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C2611" w14:textId="77777777" w:rsidR="00C471CA" w:rsidRDefault="00C471CA" w:rsidP="008C013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7C5E73" w14:paraId="3E8AF3AE" w14:textId="77777777" w:rsidTr="00075847">
        <w:tc>
          <w:tcPr>
            <w:tcW w:w="10790" w:type="dxa"/>
            <w:gridSpan w:val="5"/>
            <w:shd w:val="clear" w:color="auto" w:fill="FFC000"/>
          </w:tcPr>
          <w:p w14:paraId="342EB877" w14:textId="77777777" w:rsidR="007C5E73" w:rsidRPr="004B546B" w:rsidRDefault="007C5E73" w:rsidP="0039438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7F6771F0" w14:textId="77777777" w:rsidR="007C5E73" w:rsidRDefault="007C5E73" w:rsidP="0039438C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</w:tr>
      <w:tr w:rsidR="00BF2B11" w:rsidRPr="00507077" w14:paraId="06B9013B" w14:textId="77777777" w:rsidTr="00075847">
        <w:tc>
          <w:tcPr>
            <w:tcW w:w="1883" w:type="dxa"/>
            <w:shd w:val="clear" w:color="auto" w:fill="FFF2CC" w:themeFill="accent4" w:themeFillTint="33"/>
          </w:tcPr>
          <w:p w14:paraId="73B33ED6" w14:textId="77777777" w:rsidR="00BF2B11" w:rsidRPr="007D365C" w:rsidRDefault="00BF2B11" w:rsidP="00BF2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3E7E95C6" w14:textId="77777777" w:rsidR="00BF2B11" w:rsidRPr="00507077" w:rsidRDefault="00BF2B11" w:rsidP="00BF2B1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FFF2CC" w:themeFill="accent4" w:themeFillTint="33"/>
          </w:tcPr>
          <w:p w14:paraId="1944947D" w14:textId="77777777" w:rsidR="00BF2B11" w:rsidRPr="007D365C" w:rsidRDefault="00BF2B11" w:rsidP="00BF2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25670606"/>
            <w:placeholder>
              <w:docPart w:val="4CB5348D2A3047299FF7B5FECA5E4432"/>
            </w:placeholder>
            <w:showingPlcHdr/>
            <w:dropDownList>
              <w:listItem w:displayText="Ahad" w:value="Ahad"/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  <w:listItem w:displayText="Sabtu" w:value="Sabtu"/>
            </w:dropDownList>
          </w:sdtPr>
          <w:sdtEndPr/>
          <w:sdtContent>
            <w:tc>
              <w:tcPr>
                <w:tcW w:w="2969" w:type="dxa"/>
              </w:tcPr>
              <w:p w14:paraId="770144CA" w14:textId="00EC1475" w:rsidR="00BF2B11" w:rsidRPr="00507077" w:rsidRDefault="00BF2B11" w:rsidP="00BF2B11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C5E73" w:rsidRPr="00507077" w14:paraId="0AAB2513" w14:textId="77777777" w:rsidTr="00075847">
        <w:tc>
          <w:tcPr>
            <w:tcW w:w="1883" w:type="dxa"/>
            <w:shd w:val="clear" w:color="auto" w:fill="FFF2CC" w:themeFill="accent4" w:themeFillTint="33"/>
          </w:tcPr>
          <w:p w14:paraId="0270F40D" w14:textId="77777777" w:rsidR="007C5E73" w:rsidRPr="007D365C" w:rsidRDefault="007C5E73" w:rsidP="00394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11227340"/>
            <w:placeholder>
              <w:docPart w:val="060E5D38EB8E44C1BBFE4F9FA66DF6D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424F525E" w14:textId="77777777" w:rsidR="007C5E73" w:rsidRPr="00507077" w:rsidRDefault="007C5E73" w:rsidP="0039438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FFF2CC" w:themeFill="accent4" w:themeFillTint="33"/>
          </w:tcPr>
          <w:p w14:paraId="7817AA1A" w14:textId="77777777" w:rsidR="007C5E73" w:rsidRPr="007D365C" w:rsidRDefault="007C5E73" w:rsidP="00394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3EE5A301" w14:textId="77777777" w:rsidR="007C5E73" w:rsidRPr="00507077" w:rsidRDefault="007C5E73" w:rsidP="0039438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C5E73" w:rsidRPr="00507077" w14:paraId="431500C9" w14:textId="77777777" w:rsidTr="00075847">
        <w:tc>
          <w:tcPr>
            <w:tcW w:w="1883" w:type="dxa"/>
            <w:shd w:val="clear" w:color="auto" w:fill="FFF2CC" w:themeFill="accent4" w:themeFillTint="33"/>
          </w:tcPr>
          <w:p w14:paraId="62B9F6DC" w14:textId="77777777" w:rsidR="007C5E73" w:rsidRPr="007D365C" w:rsidRDefault="007C5E73" w:rsidP="00394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891993754"/>
            <w:placeholder>
              <w:docPart w:val="E7929B60F4FF4795865FA349D57C706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13402F2A" w14:textId="77777777" w:rsidR="007C5E73" w:rsidRPr="00507077" w:rsidRDefault="007C5E73" w:rsidP="0039438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FFF2CC" w:themeFill="accent4" w:themeFillTint="33"/>
          </w:tcPr>
          <w:p w14:paraId="205E1E8C" w14:textId="77777777" w:rsidR="007C5E73" w:rsidRPr="007D365C" w:rsidRDefault="007C5E73" w:rsidP="00394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55C6B4DA" w14:textId="77777777" w:rsidR="007C5E73" w:rsidRPr="00507077" w:rsidRDefault="007C5E73" w:rsidP="0039438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C5E73" w:rsidRPr="00507077" w14:paraId="0F8F210E" w14:textId="77777777" w:rsidTr="00075847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17CC06F3" w14:textId="77777777" w:rsidR="007C5E73" w:rsidRPr="007D365C" w:rsidRDefault="007C5E73" w:rsidP="00394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694070475"/>
            <w:placeholder>
              <w:docPart w:val="6982F6A27C724DE7BC7452B61FFA3CE8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09334949" w14:textId="77777777" w:rsidR="007C5E73" w:rsidRPr="00507077" w:rsidRDefault="007C5E73" w:rsidP="0039438C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Nombor dan Operasi</w:t>
                </w:r>
              </w:p>
            </w:tc>
          </w:sdtContent>
        </w:sdt>
      </w:tr>
      <w:tr w:rsidR="007C5E73" w:rsidRPr="00507077" w14:paraId="5C940B16" w14:textId="77777777" w:rsidTr="00075847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00F3DE05" w14:textId="77777777" w:rsidR="007C5E73" w:rsidRPr="007D365C" w:rsidRDefault="007C5E73" w:rsidP="00394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269927AE" w14:textId="3BC0E0A0" w:rsidR="007C5E73" w:rsidRPr="00507077" w:rsidRDefault="007C5E73" w:rsidP="00394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Matematik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Pengguna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Simpanan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Pelaburan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Kredit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Hutang</w:t>
            </w:r>
            <w:proofErr w:type="spellEnd"/>
          </w:p>
        </w:tc>
      </w:tr>
      <w:tr w:rsidR="007C5E73" w:rsidRPr="00507077" w14:paraId="47F1D978" w14:textId="77777777" w:rsidTr="00075847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367A3E45" w14:textId="77777777" w:rsidR="007C5E73" w:rsidRPr="007D365C" w:rsidRDefault="007C5E73" w:rsidP="00394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C443C8B" w14:textId="7D941ADB" w:rsidR="00FA1E04" w:rsidRPr="00FA1E04" w:rsidRDefault="00FA1E04" w:rsidP="00FA1E0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3.1</w:t>
            </w:r>
            <w:r w:rsidR="007C5E7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E0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Simpanan</w:t>
            </w:r>
            <w:proofErr w:type="spellEnd"/>
            <w:r w:rsidRPr="00FA1E0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</w:t>
            </w:r>
          </w:p>
          <w:p w14:paraId="0AB3B530" w14:textId="00D36C41" w:rsidR="00FA1E04" w:rsidRPr="00507077" w:rsidRDefault="00FA1E04" w:rsidP="00FA1E0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A1E0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Pelaburan</w:t>
            </w:r>
            <w:proofErr w:type="spellEnd"/>
          </w:p>
        </w:tc>
        <w:tc>
          <w:tcPr>
            <w:tcW w:w="2969" w:type="dxa"/>
            <w:gridSpan w:val="2"/>
            <w:shd w:val="clear" w:color="auto" w:fill="FFF2CC" w:themeFill="accent4" w:themeFillTint="33"/>
          </w:tcPr>
          <w:p w14:paraId="2B3A96EE" w14:textId="77777777" w:rsidR="007C5E73" w:rsidRPr="00507077" w:rsidRDefault="007C5E73" w:rsidP="00394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01BCED8D" w14:textId="294332EF" w:rsidR="007C5E73" w:rsidRPr="00507077" w:rsidRDefault="00C0560E" w:rsidP="00394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3.1.1, 3.1.2</w:t>
            </w:r>
          </w:p>
        </w:tc>
      </w:tr>
      <w:tr w:rsidR="007C5E73" w:rsidRPr="00302BB4" w14:paraId="76D9B531" w14:textId="77777777" w:rsidTr="00075847">
        <w:trPr>
          <w:trHeight w:val="1828"/>
        </w:trPr>
        <w:tc>
          <w:tcPr>
            <w:tcW w:w="1883" w:type="dxa"/>
            <w:shd w:val="clear" w:color="auto" w:fill="FFF2CC" w:themeFill="accent4" w:themeFillTint="33"/>
          </w:tcPr>
          <w:p w14:paraId="2430A09F" w14:textId="77777777" w:rsidR="007C5E73" w:rsidRPr="007D365C" w:rsidRDefault="007C5E73" w:rsidP="00394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788EBDF0" w14:textId="77777777" w:rsidR="007C5E73" w:rsidRDefault="007C5E73" w:rsidP="00394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2126E4C" w14:textId="41B66E51" w:rsidR="00F446B9" w:rsidRDefault="00F446B9" w:rsidP="00F446B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Mengenal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pelbagai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jenis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simpanan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pelaburan</w:t>
            </w:r>
            <w:proofErr w:type="spellEnd"/>
          </w:p>
          <w:p w14:paraId="7B161C05" w14:textId="1B228915" w:rsidR="00F446B9" w:rsidRPr="00F446B9" w:rsidRDefault="00F446B9" w:rsidP="00F446B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pengiraan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faedah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mudah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faedah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kompaun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simpanan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dan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seterusnya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menerangkan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kesan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perubahan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tempoh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kadar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faedah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atau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pulangan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kekerapan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pengkompaunan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terhadap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nilai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masa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hadapan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simpanan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E3AF51A" w14:textId="3979766D" w:rsidR="006A345D" w:rsidRPr="00C06916" w:rsidRDefault="006A345D" w:rsidP="006A345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7C5E73" w:rsidRPr="00507077" w14:paraId="125948B5" w14:textId="77777777" w:rsidTr="00075847">
        <w:trPr>
          <w:trHeight w:val="6735"/>
        </w:trPr>
        <w:tc>
          <w:tcPr>
            <w:tcW w:w="1883" w:type="dxa"/>
            <w:shd w:val="clear" w:color="auto" w:fill="FFF2CC" w:themeFill="accent4" w:themeFillTint="33"/>
          </w:tcPr>
          <w:p w14:paraId="19091556" w14:textId="77777777" w:rsidR="007C5E73" w:rsidRPr="00C32AA9" w:rsidRDefault="007C5E73" w:rsidP="00394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0C843387" w14:textId="77777777" w:rsidR="007C5E73" w:rsidRPr="00C32AA9" w:rsidRDefault="007C5E73" w:rsidP="0039438C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1A7FA77" w14:textId="53749A13" w:rsidR="007C5E73" w:rsidRDefault="006A345D" w:rsidP="0039438C">
            <w:pPr>
              <w:contextualSpacing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A345D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menerangkan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maksud</w:t>
            </w:r>
            <w:r w:rsidRPr="006A345D">
              <w:rPr>
                <w:rFonts w:ascii="Arial" w:hAnsi="Arial" w:cs="Arial"/>
                <w:sz w:val="20"/>
                <w:szCs w:val="20"/>
                <w:lang w:val="ms-MY"/>
              </w:rPr>
              <w:t xml:space="preserve"> simpanan dan pelaburan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15729FBE" w14:textId="77777777" w:rsidR="006A345D" w:rsidRPr="006A345D" w:rsidRDefault="006A345D" w:rsidP="0039438C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344086D7" w14:textId="3D3D25A9" w:rsidR="007C5E73" w:rsidRDefault="007C5E73" w:rsidP="0039438C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EABAE39" w14:textId="3FBF1F65" w:rsidR="00AC6ADA" w:rsidRDefault="00AC6ADA" w:rsidP="00AC6AD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diminta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menjalankan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aktiviti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berikut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sebelum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pembelajaran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bermula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77083F6" w14:textId="7BC1528A" w:rsidR="00E421B5" w:rsidRDefault="00E421B5" w:rsidP="00AC6AD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dibahagikan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simpanan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pelaburan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faedah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mudah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faedah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kompaun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perbankan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Islam</w:t>
            </w:r>
            <w:r w:rsid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24AD9B4" w14:textId="174B6F68" w:rsidR="00E421B5" w:rsidRPr="00A420AA" w:rsidRDefault="00E421B5" w:rsidP="00AC6AD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420AA"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perlu</w:t>
            </w:r>
            <w:proofErr w:type="spellEnd"/>
            <w:r w:rsidR="00A420AA"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420AA"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mengumpul</w:t>
            </w:r>
            <w:proofErr w:type="spellEnd"/>
            <w:r w:rsidR="00A420AA"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420AA"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maklumat</w:t>
            </w:r>
            <w:proofErr w:type="spellEnd"/>
            <w:r w:rsidR="00A420AA"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dan </w:t>
            </w:r>
            <w:proofErr w:type="spellStart"/>
            <w:r w:rsid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bahan</w:t>
            </w:r>
            <w:proofErr w:type="spellEnd"/>
            <w:r w:rsid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420AA"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tentang</w:t>
            </w:r>
            <w:proofErr w:type="spellEnd"/>
            <w:r w:rsidR="00A420AA"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420AA"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topik</w:t>
            </w:r>
            <w:proofErr w:type="spellEnd"/>
            <w:r w:rsidR="00A420AA"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A420AA"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diberikan</w:t>
            </w:r>
            <w:proofErr w:type="spellEnd"/>
            <w:r w:rsidR="00A420AA"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menampal</w:t>
            </w:r>
            <w:proofErr w:type="spellEnd"/>
            <w:r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kertas</w:t>
            </w:r>
            <w:proofErr w:type="spellEnd"/>
            <w:r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sebak</w:t>
            </w:r>
            <w:proofErr w:type="spellEnd"/>
            <w:r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ditulis</w:t>
            </w:r>
            <w:proofErr w:type="spellEnd"/>
            <w:r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ringkasan</w:t>
            </w:r>
            <w:proofErr w:type="spellEnd"/>
            <w:r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topik</w:t>
            </w:r>
            <w:proofErr w:type="spellEnd"/>
            <w:r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tersebut</w:t>
            </w:r>
            <w:proofErr w:type="spellEnd"/>
            <w:r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dinding</w:t>
            </w:r>
            <w:proofErr w:type="spellEnd"/>
            <w:r w:rsidRPr="00A420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C8E9A25" w14:textId="14976C47" w:rsidR="00E421B5" w:rsidRDefault="00E421B5" w:rsidP="00AC6AD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bergerak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mengikut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arah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jam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lain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melihat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hasil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kerja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mereka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5BC496A" w14:textId="55B5CFDF" w:rsidR="00E421B5" w:rsidRDefault="00E421B5" w:rsidP="00AC6AD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boleh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menulis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komen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tentang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hasil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kerja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lain pada ‘</w:t>
            </w:r>
            <w:r w:rsidRPr="00E421B5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sticky notes</w:t>
            </w:r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’ dan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menampal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atas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hasil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kerja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itu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3596EC1" w14:textId="7573C9F0" w:rsidR="00E421B5" w:rsidRDefault="00E421B5" w:rsidP="00AC6AD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Setelah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selesai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kembali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masing-masing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sesi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sumbang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saran.</w:t>
            </w:r>
          </w:p>
          <w:p w14:paraId="07BADC9C" w14:textId="6AC1EAAE" w:rsidR="00E421B5" w:rsidRDefault="00E421B5" w:rsidP="00AC6AD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dan guru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melakukan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perbincangan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tentang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hasil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kerja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semua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E421B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4FB6440" w14:textId="28A05246" w:rsidR="00E421B5" w:rsidRPr="00D0791F" w:rsidRDefault="00587F33" w:rsidP="00D0791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D0791F">
              <w:rPr>
                <w:rFonts w:ascii="Arial" w:hAnsi="Arial" w:cs="Arial"/>
                <w:sz w:val="20"/>
                <w:szCs w:val="20"/>
                <w:lang w:val="ms-MY"/>
              </w:rPr>
              <w:t>Guru m</w:t>
            </w:r>
            <w:r w:rsidR="00F2333D">
              <w:rPr>
                <w:rFonts w:ascii="Arial" w:hAnsi="Arial" w:cs="Arial"/>
                <w:sz w:val="20"/>
                <w:szCs w:val="20"/>
                <w:lang w:val="ms-MY"/>
              </w:rPr>
              <w:t xml:space="preserve">enjelaskan </w:t>
            </w:r>
            <w:r w:rsidR="00EF0DC8">
              <w:rPr>
                <w:rFonts w:ascii="Arial" w:hAnsi="Arial" w:cs="Arial"/>
                <w:sz w:val="20"/>
                <w:szCs w:val="20"/>
                <w:lang w:val="ms-MY"/>
              </w:rPr>
              <w:t xml:space="preserve">lebih </w:t>
            </w:r>
            <w:r w:rsidR="00F2333D">
              <w:rPr>
                <w:rFonts w:ascii="Arial" w:hAnsi="Arial" w:cs="Arial"/>
                <w:sz w:val="20"/>
                <w:szCs w:val="20"/>
                <w:lang w:val="ms-MY"/>
              </w:rPr>
              <w:t>lanjut dengan m</w:t>
            </w:r>
            <w:r w:rsidRPr="00D0791F">
              <w:rPr>
                <w:rFonts w:ascii="Arial" w:hAnsi="Arial" w:cs="Arial"/>
                <w:sz w:val="20"/>
                <w:szCs w:val="20"/>
                <w:lang w:val="ms-MY"/>
              </w:rPr>
              <w:t>en</w:t>
            </w:r>
            <w:r w:rsidR="00E421B5" w:rsidRPr="00D0791F">
              <w:rPr>
                <w:rFonts w:ascii="Arial" w:hAnsi="Arial" w:cs="Arial"/>
                <w:sz w:val="20"/>
                <w:szCs w:val="20"/>
                <w:lang w:val="ms-MY"/>
              </w:rPr>
              <w:t>unjukkan langkah pengiraan faedah mudah dan faedah kompaun bagi simpanan dengan menggunakan rumus.</w:t>
            </w:r>
          </w:p>
          <w:p w14:paraId="577EB403" w14:textId="5492D267" w:rsidR="00587F33" w:rsidRPr="007E60EF" w:rsidRDefault="003F1F33" w:rsidP="00F2333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Seterusnya, guru m</w:t>
            </w:r>
            <w:r w:rsidR="00587F33" w:rsidRPr="00F2333D">
              <w:rPr>
                <w:rFonts w:ascii="Arial" w:hAnsi="Arial" w:cs="Arial"/>
                <w:sz w:val="20"/>
                <w:szCs w:val="20"/>
                <w:lang w:val="ms-MY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ne</w:t>
            </w:r>
            <w:r w:rsidR="00587F33" w:rsidRPr="00F2333D">
              <w:rPr>
                <w:rFonts w:ascii="Arial" w:hAnsi="Arial" w:cs="Arial"/>
                <w:sz w:val="20"/>
                <w:szCs w:val="20"/>
                <w:lang w:val="ms-MY"/>
              </w:rPr>
              <w:t>rangkan kesan perubahan tempoh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, kadar </w:t>
            </w:r>
            <w:r w:rsidR="00587F33" w:rsidRPr="00F2333D">
              <w:rPr>
                <w:rFonts w:ascii="Arial" w:hAnsi="Arial" w:cs="Arial"/>
                <w:sz w:val="20"/>
                <w:szCs w:val="20"/>
                <w:lang w:val="ms-MY"/>
              </w:rPr>
              <w:t>faedah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="00587F33" w:rsidRPr="00F2333D">
              <w:rPr>
                <w:rFonts w:ascii="Arial" w:hAnsi="Arial" w:cs="Arial"/>
                <w:sz w:val="20"/>
                <w:szCs w:val="20"/>
                <w:lang w:val="ms-MY"/>
              </w:rPr>
              <w:t xml:space="preserve">dan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kekerapan pengkompaunan terhadap nilai masa hadapan simpanan.</w:t>
            </w:r>
          </w:p>
          <w:p w14:paraId="44C1A990" w14:textId="77777777" w:rsidR="007E60EF" w:rsidRPr="007E60EF" w:rsidRDefault="007E60EF" w:rsidP="007E60E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7E60EF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7E60EF">
              <w:rPr>
                <w:rFonts w:ascii="Arial" w:hAnsi="Arial" w:cs="Arial"/>
                <w:sz w:val="20"/>
                <w:szCs w:val="20"/>
              </w:rPr>
              <w:t>meminta</w:t>
            </w:r>
            <w:proofErr w:type="spellEnd"/>
            <w:r w:rsidRPr="007E60EF">
              <w:rPr>
                <w:rFonts w:ascii="Arial" w:hAnsi="Arial" w:cs="Arial"/>
                <w:sz w:val="20"/>
                <w:szCs w:val="20"/>
              </w:rPr>
              <w:t xml:space="preserve"> murid </w:t>
            </w:r>
            <w:proofErr w:type="spellStart"/>
            <w:r w:rsidRPr="007E60EF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7E60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60EF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Pr="007E60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60EF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7E60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60EF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7E60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60EF">
              <w:rPr>
                <w:rFonts w:ascii="Arial" w:hAnsi="Arial" w:cs="Arial"/>
                <w:sz w:val="20"/>
                <w:szCs w:val="20"/>
              </w:rPr>
              <w:t>modul</w:t>
            </w:r>
            <w:proofErr w:type="spellEnd"/>
            <w:r w:rsidRPr="007E60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60EF"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 w:rsidRPr="007E60E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7E60EF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7E60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60EF">
              <w:rPr>
                <w:rFonts w:ascii="Arial" w:hAnsi="Arial" w:cs="Arial"/>
                <w:sz w:val="20"/>
                <w:szCs w:val="20"/>
              </w:rPr>
              <w:t>teks</w:t>
            </w:r>
            <w:proofErr w:type="spellEnd"/>
            <w:r w:rsidRPr="007E60E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2EAD78" w14:textId="77777777" w:rsidR="007E60EF" w:rsidRPr="00F2333D" w:rsidRDefault="007E60EF" w:rsidP="007E60EF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5A54E6FC" w14:textId="77777777" w:rsidR="00587F33" w:rsidRPr="00587F33" w:rsidRDefault="00587F33" w:rsidP="00587F33">
            <w:pPr>
              <w:rPr>
                <w:rFonts w:cs="Times New Roman"/>
                <w:sz w:val="20"/>
                <w:szCs w:val="20"/>
                <w:lang w:val="ms-MY"/>
              </w:rPr>
            </w:pPr>
          </w:p>
          <w:p w14:paraId="200956AA" w14:textId="77777777" w:rsidR="006A345D" w:rsidRDefault="006A345D" w:rsidP="003943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EEA108D" w14:textId="77777777" w:rsidR="007C5E73" w:rsidRPr="00C32AA9" w:rsidRDefault="007C5E73" w:rsidP="00394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84F2745" w14:textId="3054AAB3" w:rsidR="007C5E73" w:rsidRDefault="007C5E73" w:rsidP="0039438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perbincangan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semua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FA259BB" w14:textId="77777777" w:rsidR="007C5E73" w:rsidRPr="00C32AA9" w:rsidRDefault="007C5E73" w:rsidP="0039438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C5E73" w:rsidRPr="00507077" w14:paraId="422C74AA" w14:textId="77777777" w:rsidTr="00075847">
        <w:trPr>
          <w:trHeight w:val="1223"/>
        </w:trPr>
        <w:tc>
          <w:tcPr>
            <w:tcW w:w="1883" w:type="dxa"/>
            <w:shd w:val="clear" w:color="auto" w:fill="FFF2CC" w:themeFill="accent4" w:themeFillTint="33"/>
          </w:tcPr>
          <w:p w14:paraId="0646FF48" w14:textId="77777777" w:rsidR="007C5E73" w:rsidRPr="007D365C" w:rsidRDefault="007C5E73" w:rsidP="00394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6CBC111F" w14:textId="77777777" w:rsidR="007C5E73" w:rsidRDefault="002B158F" w:rsidP="00394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09474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E7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C5E7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C5E73">
              <w:rPr>
                <w:rFonts w:ascii="Arial" w:hAnsi="Arial" w:cs="Arial"/>
                <w:sz w:val="20"/>
                <w:szCs w:val="20"/>
              </w:rPr>
              <w:t>M</w:t>
            </w:r>
            <w:r w:rsidR="007C5E73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7C5E73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7C5E73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5E73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7C5E73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5E73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7C5E73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5E73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7C5E73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5E73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7C5E73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5E73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7C5E73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E9B34C" w14:textId="77777777" w:rsidR="007C5E73" w:rsidRDefault="002B158F" w:rsidP="00394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06124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E7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C5E7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C5E73">
              <w:rPr>
                <w:rFonts w:ascii="Arial" w:hAnsi="Arial" w:cs="Arial"/>
                <w:sz w:val="20"/>
                <w:szCs w:val="20"/>
              </w:rPr>
              <w:t>M</w:t>
            </w:r>
            <w:r w:rsidR="007C5E73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7C5E73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7C5E73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5E73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7C5E73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5E73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7C5E73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5E73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7C5E73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5E73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7C5E73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5E73"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7C5E73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9026C6" w14:textId="77777777" w:rsidR="007C5E73" w:rsidRPr="00507077" w:rsidRDefault="002B158F" w:rsidP="00394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43065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E7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C5E7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C5E73">
              <w:rPr>
                <w:rFonts w:ascii="Arial" w:hAnsi="Arial" w:cs="Arial"/>
                <w:sz w:val="20"/>
                <w:szCs w:val="20"/>
              </w:rPr>
              <w:t>M</w:t>
            </w:r>
            <w:r w:rsidR="007C5E73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7C5E73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7C5E73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5E73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7C5E73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5E73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7C5E73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5E73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7C5E73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5E73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7C5E73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D461323" w14:textId="318FB240" w:rsidR="007C5E73" w:rsidRDefault="007C5E73" w:rsidP="00EC18D6">
      <w:pPr>
        <w:spacing w:after="0" w:line="276" w:lineRule="auto"/>
        <w:jc w:val="both"/>
        <w:rPr>
          <w:rFonts w:ascii="Arial" w:hAnsi="Arial" w:cs="Arial"/>
        </w:rPr>
      </w:pPr>
    </w:p>
    <w:p w14:paraId="70B60C40" w14:textId="1300ECA3" w:rsidR="00EF59EA" w:rsidRDefault="00EF59EA" w:rsidP="00EC18D6">
      <w:pPr>
        <w:spacing w:after="0" w:line="276" w:lineRule="auto"/>
        <w:jc w:val="both"/>
        <w:rPr>
          <w:rFonts w:ascii="Arial" w:hAnsi="Arial" w:cs="Arial"/>
        </w:rPr>
      </w:pPr>
    </w:p>
    <w:p w14:paraId="2582E695" w14:textId="29D4B2E7" w:rsidR="00EF59EA" w:rsidRDefault="00EF59EA" w:rsidP="00EC18D6">
      <w:pPr>
        <w:spacing w:after="0" w:line="276" w:lineRule="auto"/>
        <w:jc w:val="both"/>
        <w:rPr>
          <w:rFonts w:ascii="Arial" w:hAnsi="Arial" w:cs="Arial"/>
        </w:rPr>
      </w:pPr>
    </w:p>
    <w:p w14:paraId="5FE01A6A" w14:textId="33622DD3" w:rsidR="00EF59EA" w:rsidRDefault="00EF59EA" w:rsidP="00EC18D6">
      <w:pPr>
        <w:spacing w:after="0" w:line="276" w:lineRule="auto"/>
        <w:jc w:val="both"/>
        <w:rPr>
          <w:rFonts w:ascii="Arial" w:hAnsi="Arial" w:cs="Arial"/>
        </w:rPr>
      </w:pPr>
    </w:p>
    <w:p w14:paraId="5884BEE8" w14:textId="779CC084" w:rsidR="00EF59EA" w:rsidRDefault="00EF59EA" w:rsidP="00EC18D6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EF59EA" w14:paraId="67391B2B" w14:textId="77777777" w:rsidTr="00075847">
        <w:tc>
          <w:tcPr>
            <w:tcW w:w="10790" w:type="dxa"/>
            <w:gridSpan w:val="5"/>
            <w:shd w:val="clear" w:color="auto" w:fill="FFC000"/>
          </w:tcPr>
          <w:p w14:paraId="46B5334D" w14:textId="77777777" w:rsidR="00EF59EA" w:rsidRPr="004B546B" w:rsidRDefault="00EF59EA" w:rsidP="0039438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307DDAA1" w14:textId="77777777" w:rsidR="00EF59EA" w:rsidRDefault="00EF59EA" w:rsidP="0039438C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</w:tr>
      <w:tr w:rsidR="00BF2B11" w:rsidRPr="00507077" w14:paraId="1B75D533" w14:textId="77777777" w:rsidTr="00075847">
        <w:tc>
          <w:tcPr>
            <w:tcW w:w="1883" w:type="dxa"/>
            <w:shd w:val="clear" w:color="auto" w:fill="FFF2CC" w:themeFill="accent4" w:themeFillTint="33"/>
          </w:tcPr>
          <w:p w14:paraId="14D421CE" w14:textId="77777777" w:rsidR="00BF2B11" w:rsidRPr="007D365C" w:rsidRDefault="00BF2B11" w:rsidP="00BF2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2921A5DE" w14:textId="77777777" w:rsidR="00BF2B11" w:rsidRPr="00507077" w:rsidRDefault="00BF2B11" w:rsidP="00BF2B1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FFF2CC" w:themeFill="accent4" w:themeFillTint="33"/>
          </w:tcPr>
          <w:p w14:paraId="0AE4FAD0" w14:textId="77777777" w:rsidR="00BF2B11" w:rsidRPr="007D365C" w:rsidRDefault="00BF2B11" w:rsidP="00BF2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500655095"/>
            <w:placeholder>
              <w:docPart w:val="0026B193544A4243ADE9ECE7DDD6E94C"/>
            </w:placeholder>
            <w:showingPlcHdr/>
            <w:dropDownList>
              <w:listItem w:displayText="Ahad" w:value="Ahad"/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  <w:listItem w:displayText="Sabtu" w:value="Sabtu"/>
            </w:dropDownList>
          </w:sdtPr>
          <w:sdtEndPr/>
          <w:sdtContent>
            <w:tc>
              <w:tcPr>
                <w:tcW w:w="2969" w:type="dxa"/>
              </w:tcPr>
              <w:p w14:paraId="0D76A3C8" w14:textId="3CD8D7C8" w:rsidR="00BF2B11" w:rsidRPr="00507077" w:rsidRDefault="00BF2B11" w:rsidP="00BF2B11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F2B11" w:rsidRPr="00507077" w14:paraId="452156A0" w14:textId="77777777" w:rsidTr="00075847">
        <w:tc>
          <w:tcPr>
            <w:tcW w:w="1883" w:type="dxa"/>
            <w:shd w:val="clear" w:color="auto" w:fill="FFF2CC" w:themeFill="accent4" w:themeFillTint="33"/>
          </w:tcPr>
          <w:p w14:paraId="1280B915" w14:textId="77777777" w:rsidR="00BF2B11" w:rsidRPr="007D365C" w:rsidRDefault="00BF2B11" w:rsidP="00BF2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35438419"/>
            <w:placeholder>
              <w:docPart w:val="8DBCFCC673004F9986AE339B86878A8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6F490CE7" w14:textId="77777777" w:rsidR="00BF2B11" w:rsidRPr="00507077" w:rsidRDefault="00BF2B11" w:rsidP="00BF2B11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FFF2CC" w:themeFill="accent4" w:themeFillTint="33"/>
          </w:tcPr>
          <w:p w14:paraId="6080F58C" w14:textId="77777777" w:rsidR="00BF2B11" w:rsidRPr="007D365C" w:rsidRDefault="00BF2B11" w:rsidP="00BF2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4E58F0F9" w14:textId="77777777" w:rsidR="00BF2B11" w:rsidRPr="00507077" w:rsidRDefault="00BF2B11" w:rsidP="00BF2B1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F2B11" w:rsidRPr="00507077" w14:paraId="2BA46ED2" w14:textId="77777777" w:rsidTr="00075847">
        <w:tc>
          <w:tcPr>
            <w:tcW w:w="1883" w:type="dxa"/>
            <w:shd w:val="clear" w:color="auto" w:fill="FFF2CC" w:themeFill="accent4" w:themeFillTint="33"/>
          </w:tcPr>
          <w:p w14:paraId="2B050D9F" w14:textId="77777777" w:rsidR="00BF2B11" w:rsidRPr="007D365C" w:rsidRDefault="00BF2B11" w:rsidP="00BF2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11850476"/>
            <w:placeholder>
              <w:docPart w:val="B3EBAEC951594D59AAA322727F1C1CB3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7BE849E6" w14:textId="77777777" w:rsidR="00BF2B11" w:rsidRPr="00507077" w:rsidRDefault="00BF2B11" w:rsidP="00BF2B11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FFF2CC" w:themeFill="accent4" w:themeFillTint="33"/>
          </w:tcPr>
          <w:p w14:paraId="19680527" w14:textId="77777777" w:rsidR="00BF2B11" w:rsidRPr="007D365C" w:rsidRDefault="00BF2B11" w:rsidP="00BF2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469A61BD" w14:textId="77777777" w:rsidR="00BF2B11" w:rsidRPr="00507077" w:rsidRDefault="00BF2B11" w:rsidP="00BF2B1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F2B11" w:rsidRPr="00507077" w14:paraId="01798980" w14:textId="77777777" w:rsidTr="00075847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5E3C3BFD" w14:textId="77777777" w:rsidR="00BF2B11" w:rsidRPr="007D365C" w:rsidRDefault="00BF2B11" w:rsidP="00BF2B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557596210"/>
            <w:placeholder>
              <w:docPart w:val="63319316334340D8A4BA11948B1EA383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47D6409C" w14:textId="77777777" w:rsidR="00BF2B11" w:rsidRPr="00507077" w:rsidRDefault="00BF2B11" w:rsidP="00BF2B11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Nombor dan Operasi</w:t>
                </w:r>
              </w:p>
            </w:tc>
          </w:sdtContent>
        </w:sdt>
      </w:tr>
      <w:tr w:rsidR="00BF2B11" w:rsidRPr="00507077" w14:paraId="76DAAC36" w14:textId="77777777" w:rsidTr="00075847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2E9CAB66" w14:textId="77777777" w:rsidR="00BF2B11" w:rsidRPr="007D365C" w:rsidRDefault="00BF2B11" w:rsidP="00BF2B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4B682EDD" w14:textId="77777777" w:rsidR="00BF2B11" w:rsidRPr="00507077" w:rsidRDefault="00BF2B11" w:rsidP="00BF2B1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Matematik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Pengguna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Simpanan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Pelaburan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Kredit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Hutang</w:t>
            </w:r>
            <w:proofErr w:type="spellEnd"/>
          </w:p>
        </w:tc>
      </w:tr>
      <w:tr w:rsidR="00BF2B11" w:rsidRPr="00507077" w14:paraId="11C572B8" w14:textId="77777777" w:rsidTr="00075847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3E0D868F" w14:textId="77777777" w:rsidR="00BF2B11" w:rsidRPr="007D365C" w:rsidRDefault="00BF2B11" w:rsidP="00BF2B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27EFE801" w14:textId="77777777" w:rsidR="00BF2B11" w:rsidRPr="00FA1E04" w:rsidRDefault="00BF2B11" w:rsidP="00BF2B1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3.1 </w:t>
            </w:r>
            <w:proofErr w:type="spellStart"/>
            <w:r w:rsidRPr="00FA1E0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Simpanan</w:t>
            </w:r>
            <w:proofErr w:type="spellEnd"/>
            <w:r w:rsidRPr="00FA1E0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</w:t>
            </w:r>
          </w:p>
          <w:p w14:paraId="39A42FDA" w14:textId="77777777" w:rsidR="00BF2B11" w:rsidRPr="00507077" w:rsidRDefault="00BF2B11" w:rsidP="00BF2B1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A1E0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Pelaburan</w:t>
            </w:r>
            <w:proofErr w:type="spellEnd"/>
          </w:p>
        </w:tc>
        <w:tc>
          <w:tcPr>
            <w:tcW w:w="2969" w:type="dxa"/>
            <w:gridSpan w:val="2"/>
            <w:shd w:val="clear" w:color="auto" w:fill="FFF2CC" w:themeFill="accent4" w:themeFillTint="33"/>
          </w:tcPr>
          <w:p w14:paraId="6ACC8E97" w14:textId="77777777" w:rsidR="00BF2B11" w:rsidRPr="00507077" w:rsidRDefault="00BF2B11" w:rsidP="00BF2B1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7584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2CC" w:themeFill="accent4" w:themeFillTint="33"/>
                <w:lang w:val="en-US"/>
              </w:rPr>
              <w:t>STANDARD KANDU</w:t>
            </w: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NGAN</w:t>
            </w:r>
          </w:p>
        </w:tc>
        <w:tc>
          <w:tcPr>
            <w:tcW w:w="2969" w:type="dxa"/>
          </w:tcPr>
          <w:p w14:paraId="4487333D" w14:textId="0DAB15AE" w:rsidR="00BF2B11" w:rsidRPr="00507077" w:rsidRDefault="00BF2B11" w:rsidP="00BF2B1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3.1.3</w:t>
            </w:r>
          </w:p>
        </w:tc>
      </w:tr>
      <w:tr w:rsidR="00BF2B11" w:rsidRPr="00302BB4" w14:paraId="4B3CB2F5" w14:textId="77777777" w:rsidTr="00075847">
        <w:trPr>
          <w:trHeight w:val="1520"/>
        </w:trPr>
        <w:tc>
          <w:tcPr>
            <w:tcW w:w="1883" w:type="dxa"/>
            <w:shd w:val="clear" w:color="auto" w:fill="FFF2CC" w:themeFill="accent4" w:themeFillTint="33"/>
          </w:tcPr>
          <w:p w14:paraId="5ECEC23A" w14:textId="77777777" w:rsidR="00BF2B11" w:rsidRPr="007D365C" w:rsidRDefault="00BF2B11" w:rsidP="00BF2B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3CFE0C8D" w14:textId="77777777" w:rsidR="00BF2B11" w:rsidRDefault="00BF2B11" w:rsidP="00BF2B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684AF10" w14:textId="2386C316" w:rsidR="00BF2B11" w:rsidRPr="00C06916" w:rsidRDefault="00BF2B11" w:rsidP="00BF2B1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pengiraan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nilai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pulangan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pelaburan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dan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seterusnya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menerangkan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faktor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yang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mempengaruhi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pulangan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pelaburan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serta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kesannya</w:t>
            </w:r>
            <w:proofErr w:type="spellEnd"/>
            <w:r w:rsidRPr="00F446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BF2B11" w:rsidRPr="00507077" w14:paraId="53104B79" w14:textId="77777777" w:rsidTr="00075847">
        <w:trPr>
          <w:trHeight w:val="4816"/>
        </w:trPr>
        <w:tc>
          <w:tcPr>
            <w:tcW w:w="1883" w:type="dxa"/>
            <w:shd w:val="clear" w:color="auto" w:fill="FFF2CC" w:themeFill="accent4" w:themeFillTint="33"/>
          </w:tcPr>
          <w:p w14:paraId="72AA390B" w14:textId="77777777" w:rsidR="00BF2B11" w:rsidRPr="00C32AA9" w:rsidRDefault="00BF2B11" w:rsidP="00BF2B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075B4540" w14:textId="77777777" w:rsidR="00BF2B11" w:rsidRPr="00C32AA9" w:rsidRDefault="00BF2B11" w:rsidP="00BF2B11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E0C3CBC" w14:textId="77777777" w:rsidR="00BF2B11" w:rsidRPr="00C3256A" w:rsidRDefault="00BF2B11" w:rsidP="00BF2B11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3256A">
              <w:rPr>
                <w:rFonts w:ascii="Arial" w:hAnsi="Arial" w:cs="Arial"/>
                <w:sz w:val="20"/>
                <w:szCs w:val="20"/>
                <w:lang w:val="ms-MY"/>
              </w:rPr>
              <w:t>Guru menerangkan maksud nilai pulangan pelaburan (ROI)</w:t>
            </w:r>
          </w:p>
          <w:p w14:paraId="625F5CB1" w14:textId="77777777" w:rsidR="00BF2B11" w:rsidRPr="006A345D" w:rsidRDefault="00BF2B11" w:rsidP="00BF2B11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7F73E3F7" w14:textId="77777777" w:rsidR="00BF2B11" w:rsidRDefault="00BF2B11" w:rsidP="00BF2B11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40FBC54" w14:textId="3F02C149" w:rsidR="00BF2B11" w:rsidRDefault="00BF2B11" w:rsidP="00BF2B11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</w:t>
            </w:r>
            <w:proofErr w:type="spellEnd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buku</w:t>
            </w:r>
            <w:proofErr w:type="spellEnd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teks</w:t>
            </w:r>
            <w:proofErr w:type="spellEnd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ms.</w:t>
            </w:r>
            <w:proofErr w:type="spellEnd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60 – 64), </w:t>
            </w:r>
            <w:proofErr w:type="spellStart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</w:t>
            </w:r>
            <w:proofErr w:type="spellEnd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bacaan</w:t>
            </w:r>
            <w:proofErr w:type="spellEnd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tentang</w:t>
            </w:r>
            <w:proofErr w:type="spellEnd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nilai</w:t>
            </w:r>
            <w:proofErr w:type="spellEnd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pulangan</w:t>
            </w:r>
            <w:proofErr w:type="spellEnd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pelaburan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pulangan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amanah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saham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pulangan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atas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pelaburan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hartanah</w:t>
            </w:r>
            <w:proofErr w:type="spellEnd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</w:t>
            </w:r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tor</w:t>
            </w:r>
            <w:proofErr w:type="spellEnd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mempengaruhi</w:t>
            </w:r>
            <w:proofErr w:type="spellEnd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pulangan</w:t>
            </w:r>
            <w:proofErr w:type="spellEnd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pelaburan</w:t>
            </w:r>
            <w:proofErr w:type="spellEnd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serta</w:t>
            </w:r>
            <w:proofErr w:type="spellEnd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kesannya</w:t>
            </w:r>
            <w:proofErr w:type="spellEnd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AB8CDE4" w14:textId="12DCEECA" w:rsidR="00BF2B11" w:rsidRDefault="00BF2B11" w:rsidP="00BF2B11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Secara</w:t>
            </w:r>
            <w:proofErr w:type="spellEnd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berpasangan</w:t>
            </w:r>
            <w:proofErr w:type="spellEnd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berkongsi</w:t>
            </w:r>
            <w:proofErr w:type="spellEnd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kefahaman</w:t>
            </w:r>
            <w:proofErr w:type="spellEnd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mereka</w:t>
            </w:r>
            <w:proofErr w:type="spellEnd"/>
            <w:r w:rsidRPr="00F42F2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CA33FFC" w14:textId="51EFEB24" w:rsidR="00BF2B11" w:rsidRDefault="00BF2B11" w:rsidP="00BF2B11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C325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Perbincangan</w:t>
            </w:r>
            <w:proofErr w:type="spellEnd"/>
            <w:r w:rsidRPr="00C325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5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kelas</w:t>
            </w:r>
            <w:proofErr w:type="spellEnd"/>
            <w:r w:rsidRPr="00C325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5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dijalankan</w:t>
            </w:r>
            <w:proofErr w:type="spellEnd"/>
            <w:r w:rsidRPr="00C325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5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C325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guru </w:t>
            </w:r>
            <w:proofErr w:type="spellStart"/>
            <w:r w:rsidRPr="00C325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memilih</w:t>
            </w:r>
            <w:proofErr w:type="spellEnd"/>
            <w:r w:rsidRPr="00C325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5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beberapa</w:t>
            </w:r>
            <w:proofErr w:type="spellEnd"/>
            <w:r w:rsidRPr="00C325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C325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 w:rsidRPr="00C325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5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</w:t>
            </w:r>
            <w:proofErr w:type="spellEnd"/>
            <w:r w:rsidRPr="00C325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5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pembentangan</w:t>
            </w:r>
            <w:proofErr w:type="spellEnd"/>
            <w:r w:rsidRPr="00C325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5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tentang</w:t>
            </w:r>
            <w:proofErr w:type="spellEnd"/>
            <w:r w:rsidRPr="00C325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5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hasil</w:t>
            </w:r>
            <w:proofErr w:type="spellEnd"/>
            <w:r w:rsidRPr="00C325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5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perbincangan</w:t>
            </w:r>
            <w:proofErr w:type="spellEnd"/>
            <w:r w:rsidRPr="00C325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5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mereka</w:t>
            </w:r>
            <w:proofErr w:type="spellEnd"/>
            <w:r w:rsidRPr="00C325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5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C325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5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pasangan</w:t>
            </w:r>
            <w:proofErr w:type="spellEnd"/>
            <w:r w:rsidRPr="00C325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2899F07" w14:textId="1AEF9398" w:rsidR="00BF2B11" w:rsidRPr="007E60EF" w:rsidRDefault="00BF2B11" w:rsidP="00BF2B11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D0791F">
              <w:rPr>
                <w:rFonts w:ascii="Arial" w:hAnsi="Arial" w:cs="Arial"/>
                <w:sz w:val="20"/>
                <w:szCs w:val="20"/>
                <w:lang w:val="ms-MY"/>
              </w:rPr>
              <w:t>Guru m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enjelaskan lebih lanjut dengan m</w:t>
            </w:r>
            <w:r w:rsidRPr="00D0791F">
              <w:rPr>
                <w:rFonts w:ascii="Arial" w:hAnsi="Arial" w:cs="Arial"/>
                <w:sz w:val="20"/>
                <w:szCs w:val="20"/>
                <w:lang w:val="ms-MY"/>
              </w:rPr>
              <w:t xml:space="preserve">enunjukkan langkah pengiraan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nilai pulangan pelaburan </w:t>
            </w:r>
            <w:r w:rsidRPr="00D0791F">
              <w:rPr>
                <w:rFonts w:ascii="Arial" w:hAnsi="Arial" w:cs="Arial"/>
                <w:sz w:val="20"/>
                <w:szCs w:val="20"/>
                <w:lang w:val="ms-MY"/>
              </w:rPr>
              <w:t>dengan menggunakan rumus.</w:t>
            </w:r>
          </w:p>
          <w:p w14:paraId="7924DD85" w14:textId="77777777" w:rsidR="00BF2B11" w:rsidRPr="007E60EF" w:rsidRDefault="00BF2B11" w:rsidP="00BF2B11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7E60EF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7E60EF">
              <w:rPr>
                <w:rFonts w:ascii="Arial" w:hAnsi="Arial" w:cs="Arial"/>
                <w:sz w:val="20"/>
                <w:szCs w:val="20"/>
              </w:rPr>
              <w:t>meminta</w:t>
            </w:r>
            <w:proofErr w:type="spellEnd"/>
            <w:r w:rsidRPr="007E60EF">
              <w:rPr>
                <w:rFonts w:ascii="Arial" w:hAnsi="Arial" w:cs="Arial"/>
                <w:sz w:val="20"/>
                <w:szCs w:val="20"/>
              </w:rPr>
              <w:t xml:space="preserve"> murid </w:t>
            </w:r>
            <w:proofErr w:type="spellStart"/>
            <w:r w:rsidRPr="007E60EF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7E60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60EF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Pr="007E60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60EF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7E60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60EF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7E60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60EF">
              <w:rPr>
                <w:rFonts w:ascii="Arial" w:hAnsi="Arial" w:cs="Arial"/>
                <w:sz w:val="20"/>
                <w:szCs w:val="20"/>
              </w:rPr>
              <w:t>modul</w:t>
            </w:r>
            <w:proofErr w:type="spellEnd"/>
            <w:r w:rsidRPr="007E60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60EF"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 w:rsidRPr="007E60E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7E60EF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7E60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60EF">
              <w:rPr>
                <w:rFonts w:ascii="Arial" w:hAnsi="Arial" w:cs="Arial"/>
                <w:sz w:val="20"/>
                <w:szCs w:val="20"/>
              </w:rPr>
              <w:t>teks</w:t>
            </w:r>
            <w:proofErr w:type="spellEnd"/>
            <w:r w:rsidRPr="007E60E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5D7A2E" w14:textId="77777777" w:rsidR="00BF2B11" w:rsidRPr="007E60EF" w:rsidRDefault="00BF2B11" w:rsidP="00BF2B11">
            <w:pPr>
              <w:pStyle w:val="ListParagraph"/>
              <w:ind w:left="360"/>
              <w:rPr>
                <w:rFonts w:cs="Times New Roman"/>
                <w:sz w:val="20"/>
                <w:szCs w:val="20"/>
                <w:lang w:val="en-US"/>
              </w:rPr>
            </w:pPr>
          </w:p>
          <w:p w14:paraId="6BCE449A" w14:textId="77777777" w:rsidR="00BF2B11" w:rsidRDefault="00BF2B11" w:rsidP="00BF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32AC034" w14:textId="77777777" w:rsidR="00BF2B11" w:rsidRPr="00C32AA9" w:rsidRDefault="00BF2B11" w:rsidP="00BF2B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93C22D0" w14:textId="621CA26D" w:rsidR="00BF2B11" w:rsidRPr="00C32AA9" w:rsidRDefault="00BF2B11" w:rsidP="00D802A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perbincangan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semua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BF2B11" w:rsidRPr="00507077" w14:paraId="0136AC88" w14:textId="77777777" w:rsidTr="00075847">
        <w:trPr>
          <w:trHeight w:val="1223"/>
        </w:trPr>
        <w:tc>
          <w:tcPr>
            <w:tcW w:w="1883" w:type="dxa"/>
            <w:shd w:val="clear" w:color="auto" w:fill="FFF2CC" w:themeFill="accent4" w:themeFillTint="33"/>
          </w:tcPr>
          <w:p w14:paraId="332C3D7F" w14:textId="77777777" w:rsidR="00BF2B11" w:rsidRPr="007D365C" w:rsidRDefault="00BF2B11" w:rsidP="00BF2B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433FF120" w14:textId="77777777" w:rsidR="00BF2B11" w:rsidRDefault="002B158F" w:rsidP="00BF2B1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32642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B1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F2B1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F2B11">
              <w:rPr>
                <w:rFonts w:ascii="Arial" w:hAnsi="Arial" w:cs="Arial"/>
                <w:sz w:val="20"/>
                <w:szCs w:val="20"/>
              </w:rPr>
              <w:t>M</w:t>
            </w:r>
            <w:r w:rsidR="00BF2B11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BF2B11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BF2B1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F2B11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BF2B1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F2B11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BF2B1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F2B11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BF2B1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F2B11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BF2B1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F2B11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BF2B1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12371D" w14:textId="77777777" w:rsidR="00BF2B11" w:rsidRDefault="002B158F" w:rsidP="00BF2B1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24553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B1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F2B1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F2B11">
              <w:rPr>
                <w:rFonts w:ascii="Arial" w:hAnsi="Arial" w:cs="Arial"/>
                <w:sz w:val="20"/>
                <w:szCs w:val="20"/>
              </w:rPr>
              <w:t>M</w:t>
            </w:r>
            <w:r w:rsidR="00BF2B11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BF2B11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BF2B1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F2B11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BF2B1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F2B11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BF2B1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F2B11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BF2B1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F2B11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BF2B1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F2B11"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BF2B1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D908E2" w14:textId="77777777" w:rsidR="00BF2B11" w:rsidRPr="00507077" w:rsidRDefault="002B158F" w:rsidP="00BF2B1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94769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B1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F2B1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F2B11">
              <w:rPr>
                <w:rFonts w:ascii="Arial" w:hAnsi="Arial" w:cs="Arial"/>
                <w:sz w:val="20"/>
                <w:szCs w:val="20"/>
              </w:rPr>
              <w:t>M</w:t>
            </w:r>
            <w:r w:rsidR="00BF2B11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BF2B11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BF2B1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F2B11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BF2B1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F2B11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BF2B1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F2B11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BF2B1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F2B11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BF2B1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39279EB" w14:textId="0A702D02" w:rsidR="00EF59EA" w:rsidRDefault="00EF59EA" w:rsidP="00EC18D6">
      <w:pPr>
        <w:spacing w:after="0" w:line="276" w:lineRule="auto"/>
        <w:jc w:val="both"/>
        <w:rPr>
          <w:rFonts w:ascii="Arial" w:hAnsi="Arial" w:cs="Arial"/>
        </w:rPr>
      </w:pPr>
    </w:p>
    <w:p w14:paraId="0C7B528A" w14:textId="721A1D12" w:rsidR="00B17291" w:rsidRDefault="00B17291" w:rsidP="00EC18D6">
      <w:pPr>
        <w:spacing w:after="0" w:line="276" w:lineRule="auto"/>
        <w:jc w:val="both"/>
        <w:rPr>
          <w:rFonts w:ascii="Arial" w:hAnsi="Arial" w:cs="Arial"/>
        </w:rPr>
      </w:pPr>
    </w:p>
    <w:p w14:paraId="6EDA2A6E" w14:textId="19CB78B6" w:rsidR="00B17291" w:rsidRDefault="00B17291" w:rsidP="00EC18D6">
      <w:pPr>
        <w:spacing w:after="0" w:line="276" w:lineRule="auto"/>
        <w:jc w:val="both"/>
        <w:rPr>
          <w:rFonts w:ascii="Arial" w:hAnsi="Arial" w:cs="Arial"/>
        </w:rPr>
      </w:pPr>
    </w:p>
    <w:p w14:paraId="2DE28DEC" w14:textId="676B6C3A" w:rsidR="00D802A5" w:rsidRDefault="00D802A5" w:rsidP="00EC18D6">
      <w:pPr>
        <w:spacing w:after="0" w:line="276" w:lineRule="auto"/>
        <w:jc w:val="both"/>
        <w:rPr>
          <w:rFonts w:ascii="Arial" w:hAnsi="Arial" w:cs="Arial"/>
        </w:rPr>
      </w:pPr>
    </w:p>
    <w:p w14:paraId="1F23D094" w14:textId="3C0579A2" w:rsidR="00D802A5" w:rsidRDefault="00D802A5" w:rsidP="00EC18D6">
      <w:pPr>
        <w:spacing w:after="0" w:line="276" w:lineRule="auto"/>
        <w:jc w:val="both"/>
        <w:rPr>
          <w:rFonts w:ascii="Arial" w:hAnsi="Arial" w:cs="Arial"/>
        </w:rPr>
      </w:pPr>
    </w:p>
    <w:p w14:paraId="39181AB6" w14:textId="6CC5904E" w:rsidR="00D802A5" w:rsidRDefault="00D802A5" w:rsidP="00EC18D6">
      <w:pPr>
        <w:spacing w:after="0" w:line="276" w:lineRule="auto"/>
        <w:jc w:val="both"/>
        <w:rPr>
          <w:rFonts w:ascii="Arial" w:hAnsi="Arial" w:cs="Arial"/>
        </w:rPr>
      </w:pPr>
    </w:p>
    <w:p w14:paraId="723DF885" w14:textId="77777777" w:rsidR="00D802A5" w:rsidRDefault="00D802A5" w:rsidP="00EC18D6">
      <w:pPr>
        <w:spacing w:after="0" w:line="276" w:lineRule="auto"/>
        <w:jc w:val="both"/>
        <w:rPr>
          <w:rFonts w:ascii="Arial" w:hAnsi="Arial" w:cs="Arial"/>
        </w:rPr>
      </w:pPr>
    </w:p>
    <w:p w14:paraId="44812E63" w14:textId="2ADD5758" w:rsidR="00B17291" w:rsidRDefault="00B17291" w:rsidP="00EC18D6">
      <w:pPr>
        <w:spacing w:after="0" w:line="276" w:lineRule="auto"/>
        <w:jc w:val="both"/>
        <w:rPr>
          <w:rFonts w:ascii="Arial" w:hAnsi="Arial" w:cs="Arial"/>
        </w:rPr>
      </w:pPr>
    </w:p>
    <w:p w14:paraId="086C9A79" w14:textId="496EBCB8" w:rsidR="00B17291" w:rsidRDefault="00B17291" w:rsidP="00EC18D6">
      <w:pPr>
        <w:spacing w:after="0" w:line="276" w:lineRule="auto"/>
        <w:jc w:val="both"/>
        <w:rPr>
          <w:rFonts w:ascii="Arial" w:hAnsi="Arial" w:cs="Arial"/>
        </w:rPr>
      </w:pPr>
    </w:p>
    <w:p w14:paraId="384AB17E" w14:textId="2487EFAA" w:rsidR="00B17291" w:rsidRDefault="00B17291" w:rsidP="00EC18D6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B17291" w14:paraId="4696B5E4" w14:textId="77777777" w:rsidTr="00075847">
        <w:tc>
          <w:tcPr>
            <w:tcW w:w="10790" w:type="dxa"/>
            <w:gridSpan w:val="5"/>
            <w:shd w:val="clear" w:color="auto" w:fill="FFC000"/>
          </w:tcPr>
          <w:p w14:paraId="3B0B2686" w14:textId="77777777" w:rsidR="00B17291" w:rsidRPr="004B546B" w:rsidRDefault="00B17291" w:rsidP="0039438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35D1A43E" w14:textId="77777777" w:rsidR="00B17291" w:rsidRDefault="00B17291" w:rsidP="0039438C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</w:tr>
      <w:tr w:rsidR="00D802A5" w:rsidRPr="00507077" w14:paraId="7D504F30" w14:textId="77777777" w:rsidTr="00075847">
        <w:tc>
          <w:tcPr>
            <w:tcW w:w="1883" w:type="dxa"/>
            <w:shd w:val="clear" w:color="auto" w:fill="FFF2CC" w:themeFill="accent4" w:themeFillTint="33"/>
          </w:tcPr>
          <w:p w14:paraId="1ECCBDBA" w14:textId="77777777" w:rsidR="00D802A5" w:rsidRPr="007D365C" w:rsidRDefault="00D802A5" w:rsidP="00D802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2F975081" w14:textId="77777777" w:rsidR="00D802A5" w:rsidRPr="00507077" w:rsidRDefault="00D802A5" w:rsidP="00D802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FFF2CC" w:themeFill="accent4" w:themeFillTint="33"/>
          </w:tcPr>
          <w:p w14:paraId="5AF826B9" w14:textId="77777777" w:rsidR="00D802A5" w:rsidRPr="007D365C" w:rsidRDefault="00D802A5" w:rsidP="00D802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269810415"/>
            <w:placeholder>
              <w:docPart w:val="D1B83FF8FFAC41858D6BD80CE66A9518"/>
            </w:placeholder>
            <w:showingPlcHdr/>
            <w:dropDownList>
              <w:listItem w:displayText="Ahad" w:value="Ahad"/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  <w:listItem w:displayText="Sabtu" w:value="Sabtu"/>
            </w:dropDownList>
          </w:sdtPr>
          <w:sdtEndPr/>
          <w:sdtContent>
            <w:tc>
              <w:tcPr>
                <w:tcW w:w="2969" w:type="dxa"/>
              </w:tcPr>
              <w:p w14:paraId="7CF27A71" w14:textId="36582625" w:rsidR="00D802A5" w:rsidRPr="00507077" w:rsidRDefault="00D802A5" w:rsidP="00D802A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802A5" w:rsidRPr="00507077" w14:paraId="4FFBDE59" w14:textId="77777777" w:rsidTr="00075847">
        <w:tc>
          <w:tcPr>
            <w:tcW w:w="1883" w:type="dxa"/>
            <w:shd w:val="clear" w:color="auto" w:fill="FFF2CC" w:themeFill="accent4" w:themeFillTint="33"/>
          </w:tcPr>
          <w:p w14:paraId="0CFAD44F" w14:textId="77777777" w:rsidR="00D802A5" w:rsidRPr="007D365C" w:rsidRDefault="00D802A5" w:rsidP="00D802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401176229"/>
            <w:placeholder>
              <w:docPart w:val="EFD7A90E55D04CB5A2D57486C2A80AE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0DAF9585" w14:textId="77777777" w:rsidR="00D802A5" w:rsidRPr="00507077" w:rsidRDefault="00D802A5" w:rsidP="00D802A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FFF2CC" w:themeFill="accent4" w:themeFillTint="33"/>
          </w:tcPr>
          <w:p w14:paraId="2407D959" w14:textId="77777777" w:rsidR="00D802A5" w:rsidRPr="007D365C" w:rsidRDefault="00D802A5" w:rsidP="00D802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5C29F07D" w14:textId="77777777" w:rsidR="00D802A5" w:rsidRPr="00507077" w:rsidRDefault="00D802A5" w:rsidP="00D802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802A5" w:rsidRPr="00507077" w14:paraId="5D9E1F10" w14:textId="77777777" w:rsidTr="00075847">
        <w:tc>
          <w:tcPr>
            <w:tcW w:w="1883" w:type="dxa"/>
            <w:shd w:val="clear" w:color="auto" w:fill="FFF2CC" w:themeFill="accent4" w:themeFillTint="33"/>
          </w:tcPr>
          <w:p w14:paraId="0C8DEE9A" w14:textId="77777777" w:rsidR="00D802A5" w:rsidRPr="007D365C" w:rsidRDefault="00D802A5" w:rsidP="00D802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542400736"/>
            <w:placeholder>
              <w:docPart w:val="9992B346728149D7A48DDA067E6BD392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3C073D7F" w14:textId="77777777" w:rsidR="00D802A5" w:rsidRPr="00507077" w:rsidRDefault="00D802A5" w:rsidP="00D802A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FFF2CC" w:themeFill="accent4" w:themeFillTint="33"/>
          </w:tcPr>
          <w:p w14:paraId="7CCF09C6" w14:textId="77777777" w:rsidR="00D802A5" w:rsidRPr="007D365C" w:rsidRDefault="00D802A5" w:rsidP="00D802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2DB6EC90" w14:textId="77777777" w:rsidR="00D802A5" w:rsidRPr="00507077" w:rsidRDefault="00D802A5" w:rsidP="00D802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802A5" w:rsidRPr="00507077" w14:paraId="6539285A" w14:textId="77777777" w:rsidTr="00075847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161A7EFC" w14:textId="77777777" w:rsidR="00D802A5" w:rsidRPr="007D365C" w:rsidRDefault="00D802A5" w:rsidP="00D802A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319781513"/>
            <w:placeholder>
              <w:docPart w:val="3827F6031A174D8F9623F58D48C076F7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118638AE" w14:textId="77777777" w:rsidR="00D802A5" w:rsidRPr="00507077" w:rsidRDefault="00D802A5" w:rsidP="00D802A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Nombor dan Operasi</w:t>
                </w:r>
              </w:p>
            </w:tc>
          </w:sdtContent>
        </w:sdt>
      </w:tr>
      <w:tr w:rsidR="00D802A5" w:rsidRPr="00507077" w14:paraId="24C8BF32" w14:textId="77777777" w:rsidTr="00075847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5CCDE6ED" w14:textId="77777777" w:rsidR="00D802A5" w:rsidRPr="007D365C" w:rsidRDefault="00D802A5" w:rsidP="00D802A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6220F0F5" w14:textId="77777777" w:rsidR="00D802A5" w:rsidRPr="00507077" w:rsidRDefault="00D802A5" w:rsidP="00D802A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Matematik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Pengguna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Simpanan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Pelaburan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Kredit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Hutang</w:t>
            </w:r>
            <w:proofErr w:type="spellEnd"/>
          </w:p>
        </w:tc>
      </w:tr>
      <w:tr w:rsidR="00D802A5" w:rsidRPr="00507077" w14:paraId="1C8CD9F2" w14:textId="77777777" w:rsidTr="00075847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445BB2FC" w14:textId="77777777" w:rsidR="00D802A5" w:rsidRPr="007D365C" w:rsidRDefault="00D802A5" w:rsidP="00D802A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0CEE54E0" w14:textId="77777777" w:rsidR="00D802A5" w:rsidRPr="00FA1E04" w:rsidRDefault="00D802A5" w:rsidP="00D802A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3.1 </w:t>
            </w:r>
            <w:proofErr w:type="spellStart"/>
            <w:r w:rsidRPr="00FA1E0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Simpanan</w:t>
            </w:r>
            <w:proofErr w:type="spellEnd"/>
            <w:r w:rsidRPr="00FA1E0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</w:t>
            </w:r>
          </w:p>
          <w:p w14:paraId="2E3ADB5C" w14:textId="77777777" w:rsidR="00D802A5" w:rsidRPr="00507077" w:rsidRDefault="00D802A5" w:rsidP="00D802A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A1E0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Pelaburan</w:t>
            </w:r>
            <w:proofErr w:type="spellEnd"/>
          </w:p>
        </w:tc>
        <w:tc>
          <w:tcPr>
            <w:tcW w:w="2969" w:type="dxa"/>
            <w:gridSpan w:val="2"/>
            <w:shd w:val="clear" w:color="auto" w:fill="FFF2CC" w:themeFill="accent4" w:themeFillTint="33"/>
          </w:tcPr>
          <w:p w14:paraId="22FE24ED" w14:textId="77777777" w:rsidR="00D802A5" w:rsidRPr="00507077" w:rsidRDefault="00D802A5" w:rsidP="00D802A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0ADB5D09" w14:textId="07627B3E" w:rsidR="00D802A5" w:rsidRPr="00507077" w:rsidRDefault="00D802A5" w:rsidP="00D802A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3.1.4, 3.1.5, 3.1.6</w:t>
            </w:r>
          </w:p>
        </w:tc>
      </w:tr>
      <w:tr w:rsidR="00D802A5" w:rsidRPr="00302BB4" w14:paraId="0BDDC54C" w14:textId="77777777" w:rsidTr="00075847">
        <w:trPr>
          <w:trHeight w:val="1828"/>
        </w:trPr>
        <w:tc>
          <w:tcPr>
            <w:tcW w:w="1883" w:type="dxa"/>
            <w:shd w:val="clear" w:color="auto" w:fill="FFF2CC" w:themeFill="accent4" w:themeFillTint="33"/>
          </w:tcPr>
          <w:p w14:paraId="6291CAD1" w14:textId="77777777" w:rsidR="00D802A5" w:rsidRPr="007D365C" w:rsidRDefault="00D802A5" w:rsidP="00D802A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0E1E8CB8" w14:textId="77777777" w:rsidR="00D802A5" w:rsidRDefault="00D802A5" w:rsidP="00D802A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FFFFA1D" w14:textId="1DD64CF3" w:rsidR="00D802A5" w:rsidRDefault="00D802A5" w:rsidP="00D802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Membanding</w:t>
            </w:r>
            <w:proofErr w:type="spellEnd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membeza</w:t>
            </w:r>
            <w:proofErr w:type="spellEnd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potensi</w:t>
            </w:r>
            <w:proofErr w:type="spellEnd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risiko</w:t>
            </w:r>
            <w:proofErr w:type="spellEnd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</w:t>
            </w:r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ulangan</w:t>
            </w:r>
            <w:proofErr w:type="spellEnd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kecairan</w:t>
            </w:r>
            <w:proofErr w:type="spellEnd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pelbagai</w:t>
            </w:r>
            <w:proofErr w:type="spellEnd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jenis</w:t>
            </w:r>
            <w:proofErr w:type="spellEnd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simpanan</w:t>
            </w:r>
            <w:proofErr w:type="spellEnd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pelaburan</w:t>
            </w:r>
            <w:proofErr w:type="spellEnd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2781F90" w14:textId="2AE612E4" w:rsidR="00D802A5" w:rsidRDefault="00D802A5" w:rsidP="00D802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Mengira</w:t>
            </w:r>
            <w:proofErr w:type="spellEnd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purata</w:t>
            </w:r>
            <w:proofErr w:type="spellEnd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kos </w:t>
            </w:r>
            <w:proofErr w:type="spellStart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sesyer</w:t>
            </w:r>
            <w:proofErr w:type="spellEnd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pelaburan</w:t>
            </w:r>
            <w:proofErr w:type="spellEnd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saham</w:t>
            </w:r>
            <w:proofErr w:type="spellEnd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</w:t>
            </w:r>
            <w:proofErr w:type="spellEnd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strategi </w:t>
            </w:r>
            <w:proofErr w:type="spellStart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pemurataan</w:t>
            </w:r>
            <w:proofErr w:type="spellEnd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kos ringgit dan </w:t>
            </w:r>
            <w:proofErr w:type="spellStart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menjelaskan</w:t>
            </w:r>
            <w:proofErr w:type="spellEnd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manfaat</w:t>
            </w:r>
            <w:proofErr w:type="spellEnd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strategi </w:t>
            </w:r>
            <w:proofErr w:type="spellStart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ini</w:t>
            </w:r>
            <w:proofErr w:type="spellEnd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0167FD4" w14:textId="77777777" w:rsidR="00D802A5" w:rsidRDefault="00D802A5" w:rsidP="00D802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simpanan</w:t>
            </w:r>
            <w:proofErr w:type="spellEnd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pelaburan</w:t>
            </w:r>
            <w:proofErr w:type="spellEnd"/>
            <w:r w:rsidRPr="008764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8328102" w14:textId="77777777" w:rsidR="00D802A5" w:rsidRDefault="00D802A5" w:rsidP="00D802A5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45092BAF" w14:textId="3A32C168" w:rsidR="00D802A5" w:rsidRPr="0087642F" w:rsidRDefault="00D802A5" w:rsidP="00D802A5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D802A5" w:rsidRPr="00507077" w14:paraId="1EFA9E86" w14:textId="77777777" w:rsidTr="00075847">
        <w:trPr>
          <w:trHeight w:val="5355"/>
        </w:trPr>
        <w:tc>
          <w:tcPr>
            <w:tcW w:w="1883" w:type="dxa"/>
            <w:shd w:val="clear" w:color="auto" w:fill="FFF2CC" w:themeFill="accent4" w:themeFillTint="33"/>
          </w:tcPr>
          <w:p w14:paraId="55E6BD97" w14:textId="77777777" w:rsidR="00D802A5" w:rsidRPr="00C32AA9" w:rsidRDefault="00D802A5" w:rsidP="00D802A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1004208D" w14:textId="77777777" w:rsidR="00D802A5" w:rsidRPr="00C32AA9" w:rsidRDefault="00D802A5" w:rsidP="00D802A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9617AC5" w14:textId="32DF4E15" w:rsidR="00D802A5" w:rsidRDefault="00D802A5" w:rsidP="00D802A5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3256A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menerangkan </w:t>
            </w:r>
            <w:r w:rsidR="00945D61">
              <w:rPr>
                <w:rFonts w:ascii="Arial" w:hAnsi="Arial" w:cs="Arial"/>
                <w:sz w:val="20"/>
                <w:szCs w:val="20"/>
                <w:lang w:val="ms-MY"/>
              </w:rPr>
              <w:t>kepada murid tiga faktor yang harus diambil kira oleh seseorang pelabur sebelum membuat pelaburan</w:t>
            </w:r>
            <w:r w:rsidR="007A1F5A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  <w:r w:rsidR="0019052F">
              <w:rPr>
                <w:rFonts w:ascii="Arial" w:hAnsi="Arial" w:cs="Arial"/>
                <w:sz w:val="20"/>
                <w:szCs w:val="20"/>
                <w:lang w:val="ms-MY"/>
              </w:rPr>
              <w:t xml:space="preserve"> Potensi risiko pelaburan, tahap pulangan dan aspek kecairan</w:t>
            </w:r>
          </w:p>
          <w:p w14:paraId="7BAF9E38" w14:textId="5F090A26" w:rsidR="00D802A5" w:rsidRDefault="00D802A5" w:rsidP="00D802A5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78D740AC" w14:textId="77777777" w:rsidR="0019052F" w:rsidRPr="006A345D" w:rsidRDefault="0019052F" w:rsidP="00D802A5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323C33D3" w14:textId="4AE0835E" w:rsidR="00D802A5" w:rsidRPr="00956739" w:rsidRDefault="00D802A5" w:rsidP="00835F50">
            <w:pPr>
              <w:pStyle w:val="ListParagraph"/>
              <w:spacing w:line="276" w:lineRule="auto"/>
              <w:ind w:left="0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393451B" w14:textId="7F94CF65" w:rsidR="00D802A5" w:rsidRDefault="00D802A5" w:rsidP="00D802A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dibahagikan</w:t>
            </w:r>
            <w:proofErr w:type="spellEnd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beberapa</w:t>
            </w:r>
            <w:proofErr w:type="spellEnd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masing-masing </w:t>
            </w:r>
            <w:proofErr w:type="spellStart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mencari</w:t>
            </w:r>
            <w:proofErr w:type="spellEnd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maklumat</w:t>
            </w:r>
            <w:proofErr w:type="spellEnd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tentang</w:t>
            </w:r>
            <w:proofErr w:type="spellEnd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potensi</w:t>
            </w:r>
            <w:proofErr w:type="spellEnd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risiko</w:t>
            </w:r>
            <w:proofErr w:type="spellEnd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pulangan</w:t>
            </w:r>
            <w:proofErr w:type="spellEnd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kecairan</w:t>
            </w:r>
            <w:proofErr w:type="spellEnd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pelbagai</w:t>
            </w:r>
            <w:proofErr w:type="spellEnd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jenis</w:t>
            </w:r>
            <w:proofErr w:type="spellEnd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simpanan</w:t>
            </w:r>
            <w:proofErr w:type="spellEnd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pelaburan</w:t>
            </w:r>
            <w:proofErr w:type="spellEnd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serta</w:t>
            </w:r>
            <w:proofErr w:type="spellEnd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strategi </w:t>
            </w:r>
            <w:proofErr w:type="spellStart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pemurataan</w:t>
            </w:r>
            <w:proofErr w:type="spellEnd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kos ringgit.</w:t>
            </w:r>
          </w:p>
          <w:p w14:paraId="33CEEE09" w14:textId="1B497CBB" w:rsidR="00D802A5" w:rsidRPr="006129EC" w:rsidRDefault="00D802A5" w:rsidP="00D802A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diminta</w:t>
            </w:r>
            <w:proofErr w:type="spellEnd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menulis</w:t>
            </w:r>
            <w:proofErr w:type="spellEnd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di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atas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kertas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tentang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tahap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risiko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tahap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pulangan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tahap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kecairan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jenis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simpanan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dinyatakan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oleh guru, dan </w:t>
            </w:r>
            <w:proofErr w:type="spellStart"/>
            <w:r w:rsidRPr="006129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kemudian</w:t>
            </w:r>
            <w:proofErr w:type="spellEnd"/>
            <w:r w:rsidRPr="006129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9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menampalkan</w:t>
            </w:r>
            <w:proofErr w:type="spellEnd"/>
            <w:r w:rsidRPr="006129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9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kertas</w:t>
            </w:r>
            <w:proofErr w:type="spellEnd"/>
            <w:r w:rsidRPr="006129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9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tersebut</w:t>
            </w:r>
            <w:proofErr w:type="spellEnd"/>
            <w:r w:rsidRPr="006129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129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papan</w:t>
            </w:r>
            <w:proofErr w:type="spellEnd"/>
            <w:r w:rsidRPr="006129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9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kenyataan</w:t>
            </w:r>
            <w:proofErr w:type="spellEnd"/>
            <w:r w:rsidRPr="006129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48E95DB" w14:textId="40B818C3" w:rsidR="00D802A5" w:rsidRDefault="00D802A5" w:rsidP="00D802A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Perbincangan</w:t>
            </w:r>
            <w:proofErr w:type="spellEnd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kelas</w:t>
            </w:r>
            <w:proofErr w:type="spellEnd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dijalankan</w:t>
            </w:r>
            <w:proofErr w:type="spellEnd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berdasarkan</w:t>
            </w:r>
            <w:proofErr w:type="spellEnd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nota-nota yang </w:t>
            </w:r>
            <w:proofErr w:type="spellStart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ditampal</w:t>
            </w:r>
            <w:proofErr w:type="spellEnd"/>
            <w:r w:rsidRPr="0095673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</w:p>
          <w:p w14:paraId="34BE802E" w14:textId="7ABAE760" w:rsidR="00D802A5" w:rsidRPr="003A5817" w:rsidRDefault="00D802A5" w:rsidP="00D802A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522014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menjelaskan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lebih lanjut</w:t>
            </w:r>
            <w:r w:rsidRPr="00522014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dengan menunjukkan </w:t>
            </w:r>
            <w:proofErr w:type="spellStart"/>
            <w:r w:rsidRPr="00522014">
              <w:rPr>
                <w:rFonts w:ascii="Arial" w:hAnsi="Arial" w:cs="Arial"/>
                <w:sz w:val="20"/>
                <w:szCs w:val="20"/>
              </w:rPr>
              <w:t>langkah</w:t>
            </w:r>
            <w:proofErr w:type="spellEnd"/>
            <w:r w:rsidRPr="005220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2014">
              <w:rPr>
                <w:rFonts w:ascii="Arial" w:hAnsi="Arial" w:cs="Arial"/>
                <w:sz w:val="20"/>
                <w:szCs w:val="20"/>
              </w:rPr>
              <w:t>pengiraan</w:t>
            </w:r>
            <w:proofErr w:type="spellEnd"/>
            <w:r w:rsidRPr="005220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2014">
              <w:rPr>
                <w:rFonts w:ascii="Arial" w:hAnsi="Arial" w:cs="Arial"/>
                <w:sz w:val="20"/>
                <w:szCs w:val="20"/>
              </w:rPr>
              <w:t>purata</w:t>
            </w:r>
            <w:proofErr w:type="spellEnd"/>
            <w:r w:rsidRPr="00522014">
              <w:rPr>
                <w:rFonts w:ascii="Arial" w:hAnsi="Arial" w:cs="Arial"/>
                <w:sz w:val="20"/>
                <w:szCs w:val="20"/>
              </w:rPr>
              <w:t xml:space="preserve"> kos </w:t>
            </w:r>
            <w:proofErr w:type="spellStart"/>
            <w:r w:rsidRPr="00522014">
              <w:rPr>
                <w:rFonts w:ascii="Arial" w:hAnsi="Arial" w:cs="Arial"/>
                <w:sz w:val="20"/>
                <w:szCs w:val="20"/>
              </w:rPr>
              <w:t>sesyer</w:t>
            </w:r>
            <w:proofErr w:type="spellEnd"/>
            <w:r w:rsidRPr="005220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2014">
              <w:rPr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5220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2014">
              <w:rPr>
                <w:rFonts w:ascii="Arial" w:hAnsi="Arial" w:cs="Arial"/>
                <w:sz w:val="20"/>
                <w:szCs w:val="20"/>
              </w:rPr>
              <w:t>pelaburan</w:t>
            </w:r>
            <w:proofErr w:type="spellEnd"/>
            <w:r w:rsidRPr="005220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2014">
              <w:rPr>
                <w:rFonts w:ascii="Arial" w:hAnsi="Arial" w:cs="Arial"/>
                <w:sz w:val="20"/>
                <w:szCs w:val="20"/>
              </w:rPr>
              <w:t>saham</w:t>
            </w:r>
            <w:proofErr w:type="spellEnd"/>
            <w:r w:rsidRPr="005220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2014"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 w:rsidRPr="00522014">
              <w:rPr>
                <w:rFonts w:ascii="Arial" w:hAnsi="Arial" w:cs="Arial"/>
                <w:sz w:val="20"/>
                <w:szCs w:val="20"/>
              </w:rPr>
              <w:t xml:space="preserve"> strategi </w:t>
            </w:r>
            <w:proofErr w:type="spellStart"/>
            <w:r w:rsidRPr="00522014">
              <w:rPr>
                <w:rFonts w:ascii="Arial" w:hAnsi="Arial" w:cs="Arial"/>
                <w:sz w:val="20"/>
                <w:szCs w:val="20"/>
              </w:rPr>
              <w:t>pemurataan</w:t>
            </w:r>
            <w:proofErr w:type="spellEnd"/>
            <w:r w:rsidRPr="00522014">
              <w:rPr>
                <w:rFonts w:ascii="Arial" w:hAnsi="Arial" w:cs="Arial"/>
                <w:sz w:val="20"/>
                <w:szCs w:val="20"/>
              </w:rPr>
              <w:t xml:space="preserve"> kos ringgit.</w:t>
            </w:r>
          </w:p>
          <w:p w14:paraId="5D82837B" w14:textId="2200CA59" w:rsidR="00D802A5" w:rsidRPr="007E60EF" w:rsidRDefault="00D802A5" w:rsidP="00D802A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A5817">
              <w:rPr>
                <w:rFonts w:ascii="Arial" w:hAnsi="Arial" w:cs="Arial"/>
                <w:sz w:val="20"/>
                <w:szCs w:val="20"/>
                <w:lang w:val="ms-MY"/>
              </w:rPr>
              <w:t>Guru me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mbincangkan contoh pen</w:t>
            </w:r>
            <w:r w:rsidRPr="003A5817">
              <w:rPr>
                <w:rFonts w:ascii="Arial" w:hAnsi="Arial" w:cs="Arial"/>
                <w:sz w:val="20"/>
                <w:szCs w:val="20"/>
                <w:lang w:val="ms-MY"/>
              </w:rPr>
              <w:t>yelesaian masalah yang melibatkan simpanan dan pelaburan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di dalam buku teks.</w:t>
            </w:r>
          </w:p>
          <w:p w14:paraId="50492AEE" w14:textId="77777777" w:rsidR="00D802A5" w:rsidRPr="007E60EF" w:rsidRDefault="00D802A5" w:rsidP="00D802A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7E60EF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7E60EF">
              <w:rPr>
                <w:rFonts w:ascii="Arial" w:hAnsi="Arial" w:cs="Arial"/>
                <w:sz w:val="20"/>
                <w:szCs w:val="20"/>
              </w:rPr>
              <w:t>meminta</w:t>
            </w:r>
            <w:proofErr w:type="spellEnd"/>
            <w:r w:rsidRPr="007E60EF">
              <w:rPr>
                <w:rFonts w:ascii="Arial" w:hAnsi="Arial" w:cs="Arial"/>
                <w:sz w:val="20"/>
                <w:szCs w:val="20"/>
              </w:rPr>
              <w:t xml:space="preserve"> murid </w:t>
            </w:r>
            <w:proofErr w:type="spellStart"/>
            <w:r w:rsidRPr="007E60EF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7E60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60EF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Pr="007E60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60EF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7E60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60EF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7E60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60EF">
              <w:rPr>
                <w:rFonts w:ascii="Arial" w:hAnsi="Arial" w:cs="Arial"/>
                <w:sz w:val="20"/>
                <w:szCs w:val="20"/>
              </w:rPr>
              <w:t>modul</w:t>
            </w:r>
            <w:proofErr w:type="spellEnd"/>
            <w:r w:rsidRPr="007E60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60EF"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 w:rsidRPr="007E60E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7E60EF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7E60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60EF">
              <w:rPr>
                <w:rFonts w:ascii="Arial" w:hAnsi="Arial" w:cs="Arial"/>
                <w:sz w:val="20"/>
                <w:szCs w:val="20"/>
              </w:rPr>
              <w:t>teks</w:t>
            </w:r>
            <w:proofErr w:type="spellEnd"/>
            <w:r w:rsidRPr="007E60E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ADDC201" w14:textId="686876D4" w:rsidR="00D802A5" w:rsidRDefault="00D802A5" w:rsidP="00D802A5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74DCFF09" w14:textId="77777777" w:rsidR="00D802A5" w:rsidRDefault="00D802A5" w:rsidP="00D802A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D30FDF8" w14:textId="77777777" w:rsidR="00D802A5" w:rsidRPr="00C32AA9" w:rsidRDefault="00D802A5" w:rsidP="00D802A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6644012" w14:textId="548293A6" w:rsidR="00D802A5" w:rsidRPr="00C32AA9" w:rsidRDefault="00D802A5" w:rsidP="00D802A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perbincangan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semua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D802A5" w:rsidRPr="00507077" w14:paraId="30187424" w14:textId="77777777" w:rsidTr="00075847">
        <w:trPr>
          <w:trHeight w:val="1223"/>
        </w:trPr>
        <w:tc>
          <w:tcPr>
            <w:tcW w:w="1883" w:type="dxa"/>
            <w:shd w:val="clear" w:color="auto" w:fill="FFF2CC" w:themeFill="accent4" w:themeFillTint="33"/>
          </w:tcPr>
          <w:p w14:paraId="0FA04610" w14:textId="77777777" w:rsidR="00D802A5" w:rsidRPr="007D365C" w:rsidRDefault="00D802A5" w:rsidP="00D802A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12AC7CF4" w14:textId="77777777" w:rsidR="00D802A5" w:rsidRDefault="002B158F" w:rsidP="00D802A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75548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A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802A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802A5">
              <w:rPr>
                <w:rFonts w:ascii="Arial" w:hAnsi="Arial" w:cs="Arial"/>
                <w:sz w:val="20"/>
                <w:szCs w:val="20"/>
              </w:rPr>
              <w:t>M</w:t>
            </w:r>
            <w:r w:rsidR="00D802A5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D802A5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D802A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802A5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D802A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802A5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D802A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802A5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D802A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802A5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D802A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802A5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D802A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424566" w14:textId="77777777" w:rsidR="00D802A5" w:rsidRDefault="002B158F" w:rsidP="00D802A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13410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A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802A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802A5">
              <w:rPr>
                <w:rFonts w:ascii="Arial" w:hAnsi="Arial" w:cs="Arial"/>
                <w:sz w:val="20"/>
                <w:szCs w:val="20"/>
              </w:rPr>
              <w:t>M</w:t>
            </w:r>
            <w:r w:rsidR="00D802A5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D802A5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D802A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802A5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D802A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802A5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D802A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802A5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D802A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802A5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D802A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802A5"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D802A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6D5310" w14:textId="77777777" w:rsidR="00D802A5" w:rsidRPr="00507077" w:rsidRDefault="002B158F" w:rsidP="00D802A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2865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A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802A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802A5">
              <w:rPr>
                <w:rFonts w:ascii="Arial" w:hAnsi="Arial" w:cs="Arial"/>
                <w:sz w:val="20"/>
                <w:szCs w:val="20"/>
              </w:rPr>
              <w:t>M</w:t>
            </w:r>
            <w:r w:rsidR="00D802A5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D802A5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D802A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802A5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D802A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802A5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D802A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802A5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D802A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802A5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D802A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E020BC7" w14:textId="627EDF5F" w:rsidR="00B17291" w:rsidRDefault="00B17291" w:rsidP="00EC18D6">
      <w:pPr>
        <w:spacing w:after="0" w:line="276" w:lineRule="auto"/>
        <w:jc w:val="both"/>
        <w:rPr>
          <w:rFonts w:ascii="Arial" w:hAnsi="Arial" w:cs="Arial"/>
        </w:rPr>
      </w:pPr>
    </w:p>
    <w:p w14:paraId="384C26EA" w14:textId="5C7DABF5" w:rsidR="003E60D6" w:rsidRDefault="003E60D6" w:rsidP="00EC18D6">
      <w:pPr>
        <w:spacing w:after="0" w:line="276" w:lineRule="auto"/>
        <w:jc w:val="both"/>
        <w:rPr>
          <w:rFonts w:ascii="Arial" w:hAnsi="Arial" w:cs="Arial"/>
        </w:rPr>
      </w:pPr>
    </w:p>
    <w:p w14:paraId="5C3AC4BF" w14:textId="559ABF0F" w:rsidR="003E60D6" w:rsidRDefault="003E60D6" w:rsidP="00EC18D6">
      <w:pPr>
        <w:spacing w:after="0" w:line="276" w:lineRule="auto"/>
        <w:jc w:val="both"/>
        <w:rPr>
          <w:rFonts w:ascii="Arial" w:hAnsi="Arial" w:cs="Arial"/>
        </w:rPr>
      </w:pPr>
    </w:p>
    <w:p w14:paraId="2CA07CF7" w14:textId="01030D16" w:rsidR="003E60D6" w:rsidRDefault="003E60D6" w:rsidP="00EC18D6">
      <w:pPr>
        <w:spacing w:after="0" w:line="276" w:lineRule="auto"/>
        <w:jc w:val="both"/>
        <w:rPr>
          <w:rFonts w:ascii="Arial" w:hAnsi="Arial" w:cs="Arial"/>
        </w:rPr>
      </w:pPr>
    </w:p>
    <w:p w14:paraId="6D19AD4D" w14:textId="0D1A588A" w:rsidR="00D802A5" w:rsidRDefault="00D802A5" w:rsidP="00EC18D6">
      <w:pPr>
        <w:spacing w:after="0" w:line="276" w:lineRule="auto"/>
        <w:jc w:val="both"/>
        <w:rPr>
          <w:rFonts w:ascii="Arial" w:hAnsi="Arial" w:cs="Arial"/>
        </w:rPr>
      </w:pPr>
    </w:p>
    <w:p w14:paraId="46C364FF" w14:textId="510673AF" w:rsidR="00D802A5" w:rsidRDefault="00D802A5" w:rsidP="00EC18D6">
      <w:pPr>
        <w:spacing w:after="0" w:line="276" w:lineRule="auto"/>
        <w:jc w:val="both"/>
        <w:rPr>
          <w:rFonts w:ascii="Arial" w:hAnsi="Arial" w:cs="Arial"/>
        </w:rPr>
      </w:pPr>
    </w:p>
    <w:p w14:paraId="69487DFD" w14:textId="1D164ADF" w:rsidR="003E60D6" w:rsidRDefault="003E60D6" w:rsidP="00EC18D6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3E60D6" w14:paraId="6F2175C4" w14:textId="77777777" w:rsidTr="00E97299">
        <w:tc>
          <w:tcPr>
            <w:tcW w:w="10790" w:type="dxa"/>
            <w:gridSpan w:val="5"/>
            <w:shd w:val="clear" w:color="auto" w:fill="FFC000" w:themeFill="accent4"/>
          </w:tcPr>
          <w:p w14:paraId="6F41B8AF" w14:textId="77777777" w:rsidR="003E60D6" w:rsidRPr="004B546B" w:rsidRDefault="003E60D6" w:rsidP="001B57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4756FC7F" w14:textId="77777777" w:rsidR="003E60D6" w:rsidRDefault="003E60D6" w:rsidP="001B576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</w:tr>
      <w:tr w:rsidR="00EB198F" w:rsidRPr="00507077" w14:paraId="6468A17A" w14:textId="77777777" w:rsidTr="00075847">
        <w:tc>
          <w:tcPr>
            <w:tcW w:w="1883" w:type="dxa"/>
            <w:shd w:val="clear" w:color="auto" w:fill="FFF2CC" w:themeFill="accent4" w:themeFillTint="33"/>
          </w:tcPr>
          <w:p w14:paraId="71AFD40A" w14:textId="77777777" w:rsidR="00EB198F" w:rsidRPr="007D365C" w:rsidRDefault="00EB198F" w:rsidP="00EB198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01667CF2" w14:textId="77777777" w:rsidR="00EB198F" w:rsidRPr="00507077" w:rsidRDefault="00EB198F" w:rsidP="00EB19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FFF2CC" w:themeFill="accent4" w:themeFillTint="33"/>
          </w:tcPr>
          <w:p w14:paraId="53D40663" w14:textId="77777777" w:rsidR="00EB198F" w:rsidRPr="007D365C" w:rsidRDefault="00EB198F" w:rsidP="00EB198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338355867"/>
            <w:placeholder>
              <w:docPart w:val="DF73CEB89D404387AF80F84BEE752E87"/>
            </w:placeholder>
            <w:showingPlcHdr/>
            <w:dropDownList>
              <w:listItem w:displayText="Ahad" w:value="Ahad"/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  <w:listItem w:displayText="Sabtu" w:value="Sabtu"/>
            </w:dropDownList>
          </w:sdtPr>
          <w:sdtEndPr/>
          <w:sdtContent>
            <w:tc>
              <w:tcPr>
                <w:tcW w:w="2969" w:type="dxa"/>
              </w:tcPr>
              <w:p w14:paraId="0805DFD5" w14:textId="50AAC2BE" w:rsidR="00EB198F" w:rsidRPr="00507077" w:rsidRDefault="00EB198F" w:rsidP="00EB198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B198F" w:rsidRPr="00507077" w14:paraId="5CF15238" w14:textId="77777777" w:rsidTr="00075847">
        <w:tc>
          <w:tcPr>
            <w:tcW w:w="1883" w:type="dxa"/>
            <w:shd w:val="clear" w:color="auto" w:fill="FFF2CC" w:themeFill="accent4" w:themeFillTint="33"/>
          </w:tcPr>
          <w:p w14:paraId="1D07C0E1" w14:textId="77777777" w:rsidR="00EB198F" w:rsidRPr="007D365C" w:rsidRDefault="00EB198F" w:rsidP="00EB198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502598749"/>
            <w:placeholder>
              <w:docPart w:val="26B93A28DA974B19A193795AFEB2541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4D7F3F5F" w14:textId="77777777" w:rsidR="00EB198F" w:rsidRPr="00507077" w:rsidRDefault="00EB198F" w:rsidP="00EB198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FFF2CC" w:themeFill="accent4" w:themeFillTint="33"/>
          </w:tcPr>
          <w:p w14:paraId="25AEEBDE" w14:textId="77777777" w:rsidR="00EB198F" w:rsidRPr="007D365C" w:rsidRDefault="00EB198F" w:rsidP="00EB198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429B5AA5" w14:textId="77777777" w:rsidR="00EB198F" w:rsidRPr="00507077" w:rsidRDefault="00EB198F" w:rsidP="00EB19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B198F" w:rsidRPr="00507077" w14:paraId="4037D1A1" w14:textId="77777777" w:rsidTr="00075847">
        <w:tc>
          <w:tcPr>
            <w:tcW w:w="1883" w:type="dxa"/>
            <w:shd w:val="clear" w:color="auto" w:fill="FFF2CC" w:themeFill="accent4" w:themeFillTint="33"/>
          </w:tcPr>
          <w:p w14:paraId="30EC05DC" w14:textId="77777777" w:rsidR="00EB198F" w:rsidRPr="007D365C" w:rsidRDefault="00EB198F" w:rsidP="00EB198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462705892"/>
            <w:placeholder>
              <w:docPart w:val="31688699C3A54765AC6D2D640798A369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69A9A8C1" w14:textId="77777777" w:rsidR="00EB198F" w:rsidRPr="00507077" w:rsidRDefault="00EB198F" w:rsidP="00EB198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FFF2CC" w:themeFill="accent4" w:themeFillTint="33"/>
          </w:tcPr>
          <w:p w14:paraId="2CBBDA2B" w14:textId="77777777" w:rsidR="00EB198F" w:rsidRPr="007D365C" w:rsidRDefault="00EB198F" w:rsidP="00EB198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3DAD663C" w14:textId="77777777" w:rsidR="00EB198F" w:rsidRPr="00507077" w:rsidRDefault="00EB198F" w:rsidP="00EB19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B198F" w:rsidRPr="00507077" w14:paraId="3B6D69A5" w14:textId="77777777" w:rsidTr="00075847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3871F26B" w14:textId="77777777" w:rsidR="00EB198F" w:rsidRPr="007D365C" w:rsidRDefault="00EB198F" w:rsidP="00EB198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3875656"/>
            <w:placeholder>
              <w:docPart w:val="C0CF43B97B50446DA7A634889067A471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066DC00D" w14:textId="77777777" w:rsidR="00EB198F" w:rsidRPr="00507077" w:rsidRDefault="00EB198F" w:rsidP="00EB198F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Nombor dan Operasi</w:t>
                </w:r>
              </w:p>
            </w:tc>
          </w:sdtContent>
        </w:sdt>
      </w:tr>
      <w:tr w:rsidR="00EB198F" w:rsidRPr="00507077" w14:paraId="2EE77C00" w14:textId="77777777" w:rsidTr="00075847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6F7ABE3F" w14:textId="77777777" w:rsidR="00EB198F" w:rsidRPr="007D365C" w:rsidRDefault="00EB198F" w:rsidP="00EB198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52E178E3" w14:textId="77777777" w:rsidR="00EB198F" w:rsidRPr="00507077" w:rsidRDefault="00EB198F" w:rsidP="00EB198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Matematik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Pengguna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Simpanan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Pelaburan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Kredit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Hutang</w:t>
            </w:r>
            <w:proofErr w:type="spellEnd"/>
          </w:p>
        </w:tc>
      </w:tr>
      <w:tr w:rsidR="00EB198F" w:rsidRPr="00507077" w14:paraId="1875EFC2" w14:textId="77777777" w:rsidTr="00075847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018CD62F" w14:textId="77777777" w:rsidR="00EB198F" w:rsidRPr="007D365C" w:rsidRDefault="00EB198F" w:rsidP="00EB198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00F5D593" w14:textId="0936F7DA" w:rsidR="00EB198F" w:rsidRPr="00B33822" w:rsidRDefault="00EB198F" w:rsidP="00EB198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3.2 </w:t>
            </w:r>
            <w:proofErr w:type="spellStart"/>
            <w:r w:rsidRPr="00B3382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Pengurusan</w:t>
            </w:r>
            <w:proofErr w:type="spellEnd"/>
            <w:r w:rsidRPr="00B3382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382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Kredit</w:t>
            </w:r>
            <w:proofErr w:type="spellEnd"/>
          </w:p>
          <w:p w14:paraId="3A114A89" w14:textId="720F2BFC" w:rsidR="00EB198F" w:rsidRPr="00507077" w:rsidRDefault="00EB198F" w:rsidP="00EB198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382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dan </w:t>
            </w:r>
            <w:proofErr w:type="spellStart"/>
            <w:r w:rsidRPr="00B3382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Hutang</w:t>
            </w:r>
            <w:proofErr w:type="spellEnd"/>
          </w:p>
        </w:tc>
        <w:tc>
          <w:tcPr>
            <w:tcW w:w="2969" w:type="dxa"/>
            <w:gridSpan w:val="2"/>
            <w:shd w:val="clear" w:color="auto" w:fill="FFF2CC" w:themeFill="accent4" w:themeFillTint="33"/>
          </w:tcPr>
          <w:p w14:paraId="446541EC" w14:textId="77777777" w:rsidR="00EB198F" w:rsidRPr="00507077" w:rsidRDefault="00EB198F" w:rsidP="00EB198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7B9EDC4A" w14:textId="55AA18E8" w:rsidR="00EB198F" w:rsidRPr="00507077" w:rsidRDefault="00EB198F" w:rsidP="00EB198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3.2.1 – 3.2.6</w:t>
            </w:r>
          </w:p>
        </w:tc>
      </w:tr>
      <w:tr w:rsidR="00EB198F" w:rsidRPr="00302BB4" w14:paraId="51C5D073" w14:textId="77777777" w:rsidTr="00075847">
        <w:trPr>
          <w:trHeight w:val="1828"/>
        </w:trPr>
        <w:tc>
          <w:tcPr>
            <w:tcW w:w="1883" w:type="dxa"/>
            <w:shd w:val="clear" w:color="auto" w:fill="FFF2CC" w:themeFill="accent4" w:themeFillTint="33"/>
          </w:tcPr>
          <w:p w14:paraId="7F7B961A" w14:textId="77777777" w:rsidR="00EB198F" w:rsidRPr="007D365C" w:rsidRDefault="00EB198F" w:rsidP="00EB198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433A5F3A" w14:textId="77777777" w:rsidR="00EB198F" w:rsidRDefault="00EB198F" w:rsidP="00EB198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45BADFE" w14:textId="13DE50F0" w:rsidR="00EB198F" w:rsidRDefault="00EB198F" w:rsidP="00EB19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Menjelaskan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maksud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kredit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hutang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dan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seterusnya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menghuraikan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pengurusan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bijaksana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tentang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kredit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hutang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D5A40BA" w14:textId="5E674D80" w:rsidR="00EB198F" w:rsidRDefault="00EB198F" w:rsidP="00EB19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Mengkaji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menghuraikan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kelebihan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kekurangan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kad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kredit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penggunaannya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secara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bijaksana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04FBBD1" w14:textId="279651D0" w:rsidR="00EB198F" w:rsidRDefault="00EB198F" w:rsidP="00EB19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Mengkaji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menghuraikan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kesan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pembayaran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minimum dan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pembayaran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lewat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penggunaan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kad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kredit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5C4C881" w14:textId="6E6A62CB" w:rsidR="00EB198F" w:rsidRDefault="00EB198F" w:rsidP="00EB19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penggunaan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kad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kredit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8F3E725" w14:textId="0E7F1D2D" w:rsidR="00EB198F" w:rsidRDefault="00EB198F" w:rsidP="00EB19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Mengira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jumlah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bayaran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balik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pinjaman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bayaran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ansuran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pelbagai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kadar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faedah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tempoh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pinjaman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berbeza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C8954EA" w14:textId="77777777" w:rsidR="00EB198F" w:rsidRDefault="00EB198F" w:rsidP="00EB19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55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pinjaman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B6661E0" w14:textId="313294F5" w:rsidR="00AF0294" w:rsidRPr="00CD155A" w:rsidRDefault="00AF0294" w:rsidP="00AF0294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075847" w:rsidRPr="00302BB4" w14:paraId="72CADE46" w14:textId="77777777" w:rsidTr="00075847">
        <w:trPr>
          <w:trHeight w:val="1828"/>
        </w:trPr>
        <w:tc>
          <w:tcPr>
            <w:tcW w:w="1883" w:type="dxa"/>
            <w:shd w:val="clear" w:color="auto" w:fill="FFF2CC" w:themeFill="accent4" w:themeFillTint="33"/>
          </w:tcPr>
          <w:p w14:paraId="6297E62A" w14:textId="178517FC" w:rsidR="00075847" w:rsidRPr="00353D38" w:rsidRDefault="00075847" w:rsidP="0007584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6CC52EA3" w14:textId="77777777" w:rsidR="00075847" w:rsidRPr="00C32AA9" w:rsidRDefault="00075847" w:rsidP="00075847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39B0AEA" w14:textId="77777777" w:rsidR="00075847" w:rsidRPr="00C3256A" w:rsidRDefault="00075847" w:rsidP="00075847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3256A">
              <w:rPr>
                <w:rFonts w:ascii="Arial" w:hAnsi="Arial" w:cs="Arial"/>
                <w:sz w:val="20"/>
                <w:szCs w:val="20"/>
                <w:lang w:val="ms-MY"/>
              </w:rPr>
              <w:t>Guru men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jelaskan maksud kredit dan hutang.</w:t>
            </w:r>
          </w:p>
          <w:p w14:paraId="4DFE9BD5" w14:textId="77777777" w:rsidR="00075847" w:rsidRPr="006A345D" w:rsidRDefault="00075847" w:rsidP="00075847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3BAD18A4" w14:textId="77777777" w:rsidR="00075847" w:rsidRDefault="00075847" w:rsidP="00075847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A971262" w14:textId="77777777" w:rsidR="00075847" w:rsidRDefault="00075847" w:rsidP="0007584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Secara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berkumpulan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mencari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maklumat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tentang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kredit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hutang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kelebihan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kekurangan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kad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kredit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kesan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pembayaran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minimum dan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pembayaran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lewat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penggunaan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kad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kredit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serta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faedah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sama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rata dan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faedah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atas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baki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pinjaman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0A92C65" w14:textId="77777777" w:rsidR="00075847" w:rsidRDefault="00075847" w:rsidP="0007584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meringkaskan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maklumat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diperoleh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secara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peta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pemikiran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atau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peta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minda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bawah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pantauan</w:t>
            </w:r>
            <w:proofErr w:type="spellEnd"/>
            <w:r w:rsidRPr="00E1473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guru.</w:t>
            </w:r>
          </w:p>
          <w:p w14:paraId="4518DCA8" w14:textId="77777777" w:rsidR="00075847" w:rsidRPr="00BD2FE5" w:rsidRDefault="00075847" w:rsidP="0007584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A5817">
              <w:rPr>
                <w:rFonts w:ascii="Arial" w:hAnsi="Arial" w:cs="Arial"/>
                <w:sz w:val="20"/>
                <w:szCs w:val="20"/>
                <w:lang w:val="ms-MY"/>
              </w:rPr>
              <w:t>Guru me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mbincangkan contoh pen</w:t>
            </w:r>
            <w:r w:rsidRPr="003A5817">
              <w:rPr>
                <w:rFonts w:ascii="Arial" w:hAnsi="Arial" w:cs="Arial"/>
                <w:sz w:val="20"/>
                <w:szCs w:val="20"/>
                <w:lang w:val="ms-MY"/>
              </w:rPr>
              <w:t xml:space="preserve">yelesaian masalah yang melibatkan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penggunaan kad kredit di dalam buku teks.</w:t>
            </w:r>
          </w:p>
          <w:p w14:paraId="65D5FB2F" w14:textId="77777777" w:rsidR="00075847" w:rsidRPr="00BD2FE5" w:rsidRDefault="00075847" w:rsidP="0007584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D2FE5">
              <w:rPr>
                <w:rFonts w:ascii="Arial" w:hAnsi="Arial" w:cs="Arial"/>
                <w:sz w:val="20"/>
                <w:szCs w:val="20"/>
                <w:lang w:val="ms-MY"/>
              </w:rPr>
              <w:t xml:space="preserve">Guru </w:t>
            </w:r>
            <w:proofErr w:type="spellStart"/>
            <w:r w:rsidRPr="00BD2FE5">
              <w:rPr>
                <w:rFonts w:ascii="Arial" w:hAnsi="Arial" w:cs="Arial"/>
                <w:sz w:val="20"/>
                <w:szCs w:val="20"/>
              </w:rPr>
              <w:t>menunjukkan</w:t>
            </w:r>
            <w:proofErr w:type="spellEnd"/>
            <w:r w:rsidRPr="00BD2F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langkah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FE5">
              <w:rPr>
                <w:rFonts w:ascii="Arial" w:hAnsi="Arial" w:cs="Arial"/>
                <w:sz w:val="20"/>
                <w:szCs w:val="20"/>
              </w:rPr>
              <w:t>pengiraan</w:t>
            </w:r>
            <w:proofErr w:type="spellEnd"/>
            <w:r w:rsidRPr="00BD2F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FE5"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 w:rsidRPr="00BD2F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FE5">
              <w:rPr>
                <w:rFonts w:ascii="Arial" w:hAnsi="Arial" w:cs="Arial"/>
                <w:sz w:val="20"/>
                <w:szCs w:val="20"/>
              </w:rPr>
              <w:t>bayaran</w:t>
            </w:r>
            <w:proofErr w:type="spellEnd"/>
            <w:r w:rsidRPr="00BD2F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FE5">
              <w:rPr>
                <w:rFonts w:ascii="Arial" w:hAnsi="Arial" w:cs="Arial"/>
                <w:sz w:val="20"/>
                <w:szCs w:val="20"/>
              </w:rPr>
              <w:t>balik</w:t>
            </w:r>
            <w:proofErr w:type="spellEnd"/>
            <w:r w:rsidRPr="00BD2F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FE5">
              <w:rPr>
                <w:rFonts w:ascii="Arial" w:hAnsi="Arial" w:cs="Arial"/>
                <w:sz w:val="20"/>
                <w:szCs w:val="20"/>
              </w:rPr>
              <w:t>pinjaman</w:t>
            </w:r>
            <w:proofErr w:type="spellEnd"/>
            <w:r w:rsidRPr="00BD2FE5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BD2FE5">
              <w:rPr>
                <w:rFonts w:ascii="Arial" w:hAnsi="Arial" w:cs="Arial"/>
                <w:sz w:val="20"/>
                <w:szCs w:val="20"/>
              </w:rPr>
              <w:t>bayaran</w:t>
            </w:r>
            <w:proofErr w:type="spellEnd"/>
            <w:r w:rsidRPr="00BD2F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FE5">
              <w:rPr>
                <w:rFonts w:ascii="Arial" w:hAnsi="Arial" w:cs="Arial"/>
                <w:sz w:val="20"/>
                <w:szCs w:val="20"/>
              </w:rPr>
              <w:t>ansuran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123854" w14:textId="6BD4B1B6" w:rsidR="00075847" w:rsidRPr="00AF0294" w:rsidRDefault="00075847" w:rsidP="0007584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D2FE5">
              <w:rPr>
                <w:rFonts w:ascii="Arial" w:hAnsi="Arial" w:cs="Arial"/>
                <w:sz w:val="20"/>
                <w:szCs w:val="20"/>
                <w:lang w:val="ms-MY"/>
              </w:rPr>
              <w:t>Guru membincangkan contoh penyelesaian masalah yang melibatkan pinjaman di dalam buku teks.</w:t>
            </w:r>
          </w:p>
          <w:p w14:paraId="63CBD07C" w14:textId="59F28D35" w:rsidR="00075847" w:rsidRPr="00AF0294" w:rsidRDefault="00075847" w:rsidP="0007584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AF0294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AF0294">
              <w:rPr>
                <w:rFonts w:ascii="Arial" w:hAnsi="Arial" w:cs="Arial"/>
                <w:sz w:val="20"/>
                <w:szCs w:val="20"/>
              </w:rPr>
              <w:t>meminta</w:t>
            </w:r>
            <w:proofErr w:type="spellEnd"/>
            <w:r w:rsidRPr="00AF0294">
              <w:rPr>
                <w:rFonts w:ascii="Arial" w:hAnsi="Arial" w:cs="Arial"/>
                <w:sz w:val="20"/>
                <w:szCs w:val="20"/>
              </w:rPr>
              <w:t xml:space="preserve"> murid </w:t>
            </w:r>
            <w:proofErr w:type="spellStart"/>
            <w:r w:rsidRPr="00AF0294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AF029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0294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Pr="00AF029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0294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AF029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0294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AF029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0294">
              <w:rPr>
                <w:rFonts w:ascii="Arial" w:hAnsi="Arial" w:cs="Arial"/>
                <w:sz w:val="20"/>
                <w:szCs w:val="20"/>
              </w:rPr>
              <w:t>modul</w:t>
            </w:r>
            <w:proofErr w:type="spellEnd"/>
            <w:r w:rsidRPr="00AF029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0294"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 w:rsidRPr="00AF029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AF0294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AF029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0294">
              <w:rPr>
                <w:rFonts w:ascii="Arial" w:hAnsi="Arial" w:cs="Arial"/>
                <w:sz w:val="20"/>
                <w:szCs w:val="20"/>
              </w:rPr>
              <w:t>teks</w:t>
            </w:r>
            <w:proofErr w:type="spellEnd"/>
            <w:r w:rsidRPr="00AF029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201999" w14:textId="65F0E766" w:rsidR="00075847" w:rsidRDefault="00075847" w:rsidP="00075847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5F51D9CB" w14:textId="77777777" w:rsidR="00075847" w:rsidRPr="00C32AA9" w:rsidRDefault="00075847" w:rsidP="0007584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F0E2166" w14:textId="112E3F90" w:rsidR="00075847" w:rsidRDefault="00075847" w:rsidP="00075847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perbincangan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semua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38627BA" w14:textId="77777777" w:rsidR="00075847" w:rsidRDefault="00075847" w:rsidP="0007584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7865C1DB" w14:textId="0C24315B" w:rsidR="00075847" w:rsidRPr="00AF0294" w:rsidRDefault="00075847" w:rsidP="0007584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075847" w:rsidRPr="00302BB4" w14:paraId="3228AC8C" w14:textId="77777777" w:rsidTr="00075847">
        <w:trPr>
          <w:trHeight w:val="1264"/>
        </w:trPr>
        <w:tc>
          <w:tcPr>
            <w:tcW w:w="1883" w:type="dxa"/>
            <w:shd w:val="clear" w:color="auto" w:fill="FFF2CC" w:themeFill="accent4" w:themeFillTint="33"/>
          </w:tcPr>
          <w:p w14:paraId="2F180E77" w14:textId="1DB61EC9" w:rsidR="00075847" w:rsidRPr="00353D38" w:rsidRDefault="00075847" w:rsidP="0007584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6EC7B858" w14:textId="77777777" w:rsidR="00075847" w:rsidRDefault="002B158F" w:rsidP="0007584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111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84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584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75847">
              <w:rPr>
                <w:rFonts w:ascii="Arial" w:hAnsi="Arial" w:cs="Arial"/>
                <w:sz w:val="20"/>
                <w:szCs w:val="20"/>
              </w:rPr>
              <w:t>M</w:t>
            </w:r>
            <w:r w:rsidR="00075847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075847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07584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75847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07584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75847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07584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75847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07584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75847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07584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75847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075847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F7F210" w14:textId="77777777" w:rsidR="00075847" w:rsidRDefault="002B158F" w:rsidP="0007584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89061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84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584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75847">
              <w:rPr>
                <w:rFonts w:ascii="Arial" w:hAnsi="Arial" w:cs="Arial"/>
                <w:sz w:val="20"/>
                <w:szCs w:val="20"/>
              </w:rPr>
              <w:t>M</w:t>
            </w:r>
            <w:r w:rsidR="00075847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075847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07584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75847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07584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75847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07584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75847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07584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75847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07584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75847"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075847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EFCA17" w14:textId="090E57D0" w:rsidR="00075847" w:rsidRPr="00C32AA9" w:rsidRDefault="002B158F" w:rsidP="00075847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84760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84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584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75847">
              <w:rPr>
                <w:rFonts w:ascii="Arial" w:hAnsi="Arial" w:cs="Arial"/>
                <w:sz w:val="20"/>
                <w:szCs w:val="20"/>
              </w:rPr>
              <w:t>M</w:t>
            </w:r>
            <w:r w:rsidR="00075847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075847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07584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75847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07584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75847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07584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75847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07584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75847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075847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B431F6E" w14:textId="29C334DC" w:rsidR="003E60D6" w:rsidRDefault="003E60D6" w:rsidP="00EC18D6">
      <w:pPr>
        <w:spacing w:after="0" w:line="276" w:lineRule="auto"/>
        <w:jc w:val="both"/>
        <w:rPr>
          <w:rFonts w:ascii="Arial" w:hAnsi="Arial" w:cs="Arial"/>
        </w:rPr>
      </w:pPr>
    </w:p>
    <w:p w14:paraId="40CFA49A" w14:textId="78EA8920" w:rsidR="00AF0294" w:rsidRDefault="00AF0294" w:rsidP="00EC18D6">
      <w:pPr>
        <w:spacing w:after="0" w:line="276" w:lineRule="auto"/>
        <w:jc w:val="both"/>
        <w:rPr>
          <w:rFonts w:ascii="Arial" w:hAnsi="Arial" w:cs="Arial"/>
        </w:rPr>
      </w:pPr>
    </w:p>
    <w:sectPr w:rsidR="00AF0294" w:rsidSect="00921D7C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CFF10" w14:textId="77777777" w:rsidR="002B158F" w:rsidRDefault="002B158F" w:rsidP="00C706FA">
      <w:pPr>
        <w:spacing w:after="0" w:line="240" w:lineRule="auto"/>
      </w:pPr>
      <w:r>
        <w:separator/>
      </w:r>
    </w:p>
  </w:endnote>
  <w:endnote w:type="continuationSeparator" w:id="0">
    <w:p w14:paraId="7B710F31" w14:textId="77777777" w:rsidR="002B158F" w:rsidRDefault="002B158F" w:rsidP="00C7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0937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8C4752" w14:textId="2C12E7A5" w:rsidR="00C706FA" w:rsidRDefault="00C706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A02F4" w14:textId="77777777" w:rsidR="00C706FA" w:rsidRDefault="00C70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FB91E" w14:textId="77777777" w:rsidR="002B158F" w:rsidRDefault="002B158F" w:rsidP="00C706FA">
      <w:pPr>
        <w:spacing w:after="0" w:line="240" w:lineRule="auto"/>
      </w:pPr>
      <w:r>
        <w:separator/>
      </w:r>
    </w:p>
  </w:footnote>
  <w:footnote w:type="continuationSeparator" w:id="0">
    <w:p w14:paraId="087E9033" w14:textId="77777777" w:rsidR="002B158F" w:rsidRDefault="002B158F" w:rsidP="00C70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61A"/>
    <w:multiLevelType w:val="hybridMultilevel"/>
    <w:tmpl w:val="E2E8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1B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217A16"/>
    <w:multiLevelType w:val="hybridMultilevel"/>
    <w:tmpl w:val="AA76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5E6ED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663C9D"/>
    <w:multiLevelType w:val="hybridMultilevel"/>
    <w:tmpl w:val="2FF08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54403"/>
    <w:multiLevelType w:val="hybridMultilevel"/>
    <w:tmpl w:val="141E0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D82B7D"/>
    <w:multiLevelType w:val="hybridMultilevel"/>
    <w:tmpl w:val="57CC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3572C"/>
    <w:multiLevelType w:val="hybridMultilevel"/>
    <w:tmpl w:val="9C804018"/>
    <w:lvl w:ilvl="0" w:tplc="3356BA7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197023"/>
    <w:multiLevelType w:val="multilevel"/>
    <w:tmpl w:val="713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33190"/>
    <w:multiLevelType w:val="hybridMultilevel"/>
    <w:tmpl w:val="040C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766EB"/>
    <w:multiLevelType w:val="hybridMultilevel"/>
    <w:tmpl w:val="2E5A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C7BF4"/>
    <w:multiLevelType w:val="hybridMultilevel"/>
    <w:tmpl w:val="C538978C"/>
    <w:lvl w:ilvl="0" w:tplc="9F68C2DA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9F31C1"/>
    <w:multiLevelType w:val="hybridMultilevel"/>
    <w:tmpl w:val="26B69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A65A0"/>
    <w:multiLevelType w:val="hybridMultilevel"/>
    <w:tmpl w:val="AADC6D92"/>
    <w:lvl w:ilvl="0" w:tplc="25E2C2CC">
      <w:start w:val="6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686B2C"/>
    <w:multiLevelType w:val="hybridMultilevel"/>
    <w:tmpl w:val="2FF0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50F35"/>
    <w:multiLevelType w:val="hybridMultilevel"/>
    <w:tmpl w:val="55CCF1F2"/>
    <w:lvl w:ilvl="0" w:tplc="119869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24EAB"/>
    <w:multiLevelType w:val="hybridMultilevel"/>
    <w:tmpl w:val="6720A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8798D"/>
    <w:multiLevelType w:val="hybridMultilevel"/>
    <w:tmpl w:val="0294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12A8E"/>
    <w:multiLevelType w:val="hybridMultilevel"/>
    <w:tmpl w:val="842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F3F57"/>
    <w:multiLevelType w:val="hybridMultilevel"/>
    <w:tmpl w:val="B086B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A1ABA"/>
    <w:multiLevelType w:val="hybridMultilevel"/>
    <w:tmpl w:val="26B6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00386"/>
    <w:multiLevelType w:val="hybridMultilevel"/>
    <w:tmpl w:val="CC1C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92FAC"/>
    <w:multiLevelType w:val="hybridMultilevel"/>
    <w:tmpl w:val="7680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54592"/>
    <w:multiLevelType w:val="hybridMultilevel"/>
    <w:tmpl w:val="B6463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6F0C8E"/>
    <w:multiLevelType w:val="hybridMultilevel"/>
    <w:tmpl w:val="C9B47720"/>
    <w:lvl w:ilvl="0" w:tplc="2356F1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F70F0"/>
    <w:multiLevelType w:val="hybridMultilevel"/>
    <w:tmpl w:val="8842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46593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070B3"/>
    <w:multiLevelType w:val="hybridMultilevel"/>
    <w:tmpl w:val="3BA4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25A47"/>
    <w:multiLevelType w:val="hybridMultilevel"/>
    <w:tmpl w:val="6720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13E59"/>
    <w:multiLevelType w:val="hybridMultilevel"/>
    <w:tmpl w:val="2836F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4404D"/>
    <w:multiLevelType w:val="hybridMultilevel"/>
    <w:tmpl w:val="58B0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20B9A"/>
    <w:multiLevelType w:val="hybridMultilevel"/>
    <w:tmpl w:val="242623E4"/>
    <w:lvl w:ilvl="0" w:tplc="DCC86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F5842"/>
    <w:multiLevelType w:val="hybridMultilevel"/>
    <w:tmpl w:val="64F47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67EE9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C49D6"/>
    <w:multiLevelType w:val="hybridMultilevel"/>
    <w:tmpl w:val="74B0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B423D"/>
    <w:multiLevelType w:val="hybridMultilevel"/>
    <w:tmpl w:val="0404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0"/>
  </w:num>
  <w:num w:numId="4">
    <w:abstractNumId w:val="7"/>
  </w:num>
  <w:num w:numId="5">
    <w:abstractNumId w:val="29"/>
  </w:num>
  <w:num w:numId="6">
    <w:abstractNumId w:val="34"/>
  </w:num>
  <w:num w:numId="7">
    <w:abstractNumId w:val="2"/>
  </w:num>
  <w:num w:numId="8">
    <w:abstractNumId w:val="12"/>
  </w:num>
  <w:num w:numId="9">
    <w:abstractNumId w:val="9"/>
  </w:num>
  <w:num w:numId="10">
    <w:abstractNumId w:val="33"/>
  </w:num>
  <w:num w:numId="11">
    <w:abstractNumId w:val="13"/>
  </w:num>
  <w:num w:numId="12">
    <w:abstractNumId w:val="31"/>
  </w:num>
  <w:num w:numId="13">
    <w:abstractNumId w:val="17"/>
  </w:num>
  <w:num w:numId="14">
    <w:abstractNumId w:val="24"/>
  </w:num>
  <w:num w:numId="15">
    <w:abstractNumId w:val="15"/>
  </w:num>
  <w:num w:numId="16">
    <w:abstractNumId w:val="37"/>
  </w:num>
  <w:num w:numId="17">
    <w:abstractNumId w:val="36"/>
  </w:num>
  <w:num w:numId="18">
    <w:abstractNumId w:val="0"/>
  </w:num>
  <w:num w:numId="19">
    <w:abstractNumId w:val="21"/>
  </w:num>
  <w:num w:numId="20">
    <w:abstractNumId w:val="26"/>
  </w:num>
  <w:num w:numId="21">
    <w:abstractNumId w:val="1"/>
  </w:num>
  <w:num w:numId="22">
    <w:abstractNumId w:val="25"/>
  </w:num>
  <w:num w:numId="23">
    <w:abstractNumId w:val="32"/>
  </w:num>
  <w:num w:numId="24">
    <w:abstractNumId w:val="11"/>
  </w:num>
  <w:num w:numId="25">
    <w:abstractNumId w:val="30"/>
  </w:num>
  <w:num w:numId="26">
    <w:abstractNumId w:val="18"/>
  </w:num>
  <w:num w:numId="27">
    <w:abstractNumId w:val="8"/>
  </w:num>
  <w:num w:numId="28">
    <w:abstractNumId w:val="4"/>
  </w:num>
  <w:num w:numId="29">
    <w:abstractNumId w:val="19"/>
  </w:num>
  <w:num w:numId="30">
    <w:abstractNumId w:val="10"/>
  </w:num>
  <w:num w:numId="31">
    <w:abstractNumId w:val="22"/>
  </w:num>
  <w:num w:numId="32">
    <w:abstractNumId w:val="27"/>
  </w:num>
  <w:num w:numId="33">
    <w:abstractNumId w:val="23"/>
  </w:num>
  <w:num w:numId="34">
    <w:abstractNumId w:val="35"/>
  </w:num>
  <w:num w:numId="35">
    <w:abstractNumId w:val="14"/>
  </w:num>
  <w:num w:numId="36">
    <w:abstractNumId w:val="28"/>
  </w:num>
  <w:num w:numId="37">
    <w:abstractNumId w:val="16"/>
  </w:num>
  <w:num w:numId="3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00F6D"/>
    <w:rsid w:val="00001BAA"/>
    <w:rsid w:val="000056DE"/>
    <w:rsid w:val="000075AC"/>
    <w:rsid w:val="00016687"/>
    <w:rsid w:val="00020212"/>
    <w:rsid w:val="00050440"/>
    <w:rsid w:val="00056164"/>
    <w:rsid w:val="000562DB"/>
    <w:rsid w:val="00073352"/>
    <w:rsid w:val="00075847"/>
    <w:rsid w:val="0007654A"/>
    <w:rsid w:val="00081336"/>
    <w:rsid w:val="000820BB"/>
    <w:rsid w:val="00082921"/>
    <w:rsid w:val="00082DF9"/>
    <w:rsid w:val="00092088"/>
    <w:rsid w:val="000A3E48"/>
    <w:rsid w:val="000A5978"/>
    <w:rsid w:val="000B126B"/>
    <w:rsid w:val="000B1BEC"/>
    <w:rsid w:val="000B32D6"/>
    <w:rsid w:val="000B4BE0"/>
    <w:rsid w:val="000C19D2"/>
    <w:rsid w:val="000C3F7C"/>
    <w:rsid w:val="000D3D0E"/>
    <w:rsid w:val="000E4CA6"/>
    <w:rsid w:val="000E4E2B"/>
    <w:rsid w:val="001114CB"/>
    <w:rsid w:val="0011379C"/>
    <w:rsid w:val="001143BC"/>
    <w:rsid w:val="0013222C"/>
    <w:rsid w:val="0014555B"/>
    <w:rsid w:val="0014642F"/>
    <w:rsid w:val="00155BAF"/>
    <w:rsid w:val="00182282"/>
    <w:rsid w:val="001840FD"/>
    <w:rsid w:val="0018449B"/>
    <w:rsid w:val="0019052F"/>
    <w:rsid w:val="00192208"/>
    <w:rsid w:val="001926F5"/>
    <w:rsid w:val="001B3729"/>
    <w:rsid w:val="001D242F"/>
    <w:rsid w:val="001D6853"/>
    <w:rsid w:val="001F472C"/>
    <w:rsid w:val="001F6EA1"/>
    <w:rsid w:val="002009F3"/>
    <w:rsid w:val="00203AE8"/>
    <w:rsid w:val="0021217C"/>
    <w:rsid w:val="00214000"/>
    <w:rsid w:val="00220677"/>
    <w:rsid w:val="00224083"/>
    <w:rsid w:val="0023315F"/>
    <w:rsid w:val="00236E13"/>
    <w:rsid w:val="00250609"/>
    <w:rsid w:val="0026080D"/>
    <w:rsid w:val="002620D6"/>
    <w:rsid w:val="00265106"/>
    <w:rsid w:val="00271DEA"/>
    <w:rsid w:val="0027217C"/>
    <w:rsid w:val="0027714E"/>
    <w:rsid w:val="00277FEF"/>
    <w:rsid w:val="00282787"/>
    <w:rsid w:val="002832FD"/>
    <w:rsid w:val="00286D9E"/>
    <w:rsid w:val="00296E9D"/>
    <w:rsid w:val="002A19E5"/>
    <w:rsid w:val="002B158F"/>
    <w:rsid w:val="002C0399"/>
    <w:rsid w:val="002D0F76"/>
    <w:rsid w:val="002D3EA8"/>
    <w:rsid w:val="002D431C"/>
    <w:rsid w:val="002E4CB1"/>
    <w:rsid w:val="002F13A2"/>
    <w:rsid w:val="002F1C15"/>
    <w:rsid w:val="002F20B4"/>
    <w:rsid w:val="00323639"/>
    <w:rsid w:val="00324EE1"/>
    <w:rsid w:val="003320B9"/>
    <w:rsid w:val="00346180"/>
    <w:rsid w:val="00346F70"/>
    <w:rsid w:val="00347E65"/>
    <w:rsid w:val="00351D40"/>
    <w:rsid w:val="003555AB"/>
    <w:rsid w:val="00360F5F"/>
    <w:rsid w:val="00372D41"/>
    <w:rsid w:val="00383219"/>
    <w:rsid w:val="003958E6"/>
    <w:rsid w:val="003A0F07"/>
    <w:rsid w:val="003A2CCE"/>
    <w:rsid w:val="003A5817"/>
    <w:rsid w:val="003B1475"/>
    <w:rsid w:val="003B454E"/>
    <w:rsid w:val="003C24BB"/>
    <w:rsid w:val="003C5006"/>
    <w:rsid w:val="003D0E39"/>
    <w:rsid w:val="003D319D"/>
    <w:rsid w:val="003D7106"/>
    <w:rsid w:val="003D7DA5"/>
    <w:rsid w:val="003E3E94"/>
    <w:rsid w:val="003E60D6"/>
    <w:rsid w:val="003F1F33"/>
    <w:rsid w:val="003F4C86"/>
    <w:rsid w:val="00404D62"/>
    <w:rsid w:val="00406ADA"/>
    <w:rsid w:val="00412EB2"/>
    <w:rsid w:val="004163EA"/>
    <w:rsid w:val="004170FE"/>
    <w:rsid w:val="00427BEB"/>
    <w:rsid w:val="004304B9"/>
    <w:rsid w:val="0043294E"/>
    <w:rsid w:val="00433E9B"/>
    <w:rsid w:val="004355A5"/>
    <w:rsid w:val="0045264F"/>
    <w:rsid w:val="0046297F"/>
    <w:rsid w:val="0046444C"/>
    <w:rsid w:val="00466757"/>
    <w:rsid w:val="00467B69"/>
    <w:rsid w:val="00471FE0"/>
    <w:rsid w:val="0048021A"/>
    <w:rsid w:val="00487BEA"/>
    <w:rsid w:val="004A17F8"/>
    <w:rsid w:val="004B2C6B"/>
    <w:rsid w:val="004B61B4"/>
    <w:rsid w:val="004B6A3E"/>
    <w:rsid w:val="004C02D7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604F0"/>
    <w:rsid w:val="00561A45"/>
    <w:rsid w:val="00562BFA"/>
    <w:rsid w:val="00587F33"/>
    <w:rsid w:val="0059031C"/>
    <w:rsid w:val="00590E22"/>
    <w:rsid w:val="0059108C"/>
    <w:rsid w:val="0059140C"/>
    <w:rsid w:val="005A6DF6"/>
    <w:rsid w:val="005B2B5F"/>
    <w:rsid w:val="005B6519"/>
    <w:rsid w:val="005C51A3"/>
    <w:rsid w:val="005D2CC5"/>
    <w:rsid w:val="005E1F3F"/>
    <w:rsid w:val="005E24E8"/>
    <w:rsid w:val="005F418B"/>
    <w:rsid w:val="005F5180"/>
    <w:rsid w:val="00601F1B"/>
    <w:rsid w:val="006064DE"/>
    <w:rsid w:val="00606AAD"/>
    <w:rsid w:val="00610904"/>
    <w:rsid w:val="006129EC"/>
    <w:rsid w:val="00617E87"/>
    <w:rsid w:val="00620420"/>
    <w:rsid w:val="006213DB"/>
    <w:rsid w:val="006219F7"/>
    <w:rsid w:val="00626C97"/>
    <w:rsid w:val="006310D5"/>
    <w:rsid w:val="0063429B"/>
    <w:rsid w:val="006362FC"/>
    <w:rsid w:val="006401E8"/>
    <w:rsid w:val="006406C4"/>
    <w:rsid w:val="00643984"/>
    <w:rsid w:val="00656935"/>
    <w:rsid w:val="00661389"/>
    <w:rsid w:val="00664454"/>
    <w:rsid w:val="00665C1F"/>
    <w:rsid w:val="00691404"/>
    <w:rsid w:val="006951C1"/>
    <w:rsid w:val="006A345D"/>
    <w:rsid w:val="006A7994"/>
    <w:rsid w:val="006B1F15"/>
    <w:rsid w:val="006B3A7B"/>
    <w:rsid w:val="006C5221"/>
    <w:rsid w:val="006E1B87"/>
    <w:rsid w:val="006F279D"/>
    <w:rsid w:val="00700E6D"/>
    <w:rsid w:val="007014AD"/>
    <w:rsid w:val="00721D4C"/>
    <w:rsid w:val="00723E51"/>
    <w:rsid w:val="007453A6"/>
    <w:rsid w:val="007461BF"/>
    <w:rsid w:val="00746F57"/>
    <w:rsid w:val="00752BAC"/>
    <w:rsid w:val="00776F1E"/>
    <w:rsid w:val="00780353"/>
    <w:rsid w:val="00786B93"/>
    <w:rsid w:val="007A1F5A"/>
    <w:rsid w:val="007A6347"/>
    <w:rsid w:val="007B162C"/>
    <w:rsid w:val="007B6ED3"/>
    <w:rsid w:val="007C5040"/>
    <w:rsid w:val="007C5E73"/>
    <w:rsid w:val="007E0B5D"/>
    <w:rsid w:val="007E4D49"/>
    <w:rsid w:val="007E60EF"/>
    <w:rsid w:val="007F0B9E"/>
    <w:rsid w:val="007F1AE6"/>
    <w:rsid w:val="00802440"/>
    <w:rsid w:val="00803C66"/>
    <w:rsid w:val="008100B0"/>
    <w:rsid w:val="00813FF0"/>
    <w:rsid w:val="00815FF1"/>
    <w:rsid w:val="008175EE"/>
    <w:rsid w:val="00817E69"/>
    <w:rsid w:val="008228C8"/>
    <w:rsid w:val="00830729"/>
    <w:rsid w:val="008333BF"/>
    <w:rsid w:val="00835F50"/>
    <w:rsid w:val="00837133"/>
    <w:rsid w:val="00846958"/>
    <w:rsid w:val="00854664"/>
    <w:rsid w:val="00856135"/>
    <w:rsid w:val="00871737"/>
    <w:rsid w:val="008728AB"/>
    <w:rsid w:val="0087642F"/>
    <w:rsid w:val="00881AC7"/>
    <w:rsid w:val="008928A9"/>
    <w:rsid w:val="008A7A0E"/>
    <w:rsid w:val="008B67EC"/>
    <w:rsid w:val="008C0136"/>
    <w:rsid w:val="008D7839"/>
    <w:rsid w:val="008F217A"/>
    <w:rsid w:val="008F53B2"/>
    <w:rsid w:val="00907CF3"/>
    <w:rsid w:val="00912960"/>
    <w:rsid w:val="009166CC"/>
    <w:rsid w:val="00921C04"/>
    <w:rsid w:val="00921D7C"/>
    <w:rsid w:val="009416C9"/>
    <w:rsid w:val="00944538"/>
    <w:rsid w:val="00945D61"/>
    <w:rsid w:val="00946E40"/>
    <w:rsid w:val="00952208"/>
    <w:rsid w:val="009532C9"/>
    <w:rsid w:val="0095376E"/>
    <w:rsid w:val="00955F6C"/>
    <w:rsid w:val="00956739"/>
    <w:rsid w:val="00957488"/>
    <w:rsid w:val="009677DB"/>
    <w:rsid w:val="00967E69"/>
    <w:rsid w:val="00972E87"/>
    <w:rsid w:val="00976794"/>
    <w:rsid w:val="00990810"/>
    <w:rsid w:val="009968E9"/>
    <w:rsid w:val="009A2205"/>
    <w:rsid w:val="009A3E73"/>
    <w:rsid w:val="009A42EA"/>
    <w:rsid w:val="009C07A7"/>
    <w:rsid w:val="009C3B81"/>
    <w:rsid w:val="009C624C"/>
    <w:rsid w:val="009C6650"/>
    <w:rsid w:val="009C68FD"/>
    <w:rsid w:val="009F46B1"/>
    <w:rsid w:val="009F7680"/>
    <w:rsid w:val="00A01CF7"/>
    <w:rsid w:val="00A1136D"/>
    <w:rsid w:val="00A15E1F"/>
    <w:rsid w:val="00A27AAD"/>
    <w:rsid w:val="00A335E5"/>
    <w:rsid w:val="00A35A53"/>
    <w:rsid w:val="00A37D53"/>
    <w:rsid w:val="00A41705"/>
    <w:rsid w:val="00A420AA"/>
    <w:rsid w:val="00A502FB"/>
    <w:rsid w:val="00A61F82"/>
    <w:rsid w:val="00A723A6"/>
    <w:rsid w:val="00A812BF"/>
    <w:rsid w:val="00A831C6"/>
    <w:rsid w:val="00AA51D1"/>
    <w:rsid w:val="00AA6BA4"/>
    <w:rsid w:val="00AB2A85"/>
    <w:rsid w:val="00AB2B4F"/>
    <w:rsid w:val="00AC4841"/>
    <w:rsid w:val="00AC6ADA"/>
    <w:rsid w:val="00AE12F0"/>
    <w:rsid w:val="00AE4C0B"/>
    <w:rsid w:val="00AE4F3F"/>
    <w:rsid w:val="00AF0294"/>
    <w:rsid w:val="00AF55CF"/>
    <w:rsid w:val="00B02F7F"/>
    <w:rsid w:val="00B17291"/>
    <w:rsid w:val="00B32E7E"/>
    <w:rsid w:val="00B33822"/>
    <w:rsid w:val="00B34FF6"/>
    <w:rsid w:val="00B723FA"/>
    <w:rsid w:val="00B72615"/>
    <w:rsid w:val="00B7500C"/>
    <w:rsid w:val="00B81DB0"/>
    <w:rsid w:val="00B94965"/>
    <w:rsid w:val="00BA6767"/>
    <w:rsid w:val="00BB039D"/>
    <w:rsid w:val="00BB4808"/>
    <w:rsid w:val="00BD0589"/>
    <w:rsid w:val="00BD2FE5"/>
    <w:rsid w:val="00BE22B0"/>
    <w:rsid w:val="00BE700C"/>
    <w:rsid w:val="00BF1F05"/>
    <w:rsid w:val="00BF2A56"/>
    <w:rsid w:val="00BF2B11"/>
    <w:rsid w:val="00C0560E"/>
    <w:rsid w:val="00C06916"/>
    <w:rsid w:val="00C165B6"/>
    <w:rsid w:val="00C16773"/>
    <w:rsid w:val="00C1680D"/>
    <w:rsid w:val="00C26ABC"/>
    <w:rsid w:val="00C3256A"/>
    <w:rsid w:val="00C32AA9"/>
    <w:rsid w:val="00C3488B"/>
    <w:rsid w:val="00C471CA"/>
    <w:rsid w:val="00C61B0F"/>
    <w:rsid w:val="00C67D3D"/>
    <w:rsid w:val="00C702FD"/>
    <w:rsid w:val="00C706FA"/>
    <w:rsid w:val="00C71858"/>
    <w:rsid w:val="00C9337E"/>
    <w:rsid w:val="00C93752"/>
    <w:rsid w:val="00CA048F"/>
    <w:rsid w:val="00CA398A"/>
    <w:rsid w:val="00CC48F1"/>
    <w:rsid w:val="00CC517A"/>
    <w:rsid w:val="00CC6950"/>
    <w:rsid w:val="00CD155A"/>
    <w:rsid w:val="00CD351D"/>
    <w:rsid w:val="00CD4927"/>
    <w:rsid w:val="00CD5793"/>
    <w:rsid w:val="00CD78DE"/>
    <w:rsid w:val="00CE0547"/>
    <w:rsid w:val="00CE4CA9"/>
    <w:rsid w:val="00CE5FB5"/>
    <w:rsid w:val="00CF3F0E"/>
    <w:rsid w:val="00CF7EA3"/>
    <w:rsid w:val="00D00707"/>
    <w:rsid w:val="00D013D9"/>
    <w:rsid w:val="00D03C22"/>
    <w:rsid w:val="00D04FE7"/>
    <w:rsid w:val="00D0791F"/>
    <w:rsid w:val="00D240B1"/>
    <w:rsid w:val="00D33C43"/>
    <w:rsid w:val="00D37AAC"/>
    <w:rsid w:val="00D56A84"/>
    <w:rsid w:val="00D574D9"/>
    <w:rsid w:val="00D65200"/>
    <w:rsid w:val="00D71F28"/>
    <w:rsid w:val="00D769E1"/>
    <w:rsid w:val="00D800E0"/>
    <w:rsid w:val="00D802A5"/>
    <w:rsid w:val="00D953BA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425D"/>
    <w:rsid w:val="00DF54EE"/>
    <w:rsid w:val="00DF6D17"/>
    <w:rsid w:val="00E10316"/>
    <w:rsid w:val="00E13EB7"/>
    <w:rsid w:val="00E1473F"/>
    <w:rsid w:val="00E23B43"/>
    <w:rsid w:val="00E34761"/>
    <w:rsid w:val="00E41531"/>
    <w:rsid w:val="00E421B5"/>
    <w:rsid w:val="00E53702"/>
    <w:rsid w:val="00E66E78"/>
    <w:rsid w:val="00E6744D"/>
    <w:rsid w:val="00E70A7F"/>
    <w:rsid w:val="00E74D3A"/>
    <w:rsid w:val="00E804AF"/>
    <w:rsid w:val="00E80BEE"/>
    <w:rsid w:val="00E82DAE"/>
    <w:rsid w:val="00E85A5C"/>
    <w:rsid w:val="00E86408"/>
    <w:rsid w:val="00E90B7E"/>
    <w:rsid w:val="00E92986"/>
    <w:rsid w:val="00E94317"/>
    <w:rsid w:val="00E948CD"/>
    <w:rsid w:val="00E97299"/>
    <w:rsid w:val="00E97DBF"/>
    <w:rsid w:val="00EA7364"/>
    <w:rsid w:val="00EB198F"/>
    <w:rsid w:val="00EB29B4"/>
    <w:rsid w:val="00EC18D6"/>
    <w:rsid w:val="00EC1DD5"/>
    <w:rsid w:val="00EC701C"/>
    <w:rsid w:val="00ED507B"/>
    <w:rsid w:val="00EE1A24"/>
    <w:rsid w:val="00EE73A5"/>
    <w:rsid w:val="00EE78C6"/>
    <w:rsid w:val="00EF0DC8"/>
    <w:rsid w:val="00EF59EA"/>
    <w:rsid w:val="00F10929"/>
    <w:rsid w:val="00F2333D"/>
    <w:rsid w:val="00F25403"/>
    <w:rsid w:val="00F257F5"/>
    <w:rsid w:val="00F26ABA"/>
    <w:rsid w:val="00F3182E"/>
    <w:rsid w:val="00F34ABD"/>
    <w:rsid w:val="00F42F25"/>
    <w:rsid w:val="00F446B9"/>
    <w:rsid w:val="00F70CE3"/>
    <w:rsid w:val="00F75E50"/>
    <w:rsid w:val="00F77B4E"/>
    <w:rsid w:val="00F815FC"/>
    <w:rsid w:val="00F91480"/>
    <w:rsid w:val="00FA1E04"/>
    <w:rsid w:val="00FA5640"/>
    <w:rsid w:val="00FA792E"/>
    <w:rsid w:val="00FB4CAE"/>
    <w:rsid w:val="00FC1281"/>
    <w:rsid w:val="00FD4770"/>
    <w:rsid w:val="00FD636F"/>
    <w:rsid w:val="00FD6E22"/>
    <w:rsid w:val="00FE37EB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6F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7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6F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0E5D38EB8E44C1BBFE4F9FA66DF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EC64E-849A-4366-8B65-B91EF5CB23A8}"/>
      </w:docPartPr>
      <w:docPartBody>
        <w:p w:rsidR="00CF0470" w:rsidRDefault="002400D7" w:rsidP="002400D7">
          <w:pPr>
            <w:pStyle w:val="F593FB869F24470D811BF36061356FF7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7929B60F4FF4795865FA349D57C7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989D2-B710-41C1-BD78-1D0F109C6AD0}"/>
      </w:docPartPr>
      <w:docPartBody>
        <w:p w:rsidR="00CF0470" w:rsidRDefault="002400D7" w:rsidP="002400D7">
          <w:pPr>
            <w:pStyle w:val="87283AD352AD4CB1AAF3E754B8DAA45C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982F6A27C724DE7BC7452B61FFA3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70C8D-EEEF-4079-94E0-70B4FB05E795}"/>
      </w:docPartPr>
      <w:docPartBody>
        <w:p w:rsidR="00CF0470" w:rsidRDefault="002400D7" w:rsidP="002400D7">
          <w:pPr>
            <w:pStyle w:val="E90893BD676A46AF8C0CF9FAD9CB01A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4CB5348D2A3047299FF7B5FECA5E4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BD269-038E-42FF-A0C3-BA13BD0DDAE7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026B193544A4243ADE9ECE7DDD6E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19D5F-FD33-4AF3-B39D-3664064BE4E0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DBCFCC673004F9986AE339B86878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2C8B6-E1A4-483C-9657-329B0DF938C5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3EBAEC951594D59AAA322727F1C1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245C5-13FF-4203-A472-FB7B924BFA9D}"/>
      </w:docPartPr>
      <w:docPartBody>
        <w:p w:rsidR="00E93CA7" w:rsidRDefault="00014FCF" w:rsidP="00014FCF"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3319316334340D8A4BA11948B1EA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C18FA-161C-445B-BC9E-44B4CB7E8328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1B83FF8FFAC41858D6BD80CE66A9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7ED6A-02D2-43EF-B112-E4F8BEFD4580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FD7A90E55D04CB5A2D57486C2A80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71739-8B8D-4AD0-9BF9-389008F1CFBC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992B346728149D7A48DDA067E6BD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89CA8-8B5F-46A1-B383-10CD1BB4C5EE}"/>
      </w:docPartPr>
      <w:docPartBody>
        <w:p w:rsidR="00E93CA7" w:rsidRDefault="00014FCF" w:rsidP="00014FCF"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827F6031A174D8F9623F58D48C07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53F7A-3F24-4543-8EA6-0ED6D29646CE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F73CEB89D404387AF80F84BEE752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BD41-33BC-4A62-91F3-034019BCE112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6B93A28DA974B19A193795AFEB25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C8824-E7BC-46B1-94B4-0E3C78A616C0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1688699C3A54765AC6D2D640798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2FD6-2788-4689-A85D-9C588E57D879}"/>
      </w:docPartPr>
      <w:docPartBody>
        <w:p w:rsidR="00E93CA7" w:rsidRDefault="00014FCF" w:rsidP="00014FCF"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0CF43B97B50446DA7A634889067A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D8EFA-4FA6-4A89-A9C7-D0A0466C979E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14FCF"/>
    <w:rsid w:val="00227733"/>
    <w:rsid w:val="002400D7"/>
    <w:rsid w:val="0037670B"/>
    <w:rsid w:val="0037716B"/>
    <w:rsid w:val="004A6B73"/>
    <w:rsid w:val="0051733F"/>
    <w:rsid w:val="00586B6B"/>
    <w:rsid w:val="00600C05"/>
    <w:rsid w:val="0068229C"/>
    <w:rsid w:val="00694426"/>
    <w:rsid w:val="006D316B"/>
    <w:rsid w:val="00897E35"/>
    <w:rsid w:val="0098374D"/>
    <w:rsid w:val="00A95C5B"/>
    <w:rsid w:val="00AC5918"/>
    <w:rsid w:val="00BE710A"/>
    <w:rsid w:val="00C178E5"/>
    <w:rsid w:val="00C52FC0"/>
    <w:rsid w:val="00CF0470"/>
    <w:rsid w:val="00E93CA7"/>
    <w:rsid w:val="00F4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3CA7"/>
    <w:rPr>
      <w:color w:val="808080"/>
    </w:rPr>
  </w:style>
  <w:style w:type="paragraph" w:customStyle="1" w:styleId="A0511B073788469097C3564C3791FE69">
    <w:name w:val="A0511B073788469097C3564C3791FE69"/>
    <w:rsid w:val="002400D7"/>
    <w:rPr>
      <w:kern w:val="0"/>
      <w:lang w:val="en-US"/>
      <w14:ligatures w14:val="none"/>
    </w:rPr>
  </w:style>
  <w:style w:type="paragraph" w:customStyle="1" w:styleId="CB26143CC2864D0AAE31578CF1D63282">
    <w:name w:val="CB26143CC2864D0AAE31578CF1D63282"/>
    <w:rsid w:val="002400D7"/>
    <w:rPr>
      <w:kern w:val="0"/>
      <w:lang w:val="en-US"/>
      <w14:ligatures w14:val="none"/>
    </w:rPr>
  </w:style>
  <w:style w:type="paragraph" w:customStyle="1" w:styleId="C77E6CE52D724A749FBF1A54A11A290A">
    <w:name w:val="C77E6CE52D724A749FBF1A54A11A290A"/>
    <w:rsid w:val="002400D7"/>
    <w:rPr>
      <w:kern w:val="0"/>
      <w:lang w:val="en-US"/>
      <w14:ligatures w14:val="none"/>
    </w:rPr>
  </w:style>
  <w:style w:type="paragraph" w:customStyle="1" w:styleId="7D96303F00C646EF9C6A49900AAC6DB3">
    <w:name w:val="7D96303F00C646EF9C6A49900AAC6DB3"/>
    <w:rsid w:val="002400D7"/>
    <w:rPr>
      <w:kern w:val="0"/>
      <w:lang w:val="en-US"/>
      <w14:ligatures w14:val="none"/>
    </w:rPr>
  </w:style>
  <w:style w:type="paragraph" w:customStyle="1" w:styleId="8E3B79DC264C496AA659304E3B963032">
    <w:name w:val="8E3B79DC264C496AA659304E3B963032"/>
    <w:rsid w:val="002400D7"/>
    <w:rPr>
      <w:kern w:val="0"/>
      <w:lang w:val="en-US"/>
      <w14:ligatures w14:val="none"/>
    </w:rPr>
  </w:style>
  <w:style w:type="paragraph" w:customStyle="1" w:styleId="DB503F5949794D34B3E5CD1B3DEF6BFA">
    <w:name w:val="DB503F5949794D34B3E5CD1B3DEF6BFA"/>
    <w:rsid w:val="002400D7"/>
    <w:rPr>
      <w:kern w:val="0"/>
      <w:lang w:val="en-US"/>
      <w14:ligatures w14:val="none"/>
    </w:rPr>
  </w:style>
  <w:style w:type="paragraph" w:customStyle="1" w:styleId="060E5D38EB8E44C1BBFE4F9FA66DF6DC">
    <w:name w:val="060E5D38EB8E44C1BBFE4F9FA66DF6DC"/>
    <w:rsid w:val="002400D7"/>
    <w:rPr>
      <w:kern w:val="0"/>
      <w:lang w:val="en-US"/>
      <w14:ligatures w14:val="none"/>
    </w:rPr>
  </w:style>
  <w:style w:type="paragraph" w:customStyle="1" w:styleId="E7929B60F4FF4795865FA349D57C706D">
    <w:name w:val="E7929B60F4FF4795865FA349D57C706D"/>
    <w:rsid w:val="002400D7"/>
    <w:rPr>
      <w:kern w:val="0"/>
      <w:lang w:val="en-US"/>
      <w14:ligatures w14:val="none"/>
    </w:rPr>
  </w:style>
  <w:style w:type="paragraph" w:customStyle="1" w:styleId="6982F6A27C724DE7BC7452B61FFA3CE8">
    <w:name w:val="6982F6A27C724DE7BC7452B61FFA3CE8"/>
    <w:rsid w:val="002400D7"/>
    <w:rPr>
      <w:kern w:val="0"/>
      <w:lang w:val="en-US"/>
      <w14:ligatures w14:val="none"/>
    </w:rPr>
  </w:style>
  <w:style w:type="paragraph" w:customStyle="1" w:styleId="3333DE4976C64FE9BBA6E6E2D42EAD31">
    <w:name w:val="3333DE4976C64FE9BBA6E6E2D42EAD31"/>
    <w:rsid w:val="00C178E5"/>
    <w:rPr>
      <w:kern w:val="0"/>
      <w:lang w:val="en-US"/>
      <w14:ligatures w14:val="none"/>
    </w:rPr>
  </w:style>
  <w:style w:type="paragraph" w:customStyle="1" w:styleId="171F6EA9922C45FD858644AB2196F74A">
    <w:name w:val="171F6EA9922C45FD858644AB2196F74A"/>
    <w:rsid w:val="00C178E5"/>
    <w:rPr>
      <w:kern w:val="0"/>
      <w:lang w:val="en-US"/>
      <w14:ligatures w14:val="none"/>
    </w:rPr>
  </w:style>
  <w:style w:type="paragraph" w:customStyle="1" w:styleId="DC6290BC3D864AAE9562CDDC2B859427">
    <w:name w:val="DC6290BC3D864AAE9562CDDC2B859427"/>
    <w:rsid w:val="00C178E5"/>
    <w:rPr>
      <w:kern w:val="0"/>
      <w:lang w:val="en-US"/>
      <w14:ligatures w14:val="none"/>
    </w:rPr>
  </w:style>
  <w:style w:type="paragraph" w:customStyle="1" w:styleId="3B7852F70781497384A20F9E3BD02F7B">
    <w:name w:val="3B7852F70781497384A20F9E3BD02F7B"/>
    <w:rsid w:val="00C178E5"/>
    <w:rPr>
      <w:kern w:val="0"/>
      <w:lang w:val="en-US"/>
      <w14:ligatures w14:val="none"/>
    </w:rPr>
  </w:style>
  <w:style w:type="paragraph" w:customStyle="1" w:styleId="7C29BFE352D644C0BA0698D43E6157D4">
    <w:name w:val="7C29BFE352D644C0BA0698D43E6157D4"/>
    <w:rsid w:val="00C178E5"/>
    <w:rPr>
      <w:kern w:val="0"/>
      <w:lang w:val="en-US"/>
      <w14:ligatures w14:val="none"/>
    </w:rPr>
  </w:style>
  <w:style w:type="paragraph" w:customStyle="1" w:styleId="90847ED72A284E08AA66F79404707EB8">
    <w:name w:val="90847ED72A284E08AA66F79404707EB8"/>
    <w:rsid w:val="00C178E5"/>
    <w:rPr>
      <w:kern w:val="0"/>
      <w:lang w:val="en-US"/>
      <w14:ligatures w14:val="none"/>
    </w:rPr>
  </w:style>
  <w:style w:type="paragraph" w:customStyle="1" w:styleId="592FA4DA6E1548F0A474D038ADF149F0">
    <w:name w:val="592FA4DA6E1548F0A474D038ADF149F0"/>
    <w:rsid w:val="00C178E5"/>
    <w:rPr>
      <w:kern w:val="0"/>
      <w:lang w:val="en-US"/>
      <w14:ligatures w14:val="none"/>
    </w:rPr>
  </w:style>
  <w:style w:type="paragraph" w:customStyle="1" w:styleId="B51685BA7B544F82A14366B87803E700">
    <w:name w:val="B51685BA7B544F82A14366B87803E700"/>
    <w:rsid w:val="00C178E5"/>
    <w:rPr>
      <w:kern w:val="0"/>
      <w:lang w:val="en-US"/>
      <w14:ligatures w14:val="none"/>
    </w:rPr>
  </w:style>
  <w:style w:type="paragraph" w:customStyle="1" w:styleId="F74A61CA8F3E46EBB75566A8B87BD922">
    <w:name w:val="F74A61CA8F3E46EBB75566A8B87BD922"/>
    <w:rsid w:val="00C178E5"/>
    <w:rPr>
      <w:kern w:val="0"/>
      <w:lang w:val="en-US"/>
      <w14:ligatures w14:val="none"/>
    </w:rPr>
  </w:style>
  <w:style w:type="paragraph" w:customStyle="1" w:styleId="1676A69852C74724B6B9F66E72BBF571">
    <w:name w:val="1676A69852C74724B6B9F66E72BBF571"/>
    <w:rsid w:val="00C178E5"/>
    <w:rPr>
      <w:kern w:val="0"/>
      <w:lang w:val="en-US"/>
      <w14:ligatures w14:val="none"/>
    </w:rPr>
  </w:style>
  <w:style w:type="paragraph" w:customStyle="1" w:styleId="5B0870FEFFD1444386E188F99BB0E441">
    <w:name w:val="5B0870FEFFD1444386E188F99BB0E441"/>
    <w:rsid w:val="00C178E5"/>
    <w:rPr>
      <w:kern w:val="0"/>
      <w:lang w:val="en-US"/>
      <w14:ligatures w14:val="none"/>
    </w:rPr>
  </w:style>
  <w:style w:type="paragraph" w:customStyle="1" w:styleId="C038F256AEA44310BDEAAC9E98ED72C6">
    <w:name w:val="C038F256AEA44310BDEAAC9E98ED72C6"/>
    <w:rsid w:val="00C178E5"/>
    <w:rPr>
      <w:kern w:val="0"/>
      <w:lang w:val="en-US"/>
      <w14:ligatures w14:val="none"/>
    </w:rPr>
  </w:style>
  <w:style w:type="paragraph" w:customStyle="1" w:styleId="F593FB869F24470D811BF36061356FF7">
    <w:name w:val="F593FB869F24470D811BF36061356FF7"/>
    <w:rsid w:val="0068229C"/>
    <w:rPr>
      <w:kern w:val="0"/>
      <w:lang w:val="en-US"/>
      <w14:ligatures w14:val="none"/>
    </w:rPr>
  </w:style>
  <w:style w:type="paragraph" w:customStyle="1" w:styleId="87283AD352AD4CB1AAF3E754B8DAA45C">
    <w:name w:val="87283AD352AD4CB1AAF3E754B8DAA45C"/>
    <w:rsid w:val="0068229C"/>
    <w:rPr>
      <w:kern w:val="0"/>
      <w:lang w:val="en-US"/>
      <w14:ligatures w14:val="none"/>
    </w:rPr>
  </w:style>
  <w:style w:type="paragraph" w:customStyle="1" w:styleId="E90893BD676A46AF8C0CF9FAD9CB01AC">
    <w:name w:val="E90893BD676A46AF8C0CF9FAD9CB01AC"/>
    <w:rsid w:val="0068229C"/>
    <w:rPr>
      <w:kern w:val="0"/>
      <w:lang w:val="en-US"/>
      <w14:ligatures w14:val="none"/>
    </w:rPr>
  </w:style>
  <w:style w:type="paragraph" w:customStyle="1" w:styleId="C3BEB8262A0142EAA604B2C248C1354C">
    <w:name w:val="C3BEB8262A0142EAA604B2C248C1354C"/>
    <w:rsid w:val="0068229C"/>
    <w:rPr>
      <w:kern w:val="0"/>
      <w:lang w:val="en-US"/>
      <w14:ligatures w14:val="none"/>
    </w:rPr>
  </w:style>
  <w:style w:type="paragraph" w:customStyle="1" w:styleId="9D4C3E9BFFFC45D69BFC46C56711E5CD">
    <w:name w:val="9D4C3E9BFFFC45D69BFC46C56711E5CD"/>
    <w:rsid w:val="0068229C"/>
    <w:rPr>
      <w:kern w:val="0"/>
      <w:lang w:val="en-US"/>
      <w14:ligatures w14:val="none"/>
    </w:rPr>
  </w:style>
  <w:style w:type="paragraph" w:customStyle="1" w:styleId="357F0ED4FED14D8E9308A44711DC903A">
    <w:name w:val="357F0ED4FED14D8E9308A44711DC903A"/>
    <w:rsid w:val="0068229C"/>
    <w:rPr>
      <w:kern w:val="0"/>
      <w:lang w:val="en-US"/>
      <w14:ligatures w14:val="none"/>
    </w:rPr>
  </w:style>
  <w:style w:type="paragraph" w:customStyle="1" w:styleId="923E03A8AF9441E7B2E087AE0C7D119A">
    <w:name w:val="923E03A8AF9441E7B2E087AE0C7D119A"/>
    <w:rsid w:val="0068229C"/>
    <w:rPr>
      <w:kern w:val="0"/>
      <w:lang w:val="en-US"/>
      <w14:ligatures w14:val="none"/>
    </w:rPr>
  </w:style>
  <w:style w:type="paragraph" w:customStyle="1" w:styleId="6E2811EF7762467BB4E425C71EDA63BE">
    <w:name w:val="6E2811EF7762467BB4E425C71EDA63BE"/>
    <w:rsid w:val="0068229C"/>
    <w:rPr>
      <w:kern w:val="0"/>
      <w:lang w:val="en-US"/>
      <w14:ligatures w14:val="none"/>
    </w:rPr>
  </w:style>
  <w:style w:type="paragraph" w:customStyle="1" w:styleId="988F373B9E0C4DA583BC225C7360C53B">
    <w:name w:val="988F373B9E0C4DA583BC225C7360C53B"/>
    <w:rsid w:val="00014FCF"/>
    <w:rPr>
      <w:kern w:val="0"/>
      <w:lang w:val="en-US"/>
      <w14:ligatures w14:val="none"/>
    </w:rPr>
  </w:style>
  <w:style w:type="paragraph" w:customStyle="1" w:styleId="33F0C180F2F847CABBB77168C939395E">
    <w:name w:val="33F0C180F2F847CABBB77168C939395E"/>
    <w:rsid w:val="00014FCF"/>
    <w:rPr>
      <w:kern w:val="0"/>
      <w:lang w:val="en-US"/>
      <w14:ligatures w14:val="none"/>
    </w:rPr>
  </w:style>
  <w:style w:type="paragraph" w:customStyle="1" w:styleId="2ADD3014BD2C4C839226A254624D2AE0">
    <w:name w:val="2ADD3014BD2C4C839226A254624D2AE0"/>
    <w:rsid w:val="00014FCF"/>
    <w:rPr>
      <w:kern w:val="0"/>
      <w:lang w:val="en-US"/>
      <w14:ligatures w14:val="none"/>
    </w:rPr>
  </w:style>
  <w:style w:type="paragraph" w:customStyle="1" w:styleId="8165DE4FEB0A424B92A556DE92C947BA">
    <w:name w:val="8165DE4FEB0A424B92A556DE92C947BA"/>
    <w:rsid w:val="00014FCF"/>
    <w:rPr>
      <w:kern w:val="0"/>
      <w:lang w:val="en-US"/>
      <w14:ligatures w14:val="none"/>
    </w:rPr>
  </w:style>
  <w:style w:type="paragraph" w:customStyle="1" w:styleId="F805271553924723B8050D9D3C315349">
    <w:name w:val="F805271553924723B8050D9D3C315349"/>
    <w:rsid w:val="00014FCF"/>
    <w:rPr>
      <w:kern w:val="0"/>
      <w:lang w:val="en-US"/>
      <w14:ligatures w14:val="none"/>
    </w:rPr>
  </w:style>
  <w:style w:type="paragraph" w:customStyle="1" w:styleId="31F3A13C624B461FA78EB38DF436B263">
    <w:name w:val="31F3A13C624B461FA78EB38DF436B263"/>
    <w:rsid w:val="00014FCF"/>
    <w:rPr>
      <w:kern w:val="0"/>
      <w:lang w:val="en-US"/>
      <w14:ligatures w14:val="none"/>
    </w:rPr>
  </w:style>
  <w:style w:type="paragraph" w:customStyle="1" w:styleId="E0EC55BC5C7444D1AEB9D3D2779E4B60">
    <w:name w:val="E0EC55BC5C7444D1AEB9D3D2779E4B60"/>
    <w:rsid w:val="00014FCF"/>
    <w:rPr>
      <w:kern w:val="0"/>
      <w:lang w:val="en-US"/>
      <w14:ligatures w14:val="none"/>
    </w:rPr>
  </w:style>
  <w:style w:type="paragraph" w:customStyle="1" w:styleId="DF966A2E8D7A4947A814D415D5FC0317">
    <w:name w:val="DF966A2E8D7A4947A814D415D5FC0317"/>
    <w:rsid w:val="00014FCF"/>
    <w:rPr>
      <w:kern w:val="0"/>
      <w:lang w:val="en-US"/>
      <w14:ligatures w14:val="none"/>
    </w:rPr>
  </w:style>
  <w:style w:type="paragraph" w:customStyle="1" w:styleId="54DA2907715148CFB1650ACE03A38E84">
    <w:name w:val="54DA2907715148CFB1650ACE03A38E84"/>
    <w:rsid w:val="00014FCF"/>
    <w:rPr>
      <w:kern w:val="0"/>
      <w:lang w:val="en-US"/>
      <w14:ligatures w14:val="none"/>
    </w:rPr>
  </w:style>
  <w:style w:type="paragraph" w:customStyle="1" w:styleId="56C1F89FE6294AEE85714F95DEFB5806">
    <w:name w:val="56C1F89FE6294AEE85714F95DEFB5806"/>
    <w:rsid w:val="00014FCF"/>
    <w:rPr>
      <w:kern w:val="0"/>
      <w:lang w:val="en-US"/>
      <w14:ligatures w14:val="none"/>
    </w:rPr>
  </w:style>
  <w:style w:type="paragraph" w:customStyle="1" w:styleId="BB12B04B0F424A37BCA936BCBE4BCD29">
    <w:name w:val="BB12B04B0F424A37BCA936BCBE4BCD29"/>
    <w:rsid w:val="00014FCF"/>
    <w:rPr>
      <w:kern w:val="0"/>
      <w:lang w:val="en-US"/>
      <w14:ligatures w14:val="none"/>
    </w:rPr>
  </w:style>
  <w:style w:type="paragraph" w:customStyle="1" w:styleId="BDDAD9FEAEFE423999757BC9BA2A1F65">
    <w:name w:val="BDDAD9FEAEFE423999757BC9BA2A1F65"/>
    <w:rsid w:val="00014FCF"/>
    <w:rPr>
      <w:kern w:val="0"/>
      <w:lang w:val="en-US"/>
      <w14:ligatures w14:val="none"/>
    </w:rPr>
  </w:style>
  <w:style w:type="paragraph" w:customStyle="1" w:styleId="1A34D16959A34E1180F07FAFA5EA2EEF">
    <w:name w:val="1A34D16959A34E1180F07FAFA5EA2EEF"/>
    <w:rsid w:val="00014FCF"/>
    <w:rPr>
      <w:kern w:val="0"/>
      <w:lang w:val="en-US"/>
      <w14:ligatures w14:val="none"/>
    </w:rPr>
  </w:style>
  <w:style w:type="paragraph" w:customStyle="1" w:styleId="E94A8659F6844872BC48FFE630097477">
    <w:name w:val="E94A8659F6844872BC48FFE630097477"/>
    <w:rsid w:val="00014FCF"/>
    <w:rPr>
      <w:kern w:val="0"/>
      <w:lang w:val="en-US"/>
      <w14:ligatures w14:val="none"/>
    </w:rPr>
  </w:style>
  <w:style w:type="paragraph" w:customStyle="1" w:styleId="4CB5348D2A3047299FF7B5FECA5E4432">
    <w:name w:val="4CB5348D2A3047299FF7B5FECA5E4432"/>
    <w:rsid w:val="00014FCF"/>
    <w:rPr>
      <w:kern w:val="0"/>
      <w:lang w:val="en-US"/>
      <w14:ligatures w14:val="none"/>
    </w:rPr>
  </w:style>
  <w:style w:type="paragraph" w:customStyle="1" w:styleId="0026B193544A4243ADE9ECE7DDD6E94C">
    <w:name w:val="0026B193544A4243ADE9ECE7DDD6E94C"/>
    <w:rsid w:val="00014FCF"/>
    <w:rPr>
      <w:kern w:val="0"/>
      <w:lang w:val="en-US"/>
      <w14:ligatures w14:val="none"/>
    </w:rPr>
  </w:style>
  <w:style w:type="paragraph" w:customStyle="1" w:styleId="8DBCFCC673004F9986AE339B86878A84">
    <w:name w:val="8DBCFCC673004F9986AE339B86878A84"/>
    <w:rsid w:val="00014FCF"/>
    <w:rPr>
      <w:kern w:val="0"/>
      <w:lang w:val="en-US"/>
      <w14:ligatures w14:val="none"/>
    </w:rPr>
  </w:style>
  <w:style w:type="paragraph" w:customStyle="1" w:styleId="B3EBAEC951594D59AAA322727F1C1CB3">
    <w:name w:val="B3EBAEC951594D59AAA322727F1C1CB3"/>
    <w:rsid w:val="00014FCF"/>
    <w:rPr>
      <w:kern w:val="0"/>
      <w:lang w:val="en-US"/>
      <w14:ligatures w14:val="none"/>
    </w:rPr>
  </w:style>
  <w:style w:type="paragraph" w:customStyle="1" w:styleId="63319316334340D8A4BA11948B1EA383">
    <w:name w:val="63319316334340D8A4BA11948B1EA383"/>
    <w:rsid w:val="00014FCF"/>
    <w:rPr>
      <w:kern w:val="0"/>
      <w:lang w:val="en-US"/>
      <w14:ligatures w14:val="none"/>
    </w:rPr>
  </w:style>
  <w:style w:type="paragraph" w:customStyle="1" w:styleId="D1B83FF8FFAC41858D6BD80CE66A9518">
    <w:name w:val="D1B83FF8FFAC41858D6BD80CE66A9518"/>
    <w:rsid w:val="00014FCF"/>
    <w:rPr>
      <w:kern w:val="0"/>
      <w:lang w:val="en-US"/>
      <w14:ligatures w14:val="none"/>
    </w:rPr>
  </w:style>
  <w:style w:type="paragraph" w:customStyle="1" w:styleId="EFD7A90E55D04CB5A2D57486C2A80AEC">
    <w:name w:val="EFD7A90E55D04CB5A2D57486C2A80AEC"/>
    <w:rsid w:val="00014FCF"/>
    <w:rPr>
      <w:kern w:val="0"/>
      <w:lang w:val="en-US"/>
      <w14:ligatures w14:val="none"/>
    </w:rPr>
  </w:style>
  <w:style w:type="paragraph" w:customStyle="1" w:styleId="9992B346728149D7A48DDA067E6BD392">
    <w:name w:val="9992B346728149D7A48DDA067E6BD392"/>
    <w:rsid w:val="00014FCF"/>
    <w:rPr>
      <w:kern w:val="0"/>
      <w:lang w:val="en-US"/>
      <w14:ligatures w14:val="none"/>
    </w:rPr>
  </w:style>
  <w:style w:type="paragraph" w:customStyle="1" w:styleId="3827F6031A174D8F9623F58D48C076F7">
    <w:name w:val="3827F6031A174D8F9623F58D48C076F7"/>
    <w:rsid w:val="00014FCF"/>
    <w:rPr>
      <w:kern w:val="0"/>
      <w:lang w:val="en-US"/>
      <w14:ligatures w14:val="none"/>
    </w:rPr>
  </w:style>
  <w:style w:type="paragraph" w:customStyle="1" w:styleId="DF73CEB89D404387AF80F84BEE752E87">
    <w:name w:val="DF73CEB89D404387AF80F84BEE752E87"/>
    <w:rsid w:val="00014FCF"/>
    <w:rPr>
      <w:kern w:val="0"/>
      <w:lang w:val="en-US"/>
      <w14:ligatures w14:val="none"/>
    </w:rPr>
  </w:style>
  <w:style w:type="paragraph" w:customStyle="1" w:styleId="26B93A28DA974B19A193795AFEB2541E">
    <w:name w:val="26B93A28DA974B19A193795AFEB2541E"/>
    <w:rsid w:val="00014FCF"/>
    <w:rPr>
      <w:kern w:val="0"/>
      <w:lang w:val="en-US"/>
      <w14:ligatures w14:val="none"/>
    </w:rPr>
  </w:style>
  <w:style w:type="paragraph" w:customStyle="1" w:styleId="31688699C3A54765AC6D2D640798A369">
    <w:name w:val="31688699C3A54765AC6D2D640798A369"/>
    <w:rsid w:val="00014FCF"/>
    <w:rPr>
      <w:kern w:val="0"/>
      <w:lang w:val="en-US"/>
      <w14:ligatures w14:val="none"/>
    </w:rPr>
  </w:style>
  <w:style w:type="paragraph" w:customStyle="1" w:styleId="C0CF43B97B50446DA7A634889067A471">
    <w:name w:val="C0CF43B97B50446DA7A634889067A471"/>
    <w:rsid w:val="00014FCF"/>
    <w:rPr>
      <w:kern w:val="0"/>
      <w:lang w:val="en-US"/>
      <w14:ligatures w14:val="none"/>
    </w:rPr>
  </w:style>
  <w:style w:type="paragraph" w:customStyle="1" w:styleId="97ED61DA8E934639B8DFE71C90BF59B3">
    <w:name w:val="97ED61DA8E934639B8DFE71C90BF59B3"/>
    <w:rsid w:val="00014FCF"/>
    <w:rPr>
      <w:kern w:val="0"/>
      <w:lang w:val="en-US"/>
      <w14:ligatures w14:val="none"/>
    </w:rPr>
  </w:style>
  <w:style w:type="paragraph" w:customStyle="1" w:styleId="B61AE4DF84F9407584A9ECA6B31A7D82">
    <w:name w:val="B61AE4DF84F9407584A9ECA6B31A7D82"/>
    <w:rsid w:val="00014FCF"/>
    <w:rPr>
      <w:kern w:val="0"/>
      <w:lang w:val="en-US"/>
      <w14:ligatures w14:val="none"/>
    </w:rPr>
  </w:style>
  <w:style w:type="paragraph" w:customStyle="1" w:styleId="0FBB4F4BBC40440D9D90961F557B128D">
    <w:name w:val="0FBB4F4BBC40440D9D90961F557B128D"/>
    <w:rsid w:val="00014FCF"/>
    <w:rPr>
      <w:kern w:val="0"/>
      <w:lang w:val="en-US"/>
      <w14:ligatures w14:val="none"/>
    </w:rPr>
  </w:style>
  <w:style w:type="paragraph" w:customStyle="1" w:styleId="06CE082A14AA4CB2A5152349AE1B639F">
    <w:name w:val="06CE082A14AA4CB2A5152349AE1B639F"/>
    <w:rsid w:val="00014FCF"/>
    <w:rPr>
      <w:kern w:val="0"/>
      <w:lang w:val="en-US"/>
      <w14:ligatures w14:val="none"/>
    </w:rPr>
  </w:style>
  <w:style w:type="paragraph" w:customStyle="1" w:styleId="9DCCD6B48C14428FADF6AE6C2281DEA4">
    <w:name w:val="9DCCD6B48C14428FADF6AE6C2281DEA4"/>
    <w:rsid w:val="00014FCF"/>
    <w:rPr>
      <w:kern w:val="0"/>
      <w:lang w:val="en-US"/>
      <w14:ligatures w14:val="none"/>
    </w:rPr>
  </w:style>
  <w:style w:type="paragraph" w:customStyle="1" w:styleId="3325B324B30F44F7B23D8C9561A0A40A">
    <w:name w:val="3325B324B30F44F7B23D8C9561A0A40A"/>
    <w:rsid w:val="00014FCF"/>
    <w:rPr>
      <w:kern w:val="0"/>
      <w:lang w:val="en-US"/>
      <w14:ligatures w14:val="none"/>
    </w:rPr>
  </w:style>
  <w:style w:type="paragraph" w:customStyle="1" w:styleId="165F34EFD87A433383EFE8D3CCA7B76C">
    <w:name w:val="165F34EFD87A433383EFE8D3CCA7B76C"/>
    <w:rsid w:val="00014FCF"/>
    <w:rPr>
      <w:kern w:val="0"/>
      <w:lang w:val="en-US"/>
      <w14:ligatures w14:val="none"/>
    </w:rPr>
  </w:style>
  <w:style w:type="paragraph" w:customStyle="1" w:styleId="3D16150EC1BA4623B02D972A65B44CBC">
    <w:name w:val="3D16150EC1BA4623B02D972A65B44CBC"/>
    <w:rsid w:val="00014FCF"/>
    <w:rPr>
      <w:kern w:val="0"/>
      <w:lang w:val="en-US"/>
      <w14:ligatures w14:val="none"/>
    </w:rPr>
  </w:style>
  <w:style w:type="paragraph" w:customStyle="1" w:styleId="B4612457D6A9493083154C50B7CBEE58">
    <w:name w:val="B4612457D6A9493083154C50B7CBEE58"/>
    <w:rsid w:val="00014FCF"/>
    <w:rPr>
      <w:kern w:val="0"/>
      <w:lang w:val="en-US"/>
      <w14:ligatures w14:val="none"/>
    </w:rPr>
  </w:style>
  <w:style w:type="paragraph" w:customStyle="1" w:styleId="725D9F765D044722B526FDDC2DD9CEAE">
    <w:name w:val="725D9F765D044722B526FDDC2DD9CEAE"/>
    <w:rsid w:val="00014FCF"/>
    <w:rPr>
      <w:kern w:val="0"/>
      <w:lang w:val="en-US"/>
      <w14:ligatures w14:val="none"/>
    </w:rPr>
  </w:style>
  <w:style w:type="paragraph" w:customStyle="1" w:styleId="FF75FC828D664775ADEBB86D4F8EDBBF">
    <w:name w:val="FF75FC828D664775ADEBB86D4F8EDBBF"/>
    <w:rsid w:val="00014FCF"/>
    <w:rPr>
      <w:kern w:val="0"/>
      <w:lang w:val="en-US"/>
      <w14:ligatures w14:val="none"/>
    </w:rPr>
  </w:style>
  <w:style w:type="paragraph" w:customStyle="1" w:styleId="057F2585FEAA4C0C89F20EB1C2CC4B07">
    <w:name w:val="057F2585FEAA4C0C89F20EB1C2CC4B07"/>
    <w:rsid w:val="00014FCF"/>
    <w:rPr>
      <w:kern w:val="0"/>
      <w:lang w:val="en-US"/>
      <w14:ligatures w14:val="none"/>
    </w:rPr>
  </w:style>
  <w:style w:type="paragraph" w:customStyle="1" w:styleId="3A70DFF403B949AC917808D765B08183">
    <w:name w:val="3A70DFF403B949AC917808D765B08183"/>
    <w:rsid w:val="00014FCF"/>
    <w:rPr>
      <w:kern w:val="0"/>
      <w:lang w:val="en-US"/>
      <w14:ligatures w14:val="none"/>
    </w:rPr>
  </w:style>
  <w:style w:type="paragraph" w:customStyle="1" w:styleId="B645FDA13AB144708E8E38568EB2F631">
    <w:name w:val="B645FDA13AB144708E8E38568EB2F631"/>
    <w:rsid w:val="00014FCF"/>
    <w:rPr>
      <w:kern w:val="0"/>
      <w:lang w:val="en-US"/>
      <w14:ligatures w14:val="none"/>
    </w:rPr>
  </w:style>
  <w:style w:type="paragraph" w:customStyle="1" w:styleId="CD0351A0D3F04795B5AE78985C0BA97F">
    <w:name w:val="CD0351A0D3F04795B5AE78985C0BA97F"/>
    <w:rsid w:val="00014FCF"/>
    <w:rPr>
      <w:kern w:val="0"/>
      <w:lang w:val="en-US"/>
      <w14:ligatures w14:val="none"/>
    </w:rPr>
  </w:style>
  <w:style w:type="paragraph" w:customStyle="1" w:styleId="10F6F203F5DE46FB8E23D1D109FFC731">
    <w:name w:val="10F6F203F5DE46FB8E23D1D109FFC731"/>
    <w:rsid w:val="00014FCF"/>
    <w:rPr>
      <w:kern w:val="0"/>
      <w:lang w:val="en-US"/>
      <w14:ligatures w14:val="none"/>
    </w:rPr>
  </w:style>
  <w:style w:type="paragraph" w:customStyle="1" w:styleId="2F8745AD3AD94C45B0C2C95C7BA83E9B">
    <w:name w:val="2F8745AD3AD94C45B0C2C95C7BA83E9B"/>
    <w:rsid w:val="00014FCF"/>
    <w:rPr>
      <w:kern w:val="0"/>
      <w:lang w:val="en-US"/>
      <w14:ligatures w14:val="none"/>
    </w:rPr>
  </w:style>
  <w:style w:type="paragraph" w:customStyle="1" w:styleId="CEEFAD171F3D40C6A974F6188537C44D">
    <w:name w:val="CEEFAD171F3D40C6A974F6188537C44D"/>
    <w:rsid w:val="00014FCF"/>
    <w:rPr>
      <w:kern w:val="0"/>
      <w:lang w:val="en-US"/>
      <w14:ligatures w14:val="none"/>
    </w:rPr>
  </w:style>
  <w:style w:type="paragraph" w:customStyle="1" w:styleId="83A58E55567245AC9FAED73931C20DA0">
    <w:name w:val="83A58E55567245AC9FAED73931C20DA0"/>
    <w:rsid w:val="00014FCF"/>
    <w:rPr>
      <w:kern w:val="0"/>
      <w:lang w:val="en-US"/>
      <w14:ligatures w14:val="none"/>
    </w:rPr>
  </w:style>
  <w:style w:type="paragraph" w:customStyle="1" w:styleId="2FBFD510884F477F943E5A2395534B58">
    <w:name w:val="2FBFD510884F477F943E5A2395534B58"/>
    <w:rsid w:val="00014FCF"/>
    <w:rPr>
      <w:kern w:val="0"/>
      <w:lang w:val="en-US"/>
      <w14:ligatures w14:val="none"/>
    </w:rPr>
  </w:style>
  <w:style w:type="paragraph" w:customStyle="1" w:styleId="825D45CBBB6A4C209E7B194B1648D0EF">
    <w:name w:val="825D45CBBB6A4C209E7B194B1648D0EF"/>
    <w:rsid w:val="00014FCF"/>
    <w:rPr>
      <w:kern w:val="0"/>
      <w:lang w:val="en-US"/>
      <w14:ligatures w14:val="none"/>
    </w:rPr>
  </w:style>
  <w:style w:type="paragraph" w:customStyle="1" w:styleId="2537298CA78749F78634874E9AA44332">
    <w:name w:val="2537298CA78749F78634874E9AA44332"/>
    <w:rsid w:val="00014FCF"/>
    <w:rPr>
      <w:kern w:val="0"/>
      <w:lang w:val="en-US"/>
      <w14:ligatures w14:val="none"/>
    </w:rPr>
  </w:style>
  <w:style w:type="paragraph" w:customStyle="1" w:styleId="3DE2FC481BAB4CBCB7BD199AF726579E">
    <w:name w:val="3DE2FC481BAB4CBCB7BD199AF726579E"/>
    <w:rsid w:val="00014FCF"/>
    <w:rPr>
      <w:kern w:val="0"/>
      <w:lang w:val="en-US"/>
      <w14:ligatures w14:val="none"/>
    </w:rPr>
  </w:style>
  <w:style w:type="paragraph" w:customStyle="1" w:styleId="CFA846A2D9044A60B438474297FFF4E2">
    <w:name w:val="CFA846A2D9044A60B438474297FFF4E2"/>
    <w:rsid w:val="00014FCF"/>
    <w:rPr>
      <w:kern w:val="0"/>
      <w:lang w:val="en-US"/>
      <w14:ligatures w14:val="none"/>
    </w:rPr>
  </w:style>
  <w:style w:type="paragraph" w:customStyle="1" w:styleId="07573056B1854D488E1C314C8AE157BD">
    <w:name w:val="07573056B1854D488E1C314C8AE157BD"/>
    <w:rsid w:val="00014FCF"/>
    <w:rPr>
      <w:kern w:val="0"/>
      <w:lang w:val="en-US"/>
      <w14:ligatures w14:val="none"/>
    </w:rPr>
  </w:style>
  <w:style w:type="paragraph" w:customStyle="1" w:styleId="0B56DDE6AF4A470283E02D624790A62D">
    <w:name w:val="0B56DDE6AF4A470283E02D624790A62D"/>
    <w:rsid w:val="00014FCF"/>
    <w:rPr>
      <w:kern w:val="0"/>
      <w:lang w:val="en-US"/>
      <w14:ligatures w14:val="none"/>
    </w:rPr>
  </w:style>
  <w:style w:type="paragraph" w:customStyle="1" w:styleId="96FFC1300D874C6299A98CB9263359BF">
    <w:name w:val="96FFC1300D874C6299A98CB9263359BF"/>
    <w:rsid w:val="00014FCF"/>
    <w:rPr>
      <w:kern w:val="0"/>
      <w:lang w:val="en-US"/>
      <w14:ligatures w14:val="none"/>
    </w:rPr>
  </w:style>
  <w:style w:type="paragraph" w:customStyle="1" w:styleId="138021AC959A471E8B0684A7D175EA2C">
    <w:name w:val="138021AC959A471E8B0684A7D175EA2C"/>
    <w:rsid w:val="00014FCF"/>
    <w:rPr>
      <w:kern w:val="0"/>
      <w:lang w:val="en-US"/>
      <w14:ligatures w14:val="none"/>
    </w:rPr>
  </w:style>
  <w:style w:type="paragraph" w:customStyle="1" w:styleId="3010101F6B83445588DD65DFEB8F87C3">
    <w:name w:val="3010101F6B83445588DD65DFEB8F87C3"/>
    <w:rsid w:val="00014FCF"/>
    <w:rPr>
      <w:kern w:val="0"/>
      <w:lang w:val="en-US"/>
      <w14:ligatures w14:val="none"/>
    </w:rPr>
  </w:style>
  <w:style w:type="paragraph" w:customStyle="1" w:styleId="5DDF0FA2B9814F77BF4B8581837DC256">
    <w:name w:val="5DDF0FA2B9814F77BF4B8581837DC256"/>
    <w:rsid w:val="00014FCF"/>
    <w:rPr>
      <w:kern w:val="0"/>
      <w:lang w:val="en-US"/>
      <w14:ligatures w14:val="none"/>
    </w:rPr>
  </w:style>
  <w:style w:type="paragraph" w:customStyle="1" w:styleId="06403825D7984FCF8CEE2EC5839D2508">
    <w:name w:val="06403825D7984FCF8CEE2EC5839D2508"/>
    <w:rsid w:val="00014FCF"/>
    <w:rPr>
      <w:kern w:val="0"/>
      <w:lang w:val="en-US"/>
      <w14:ligatures w14:val="none"/>
    </w:rPr>
  </w:style>
  <w:style w:type="paragraph" w:customStyle="1" w:styleId="80EB4F0A99BA453992C094BFE4B1DCCB">
    <w:name w:val="80EB4F0A99BA453992C094BFE4B1DCCB"/>
    <w:rsid w:val="00014FCF"/>
    <w:rPr>
      <w:kern w:val="0"/>
      <w:lang w:val="en-US"/>
      <w14:ligatures w14:val="none"/>
    </w:rPr>
  </w:style>
  <w:style w:type="paragraph" w:customStyle="1" w:styleId="7444A352233341D7A3A7F223DD22BA1F">
    <w:name w:val="7444A352233341D7A3A7F223DD22BA1F"/>
    <w:rsid w:val="00014FCF"/>
    <w:rPr>
      <w:kern w:val="0"/>
      <w:lang w:val="en-US"/>
      <w14:ligatures w14:val="none"/>
    </w:rPr>
  </w:style>
  <w:style w:type="paragraph" w:customStyle="1" w:styleId="88D74150B2704307BF2617C3DBC9FBBC">
    <w:name w:val="88D74150B2704307BF2617C3DBC9FBBC"/>
    <w:rsid w:val="00014FCF"/>
    <w:rPr>
      <w:kern w:val="0"/>
      <w:lang w:val="en-US"/>
      <w14:ligatures w14:val="none"/>
    </w:rPr>
  </w:style>
  <w:style w:type="paragraph" w:customStyle="1" w:styleId="7D6009D2E13E4220802AA89C48D82DB2">
    <w:name w:val="7D6009D2E13E4220802AA89C48D82DB2"/>
    <w:rsid w:val="00014FCF"/>
    <w:rPr>
      <w:kern w:val="0"/>
      <w:lang w:val="en-US"/>
      <w14:ligatures w14:val="none"/>
    </w:rPr>
  </w:style>
  <w:style w:type="paragraph" w:customStyle="1" w:styleId="0CBC1B7456714DC59AECCDC474A14841">
    <w:name w:val="0CBC1B7456714DC59AECCDC474A14841"/>
    <w:rsid w:val="00014FCF"/>
    <w:rPr>
      <w:kern w:val="0"/>
      <w:lang w:val="en-US"/>
      <w14:ligatures w14:val="none"/>
    </w:rPr>
  </w:style>
  <w:style w:type="paragraph" w:customStyle="1" w:styleId="FF6C20B9FF944C45ADEB646C19C02699">
    <w:name w:val="FF6C20B9FF944C45ADEB646C19C02699"/>
    <w:rsid w:val="00E93CA7"/>
    <w:rPr>
      <w:kern w:val="0"/>
      <w:lang w:val="en-US"/>
      <w14:ligatures w14:val="none"/>
    </w:rPr>
  </w:style>
  <w:style w:type="paragraph" w:customStyle="1" w:styleId="DD3F8C6D3E444FE08610D6A1C6AB9F33">
    <w:name w:val="DD3F8C6D3E444FE08610D6A1C6AB9F33"/>
    <w:rsid w:val="00E93CA7"/>
    <w:rPr>
      <w:kern w:val="0"/>
      <w:lang w:val="en-US"/>
      <w14:ligatures w14:val="none"/>
    </w:rPr>
  </w:style>
  <w:style w:type="paragraph" w:customStyle="1" w:styleId="7E683D2B3C6D4B939E739CD6133367F4">
    <w:name w:val="7E683D2B3C6D4B939E739CD6133367F4"/>
    <w:rsid w:val="00E93CA7"/>
    <w:rPr>
      <w:kern w:val="0"/>
      <w:lang w:val="en-US"/>
      <w14:ligatures w14:val="none"/>
    </w:rPr>
  </w:style>
  <w:style w:type="paragraph" w:customStyle="1" w:styleId="CDFDF95047D94C53B60074047B579816">
    <w:name w:val="CDFDF95047D94C53B60074047B579816"/>
    <w:rsid w:val="00E93CA7"/>
    <w:rPr>
      <w:kern w:val="0"/>
      <w:lang w:val="en-US"/>
      <w14:ligatures w14:val="none"/>
    </w:rPr>
  </w:style>
  <w:style w:type="paragraph" w:customStyle="1" w:styleId="FFE911C8C4E5464690CEC9D352B3A062">
    <w:name w:val="FFE911C8C4E5464690CEC9D352B3A062"/>
    <w:rsid w:val="00E93CA7"/>
    <w:rPr>
      <w:kern w:val="0"/>
      <w:lang w:val="en-US"/>
      <w14:ligatures w14:val="none"/>
    </w:rPr>
  </w:style>
  <w:style w:type="paragraph" w:customStyle="1" w:styleId="CE642BCA39A543C2A831335FE527CC5D">
    <w:name w:val="CE642BCA39A543C2A831335FE527CC5D"/>
    <w:rsid w:val="00E93CA7"/>
    <w:rPr>
      <w:kern w:val="0"/>
      <w:lang w:val="en-US"/>
      <w14:ligatures w14:val="none"/>
    </w:rPr>
  </w:style>
  <w:style w:type="paragraph" w:customStyle="1" w:styleId="720E12C8764C47068FC62CF588D94E1D">
    <w:name w:val="720E12C8764C47068FC62CF588D94E1D"/>
    <w:rsid w:val="00E93CA7"/>
    <w:rPr>
      <w:kern w:val="0"/>
      <w:lang w:val="en-US"/>
      <w14:ligatures w14:val="none"/>
    </w:rPr>
  </w:style>
  <w:style w:type="paragraph" w:customStyle="1" w:styleId="EB80EABF3A3D4E1D9113DF6FE3774003">
    <w:name w:val="EB80EABF3A3D4E1D9113DF6FE3774003"/>
    <w:rsid w:val="00E93CA7"/>
    <w:rPr>
      <w:kern w:val="0"/>
      <w:lang w:val="en-US"/>
      <w14:ligatures w14:val="none"/>
    </w:rPr>
  </w:style>
  <w:style w:type="paragraph" w:customStyle="1" w:styleId="36AF65B4ACB14210BBE89FB554919B72">
    <w:name w:val="36AF65B4ACB14210BBE89FB554919B72"/>
    <w:rsid w:val="00E93CA7"/>
    <w:rPr>
      <w:kern w:val="0"/>
      <w:lang w:val="en-US"/>
      <w14:ligatures w14:val="none"/>
    </w:rPr>
  </w:style>
  <w:style w:type="paragraph" w:customStyle="1" w:styleId="BB474C93E4A547058692025F669807BB">
    <w:name w:val="BB474C93E4A547058692025F669807BB"/>
    <w:rsid w:val="00E93CA7"/>
    <w:rPr>
      <w:kern w:val="0"/>
      <w:lang w:val="en-US"/>
      <w14:ligatures w14:val="none"/>
    </w:rPr>
  </w:style>
  <w:style w:type="paragraph" w:customStyle="1" w:styleId="2D16304078624C2693E15FDDD1742418">
    <w:name w:val="2D16304078624C2693E15FDDD1742418"/>
    <w:rsid w:val="00E93CA7"/>
    <w:rPr>
      <w:kern w:val="0"/>
      <w:lang w:val="en-US"/>
      <w14:ligatures w14:val="none"/>
    </w:rPr>
  </w:style>
  <w:style w:type="paragraph" w:customStyle="1" w:styleId="C59589AE18CF4D10B9EEB3C78F822F97">
    <w:name w:val="C59589AE18CF4D10B9EEB3C78F822F97"/>
    <w:rsid w:val="00E93CA7"/>
    <w:rPr>
      <w:kern w:val="0"/>
      <w:lang w:val="en-US"/>
      <w14:ligatures w14:val="none"/>
    </w:rPr>
  </w:style>
  <w:style w:type="paragraph" w:customStyle="1" w:styleId="768D3330A4B54BFF802FAD9B7DED7E3D">
    <w:name w:val="768D3330A4B54BFF802FAD9B7DED7E3D"/>
    <w:rsid w:val="00E93CA7"/>
    <w:rPr>
      <w:kern w:val="0"/>
      <w:lang w:val="en-US"/>
      <w14:ligatures w14:val="none"/>
    </w:rPr>
  </w:style>
  <w:style w:type="paragraph" w:customStyle="1" w:styleId="BE82CC10D6C1462A8805ADDA72F48664">
    <w:name w:val="BE82CC10D6C1462A8805ADDA72F48664"/>
    <w:rsid w:val="00E93CA7"/>
    <w:rPr>
      <w:kern w:val="0"/>
      <w:lang w:val="en-US"/>
      <w14:ligatures w14:val="none"/>
    </w:rPr>
  </w:style>
  <w:style w:type="paragraph" w:customStyle="1" w:styleId="B7229A0172F74188BC03DA33904DB7FC">
    <w:name w:val="B7229A0172F74188BC03DA33904DB7FC"/>
    <w:rsid w:val="00E93CA7"/>
    <w:rPr>
      <w:kern w:val="0"/>
      <w:lang w:val="en-US"/>
      <w14:ligatures w14:val="none"/>
    </w:rPr>
  </w:style>
  <w:style w:type="paragraph" w:customStyle="1" w:styleId="BDE2E6A427F24007A708F2500F451F34">
    <w:name w:val="BDE2E6A427F24007A708F2500F451F34"/>
    <w:rsid w:val="00E93CA7"/>
    <w:rPr>
      <w:kern w:val="0"/>
      <w:lang w:val="en-US"/>
      <w14:ligatures w14:val="none"/>
    </w:rPr>
  </w:style>
  <w:style w:type="paragraph" w:customStyle="1" w:styleId="613AA665363D4709A1DEBF261A6C0CF4">
    <w:name w:val="613AA665363D4709A1DEBF261A6C0CF4"/>
    <w:rsid w:val="00E93CA7"/>
    <w:rPr>
      <w:kern w:val="0"/>
      <w:lang w:val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siewsian loh</cp:lastModifiedBy>
  <cp:revision>2</cp:revision>
  <dcterms:created xsi:type="dcterms:W3CDTF">2023-11-07T03:30:00Z</dcterms:created>
  <dcterms:modified xsi:type="dcterms:W3CDTF">2023-11-07T03:30:00Z</dcterms:modified>
</cp:coreProperties>
</file>