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953BA" w14:paraId="54EA63BF" w14:textId="77777777" w:rsidTr="001B5766">
        <w:tc>
          <w:tcPr>
            <w:tcW w:w="10790" w:type="dxa"/>
            <w:gridSpan w:val="5"/>
            <w:shd w:val="clear" w:color="auto" w:fill="92D050"/>
          </w:tcPr>
          <w:p w14:paraId="2C3DD2DC" w14:textId="77777777" w:rsidR="0054652F" w:rsidRDefault="0054652F" w:rsidP="0054652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DAILY LESSON PLAN </w:t>
            </w:r>
          </w:p>
          <w:p w14:paraId="0F3DE798" w14:textId="5ACEFB8A" w:rsidR="00D953BA" w:rsidRDefault="0054652F" w:rsidP="0054652F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 3</w:t>
            </w:r>
          </w:p>
        </w:tc>
      </w:tr>
      <w:tr w:rsidR="0054652F" w:rsidRPr="00507077" w14:paraId="13A4074E" w14:textId="77777777" w:rsidTr="001B5766">
        <w:tc>
          <w:tcPr>
            <w:tcW w:w="1883" w:type="dxa"/>
            <w:shd w:val="clear" w:color="auto" w:fill="E2EFD9" w:themeFill="accent6" w:themeFillTint="33"/>
          </w:tcPr>
          <w:p w14:paraId="3F0172B3" w14:textId="7D20CFC8" w:rsidR="0054652F" w:rsidRPr="007D365C" w:rsidRDefault="0054652F" w:rsidP="0054652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359A0E7A" w14:textId="77777777" w:rsidR="0054652F" w:rsidRPr="00507077" w:rsidRDefault="0054652F" w:rsidP="005465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22A22CD" w14:textId="7BCCD53B" w:rsidR="0054652F" w:rsidRPr="007D365C" w:rsidRDefault="0054652F" w:rsidP="0054652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541393928"/>
            <w:placeholder>
              <w:docPart w:val="CDEA2EAA8AD243EC9C6BEE903B352B68"/>
            </w:placeholder>
            <w:showingPlcHdr/>
            <w:dropDownList>
              <w:listItem w:displayText="Sunday" w:value="Sunday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EndPr/>
          <w:sdtContent>
            <w:tc>
              <w:tcPr>
                <w:tcW w:w="2969" w:type="dxa"/>
              </w:tcPr>
              <w:p w14:paraId="5586136C" w14:textId="07F01884" w:rsidR="0054652F" w:rsidRPr="00507077" w:rsidRDefault="0054652F" w:rsidP="0054652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4652F" w:rsidRPr="00507077" w14:paraId="1C2E2F98" w14:textId="77777777" w:rsidTr="001B5766">
        <w:tc>
          <w:tcPr>
            <w:tcW w:w="1883" w:type="dxa"/>
            <w:shd w:val="clear" w:color="auto" w:fill="E2EFD9" w:themeFill="accent6" w:themeFillTint="33"/>
          </w:tcPr>
          <w:p w14:paraId="16B8F27C" w14:textId="43E48099" w:rsidR="0054652F" w:rsidRPr="007D365C" w:rsidRDefault="0054652F" w:rsidP="0054652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11227340"/>
            <w:placeholder>
              <w:docPart w:val="0116355D9C2244B7890BF127A4B8DFC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503B4CE6" w14:textId="33A99271" w:rsidR="0054652F" w:rsidRPr="00507077" w:rsidRDefault="0054652F" w:rsidP="0054652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E01E2D5" w14:textId="28537C37" w:rsidR="0054652F" w:rsidRPr="007D365C" w:rsidRDefault="0054652F" w:rsidP="0054652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7967BF98" w14:textId="77777777" w:rsidR="0054652F" w:rsidRPr="00507077" w:rsidRDefault="0054652F" w:rsidP="005465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652F" w:rsidRPr="00507077" w14:paraId="20389389" w14:textId="77777777" w:rsidTr="001B5766">
        <w:tc>
          <w:tcPr>
            <w:tcW w:w="1883" w:type="dxa"/>
            <w:shd w:val="clear" w:color="auto" w:fill="E2EFD9" w:themeFill="accent6" w:themeFillTint="33"/>
          </w:tcPr>
          <w:p w14:paraId="32E499FC" w14:textId="452D6753" w:rsidR="0054652F" w:rsidRPr="007D365C" w:rsidRDefault="0054652F" w:rsidP="0054652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91993754"/>
            <w:placeholder>
              <w:docPart w:val="3E5FD65446384ACEA6CAA7BA68C00394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06F42221" w14:textId="61C59311" w:rsidR="0054652F" w:rsidRPr="00507077" w:rsidRDefault="0054652F" w:rsidP="0054652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ECE0DB3" w14:textId="3BFFCFCD" w:rsidR="0054652F" w:rsidRPr="007D365C" w:rsidRDefault="0054652F" w:rsidP="0054652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21F07155" w14:textId="77777777" w:rsidR="0054652F" w:rsidRPr="00507077" w:rsidRDefault="0054652F" w:rsidP="005465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652F" w:rsidRPr="00507077" w14:paraId="7F748265" w14:textId="77777777" w:rsidTr="001B576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580B773" w14:textId="618A95B9" w:rsidR="0054652F" w:rsidRPr="007D365C" w:rsidRDefault="0054652F" w:rsidP="005465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24866722"/>
            <w:placeholder>
              <w:docPart w:val="CABCD8299CAE480DAE161AD5A2564BAA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260A97F6" w14:textId="3AC199F4" w:rsidR="0054652F" w:rsidRPr="00507077" w:rsidRDefault="0054652F" w:rsidP="0054652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Measurement and Geometry</w:t>
                </w:r>
              </w:p>
            </w:tc>
          </w:sdtContent>
        </w:sdt>
      </w:tr>
      <w:tr w:rsidR="0054652F" w:rsidRPr="00507077" w14:paraId="2B7943B9" w14:textId="77777777" w:rsidTr="001B576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3BB4837" w14:textId="0FF7FBD4" w:rsidR="0054652F" w:rsidRPr="007D365C" w:rsidRDefault="0054652F" w:rsidP="005465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UNIT/TOPIC</w:t>
            </w:r>
          </w:p>
        </w:tc>
        <w:tc>
          <w:tcPr>
            <w:tcW w:w="8907" w:type="dxa"/>
            <w:gridSpan w:val="4"/>
          </w:tcPr>
          <w:p w14:paraId="32CE32A2" w14:textId="09ADB8E2" w:rsidR="0054652F" w:rsidRPr="0054652F" w:rsidRDefault="0054652F" w:rsidP="005465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65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Scale Drawings</w:t>
            </w:r>
          </w:p>
        </w:tc>
      </w:tr>
      <w:tr w:rsidR="0054652F" w:rsidRPr="00507077" w14:paraId="1AC6552B" w14:textId="77777777" w:rsidTr="001B576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6232990" w14:textId="77777777" w:rsidR="0054652F" w:rsidRDefault="0054652F" w:rsidP="005465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6627E5FF" w14:textId="3DFE8235" w:rsidR="0054652F" w:rsidRPr="007D365C" w:rsidRDefault="0054652F" w:rsidP="005465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STANDARDS </w:t>
            </w:r>
          </w:p>
        </w:tc>
        <w:tc>
          <w:tcPr>
            <w:tcW w:w="2969" w:type="dxa"/>
          </w:tcPr>
          <w:p w14:paraId="1B0FD634" w14:textId="159BD913" w:rsidR="0054652F" w:rsidRPr="00383219" w:rsidRDefault="0054652F" w:rsidP="005465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4.1 </w:t>
            </w:r>
            <w:r w:rsidRPr="005465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Scale Drawings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99942E3" w14:textId="402F7F89" w:rsidR="0054652F" w:rsidRPr="00507077" w:rsidRDefault="0054652F" w:rsidP="005465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STANDARDS </w:t>
            </w:r>
          </w:p>
        </w:tc>
        <w:tc>
          <w:tcPr>
            <w:tcW w:w="2969" w:type="dxa"/>
          </w:tcPr>
          <w:p w14:paraId="17A7C892" w14:textId="77208792" w:rsidR="0054652F" w:rsidRPr="00507077" w:rsidRDefault="0054652F" w:rsidP="005465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4.1.1, 4.1.2, 4.1.3</w:t>
            </w:r>
          </w:p>
        </w:tc>
      </w:tr>
      <w:tr w:rsidR="0054652F" w:rsidRPr="00302BB4" w14:paraId="5C90C3A2" w14:textId="77777777" w:rsidTr="00723E51">
        <w:trPr>
          <w:trHeight w:val="1530"/>
        </w:trPr>
        <w:tc>
          <w:tcPr>
            <w:tcW w:w="1883" w:type="dxa"/>
            <w:shd w:val="clear" w:color="auto" w:fill="E2EFD9" w:themeFill="accent6" w:themeFillTint="33"/>
          </w:tcPr>
          <w:p w14:paraId="45BE1B14" w14:textId="17BF44B4" w:rsidR="0054652F" w:rsidRPr="007D365C" w:rsidRDefault="0054652F" w:rsidP="005465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0AC2AA9E" w14:textId="77777777" w:rsidR="0054652F" w:rsidRDefault="0054652F" w:rsidP="005465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</w:t>
            </w: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7246942" w14:textId="19E063CC" w:rsidR="0054652F" w:rsidRDefault="00323B2F" w:rsidP="0054652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23B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Investigate and explain the relationship between the actual measurements and the measurements of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323B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various sizes of drawings of an object, and hence explain the meaning of scale drawing</w:t>
            </w:r>
            <w:r w:rsidR="0054652F"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084DC23" w14:textId="217A26B7" w:rsidR="0054652F" w:rsidRDefault="00323B2F" w:rsidP="0054652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23B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Interpret the scale of a scale drawing</w:t>
            </w:r>
            <w:r w:rsidR="0054652F"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AF16436" w14:textId="77777777" w:rsidR="0054652F" w:rsidRDefault="00323B2F" w:rsidP="00EA7D4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A7D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the scales, measurements of objects or measurements of scale drawings</w:t>
            </w:r>
            <w:r w:rsidR="0054652F" w:rsidRPr="00EA7D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B56D0B0" w14:textId="3B38BE82" w:rsidR="0031754C" w:rsidRPr="00CD155A" w:rsidRDefault="0031754C" w:rsidP="0031754C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54652F" w:rsidRPr="00507077" w14:paraId="2810239D" w14:textId="77777777" w:rsidTr="002D433A">
        <w:trPr>
          <w:trHeight w:val="990"/>
        </w:trPr>
        <w:tc>
          <w:tcPr>
            <w:tcW w:w="1883" w:type="dxa"/>
            <w:shd w:val="clear" w:color="auto" w:fill="E2EFD9" w:themeFill="accent6" w:themeFillTint="33"/>
          </w:tcPr>
          <w:p w14:paraId="38ADF392" w14:textId="76A78677" w:rsidR="0054652F" w:rsidRPr="00C32AA9" w:rsidRDefault="0054652F" w:rsidP="005465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0465FA17" w14:textId="2D257F44" w:rsidR="0054652F" w:rsidRPr="00C32AA9" w:rsidRDefault="00B1398F" w:rsidP="0054652F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54652F"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3E3EFB4" w14:textId="2D4CFE8A" w:rsidR="0054652F" w:rsidRDefault="00B1398F" w:rsidP="0054652F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displays an object and </w:t>
            </w:r>
            <w:r w:rsidR="006E40B2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its corresponding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drawing</w:t>
            </w:r>
            <w:r w:rsidR="005D7839">
              <w:rPr>
                <w:rFonts w:ascii="Arial" w:eastAsia="Calibri" w:hAnsi="Arial" w:cs="Arial"/>
                <w:sz w:val="20"/>
                <w:szCs w:val="20"/>
                <w:lang w:val="en-MY"/>
              </w:rPr>
              <w:t>,</w:t>
            </w:r>
            <w:r w:rsidR="006E40B2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which are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drawn in different sizes</w:t>
            </w:r>
            <w:r w:rsidR="005D783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on a projector to </w:t>
            </w:r>
            <w:r w:rsidR="006E40B2">
              <w:rPr>
                <w:rFonts w:ascii="Arial" w:eastAsia="Calibri" w:hAnsi="Arial" w:cs="Arial"/>
                <w:sz w:val="20"/>
                <w:szCs w:val="20"/>
                <w:lang w:val="en-MY"/>
              </w:rPr>
              <w:t>simulat</w:t>
            </w:r>
            <w:r w:rsidR="005D7839">
              <w:rPr>
                <w:rFonts w:ascii="Arial" w:eastAsia="Calibri" w:hAnsi="Arial" w:cs="Arial"/>
                <w:sz w:val="20"/>
                <w:szCs w:val="20"/>
                <w:lang w:val="en-MY"/>
              </w:rPr>
              <w:t>e</w:t>
            </w:r>
            <w:r w:rsidR="006E40B2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a </w:t>
            </w:r>
            <w:r w:rsidR="005A58B5">
              <w:rPr>
                <w:rFonts w:ascii="Arial" w:eastAsia="Calibri" w:hAnsi="Arial" w:cs="Arial"/>
                <w:sz w:val="20"/>
                <w:szCs w:val="20"/>
                <w:lang w:val="en-MY"/>
              </w:rPr>
              <w:t>real-life situation</w:t>
            </w:r>
            <w:r w:rsidR="0054652F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292C6DD2" w14:textId="287DD5A0" w:rsidR="006E40B2" w:rsidRDefault="006E40B2" w:rsidP="0054652F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5CEF6D34" w14:textId="7072B0AB" w:rsidR="0054652F" w:rsidRDefault="005A58B5" w:rsidP="0054652F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Example</w:t>
            </w:r>
            <w:r w:rsidR="0054652F">
              <w:rPr>
                <w:rFonts w:ascii="Arial" w:eastAsia="Calibri" w:hAnsi="Arial" w:cs="Arial"/>
                <w:sz w:val="20"/>
                <w:szCs w:val="20"/>
                <w:lang w:val="en-MY"/>
              </w:rPr>
              <w:t>:</w:t>
            </w:r>
          </w:p>
          <w:p w14:paraId="4EFD5C72" w14:textId="54660D0E" w:rsidR="0054652F" w:rsidRDefault="0054652F" w:rsidP="0054652F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88881C0" wp14:editId="15CBF68D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64770</wp:posOffset>
                      </wp:positionV>
                      <wp:extent cx="638175" cy="2667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4010BF" w14:textId="038A80DC" w:rsidR="0054652F" w:rsidRPr="00346180" w:rsidRDefault="0054652F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1.8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8881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62.2pt;margin-top:5.1pt;width:50.25pt;height:2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lq2LAIAAFAEAAAOAAAAZHJzL2Uyb0RvYy54bWysVEuP2jAQvlfqf7B8LwmUxxYRVnRXVJXQ&#10;7kpQ7dk4Nolke1zbkNBf37ETWLTtqerFGc+M5/F9M1nct1qRk3C+BlPQ4SCnRBgOZW0OBf2xW3+6&#10;o8QHZkqmwIiCnoWn98uPHxaNnYsRVKBK4QgGMX7e2IJWIdh5lnleCc38AKwwaJTgNAt4dYesdKzB&#10;6FplozyfZg240jrgwnvUPnZGukzxpRQ8PEvpRSCqoFhbSKdL5z6e2XLB5gfHbFXzvgz2D1VoVhtM&#10;eg31yAIjR1f/EUrX3IEHGQYcdAZS1lykHrCbYf6um23FrEi9IDjeXmHy/y8sfzq9OFKXBR1TYphG&#10;inaiDeQrtGQc0Wmsn6PT1qJbaFGNLF/0HpWx6VY6Hb/YDkE74ny+YhuDcVROP98NZxNKOJpG0+ks&#10;T9hnb4+t8+GbAE2iUFCH1CVE2WnjAxaCrheXmMvAulYq0acMaWKCSZ4eXC34Qhl8GFvoSo1SaPdt&#10;39ceyjO25aAbC2/5usbkG+bDC3M4B9gJznZ4xkMqwCTQS5RU4H79TR/9kR60UtLgXBXU/zwyJyhR&#10;3w0S92U4HsdBTJfxZDbCi7u17G8t5qgfAEd3iFtkeRKjf1AXUTrQr7gCq5gVTcxwzF3QcBEfQjft&#10;uEJcrFbJCUfPsrAxW8tj6AhnhHbXvjJne/wDEvcElwlk83c0dL4dEatjAFknjiLAHao97ji2ibp+&#10;xeJe3N6T19uPYPkbAAD//wMAUEsDBBQABgAIAAAAIQAFcxcW3wAAAAkBAAAPAAAAZHJzL2Rvd25y&#10;ZXYueG1sTI/BTsMwDIbvSLxDZCRuLF3UoVGaTlOlCQnBYWMXbm7jtdWapDTZVnh6zInd/Muffn/O&#10;V5PtxZnG0HmnYT5LQJCrvelco2H/sXlYgggRncHeO9LwTQFWxe1NjpnxF7el8y42gktcyFBDG+OQ&#10;SRnqliyGmR/I8e7gR4uR49hIM+KFy20vVZI8Soud4wstDlS2VB93J6vhtdy847ZSdvnTly9vh/Xw&#10;tf9caH1/N62fQUSa4j8Mf/qsDgU7Vf7kTBA9Z5WmjPKQKBAMKJU+gag0LJQCWeTy+oPiFwAA//8D&#10;AFBLAQItABQABgAIAAAAIQC2gziS/gAAAOEBAAATAAAAAAAAAAAAAAAAAAAAAABbQ29udGVudF9U&#10;eXBlc10ueG1sUEsBAi0AFAAGAAgAAAAhADj9If/WAAAAlAEAAAsAAAAAAAAAAAAAAAAALwEAAF9y&#10;ZWxzLy5yZWxzUEsBAi0AFAAGAAgAAAAhAHliWrYsAgAAUAQAAA4AAAAAAAAAAAAAAAAALgIAAGRy&#10;cy9lMm9Eb2MueG1sUEsBAi0AFAAGAAgAAAAhAAVzFxbfAAAACQEAAA8AAAAAAAAAAAAAAAAAhgQA&#10;AGRycy9kb3ducmV2LnhtbFBLBQYAAAAABAAEAPMAAACSBQAAAAA=&#10;" filled="f" stroked="f" strokeweight=".5pt">
                      <v:textbox>
                        <w:txbxContent>
                          <w:p w14:paraId="344010BF" w14:textId="038A80DC" w:rsidR="0054652F" w:rsidRPr="00346180" w:rsidRDefault="0054652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1.8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2CE671" w14:textId="73521A11" w:rsidR="0054652F" w:rsidRDefault="0054652F" w:rsidP="0054652F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13A86CB" wp14:editId="4CBE2E94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131445</wp:posOffset>
                      </wp:positionV>
                      <wp:extent cx="1628775" cy="0"/>
                      <wp:effectExtent l="38100" t="76200" r="9525" b="9525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8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C646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" o:spid="_x0000_s1026" type="#_x0000_t32" style="position:absolute;margin-left:11.9pt;margin-top:10.35pt;width:128.25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pm2QEAABIEAAAOAAAAZHJzL2Uyb0RvYy54bWysU9tuEzEQfUfiHyy/k00i0VZRNhVKgRcE&#10;EYUPcO1x1sI3jU129+8Ze5Mtggqhqi+za3vOmTnH4+3t4Cw7ASYTfMtXiyVn4GVQxh9b/v3bhzc3&#10;nKUsvBI2eGj5CInf7l6/2vZxA+vQBasAGZH4tOljy7uc46ZpkuzAibQIETwd6oBOZFrisVEoemJ3&#10;tlkvl1dNH1BFDBJSot276ZDvKr/WIPMXrRNkZltOveUascaHEpvdVmyOKGJn5LkN8YwunDCeis5U&#10;dyIL9hPNX1TOSAwp6LyQwTVBayOhaiA1q+Ufau47EaFqIXNSnG1KL0crP58OyIxq+XrFmReO7ug+&#10;ozDHLrN3iKFn++A9+RiQUQr51ce0IdjeH/C8SvGARfyg0ZUvyWJD9XicPYYhM0mbq6v1zfX1W87k&#10;5ax5BEZM+SMEx8pPy9O5kbmDVfVYnD6lTKUJeAGUqtaX2IFQ771ieYwkJaMR/mhhuucsjH36jKgK&#10;vCnaJjX1L48WJuqvoMml0n9toc4n7C2yk6DJUj+qM5WFMgtEG2tn0PLfoHNugUGd2f8Fztm1YvB5&#10;BjrjAz5VNQ+XVvWUf1E9aS2yH4Ia691WO2jwqtXnR1Im+/d1hT8+5d0vAAAA//8DAFBLAwQUAAYA&#10;CAAAACEAyOZ/2d0AAAAIAQAADwAAAGRycy9kb3ducmV2LnhtbEyPQU/DMAyF70j8h8hIXBBL6CQY&#10;XdMJIXFBXFjpzmnjtdUapzTp1v17jDiwk/X8rPc+Z5vZ9eKIY+g8aXhYKBBItbcdNRq+irf7FYgQ&#10;DVnTe0INZwywya+vMpNaf6JPPG5jIziEQmo0tDEOqZShbtGZsPADEnt7PzoTWY6NtKM5cbjrZaLU&#10;o3SmI25ozYCvLdaH7eQ0+MP71NXPu++Pu0Keq9KVxQ5LrW9v5pc1iIhz/D+GX3xGh5yZKj+RDaLX&#10;kCyZPPJUTyDYT1ZqCaL6W8g8k5cP5D8AAAD//wMAUEsBAi0AFAAGAAgAAAAhALaDOJL+AAAA4QEA&#10;ABMAAAAAAAAAAAAAAAAAAAAAAFtDb250ZW50X1R5cGVzXS54bWxQSwECLQAUAAYACAAAACEAOP0h&#10;/9YAAACUAQAACwAAAAAAAAAAAAAAAAAvAQAAX3JlbHMvLnJlbHNQSwECLQAUAAYACAAAACEAB5ka&#10;ZtkBAAASBAAADgAAAAAAAAAAAAAAAAAuAgAAZHJzL2Uyb0RvYy54bWxQSwECLQAUAAYACAAAACEA&#10;yOZ/2d0AAAAIAQAADwAAAAAAAAAAAAAAAAAzBAAAZHJzL2Rvd25yZXYueG1sUEsFBgAAAAAEAAQA&#10;8wAAAD0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63BFE88A" w14:textId="500DCF3F" w:rsidR="0054652F" w:rsidRDefault="0054652F" w:rsidP="0054652F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03B4E33" wp14:editId="370DB5D0">
                      <wp:simplePos x="0" y="0"/>
                      <wp:positionH relativeFrom="column">
                        <wp:posOffset>3550920</wp:posOffset>
                      </wp:positionH>
                      <wp:positionV relativeFrom="paragraph">
                        <wp:posOffset>243840</wp:posOffset>
                      </wp:positionV>
                      <wp:extent cx="638175" cy="2667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F2668" w14:textId="4F09DE04" w:rsidR="0054652F" w:rsidRPr="00346180" w:rsidRDefault="0054652F" w:rsidP="00427BE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18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B4E33" id="Text Box 9" o:spid="_x0000_s1027" type="#_x0000_t202" style="position:absolute;left:0;text-align:left;margin-left:279.6pt;margin-top:19.2pt;width:50.25pt;height:2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p3LwIAAFcEAAAOAAAAZHJzL2Uyb0RvYy54bWysVEuP2jAQvlfqf7B8LwmUx4IIK7orqkpo&#10;dyVY7dk4Nolke1zbkNBf37EDLNr2VPXijGfG8/i+mczvW63IUThfgylov5dTIgyHsjb7gr5uV1/u&#10;KPGBmZIpMKKgJ+Hp/eLzp3ljZ2IAFahSOIJBjJ81tqBVCHaWZZ5XQjPfAysMGiU4zQJe3T4rHWsw&#10;ulbZIM/HWQOutA648B61j52RLlJ8KQUPz1J6EYgqKNYW0unSuYtntpiz2d4xW9X8XAb7hyo0qw0m&#10;vYZ6ZIGRg6v/CKVr7sCDDD0OOgMpay5SD9hNP//QzaZiVqReEBxvrzD5/xeWPx1fHKnLgk4pMUwj&#10;RVvRBvINWjKN6DTWz9BpY9EttKhGli96j8rYdCudjl9sh6AdcT5dsY3BOCrHX+/6kxElHE2D8XiS&#10;J+yz98fW+fBdgCZRKKhD6hKi7Lj2AQtB14tLzGVgVSuV6FOGNDHBKE8PrhZ8oQw+jC10pUYptLs2&#10;NXxtYwflCbtz0E2Ht3xVYw1r5sMLczgO2BCOeHjGQyrAXHCWKKnA/fqbPvojS2ilpMHxKqj/eWBO&#10;UKJ+GORv2h8O4zymy3A0GeDF3Vp2txZz0A+AE9zHZbI8idE/qIsoHeg33IRlzIomZjjmLmi4iA+h&#10;G3rcJC6Wy+SEE2hZWJuN5TF0RDUivG3fmLNnGgLy9wSXQWSzD2x0vh0fy0MAWSeqIs4dqmf4cXoT&#10;g+dNi+txe09e7/+DxW8AAAD//wMAUEsDBBQABgAIAAAAIQCmZPIx4QAAAAkBAAAPAAAAZHJzL2Rv&#10;d25yZXYueG1sTI9BT4NAEIXvJv6HzZh4s4tYKkWGpiFpTIw9tPbibWCnQGR3kd226K93Pelx8r68&#10;902+mnQvzjy6zhqE+1kEgk1tVWcahMPb5i4F4TwZRb01jPDFDlbF9VVOmbIXs+Pz3jcilBiXEULr&#10;/ZBJ6eqWNbmZHdiE7GhHTT6cYyPVSJdQrnsZR9FCaupMWGhp4LLl+mN/0ggv5WZLuyrW6XdfPr8e&#10;18Pn4T1BvL2Z1k8gPE/+D4Zf/aAORXCq7MkoJ3qEJFnGAUV4SOcgArBIlo8gKoQ0moMscvn/g+IH&#10;AAD//wMAUEsBAi0AFAAGAAgAAAAhALaDOJL+AAAA4QEAABMAAAAAAAAAAAAAAAAAAAAAAFtDb250&#10;ZW50X1R5cGVzXS54bWxQSwECLQAUAAYACAAAACEAOP0h/9YAAACUAQAACwAAAAAAAAAAAAAAAAAv&#10;AQAAX3JlbHMvLnJlbHNQSwECLQAUAAYACAAAACEAyxLKdy8CAABXBAAADgAAAAAAAAAAAAAAAAAu&#10;AgAAZHJzL2Uyb0RvYy54bWxQSwECLQAUAAYACAAAACEApmTyMeEAAAAJAQAADwAAAAAAAAAAAAAA&#10;AACJBAAAZHJzL2Rvd25yZXYueG1sUEsFBgAAAAAEAAQA8wAAAJcFAAAAAA==&#10;" filled="f" stroked="f" strokeweight=".5pt">
                      <v:textbox>
                        <w:txbxContent>
                          <w:p w14:paraId="3FAF2668" w14:textId="4F09DE04" w:rsidR="0054652F" w:rsidRPr="00346180" w:rsidRDefault="0054652F" w:rsidP="00427BE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18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6C8B173" wp14:editId="2404C26F">
                      <wp:simplePos x="0" y="0"/>
                      <wp:positionH relativeFrom="column">
                        <wp:posOffset>4351020</wp:posOffset>
                      </wp:positionH>
                      <wp:positionV relativeFrom="paragraph">
                        <wp:posOffset>705485</wp:posOffset>
                      </wp:positionV>
                      <wp:extent cx="638175" cy="26670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BBB31A" w14:textId="400D152B" w:rsidR="0054652F" w:rsidRPr="00346180" w:rsidRDefault="0054652F" w:rsidP="00427BE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15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8B173" id="Text Box 12" o:spid="_x0000_s1028" type="#_x0000_t202" style="position:absolute;left:0;text-align:left;margin-left:342.6pt;margin-top:55.55pt;width:50.25pt;height:2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DNLwIAAFkEAAAOAAAAZHJzL2Uyb0RvYy54bWysVE2P2jAQvVfqf7B8LwmUjy0irOiuqCqh&#10;3ZWg2rNxHIiUeFzbkNBf32cHWLTtqerFGc+M5+O9mczu27piR2VdSTrj/V7KmdKS8lLvMv5js/x0&#10;x5nzQueiIq0yflKO388/fpg1ZqoGtKcqV5YhiHbTxmR8772ZJomTe1UL1yOjNIwF2Vp4XO0uya1o&#10;EL2ukkGajpOGbG4sSeUctI+dkc9j/KJQ0j8XhVOeVRlHbT6eNp7bcCbzmZjurDD7Up7LEP9QRS1K&#10;jaTXUI/CC3aw5R+h6lJaclT4nqQ6oaIopYo9oJt++q6b9V4YFXsBOM5cYXL/L6x8Or5YVubgbsCZ&#10;FjU42qjWs6/UMqiAT2PcFG5rA0ffQg/fi95BGdpuC1uHLxpisAPp0xXdEE1COf5815+MOJMwDcbj&#10;SRrRT94eG+v8N0U1C0LGLciLmIrjynkUAteLS8ilaVlWVSSw0qwJCUZpfHC14EWl8TC00JUaJN9u&#10;29jytb0t5Sd0Z6mbD2fkskQNK+H8i7AYCDSEIffPOIqKkIvOEmd7sr/+pg/+4AlWzhoMWMbdz4Ow&#10;irPquwaDX/rDYZjIeBmOJgNc7K1le2vRh/qBMMN9rJORUQz+vrqIhaX6FbuwCFlhEloid8b9RXzw&#10;3dhjl6RaLKITZtAIv9JrI0PogGpAeNO+CmvONHjw90SXURTTd2x0vh0fi4OnooxUBZw7VM/wY34j&#10;g+ddCwtye49eb3+E+W8AAAD//wMAUEsDBBQABgAIAAAAIQCLv1cG4QAAAAsBAAAPAAAAZHJzL2Rv&#10;d25yZXYueG1sTI9BT8MwDIXvSPsPkSdxY+mKulWl6TRVmpAQHDZ24eY2WVvROKXJtsKvx5yYb/Z7&#10;ev5evplsLy5m9J0jBctFBMJQ7XRHjYLj++4hBeEDksbekVHwbTxsitldjpl2V9qbyyE0gkPIZ6ig&#10;DWHIpPR1ayz6hRsMsXZyo8XA69hIPeKVw20v4yhaSYsd8YcWB1O2pv48nK2Cl3L3hvsqtulPXz6/&#10;nrbD1/EjUep+Pm2fQAQzhX8z/OEzOhTMVLkzaS96Bas0idnKAg8IdqzTZA2i4kvyuARZ5PK2Q/EL&#10;AAD//wMAUEsBAi0AFAAGAAgAAAAhALaDOJL+AAAA4QEAABMAAAAAAAAAAAAAAAAAAAAAAFtDb250&#10;ZW50X1R5cGVzXS54bWxQSwECLQAUAAYACAAAACEAOP0h/9YAAACUAQAACwAAAAAAAAAAAAAAAAAv&#10;AQAAX3JlbHMvLnJlbHNQSwECLQAUAAYACAAAACEALfkgzS8CAABZBAAADgAAAAAAAAAAAAAAAAAu&#10;AgAAZHJzL2Uyb0RvYy54bWxQSwECLQAUAAYACAAAACEAi79XBuEAAAALAQAADwAAAAAAAAAAAAAA&#10;AACJBAAAZHJzL2Rvd25yZXYueG1sUEsFBgAAAAAEAAQA8wAAAJcFAAAAAA==&#10;" filled="f" stroked="f" strokeweight=".5pt">
                      <v:textbox>
                        <w:txbxContent>
                          <w:p w14:paraId="5BBBB31A" w14:textId="400D152B" w:rsidR="0054652F" w:rsidRPr="00346180" w:rsidRDefault="0054652F" w:rsidP="00427BE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15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8B2F025" wp14:editId="65A3D5F1">
                      <wp:simplePos x="0" y="0"/>
                      <wp:positionH relativeFrom="column">
                        <wp:posOffset>4352290</wp:posOffset>
                      </wp:positionH>
                      <wp:positionV relativeFrom="paragraph">
                        <wp:posOffset>509270</wp:posOffset>
                      </wp:positionV>
                      <wp:extent cx="0" cy="809625"/>
                      <wp:effectExtent l="76200" t="38100" r="57150" b="47625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96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12F503" id="Straight Arrow Connector 24" o:spid="_x0000_s1026" type="#_x0000_t32" style="position:absolute;margin-left:342.7pt;margin-top:40.1pt;width:0;height:63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XT2QEAABEEAAAOAAAAZHJzL2Uyb0RvYy54bWysU9uO0zAQfUfiHyy/06QVrJaq6Qp1gRcE&#10;FQsf4HXGjYVvGpsm+XvGTppFsCutEC+T2J4zc87xeHczWMPOgFF71/D1quYMnPStdqeGf//24dU1&#10;ZzEJ1wrjHTR8hMhv9i9f7PqwhY3vvGkBGRVxcduHhncphW1VRdmBFXHlAzg6VB6tSLTEU9Wi6Km6&#10;NdWmrq+q3mMb0EuIkXZvp0O+L/WVApm+KBUhMdNw4pZKxBLvc6z2O7E9oQidljMN8Q8srNCOmi6l&#10;bkUS7Cfqv0pZLdFHr9JKelt5pbSEooHUrOs/1Nx1IkDRQubEsNgU/19Z+fl8RKbbhm9ec+aEpTu6&#10;Syj0qUvsHaLv2cE7Rz56ZJRCfvUhbgl2cEecVzEcMYsfFNr8JVlsKB6Pi8cwJCanTUm71/Xbq82b&#10;XK56wAWM6SN4y/JPw+PMYyGwLhaL86eYJuAFkJsal2MHon3vWpbGQEoSauFOBqZrTkKbx8+IQ4ZX&#10;Wdokpvyl0cBU+isoMonoTxTKeMLBIDsLGqz2x3pWYhxlZojSxiyguvB+EjTnZhiUkX0ucMkuHb1L&#10;C9Bq5/Gxrmm4UFVT/kX1pDXLvvftWK622EFzV+5ofiN5sH9fF/jDS97/AgAA//8DAFBLAwQUAAYA&#10;CAAAACEAwmn7jd4AAAAKAQAADwAAAGRycy9kb3ducmV2LnhtbEyPwU6DQBCG7ya+w2ZMvBi7SLRF&#10;ytAYEy/Gi0V6XtgpkLKzyC4tfXvXeKjHmfnyz/dnm9n04kij6ywjPCwiEMS11R03CF/F230CwnnF&#10;WvWWCeFMDjb59VWmUm1P/EnHrW9ECGGXKoTW+yGV0tUtGeUWdiAOt70djfJhHBupR3UK4aaXcRQt&#10;pVEdhw+tGui1pfqwnQyCPbxPXf28+/64K+S5Kk1Z7KhEvL2ZX9YgPM3+AsOvflCHPDhVdmLtRI+w&#10;TJ4eA4qQRDGIAPwtKoQ4Wq1A5pn8XyH/AQAA//8DAFBLAQItABQABgAIAAAAIQC2gziS/gAAAOEB&#10;AAATAAAAAAAAAAAAAAAAAAAAAABbQ29udGVudF9UeXBlc10ueG1sUEsBAi0AFAAGAAgAAAAhADj9&#10;If/WAAAAlAEAAAsAAAAAAAAAAAAAAAAALwEAAF9yZWxzLy5yZWxzUEsBAi0AFAAGAAgAAAAhAJnI&#10;1dPZAQAAEQQAAA4AAAAAAAAAAAAAAAAALgIAAGRycy9lMm9Eb2MueG1sUEsBAi0AFAAGAAgAAAAh&#10;AMJp+43eAAAACgEAAA8AAAAAAAAAAAAAAAAAMwQAAGRycy9kb3ducmV2LnhtbFBLBQYAAAAABAAE&#10;APMAAAA+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4814435" wp14:editId="5953728A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442595</wp:posOffset>
                      </wp:positionV>
                      <wp:extent cx="1095375" cy="0"/>
                      <wp:effectExtent l="38100" t="76200" r="9525" b="9525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C12DC1" id="Straight Arrow Connector 23" o:spid="_x0000_s1026" type="#_x0000_t32" style="position:absolute;margin-left:256.4pt;margin-top:34.85pt;width:86.2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9+42QEAABIEAAAOAAAAZHJzL2Uyb0RvYy54bWysU9uO0zAQfUfiHyy/06RdLZeo6Qp1gRcE&#10;1S58gNcZJxa+aWya9u8ZO2kWwQohxMsktuecmXM83t6crGFHwKi9a/l6VXMGTvpOu77lX7+8f/Ga&#10;s5iE64TxDlp+hshvds+fbcfQwMYP3nSAjEhcbMbQ8iGl0FRVlANYEVc+gKND5dGKREvsqw7FSOzW&#10;VJu6flmNHruAXkKMtHs7HfJd4VcKZPqsVITETMupt1QilviQY7XbiqZHEQYt5zbEP3RhhXZUdKG6&#10;FUmw76h/o7Jaoo9epZX0tvJKaQlFA6lZ17+ouR9EgKKFzIlhsSn+P1r56XhApruWb644c8LSHd0n&#10;FLofEnuL6Ee2986Rjx4ZpZBfY4gNwfbugPMqhgNm8SeFNn9JFjsVj8+Lx3BKTNLmun5zffXqmjN5&#10;OasegQFj+gDesvzT8jg3snSwLh6L48eYqDQBL4Bc1bgcBxDdO9exdA4kJaEWrjcw3XMS2jx9RlQZ&#10;XmVtk5ryl84GJuo7UORS7r+0UOYT9gbZUdBkdd/WuUJhocwMUdqYBVT/GTTnZhiUmf1b4JJdKnqX&#10;FqDVzuNTVdPp0qqa8i+qJ61Z9oPvzuVuix00eEXZ/EjyZP+8LvDHp7z7AQAA//8DAFBLAwQUAAYA&#10;CAAAACEAxwzUbd8AAAAJAQAADwAAAGRycy9kb3ducmV2LnhtbEyPwU7DMBBE70j8g7VIXBB1WtTQ&#10;pnEqhMQFcaEhPTvxNokar0PstOnfs4hDOe7saOZNup1sJ044+NaRgvksAoFUOdNSreArf3tcgfBB&#10;k9GdI1RwQQ/b7PYm1YlxZ/rE0y7UgkPIJ1pBE0KfSOmrBq32M9cj8e/gBqsDn0MtzaDPHG47uYii&#10;WFrdEjc0usfXBqvjbrQK3PF9bKv1/vvjIZeXsrBFvsdCqfu76WUDIuAUrmb4xWd0yJipdCMZLzoF&#10;y/mC0YOCeP0Mgg3xavkEovwTZJbK/wuyHwAAAP//AwBQSwECLQAUAAYACAAAACEAtoM4kv4AAADh&#10;AQAAEwAAAAAAAAAAAAAAAAAAAAAAW0NvbnRlbnRfVHlwZXNdLnhtbFBLAQItABQABgAIAAAAIQA4&#10;/SH/1gAAAJQBAAALAAAAAAAAAAAAAAAAAC8BAABfcmVscy8ucmVsc1BLAQItABQABgAIAAAAIQCE&#10;h9+42QEAABIEAAAOAAAAAAAAAAAAAAAAAC4CAABkcnMvZTJvRG9jLnhtbFBLAQItABQABgAIAAAA&#10;IQDHDNRt3wAAAAkBAAAPAAAAAAAAAAAAAAAAADMEAABkcnMvZG93bnJldi54bWxQSwUGAAAAAAQA&#10;BADzAAAAPw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62D9DAB" wp14:editId="715DF8DD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443865</wp:posOffset>
                      </wp:positionV>
                      <wp:extent cx="638175" cy="2667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F5C0A7" w14:textId="0A6DC9D6" w:rsidR="0054652F" w:rsidRPr="00346180" w:rsidRDefault="0054652F" w:rsidP="0034618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1.5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D9DAB" id="Text Box 6" o:spid="_x0000_s1029" type="#_x0000_t202" style="position:absolute;left:0;text-align:left;margin-left:136.35pt;margin-top:34.95pt;width:50.2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4HMAIAAFcEAAAOAAAAZHJzL2Uyb0RvYy54bWysVN9v2jAQfp+0/8Hy+0igkLYRoWKtmCah&#10;thJMfTaOTSI5Ps82JOyv39khFHV7mvbinO/O9+P77jJ/6BpFjsK6GnRBx6OUEqE5lLXeF/THdvXl&#10;jhLnmS6ZAi0KehKOPiw+f5q3JhcTqECVwhIMol3emoJW3ps8SRyvRMPcCIzQaJRgG+bxavdJaVmL&#10;0RuVTNI0S1qwpbHAhXOofeqNdBHjSym4f5HSCU9UQbE2H08bz104k8Wc5XvLTFXzcxnsH6poWK0x&#10;6SXUE/OMHGz9R6im5hYcSD/i0CQgZc1F7AG7GacfutlUzIjYC4LjzAUm9//C8ufjqyV1WdCMEs0a&#10;pGgrOk++QkeygE5rXI5OG4NuvkM1sjzoHSpD0520TfhiOwTtiPPpgm0IxlGZ3dyNb2eUcDRNsuw2&#10;jdgn74+Ndf6bgIYEoaAWqYuIsuPaeSwEXQeXkEvDqlYq0qc0aUOCWRofXCz4Qml8GFroSw2S73Zd&#10;bPhmaGMH5Qm7s9BPhzN8VWMNa+b8K7M4DtgQjrh/wUMqwFxwliipwP76mz74I0topaTF8Sqo+3lg&#10;VlCivmvk7348nYZ5jJfp7HaCF3tt2V1b9KF5BJzgMS6T4VEM/l4NorTQvOEmLENWNDHNMXdB/SA+&#10;+n7ocZO4WC6jE06gYX6tN4aH0AHVgPC2e2PWnGnwyN8zDIPI8g9s9L49H8uDB1lHqgLOPapn+HF6&#10;I4PnTQvrcX2PXu//g8VvAAAA//8DAFBLAwQUAAYACAAAACEAHyS0O+IAAAAKAQAADwAAAGRycy9k&#10;b3ducmV2LnhtbEyPwU7DMBBE70j8g7WVuFEnrmiaEKeqIlVICA4tvXDbxNskamyH2G0DX485leNq&#10;nmbe5utJ9+xCo+uskRDPI2Bkaqs600g4fGwfV8CcR6Owt4YkfJODdXF/l2Om7NXs6LL3DQslxmUo&#10;ofV+yDh3dUsa3dwOZEJ2tKNGH86x4WrEayjXPRdRtOQaOxMWWhyobKk+7c9awmu5fcddJfTqpy9f&#10;3o6b4evw+STlw2zaPAPzNPkbDH/6QR2K4FTZs1GO9RJEIpKASlimKbAALJKFAFYFMo5T4EXO/79Q&#10;/AIAAP//AwBQSwECLQAUAAYACAAAACEAtoM4kv4AAADhAQAAEwAAAAAAAAAAAAAAAAAAAAAAW0Nv&#10;bnRlbnRfVHlwZXNdLnhtbFBLAQItABQABgAIAAAAIQA4/SH/1gAAAJQBAAALAAAAAAAAAAAAAAAA&#10;AC8BAABfcmVscy8ucmVsc1BLAQItABQABgAIAAAAIQCNvK4HMAIAAFcEAAAOAAAAAAAAAAAAAAAA&#10;AC4CAABkcnMvZTJvRG9jLnhtbFBLAQItABQABgAIAAAAIQAfJLQ74gAAAAoBAAAPAAAAAAAAAAAA&#10;AAAAAIoEAABkcnMvZG93bnJldi54bWxQSwUGAAAAAAQABADzAAAAmQUAAAAA&#10;" filled="f" stroked="f" strokeweight=".5pt">
                      <v:textbox>
                        <w:txbxContent>
                          <w:p w14:paraId="6FF5C0A7" w14:textId="0A6DC9D6" w:rsidR="0054652F" w:rsidRPr="00346180" w:rsidRDefault="0054652F" w:rsidP="0034618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1.5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103C014" wp14:editId="3D21233B">
                      <wp:simplePos x="0" y="0"/>
                      <wp:positionH relativeFrom="column">
                        <wp:posOffset>1780540</wp:posOffset>
                      </wp:positionH>
                      <wp:positionV relativeFrom="paragraph">
                        <wp:posOffset>42545</wp:posOffset>
                      </wp:positionV>
                      <wp:extent cx="0" cy="1276350"/>
                      <wp:effectExtent l="76200" t="38100" r="76200" b="5715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763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286B27" id="Straight Arrow Connector 22" o:spid="_x0000_s1026" type="#_x0000_t32" style="position:absolute;margin-left:140.2pt;margin-top:3.35pt;width:0;height:100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gZ2wEAABIEAAAOAAAAZHJzL2Uyb0RvYy54bWysU9uO0zAQfUfiHyy/0zRFLChqukJd4AVB&#10;xcIHeJ1xY+GbxqZJ/56xk2ZXsEirFS+T2J5zZs7xeHs9WsNOgFF71/J6teYMnPSddseW//j+8dU7&#10;zmISrhPGO2j5GSK/3r18sR1CAxvfe9MBMiJxsRlCy/uUQlNVUfZgRVz5AI4OlUcrEi3xWHUoBmK3&#10;ptqs11fV4LEL6CXESLs30yHfFX6lQKavSkVIzLScekslYol3OVa7rWiOKEKv5dyGeEYXVmhHRReq&#10;G5EE+4X6LyqrJfroVVpJbyuvlJZQNJCaev2HmtteBChayJwYFpvi/6OVX04HZLpr+WbDmROW7ug2&#10;odDHPrH3iH5ge+8c+eiRUQr5NYTYEGzvDjivYjhgFj8qtPlLsthYPD4vHsOYmJw2Je3Wm7dXr98U&#10;/6t7YMCYPoG3LP+0PM6NLB3UxWNx+hwTlSbgBZCrGpdjD6L74DqWzoGkJNTCHQ1M95yENo+fEVWG&#10;V1nbpKb8pbOBifobKHKJ+p9aKPMJe4PsJGiyup91rlBYKDNDlDZmAa1L3/8EzbkZBmVmnwpcsktF&#10;79ICtNp5fKxqGi+tqin/onrSmmXf+e5c7rbYQYNXlM2PJE/2w3WB3z/l3W8AAAD//wMAUEsDBBQA&#10;BgAIAAAAIQAAg1S13QAAAAkBAAAPAAAAZHJzL2Rvd25yZXYueG1sTI/BTsMwEETvSPyDtUhcELWp&#10;UFPSOBVC4oK40JCenXibRI3XIXba9O9ZxAFuO5rR7JtsO7tenHAMnScNDwsFAqn2tqNGw2fxer8G&#10;EaIha3pPqOGCAbb59VVmUuvP9IGnXWwEl1BIjYY2xiGVMtQtOhMWfkBi7+BHZyLLsZF2NGcud71c&#10;KrWSznTEH1oz4EuL9XE3OQ3++DZ19dP+6/2ukJeqdGWxx1Lr25v5eQMi4hz/wvCDz+iQM1PlJ7JB&#10;9BqWa/XIUQ2rBAT7v7riQyUJyDyT/xfk3wAAAP//AwBQSwECLQAUAAYACAAAACEAtoM4kv4AAADh&#10;AQAAEwAAAAAAAAAAAAAAAAAAAAAAW0NvbnRlbnRfVHlwZXNdLnhtbFBLAQItABQABgAIAAAAIQA4&#10;/SH/1gAAAJQBAAALAAAAAAAAAAAAAAAAAC8BAABfcmVscy8ucmVsc1BLAQItABQABgAIAAAAIQAj&#10;vrgZ2wEAABIEAAAOAAAAAAAAAAAAAAAAAC4CAABkcnMvZTJvRG9jLnhtbFBLAQItABQABgAIAAAA&#10;IQAAg1S13QAAAAkBAAAPAAAAAAAAAAAAAAAAADUEAABkcnMvZG93bnJldi54bWxQSwUGAAAAAAQA&#10;BADzAAAAPw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   </w:t>
            </w:r>
            <w:r>
              <w:object w:dxaOrig="4305" w:dyaOrig="3585" w14:anchorId="5018A2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5pt;height:105.75pt" o:ole="">
                  <v:imagedata r:id="rId7" o:title=""/>
                </v:shape>
                <o:OLEObject Type="Embed" ProgID="PBrush" ShapeID="_x0000_i1025" DrawAspect="Content" ObjectID="_1766316319" r:id="rId8"/>
              </w:object>
            </w:r>
            <w:r>
              <w:t xml:space="preserve">                                               </w:t>
            </w:r>
            <w:r>
              <w:object w:dxaOrig="4335" w:dyaOrig="3570" w14:anchorId="7E0B96D7">
                <v:shape id="_x0000_i1026" type="#_x0000_t75" style="width:84.75pt;height:70.5pt" o:ole="">
                  <v:imagedata r:id="rId9" o:title=""/>
                </v:shape>
                <o:OLEObject Type="Embed" ProgID="PBrush" ShapeID="_x0000_i1026" DrawAspect="Content" ObjectID="_1766316320" r:id="rId10"/>
              </w:object>
            </w:r>
          </w:p>
          <w:p w14:paraId="3128DA0B" w14:textId="7261CB5D" w:rsidR="0054652F" w:rsidRDefault="0054652F" w:rsidP="0054652F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               Obje</w:t>
            </w:r>
            <w:r w:rsidR="005A58B5">
              <w:rPr>
                <w:rFonts w:ascii="Arial" w:eastAsia="Calibri" w:hAnsi="Arial" w:cs="Arial"/>
                <w:sz w:val="20"/>
                <w:szCs w:val="20"/>
                <w:lang w:val="en-MY"/>
              </w:rPr>
              <w:t>ct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                                                                         </w:t>
            </w:r>
            <w:r w:rsidR="005A58B5">
              <w:rPr>
                <w:rFonts w:ascii="Arial" w:eastAsia="Calibri" w:hAnsi="Arial" w:cs="Arial"/>
                <w:sz w:val="20"/>
                <w:szCs w:val="20"/>
                <w:lang w:val="en-MY"/>
              </w:rPr>
              <w:t>Drawing</w:t>
            </w:r>
          </w:p>
          <w:p w14:paraId="04C047A0" w14:textId="77777777" w:rsidR="0054652F" w:rsidRDefault="0054652F" w:rsidP="0054652F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26AB86D7" w14:textId="7B1B9AC1" w:rsidR="0054652F" w:rsidRDefault="00136189" w:rsidP="0054652F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Then</w:t>
            </w:r>
            <w:r w:rsidR="0054652F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students are </w:t>
            </w:r>
            <w:r w:rsidR="00870C0F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tasked with determining the </w:t>
            </w:r>
            <w:r w:rsidRPr="00323B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relationship between the actual measurements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of the object</w:t>
            </w:r>
            <w:r w:rsidRPr="00323B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and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the</w:t>
            </w:r>
            <w:r w:rsidRPr="00323B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measurements </w:t>
            </w:r>
            <w:r w:rsidR="00870C0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depicted in its </w:t>
            </w:r>
            <w:r w:rsidRPr="00323B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drawing </w:t>
            </w:r>
            <w:r w:rsidR="00870C0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through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the following activity</w:t>
            </w:r>
            <w:r w:rsidR="0054652F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1FF92F5A" w14:textId="77777777" w:rsidR="00870C0F" w:rsidRDefault="00870C0F" w:rsidP="0054652F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5A5E003" w14:textId="5D33A43C" w:rsidR="0054652F" w:rsidRPr="00956739" w:rsidRDefault="0054652F" w:rsidP="0054652F">
            <w:pPr>
              <w:pStyle w:val="ListParagraph"/>
              <w:spacing w:line="276" w:lineRule="auto"/>
              <w:ind w:left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870C0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tivit</w:t>
            </w:r>
            <w:r w:rsidR="00870C0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3817AE0" w14:textId="72634032" w:rsidR="0054652F" w:rsidRDefault="00870C0F" w:rsidP="0054652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1398F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Students are divided into at least four groups</w:t>
            </w:r>
            <w:r w:rsidR="0054652F"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E29C629" w14:textId="2FD9380C" w:rsidR="0054652F" w:rsidRDefault="00870C0F" w:rsidP="0054652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1398F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Referring to the textbook (page 90), each group is asked to interpret one of the diagrams and complete the table based on</w:t>
            </w:r>
            <w:r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B1398F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the diagram</w:t>
            </w:r>
            <w:r w:rsidR="0054652F"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3A3DE6B" w14:textId="5D475E0B" w:rsidR="0054652F" w:rsidRDefault="00870C0F" w:rsidP="0054652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1398F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In their respective groups, students will conduct a discussion</w:t>
            </w:r>
            <w:r w:rsidR="0054652F"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098B2AB" w14:textId="6D453CB7" w:rsidR="0054652F" w:rsidRDefault="00870C0F" w:rsidP="0054652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1398F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After the discussion, form a new group which consist of members of each different group</w:t>
            </w:r>
            <w:r w:rsidR="0054652F"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D0B3771" w14:textId="2D32A96D" w:rsidR="0054652F" w:rsidRDefault="00870C0F" w:rsidP="0054652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1398F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Students will state the results of their discussions to their new group and the discussions are carried on again</w:t>
            </w:r>
            <w:r w:rsidR="0054652F"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2468E65" w14:textId="7689CB0E" w:rsidR="0054652F" w:rsidRPr="00F91480" w:rsidRDefault="00870C0F" w:rsidP="0054652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1398F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The results of the discussion are written on a mini whiteboard and the group representative make a presentation</w:t>
            </w:r>
            <w:r w:rsidR="0054652F"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57950FC" w14:textId="08B45F95" w:rsidR="00B1398F" w:rsidRDefault="00B1398F" w:rsidP="0054652F">
            <w:pPr>
              <w:pStyle w:val="ListParagraph"/>
              <w:ind w:left="360"/>
              <w:rPr>
                <w:rFonts w:cs="Times New Roman"/>
                <w:sz w:val="20"/>
                <w:szCs w:val="20"/>
              </w:rPr>
            </w:pPr>
          </w:p>
          <w:p w14:paraId="55B1DA69" w14:textId="77777777" w:rsidR="0054652F" w:rsidRDefault="0054652F" w:rsidP="005465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Closure:</w:t>
            </w:r>
          </w:p>
          <w:p w14:paraId="15308037" w14:textId="5D7EE10F" w:rsidR="00EA7D43" w:rsidRDefault="0054652F" w:rsidP="002D433A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EA7D43">
              <w:rPr>
                <w:rFonts w:ascii="Arial" w:hAnsi="Arial" w:cs="Arial"/>
                <w:sz w:val="20"/>
                <w:szCs w:val="20"/>
                <w:lang w:val="en-US"/>
              </w:rPr>
              <w:t>guides the students in drawing conclusions from the results of the activity.</w:t>
            </w:r>
          </w:p>
          <w:p w14:paraId="67905B6C" w14:textId="08D63FDB" w:rsidR="00EA7D43" w:rsidRPr="00C32AA9" w:rsidRDefault="00EA7D43" w:rsidP="002D433A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652F" w:rsidRPr="00507077" w14:paraId="035E7231" w14:textId="77777777" w:rsidTr="006362FC">
        <w:trPr>
          <w:trHeight w:val="990"/>
        </w:trPr>
        <w:tc>
          <w:tcPr>
            <w:tcW w:w="1883" w:type="dxa"/>
            <w:shd w:val="clear" w:color="auto" w:fill="E2EFD9" w:themeFill="accent6" w:themeFillTint="33"/>
          </w:tcPr>
          <w:p w14:paraId="0E330EA9" w14:textId="061B1C59" w:rsidR="0054652F" w:rsidRPr="007D365C" w:rsidRDefault="0054652F" w:rsidP="005465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02064DBB" w14:textId="77777777" w:rsidR="0054652F" w:rsidRDefault="00FC37A7" w:rsidP="005465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57835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52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652F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54652F">
              <w:rPr>
                <w:rFonts w:ascii="Arial" w:hAnsi="Arial" w:cs="Arial"/>
                <w:sz w:val="20"/>
                <w:szCs w:val="20"/>
              </w:rPr>
              <w:t xml:space="preserve"> successfully.</w:t>
            </w:r>
          </w:p>
          <w:p w14:paraId="46E0B7E1" w14:textId="77777777" w:rsidR="0054652F" w:rsidRDefault="00FC37A7" w:rsidP="005465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40295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52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652F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54652F">
              <w:rPr>
                <w:rFonts w:ascii="Arial" w:hAnsi="Arial" w:cs="Arial"/>
                <w:sz w:val="20"/>
                <w:szCs w:val="20"/>
              </w:rPr>
              <w:t xml:space="preserve"> with guidance.</w:t>
            </w:r>
          </w:p>
          <w:p w14:paraId="1FC92A0A" w14:textId="35FB0E61" w:rsidR="0054652F" w:rsidRPr="00507077" w:rsidRDefault="00FC37A7" w:rsidP="005465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128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52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652F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5465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343B661" w14:textId="37B88234" w:rsidR="00FD6E22" w:rsidRDefault="00FD6E22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FD6E22" w14:paraId="782A2DD5" w14:textId="77777777" w:rsidTr="001B5766">
        <w:tc>
          <w:tcPr>
            <w:tcW w:w="10790" w:type="dxa"/>
            <w:gridSpan w:val="5"/>
            <w:shd w:val="clear" w:color="auto" w:fill="92D050"/>
          </w:tcPr>
          <w:p w14:paraId="550E7C56" w14:textId="77777777" w:rsidR="00A20425" w:rsidRDefault="00A20425" w:rsidP="00A2042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DAILY LESSON PLAN </w:t>
            </w:r>
          </w:p>
          <w:p w14:paraId="25C10003" w14:textId="27C4D944" w:rsidR="00FD6E22" w:rsidRDefault="00A20425" w:rsidP="00A2042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 3</w:t>
            </w:r>
          </w:p>
        </w:tc>
      </w:tr>
      <w:tr w:rsidR="00A20425" w:rsidRPr="00507077" w14:paraId="0A4DCF73" w14:textId="77777777" w:rsidTr="001B5766">
        <w:tc>
          <w:tcPr>
            <w:tcW w:w="1883" w:type="dxa"/>
            <w:shd w:val="clear" w:color="auto" w:fill="E2EFD9" w:themeFill="accent6" w:themeFillTint="33"/>
          </w:tcPr>
          <w:p w14:paraId="052D2DCF" w14:textId="0880D0A5" w:rsidR="00A20425" w:rsidRPr="007D365C" w:rsidRDefault="00A20425" w:rsidP="00A2042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31430131" w14:textId="77777777" w:rsidR="00A20425" w:rsidRPr="00507077" w:rsidRDefault="00A20425" w:rsidP="00A2042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29187F8" w14:textId="7ED2C9CE" w:rsidR="00A20425" w:rsidRPr="007D365C" w:rsidRDefault="00A20425" w:rsidP="00A2042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04484833"/>
            <w:placeholder>
              <w:docPart w:val="B11903233AB24340A7E533EBCEE910FE"/>
            </w:placeholder>
            <w:showingPlcHdr/>
            <w:dropDownList>
              <w:listItem w:displayText="Sunday" w:value="Sunday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EndPr/>
          <w:sdtContent>
            <w:tc>
              <w:tcPr>
                <w:tcW w:w="2969" w:type="dxa"/>
              </w:tcPr>
              <w:p w14:paraId="541A26C2" w14:textId="23C11F0B" w:rsidR="00A20425" w:rsidRPr="00507077" w:rsidRDefault="00A20425" w:rsidP="00A2042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20425" w:rsidRPr="00507077" w14:paraId="70D8A19B" w14:textId="77777777" w:rsidTr="001B5766">
        <w:tc>
          <w:tcPr>
            <w:tcW w:w="1883" w:type="dxa"/>
            <w:shd w:val="clear" w:color="auto" w:fill="E2EFD9" w:themeFill="accent6" w:themeFillTint="33"/>
          </w:tcPr>
          <w:p w14:paraId="661C22A0" w14:textId="4B6EBD19" w:rsidR="00A20425" w:rsidRPr="007D365C" w:rsidRDefault="00A20425" w:rsidP="00A2042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654343516"/>
            <w:placeholder>
              <w:docPart w:val="C6C47E5D8F2C49AA9F9356BE46C65D6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06948A3" w14:textId="688D0683" w:rsidR="00A20425" w:rsidRPr="00507077" w:rsidRDefault="00A20425" w:rsidP="00A2042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214805D" w14:textId="078C6CF9" w:rsidR="00A20425" w:rsidRPr="007D365C" w:rsidRDefault="00A20425" w:rsidP="00A2042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278D3FE3" w14:textId="77777777" w:rsidR="00A20425" w:rsidRPr="00507077" w:rsidRDefault="00A20425" w:rsidP="00A2042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20425" w:rsidRPr="00507077" w14:paraId="1759B4BD" w14:textId="77777777" w:rsidTr="001B5766">
        <w:tc>
          <w:tcPr>
            <w:tcW w:w="1883" w:type="dxa"/>
            <w:shd w:val="clear" w:color="auto" w:fill="E2EFD9" w:themeFill="accent6" w:themeFillTint="33"/>
          </w:tcPr>
          <w:p w14:paraId="41BCB5B6" w14:textId="137A6024" w:rsidR="00A20425" w:rsidRPr="007D365C" w:rsidRDefault="00A20425" w:rsidP="00A2042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60838003"/>
            <w:placeholder>
              <w:docPart w:val="B6DC6E5F54C143EBB51B1B4B3FF19321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7F93F170" w14:textId="64E6A97F" w:rsidR="00A20425" w:rsidRPr="00507077" w:rsidRDefault="00A20425" w:rsidP="00A2042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9A24C39" w14:textId="582EB71C" w:rsidR="00A20425" w:rsidRPr="007D365C" w:rsidRDefault="00A20425" w:rsidP="00A2042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12530E56" w14:textId="77777777" w:rsidR="00A20425" w:rsidRPr="00507077" w:rsidRDefault="00A20425" w:rsidP="00A2042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20425" w:rsidRPr="00507077" w14:paraId="366AE0E4" w14:textId="77777777" w:rsidTr="001B576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77772AD" w14:textId="3C6D3D24" w:rsidR="00A20425" w:rsidRPr="007D365C" w:rsidRDefault="00A20425" w:rsidP="00A2042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481120336"/>
            <w:placeholder>
              <w:docPart w:val="C3B94A718BD14031BE008B49D143DE54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6C7743A4" w14:textId="3E0F53DC" w:rsidR="00A20425" w:rsidRPr="00507077" w:rsidRDefault="00A20425" w:rsidP="00A2042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Measurement and Geometry</w:t>
                </w:r>
              </w:p>
            </w:tc>
          </w:sdtContent>
        </w:sdt>
      </w:tr>
      <w:tr w:rsidR="00A20425" w:rsidRPr="00507077" w14:paraId="0B7520A3" w14:textId="77777777" w:rsidTr="001B576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D425D79" w14:textId="0ED943B1" w:rsidR="00A20425" w:rsidRPr="007D365C" w:rsidRDefault="00A20425" w:rsidP="00A2042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UNIT/TOPIC</w:t>
            </w:r>
          </w:p>
        </w:tc>
        <w:tc>
          <w:tcPr>
            <w:tcW w:w="8907" w:type="dxa"/>
            <w:gridSpan w:val="4"/>
          </w:tcPr>
          <w:p w14:paraId="3608D236" w14:textId="59B2F405" w:rsidR="00A20425" w:rsidRPr="00507077" w:rsidRDefault="00A20425" w:rsidP="00A2042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65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Scale Drawings</w:t>
            </w:r>
          </w:p>
        </w:tc>
      </w:tr>
      <w:tr w:rsidR="00A20425" w:rsidRPr="00507077" w14:paraId="70125BD0" w14:textId="77777777" w:rsidTr="001B576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45DC3C7" w14:textId="77777777" w:rsidR="00A20425" w:rsidRDefault="00A20425" w:rsidP="00A2042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2771B77A" w14:textId="3C2C69A8" w:rsidR="00A20425" w:rsidRPr="007D365C" w:rsidRDefault="00A20425" w:rsidP="00A2042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STANDARDS </w:t>
            </w:r>
          </w:p>
        </w:tc>
        <w:tc>
          <w:tcPr>
            <w:tcW w:w="2969" w:type="dxa"/>
          </w:tcPr>
          <w:p w14:paraId="509887E1" w14:textId="6C03F4E9" w:rsidR="00A20425" w:rsidRPr="00383219" w:rsidRDefault="00A20425" w:rsidP="00A2042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4.1 </w:t>
            </w:r>
            <w:r w:rsidRPr="005465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Scale Drawings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6A1A44C" w14:textId="5EAF8B3B" w:rsidR="00A20425" w:rsidRPr="00507077" w:rsidRDefault="00A20425" w:rsidP="00A2042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STANDARDS </w:t>
            </w:r>
          </w:p>
        </w:tc>
        <w:tc>
          <w:tcPr>
            <w:tcW w:w="2969" w:type="dxa"/>
          </w:tcPr>
          <w:p w14:paraId="0228BE1F" w14:textId="4E3ECCFB" w:rsidR="00A20425" w:rsidRPr="00507077" w:rsidRDefault="00A20425" w:rsidP="00A2042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4.1.4, 4.1.5</w:t>
            </w:r>
          </w:p>
        </w:tc>
      </w:tr>
      <w:tr w:rsidR="00A20425" w:rsidRPr="00302BB4" w14:paraId="1FF83E98" w14:textId="77777777" w:rsidTr="003D7DA5">
        <w:trPr>
          <w:trHeight w:val="1247"/>
        </w:trPr>
        <w:tc>
          <w:tcPr>
            <w:tcW w:w="1883" w:type="dxa"/>
            <w:shd w:val="clear" w:color="auto" w:fill="E2EFD9" w:themeFill="accent6" w:themeFillTint="33"/>
          </w:tcPr>
          <w:p w14:paraId="0B592F62" w14:textId="7C70F9BE" w:rsidR="00A20425" w:rsidRPr="007D365C" w:rsidRDefault="00A20425" w:rsidP="00A2042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777B6D88" w14:textId="36318837" w:rsidR="00A20425" w:rsidRDefault="00A20425" w:rsidP="00A2042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</w:t>
            </w: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CECAC21" w14:textId="53AA8630" w:rsidR="00A20425" w:rsidRDefault="00A20425" w:rsidP="00A2042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204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Draw the scale drawings of objects and vice versa</w:t>
            </w:r>
            <w:r w:rsidRPr="00505F9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C700D94" w14:textId="30216730" w:rsidR="00A20425" w:rsidRDefault="00A20425" w:rsidP="00A2042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204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scale drawings</w:t>
            </w:r>
            <w:r w:rsidRPr="003D7DA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77E2E61" w14:textId="77777777" w:rsidR="00A20425" w:rsidRDefault="00A20425" w:rsidP="00A2042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3D6D2A30" w14:textId="0C806D37" w:rsidR="00A20425" w:rsidRPr="00CD155A" w:rsidRDefault="00A20425" w:rsidP="00A2042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A20425" w:rsidRPr="00507077" w14:paraId="79B6EFE2" w14:textId="77777777" w:rsidTr="00F10929">
        <w:trPr>
          <w:trHeight w:val="3958"/>
        </w:trPr>
        <w:tc>
          <w:tcPr>
            <w:tcW w:w="1883" w:type="dxa"/>
            <w:shd w:val="clear" w:color="auto" w:fill="E2EFD9" w:themeFill="accent6" w:themeFillTint="33"/>
          </w:tcPr>
          <w:p w14:paraId="118607D1" w14:textId="01100200" w:rsidR="00A20425" w:rsidRPr="00C32AA9" w:rsidRDefault="00A20425" w:rsidP="00A2042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5DE6920C" w14:textId="11D0E95A" w:rsidR="00A20425" w:rsidRPr="00C32AA9" w:rsidRDefault="00A20425" w:rsidP="00A2042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6CC8E22" w14:textId="495621AC" w:rsidR="00A20425" w:rsidRPr="006C5221" w:rsidRDefault="00A20425" w:rsidP="00A204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introduces three ways to draw the scale drawing of an object</w:t>
            </w:r>
            <w:r w:rsidRPr="006C5221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0AE3FE1E" w14:textId="77777777" w:rsidR="00A20425" w:rsidRPr="00746F57" w:rsidRDefault="00A20425" w:rsidP="00A20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986F3B" w14:textId="25A0D738" w:rsidR="00A20425" w:rsidRDefault="00A20425" w:rsidP="00A2042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tivit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4F9E802" w14:textId="668499CB" w:rsidR="00A20425" w:rsidRDefault="00A20425" w:rsidP="00A20425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Teacher demo</w:t>
            </w:r>
            <w:r w:rsidR="003709E8">
              <w:rPr>
                <w:rFonts w:ascii="Arial" w:hAnsi="Arial" w:cs="Arial"/>
                <w:sz w:val="20"/>
                <w:szCs w:val="20"/>
                <w:lang w:val="ms-MY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strates how to draw the scale drawing of an object.</w:t>
            </w:r>
          </w:p>
          <w:p w14:paraId="0760CC07" w14:textId="2849085C" w:rsidR="00A20425" w:rsidRDefault="00A20425" w:rsidP="00A20425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observe </w:t>
            </w:r>
            <w:r w:rsidR="008719F9">
              <w:rPr>
                <w:rFonts w:ascii="Arial" w:hAnsi="Arial" w:cs="Arial"/>
                <w:sz w:val="20"/>
                <w:szCs w:val="20"/>
              </w:rPr>
              <w:t xml:space="preserve">and study the examples </w:t>
            </w:r>
            <w:r w:rsidR="003709E8">
              <w:rPr>
                <w:rFonts w:ascii="Arial" w:hAnsi="Arial" w:cs="Arial"/>
                <w:sz w:val="20"/>
                <w:szCs w:val="20"/>
              </w:rPr>
              <w:t>provided</w:t>
            </w:r>
            <w:r w:rsidR="008719F9">
              <w:rPr>
                <w:rFonts w:ascii="Arial" w:hAnsi="Arial" w:cs="Arial"/>
                <w:sz w:val="20"/>
                <w:szCs w:val="20"/>
              </w:rPr>
              <w:t xml:space="preserve"> in the textbook and hence </w:t>
            </w:r>
            <w:r w:rsidR="003709E8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="008719F9">
              <w:rPr>
                <w:rFonts w:ascii="Arial" w:hAnsi="Arial" w:cs="Arial"/>
                <w:sz w:val="20"/>
                <w:szCs w:val="20"/>
              </w:rPr>
              <w:t>relevant exercises</w:t>
            </w:r>
            <w:r w:rsidR="003709E8">
              <w:rPr>
                <w:rFonts w:ascii="Arial" w:hAnsi="Arial" w:cs="Arial"/>
                <w:sz w:val="20"/>
                <w:szCs w:val="20"/>
              </w:rPr>
              <w:t xml:space="preserve"> based on the given examples</w:t>
            </w:r>
            <w:r w:rsidR="008719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21F42C" w14:textId="10A8E98D" w:rsidR="00A20425" w:rsidRPr="000A5978" w:rsidRDefault="008719F9" w:rsidP="00A2042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96B9B">
              <w:rPr>
                <w:rFonts w:ascii="Arial" w:hAnsi="Arial" w:cs="Arial"/>
                <w:sz w:val="20"/>
                <w:szCs w:val="20"/>
                <w:lang w:val="ms-MY"/>
              </w:rPr>
              <w:t>Teacher discusses examples in solving problems involving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scale drawings in the textbook</w:t>
            </w:r>
            <w:r w:rsidR="00A20425" w:rsidRPr="00BD2FE5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38835974" w14:textId="51AFA236" w:rsidR="00A20425" w:rsidRPr="00972E87" w:rsidRDefault="008930A2" w:rsidP="00A2042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Teacher asks students to do exercises in the workbook and textbook</w:t>
            </w:r>
            <w:r w:rsidR="00A20425" w:rsidRPr="00972E8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0B7ABA" w14:textId="298C7A5A" w:rsidR="00A20425" w:rsidRDefault="00A20425" w:rsidP="00A20425">
            <w:pPr>
              <w:pStyle w:val="ListParagraph"/>
              <w:ind w:left="360"/>
              <w:rPr>
                <w:rFonts w:cs="Times New Roman"/>
                <w:sz w:val="20"/>
                <w:szCs w:val="20"/>
              </w:rPr>
            </w:pPr>
          </w:p>
          <w:p w14:paraId="0CE2A5EC" w14:textId="77777777" w:rsidR="00A20425" w:rsidRDefault="00A20425" w:rsidP="00A20425">
            <w:pPr>
              <w:pStyle w:val="ListParagraph"/>
              <w:ind w:left="360"/>
              <w:rPr>
                <w:rFonts w:cs="Times New Roman"/>
                <w:sz w:val="20"/>
                <w:szCs w:val="20"/>
              </w:rPr>
            </w:pPr>
          </w:p>
          <w:p w14:paraId="322E1AB7" w14:textId="77777777" w:rsidR="00C93DC4" w:rsidRPr="00946888" w:rsidRDefault="00C93DC4" w:rsidP="00C93DC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DC3BA92" w14:textId="77777777" w:rsidR="00C93DC4" w:rsidRDefault="00C93DC4" w:rsidP="00C93DC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all the answers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243AFAB" w14:textId="71505732" w:rsidR="00A20425" w:rsidRPr="00C32AA9" w:rsidRDefault="00A20425" w:rsidP="00A2042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93DC4" w:rsidRPr="00507077" w14:paraId="69A51D63" w14:textId="77777777" w:rsidTr="001B5766">
        <w:trPr>
          <w:trHeight w:val="1223"/>
        </w:trPr>
        <w:tc>
          <w:tcPr>
            <w:tcW w:w="1883" w:type="dxa"/>
            <w:shd w:val="clear" w:color="auto" w:fill="E2EFD9" w:themeFill="accent6" w:themeFillTint="33"/>
          </w:tcPr>
          <w:p w14:paraId="7A1DBD37" w14:textId="69AFBDCB" w:rsidR="00C93DC4" w:rsidRPr="007D365C" w:rsidRDefault="00C93DC4" w:rsidP="00C93DC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244FCEA3" w14:textId="77777777" w:rsidR="00C93DC4" w:rsidRDefault="00FC37A7" w:rsidP="00C93DC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6125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DC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93DC4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C93DC4">
              <w:rPr>
                <w:rFonts w:ascii="Arial" w:hAnsi="Arial" w:cs="Arial"/>
                <w:sz w:val="20"/>
                <w:szCs w:val="20"/>
              </w:rPr>
              <w:t xml:space="preserve"> successfully.</w:t>
            </w:r>
          </w:p>
          <w:p w14:paraId="24B71424" w14:textId="77777777" w:rsidR="00C93DC4" w:rsidRDefault="00FC37A7" w:rsidP="00C93DC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42599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DC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93DC4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C93DC4">
              <w:rPr>
                <w:rFonts w:ascii="Arial" w:hAnsi="Arial" w:cs="Arial"/>
                <w:sz w:val="20"/>
                <w:szCs w:val="20"/>
              </w:rPr>
              <w:t xml:space="preserve"> with guidance.</w:t>
            </w:r>
          </w:p>
          <w:p w14:paraId="6FB0B88E" w14:textId="1E8C6326" w:rsidR="00C93DC4" w:rsidRPr="00507077" w:rsidRDefault="00FC37A7" w:rsidP="00C93DC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3553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DC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93DC4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C93DC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C67CC00" w14:textId="013550A4" w:rsidR="00FD6E22" w:rsidRDefault="00FD6E22" w:rsidP="00EC18D6">
      <w:pPr>
        <w:spacing w:after="0" w:line="276" w:lineRule="auto"/>
        <w:jc w:val="both"/>
        <w:rPr>
          <w:rFonts w:ascii="Arial" w:hAnsi="Arial" w:cs="Arial"/>
        </w:rPr>
      </w:pPr>
    </w:p>
    <w:p w14:paraId="75635FF8" w14:textId="00659660" w:rsidR="00912960" w:rsidRDefault="00912960" w:rsidP="00EC18D6">
      <w:pPr>
        <w:spacing w:after="0" w:line="276" w:lineRule="auto"/>
        <w:jc w:val="both"/>
        <w:rPr>
          <w:rFonts w:ascii="Arial" w:hAnsi="Arial" w:cs="Arial"/>
        </w:rPr>
      </w:pPr>
    </w:p>
    <w:p w14:paraId="54468178" w14:textId="2FE1B2F6" w:rsidR="00912960" w:rsidRDefault="00912960" w:rsidP="00EC18D6">
      <w:pPr>
        <w:spacing w:after="0" w:line="276" w:lineRule="auto"/>
        <w:jc w:val="both"/>
        <w:rPr>
          <w:rFonts w:ascii="Arial" w:hAnsi="Arial" w:cs="Arial"/>
        </w:rPr>
      </w:pPr>
    </w:p>
    <w:p w14:paraId="009B4B7B" w14:textId="60AB656E" w:rsidR="00912960" w:rsidRDefault="00912960" w:rsidP="00EC18D6">
      <w:pPr>
        <w:spacing w:after="0" w:line="276" w:lineRule="auto"/>
        <w:jc w:val="both"/>
        <w:rPr>
          <w:rFonts w:ascii="Arial" w:hAnsi="Arial" w:cs="Arial"/>
        </w:rPr>
      </w:pPr>
    </w:p>
    <w:p w14:paraId="2A5F0C33" w14:textId="1B63BA4D" w:rsidR="00912960" w:rsidRDefault="00912960" w:rsidP="00EC18D6">
      <w:pPr>
        <w:spacing w:after="0" w:line="276" w:lineRule="auto"/>
        <w:jc w:val="both"/>
        <w:rPr>
          <w:rFonts w:ascii="Arial" w:hAnsi="Arial" w:cs="Arial"/>
        </w:rPr>
      </w:pPr>
    </w:p>
    <w:p w14:paraId="5BEED12C" w14:textId="73DB5D79" w:rsidR="00912960" w:rsidRDefault="00912960" w:rsidP="00EC18D6">
      <w:pPr>
        <w:spacing w:after="0" w:line="276" w:lineRule="auto"/>
        <w:jc w:val="both"/>
        <w:rPr>
          <w:rFonts w:ascii="Arial" w:hAnsi="Arial" w:cs="Arial"/>
        </w:rPr>
      </w:pPr>
    </w:p>
    <w:p w14:paraId="419DD8A7" w14:textId="5F8D5582" w:rsidR="00912960" w:rsidRDefault="00912960" w:rsidP="00EC18D6">
      <w:pPr>
        <w:spacing w:after="0" w:line="276" w:lineRule="auto"/>
        <w:jc w:val="both"/>
        <w:rPr>
          <w:rFonts w:ascii="Arial" w:hAnsi="Arial" w:cs="Arial"/>
        </w:rPr>
      </w:pPr>
    </w:p>
    <w:p w14:paraId="5C64DFAE" w14:textId="24E607BB" w:rsidR="00100F83" w:rsidRDefault="00100F83" w:rsidP="00EC18D6">
      <w:pPr>
        <w:spacing w:after="0" w:line="276" w:lineRule="auto"/>
        <w:jc w:val="both"/>
        <w:rPr>
          <w:rFonts w:ascii="Arial" w:hAnsi="Arial" w:cs="Arial"/>
        </w:rPr>
      </w:pPr>
    </w:p>
    <w:p w14:paraId="27C34B88" w14:textId="0A355589" w:rsidR="00100F83" w:rsidRDefault="00100F83" w:rsidP="00EC18D6">
      <w:pPr>
        <w:spacing w:after="0" w:line="276" w:lineRule="auto"/>
        <w:jc w:val="both"/>
        <w:rPr>
          <w:rFonts w:ascii="Arial" w:hAnsi="Arial" w:cs="Arial"/>
        </w:rPr>
      </w:pPr>
    </w:p>
    <w:p w14:paraId="3B1F13EE" w14:textId="77777777" w:rsidR="00100F83" w:rsidRDefault="00100F83" w:rsidP="00EC18D6">
      <w:pPr>
        <w:spacing w:after="0" w:line="276" w:lineRule="auto"/>
        <w:jc w:val="both"/>
        <w:rPr>
          <w:rFonts w:ascii="Arial" w:hAnsi="Arial" w:cs="Arial"/>
        </w:rPr>
      </w:pPr>
    </w:p>
    <w:p w14:paraId="276B48F7" w14:textId="53D2F3B4" w:rsidR="00912960" w:rsidRDefault="00912960" w:rsidP="00EC18D6">
      <w:pPr>
        <w:spacing w:after="0" w:line="276" w:lineRule="auto"/>
        <w:jc w:val="both"/>
        <w:rPr>
          <w:rFonts w:ascii="Arial" w:hAnsi="Arial" w:cs="Arial"/>
        </w:rPr>
      </w:pPr>
    </w:p>
    <w:sectPr w:rsidR="00912960" w:rsidSect="00921D7C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7A1BA" w14:textId="77777777" w:rsidR="00FC37A7" w:rsidRDefault="00FC37A7" w:rsidP="00C706FA">
      <w:pPr>
        <w:spacing w:after="0" w:line="240" w:lineRule="auto"/>
      </w:pPr>
      <w:r>
        <w:separator/>
      </w:r>
    </w:p>
  </w:endnote>
  <w:endnote w:type="continuationSeparator" w:id="0">
    <w:p w14:paraId="5ED45770" w14:textId="77777777" w:rsidR="00FC37A7" w:rsidRDefault="00FC37A7" w:rsidP="00C7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0937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C4752" w14:textId="2C12E7A5" w:rsidR="00C706FA" w:rsidRDefault="00C706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A02F4" w14:textId="77777777" w:rsidR="00C706FA" w:rsidRDefault="00C7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7EDE6" w14:textId="77777777" w:rsidR="00FC37A7" w:rsidRDefault="00FC37A7" w:rsidP="00C706FA">
      <w:pPr>
        <w:spacing w:after="0" w:line="240" w:lineRule="auto"/>
      </w:pPr>
      <w:r>
        <w:separator/>
      </w:r>
    </w:p>
  </w:footnote>
  <w:footnote w:type="continuationSeparator" w:id="0">
    <w:p w14:paraId="695745AE" w14:textId="77777777" w:rsidR="00FC37A7" w:rsidRDefault="00FC37A7" w:rsidP="00C7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7"/>
  </w:num>
  <w:num w:numId="5">
    <w:abstractNumId w:val="29"/>
  </w:num>
  <w:num w:numId="6">
    <w:abstractNumId w:val="34"/>
  </w:num>
  <w:num w:numId="7">
    <w:abstractNumId w:val="2"/>
  </w:num>
  <w:num w:numId="8">
    <w:abstractNumId w:val="12"/>
  </w:num>
  <w:num w:numId="9">
    <w:abstractNumId w:val="9"/>
  </w:num>
  <w:num w:numId="10">
    <w:abstractNumId w:val="33"/>
  </w:num>
  <w:num w:numId="11">
    <w:abstractNumId w:val="13"/>
  </w:num>
  <w:num w:numId="12">
    <w:abstractNumId w:val="31"/>
  </w:num>
  <w:num w:numId="13">
    <w:abstractNumId w:val="17"/>
  </w:num>
  <w:num w:numId="14">
    <w:abstractNumId w:val="24"/>
  </w:num>
  <w:num w:numId="15">
    <w:abstractNumId w:val="15"/>
  </w:num>
  <w:num w:numId="16">
    <w:abstractNumId w:val="37"/>
  </w:num>
  <w:num w:numId="17">
    <w:abstractNumId w:val="36"/>
  </w:num>
  <w:num w:numId="18">
    <w:abstractNumId w:val="0"/>
  </w:num>
  <w:num w:numId="19">
    <w:abstractNumId w:val="21"/>
  </w:num>
  <w:num w:numId="20">
    <w:abstractNumId w:val="26"/>
  </w:num>
  <w:num w:numId="21">
    <w:abstractNumId w:val="1"/>
  </w:num>
  <w:num w:numId="22">
    <w:abstractNumId w:val="25"/>
  </w:num>
  <w:num w:numId="23">
    <w:abstractNumId w:val="32"/>
  </w:num>
  <w:num w:numId="24">
    <w:abstractNumId w:val="11"/>
  </w:num>
  <w:num w:numId="25">
    <w:abstractNumId w:val="30"/>
  </w:num>
  <w:num w:numId="26">
    <w:abstractNumId w:val="18"/>
  </w:num>
  <w:num w:numId="27">
    <w:abstractNumId w:val="8"/>
  </w:num>
  <w:num w:numId="28">
    <w:abstractNumId w:val="4"/>
  </w:num>
  <w:num w:numId="29">
    <w:abstractNumId w:val="19"/>
  </w:num>
  <w:num w:numId="30">
    <w:abstractNumId w:val="10"/>
  </w:num>
  <w:num w:numId="31">
    <w:abstractNumId w:val="22"/>
  </w:num>
  <w:num w:numId="32">
    <w:abstractNumId w:val="27"/>
  </w:num>
  <w:num w:numId="33">
    <w:abstractNumId w:val="23"/>
  </w:num>
  <w:num w:numId="34">
    <w:abstractNumId w:val="35"/>
  </w:num>
  <w:num w:numId="35">
    <w:abstractNumId w:val="14"/>
  </w:num>
  <w:num w:numId="36">
    <w:abstractNumId w:val="28"/>
  </w:num>
  <w:num w:numId="37">
    <w:abstractNumId w:val="16"/>
  </w:num>
  <w:num w:numId="3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0F6D"/>
    <w:rsid w:val="00001BAA"/>
    <w:rsid w:val="000056DE"/>
    <w:rsid w:val="000075AC"/>
    <w:rsid w:val="00016687"/>
    <w:rsid w:val="00020212"/>
    <w:rsid w:val="00042148"/>
    <w:rsid w:val="00050440"/>
    <w:rsid w:val="00056164"/>
    <w:rsid w:val="000562DB"/>
    <w:rsid w:val="00073352"/>
    <w:rsid w:val="00075847"/>
    <w:rsid w:val="0007654A"/>
    <w:rsid w:val="00081336"/>
    <w:rsid w:val="000820BB"/>
    <w:rsid w:val="00082921"/>
    <w:rsid w:val="00082DF9"/>
    <w:rsid w:val="00092088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00F83"/>
    <w:rsid w:val="001114CB"/>
    <w:rsid w:val="0011379C"/>
    <w:rsid w:val="001143BC"/>
    <w:rsid w:val="0013222C"/>
    <w:rsid w:val="00136189"/>
    <w:rsid w:val="0014555B"/>
    <w:rsid w:val="0014642F"/>
    <w:rsid w:val="00155BAF"/>
    <w:rsid w:val="00182282"/>
    <w:rsid w:val="001840FD"/>
    <w:rsid w:val="0018449B"/>
    <w:rsid w:val="0019052F"/>
    <w:rsid w:val="00192208"/>
    <w:rsid w:val="001926F5"/>
    <w:rsid w:val="001B3729"/>
    <w:rsid w:val="001D242F"/>
    <w:rsid w:val="001D6853"/>
    <w:rsid w:val="001F472C"/>
    <w:rsid w:val="001F6EA1"/>
    <w:rsid w:val="002009F3"/>
    <w:rsid w:val="00203AE8"/>
    <w:rsid w:val="0021217C"/>
    <w:rsid w:val="00214000"/>
    <w:rsid w:val="00220677"/>
    <w:rsid w:val="00224083"/>
    <w:rsid w:val="0023315F"/>
    <w:rsid w:val="00236E13"/>
    <w:rsid w:val="00250609"/>
    <w:rsid w:val="0026080D"/>
    <w:rsid w:val="002620D6"/>
    <w:rsid w:val="00265106"/>
    <w:rsid w:val="00271DEA"/>
    <w:rsid w:val="0027217C"/>
    <w:rsid w:val="0027714E"/>
    <w:rsid w:val="00277FEF"/>
    <w:rsid w:val="00282787"/>
    <w:rsid w:val="002832FD"/>
    <w:rsid w:val="00286D9E"/>
    <w:rsid w:val="00296E9D"/>
    <w:rsid w:val="002A19E5"/>
    <w:rsid w:val="002C0399"/>
    <w:rsid w:val="002D0F76"/>
    <w:rsid w:val="002D3EA8"/>
    <w:rsid w:val="002D431C"/>
    <w:rsid w:val="002D433A"/>
    <w:rsid w:val="002E4CB1"/>
    <w:rsid w:val="002F13A2"/>
    <w:rsid w:val="002F1C15"/>
    <w:rsid w:val="002F20B4"/>
    <w:rsid w:val="0031754C"/>
    <w:rsid w:val="00323639"/>
    <w:rsid w:val="00323B2F"/>
    <w:rsid w:val="00324EE1"/>
    <w:rsid w:val="003320B9"/>
    <w:rsid w:val="00346180"/>
    <w:rsid w:val="00346F70"/>
    <w:rsid w:val="00347E65"/>
    <w:rsid w:val="00351D40"/>
    <w:rsid w:val="003555AB"/>
    <w:rsid w:val="00360F5F"/>
    <w:rsid w:val="003709E8"/>
    <w:rsid w:val="00372D41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7106"/>
    <w:rsid w:val="003D7DA5"/>
    <w:rsid w:val="003E3E94"/>
    <w:rsid w:val="003E60D6"/>
    <w:rsid w:val="003F1F33"/>
    <w:rsid w:val="003F4C86"/>
    <w:rsid w:val="00404D62"/>
    <w:rsid w:val="00406ADA"/>
    <w:rsid w:val="00412EB2"/>
    <w:rsid w:val="004163EA"/>
    <w:rsid w:val="004170FE"/>
    <w:rsid w:val="00427BEB"/>
    <w:rsid w:val="004304B9"/>
    <w:rsid w:val="0043294E"/>
    <w:rsid w:val="004355A5"/>
    <w:rsid w:val="0045264F"/>
    <w:rsid w:val="0046297F"/>
    <w:rsid w:val="0046444C"/>
    <w:rsid w:val="00466757"/>
    <w:rsid w:val="00467B69"/>
    <w:rsid w:val="00471FE0"/>
    <w:rsid w:val="0048021A"/>
    <w:rsid w:val="00487BEA"/>
    <w:rsid w:val="004A17F8"/>
    <w:rsid w:val="004B2C6B"/>
    <w:rsid w:val="004B61B4"/>
    <w:rsid w:val="004B6A3E"/>
    <w:rsid w:val="004C02D7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4652F"/>
    <w:rsid w:val="005604F0"/>
    <w:rsid w:val="00561A45"/>
    <w:rsid w:val="00562BFA"/>
    <w:rsid w:val="00587F33"/>
    <w:rsid w:val="0059031C"/>
    <w:rsid w:val="00590E22"/>
    <w:rsid w:val="0059108C"/>
    <w:rsid w:val="0059140C"/>
    <w:rsid w:val="005A58B5"/>
    <w:rsid w:val="005A6DF6"/>
    <w:rsid w:val="005B2B5F"/>
    <w:rsid w:val="005B6519"/>
    <w:rsid w:val="005C51A3"/>
    <w:rsid w:val="005D2CC5"/>
    <w:rsid w:val="005D7839"/>
    <w:rsid w:val="005E1F3F"/>
    <w:rsid w:val="005E24E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2FC"/>
    <w:rsid w:val="006401E8"/>
    <w:rsid w:val="006406C4"/>
    <w:rsid w:val="00643984"/>
    <w:rsid w:val="00656935"/>
    <w:rsid w:val="00661389"/>
    <w:rsid w:val="00664454"/>
    <w:rsid w:val="00665C1F"/>
    <w:rsid w:val="00691404"/>
    <w:rsid w:val="006951C1"/>
    <w:rsid w:val="006A345D"/>
    <w:rsid w:val="006A7994"/>
    <w:rsid w:val="006B1F15"/>
    <w:rsid w:val="006B3A7B"/>
    <w:rsid w:val="006C5221"/>
    <w:rsid w:val="006E1B87"/>
    <w:rsid w:val="006E40B2"/>
    <w:rsid w:val="006F279D"/>
    <w:rsid w:val="00700E6D"/>
    <w:rsid w:val="007014AD"/>
    <w:rsid w:val="00721D4C"/>
    <w:rsid w:val="00723E51"/>
    <w:rsid w:val="007453A6"/>
    <w:rsid w:val="007461BF"/>
    <w:rsid w:val="00746F57"/>
    <w:rsid w:val="00752BAC"/>
    <w:rsid w:val="00776F1E"/>
    <w:rsid w:val="00780353"/>
    <w:rsid w:val="00786B93"/>
    <w:rsid w:val="007A1F5A"/>
    <w:rsid w:val="007A6347"/>
    <w:rsid w:val="007B162C"/>
    <w:rsid w:val="007B6ED3"/>
    <w:rsid w:val="007C5040"/>
    <w:rsid w:val="007C5E73"/>
    <w:rsid w:val="007E0B5D"/>
    <w:rsid w:val="007E4D49"/>
    <w:rsid w:val="007E60EF"/>
    <w:rsid w:val="007F0B9E"/>
    <w:rsid w:val="007F1AE6"/>
    <w:rsid w:val="00802440"/>
    <w:rsid w:val="00803C66"/>
    <w:rsid w:val="008100B0"/>
    <w:rsid w:val="00813FF0"/>
    <w:rsid w:val="00815FF1"/>
    <w:rsid w:val="008175EE"/>
    <w:rsid w:val="00817E69"/>
    <w:rsid w:val="008228C8"/>
    <w:rsid w:val="00830729"/>
    <w:rsid w:val="008333BF"/>
    <w:rsid w:val="00835F50"/>
    <w:rsid w:val="00837133"/>
    <w:rsid w:val="00846958"/>
    <w:rsid w:val="00854664"/>
    <w:rsid w:val="00856135"/>
    <w:rsid w:val="00870C0F"/>
    <w:rsid w:val="00871737"/>
    <w:rsid w:val="008719F9"/>
    <w:rsid w:val="008728AB"/>
    <w:rsid w:val="0087642F"/>
    <w:rsid w:val="00881AC7"/>
    <w:rsid w:val="008928A9"/>
    <w:rsid w:val="008930A2"/>
    <w:rsid w:val="008A7A0E"/>
    <w:rsid w:val="008B67EC"/>
    <w:rsid w:val="008C0136"/>
    <w:rsid w:val="008D7839"/>
    <w:rsid w:val="008F217A"/>
    <w:rsid w:val="008F53B2"/>
    <w:rsid w:val="00907CF3"/>
    <w:rsid w:val="00912960"/>
    <w:rsid w:val="009166CC"/>
    <w:rsid w:val="00921C04"/>
    <w:rsid w:val="00921D7C"/>
    <w:rsid w:val="0092746B"/>
    <w:rsid w:val="009416C9"/>
    <w:rsid w:val="00944538"/>
    <w:rsid w:val="00945D61"/>
    <w:rsid w:val="00946E40"/>
    <w:rsid w:val="00952208"/>
    <w:rsid w:val="009532C9"/>
    <w:rsid w:val="0095376E"/>
    <w:rsid w:val="00955F6C"/>
    <w:rsid w:val="00956739"/>
    <w:rsid w:val="00957488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C07A7"/>
    <w:rsid w:val="009C3B81"/>
    <w:rsid w:val="009C624C"/>
    <w:rsid w:val="009C6650"/>
    <w:rsid w:val="009C68FD"/>
    <w:rsid w:val="009F46B1"/>
    <w:rsid w:val="009F7680"/>
    <w:rsid w:val="00A01CF7"/>
    <w:rsid w:val="00A1136D"/>
    <w:rsid w:val="00A15E1F"/>
    <w:rsid w:val="00A20425"/>
    <w:rsid w:val="00A27AAD"/>
    <w:rsid w:val="00A335E5"/>
    <w:rsid w:val="00A35A53"/>
    <w:rsid w:val="00A37D53"/>
    <w:rsid w:val="00A41705"/>
    <w:rsid w:val="00A420AA"/>
    <w:rsid w:val="00A502FB"/>
    <w:rsid w:val="00A61F82"/>
    <w:rsid w:val="00A723A6"/>
    <w:rsid w:val="00A812BF"/>
    <w:rsid w:val="00A831C6"/>
    <w:rsid w:val="00AA51D1"/>
    <w:rsid w:val="00AA6BA4"/>
    <w:rsid w:val="00AB2A85"/>
    <w:rsid w:val="00AB2B4F"/>
    <w:rsid w:val="00AC4841"/>
    <w:rsid w:val="00AC6ADA"/>
    <w:rsid w:val="00AE12F0"/>
    <w:rsid w:val="00AE4C0B"/>
    <w:rsid w:val="00AE4F3F"/>
    <w:rsid w:val="00AF0294"/>
    <w:rsid w:val="00AF55CF"/>
    <w:rsid w:val="00B02F7F"/>
    <w:rsid w:val="00B1398F"/>
    <w:rsid w:val="00B17291"/>
    <w:rsid w:val="00B32E7E"/>
    <w:rsid w:val="00B33822"/>
    <w:rsid w:val="00B34FF6"/>
    <w:rsid w:val="00B723FA"/>
    <w:rsid w:val="00B72615"/>
    <w:rsid w:val="00B7500C"/>
    <w:rsid w:val="00B81DB0"/>
    <w:rsid w:val="00B94965"/>
    <w:rsid w:val="00BA6767"/>
    <w:rsid w:val="00BB039D"/>
    <w:rsid w:val="00BB4808"/>
    <w:rsid w:val="00BC3B59"/>
    <w:rsid w:val="00BD0589"/>
    <w:rsid w:val="00BD2FE5"/>
    <w:rsid w:val="00BE22B0"/>
    <w:rsid w:val="00BE700C"/>
    <w:rsid w:val="00BF1F05"/>
    <w:rsid w:val="00BF2A56"/>
    <w:rsid w:val="00BF2B11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471CA"/>
    <w:rsid w:val="00C61B0F"/>
    <w:rsid w:val="00C67D3D"/>
    <w:rsid w:val="00C702FD"/>
    <w:rsid w:val="00C706FA"/>
    <w:rsid w:val="00C71858"/>
    <w:rsid w:val="00C9337E"/>
    <w:rsid w:val="00C93752"/>
    <w:rsid w:val="00C93DC4"/>
    <w:rsid w:val="00CA048F"/>
    <w:rsid w:val="00CA398A"/>
    <w:rsid w:val="00CC48F1"/>
    <w:rsid w:val="00CC517A"/>
    <w:rsid w:val="00CC6950"/>
    <w:rsid w:val="00CD155A"/>
    <w:rsid w:val="00CD351D"/>
    <w:rsid w:val="00CD4927"/>
    <w:rsid w:val="00CD5793"/>
    <w:rsid w:val="00CD78DE"/>
    <w:rsid w:val="00CE0547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240B1"/>
    <w:rsid w:val="00D33C43"/>
    <w:rsid w:val="00D37AAC"/>
    <w:rsid w:val="00D56A84"/>
    <w:rsid w:val="00D574D9"/>
    <w:rsid w:val="00D65200"/>
    <w:rsid w:val="00D71F28"/>
    <w:rsid w:val="00D769E1"/>
    <w:rsid w:val="00D800E0"/>
    <w:rsid w:val="00D802A5"/>
    <w:rsid w:val="00D953BA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425D"/>
    <w:rsid w:val="00DF54EE"/>
    <w:rsid w:val="00DF6D17"/>
    <w:rsid w:val="00E10316"/>
    <w:rsid w:val="00E13EB7"/>
    <w:rsid w:val="00E1473F"/>
    <w:rsid w:val="00E23B43"/>
    <w:rsid w:val="00E34761"/>
    <w:rsid w:val="00E41531"/>
    <w:rsid w:val="00E421B5"/>
    <w:rsid w:val="00E53702"/>
    <w:rsid w:val="00E66E78"/>
    <w:rsid w:val="00E6744D"/>
    <w:rsid w:val="00E70A7F"/>
    <w:rsid w:val="00E74D3A"/>
    <w:rsid w:val="00E804AF"/>
    <w:rsid w:val="00E80BEE"/>
    <w:rsid w:val="00E82DAE"/>
    <w:rsid w:val="00E85A5C"/>
    <w:rsid w:val="00E86408"/>
    <w:rsid w:val="00E90B7E"/>
    <w:rsid w:val="00E92986"/>
    <w:rsid w:val="00E94317"/>
    <w:rsid w:val="00E948CD"/>
    <w:rsid w:val="00E97299"/>
    <w:rsid w:val="00E97DBF"/>
    <w:rsid w:val="00EA7364"/>
    <w:rsid w:val="00EA7D43"/>
    <w:rsid w:val="00EB198F"/>
    <w:rsid w:val="00EB29B4"/>
    <w:rsid w:val="00EC18D6"/>
    <w:rsid w:val="00EC1DD5"/>
    <w:rsid w:val="00EC701C"/>
    <w:rsid w:val="00ED507B"/>
    <w:rsid w:val="00EE1A24"/>
    <w:rsid w:val="00EE73A5"/>
    <w:rsid w:val="00EE78C6"/>
    <w:rsid w:val="00EF0DC8"/>
    <w:rsid w:val="00EF59EA"/>
    <w:rsid w:val="00F10929"/>
    <w:rsid w:val="00F2333D"/>
    <w:rsid w:val="00F25403"/>
    <w:rsid w:val="00F257F5"/>
    <w:rsid w:val="00F26ABA"/>
    <w:rsid w:val="00F3182E"/>
    <w:rsid w:val="00F34ABD"/>
    <w:rsid w:val="00F4246F"/>
    <w:rsid w:val="00F42F25"/>
    <w:rsid w:val="00F446B9"/>
    <w:rsid w:val="00F70CE3"/>
    <w:rsid w:val="00F75E50"/>
    <w:rsid w:val="00F77B4E"/>
    <w:rsid w:val="00F815FC"/>
    <w:rsid w:val="00F91480"/>
    <w:rsid w:val="00FA1E04"/>
    <w:rsid w:val="00FA5640"/>
    <w:rsid w:val="00FA792E"/>
    <w:rsid w:val="00FB4CAE"/>
    <w:rsid w:val="00FC1281"/>
    <w:rsid w:val="00FC37A7"/>
    <w:rsid w:val="00FD4770"/>
    <w:rsid w:val="00FD636F"/>
    <w:rsid w:val="00FD6E22"/>
    <w:rsid w:val="00FE37EB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6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6F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EA2EAA8AD243EC9C6BEE903B352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05AF9-78F7-4E26-A74C-E144A13095BA}"/>
      </w:docPartPr>
      <w:docPartBody>
        <w:p w:rsidR="00480C3B" w:rsidRDefault="007B0A76" w:rsidP="007B0A76">
          <w:pPr>
            <w:pStyle w:val="CDEA2EAA8AD243EC9C6BEE903B352B6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116355D9C2244B7890BF127A4B8D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B113A-C374-4D45-98DE-58A47186F0B2}"/>
      </w:docPartPr>
      <w:docPartBody>
        <w:p w:rsidR="00480C3B" w:rsidRDefault="007B0A76" w:rsidP="007B0A76">
          <w:pPr>
            <w:pStyle w:val="0116355D9C2244B7890BF127A4B8DFC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E5FD65446384ACEA6CAA7BA68C00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FEC7D-CB55-4250-ADD9-250D1C7F9C4D}"/>
      </w:docPartPr>
      <w:docPartBody>
        <w:p w:rsidR="00480C3B" w:rsidRDefault="007B0A76" w:rsidP="007B0A76">
          <w:pPr>
            <w:pStyle w:val="3E5FD65446384ACEA6CAA7BA68C00394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BCD8299CAE480DAE161AD5A256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0990D-964F-4A99-860F-50DC1AB9FFCD}"/>
      </w:docPartPr>
      <w:docPartBody>
        <w:p w:rsidR="00480C3B" w:rsidRDefault="007B0A76" w:rsidP="007B0A76">
          <w:pPr>
            <w:pStyle w:val="CABCD8299CAE480DAE161AD5A2564BA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11903233AB24340A7E533EBCEE91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961DE-2CAB-476F-B878-9CEE27F7CE72}"/>
      </w:docPartPr>
      <w:docPartBody>
        <w:p w:rsidR="00480C3B" w:rsidRDefault="007B0A76" w:rsidP="007B0A76">
          <w:pPr>
            <w:pStyle w:val="B11903233AB24340A7E533EBCEE910F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6C47E5D8F2C49AA9F9356BE46C65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5AF9-91EE-45B0-87E6-0D6059362242}"/>
      </w:docPartPr>
      <w:docPartBody>
        <w:p w:rsidR="00480C3B" w:rsidRDefault="007B0A76" w:rsidP="007B0A76">
          <w:pPr>
            <w:pStyle w:val="C6C47E5D8F2C49AA9F9356BE46C65D6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6DC6E5F54C143EBB51B1B4B3FF19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7DC1B-E130-4FC6-8C92-8CF4617AB04D}"/>
      </w:docPartPr>
      <w:docPartBody>
        <w:p w:rsidR="00480C3B" w:rsidRDefault="007B0A76" w:rsidP="007B0A76">
          <w:pPr>
            <w:pStyle w:val="B6DC6E5F54C143EBB51B1B4B3FF19321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B94A718BD14031BE008B49D143D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8E689-6971-4E38-B2F1-D0B2D475EB68}"/>
      </w:docPartPr>
      <w:docPartBody>
        <w:p w:rsidR="00480C3B" w:rsidRDefault="007B0A76" w:rsidP="007B0A76">
          <w:pPr>
            <w:pStyle w:val="C3B94A718BD14031BE008B49D143DE5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14FCF"/>
    <w:rsid w:val="00061FB6"/>
    <w:rsid w:val="000F092E"/>
    <w:rsid w:val="00227733"/>
    <w:rsid w:val="002400D7"/>
    <w:rsid w:val="0037670B"/>
    <w:rsid w:val="0037716B"/>
    <w:rsid w:val="00480C3B"/>
    <w:rsid w:val="004A6B73"/>
    <w:rsid w:val="00586B6B"/>
    <w:rsid w:val="0068229C"/>
    <w:rsid w:val="00694426"/>
    <w:rsid w:val="006A6C3E"/>
    <w:rsid w:val="006D316B"/>
    <w:rsid w:val="007B0A76"/>
    <w:rsid w:val="00897E35"/>
    <w:rsid w:val="0098374D"/>
    <w:rsid w:val="00A10A40"/>
    <w:rsid w:val="00A95C5B"/>
    <w:rsid w:val="00AC2E23"/>
    <w:rsid w:val="00AC5918"/>
    <w:rsid w:val="00BE710A"/>
    <w:rsid w:val="00C178E5"/>
    <w:rsid w:val="00C52FC0"/>
    <w:rsid w:val="00CF0470"/>
    <w:rsid w:val="00E93CA7"/>
    <w:rsid w:val="00F4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0A76"/>
  </w:style>
  <w:style w:type="paragraph" w:customStyle="1" w:styleId="CDEA2EAA8AD243EC9C6BEE903B352B68">
    <w:name w:val="CDEA2EAA8AD243EC9C6BEE903B352B68"/>
    <w:rsid w:val="007B0A76"/>
    <w:rPr>
      <w:kern w:val="0"/>
      <w:lang w:val="en-US"/>
      <w14:ligatures w14:val="none"/>
    </w:rPr>
  </w:style>
  <w:style w:type="paragraph" w:customStyle="1" w:styleId="0116355D9C2244B7890BF127A4B8DFC1">
    <w:name w:val="0116355D9C2244B7890BF127A4B8DFC1"/>
    <w:rsid w:val="007B0A76"/>
    <w:rPr>
      <w:kern w:val="0"/>
      <w:lang w:val="en-US"/>
      <w14:ligatures w14:val="none"/>
    </w:rPr>
  </w:style>
  <w:style w:type="paragraph" w:customStyle="1" w:styleId="3E5FD65446384ACEA6CAA7BA68C00394">
    <w:name w:val="3E5FD65446384ACEA6CAA7BA68C00394"/>
    <w:rsid w:val="007B0A76"/>
    <w:rPr>
      <w:kern w:val="0"/>
      <w:lang w:val="en-US"/>
      <w14:ligatures w14:val="none"/>
    </w:rPr>
  </w:style>
  <w:style w:type="paragraph" w:customStyle="1" w:styleId="CABCD8299CAE480DAE161AD5A2564BAA">
    <w:name w:val="CABCD8299CAE480DAE161AD5A2564BAA"/>
    <w:rsid w:val="007B0A76"/>
    <w:rPr>
      <w:kern w:val="0"/>
      <w:lang w:val="en-US"/>
      <w14:ligatures w14:val="none"/>
    </w:rPr>
  </w:style>
  <w:style w:type="paragraph" w:customStyle="1" w:styleId="B11903233AB24340A7E533EBCEE910FE">
    <w:name w:val="B11903233AB24340A7E533EBCEE910FE"/>
    <w:rsid w:val="007B0A76"/>
    <w:rPr>
      <w:kern w:val="0"/>
      <w:lang w:val="en-US"/>
      <w14:ligatures w14:val="none"/>
    </w:rPr>
  </w:style>
  <w:style w:type="paragraph" w:customStyle="1" w:styleId="C6C47E5D8F2C49AA9F9356BE46C65D63">
    <w:name w:val="C6C47E5D8F2C49AA9F9356BE46C65D63"/>
    <w:rsid w:val="007B0A76"/>
    <w:rPr>
      <w:kern w:val="0"/>
      <w:lang w:val="en-US"/>
      <w14:ligatures w14:val="none"/>
    </w:rPr>
  </w:style>
  <w:style w:type="paragraph" w:customStyle="1" w:styleId="B6DC6E5F54C143EBB51B1B4B3FF19321">
    <w:name w:val="B6DC6E5F54C143EBB51B1B4B3FF19321"/>
    <w:rsid w:val="007B0A76"/>
    <w:rPr>
      <w:kern w:val="0"/>
      <w:lang w:val="en-US"/>
      <w14:ligatures w14:val="none"/>
    </w:rPr>
  </w:style>
  <w:style w:type="paragraph" w:customStyle="1" w:styleId="C3B94A718BD14031BE008B49D143DE54">
    <w:name w:val="C3B94A718BD14031BE008B49D143DE54"/>
    <w:rsid w:val="007B0A76"/>
    <w:rPr>
      <w:kern w:val="0"/>
      <w:lang w:val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siewsian loh</cp:lastModifiedBy>
  <cp:revision>12</cp:revision>
  <dcterms:created xsi:type="dcterms:W3CDTF">2023-11-07T03:31:00Z</dcterms:created>
  <dcterms:modified xsi:type="dcterms:W3CDTF">2024-01-09T06:39:00Z</dcterms:modified>
</cp:coreProperties>
</file>