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D5D4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B4CAE" w14:paraId="4C79B666" w14:textId="77777777" w:rsidTr="00A812BF">
        <w:tc>
          <w:tcPr>
            <w:tcW w:w="10790" w:type="dxa"/>
            <w:gridSpan w:val="5"/>
            <w:shd w:val="clear" w:color="auto" w:fill="FFC000" w:themeFill="accent4"/>
          </w:tcPr>
          <w:p w14:paraId="09ABD735" w14:textId="77777777" w:rsidR="00386FFC" w:rsidRDefault="00386FFC" w:rsidP="0038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DAILY LESSON PLAN </w:t>
            </w:r>
          </w:p>
          <w:p w14:paraId="1A04FD64" w14:textId="206BB9F6" w:rsidR="00FB4CAE" w:rsidRDefault="00386FFC" w:rsidP="00386FF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BB296F" w:rsidRPr="00507077" w14:paraId="55F2EFC2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7457556C" w14:textId="65A324C1" w:rsidR="00BB296F" w:rsidRPr="007D365C" w:rsidRDefault="00BB296F" w:rsidP="00BB296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5574FF6D" w14:textId="77777777" w:rsidR="00BB296F" w:rsidRPr="00507077" w:rsidRDefault="00BB296F" w:rsidP="00BB296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0477E7B8" w14:textId="4A271634" w:rsidR="00BB296F" w:rsidRPr="007D365C" w:rsidRDefault="00BB296F" w:rsidP="00BB296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541393928"/>
            <w:placeholder>
              <w:docPart w:val="7A500FA7B4B844CCA6D17C173FF82087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07013FA2" w14:textId="02BD5147" w:rsidR="00BB296F" w:rsidRPr="00507077" w:rsidRDefault="00BB296F" w:rsidP="00BB296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B296F" w:rsidRPr="00507077" w14:paraId="1F18D6C2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63E4D15F" w14:textId="64C793C4" w:rsidR="00BB296F" w:rsidRPr="007D365C" w:rsidRDefault="00BB296F" w:rsidP="00BB296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11227340"/>
            <w:placeholder>
              <w:docPart w:val="2983F41886FB4D97A8B8384A28AA39B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C4118EE" w14:textId="676FE57D" w:rsidR="00BB296F" w:rsidRPr="00507077" w:rsidRDefault="00BB296F" w:rsidP="00BB296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4866401F" w14:textId="0013FCE7" w:rsidR="00BB296F" w:rsidRPr="007D365C" w:rsidRDefault="00BB296F" w:rsidP="00BB296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5B6C10D" w14:textId="77777777" w:rsidR="00BB296F" w:rsidRPr="00507077" w:rsidRDefault="00BB296F" w:rsidP="00BB296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B296F" w:rsidRPr="00507077" w14:paraId="468E55CD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16F38B73" w14:textId="580646BB" w:rsidR="00BB296F" w:rsidRPr="007D365C" w:rsidRDefault="00BB296F" w:rsidP="00BB296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91993754"/>
            <w:placeholder>
              <w:docPart w:val="B2684B54371243E0B86661F3532F903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8396C62" w14:textId="05DB2A79" w:rsidR="00BB296F" w:rsidRPr="00507077" w:rsidRDefault="00BB296F" w:rsidP="00BB296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6DFFA884" w14:textId="5C995DA1" w:rsidR="00BB296F" w:rsidRPr="007D365C" w:rsidRDefault="00BB296F" w:rsidP="00BB296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03F0C3A5" w14:textId="77777777" w:rsidR="00BB296F" w:rsidRPr="00507077" w:rsidRDefault="00BB296F" w:rsidP="00BB296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B296F" w:rsidRPr="00507077" w14:paraId="41C1D8BB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5D7E708A" w14:textId="49325719" w:rsidR="00BB296F" w:rsidRPr="007D365C" w:rsidRDefault="00BB296F" w:rsidP="00BB296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24866722"/>
            <w:placeholder>
              <w:docPart w:val="B3AB7B1CE9C643B19E6568344A2A6FCB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6B03A85" w14:textId="28C68453" w:rsidR="00BB296F" w:rsidRPr="00507077" w:rsidRDefault="00BB296F" w:rsidP="00BB296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BB296F" w:rsidRPr="00507077" w14:paraId="01B3CA88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44A464A9" w14:textId="029F74BC" w:rsidR="00BB296F" w:rsidRPr="007D365C" w:rsidRDefault="00BB296F" w:rsidP="00BB296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71B6825B" w14:textId="4E7A76FC" w:rsidR="00BB296F" w:rsidRPr="00507077" w:rsidRDefault="00BB296F" w:rsidP="00BB296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Straight Lines</w:t>
            </w:r>
          </w:p>
        </w:tc>
      </w:tr>
      <w:tr w:rsidR="00BB296F" w:rsidRPr="00507077" w14:paraId="5C9FDE55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319108BE" w14:textId="77777777" w:rsidR="00BB296F" w:rsidRDefault="00BB296F" w:rsidP="00BB296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96D856A" w14:textId="24093459" w:rsidR="00BB296F" w:rsidRPr="007D365C" w:rsidRDefault="00BB296F" w:rsidP="00BB296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1B86141D" w14:textId="1A8D6662" w:rsidR="00BB296F" w:rsidRPr="003A2CCE" w:rsidRDefault="00BB296F" w:rsidP="00BB29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Straight Lines</w:t>
            </w:r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01BE5DA7" w14:textId="16A34D80" w:rsidR="00BB296F" w:rsidRPr="00507077" w:rsidRDefault="00BB296F" w:rsidP="00BB296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7F1B7D39" w14:textId="331A10DA" w:rsidR="00BB296F" w:rsidRPr="00507077" w:rsidRDefault="00BB296F" w:rsidP="00BB296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9.1.1, 9.1.2</w:t>
            </w:r>
          </w:p>
        </w:tc>
      </w:tr>
      <w:tr w:rsidR="00BB296F" w:rsidRPr="00302BB4" w14:paraId="2B732B5F" w14:textId="77777777" w:rsidTr="00A812BF">
        <w:trPr>
          <w:trHeight w:val="1247"/>
        </w:trPr>
        <w:tc>
          <w:tcPr>
            <w:tcW w:w="1883" w:type="dxa"/>
            <w:shd w:val="clear" w:color="auto" w:fill="FFF2CC" w:themeFill="accent4" w:themeFillTint="33"/>
          </w:tcPr>
          <w:p w14:paraId="7C213F90" w14:textId="337DF0E8" w:rsidR="00BB296F" w:rsidRPr="007D365C" w:rsidRDefault="00BB296F" w:rsidP="00BB296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22906B9A" w14:textId="06023DA5" w:rsidR="00BB296F" w:rsidRDefault="00BB296F" w:rsidP="00BB296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F422C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7794EADC" w14:textId="70ED9682" w:rsidR="00BB296F" w:rsidRDefault="00F422CF" w:rsidP="00BB296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Make connection between the equation, </w:t>
            </w:r>
            <w:r w:rsidRPr="00F422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= </w:t>
            </w:r>
            <w:r w:rsidRPr="00F422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mx </w:t>
            </w:r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+ </w:t>
            </w:r>
            <w:r w:rsidRPr="00F422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c</w:t>
            </w:r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and the gradient and </w:t>
            </w:r>
            <w:r w:rsidRPr="00F422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y</w:t>
            </w:r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-intercept, and hence make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generalisation</w:t>
            </w:r>
            <w:proofErr w:type="spellEnd"/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about the equation of a straight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</w:t>
            </w:r>
            <w:r w:rsidR="00BB296F"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17904E6" w14:textId="7F3B84E7" w:rsidR="00BB296F" w:rsidRDefault="00F422CF" w:rsidP="00BB296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Investigate and interpret the equations of straight lines in other forms such as </w:t>
            </w:r>
            <w:r w:rsidRPr="00F422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ax </w:t>
            </w:r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+ </w:t>
            </w:r>
            <w:r w:rsidRPr="00F422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by </w:t>
            </w:r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= </w:t>
            </w:r>
            <w:r w:rsidRPr="00F422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c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and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b</m:t>
                  </m:r>
                </m:den>
              </m:f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=1</m:t>
              </m:r>
            </m:oMath>
            <w:r w:rsidR="00BB296F"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and change to the form of </w:t>
            </w:r>
            <w:r w:rsidRPr="00F422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= </w:t>
            </w:r>
            <w:r w:rsidRPr="00F422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mx </w:t>
            </w:r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+ </w:t>
            </w:r>
            <w:r w:rsidRPr="00F422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c</w:t>
            </w:r>
            <w:r w:rsidRPr="00F422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 and vice vers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</w:t>
            </w:r>
            <w:r w:rsidR="00BB296F"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813EE0A" w14:textId="3F9FDBFC" w:rsidR="00F422CF" w:rsidRDefault="00F422CF" w:rsidP="00F422C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3D1360BE" w14:textId="7B2765CB" w:rsidR="00BB296F" w:rsidRPr="00AF55CF" w:rsidRDefault="00BB296F" w:rsidP="00F422C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BB296F" w:rsidRPr="00507077" w14:paraId="3043AE20" w14:textId="77777777" w:rsidTr="00A812BF">
        <w:trPr>
          <w:trHeight w:val="5106"/>
        </w:trPr>
        <w:tc>
          <w:tcPr>
            <w:tcW w:w="1883" w:type="dxa"/>
            <w:shd w:val="clear" w:color="auto" w:fill="FFF2CC" w:themeFill="accent4" w:themeFillTint="33"/>
          </w:tcPr>
          <w:p w14:paraId="7C53A6E3" w14:textId="04031706" w:rsidR="00BB296F" w:rsidRPr="00C32AA9" w:rsidRDefault="00BB296F" w:rsidP="00BB296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30364854" w14:textId="74C847C5" w:rsidR="00BB296F" w:rsidRPr="00C32AA9" w:rsidRDefault="001C3A66" w:rsidP="00BB296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BB296F"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76BD4F4" w14:textId="10DB9E00" w:rsidR="00BB296F" w:rsidRPr="006064DE" w:rsidRDefault="001C3A66" w:rsidP="00BB29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reviews the lesson on the topic of Form 2 “Gradient of a Straight Line”, and explains the meaning of gradient of straight line, </w:t>
            </w:r>
            <w:r w:rsidRPr="001C3A66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m</w:t>
            </w:r>
            <w:r w:rsidR="00BB296F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.</w:t>
            </w:r>
          </w:p>
          <w:p w14:paraId="1ED553BC" w14:textId="77777777" w:rsidR="00BB296F" w:rsidRPr="006064DE" w:rsidRDefault="00BB296F" w:rsidP="00BB29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68D095" w14:textId="2EB520DD" w:rsidR="00BB296F" w:rsidRDefault="00BB296F" w:rsidP="00BB296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1C3A6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1C3A6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34646D9" w14:textId="77777777" w:rsidR="001C3A66" w:rsidRPr="001C3A66" w:rsidRDefault="001C3A66" w:rsidP="00BB296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3A66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Each student is given a written card with four linear functions</w:t>
            </w:r>
            <w:r w:rsidR="00BB296F"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:</w:t>
            </w:r>
          </w:p>
          <w:p w14:paraId="20F1469B" w14:textId="0A18B2D3" w:rsidR="00BB296F" w:rsidRPr="003B454E" w:rsidRDefault="00BB296F" w:rsidP="001C3A66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= 3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x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– 2, 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= –4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x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+ 5, 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= 2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x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+ 4, 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= –5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x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– 3</w:t>
            </w:r>
          </w:p>
          <w:p w14:paraId="632E76D5" w14:textId="75AA5CD0" w:rsidR="00BB296F" w:rsidRPr="003B454E" w:rsidRDefault="001C3A66" w:rsidP="00BB296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3A66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draw graph for each of the linear functions individually</w:t>
            </w:r>
            <w:r w:rsidR="00BB296F"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891B102" w14:textId="37A465A2" w:rsidR="00BB296F" w:rsidRPr="003B454E" w:rsidRDefault="001C3A66" w:rsidP="00BB296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3A66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Students are required to identify the values of the gradient and the </w:t>
            </w:r>
            <w:r w:rsidRPr="001C3A66">
              <w:rPr>
                <w:rFonts w:ascii="Arial" w:eastAsia="TimesNewRomanPSMT" w:hAnsi="Arial" w:cs="Arial"/>
                <w:i/>
                <w:iCs/>
                <w:kern w:val="0"/>
                <w:sz w:val="20"/>
                <w:szCs w:val="20"/>
                <w:lang w:val="en-US"/>
              </w:rPr>
              <w:t>y</w:t>
            </w:r>
            <w:r w:rsidRPr="001C3A66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-intercept for each of the linear functions individually</w:t>
            </w:r>
            <w:r w:rsidR="00BB296F"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BF8D02C" w14:textId="334F602C" w:rsidR="00BB296F" w:rsidRPr="003B454E" w:rsidRDefault="001C3A66" w:rsidP="00BB296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</w:t>
            </w:r>
            <w:r w:rsidRPr="001C3A66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tudents discuss with their partner and present their works</w:t>
            </w:r>
            <w:r w:rsidR="00BB296F"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9B85C87" w14:textId="71019E62" w:rsidR="00BB296F" w:rsidRPr="005B6519" w:rsidRDefault="004F7644" w:rsidP="00BB296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uses </w:t>
            </w:r>
            <w:r w:rsidR="00DE6DB2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the </w:t>
            </w:r>
            <w:r w:rsidR="00BB296F">
              <w:rPr>
                <w:rFonts w:ascii="Arial" w:eastAsia="Calibri" w:hAnsi="Arial" w:cs="Arial"/>
                <w:sz w:val="20"/>
                <w:szCs w:val="20"/>
                <w:lang w:val="en-MY"/>
              </w:rPr>
              <w:t>Simula</w:t>
            </w:r>
            <w:r w:rsidR="00D14E36">
              <w:rPr>
                <w:rFonts w:ascii="Arial" w:eastAsia="Calibri" w:hAnsi="Arial" w:cs="Arial"/>
                <w:sz w:val="20"/>
                <w:szCs w:val="20"/>
                <w:lang w:val="en-MY"/>
              </w:rPr>
              <w:t>tion</w:t>
            </w:r>
            <w:r w:rsidR="00BB296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(</w:t>
            </w:r>
            <w:r w:rsidR="00BB296F" w:rsidRPr="00E80BEE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Slope-intercept</w:t>
            </w:r>
            <w:r w:rsidR="00BB296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)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on</w:t>
            </w:r>
            <w:r w:rsidR="00BB296F"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BB296F">
              <w:rPr>
                <w:rFonts w:ascii="Arial" w:eastAsia="Calibri" w:hAnsi="Arial" w:cs="Arial"/>
                <w:sz w:val="20"/>
                <w:szCs w:val="20"/>
                <w:lang w:val="en-MY"/>
              </w:rPr>
              <w:t>ePelangi</w:t>
            </w:r>
            <w:proofErr w:type="spellEnd"/>
            <w:r w:rsidR="00BB296F">
              <w:rPr>
                <w:rFonts w:ascii="Arial" w:eastAsia="Calibri" w:hAnsi="Arial" w:cs="Arial"/>
                <w:sz w:val="20"/>
                <w:szCs w:val="20"/>
                <w:lang w:val="en-MY"/>
              </w:rPr>
              <w:t>+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to simulate </w:t>
            </w:r>
            <w:r w:rsidR="004D6A0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graph of each function</w:t>
            </w:r>
            <w:r w:rsidR="004D6A0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The teacher then </w:t>
            </w:r>
            <w:r w:rsidR="00991D93">
              <w:rPr>
                <w:rFonts w:ascii="Arial" w:eastAsia="Calibri" w:hAnsi="Arial" w:cs="Arial"/>
                <w:sz w:val="20"/>
                <w:szCs w:val="20"/>
                <w:lang w:val="en-MY"/>
              </w:rPr>
              <w:t>explain</w:t>
            </w:r>
            <w:r w:rsidR="00386FFC">
              <w:rPr>
                <w:rFonts w:ascii="Arial" w:eastAsia="Calibri" w:hAnsi="Arial" w:cs="Arial"/>
                <w:sz w:val="20"/>
                <w:szCs w:val="20"/>
                <w:lang w:val="en-MY"/>
              </w:rPr>
              <w:t>s</w:t>
            </w:r>
            <w:r w:rsidR="00991D9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the connection between the equation </w:t>
            </w:r>
            <w:r w:rsidR="00BB296F"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="00BB296F"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= </w:t>
            </w:r>
            <w:r w:rsidR="00BB296F" w:rsidRPr="00EE78C6">
              <w:rPr>
                <w:rFonts w:ascii="Arial" w:hAnsi="Arial" w:cs="Arial"/>
                <w:i/>
                <w:iCs/>
                <w:kern w:val="0"/>
                <w:sz w:val="20"/>
                <w:szCs w:val="20"/>
                <w:shd w:val="pct15" w:color="auto" w:fill="FFFFFF"/>
                <w:lang w:val="en-US"/>
              </w:rPr>
              <w:t>m</w:t>
            </w:r>
            <w:r w:rsidR="00BB296F"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x </w:t>
            </w:r>
            <w:r w:rsidR="00BB296F"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+ </w:t>
            </w:r>
            <w:r w:rsidR="00BB296F" w:rsidRPr="00EE78C6">
              <w:rPr>
                <w:rFonts w:ascii="Arial" w:hAnsi="Arial" w:cs="Arial"/>
                <w:i/>
                <w:iCs/>
                <w:kern w:val="0"/>
                <w:sz w:val="20"/>
                <w:szCs w:val="20"/>
                <w:shd w:val="pct15" w:color="auto" w:fill="FFFFFF"/>
                <w:lang w:val="en-US"/>
              </w:rPr>
              <w:t>c</w:t>
            </w:r>
            <w:r w:rsidR="00BB296F"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r w:rsidR="004D6A0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with gradient </w:t>
            </w:r>
            <w:r w:rsidR="004D6A0D" w:rsidRPr="004D6A0D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m</w:t>
            </w:r>
            <w:r w:rsidR="004D6A0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and </w:t>
            </w:r>
            <w:r w:rsidR="00BB296F" w:rsidRPr="00EE78C6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y</w:t>
            </w:r>
            <w:r w:rsidR="00991D9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-intercept</w:t>
            </w:r>
            <w:r w:rsidR="004D6A0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r w:rsidR="004D6A0D" w:rsidRPr="004D6A0D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c</w:t>
            </w:r>
            <w:r w:rsidR="004D6A0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2B302D5" w14:textId="455CAF21" w:rsidR="00BB296F" w:rsidRPr="00BB039D" w:rsidRDefault="00D14E36" w:rsidP="00BB296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Teacher demonstrates how to change the equation in the form </w:t>
            </w:r>
            <w:proofErr w:type="spellStart"/>
            <w:r w:rsidR="00BB296F" w:rsidRPr="00BB039D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>ax</w:t>
            </w:r>
            <w:proofErr w:type="spellEnd"/>
            <w:r w:rsidR="00BB296F" w:rsidRPr="00BB039D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 xml:space="preserve"> </w:t>
            </w:r>
            <w:r w:rsidR="00BB296F"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>+</w:t>
            </w:r>
            <w:r w:rsidR="00BB296F" w:rsidRPr="00BB039D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 xml:space="preserve"> by = c</w:t>
            </w:r>
            <w:r w:rsidR="00BB296F"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an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</w:t>
            </w:r>
            <w:r w:rsidR="00BB296F"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BB296F" w:rsidRPr="005B6519">
              <w:rPr>
                <w:rFonts w:ascii="Arial" w:eastAsia="Calibri" w:hAnsi="Arial" w:cs="Arial"/>
                <w:position w:val="-20"/>
                <w:sz w:val="20"/>
                <w:szCs w:val="20"/>
                <w:lang w:val="en-MY"/>
              </w:rPr>
              <w:object w:dxaOrig="840" w:dyaOrig="540" w14:anchorId="688087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7pt" o:ole="">
                  <v:imagedata r:id="rId7" o:title=""/>
                </v:shape>
                <o:OLEObject Type="Embed" ProgID="Equation.DSMT4" ShapeID="_x0000_i1029" DrawAspect="Content" ObjectID="_1766316731" r:id="rId8"/>
              </w:objec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to the form </w:t>
            </w:r>
            <w:r w:rsidR="00BB296F" w:rsidRPr="00BB039D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>y</w:t>
            </w:r>
            <w:r w:rsidR="00BB296F"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= </w:t>
            </w:r>
            <w:r w:rsidR="00BB296F" w:rsidRPr="00BB039D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 xml:space="preserve">mx </w:t>
            </w:r>
            <w:r w:rsidR="00BB296F"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+ </w:t>
            </w:r>
            <w:r w:rsidR="00BB296F" w:rsidRPr="00BB039D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>c</w:t>
            </w:r>
            <w:r w:rsidR="00BB296F"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BB296F" w:rsidRPr="00BB039D">
              <w:rPr>
                <w:rFonts w:ascii="Arial" w:eastAsia="Calibri" w:hAnsi="Arial" w:cs="Arial"/>
                <w:iCs/>
                <w:sz w:val="20"/>
                <w:szCs w:val="20"/>
                <w:lang w:val="en-MY"/>
              </w:rPr>
              <w:t>an</w:t>
            </w:r>
            <w:r>
              <w:rPr>
                <w:rFonts w:ascii="Arial" w:eastAsia="Calibri" w:hAnsi="Arial" w:cs="Arial"/>
                <w:iCs/>
                <w:sz w:val="20"/>
                <w:szCs w:val="20"/>
                <w:lang w:val="en-MY"/>
              </w:rPr>
              <w:t>d vice versa</w:t>
            </w:r>
            <w:r w:rsidR="00BB296F" w:rsidRPr="00BB039D">
              <w:rPr>
                <w:rFonts w:ascii="Arial" w:eastAsia="Calibri" w:hAnsi="Arial" w:cs="Arial"/>
                <w:iCs/>
                <w:sz w:val="20"/>
                <w:szCs w:val="20"/>
                <w:lang w:val="en-MY"/>
              </w:rPr>
              <w:t>.</w:t>
            </w:r>
          </w:p>
          <w:p w14:paraId="54364EB1" w14:textId="2C950DE8" w:rsidR="00BB296F" w:rsidRPr="00854664" w:rsidRDefault="004557C2" w:rsidP="00BB296F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asks students to do exercises in the workbook and textbook</w:t>
            </w:r>
            <w:r w:rsidR="00BB296F" w:rsidRPr="0085466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9B4F1A" w14:textId="77777777" w:rsidR="00BB296F" w:rsidRPr="003B454E" w:rsidRDefault="00BB296F" w:rsidP="00BB296F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CC509A0" w14:textId="4E0EEEA1" w:rsidR="004D6A0D" w:rsidRDefault="004D6A0D" w:rsidP="00BB296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DE57679" w14:textId="77777777" w:rsidR="004D6A0D" w:rsidRPr="003E3E94" w:rsidRDefault="004D6A0D" w:rsidP="00BB296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8AF67A8" w14:textId="77777777" w:rsidR="004557C2" w:rsidRPr="00946888" w:rsidRDefault="004557C2" w:rsidP="004557C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9196902" w14:textId="03DAEF7E" w:rsidR="00BB296F" w:rsidRDefault="004557C2" w:rsidP="004557C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="00621F9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C053EB6" w14:textId="1F67B863" w:rsidR="004557C2" w:rsidRPr="00C32AA9" w:rsidRDefault="004557C2" w:rsidP="004557C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57C2" w:rsidRPr="00507077" w14:paraId="0EED01A0" w14:textId="77777777" w:rsidTr="00A812BF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2F7BCB95" w14:textId="77F470E2" w:rsidR="004557C2" w:rsidRPr="007D365C" w:rsidRDefault="004557C2" w:rsidP="004557C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23FA2BBE" w14:textId="77777777" w:rsidR="004557C2" w:rsidRDefault="0009096E" w:rsidP="004557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1655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2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4557C2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57C2">
              <w:rPr>
                <w:rFonts w:ascii="Arial" w:hAnsi="Arial" w:cs="Arial"/>
                <w:sz w:val="20"/>
                <w:szCs w:val="20"/>
              </w:rPr>
              <w:t>successfully</w:t>
            </w:r>
            <w:r w:rsidR="004557C2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6CDEAE" w14:textId="77777777" w:rsidR="004557C2" w:rsidRDefault="0009096E" w:rsidP="004557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423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2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4557C2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57C2">
              <w:rPr>
                <w:rFonts w:ascii="Arial" w:hAnsi="Arial" w:cs="Arial"/>
                <w:sz w:val="20"/>
                <w:szCs w:val="20"/>
              </w:rPr>
              <w:t>with guidance</w:t>
            </w:r>
            <w:r w:rsidR="004557C2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F011F0" w14:textId="1EA79E11" w:rsidR="004557C2" w:rsidRPr="00507077" w:rsidRDefault="0009096E" w:rsidP="004557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1561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2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4557C2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1354036" w14:textId="77777777" w:rsidR="00CD5793" w:rsidRPr="00FB4CAE" w:rsidRDefault="00CD5793" w:rsidP="00D04FE7">
      <w:pPr>
        <w:spacing w:after="0" w:line="276" w:lineRule="auto"/>
        <w:rPr>
          <w:rFonts w:ascii="Arial" w:hAnsi="Arial" w:cs="Arial"/>
        </w:rPr>
      </w:pPr>
    </w:p>
    <w:p w14:paraId="40418AAB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79D52568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53019BD9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3681258B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36006AFB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1C103CB7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41531" w14:paraId="5D538272" w14:textId="77777777" w:rsidTr="00A812BF">
        <w:tc>
          <w:tcPr>
            <w:tcW w:w="10790" w:type="dxa"/>
            <w:gridSpan w:val="5"/>
            <w:shd w:val="clear" w:color="auto" w:fill="FFC000" w:themeFill="accent4"/>
          </w:tcPr>
          <w:p w14:paraId="50EF4BF4" w14:textId="77777777" w:rsidR="00386FFC" w:rsidRDefault="00386FFC" w:rsidP="0038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DAILY LESSON PLAN </w:t>
            </w:r>
          </w:p>
          <w:p w14:paraId="4BF6FCF8" w14:textId="0741A97C" w:rsidR="00E41531" w:rsidRDefault="00386FFC" w:rsidP="00386FF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386FFC" w:rsidRPr="00507077" w14:paraId="3CF6AE2F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67C02CC6" w14:textId="2C92887A" w:rsidR="00386FFC" w:rsidRPr="007D365C" w:rsidRDefault="00386FFC" w:rsidP="00386FF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52828E35" w14:textId="77777777" w:rsidR="00386FFC" w:rsidRPr="00507077" w:rsidRDefault="00386FFC" w:rsidP="00386FF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75965EC4" w14:textId="34D872A2" w:rsidR="00386FFC" w:rsidRPr="007D365C" w:rsidRDefault="00386FFC" w:rsidP="00386FF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840375004"/>
            <w:placeholder>
              <w:docPart w:val="F2C05E354728491CB53F09269AB618B2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24BE8B67" w14:textId="53C44B5C" w:rsidR="00386FFC" w:rsidRPr="00507077" w:rsidRDefault="00386FFC" w:rsidP="00386FF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86FFC" w:rsidRPr="00507077" w14:paraId="7CBCDEBD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5E850AA7" w14:textId="13F8850E" w:rsidR="00386FFC" w:rsidRPr="007D365C" w:rsidRDefault="00386FFC" w:rsidP="00386FF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66073008"/>
            <w:placeholder>
              <w:docPart w:val="C7B3EDAE119C4CCC8B94CB7FF71FA61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0F690BF" w14:textId="055C9C14" w:rsidR="00386FFC" w:rsidRPr="00507077" w:rsidRDefault="00386FFC" w:rsidP="00386FF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7E1BAE53" w14:textId="25086E84" w:rsidR="00386FFC" w:rsidRPr="007D365C" w:rsidRDefault="00386FFC" w:rsidP="00386FF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6FB962D" w14:textId="77777777" w:rsidR="00386FFC" w:rsidRPr="00507077" w:rsidRDefault="00386FFC" w:rsidP="00386FF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86FFC" w:rsidRPr="00507077" w14:paraId="269A62FA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74B9E0CF" w14:textId="2C13A02E" w:rsidR="00386FFC" w:rsidRPr="007D365C" w:rsidRDefault="00386FFC" w:rsidP="00386FF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22231603"/>
            <w:placeholder>
              <w:docPart w:val="49B18817F70742EDB91580DF6DD14C2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9F251A0" w14:textId="54C8FE66" w:rsidR="00386FFC" w:rsidRPr="00507077" w:rsidRDefault="00386FFC" w:rsidP="00386FF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00321450" w14:textId="639A61E1" w:rsidR="00386FFC" w:rsidRPr="007D365C" w:rsidRDefault="00386FFC" w:rsidP="00386FF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1C41E27C" w14:textId="77777777" w:rsidR="00386FFC" w:rsidRPr="00507077" w:rsidRDefault="00386FFC" w:rsidP="00386FF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86FFC" w:rsidRPr="00507077" w14:paraId="79352470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0BD3CDF7" w14:textId="726C69AB" w:rsidR="00386FFC" w:rsidRPr="007D365C" w:rsidRDefault="00386FFC" w:rsidP="00386F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03950228"/>
            <w:placeholder>
              <w:docPart w:val="AD8F44AB982D440EADB7AA06AEDABC4F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7913899" w14:textId="66FE66F1" w:rsidR="00386FFC" w:rsidRPr="00507077" w:rsidRDefault="00386FFC" w:rsidP="00386FF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386FFC" w:rsidRPr="00507077" w14:paraId="07C3162B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06C3DB3F" w14:textId="0880251A" w:rsidR="00386FFC" w:rsidRPr="007D365C" w:rsidRDefault="00386FFC" w:rsidP="00386F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22BEAB6C" w14:textId="4B02E567" w:rsidR="00386FFC" w:rsidRPr="00507077" w:rsidRDefault="00386FFC" w:rsidP="00386FF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Straight Lines</w:t>
            </w:r>
          </w:p>
        </w:tc>
      </w:tr>
      <w:tr w:rsidR="00386FFC" w:rsidRPr="00507077" w14:paraId="56E78BF4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23FBA60D" w14:textId="77777777" w:rsidR="00386FFC" w:rsidRDefault="00386FFC" w:rsidP="00386F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236317B" w14:textId="081E01C4" w:rsidR="00386FFC" w:rsidRPr="007D365C" w:rsidRDefault="00386FFC" w:rsidP="00386F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54152EEC" w14:textId="7B78CE20" w:rsidR="00386FFC" w:rsidRPr="003A2CCE" w:rsidRDefault="00386FFC" w:rsidP="00386F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Straight Lines</w:t>
            </w:r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4BB5FB82" w14:textId="65A18E20" w:rsidR="00386FFC" w:rsidRPr="00507077" w:rsidRDefault="00386FFC" w:rsidP="00386FF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1F7E9A06" w14:textId="7E3D5502" w:rsidR="00386FFC" w:rsidRPr="00507077" w:rsidRDefault="00386FFC" w:rsidP="00386FF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9.1.3, 9.1.4</w:t>
            </w:r>
          </w:p>
        </w:tc>
      </w:tr>
      <w:tr w:rsidR="00386FFC" w:rsidRPr="00302BB4" w14:paraId="1210AB3D" w14:textId="77777777" w:rsidTr="00A812BF">
        <w:trPr>
          <w:trHeight w:val="1247"/>
        </w:trPr>
        <w:tc>
          <w:tcPr>
            <w:tcW w:w="1883" w:type="dxa"/>
            <w:shd w:val="clear" w:color="auto" w:fill="FFF2CC" w:themeFill="accent4" w:themeFillTint="33"/>
          </w:tcPr>
          <w:p w14:paraId="0BF0FD30" w14:textId="368251A0" w:rsidR="00386FFC" w:rsidRPr="007D365C" w:rsidRDefault="00386FFC" w:rsidP="00386F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372DE358" w14:textId="5DE9CD0C" w:rsidR="00386FFC" w:rsidRDefault="00386FFC" w:rsidP="00386F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384C122" w14:textId="6F900B56" w:rsidR="00386FFC" w:rsidRDefault="0096417D" w:rsidP="00386F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6417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Investigate and make inference about the relationship between the points on a straight line and the equation of the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</w:t>
            </w:r>
            <w:r w:rsidR="00386FFC"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88C34A8" w14:textId="1AF781E1" w:rsidR="0096417D" w:rsidRPr="009321E0" w:rsidRDefault="0096417D" w:rsidP="007B418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321E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Investigate and make inference about the gradients of parallel lines</w:t>
            </w:r>
            <w:r w:rsidR="00386FFC" w:rsidRPr="009321E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0114854" w14:textId="29939A1C" w:rsidR="00386FFC" w:rsidRPr="00E41531" w:rsidRDefault="00386FFC" w:rsidP="00386FF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86FFC" w:rsidRPr="00507077" w14:paraId="37A10BCD" w14:textId="77777777" w:rsidTr="00A812BF">
        <w:trPr>
          <w:trHeight w:val="5106"/>
        </w:trPr>
        <w:tc>
          <w:tcPr>
            <w:tcW w:w="1883" w:type="dxa"/>
            <w:shd w:val="clear" w:color="auto" w:fill="FFF2CC" w:themeFill="accent4" w:themeFillTint="33"/>
          </w:tcPr>
          <w:p w14:paraId="24860C24" w14:textId="5E3CE9D6" w:rsidR="00386FFC" w:rsidRPr="00C32AA9" w:rsidRDefault="00386FFC" w:rsidP="00386F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458C97C5" w14:textId="487C50E7" w:rsidR="00386FFC" w:rsidRPr="00C32AA9" w:rsidRDefault="008F683F" w:rsidP="00386FF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386FFC"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DA7407A" w14:textId="27BCE0A6" w:rsidR="00386FFC" w:rsidRPr="00163E16" w:rsidRDefault="00163E16" w:rsidP="00386FFC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that the</w:t>
            </w:r>
            <w:r w:rsidR="007D7D6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representation of a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point on a line </w:t>
            </w:r>
            <w:r w:rsidR="007D7D6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using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coordinates </w:t>
            </w:r>
            <w:r w:rsidR="00386FFC">
              <w:rPr>
                <w:rFonts w:ascii="Arial" w:eastAsia="Calibri" w:hAnsi="Arial" w:cs="Arial"/>
                <w:sz w:val="20"/>
                <w:szCs w:val="20"/>
                <w:lang w:val="en-MY"/>
              </w:rPr>
              <w:t>(</w:t>
            </w:r>
            <w:r w:rsidR="00386FFC" w:rsidRPr="00EC1DD5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x</w:t>
            </w:r>
            <w:r w:rsidR="00386FF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, </w:t>
            </w:r>
            <w:r w:rsidR="00386FFC" w:rsidRPr="00EC1DD5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y</w:t>
            </w:r>
            <w:r w:rsidR="00386FFC">
              <w:rPr>
                <w:rFonts w:ascii="Arial" w:eastAsia="Calibri" w:hAnsi="Arial" w:cs="Arial"/>
                <w:sz w:val="20"/>
                <w:szCs w:val="20"/>
                <w:lang w:val="en-MY"/>
              </w:rPr>
              <w:t>)</w:t>
            </w:r>
            <w:r w:rsidR="007D7D63">
              <w:rPr>
                <w:rFonts w:ascii="Arial" w:eastAsia="Calibri" w:hAnsi="Arial" w:cs="Arial"/>
                <w:sz w:val="20"/>
                <w:szCs w:val="20"/>
                <w:lang w:val="en-MY"/>
              </w:rPr>
              <w:t>,</w:t>
            </w:r>
            <w:r w:rsidR="00386FF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where </w:t>
            </w:r>
            <w:r w:rsidR="00386FFC" w:rsidRPr="00EC1DD5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x</w:t>
            </w:r>
            <w:r w:rsidR="00386FF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represents the </w:t>
            </w:r>
            <w:r w:rsidR="00386FFC" w:rsidRPr="00C26ABC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x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-</w:t>
            </w:r>
            <w:r w:rsidRPr="00163E16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coordinate </w:t>
            </w:r>
            <w:r w:rsidR="00621F9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and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 xml:space="preserve">y </w:t>
            </w:r>
            <w:r w:rsidRPr="00163E16">
              <w:rPr>
                <w:rFonts w:ascii="Arial" w:eastAsia="Calibri" w:hAnsi="Arial" w:cs="Arial"/>
                <w:sz w:val="20"/>
                <w:szCs w:val="20"/>
                <w:lang w:val="en-MY"/>
              </w:rPr>
              <w:t>represents the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 xml:space="preserve"> </w:t>
            </w:r>
            <w:r w:rsidR="00386FFC" w:rsidRPr="00C26ABC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y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-coordinate.</w:t>
            </w:r>
          </w:p>
          <w:p w14:paraId="2F25F68C" w14:textId="70C3FCA0" w:rsidR="00386FFC" w:rsidRDefault="00386FFC" w:rsidP="00386FFC">
            <w:pPr>
              <w:contextualSpacing/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</w:pPr>
          </w:p>
          <w:p w14:paraId="3EF0000E" w14:textId="5CC43350" w:rsidR="00386FFC" w:rsidRDefault="00386FFC" w:rsidP="00386FF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7D7D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7D7D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5AB6132" w14:textId="395F1FDB" w:rsidR="00386FFC" w:rsidRDefault="007D7D63" w:rsidP="00386FFC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D7D63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Referring to the textbook, each student studies the research and reading about the relationship between the points on a</w:t>
            </w:r>
            <w:r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7D7D63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straight line with the equation of the straight line, as well as the gradient of the parallel line</w:t>
            </w:r>
            <w:r w:rsidR="00386FFC"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5ABC845E" w14:textId="0ADA637E" w:rsidR="00386FFC" w:rsidRDefault="007D7D63" w:rsidP="00386FFC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D7D63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Teacher chooses a student to sit on the chair provided. The student will become an “expert</w:t>
            </w:r>
            <w:r w:rsidR="00386FFC"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”.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44C45147" w14:textId="32BFE8B3" w:rsidR="00386FFC" w:rsidRDefault="007D7D63" w:rsidP="00386FFC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D7D63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The “expert” will answer all the questions posed by other </w:t>
            </w:r>
            <w:r w:rsidR="00503953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</w:t>
            </w:r>
            <w:r w:rsidRPr="007D7D63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tuden</w:t>
            </w:r>
            <w:r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ts</w:t>
            </w:r>
            <w:r w:rsidR="00386FFC"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DEBA445" w14:textId="66C75B90" w:rsidR="00386FFC" w:rsidRDefault="00351DD3" w:rsidP="00386FFC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uses </w:t>
            </w:r>
            <w:r w:rsidR="00A0787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Simulation</w:t>
            </w:r>
            <w:r w:rsidR="00386FF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(</w:t>
            </w:r>
            <w:r w:rsidR="00386FFC" w:rsidRPr="00E80BEE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Slope</w:t>
            </w:r>
            <w:r w:rsidR="00386FF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)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on</w:t>
            </w:r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ePelangi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+ to simulate </w:t>
            </w:r>
            <w:r w:rsidR="0050395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gradients of two straight lines and </w:t>
            </w:r>
            <w:r w:rsidR="00A0787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demonstrates that </w:t>
            </w:r>
            <w:r w:rsidR="0050395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straight lines </w:t>
            </w:r>
            <w:r w:rsidR="00A07874">
              <w:rPr>
                <w:rFonts w:ascii="Arial" w:eastAsia="Calibri" w:hAnsi="Arial" w:cs="Arial"/>
                <w:sz w:val="20"/>
                <w:szCs w:val="20"/>
                <w:lang w:val="en-MY"/>
              </w:rPr>
              <w:t>with t</w:t>
            </w:r>
            <w:r w:rsidR="00503953">
              <w:rPr>
                <w:rFonts w:ascii="Arial" w:eastAsia="Calibri" w:hAnsi="Arial" w:cs="Arial"/>
                <w:sz w:val="20"/>
                <w:szCs w:val="20"/>
                <w:lang w:val="en-MY"/>
              </w:rPr>
              <w:t>he same gradient ar</w:t>
            </w:r>
            <w:r w:rsidR="00A07874">
              <w:rPr>
                <w:rFonts w:ascii="Arial" w:eastAsia="Calibri" w:hAnsi="Arial" w:cs="Arial"/>
                <w:sz w:val="20"/>
                <w:szCs w:val="20"/>
                <w:lang w:val="en-MY"/>
              </w:rPr>
              <w:t>e</w:t>
            </w:r>
            <w:r w:rsidR="0050395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parallel.</w:t>
            </w:r>
          </w:p>
          <w:p w14:paraId="1FA1AACD" w14:textId="0D6D6161" w:rsidR="007D7D63" w:rsidRDefault="00503953" w:rsidP="003C0CDD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21E0">
              <w:rPr>
                <w:rFonts w:ascii="Arial" w:hAnsi="Arial" w:cs="Arial"/>
                <w:sz w:val="20"/>
                <w:szCs w:val="20"/>
              </w:rPr>
              <w:t>Teacher asks students to do exercises in the workbook and textbook</w:t>
            </w:r>
            <w:r w:rsidR="00386FFC" w:rsidRPr="009321E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AF55CBC" w14:textId="77777777" w:rsidR="00386FFC" w:rsidRPr="009416C9" w:rsidRDefault="00386FFC" w:rsidP="00386FFC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2499C2DE" w14:textId="6B49B42F" w:rsidR="00386FFC" w:rsidRPr="00404D62" w:rsidRDefault="00621F97" w:rsidP="00386F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21F97">
              <w:rPr>
                <w:rFonts w:ascii="Arial" w:hAnsi="Arial" w:cs="Arial"/>
                <w:noProof/>
                <w:kern w:val="0"/>
                <w:sz w:val="20"/>
                <w:szCs w:val="20"/>
                <w:lang w:val="en-US"/>
              </w:rPr>
              <w:drawing>
                <wp:inline distT="0" distB="0" distL="0" distR="0" wp14:anchorId="05925009" wp14:editId="6DB470EA">
                  <wp:extent cx="4210050" cy="2193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3721" cy="2200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52D0F" w14:textId="77777777" w:rsidR="00386FFC" w:rsidRPr="00BB039D" w:rsidRDefault="00386FFC" w:rsidP="00386F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5047178" w14:textId="77777777" w:rsidR="00621F97" w:rsidRPr="003E3E94" w:rsidRDefault="00621F97" w:rsidP="00621F9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681C690" w14:textId="77777777" w:rsidR="00621F97" w:rsidRPr="00946888" w:rsidRDefault="00621F97" w:rsidP="00621F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3E64F30" w14:textId="3BAB3E1B" w:rsidR="00386FFC" w:rsidRDefault="00621F97" w:rsidP="00621F9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="00386FFC"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E0602AA" w14:textId="7E05143C" w:rsidR="00386FFC" w:rsidRPr="00C32AA9" w:rsidRDefault="00386FFC" w:rsidP="00386FF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21E0" w:rsidRPr="00507077" w14:paraId="70D9A1E4" w14:textId="77777777" w:rsidTr="00A812BF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384E7B5C" w14:textId="07477963" w:rsidR="009321E0" w:rsidRPr="007D365C" w:rsidRDefault="009321E0" w:rsidP="009321E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4BE4D25D" w14:textId="77777777" w:rsidR="009321E0" w:rsidRDefault="0009096E" w:rsidP="009321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6122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E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21E0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21E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1E0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21E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670670" w14:textId="77777777" w:rsidR="009321E0" w:rsidRDefault="0009096E" w:rsidP="009321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2819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E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21E0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21E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1E0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21E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D4C6C1" w14:textId="1F6EC98F" w:rsidR="009321E0" w:rsidRPr="00507077" w:rsidRDefault="0009096E" w:rsidP="009321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5991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E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21E0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21E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E040092" w14:textId="77777777" w:rsidR="009C624C" w:rsidRDefault="009C624C" w:rsidP="00D04FE7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1B3729" w14:paraId="393E74DD" w14:textId="77777777" w:rsidTr="00A812BF">
        <w:tc>
          <w:tcPr>
            <w:tcW w:w="10790" w:type="dxa"/>
            <w:gridSpan w:val="5"/>
            <w:shd w:val="clear" w:color="auto" w:fill="FFC000" w:themeFill="accent4"/>
          </w:tcPr>
          <w:p w14:paraId="6D0308FC" w14:textId="77777777" w:rsidR="00386FFC" w:rsidRDefault="00386FFC" w:rsidP="0038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DAILY LESSON PLAN </w:t>
            </w:r>
          </w:p>
          <w:p w14:paraId="4B7A98A3" w14:textId="287C99C5" w:rsidR="001B3729" w:rsidRDefault="00386FFC" w:rsidP="00386FF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6E470F" w:rsidRPr="00507077" w14:paraId="34B651B1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2C161F59" w14:textId="4FFF244A" w:rsidR="006E470F" w:rsidRPr="007D365C" w:rsidRDefault="006E470F" w:rsidP="006E47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67BD63BC" w14:textId="77777777" w:rsidR="006E470F" w:rsidRPr="00507077" w:rsidRDefault="006E470F" w:rsidP="006E47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67A80B4C" w14:textId="0A5653E4" w:rsidR="006E470F" w:rsidRPr="007D365C" w:rsidRDefault="006E470F" w:rsidP="006E47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784178143"/>
            <w:placeholder>
              <w:docPart w:val="A5B43ACC3B9A46D5AD7CB0137EB95977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34C640F2" w14:textId="48B39254" w:rsidR="006E470F" w:rsidRPr="00507077" w:rsidRDefault="006E470F" w:rsidP="006E470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E470F" w:rsidRPr="00507077" w14:paraId="48E868BE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5168BB9B" w14:textId="354F7C73" w:rsidR="006E470F" w:rsidRPr="007D365C" w:rsidRDefault="006E470F" w:rsidP="006E47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5470696"/>
            <w:placeholder>
              <w:docPart w:val="8660B408CF5A4013942BF0BEAA22D5A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9F20E03" w14:textId="792A6752" w:rsidR="006E470F" w:rsidRPr="00507077" w:rsidRDefault="006E470F" w:rsidP="006E470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161067BA" w14:textId="52FF37CE" w:rsidR="006E470F" w:rsidRPr="007D365C" w:rsidRDefault="006E470F" w:rsidP="006E47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E680DDC" w14:textId="77777777" w:rsidR="006E470F" w:rsidRPr="00507077" w:rsidRDefault="006E470F" w:rsidP="006E47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470F" w:rsidRPr="00507077" w14:paraId="10BAF803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1707273A" w14:textId="1794D72B" w:rsidR="006E470F" w:rsidRPr="007D365C" w:rsidRDefault="006E470F" w:rsidP="006E47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21512449"/>
            <w:placeholder>
              <w:docPart w:val="2EC2522995754067BA4B21F98F6E133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878AC9F" w14:textId="1879AC7D" w:rsidR="006E470F" w:rsidRPr="00507077" w:rsidRDefault="006E470F" w:rsidP="006E470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18830D5B" w14:textId="4BD2C7E9" w:rsidR="006E470F" w:rsidRPr="007D365C" w:rsidRDefault="006E470F" w:rsidP="006E47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76A41B5F" w14:textId="77777777" w:rsidR="006E470F" w:rsidRPr="00507077" w:rsidRDefault="006E470F" w:rsidP="006E47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470F" w:rsidRPr="00507077" w14:paraId="236A0900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6FC93F2A" w14:textId="2F150F93" w:rsidR="006E470F" w:rsidRPr="007D365C" w:rsidRDefault="006E470F" w:rsidP="006E470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28344856"/>
            <w:placeholder>
              <w:docPart w:val="7B63FBFE87B74863871B490C19BE5F07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6891151" w14:textId="599856A0" w:rsidR="006E470F" w:rsidRPr="00507077" w:rsidRDefault="006E470F" w:rsidP="006E470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6E470F" w:rsidRPr="00507077" w14:paraId="45F614E6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35E7FDCC" w14:textId="2B9F7C75" w:rsidR="006E470F" w:rsidRPr="007D365C" w:rsidRDefault="006E470F" w:rsidP="006E470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200048D0" w14:textId="789F6CB8" w:rsidR="006E470F" w:rsidRPr="00507077" w:rsidRDefault="006E470F" w:rsidP="006E470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Straight Lines</w:t>
            </w:r>
          </w:p>
        </w:tc>
      </w:tr>
      <w:tr w:rsidR="006E470F" w:rsidRPr="00507077" w14:paraId="73FE2AF3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77A3126A" w14:textId="77777777" w:rsidR="006E470F" w:rsidRDefault="006E470F" w:rsidP="006E470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0C8CA462" w14:textId="46066B23" w:rsidR="006E470F" w:rsidRPr="007D365C" w:rsidRDefault="006E470F" w:rsidP="006E470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0A8AFB80" w14:textId="2D2B55D0" w:rsidR="006E470F" w:rsidRPr="003A2CCE" w:rsidRDefault="006E470F" w:rsidP="006E47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Straight Lines</w:t>
            </w:r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10DF244F" w14:textId="5E7CFEAE" w:rsidR="006E470F" w:rsidRPr="00507077" w:rsidRDefault="006E470F" w:rsidP="006E470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5B80B720" w14:textId="22C2CA99" w:rsidR="006E470F" w:rsidRPr="00507077" w:rsidRDefault="006E470F" w:rsidP="006E470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9.1.5, 9.1.6, 9.1.7</w:t>
            </w:r>
          </w:p>
        </w:tc>
      </w:tr>
      <w:tr w:rsidR="006E470F" w:rsidRPr="00302BB4" w14:paraId="3425085F" w14:textId="77777777" w:rsidTr="00A812BF">
        <w:trPr>
          <w:trHeight w:val="1247"/>
        </w:trPr>
        <w:tc>
          <w:tcPr>
            <w:tcW w:w="1883" w:type="dxa"/>
            <w:shd w:val="clear" w:color="auto" w:fill="FFF2CC" w:themeFill="accent4" w:themeFillTint="33"/>
          </w:tcPr>
          <w:p w14:paraId="78C2B4CB" w14:textId="02378270" w:rsidR="006E470F" w:rsidRPr="007D365C" w:rsidRDefault="006E470F" w:rsidP="006E470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609ECE26" w14:textId="335CE1B1" w:rsidR="006E470F" w:rsidRDefault="006E470F" w:rsidP="006E470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3404882" w14:textId="3B5177E3" w:rsidR="006E470F" w:rsidRDefault="006E470F" w:rsidP="006E470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E470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equation of a straight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</w:t>
            </w:r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52F896A" w14:textId="4FC11909" w:rsidR="006E470F" w:rsidRDefault="006E470F" w:rsidP="006E470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E470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point of intersection of two straight lines</w:t>
            </w:r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8168A5C" w14:textId="5DFEDAAC" w:rsidR="006E470F" w:rsidRDefault="006E470F" w:rsidP="006E470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E470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straight line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</w:t>
            </w:r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0C22C2A" w14:textId="1517E270" w:rsidR="006E470F" w:rsidRPr="00700E6D" w:rsidRDefault="006E470F" w:rsidP="006E470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6E470F" w:rsidRPr="00507077" w14:paraId="3190ECD1" w14:textId="77777777" w:rsidTr="00A812BF">
        <w:trPr>
          <w:trHeight w:val="4241"/>
        </w:trPr>
        <w:tc>
          <w:tcPr>
            <w:tcW w:w="1883" w:type="dxa"/>
            <w:shd w:val="clear" w:color="auto" w:fill="FFF2CC" w:themeFill="accent4" w:themeFillTint="33"/>
          </w:tcPr>
          <w:p w14:paraId="0BBEF870" w14:textId="0CE28DE0" w:rsidR="006E470F" w:rsidRPr="00C32AA9" w:rsidRDefault="006E470F" w:rsidP="006E470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384D8A16" w14:textId="4D0E1C96" w:rsidR="006E470F" w:rsidRPr="00C32AA9" w:rsidRDefault="006D428A" w:rsidP="006E470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6E470F"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5D054DE" w14:textId="2495459F" w:rsidR="006D428A" w:rsidRPr="006064DE" w:rsidRDefault="006D428A" w:rsidP="006E4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to the students that equation of a straight line can be determined when the gradient and a point on the </w:t>
            </w:r>
            <w:r w:rsidR="0098219A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straight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line are given</w:t>
            </w:r>
            <w:r w:rsidR="006E470F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3E784185" w14:textId="77777777" w:rsidR="006E470F" w:rsidRPr="006064DE" w:rsidRDefault="006E470F" w:rsidP="006E47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765D37" w14:textId="77777777" w:rsidR="006E470F" w:rsidRPr="006064DE" w:rsidRDefault="006E470F" w:rsidP="006E470F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25E2CEEA" w14:textId="36CA131E" w:rsidR="006E470F" w:rsidRDefault="006E470F" w:rsidP="006E470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982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982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6650244" w14:textId="2B540CC9" w:rsidR="006E470F" w:rsidRPr="0095376E" w:rsidRDefault="00137369" w:rsidP="006E47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Teacher demonstrates how to determine the equation of a straight line</w:t>
            </w:r>
            <w:r w:rsidR="006E470F" w:rsidRPr="0095376E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17C470B1" w14:textId="6DD90802" w:rsidR="006E470F" w:rsidRPr="0095376E" w:rsidRDefault="00137369" w:rsidP="006E47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 demonstrates how to determine </w:t>
            </w:r>
            <w:r w:rsidRPr="006E470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point of intersection of two straight lines</w:t>
            </w:r>
            <w:r w:rsidRPr="0095376E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using graphical method, substitution method and elimination method</w:t>
            </w:r>
            <w:r w:rsidR="006E470F" w:rsidRPr="0095376E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506EA4C0" w14:textId="5767096C" w:rsidR="006E470F" w:rsidRPr="0095376E" w:rsidRDefault="005E63A3" w:rsidP="006E47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6B9B">
              <w:rPr>
                <w:rFonts w:ascii="Arial" w:hAnsi="Arial" w:cs="Arial"/>
                <w:sz w:val="20"/>
                <w:szCs w:val="20"/>
                <w:lang w:val="ms-MY"/>
              </w:rPr>
              <w:t>Teacher discusses examples in solving problems involving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straight lines in the textbook</w:t>
            </w:r>
            <w:r w:rsidR="006E470F" w:rsidRPr="0095376E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3FB331DE" w14:textId="3182A071" w:rsidR="006E470F" w:rsidRPr="0095376E" w:rsidRDefault="005E63A3" w:rsidP="006E47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21E0">
              <w:rPr>
                <w:rFonts w:ascii="Arial" w:hAnsi="Arial" w:cs="Arial"/>
                <w:sz w:val="20"/>
                <w:szCs w:val="20"/>
              </w:rPr>
              <w:t>Teacher asks students to do exercises in the workbook and textbook</w:t>
            </w:r>
            <w:r w:rsidR="006E470F" w:rsidRPr="0095376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13B9A59" w14:textId="2728A906" w:rsidR="006E470F" w:rsidRDefault="006E470F" w:rsidP="006E47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DE91CED" w14:textId="53079074" w:rsidR="00137369" w:rsidRDefault="00137369" w:rsidP="006E47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EF05E87" w14:textId="77777777" w:rsidR="006E470F" w:rsidRPr="003E3E94" w:rsidRDefault="006E470F" w:rsidP="006E470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4C314BF" w14:textId="77777777" w:rsidR="005E63A3" w:rsidRPr="00946888" w:rsidRDefault="005E63A3" w:rsidP="005E63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036CE30" w14:textId="3AFFBB6E" w:rsidR="006E470F" w:rsidRPr="00C32AA9" w:rsidRDefault="005E63A3" w:rsidP="005E63A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="006E470F"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5E63A3" w:rsidRPr="00507077" w14:paraId="58B2E767" w14:textId="77777777" w:rsidTr="00A812BF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1FD9DE8D" w14:textId="0A9B0D76" w:rsidR="005E63A3" w:rsidRPr="007D365C" w:rsidRDefault="005E63A3" w:rsidP="005E63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780E44BD" w14:textId="77777777" w:rsidR="005E63A3" w:rsidRDefault="0009096E" w:rsidP="005E63A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6323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3A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63A3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5E63A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63A3">
              <w:rPr>
                <w:rFonts w:ascii="Arial" w:hAnsi="Arial" w:cs="Arial"/>
                <w:sz w:val="20"/>
                <w:szCs w:val="20"/>
              </w:rPr>
              <w:t>successfully</w:t>
            </w:r>
            <w:r w:rsidR="005E63A3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700B0F" w14:textId="77777777" w:rsidR="005E63A3" w:rsidRDefault="0009096E" w:rsidP="005E63A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5210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3A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63A3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5E63A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63A3">
              <w:rPr>
                <w:rFonts w:ascii="Arial" w:hAnsi="Arial" w:cs="Arial"/>
                <w:sz w:val="20"/>
                <w:szCs w:val="20"/>
              </w:rPr>
              <w:t>with guidance</w:t>
            </w:r>
            <w:r w:rsidR="005E63A3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61597D" w14:textId="236516CB" w:rsidR="005E63A3" w:rsidRPr="00507077" w:rsidRDefault="0009096E" w:rsidP="005E63A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5734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3A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63A3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5E63A3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C0C6E9" w14:textId="77777777" w:rsidR="001B3729" w:rsidRPr="001B3729" w:rsidRDefault="001B3729" w:rsidP="000075AC">
      <w:pPr>
        <w:spacing w:after="0" w:line="276" w:lineRule="auto"/>
        <w:rPr>
          <w:rFonts w:ascii="Arial" w:hAnsi="Arial" w:cs="Arial"/>
        </w:rPr>
      </w:pPr>
    </w:p>
    <w:sectPr w:rsidR="001B3729" w:rsidRPr="001B3729" w:rsidSect="00921D7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28EA" w14:textId="77777777" w:rsidR="0009096E" w:rsidRDefault="0009096E" w:rsidP="00C706FA">
      <w:pPr>
        <w:spacing w:after="0" w:line="240" w:lineRule="auto"/>
      </w:pPr>
      <w:r>
        <w:separator/>
      </w:r>
    </w:p>
  </w:endnote>
  <w:endnote w:type="continuationSeparator" w:id="0">
    <w:p w14:paraId="478DA695" w14:textId="77777777" w:rsidR="0009096E" w:rsidRDefault="0009096E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1F79" w14:textId="77777777" w:rsidR="0009096E" w:rsidRDefault="0009096E" w:rsidP="00C706FA">
      <w:pPr>
        <w:spacing w:after="0" w:line="240" w:lineRule="auto"/>
      </w:pPr>
      <w:r>
        <w:separator/>
      </w:r>
    </w:p>
  </w:footnote>
  <w:footnote w:type="continuationSeparator" w:id="0">
    <w:p w14:paraId="06D5A69C" w14:textId="77777777" w:rsidR="0009096E" w:rsidRDefault="0009096E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50440"/>
    <w:rsid w:val="00056164"/>
    <w:rsid w:val="000562DB"/>
    <w:rsid w:val="00073352"/>
    <w:rsid w:val="00075847"/>
    <w:rsid w:val="0007654A"/>
    <w:rsid w:val="00081336"/>
    <w:rsid w:val="000820BB"/>
    <w:rsid w:val="00082921"/>
    <w:rsid w:val="00082DF9"/>
    <w:rsid w:val="0009096E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37369"/>
    <w:rsid w:val="0014555B"/>
    <w:rsid w:val="0014642F"/>
    <w:rsid w:val="00155BAF"/>
    <w:rsid w:val="00163E16"/>
    <w:rsid w:val="00182282"/>
    <w:rsid w:val="001840FD"/>
    <w:rsid w:val="0018449B"/>
    <w:rsid w:val="0019052F"/>
    <w:rsid w:val="00192208"/>
    <w:rsid w:val="001926F5"/>
    <w:rsid w:val="001B3729"/>
    <w:rsid w:val="001C3A66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D0F76"/>
    <w:rsid w:val="002D3EA8"/>
    <w:rsid w:val="002D431C"/>
    <w:rsid w:val="002E4CB1"/>
    <w:rsid w:val="002F13A2"/>
    <w:rsid w:val="002F1C15"/>
    <w:rsid w:val="002F20B4"/>
    <w:rsid w:val="002F346B"/>
    <w:rsid w:val="00323639"/>
    <w:rsid w:val="00324EE1"/>
    <w:rsid w:val="003320B9"/>
    <w:rsid w:val="00346180"/>
    <w:rsid w:val="00346F70"/>
    <w:rsid w:val="00347E65"/>
    <w:rsid w:val="00351D40"/>
    <w:rsid w:val="00351DD3"/>
    <w:rsid w:val="003555AB"/>
    <w:rsid w:val="00360F5F"/>
    <w:rsid w:val="00361FF5"/>
    <w:rsid w:val="00372D41"/>
    <w:rsid w:val="00383219"/>
    <w:rsid w:val="00386FFC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46A5"/>
    <w:rsid w:val="004355A5"/>
    <w:rsid w:val="0045264F"/>
    <w:rsid w:val="004557C2"/>
    <w:rsid w:val="0046297F"/>
    <w:rsid w:val="0046444C"/>
    <w:rsid w:val="00466757"/>
    <w:rsid w:val="00467B69"/>
    <w:rsid w:val="00471FE0"/>
    <w:rsid w:val="0048021A"/>
    <w:rsid w:val="00487BEA"/>
    <w:rsid w:val="004A17F8"/>
    <w:rsid w:val="004B2C6B"/>
    <w:rsid w:val="004B61B4"/>
    <w:rsid w:val="004B6A3E"/>
    <w:rsid w:val="004C02D7"/>
    <w:rsid w:val="004C44DA"/>
    <w:rsid w:val="004D3A70"/>
    <w:rsid w:val="004D4000"/>
    <w:rsid w:val="004D6A0D"/>
    <w:rsid w:val="004E684A"/>
    <w:rsid w:val="004F1EFB"/>
    <w:rsid w:val="004F60CF"/>
    <w:rsid w:val="004F7644"/>
    <w:rsid w:val="00502E18"/>
    <w:rsid w:val="00503953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51A3"/>
    <w:rsid w:val="005D2CC5"/>
    <w:rsid w:val="005E1F3F"/>
    <w:rsid w:val="005E24E8"/>
    <w:rsid w:val="005E63A3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1F9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D428A"/>
    <w:rsid w:val="006E1B87"/>
    <w:rsid w:val="006E470F"/>
    <w:rsid w:val="006F279D"/>
    <w:rsid w:val="00700E6D"/>
    <w:rsid w:val="007014AD"/>
    <w:rsid w:val="00721D4C"/>
    <w:rsid w:val="00723E51"/>
    <w:rsid w:val="007453A6"/>
    <w:rsid w:val="007461BF"/>
    <w:rsid w:val="00746F57"/>
    <w:rsid w:val="00752BA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D7D6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B67EC"/>
    <w:rsid w:val="008C0136"/>
    <w:rsid w:val="008D7839"/>
    <w:rsid w:val="008F217A"/>
    <w:rsid w:val="008F53B2"/>
    <w:rsid w:val="008F683F"/>
    <w:rsid w:val="00907CF3"/>
    <w:rsid w:val="00912960"/>
    <w:rsid w:val="009166CC"/>
    <w:rsid w:val="00921C04"/>
    <w:rsid w:val="00921D7C"/>
    <w:rsid w:val="009321E0"/>
    <w:rsid w:val="009416C9"/>
    <w:rsid w:val="00944538"/>
    <w:rsid w:val="00945D61"/>
    <w:rsid w:val="00946E40"/>
    <w:rsid w:val="00952208"/>
    <w:rsid w:val="009532C9"/>
    <w:rsid w:val="0095376E"/>
    <w:rsid w:val="00955F6C"/>
    <w:rsid w:val="00956739"/>
    <w:rsid w:val="00957488"/>
    <w:rsid w:val="0096417D"/>
    <w:rsid w:val="009677DB"/>
    <w:rsid w:val="00967E69"/>
    <w:rsid w:val="00972E87"/>
    <w:rsid w:val="00976794"/>
    <w:rsid w:val="0098219A"/>
    <w:rsid w:val="00990810"/>
    <w:rsid w:val="00991D93"/>
    <w:rsid w:val="009968E9"/>
    <w:rsid w:val="009A2205"/>
    <w:rsid w:val="009A3E73"/>
    <w:rsid w:val="009A42EA"/>
    <w:rsid w:val="009C07A7"/>
    <w:rsid w:val="009C3B81"/>
    <w:rsid w:val="009C624C"/>
    <w:rsid w:val="009C6650"/>
    <w:rsid w:val="009C68FD"/>
    <w:rsid w:val="009F46B1"/>
    <w:rsid w:val="009F7680"/>
    <w:rsid w:val="00A01CF7"/>
    <w:rsid w:val="00A07874"/>
    <w:rsid w:val="00A1136D"/>
    <w:rsid w:val="00A15E1F"/>
    <w:rsid w:val="00A27AAD"/>
    <w:rsid w:val="00A335E5"/>
    <w:rsid w:val="00A35A53"/>
    <w:rsid w:val="00A37D53"/>
    <w:rsid w:val="00A41705"/>
    <w:rsid w:val="00A420AA"/>
    <w:rsid w:val="00A502FB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E12F0"/>
    <w:rsid w:val="00AE4C0B"/>
    <w:rsid w:val="00AE4F3F"/>
    <w:rsid w:val="00AF0294"/>
    <w:rsid w:val="00AF55CF"/>
    <w:rsid w:val="00B02F7F"/>
    <w:rsid w:val="00B17291"/>
    <w:rsid w:val="00B32E7E"/>
    <w:rsid w:val="00B33822"/>
    <w:rsid w:val="00B34FF6"/>
    <w:rsid w:val="00B723FA"/>
    <w:rsid w:val="00B72615"/>
    <w:rsid w:val="00B7500C"/>
    <w:rsid w:val="00B81DB0"/>
    <w:rsid w:val="00B94965"/>
    <w:rsid w:val="00BA6767"/>
    <w:rsid w:val="00BB039D"/>
    <w:rsid w:val="00BB296F"/>
    <w:rsid w:val="00BB4808"/>
    <w:rsid w:val="00BD0589"/>
    <w:rsid w:val="00BD2FE5"/>
    <w:rsid w:val="00BE22B0"/>
    <w:rsid w:val="00BE700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9337E"/>
    <w:rsid w:val="00C93752"/>
    <w:rsid w:val="00CA048F"/>
    <w:rsid w:val="00CA398A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14E36"/>
    <w:rsid w:val="00D240B1"/>
    <w:rsid w:val="00D33C43"/>
    <w:rsid w:val="00D37AAC"/>
    <w:rsid w:val="00D56A84"/>
    <w:rsid w:val="00D574D9"/>
    <w:rsid w:val="00D65200"/>
    <w:rsid w:val="00D71F28"/>
    <w:rsid w:val="00D769E1"/>
    <w:rsid w:val="00D800E0"/>
    <w:rsid w:val="00D802A5"/>
    <w:rsid w:val="00D90E5E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6DB2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7364"/>
    <w:rsid w:val="00EB198F"/>
    <w:rsid w:val="00EB29B4"/>
    <w:rsid w:val="00EC18D6"/>
    <w:rsid w:val="00EC1DD5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2CF"/>
    <w:rsid w:val="00F42F25"/>
    <w:rsid w:val="00F446B9"/>
    <w:rsid w:val="00F70CE3"/>
    <w:rsid w:val="00F75E50"/>
    <w:rsid w:val="00F77B4E"/>
    <w:rsid w:val="00F815FC"/>
    <w:rsid w:val="00F853F5"/>
    <w:rsid w:val="00F91480"/>
    <w:rsid w:val="00FA1E04"/>
    <w:rsid w:val="00FA5640"/>
    <w:rsid w:val="00FA792E"/>
    <w:rsid w:val="00FB4CAE"/>
    <w:rsid w:val="00FC1281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500FA7B4B844CCA6D17C173FF82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1CC65-75EB-46EB-AC5F-609C47BDEC68}"/>
      </w:docPartPr>
      <w:docPartBody>
        <w:p w:rsidR="00ED50E3" w:rsidRDefault="00055562" w:rsidP="00055562">
          <w:pPr>
            <w:pStyle w:val="7A500FA7B4B844CCA6D17C173FF8208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983F41886FB4D97A8B8384A28AA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34EE-41AD-4A9B-B171-F716D5417476}"/>
      </w:docPartPr>
      <w:docPartBody>
        <w:p w:rsidR="00ED50E3" w:rsidRDefault="00055562" w:rsidP="00055562">
          <w:pPr>
            <w:pStyle w:val="2983F41886FB4D97A8B8384A28AA39B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2684B54371243E0B86661F3532F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604AB-E48E-4E6D-915D-8EC37A28599F}"/>
      </w:docPartPr>
      <w:docPartBody>
        <w:p w:rsidR="00ED50E3" w:rsidRDefault="00055562" w:rsidP="00055562">
          <w:pPr>
            <w:pStyle w:val="B2684B54371243E0B86661F3532F9036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AB7B1CE9C643B19E6568344A2A6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6AAC0-33B0-4795-8067-D64A19A64D2E}"/>
      </w:docPartPr>
      <w:docPartBody>
        <w:p w:rsidR="00ED50E3" w:rsidRDefault="00055562" w:rsidP="00055562">
          <w:pPr>
            <w:pStyle w:val="B3AB7B1CE9C643B19E6568344A2A6FC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2C05E354728491CB53F09269AB61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8F2DF-6B31-4709-BA1F-8290485F40FA}"/>
      </w:docPartPr>
      <w:docPartBody>
        <w:p w:rsidR="00ED50E3" w:rsidRDefault="00055562" w:rsidP="00055562">
          <w:pPr>
            <w:pStyle w:val="F2C05E354728491CB53F09269AB618B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7B3EDAE119C4CCC8B94CB7FF71FA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DCF00-0477-44EE-94F0-F87157922381}"/>
      </w:docPartPr>
      <w:docPartBody>
        <w:p w:rsidR="00ED50E3" w:rsidRDefault="00055562" w:rsidP="00055562">
          <w:pPr>
            <w:pStyle w:val="C7B3EDAE119C4CCC8B94CB7FF71FA61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9B18817F70742EDB91580DF6DD14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E39C8-0167-4264-97B6-8AED88CD111C}"/>
      </w:docPartPr>
      <w:docPartBody>
        <w:p w:rsidR="00ED50E3" w:rsidRDefault="00055562" w:rsidP="00055562">
          <w:pPr>
            <w:pStyle w:val="49B18817F70742EDB91580DF6DD14C29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8F44AB982D440EADB7AA06AEDAB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AD513-F80F-4948-9366-1D1AB74668DE}"/>
      </w:docPartPr>
      <w:docPartBody>
        <w:p w:rsidR="00ED50E3" w:rsidRDefault="00055562" w:rsidP="00055562">
          <w:pPr>
            <w:pStyle w:val="AD8F44AB982D440EADB7AA06AEDABC4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5B43ACC3B9A46D5AD7CB0137EB95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60F5-AC47-45CC-BB44-EB73B2F6B9EF}"/>
      </w:docPartPr>
      <w:docPartBody>
        <w:p w:rsidR="00ED50E3" w:rsidRDefault="00055562" w:rsidP="00055562">
          <w:pPr>
            <w:pStyle w:val="A5B43ACC3B9A46D5AD7CB0137EB9597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660B408CF5A4013942BF0BEAA22D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A7949-02B5-49DB-8142-1138F457F6FA}"/>
      </w:docPartPr>
      <w:docPartBody>
        <w:p w:rsidR="00ED50E3" w:rsidRDefault="00055562" w:rsidP="00055562">
          <w:pPr>
            <w:pStyle w:val="8660B408CF5A4013942BF0BEAA22D5A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EC2522995754067BA4B21F98F6E1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35F27-7E68-424E-81DF-36BA07C1C458}"/>
      </w:docPartPr>
      <w:docPartBody>
        <w:p w:rsidR="00ED50E3" w:rsidRDefault="00055562" w:rsidP="00055562">
          <w:pPr>
            <w:pStyle w:val="2EC2522995754067BA4B21F98F6E133C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63FBFE87B74863871B490C19BE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7B0B9-8779-4CB5-86BC-E0FA435EA9FF}"/>
      </w:docPartPr>
      <w:docPartBody>
        <w:p w:rsidR="00ED50E3" w:rsidRDefault="00055562" w:rsidP="00055562">
          <w:pPr>
            <w:pStyle w:val="7B63FBFE87B74863871B490C19BE5F0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055562"/>
    <w:rsid w:val="00227733"/>
    <w:rsid w:val="002400D7"/>
    <w:rsid w:val="0037670B"/>
    <w:rsid w:val="0037716B"/>
    <w:rsid w:val="003C4BA2"/>
    <w:rsid w:val="004A6B73"/>
    <w:rsid w:val="00586B6B"/>
    <w:rsid w:val="0068229C"/>
    <w:rsid w:val="00694426"/>
    <w:rsid w:val="006D316B"/>
    <w:rsid w:val="007C08CB"/>
    <w:rsid w:val="00897E35"/>
    <w:rsid w:val="008A1E43"/>
    <w:rsid w:val="00947A24"/>
    <w:rsid w:val="0098374D"/>
    <w:rsid w:val="00A95C5B"/>
    <w:rsid w:val="00AC5918"/>
    <w:rsid w:val="00BE710A"/>
    <w:rsid w:val="00C178E5"/>
    <w:rsid w:val="00C52FC0"/>
    <w:rsid w:val="00CF0470"/>
    <w:rsid w:val="00E93CA7"/>
    <w:rsid w:val="00ED50E3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562"/>
  </w:style>
  <w:style w:type="paragraph" w:customStyle="1" w:styleId="7A500FA7B4B844CCA6D17C173FF82087">
    <w:name w:val="7A500FA7B4B844CCA6D17C173FF82087"/>
    <w:rsid w:val="00055562"/>
    <w:rPr>
      <w:kern w:val="0"/>
      <w:lang w:val="en-US"/>
      <w14:ligatures w14:val="none"/>
    </w:rPr>
  </w:style>
  <w:style w:type="paragraph" w:customStyle="1" w:styleId="2983F41886FB4D97A8B8384A28AA39BB">
    <w:name w:val="2983F41886FB4D97A8B8384A28AA39BB"/>
    <w:rsid w:val="00055562"/>
    <w:rPr>
      <w:kern w:val="0"/>
      <w:lang w:val="en-US"/>
      <w14:ligatures w14:val="none"/>
    </w:rPr>
  </w:style>
  <w:style w:type="paragraph" w:customStyle="1" w:styleId="B2684B54371243E0B86661F3532F9036">
    <w:name w:val="B2684B54371243E0B86661F3532F9036"/>
    <w:rsid w:val="00055562"/>
    <w:rPr>
      <w:kern w:val="0"/>
      <w:lang w:val="en-US"/>
      <w14:ligatures w14:val="none"/>
    </w:rPr>
  </w:style>
  <w:style w:type="paragraph" w:customStyle="1" w:styleId="B3AB7B1CE9C643B19E6568344A2A6FCB">
    <w:name w:val="B3AB7B1CE9C643B19E6568344A2A6FCB"/>
    <w:rsid w:val="00055562"/>
    <w:rPr>
      <w:kern w:val="0"/>
      <w:lang w:val="en-US"/>
      <w14:ligatures w14:val="none"/>
    </w:rPr>
  </w:style>
  <w:style w:type="paragraph" w:customStyle="1" w:styleId="F2C05E354728491CB53F09269AB618B2">
    <w:name w:val="F2C05E354728491CB53F09269AB618B2"/>
    <w:rsid w:val="00055562"/>
    <w:rPr>
      <w:kern w:val="0"/>
      <w:lang w:val="en-US"/>
      <w14:ligatures w14:val="none"/>
    </w:rPr>
  </w:style>
  <w:style w:type="paragraph" w:customStyle="1" w:styleId="C7B3EDAE119C4CCC8B94CB7FF71FA616">
    <w:name w:val="C7B3EDAE119C4CCC8B94CB7FF71FA616"/>
    <w:rsid w:val="00055562"/>
    <w:rPr>
      <w:kern w:val="0"/>
      <w:lang w:val="en-US"/>
      <w14:ligatures w14:val="none"/>
    </w:rPr>
  </w:style>
  <w:style w:type="paragraph" w:customStyle="1" w:styleId="49B18817F70742EDB91580DF6DD14C29">
    <w:name w:val="49B18817F70742EDB91580DF6DD14C29"/>
    <w:rsid w:val="00055562"/>
    <w:rPr>
      <w:kern w:val="0"/>
      <w:lang w:val="en-US"/>
      <w14:ligatures w14:val="none"/>
    </w:rPr>
  </w:style>
  <w:style w:type="paragraph" w:customStyle="1" w:styleId="AD8F44AB982D440EADB7AA06AEDABC4F">
    <w:name w:val="AD8F44AB982D440EADB7AA06AEDABC4F"/>
    <w:rsid w:val="00055562"/>
    <w:rPr>
      <w:kern w:val="0"/>
      <w:lang w:val="en-US"/>
      <w14:ligatures w14:val="none"/>
    </w:rPr>
  </w:style>
  <w:style w:type="paragraph" w:customStyle="1" w:styleId="A5B43ACC3B9A46D5AD7CB0137EB95977">
    <w:name w:val="A5B43ACC3B9A46D5AD7CB0137EB95977"/>
    <w:rsid w:val="00055562"/>
    <w:rPr>
      <w:kern w:val="0"/>
      <w:lang w:val="en-US"/>
      <w14:ligatures w14:val="none"/>
    </w:rPr>
  </w:style>
  <w:style w:type="paragraph" w:customStyle="1" w:styleId="8660B408CF5A4013942BF0BEAA22D5A2">
    <w:name w:val="8660B408CF5A4013942BF0BEAA22D5A2"/>
    <w:rsid w:val="00055562"/>
    <w:rPr>
      <w:kern w:val="0"/>
      <w:lang w:val="en-US"/>
      <w14:ligatures w14:val="none"/>
    </w:rPr>
  </w:style>
  <w:style w:type="paragraph" w:customStyle="1" w:styleId="2EC2522995754067BA4B21F98F6E133C">
    <w:name w:val="2EC2522995754067BA4B21F98F6E133C"/>
    <w:rsid w:val="00055562"/>
    <w:rPr>
      <w:kern w:val="0"/>
      <w:lang w:val="en-US"/>
      <w14:ligatures w14:val="none"/>
    </w:rPr>
  </w:style>
  <w:style w:type="paragraph" w:customStyle="1" w:styleId="7B63FBFE87B74863871B490C19BE5F07">
    <w:name w:val="7B63FBFE87B74863871B490C19BE5F07"/>
    <w:rsid w:val="00055562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27</cp:revision>
  <dcterms:created xsi:type="dcterms:W3CDTF">2023-11-07T03:35:00Z</dcterms:created>
  <dcterms:modified xsi:type="dcterms:W3CDTF">2024-01-09T06:46:00Z</dcterms:modified>
</cp:coreProperties>
</file>