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ADE5" w14:textId="77777777" w:rsidR="00102AC2" w:rsidRPr="001D37F0" w:rsidRDefault="00102AC2" w:rsidP="00102AC2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102AC2" w:rsidRPr="001D37F0" w14:paraId="65345635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185CDC8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02AC2" w:rsidRPr="001D37F0" w14:paraId="76A87D3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3DC2651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4FB6BCF4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7BBA14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9E5827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04D686E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8D7EDBC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4EC827D4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6FACC46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1F6D1AC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36D544E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50145F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0CE53773" w14:textId="722EFC4E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Sistem Suria</w:t>
            </w:r>
          </w:p>
        </w:tc>
        <w:tc>
          <w:tcPr>
            <w:tcW w:w="1304" w:type="dxa"/>
            <w:vAlign w:val="center"/>
          </w:tcPr>
          <w:p w14:paraId="508CE4C8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31BABA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13D1245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EC0B81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32624AD4" w14:textId="41E55F13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Suria</w:t>
            </w:r>
          </w:p>
        </w:tc>
        <w:tc>
          <w:tcPr>
            <w:tcW w:w="1304" w:type="dxa"/>
            <w:vAlign w:val="center"/>
          </w:tcPr>
          <w:p w14:paraId="7FDD7B0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C4ED51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2EE3DF95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96C6823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02AC2" w:rsidRPr="001D37F0" w14:paraId="5A397BBD" w14:textId="77777777" w:rsidTr="00375C9C">
        <w:tc>
          <w:tcPr>
            <w:tcW w:w="9659" w:type="dxa"/>
            <w:gridSpan w:val="5"/>
          </w:tcPr>
          <w:p w14:paraId="77051AF0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9E751CA" w14:textId="2B7BC733" w:rsidR="00102AC2" w:rsidRPr="00A8637F" w:rsidRDefault="00102AC2" w:rsidP="00375C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Membandingkan jarak planet dalam </w:t>
            </w:r>
            <w:r w:rsidR="003E6C8B" w:rsidRPr="003E6C8B">
              <w:rPr>
                <w:sz w:val="24"/>
                <w:szCs w:val="24"/>
                <w:lang w:val="en-US"/>
              </w:rPr>
              <w:t>Sistem Suria</w:t>
            </w:r>
            <w:r w:rsidR="003E6C8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dari </w:t>
            </w:r>
            <w:r w:rsidR="003E6C8B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atahari dengan menggunakan dua unit ukuran, iaitu </w:t>
            </w:r>
            <w:r w:rsidR="003E6C8B">
              <w:rPr>
                <w:sz w:val="24"/>
                <w:szCs w:val="24"/>
                <w:lang w:val="en-US"/>
              </w:rPr>
              <w:t>unit astronomi</w:t>
            </w:r>
            <w:r>
              <w:rPr>
                <w:sz w:val="24"/>
                <w:szCs w:val="24"/>
                <w:lang w:val="en-US"/>
              </w:rPr>
              <w:t xml:space="preserve"> (a.u.) dan tahun cahaya.</w:t>
            </w:r>
          </w:p>
        </w:tc>
      </w:tr>
      <w:tr w:rsidR="00102AC2" w:rsidRPr="001D37F0" w14:paraId="208DBAA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A4CD4D4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02AC2" w:rsidRPr="001D37F0" w14:paraId="3D2AC7B4" w14:textId="77777777" w:rsidTr="00375C9C">
        <w:trPr>
          <w:trHeight w:val="735"/>
        </w:trPr>
        <w:tc>
          <w:tcPr>
            <w:tcW w:w="9659" w:type="dxa"/>
            <w:gridSpan w:val="5"/>
          </w:tcPr>
          <w:p w14:paraId="783F941A" w14:textId="77777777" w:rsidR="00102AC2" w:rsidRPr="001D37F0" w:rsidRDefault="00102AC2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93918F8" w14:textId="5CDCC52D" w:rsidR="00102AC2" w:rsidRDefault="00102AC2" w:rsidP="00102AC2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Video Tutorial Unit Astronomi (buku </w:t>
            </w:r>
            <w:r w:rsidR="00381C0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381C0B">
              <w:rPr>
                <w:sz w:val="24"/>
                <w:szCs w:val="24"/>
                <w:lang w:val="en-US"/>
              </w:rPr>
              <w:t>142</w:t>
            </w:r>
            <w:r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3779226F" w14:textId="18909B64" w:rsidR="00102AC2" w:rsidRPr="00BD36BF" w:rsidRDefault="00102AC2" w:rsidP="00102AC2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tersebut di dalam kelas.</w:t>
            </w:r>
          </w:p>
        </w:tc>
      </w:tr>
      <w:tr w:rsidR="00102AC2" w:rsidRPr="001D37F0" w14:paraId="404C10C9" w14:textId="77777777" w:rsidTr="00DB00D0">
        <w:trPr>
          <w:trHeight w:val="580"/>
        </w:trPr>
        <w:tc>
          <w:tcPr>
            <w:tcW w:w="9659" w:type="dxa"/>
            <w:gridSpan w:val="5"/>
            <w:tcBorders>
              <w:bottom w:val="nil"/>
            </w:tcBorders>
          </w:tcPr>
          <w:p w14:paraId="2D3C13E4" w14:textId="77777777" w:rsidR="00102AC2" w:rsidRPr="001D37F0" w:rsidRDefault="00102AC2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27A7E4C" w14:textId="298F01B3" w:rsidR="00102AC2" w:rsidRPr="00DB00D0" w:rsidRDefault="00102AC2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empat kumpulan seperti berikut:</w:t>
            </w:r>
          </w:p>
        </w:tc>
      </w:tr>
      <w:tr w:rsidR="00DB00D0" w:rsidRPr="001D37F0" w14:paraId="26A98B52" w14:textId="77777777" w:rsidTr="00DB00D0">
        <w:trPr>
          <w:trHeight w:val="237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68C27669" w14:textId="77777777" w:rsidR="00DB00D0" w:rsidRDefault="00DB00D0" w:rsidP="00DB00D0">
            <w:pPr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Utarid</w:t>
            </w:r>
          </w:p>
          <w:p w14:paraId="41B5BA97" w14:textId="2B09DEDB" w:rsidR="00DB00D0" w:rsidRPr="00DB00D0" w:rsidRDefault="00DB00D0" w:rsidP="00DB00D0">
            <w:pPr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Bumi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65308337" w14:textId="77777777" w:rsidR="00DB00D0" w:rsidRDefault="00DB00D0" w:rsidP="00375C9C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Zuhal</w:t>
            </w:r>
          </w:p>
          <w:p w14:paraId="7611DF1E" w14:textId="466125A6" w:rsidR="00DB00D0" w:rsidRPr="00DB00D0" w:rsidRDefault="00DB00D0" w:rsidP="00375C9C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D: Neptun</w:t>
            </w:r>
          </w:p>
        </w:tc>
      </w:tr>
      <w:tr w:rsidR="00DB00D0" w:rsidRPr="001D37F0" w14:paraId="6AC672D4" w14:textId="77777777" w:rsidTr="00DB00D0">
        <w:trPr>
          <w:trHeight w:val="1454"/>
        </w:trPr>
        <w:tc>
          <w:tcPr>
            <w:tcW w:w="9659" w:type="dxa"/>
            <w:gridSpan w:val="5"/>
            <w:tcBorders>
              <w:top w:val="nil"/>
            </w:tcBorders>
          </w:tcPr>
          <w:p w14:paraId="12AF7565" w14:textId="77777777" w:rsidR="00DB00D0" w:rsidRPr="00102AC2" w:rsidRDefault="00DB00D0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diminta merujuk buku teks untuk mendapatkan jarak planet yang diberikan dari Matahari.</w:t>
            </w:r>
          </w:p>
          <w:p w14:paraId="703760C1" w14:textId="77777777" w:rsidR="00DB00D0" w:rsidRPr="00102AC2" w:rsidRDefault="00DB00D0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Seterusnya, setiap kumpulan diminta mengira jarak dalam A.U. dan tahun cahaya.</w:t>
            </w:r>
          </w:p>
          <w:p w14:paraId="65398594" w14:textId="1787CDBE" w:rsidR="00DB00D0" w:rsidRPr="00DB00D0" w:rsidRDefault="00DB00D0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DB00D0">
              <w:rPr>
                <w:sz w:val="24"/>
                <w:szCs w:val="24"/>
                <w:lang w:val="en-US"/>
              </w:rPr>
              <w:t>Seorang murid dipilih dari setiap kumpulan (dengan menggunakan teknik Bola Beracun) untuk menyampaikan langkah kerja penyelesaian di hadapan kelas.</w:t>
            </w:r>
          </w:p>
        </w:tc>
      </w:tr>
      <w:tr w:rsidR="00102AC2" w:rsidRPr="001D37F0" w14:paraId="0133E8F1" w14:textId="77777777" w:rsidTr="00375C9C">
        <w:trPr>
          <w:trHeight w:val="627"/>
        </w:trPr>
        <w:tc>
          <w:tcPr>
            <w:tcW w:w="9659" w:type="dxa"/>
            <w:gridSpan w:val="5"/>
          </w:tcPr>
          <w:p w14:paraId="412CCD6E" w14:textId="77777777" w:rsidR="00102AC2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ED1C9B4" w14:textId="479C1C65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1, 2</w:t>
            </w:r>
            <w:r w:rsidR="00DB00D0">
              <w:rPr>
                <w:sz w:val="24"/>
                <w:szCs w:val="24"/>
                <w:lang w:val="en-US"/>
              </w:rPr>
              <w:t xml:space="preserve"> dan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271A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271A4">
              <w:rPr>
                <w:sz w:val="24"/>
                <w:szCs w:val="24"/>
                <w:lang w:val="en-US"/>
              </w:rPr>
              <w:t>142</w:t>
            </w:r>
            <w:r w:rsidR="00DB00D0">
              <w:rPr>
                <w:sz w:val="24"/>
                <w:szCs w:val="24"/>
                <w:lang w:val="en-US"/>
              </w:rPr>
              <w:t>.</w:t>
            </w:r>
          </w:p>
        </w:tc>
      </w:tr>
      <w:tr w:rsidR="00102AC2" w:rsidRPr="001D37F0" w14:paraId="188DDF90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F7C246A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02AC2" w:rsidRPr="001D37F0" w14:paraId="2332B2BB" w14:textId="77777777" w:rsidTr="00375C9C">
        <w:trPr>
          <w:trHeight w:val="3200"/>
        </w:trPr>
        <w:tc>
          <w:tcPr>
            <w:tcW w:w="9659" w:type="dxa"/>
            <w:gridSpan w:val="5"/>
          </w:tcPr>
          <w:p w14:paraId="15C64938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F39BC5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ABB7C6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B5ED4B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  <w:p w14:paraId="525CF8DD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DD9BFB" w14:textId="77777777" w:rsidR="00102AC2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C40CFA" w14:textId="77777777" w:rsidR="008271A4" w:rsidRPr="001D37F0" w:rsidRDefault="008271A4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598319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787"/>
        <w:gridCol w:w="171"/>
        <w:gridCol w:w="1304"/>
        <w:gridCol w:w="2093"/>
      </w:tblGrid>
      <w:tr w:rsidR="00DB00D0" w:rsidRPr="001D37F0" w14:paraId="589C4E65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DB52012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B00D0" w:rsidRPr="001D37F0" w14:paraId="4D71C5D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F785C44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4778AC44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B758770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D9D29D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5D21BCB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0BFF67E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7F5FFF62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20D55AF9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40FCC6A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3AAA2AE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250EFB9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26097E1A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Sistem Suria</w:t>
            </w:r>
          </w:p>
        </w:tc>
        <w:tc>
          <w:tcPr>
            <w:tcW w:w="1304" w:type="dxa"/>
            <w:vAlign w:val="center"/>
          </w:tcPr>
          <w:p w14:paraId="55376284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CB4F33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42B6372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D3D7FF2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2B622315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Suria</w:t>
            </w:r>
          </w:p>
        </w:tc>
        <w:tc>
          <w:tcPr>
            <w:tcW w:w="1304" w:type="dxa"/>
            <w:vAlign w:val="center"/>
          </w:tcPr>
          <w:p w14:paraId="6EE8B0FF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FDB14B4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23276E7E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36E8D16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B00D0" w:rsidRPr="001D37F0" w14:paraId="1EE4F824" w14:textId="77777777" w:rsidTr="00375C9C">
        <w:tc>
          <w:tcPr>
            <w:tcW w:w="9659" w:type="dxa"/>
            <w:gridSpan w:val="5"/>
          </w:tcPr>
          <w:p w14:paraId="3AC6A806" w14:textId="77777777" w:rsidR="00DB00D0" w:rsidRPr="001D37F0" w:rsidRDefault="00DB00D0" w:rsidP="00443D0B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B3C7475" w14:textId="77777777" w:rsidR="00DB00D0" w:rsidRDefault="00DB00D0" w:rsidP="00443D0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jadual untuk membanding dan membezakan antara tujuh planet Sistem Suria dengan Bumi.</w:t>
            </w:r>
          </w:p>
          <w:p w14:paraId="7228B642" w14:textId="66DAB290" w:rsidR="00DB00D0" w:rsidRPr="00A8637F" w:rsidRDefault="00DB00D0" w:rsidP="00443D0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Meneroka dua hubungan yang mungkin berdasarkan ciri planet dan memberikan penjelasan tentang hubungan tersebut termasuk anomali yang mungkin wujud.</w:t>
            </w:r>
          </w:p>
        </w:tc>
      </w:tr>
      <w:tr w:rsidR="00DB00D0" w:rsidRPr="001D37F0" w14:paraId="77B8AB82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11041C9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B00D0" w:rsidRPr="001D37F0" w14:paraId="55ABCDD7" w14:textId="77777777" w:rsidTr="00375C9C">
        <w:trPr>
          <w:trHeight w:val="735"/>
        </w:trPr>
        <w:tc>
          <w:tcPr>
            <w:tcW w:w="9659" w:type="dxa"/>
            <w:gridSpan w:val="5"/>
          </w:tcPr>
          <w:p w14:paraId="0298A539" w14:textId="77777777" w:rsidR="00DB00D0" w:rsidRPr="001D37F0" w:rsidRDefault="00DB00D0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53BFDA3" w14:textId="25228A57" w:rsidR="00DB00D0" w:rsidRDefault="00DB00D0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6330BD">
              <w:rPr>
                <w:sz w:val="24"/>
                <w:szCs w:val="24"/>
                <w:lang w:val="en-US"/>
              </w:rPr>
              <w:t xml:space="preserve">meminta murid untuk merujuk buku teks </w:t>
            </w:r>
            <w:r w:rsidR="003E6C8B">
              <w:rPr>
                <w:sz w:val="24"/>
                <w:szCs w:val="24"/>
                <w:lang w:val="en-US"/>
              </w:rPr>
              <w:t>bagi</w:t>
            </w:r>
            <w:r w:rsidR="006330BD">
              <w:rPr>
                <w:sz w:val="24"/>
                <w:szCs w:val="24"/>
                <w:lang w:val="en-US"/>
              </w:rPr>
              <w:t xml:space="preserve"> mendapat</w:t>
            </w:r>
            <w:r w:rsidR="003E6C8B">
              <w:rPr>
                <w:sz w:val="24"/>
                <w:szCs w:val="24"/>
                <w:lang w:val="en-US"/>
              </w:rPr>
              <w:t>kan</w:t>
            </w:r>
            <w:r w:rsidR="006330BD">
              <w:rPr>
                <w:sz w:val="24"/>
                <w:szCs w:val="24"/>
                <w:lang w:val="en-US"/>
              </w:rPr>
              <w:t xml:space="preserve"> ciri-ciri umum planet-planet dalam Sistem Suria.</w:t>
            </w:r>
          </w:p>
          <w:p w14:paraId="1D2F78F9" w14:textId="77777777" w:rsidR="006330BD" w:rsidRDefault="006330BD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tiga jenis hubungan berkenaan planet-planet dalam Sistem Suria di dalam buku teks halaman 258 dan 259.</w:t>
            </w:r>
          </w:p>
          <w:p w14:paraId="4D0C12DF" w14:textId="77777777" w:rsidR="006330BD" w:rsidRDefault="006330BD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6F59735E" w14:textId="5FF2C2F3" w:rsidR="006330BD" w:rsidRPr="00BD36BF" w:rsidRDefault="006330BD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pemahaman murid.</w:t>
            </w:r>
          </w:p>
        </w:tc>
      </w:tr>
      <w:tr w:rsidR="006B5F54" w:rsidRPr="001D37F0" w14:paraId="45F00463" w14:textId="77777777" w:rsidTr="003C0AC5">
        <w:trPr>
          <w:trHeight w:val="2647"/>
        </w:trPr>
        <w:tc>
          <w:tcPr>
            <w:tcW w:w="9659" w:type="dxa"/>
            <w:gridSpan w:val="5"/>
          </w:tcPr>
          <w:p w14:paraId="3B049223" w14:textId="77777777" w:rsidR="006B5F54" w:rsidRPr="001D37F0" w:rsidRDefault="006B5F54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8F75F5" w14:textId="77777777" w:rsidR="006B5F54" w:rsidRPr="006B5F54" w:rsidRDefault="006B5F54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lapan kumpulan seperti yang berikut: Utarid, Zuhrah, Bumi, Marikh, Musytari, Zuhal, Uranus dan Neptun.</w:t>
            </w:r>
          </w:p>
          <w:p w14:paraId="08DAA5ED" w14:textId="77777777" w:rsidR="006B5F54" w:rsidRPr="006B5F54" w:rsidRDefault="006B5F54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 masa 15 minit untuk mencari maklumat daripada buku teks dan Internet.</w:t>
            </w:r>
          </w:p>
          <w:p w14:paraId="763B30A3" w14:textId="77777777" w:rsidR="006B5F54" w:rsidRPr="006B5F54" w:rsidRDefault="006B5F54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Seorang murid (Pakar) dihantar oleh setiap kumpulan untuk tampil ke depan dan duduk di atas kerusi di depan kelas.</w:t>
            </w:r>
          </w:p>
          <w:p w14:paraId="39672B2C" w14:textId="161A9E01" w:rsidR="006B5F54" w:rsidRPr="00DB00D0" w:rsidRDefault="006B5F54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(Pakar) tersebut hendaklah menjawab semua soalan yang dikemukakan dalam masa 5 minit. ‘Pakar’ dari kumpulan lain akan mengambil giliran untuk menjawab soalan dalam bidang kajian mereka.</w:t>
            </w:r>
          </w:p>
        </w:tc>
      </w:tr>
      <w:tr w:rsidR="00DB00D0" w:rsidRPr="001D37F0" w14:paraId="4ACD86B3" w14:textId="77777777" w:rsidTr="00375C9C">
        <w:trPr>
          <w:trHeight w:val="627"/>
        </w:trPr>
        <w:tc>
          <w:tcPr>
            <w:tcW w:w="9659" w:type="dxa"/>
            <w:gridSpan w:val="5"/>
          </w:tcPr>
          <w:p w14:paraId="565B1390" w14:textId="77777777" w:rsidR="00DB00D0" w:rsidRDefault="00DB00D0" w:rsidP="00E512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F0A578C" w14:textId="34F9D717" w:rsidR="00DB00D0" w:rsidRPr="001D37F0" w:rsidRDefault="00DB00D0" w:rsidP="00E51220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B5F54">
              <w:rPr>
                <w:sz w:val="24"/>
                <w:szCs w:val="24"/>
                <w:lang w:val="en-US"/>
              </w:rPr>
              <w:t xml:space="preserve">4, </w:t>
            </w:r>
            <w:r w:rsidR="00E51220">
              <w:rPr>
                <w:sz w:val="24"/>
                <w:szCs w:val="24"/>
                <w:lang w:val="en-US"/>
              </w:rPr>
              <w:t xml:space="preserve">5, </w:t>
            </w:r>
            <w:r w:rsidR="006B5F54">
              <w:rPr>
                <w:sz w:val="24"/>
                <w:szCs w:val="24"/>
                <w:lang w:val="en-US"/>
              </w:rPr>
              <w:t>6, 7 dan 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271A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271A4">
              <w:rPr>
                <w:sz w:val="24"/>
                <w:szCs w:val="24"/>
                <w:lang w:val="en-US"/>
              </w:rPr>
              <w:t>143</w:t>
            </w:r>
            <w:r w:rsidR="00443D0B">
              <w:rPr>
                <w:sz w:val="24"/>
                <w:szCs w:val="24"/>
                <w:lang w:val="en-US"/>
              </w:rPr>
              <w:t xml:space="preserve">, </w:t>
            </w:r>
            <w:r w:rsidR="008271A4">
              <w:rPr>
                <w:sz w:val="24"/>
                <w:szCs w:val="24"/>
                <w:lang w:val="en-US"/>
              </w:rPr>
              <w:t>144</w:t>
            </w:r>
            <w:r w:rsidR="00443D0B">
              <w:rPr>
                <w:sz w:val="24"/>
                <w:szCs w:val="24"/>
                <w:lang w:val="en-US"/>
              </w:rPr>
              <w:t xml:space="preserve"> dan </w:t>
            </w:r>
            <w:r w:rsidR="008271A4">
              <w:rPr>
                <w:sz w:val="24"/>
                <w:szCs w:val="24"/>
                <w:lang w:val="en-US"/>
              </w:rPr>
              <w:t>145</w:t>
            </w:r>
            <w:r w:rsidR="00443D0B">
              <w:rPr>
                <w:sz w:val="24"/>
                <w:szCs w:val="24"/>
                <w:lang w:val="en-US"/>
              </w:rPr>
              <w:t>.</w:t>
            </w:r>
          </w:p>
        </w:tc>
      </w:tr>
      <w:tr w:rsidR="00DB00D0" w:rsidRPr="001D37F0" w14:paraId="509C2397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9B57025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B00D0" w:rsidRPr="001D37F0" w14:paraId="514D78D4" w14:textId="77777777" w:rsidTr="006330BD">
        <w:trPr>
          <w:trHeight w:val="2268"/>
        </w:trPr>
        <w:tc>
          <w:tcPr>
            <w:tcW w:w="9659" w:type="dxa"/>
            <w:gridSpan w:val="5"/>
          </w:tcPr>
          <w:p w14:paraId="110E4421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B586B85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A21BCBC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525608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  <w:p w14:paraId="60BB53A9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D8563AC" w14:textId="3358C8FE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6330BD" w:rsidRPr="001D37F0" w14:paraId="2D8410E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9A9ADF9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330BD" w:rsidRPr="001D37F0" w14:paraId="755A636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E8A74BF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60AD87A5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C39B0FC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C47B0E7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46F712C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7A496A7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70344088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1F9CA6A2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B146D4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2CEC555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F981504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586B012F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Sistem Suria</w:t>
            </w:r>
          </w:p>
        </w:tc>
        <w:tc>
          <w:tcPr>
            <w:tcW w:w="1304" w:type="dxa"/>
            <w:vAlign w:val="center"/>
          </w:tcPr>
          <w:p w14:paraId="1C1953E6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2B460A5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42C5254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19385D7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13822D4D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Suria</w:t>
            </w:r>
          </w:p>
        </w:tc>
        <w:tc>
          <w:tcPr>
            <w:tcW w:w="1304" w:type="dxa"/>
            <w:vAlign w:val="center"/>
          </w:tcPr>
          <w:p w14:paraId="04108C30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9DEC8AC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1C763D32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0349649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330BD" w:rsidRPr="001D37F0" w14:paraId="71E50BD3" w14:textId="77777777" w:rsidTr="00375C9C">
        <w:tc>
          <w:tcPr>
            <w:tcW w:w="9659" w:type="dxa"/>
            <w:gridSpan w:val="5"/>
          </w:tcPr>
          <w:p w14:paraId="7F16765C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6DD72F" w14:textId="47F2AB9C" w:rsidR="006330BD" w:rsidRPr="00A8637F" w:rsidRDefault="002D097F" w:rsidP="002D097F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Menaakul dan menganalogikan dua situasi hipotetikal berkaitan dengan Sistem Suria.</w:t>
            </w:r>
          </w:p>
        </w:tc>
      </w:tr>
      <w:tr w:rsidR="006330BD" w:rsidRPr="001D37F0" w14:paraId="52E3024A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B03911D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330BD" w:rsidRPr="001D37F0" w14:paraId="7A84E380" w14:textId="77777777" w:rsidTr="00375C9C">
        <w:trPr>
          <w:trHeight w:val="735"/>
        </w:trPr>
        <w:tc>
          <w:tcPr>
            <w:tcW w:w="9659" w:type="dxa"/>
            <w:gridSpan w:val="5"/>
          </w:tcPr>
          <w:p w14:paraId="69DBBB5B" w14:textId="77777777" w:rsidR="006330BD" w:rsidRPr="001D37F0" w:rsidRDefault="006330BD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44151D" w14:textId="77777777" w:rsidR="006330BD" w:rsidRDefault="006330BD" w:rsidP="00F5675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F56758">
              <w:rPr>
                <w:sz w:val="24"/>
                <w:szCs w:val="24"/>
                <w:lang w:val="en-US"/>
              </w:rPr>
              <w:t>dan murid bersoal jawab untuk menguji tahap pengetahuan murid mengenai kesan jika Bumi berputar perlahan atau berhenti berputar.</w:t>
            </w:r>
          </w:p>
          <w:p w14:paraId="16C349C5" w14:textId="77777777" w:rsidR="00F56758" w:rsidRDefault="00F56758" w:rsidP="00F5675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kesan jika Bumi berputar perlahan atau berhenti berputar di dalam buku teks halaman 260 dan menerangkan kesan tersebut kepada murid.</w:t>
            </w:r>
          </w:p>
          <w:p w14:paraId="3975E2A7" w14:textId="38EE73AE" w:rsidR="00F56758" w:rsidRPr="00F56758" w:rsidRDefault="00F56758" w:rsidP="00F5675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6330BD" w:rsidRPr="001D37F0" w14:paraId="58A186E4" w14:textId="77777777" w:rsidTr="00F56758">
        <w:trPr>
          <w:trHeight w:val="839"/>
        </w:trPr>
        <w:tc>
          <w:tcPr>
            <w:tcW w:w="9659" w:type="dxa"/>
            <w:gridSpan w:val="5"/>
            <w:tcBorders>
              <w:bottom w:val="nil"/>
            </w:tcBorders>
          </w:tcPr>
          <w:p w14:paraId="5718A69A" w14:textId="77777777" w:rsidR="006330BD" w:rsidRPr="001D37F0" w:rsidRDefault="006330BD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A7F209" w14:textId="77777777" w:rsidR="006330BD" w:rsidRPr="002D097F" w:rsidRDefault="006330BD" w:rsidP="002D097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</w:t>
            </w:r>
            <w:r w:rsidR="002D097F">
              <w:rPr>
                <w:sz w:val="24"/>
                <w:szCs w:val="24"/>
                <w:lang w:val="en-US"/>
              </w:rPr>
              <w:t>beberapa kumpulan.</w:t>
            </w:r>
          </w:p>
          <w:p w14:paraId="69756B48" w14:textId="4D8CF9E4" w:rsidR="002D097F" w:rsidRPr="00F56758" w:rsidRDefault="002D097F" w:rsidP="00F5675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semasa guru menentukan tempat, masa dan senario seperti berikut:</w:t>
            </w:r>
          </w:p>
        </w:tc>
      </w:tr>
      <w:tr w:rsidR="002D097F" w:rsidRPr="001D37F0" w14:paraId="0B94AD78" w14:textId="77777777" w:rsidTr="00F56758">
        <w:trPr>
          <w:trHeight w:val="786"/>
        </w:trPr>
        <w:tc>
          <w:tcPr>
            <w:tcW w:w="6091" w:type="dxa"/>
            <w:gridSpan w:val="2"/>
            <w:tcBorders>
              <w:top w:val="nil"/>
              <w:bottom w:val="nil"/>
              <w:right w:val="nil"/>
            </w:tcBorders>
          </w:tcPr>
          <w:p w14:paraId="2213FB53" w14:textId="144E8E0B" w:rsidR="002D097F" w:rsidRPr="002D097F" w:rsidRDefault="002D097F" w:rsidP="002D097F">
            <w:pPr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Senario: Satu sidang media diadakan antara seorang saintis astronomi dengan seorang wartawan. Saintis menyatakan situasi hipotetikal sekiranya putaran Bumi menjadi lebih perlahan atau laju.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</w:tcBorders>
          </w:tcPr>
          <w:p w14:paraId="0ABFFA03" w14:textId="77777777" w:rsidR="002D097F" w:rsidRDefault="002D097F" w:rsidP="002D097F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Watak 1: Saintis astronomi</w:t>
            </w:r>
          </w:p>
          <w:p w14:paraId="39548E9C" w14:textId="77777777" w:rsidR="002D097F" w:rsidRDefault="002D097F" w:rsidP="002D097F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Watak 2: Juruacara</w:t>
            </w:r>
          </w:p>
          <w:p w14:paraId="7A5AE1C8" w14:textId="3E45E2CA" w:rsidR="002D097F" w:rsidRPr="002D097F" w:rsidRDefault="002D097F" w:rsidP="002D097F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Watak 3: Wartawan</w:t>
            </w:r>
          </w:p>
        </w:tc>
      </w:tr>
      <w:tr w:rsidR="002D097F" w:rsidRPr="001D37F0" w14:paraId="6F5FFC13" w14:textId="77777777" w:rsidTr="00F56758">
        <w:trPr>
          <w:trHeight w:val="70"/>
        </w:trPr>
        <w:tc>
          <w:tcPr>
            <w:tcW w:w="9659" w:type="dxa"/>
            <w:gridSpan w:val="5"/>
            <w:tcBorders>
              <w:top w:val="nil"/>
            </w:tcBorders>
          </w:tcPr>
          <w:p w14:paraId="710DCF4F" w14:textId="77777777" w:rsidR="002D097F" w:rsidRPr="002D097F" w:rsidRDefault="002D097F" w:rsidP="002D097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masa 15 minit untuk melakukan sumbang saran dan menyediakan skrip dialog.</w:t>
            </w:r>
          </w:p>
          <w:p w14:paraId="39D70EEC" w14:textId="77777777" w:rsidR="002D097F" w:rsidRPr="002D097F" w:rsidRDefault="002D097F" w:rsidP="002D097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Selepas 15 minit, setiap kumpulan diminta untuk menyampaikan sketsa mereka.</w:t>
            </w:r>
          </w:p>
          <w:p w14:paraId="74334EB9" w14:textId="0A644C14" w:rsidR="002D097F" w:rsidRPr="00F56758" w:rsidRDefault="002D097F" w:rsidP="00F5675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F56758">
              <w:rPr>
                <w:sz w:val="24"/>
                <w:szCs w:val="24"/>
                <w:lang w:val="en-US"/>
              </w:rPr>
              <w:t>Murid dan guru bersoal jawab untuk menguji tahap pemahaman murid.</w:t>
            </w:r>
          </w:p>
        </w:tc>
      </w:tr>
      <w:tr w:rsidR="006330BD" w:rsidRPr="001D37F0" w14:paraId="57594D20" w14:textId="77777777" w:rsidTr="00375C9C">
        <w:trPr>
          <w:trHeight w:val="627"/>
        </w:trPr>
        <w:tc>
          <w:tcPr>
            <w:tcW w:w="9659" w:type="dxa"/>
            <w:gridSpan w:val="5"/>
          </w:tcPr>
          <w:p w14:paraId="47C0BB95" w14:textId="77777777" w:rsidR="006330BD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E92C67" w14:textId="3429C884" w:rsidR="006330BD" w:rsidRPr="001D37F0" w:rsidRDefault="006330BD" w:rsidP="00443D0B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F56758">
              <w:rPr>
                <w:sz w:val="24"/>
                <w:szCs w:val="24"/>
                <w:lang w:val="en-US"/>
              </w:rPr>
              <w:t>9 dan 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271A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271A4">
              <w:rPr>
                <w:sz w:val="24"/>
                <w:szCs w:val="24"/>
                <w:lang w:val="en-US"/>
              </w:rPr>
              <w:t>145</w:t>
            </w:r>
            <w:r w:rsidR="00443D0B">
              <w:rPr>
                <w:sz w:val="24"/>
                <w:szCs w:val="24"/>
                <w:lang w:val="en-US"/>
              </w:rPr>
              <w:t xml:space="preserve"> dan </w:t>
            </w:r>
            <w:r w:rsidR="008271A4">
              <w:rPr>
                <w:sz w:val="24"/>
                <w:szCs w:val="24"/>
                <w:lang w:val="en-US"/>
              </w:rPr>
              <w:t>146</w:t>
            </w:r>
            <w:r w:rsidR="00F56758">
              <w:rPr>
                <w:sz w:val="24"/>
                <w:szCs w:val="24"/>
                <w:lang w:val="en-US"/>
              </w:rPr>
              <w:t>.</w:t>
            </w:r>
          </w:p>
        </w:tc>
      </w:tr>
      <w:tr w:rsidR="006330BD" w:rsidRPr="001D37F0" w14:paraId="042D1638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7F09912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330BD" w:rsidRPr="001D37F0" w14:paraId="285133D2" w14:textId="77777777" w:rsidTr="00375C9C">
        <w:trPr>
          <w:trHeight w:val="2268"/>
        </w:trPr>
        <w:tc>
          <w:tcPr>
            <w:tcW w:w="9659" w:type="dxa"/>
            <w:gridSpan w:val="5"/>
          </w:tcPr>
          <w:p w14:paraId="50BA0B2E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4BBD54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AAFC48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A9D3BE9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  <w:p w14:paraId="0D1026C0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196B21" w14:textId="77777777" w:rsidR="006330BD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8271A4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AB43B4" w14:textId="0799A9C0" w:rsidR="008271A4" w:rsidRPr="001D37F0" w:rsidRDefault="008271A4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C73E32" w14:textId="77777777" w:rsidR="006330BD" w:rsidRDefault="006330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56758" w:rsidRPr="001D37F0" w14:paraId="05383479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A432A9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56758" w:rsidRPr="001D37F0" w14:paraId="600382F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841A67A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9C69B7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9071B1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0664F78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218E2BE5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1C40571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116D02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2F8FBEF8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9E0763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5FBDAB55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636BC3E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CE07E5F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Sistem Suria</w:t>
            </w:r>
          </w:p>
        </w:tc>
        <w:tc>
          <w:tcPr>
            <w:tcW w:w="1304" w:type="dxa"/>
            <w:vAlign w:val="center"/>
          </w:tcPr>
          <w:p w14:paraId="2B5CF946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8D3C873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5530C32E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A62C7A1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A91269C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Suria</w:t>
            </w:r>
          </w:p>
        </w:tc>
        <w:tc>
          <w:tcPr>
            <w:tcW w:w="1304" w:type="dxa"/>
            <w:vAlign w:val="center"/>
          </w:tcPr>
          <w:p w14:paraId="7D82EE35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F968A8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425A1605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BCA6DC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56758" w:rsidRPr="001D37F0" w14:paraId="2FB8780D" w14:textId="77777777" w:rsidTr="00375C9C">
        <w:tc>
          <w:tcPr>
            <w:tcW w:w="9659" w:type="dxa"/>
            <w:gridSpan w:val="4"/>
          </w:tcPr>
          <w:p w14:paraId="150B9E54" w14:textId="77777777" w:rsidR="00F56758" w:rsidRPr="001D37F0" w:rsidRDefault="00F56758" w:rsidP="00443D0B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9C5AE31" w14:textId="4C02C860" w:rsidR="00F56758" w:rsidRPr="00A8637F" w:rsidRDefault="00F56758" w:rsidP="00443D0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Menjustifikasi Bumi merupakan planet yang paling sesuai untuk kehidupan berdasarkan lim</w:t>
            </w:r>
            <w:r w:rsidR="00B745A0">
              <w:rPr>
                <w:sz w:val="24"/>
                <w:szCs w:val="24"/>
                <w:lang w:val="en-US"/>
              </w:rPr>
              <w:t xml:space="preserve">a </w:t>
            </w:r>
            <w:r>
              <w:rPr>
                <w:sz w:val="24"/>
                <w:szCs w:val="24"/>
                <w:lang w:val="en-US"/>
              </w:rPr>
              <w:t>ciri tentang Bumi.</w:t>
            </w:r>
          </w:p>
        </w:tc>
      </w:tr>
      <w:tr w:rsidR="00F56758" w:rsidRPr="001D37F0" w14:paraId="4FC0566F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E25414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56758" w:rsidRPr="001D37F0" w14:paraId="6E9EB853" w14:textId="77777777" w:rsidTr="00375C9C">
        <w:trPr>
          <w:trHeight w:val="735"/>
        </w:trPr>
        <w:tc>
          <w:tcPr>
            <w:tcW w:w="9659" w:type="dxa"/>
            <w:gridSpan w:val="4"/>
          </w:tcPr>
          <w:p w14:paraId="20C0D1FE" w14:textId="77777777" w:rsidR="00F56758" w:rsidRPr="001D37F0" w:rsidRDefault="00F56758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44C5CE" w14:textId="17182341" w:rsidR="00F56758" w:rsidRDefault="00F56758" w:rsidP="00F5675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B745A0">
              <w:rPr>
                <w:sz w:val="24"/>
                <w:szCs w:val="24"/>
                <w:lang w:val="en-US"/>
              </w:rPr>
              <w:t>ciri-ciri Bumi.</w:t>
            </w:r>
          </w:p>
          <w:p w14:paraId="19D00A50" w14:textId="77777777" w:rsidR="00F56758" w:rsidRDefault="00F56758" w:rsidP="00B745A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B745A0">
              <w:rPr>
                <w:sz w:val="24"/>
                <w:szCs w:val="24"/>
                <w:lang w:val="en-US"/>
              </w:rPr>
              <w:t>memberikan penjelasan mengapa Bumi merupakan planet yang paling sesuai untuk hidupan dengan menggunakan tiga hubungan ciri-ciri planet yang terdapat dalam Sistem Suria.</w:t>
            </w:r>
          </w:p>
          <w:p w14:paraId="0CCB4EE7" w14:textId="75F6783C" w:rsidR="00B745A0" w:rsidRPr="00F56758" w:rsidRDefault="00B745A0" w:rsidP="00B745A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F56758" w:rsidRPr="001D37F0" w14:paraId="3652BC8C" w14:textId="77777777" w:rsidTr="00B745A0">
        <w:trPr>
          <w:trHeight w:val="1996"/>
        </w:trPr>
        <w:tc>
          <w:tcPr>
            <w:tcW w:w="9659" w:type="dxa"/>
            <w:gridSpan w:val="4"/>
          </w:tcPr>
          <w:p w14:paraId="5A124222" w14:textId="77777777" w:rsidR="00F56758" w:rsidRPr="001D37F0" w:rsidRDefault="00F56758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7525AAD" w14:textId="77777777" w:rsidR="00F56758" w:rsidRPr="00F56758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secara berkumpulan yang terdiri daripada 5 orang.</w:t>
            </w:r>
          </w:p>
          <w:p w14:paraId="3990E6CB" w14:textId="77777777" w:rsidR="00F56758" w:rsidRPr="00B745A0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perlu mencari maklumat tentang:</w:t>
            </w:r>
          </w:p>
          <w:p w14:paraId="7501DA44" w14:textId="62D08659" w:rsidR="00B745A0" w:rsidRDefault="00B745A0" w:rsidP="00B745A0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Bumi merupakan planet yang paling sesuai untuk hidupan</w:t>
            </w:r>
          </w:p>
          <w:p w14:paraId="5BF611C8" w14:textId="1B763221" w:rsidR="00B745A0" w:rsidRPr="00F56758" w:rsidRDefault="00B745A0" w:rsidP="00B745A0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Adakah planet lain boleh menampung hidupan sekiranya sumber di Bumi kehabisan?</w:t>
            </w:r>
          </w:p>
          <w:p w14:paraId="475B0FD1" w14:textId="77777777" w:rsidR="00F56758" w:rsidRPr="00F56758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masa 15 minit untuk melakukan sumbang saran.</w:t>
            </w:r>
          </w:p>
          <w:p w14:paraId="0FAB3667" w14:textId="3526E164" w:rsidR="00F56758" w:rsidRPr="00F56758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membentangkan hasil dapatan menggunakan </w:t>
            </w:r>
            <w:r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56758" w:rsidRPr="001D37F0" w14:paraId="547BFBF3" w14:textId="77777777" w:rsidTr="00375C9C">
        <w:trPr>
          <w:trHeight w:val="627"/>
        </w:trPr>
        <w:tc>
          <w:tcPr>
            <w:tcW w:w="9659" w:type="dxa"/>
            <w:gridSpan w:val="4"/>
          </w:tcPr>
          <w:p w14:paraId="012FFD97" w14:textId="77777777" w:rsidR="00F56758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9203AC9" w14:textId="0DCE4DE1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745A0">
              <w:rPr>
                <w:sz w:val="24"/>
                <w:szCs w:val="24"/>
                <w:lang w:val="en-US"/>
              </w:rPr>
              <w:t>11 dan 12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271A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4158F">
              <w:rPr>
                <w:sz w:val="24"/>
                <w:szCs w:val="24"/>
                <w:lang w:val="en-US"/>
              </w:rPr>
              <w:t>146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56758" w:rsidRPr="001D37F0" w14:paraId="6E5E6B8D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7D70D5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56758" w:rsidRPr="001D37F0" w14:paraId="175C32D4" w14:textId="77777777" w:rsidTr="00B745A0">
        <w:trPr>
          <w:trHeight w:val="3122"/>
        </w:trPr>
        <w:tc>
          <w:tcPr>
            <w:tcW w:w="9659" w:type="dxa"/>
            <w:gridSpan w:val="4"/>
          </w:tcPr>
          <w:p w14:paraId="3750E7B3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D59206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D4FBB68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6D56CB5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  <w:p w14:paraId="54B8331F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4DE4084" w14:textId="77777777" w:rsidR="00F56758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B745A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8DFE29" w14:textId="08AC469F" w:rsidR="001F2F9E" w:rsidRPr="001D37F0" w:rsidRDefault="001F2F9E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EE2F95" w14:textId="77777777" w:rsidR="00F56758" w:rsidRDefault="00F56758"/>
    <w:sectPr w:rsidR="00F5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CB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87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E1A66"/>
    <w:multiLevelType w:val="hybridMultilevel"/>
    <w:tmpl w:val="A14439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AB2"/>
    <w:multiLevelType w:val="hybridMultilevel"/>
    <w:tmpl w:val="16565326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6C53E5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17F5"/>
    <w:multiLevelType w:val="hybridMultilevel"/>
    <w:tmpl w:val="FEEC488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2CF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1C4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A144391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BA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2B79"/>
    <w:multiLevelType w:val="hybridMultilevel"/>
    <w:tmpl w:val="FEEC488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12"/>
  </w:num>
  <w:num w:numId="3" w16cid:durableId="634995091">
    <w:abstractNumId w:val="9"/>
  </w:num>
  <w:num w:numId="4" w16cid:durableId="1529832179">
    <w:abstractNumId w:val="5"/>
  </w:num>
  <w:num w:numId="5" w16cid:durableId="106170102">
    <w:abstractNumId w:val="8"/>
  </w:num>
  <w:num w:numId="6" w16cid:durableId="1945378221">
    <w:abstractNumId w:val="3"/>
  </w:num>
  <w:num w:numId="7" w16cid:durableId="58483688">
    <w:abstractNumId w:val="7"/>
  </w:num>
  <w:num w:numId="8" w16cid:durableId="102959866">
    <w:abstractNumId w:val="1"/>
  </w:num>
  <w:num w:numId="9" w16cid:durableId="942802622">
    <w:abstractNumId w:val="6"/>
  </w:num>
  <w:num w:numId="10" w16cid:durableId="493885211">
    <w:abstractNumId w:val="10"/>
  </w:num>
  <w:num w:numId="11" w16cid:durableId="360670375">
    <w:abstractNumId w:val="0"/>
  </w:num>
  <w:num w:numId="12" w16cid:durableId="65538994">
    <w:abstractNumId w:val="11"/>
  </w:num>
  <w:num w:numId="13" w16cid:durableId="8160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C2"/>
    <w:rsid w:val="0004158F"/>
    <w:rsid w:val="00102AC2"/>
    <w:rsid w:val="0013555C"/>
    <w:rsid w:val="001F2F9E"/>
    <w:rsid w:val="002D097F"/>
    <w:rsid w:val="00381C0B"/>
    <w:rsid w:val="003E6C8B"/>
    <w:rsid w:val="00443D0B"/>
    <w:rsid w:val="006330BD"/>
    <w:rsid w:val="006B5F54"/>
    <w:rsid w:val="007C3FBD"/>
    <w:rsid w:val="008271A4"/>
    <w:rsid w:val="00880A12"/>
    <w:rsid w:val="00B745A0"/>
    <w:rsid w:val="00CF465C"/>
    <w:rsid w:val="00DB00D0"/>
    <w:rsid w:val="00E51220"/>
    <w:rsid w:val="00F5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8BEB"/>
  <w15:chartTrackingRefBased/>
  <w15:docId w15:val="{76F7D27A-9C24-4AE9-B1C2-CFC095A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C2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AC2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2023-10-24T02:40:00Z</dcterms:created>
  <dcterms:modified xsi:type="dcterms:W3CDTF">2025-09-04T07:41:00Z</dcterms:modified>
</cp:coreProperties>
</file>