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C637B" w14:textId="77777777" w:rsidR="00055AF6" w:rsidRPr="001D37F0" w:rsidRDefault="00055AF6" w:rsidP="00055AF6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e-</w:t>
      </w:r>
      <w:r w:rsidRPr="001D37F0">
        <w:rPr>
          <w:b/>
          <w:sz w:val="36"/>
          <w:szCs w:val="36"/>
          <w:lang w:val="en-US"/>
        </w:rPr>
        <w:t xml:space="preserve">RPH </w:t>
      </w:r>
      <w:r>
        <w:rPr>
          <w:b/>
          <w:sz w:val="36"/>
          <w:szCs w:val="36"/>
          <w:lang w:val="en-US"/>
        </w:rPr>
        <w:t>SAINS TINGKATAN 2</w:t>
      </w:r>
    </w:p>
    <w:tbl>
      <w:tblPr>
        <w:tblStyle w:val="TableGrid"/>
        <w:tblW w:w="9659" w:type="dxa"/>
        <w:tblLayout w:type="fixed"/>
        <w:tblLook w:val="04A0" w:firstRow="1" w:lastRow="0" w:firstColumn="1" w:lastColumn="0" w:noHBand="0" w:noVBand="1"/>
      </w:tblPr>
      <w:tblGrid>
        <w:gridCol w:w="1304"/>
        <w:gridCol w:w="3525"/>
        <w:gridCol w:w="1433"/>
        <w:gridCol w:w="1304"/>
        <w:gridCol w:w="2093"/>
      </w:tblGrid>
      <w:tr w:rsidR="00055AF6" w:rsidRPr="001D37F0" w14:paraId="17A17790" w14:textId="77777777" w:rsidTr="00AA50EA">
        <w:trPr>
          <w:trHeight w:val="397"/>
        </w:trPr>
        <w:tc>
          <w:tcPr>
            <w:tcW w:w="9659" w:type="dxa"/>
            <w:gridSpan w:val="5"/>
            <w:shd w:val="clear" w:color="auto" w:fill="FFF2CC" w:themeFill="accent4" w:themeFillTint="33"/>
            <w:vAlign w:val="center"/>
          </w:tcPr>
          <w:p w14:paraId="23E15C5F" w14:textId="77777777" w:rsidR="00055AF6" w:rsidRPr="001D37F0" w:rsidRDefault="00055AF6" w:rsidP="00AA50E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055AF6" w:rsidRPr="001D37F0" w14:paraId="134217CD" w14:textId="77777777" w:rsidTr="00AA50EA">
        <w:trPr>
          <w:trHeight w:val="397"/>
        </w:trPr>
        <w:tc>
          <w:tcPr>
            <w:tcW w:w="1304" w:type="dxa"/>
            <w:vAlign w:val="center"/>
          </w:tcPr>
          <w:p w14:paraId="28749AFE" w14:textId="77777777" w:rsidR="00055AF6" w:rsidRPr="001D37F0" w:rsidRDefault="00055AF6" w:rsidP="00AA50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gridSpan w:val="2"/>
            <w:vAlign w:val="center"/>
          </w:tcPr>
          <w:p w14:paraId="1C6AC749" w14:textId="77777777" w:rsidR="00055AF6" w:rsidRPr="001D37F0" w:rsidRDefault="00055AF6" w:rsidP="00AA50E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76BFA29" w14:textId="77777777" w:rsidR="00055AF6" w:rsidRPr="001D37F0" w:rsidRDefault="00055AF6" w:rsidP="00AA50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1468CB0B" w14:textId="77777777" w:rsidR="00055AF6" w:rsidRPr="001D37F0" w:rsidRDefault="00055AF6" w:rsidP="00AA50EA">
            <w:pPr>
              <w:rPr>
                <w:sz w:val="24"/>
                <w:szCs w:val="24"/>
                <w:lang w:val="en-US"/>
              </w:rPr>
            </w:pPr>
          </w:p>
        </w:tc>
      </w:tr>
      <w:tr w:rsidR="00055AF6" w:rsidRPr="001D37F0" w14:paraId="0B2DFEBE" w14:textId="77777777" w:rsidTr="00AA50EA">
        <w:trPr>
          <w:trHeight w:val="397"/>
        </w:trPr>
        <w:tc>
          <w:tcPr>
            <w:tcW w:w="1304" w:type="dxa"/>
            <w:vAlign w:val="center"/>
          </w:tcPr>
          <w:p w14:paraId="6997CCCA" w14:textId="77777777" w:rsidR="00055AF6" w:rsidRPr="001D37F0" w:rsidRDefault="00055AF6" w:rsidP="00AA50E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gridSpan w:val="2"/>
            <w:vAlign w:val="center"/>
          </w:tcPr>
          <w:p w14:paraId="7F985FDC" w14:textId="77777777" w:rsidR="00055AF6" w:rsidRPr="001D37F0" w:rsidRDefault="00055AF6" w:rsidP="00AA50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Tenaga dan Kelestarian Hidup</w:t>
            </w:r>
          </w:p>
        </w:tc>
        <w:tc>
          <w:tcPr>
            <w:tcW w:w="1304" w:type="dxa"/>
            <w:vAlign w:val="center"/>
          </w:tcPr>
          <w:p w14:paraId="13A26C24" w14:textId="77777777" w:rsidR="00055AF6" w:rsidRPr="001D37F0" w:rsidRDefault="00055AF6" w:rsidP="00AA50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91B663C" w14:textId="77777777" w:rsidR="00055AF6" w:rsidRPr="001D37F0" w:rsidRDefault="00055AF6" w:rsidP="00AA50EA">
            <w:pPr>
              <w:rPr>
                <w:sz w:val="24"/>
                <w:szCs w:val="24"/>
                <w:lang w:val="en-US"/>
              </w:rPr>
            </w:pPr>
          </w:p>
        </w:tc>
      </w:tr>
      <w:tr w:rsidR="00055AF6" w:rsidRPr="001D37F0" w14:paraId="2118CE91" w14:textId="77777777" w:rsidTr="00AA50EA">
        <w:trPr>
          <w:trHeight w:val="397"/>
        </w:trPr>
        <w:tc>
          <w:tcPr>
            <w:tcW w:w="1304" w:type="dxa"/>
            <w:vAlign w:val="center"/>
          </w:tcPr>
          <w:p w14:paraId="7E92648F" w14:textId="77777777" w:rsidR="00055AF6" w:rsidRPr="001D37F0" w:rsidRDefault="00055AF6" w:rsidP="00AA50E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gridSpan w:val="2"/>
            <w:vAlign w:val="center"/>
          </w:tcPr>
          <w:p w14:paraId="5128C23A" w14:textId="2D7F31B8" w:rsidR="00055AF6" w:rsidRPr="001D37F0" w:rsidRDefault="00055AF6" w:rsidP="00AA50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9.0 Haba</w:t>
            </w:r>
          </w:p>
        </w:tc>
        <w:tc>
          <w:tcPr>
            <w:tcW w:w="1304" w:type="dxa"/>
            <w:vAlign w:val="center"/>
          </w:tcPr>
          <w:p w14:paraId="23B003B6" w14:textId="77777777" w:rsidR="00055AF6" w:rsidRPr="001D37F0" w:rsidRDefault="00055AF6" w:rsidP="00AA50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328B3263" w14:textId="77777777" w:rsidR="00055AF6" w:rsidRPr="001D37F0" w:rsidRDefault="00055AF6" w:rsidP="00AA50EA">
            <w:pPr>
              <w:rPr>
                <w:sz w:val="24"/>
                <w:szCs w:val="24"/>
                <w:lang w:val="en-US"/>
              </w:rPr>
            </w:pPr>
          </w:p>
        </w:tc>
      </w:tr>
      <w:tr w:rsidR="00055AF6" w:rsidRPr="001D37F0" w14:paraId="2D69ACC0" w14:textId="77777777" w:rsidTr="00AA50EA">
        <w:trPr>
          <w:trHeight w:val="397"/>
        </w:trPr>
        <w:tc>
          <w:tcPr>
            <w:tcW w:w="1304" w:type="dxa"/>
            <w:vAlign w:val="center"/>
          </w:tcPr>
          <w:p w14:paraId="4FB958E8" w14:textId="77777777" w:rsidR="00055AF6" w:rsidRPr="001D37F0" w:rsidRDefault="00055AF6" w:rsidP="00AA50E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gridSpan w:val="2"/>
            <w:vAlign w:val="center"/>
          </w:tcPr>
          <w:p w14:paraId="14949A05" w14:textId="1AC9C9F0" w:rsidR="00055AF6" w:rsidRPr="001D37F0" w:rsidRDefault="00055AF6" w:rsidP="00AA50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Pengaliran Haba dan Keseimbangan </w:t>
            </w:r>
            <w:r w:rsidR="00A959F8">
              <w:rPr>
                <w:sz w:val="24"/>
                <w:szCs w:val="24"/>
                <w:lang w:val="en-US"/>
              </w:rPr>
              <w:t>Terma</w:t>
            </w:r>
          </w:p>
        </w:tc>
        <w:tc>
          <w:tcPr>
            <w:tcW w:w="1304" w:type="dxa"/>
            <w:vAlign w:val="center"/>
          </w:tcPr>
          <w:p w14:paraId="23E56E36" w14:textId="77777777" w:rsidR="00055AF6" w:rsidRPr="001D37F0" w:rsidRDefault="00055AF6" w:rsidP="00AA50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3C1D087" w14:textId="77777777" w:rsidR="00055AF6" w:rsidRPr="001D37F0" w:rsidRDefault="00055AF6" w:rsidP="00AA50EA">
            <w:pPr>
              <w:rPr>
                <w:sz w:val="24"/>
                <w:szCs w:val="24"/>
                <w:lang w:val="en-US"/>
              </w:rPr>
            </w:pPr>
          </w:p>
        </w:tc>
      </w:tr>
      <w:tr w:rsidR="00055AF6" w:rsidRPr="001D37F0" w14:paraId="26014AD7" w14:textId="77777777" w:rsidTr="00AA50EA">
        <w:trPr>
          <w:trHeight w:val="397"/>
        </w:trPr>
        <w:tc>
          <w:tcPr>
            <w:tcW w:w="9659" w:type="dxa"/>
            <w:gridSpan w:val="5"/>
            <w:shd w:val="clear" w:color="auto" w:fill="FFF2CC" w:themeFill="accent4" w:themeFillTint="33"/>
            <w:vAlign w:val="center"/>
          </w:tcPr>
          <w:p w14:paraId="4A151632" w14:textId="77777777" w:rsidR="00055AF6" w:rsidRPr="001D37F0" w:rsidRDefault="00055AF6" w:rsidP="00AA50E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055AF6" w:rsidRPr="001D37F0" w14:paraId="22CD0369" w14:textId="77777777" w:rsidTr="00AA50EA">
        <w:tc>
          <w:tcPr>
            <w:tcW w:w="9659" w:type="dxa"/>
            <w:gridSpan w:val="5"/>
          </w:tcPr>
          <w:p w14:paraId="1AA0E94F" w14:textId="77777777" w:rsidR="00055AF6" w:rsidRPr="001D37F0" w:rsidRDefault="00055AF6" w:rsidP="00AA50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2A232EF4" w14:textId="34C67C9B" w:rsidR="00055AF6" w:rsidRPr="00A8637F" w:rsidRDefault="00055AF6" w:rsidP="00AA50EA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Menerangkan tiga cara haba mengalir dari kawasan panas ke kawasan sejuk.</w:t>
            </w:r>
          </w:p>
        </w:tc>
      </w:tr>
      <w:tr w:rsidR="00055AF6" w:rsidRPr="001D37F0" w14:paraId="19EA5EE0" w14:textId="77777777" w:rsidTr="00AA50EA">
        <w:trPr>
          <w:trHeight w:val="397"/>
        </w:trPr>
        <w:tc>
          <w:tcPr>
            <w:tcW w:w="9659" w:type="dxa"/>
            <w:gridSpan w:val="5"/>
            <w:shd w:val="clear" w:color="auto" w:fill="FFF2CC" w:themeFill="accent4" w:themeFillTint="33"/>
            <w:vAlign w:val="center"/>
          </w:tcPr>
          <w:p w14:paraId="2E089289" w14:textId="77777777" w:rsidR="00055AF6" w:rsidRPr="001D37F0" w:rsidRDefault="00055AF6" w:rsidP="00AA50E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055AF6" w:rsidRPr="001D37F0" w14:paraId="2E87B655" w14:textId="77777777" w:rsidTr="00AA50EA">
        <w:trPr>
          <w:trHeight w:val="735"/>
        </w:trPr>
        <w:tc>
          <w:tcPr>
            <w:tcW w:w="9659" w:type="dxa"/>
            <w:gridSpan w:val="5"/>
          </w:tcPr>
          <w:p w14:paraId="4F466754" w14:textId="77777777" w:rsidR="00055AF6" w:rsidRPr="001D37F0" w:rsidRDefault="00055AF6" w:rsidP="00AA50EA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328F0BC0" w14:textId="77777777" w:rsidR="00055AF6" w:rsidRDefault="00055AF6" w:rsidP="003506D5">
            <w:pPr>
              <w:pStyle w:val="ListParagraph"/>
              <w:numPr>
                <w:ilvl w:val="0"/>
                <w:numId w:val="2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Guru </w:t>
            </w:r>
            <w:r w:rsidR="003506D5">
              <w:rPr>
                <w:sz w:val="24"/>
                <w:szCs w:val="24"/>
                <w:lang w:val="en-US"/>
              </w:rPr>
              <w:t>menerangkan tiga cara haba mengalir dari kawasan panas ke kawasan sejuk di dalam buku teks halaman 208.</w:t>
            </w:r>
          </w:p>
          <w:p w14:paraId="14B2E855" w14:textId="714C505A" w:rsidR="003506D5" w:rsidRPr="00B91269" w:rsidRDefault="003506D5" w:rsidP="003506D5">
            <w:pPr>
              <w:pStyle w:val="ListParagraph"/>
              <w:numPr>
                <w:ilvl w:val="0"/>
                <w:numId w:val="2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memberikan perhatian terhadap penerangan guru di dalam kelas.</w:t>
            </w:r>
          </w:p>
        </w:tc>
      </w:tr>
      <w:tr w:rsidR="00055AF6" w:rsidRPr="001D37F0" w14:paraId="24CF77E8" w14:textId="77777777" w:rsidTr="00055AF6">
        <w:trPr>
          <w:trHeight w:val="286"/>
        </w:trPr>
        <w:tc>
          <w:tcPr>
            <w:tcW w:w="9659" w:type="dxa"/>
            <w:gridSpan w:val="5"/>
            <w:tcBorders>
              <w:bottom w:val="nil"/>
            </w:tcBorders>
          </w:tcPr>
          <w:p w14:paraId="276AB039" w14:textId="77777777" w:rsidR="00055AF6" w:rsidRPr="001D37F0" w:rsidRDefault="00055AF6" w:rsidP="00AA50EA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42F75046" w14:textId="768ABB90" w:rsidR="00055AF6" w:rsidRPr="00732D52" w:rsidRDefault="00055AF6" w:rsidP="00AA50EA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dibahagikan kepada tiga kumpulan seperti berikut:</w:t>
            </w:r>
          </w:p>
        </w:tc>
      </w:tr>
      <w:tr w:rsidR="00055AF6" w:rsidRPr="001D37F0" w14:paraId="3FC9411D" w14:textId="77777777" w:rsidTr="00AA50EA">
        <w:trPr>
          <w:trHeight w:val="399"/>
        </w:trPr>
        <w:tc>
          <w:tcPr>
            <w:tcW w:w="4829" w:type="dxa"/>
            <w:gridSpan w:val="2"/>
            <w:tcBorders>
              <w:top w:val="nil"/>
              <w:bottom w:val="nil"/>
              <w:right w:val="nil"/>
            </w:tcBorders>
          </w:tcPr>
          <w:p w14:paraId="7C58C6C3" w14:textId="77777777" w:rsidR="00055AF6" w:rsidRDefault="00055AF6" w:rsidP="00055AF6">
            <w:pPr>
              <w:ind w:left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Kumpulan A: Aktiviti 1</w:t>
            </w:r>
          </w:p>
          <w:p w14:paraId="627566C6" w14:textId="38BFEFBC" w:rsidR="00055AF6" w:rsidRPr="00055AF6" w:rsidRDefault="00055AF6" w:rsidP="00055AF6">
            <w:pPr>
              <w:ind w:left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Kumpulan B: Aktiviti 2</w:t>
            </w:r>
          </w:p>
        </w:tc>
        <w:tc>
          <w:tcPr>
            <w:tcW w:w="4830" w:type="dxa"/>
            <w:gridSpan w:val="3"/>
            <w:tcBorders>
              <w:top w:val="nil"/>
              <w:left w:val="nil"/>
              <w:bottom w:val="nil"/>
            </w:tcBorders>
          </w:tcPr>
          <w:p w14:paraId="62CF24F2" w14:textId="0D107138" w:rsidR="00055AF6" w:rsidRPr="00055AF6" w:rsidRDefault="00055AF6" w:rsidP="00055AF6">
            <w:pPr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Kumpulan C: Aktiviti 3</w:t>
            </w:r>
          </w:p>
        </w:tc>
      </w:tr>
      <w:tr w:rsidR="00055AF6" w:rsidRPr="001D37F0" w14:paraId="26070AE9" w14:textId="77777777" w:rsidTr="00AA50EA">
        <w:trPr>
          <w:trHeight w:val="932"/>
        </w:trPr>
        <w:tc>
          <w:tcPr>
            <w:tcW w:w="9659" w:type="dxa"/>
            <w:gridSpan w:val="5"/>
            <w:tcBorders>
              <w:top w:val="nil"/>
            </w:tcBorders>
          </w:tcPr>
          <w:p w14:paraId="736A3536" w14:textId="77777777" w:rsidR="00055AF6" w:rsidRPr="003506D5" w:rsidRDefault="00055AF6" w:rsidP="003506D5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Setiap kumpulan </w:t>
            </w:r>
            <w:r w:rsidR="003506D5">
              <w:rPr>
                <w:sz w:val="24"/>
                <w:szCs w:val="24"/>
                <w:lang w:val="en-US"/>
              </w:rPr>
              <w:t>dibekalkan bahan dan radas oleh guru untuk melakukan aktiviti masing-masing.</w:t>
            </w:r>
          </w:p>
          <w:p w14:paraId="776B9916" w14:textId="77777777" w:rsidR="003506D5" w:rsidRPr="003506D5" w:rsidRDefault="003506D5" w:rsidP="003506D5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Setiap kumpulan menyediakan hasil kerja masing-masing di atas </w:t>
            </w:r>
            <w:r>
              <w:rPr>
                <w:i/>
                <w:iCs/>
                <w:sz w:val="24"/>
                <w:szCs w:val="24"/>
                <w:lang w:val="en-US"/>
              </w:rPr>
              <w:t>mini whiteboard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3D683C47" w14:textId="77777777" w:rsidR="003506D5" w:rsidRPr="003506D5" w:rsidRDefault="003506D5" w:rsidP="003506D5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Seterusnya, aktiviti </w:t>
            </w:r>
            <w:r>
              <w:rPr>
                <w:i/>
                <w:iCs/>
                <w:sz w:val="24"/>
                <w:szCs w:val="24"/>
                <w:lang w:val="en-US"/>
              </w:rPr>
              <w:t xml:space="preserve">Three Stray, One Stay </w:t>
            </w:r>
            <w:r>
              <w:rPr>
                <w:sz w:val="24"/>
                <w:szCs w:val="24"/>
                <w:lang w:val="en-US"/>
              </w:rPr>
              <w:t>dijalankan. Ahli kumpulan akan melawat ke meja kumpulan lain untuk melihat dan mendapat maklumat, manakalah seorang akan tinggal di meja untuk menerangkan hasil kerja kumpulan kepada pelawat.</w:t>
            </w:r>
          </w:p>
          <w:p w14:paraId="762935EF" w14:textId="5B8A9216" w:rsidR="003506D5" w:rsidRPr="00732D52" w:rsidRDefault="003506D5" w:rsidP="003506D5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Semua murid kembali ke kumpulan setelah selesai sesi untuk berkongsi maklumat</w:t>
            </w:r>
          </w:p>
        </w:tc>
      </w:tr>
      <w:tr w:rsidR="00055AF6" w:rsidRPr="001D37F0" w14:paraId="10D94AA1" w14:textId="77777777" w:rsidTr="00AA50EA">
        <w:trPr>
          <w:trHeight w:val="627"/>
        </w:trPr>
        <w:tc>
          <w:tcPr>
            <w:tcW w:w="9659" w:type="dxa"/>
            <w:gridSpan w:val="5"/>
          </w:tcPr>
          <w:p w14:paraId="773A547F" w14:textId="77777777" w:rsidR="00055AF6" w:rsidRDefault="00055AF6" w:rsidP="00AA50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13C893C3" w14:textId="6BD4B1B1" w:rsidR="00055AF6" w:rsidRPr="001D37F0" w:rsidRDefault="00055AF6" w:rsidP="00AA50EA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>
              <w:rPr>
                <w:sz w:val="24"/>
                <w:szCs w:val="24"/>
                <w:lang w:val="en-US"/>
              </w:rPr>
              <w:t xml:space="preserve">1 dan 2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610664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</w:t>
            </w:r>
            <w:r>
              <w:rPr>
                <w:sz w:val="24"/>
                <w:szCs w:val="24"/>
                <w:lang w:val="en-US"/>
              </w:rPr>
              <w:t>Sains Tingkatan 2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610664">
              <w:rPr>
                <w:sz w:val="24"/>
                <w:szCs w:val="24"/>
                <w:lang w:val="en-US"/>
              </w:rPr>
              <w:t>110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055AF6" w:rsidRPr="001D37F0" w14:paraId="4980C928" w14:textId="77777777" w:rsidTr="00AA50EA">
        <w:trPr>
          <w:trHeight w:val="397"/>
        </w:trPr>
        <w:tc>
          <w:tcPr>
            <w:tcW w:w="9659" w:type="dxa"/>
            <w:gridSpan w:val="5"/>
            <w:shd w:val="clear" w:color="auto" w:fill="FFF2CC" w:themeFill="accent4" w:themeFillTint="33"/>
            <w:vAlign w:val="center"/>
          </w:tcPr>
          <w:p w14:paraId="7B10AB19" w14:textId="77777777" w:rsidR="00055AF6" w:rsidRPr="001D37F0" w:rsidRDefault="00055AF6" w:rsidP="00AA50E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055AF6" w:rsidRPr="001D37F0" w14:paraId="4ABD4441" w14:textId="77777777" w:rsidTr="00AA50EA">
        <w:trPr>
          <w:trHeight w:val="2835"/>
        </w:trPr>
        <w:tc>
          <w:tcPr>
            <w:tcW w:w="9659" w:type="dxa"/>
            <w:gridSpan w:val="5"/>
          </w:tcPr>
          <w:p w14:paraId="6CB1CCBC" w14:textId="77777777" w:rsidR="00055AF6" w:rsidRPr="001D37F0" w:rsidRDefault="00055AF6" w:rsidP="00AA50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7C0833E4" w14:textId="77777777" w:rsidR="00055AF6" w:rsidRPr="001D37F0" w:rsidRDefault="00055AF6" w:rsidP="00AA50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61BBABBC" w14:textId="77777777" w:rsidR="00055AF6" w:rsidRPr="001D37F0" w:rsidRDefault="00055AF6" w:rsidP="00AA50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77B83983" w14:textId="77777777" w:rsidR="00055AF6" w:rsidRPr="001D37F0" w:rsidRDefault="00055AF6" w:rsidP="00AA50EA">
            <w:pPr>
              <w:rPr>
                <w:sz w:val="24"/>
                <w:szCs w:val="24"/>
                <w:lang w:val="en-US"/>
              </w:rPr>
            </w:pPr>
          </w:p>
          <w:p w14:paraId="71835E35" w14:textId="77777777" w:rsidR="00055AF6" w:rsidRPr="001D37F0" w:rsidRDefault="00055AF6" w:rsidP="00AA50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12E13215" w14:textId="77777777" w:rsidR="00055AF6" w:rsidRDefault="00055AF6" w:rsidP="00AA50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  <w:r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</w:t>
            </w:r>
          </w:p>
          <w:p w14:paraId="57C20EC3" w14:textId="77777777" w:rsidR="00610664" w:rsidRPr="001D37F0" w:rsidRDefault="00610664" w:rsidP="00AA50EA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3EC9CA6D" w14:textId="77777777" w:rsidR="007C3FBD" w:rsidRDefault="007C3FBD"/>
    <w:tbl>
      <w:tblPr>
        <w:tblStyle w:val="TableGrid"/>
        <w:tblW w:w="9659" w:type="dxa"/>
        <w:tblLayout w:type="fixed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3506D5" w:rsidRPr="001D37F0" w14:paraId="2A67BBD6" w14:textId="77777777" w:rsidTr="00AA50E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10A7CF0" w14:textId="77777777" w:rsidR="003506D5" w:rsidRPr="001D37F0" w:rsidRDefault="003506D5" w:rsidP="00AA50E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3506D5" w:rsidRPr="001D37F0" w14:paraId="1EA0F0EF" w14:textId="77777777" w:rsidTr="00AA50EA">
        <w:trPr>
          <w:trHeight w:val="397"/>
        </w:trPr>
        <w:tc>
          <w:tcPr>
            <w:tcW w:w="1304" w:type="dxa"/>
            <w:vAlign w:val="center"/>
          </w:tcPr>
          <w:p w14:paraId="689DC081" w14:textId="77777777" w:rsidR="003506D5" w:rsidRPr="001D37F0" w:rsidRDefault="003506D5" w:rsidP="00AA50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06EF04CF" w14:textId="77777777" w:rsidR="003506D5" w:rsidRPr="001D37F0" w:rsidRDefault="003506D5" w:rsidP="00AA50E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A983AEA" w14:textId="77777777" w:rsidR="003506D5" w:rsidRPr="001D37F0" w:rsidRDefault="003506D5" w:rsidP="00AA50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5D18E1F2" w14:textId="77777777" w:rsidR="003506D5" w:rsidRPr="001D37F0" w:rsidRDefault="003506D5" w:rsidP="00AA50EA">
            <w:pPr>
              <w:rPr>
                <w:sz w:val="24"/>
                <w:szCs w:val="24"/>
                <w:lang w:val="en-US"/>
              </w:rPr>
            </w:pPr>
          </w:p>
        </w:tc>
      </w:tr>
      <w:tr w:rsidR="003506D5" w:rsidRPr="001D37F0" w14:paraId="3F5791FD" w14:textId="77777777" w:rsidTr="00AA50EA">
        <w:trPr>
          <w:trHeight w:val="397"/>
        </w:trPr>
        <w:tc>
          <w:tcPr>
            <w:tcW w:w="1304" w:type="dxa"/>
            <w:vAlign w:val="center"/>
          </w:tcPr>
          <w:p w14:paraId="1F47C982" w14:textId="77777777" w:rsidR="003506D5" w:rsidRPr="001D37F0" w:rsidRDefault="003506D5" w:rsidP="00AA50E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200A3B0C" w14:textId="77777777" w:rsidR="003506D5" w:rsidRPr="001D37F0" w:rsidRDefault="003506D5" w:rsidP="00AA50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Tenaga dan Kelestarian Hidup</w:t>
            </w:r>
          </w:p>
        </w:tc>
        <w:tc>
          <w:tcPr>
            <w:tcW w:w="1304" w:type="dxa"/>
            <w:vAlign w:val="center"/>
          </w:tcPr>
          <w:p w14:paraId="43880563" w14:textId="77777777" w:rsidR="003506D5" w:rsidRPr="001D37F0" w:rsidRDefault="003506D5" w:rsidP="00AA50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443927C" w14:textId="77777777" w:rsidR="003506D5" w:rsidRPr="001D37F0" w:rsidRDefault="003506D5" w:rsidP="00AA50EA">
            <w:pPr>
              <w:rPr>
                <w:sz w:val="24"/>
                <w:szCs w:val="24"/>
                <w:lang w:val="en-US"/>
              </w:rPr>
            </w:pPr>
          </w:p>
        </w:tc>
      </w:tr>
      <w:tr w:rsidR="003506D5" w:rsidRPr="001D37F0" w14:paraId="493920D1" w14:textId="77777777" w:rsidTr="00AA50EA">
        <w:trPr>
          <w:trHeight w:val="397"/>
        </w:trPr>
        <w:tc>
          <w:tcPr>
            <w:tcW w:w="1304" w:type="dxa"/>
            <w:vAlign w:val="center"/>
          </w:tcPr>
          <w:p w14:paraId="1D8862D1" w14:textId="77777777" w:rsidR="003506D5" w:rsidRPr="001D37F0" w:rsidRDefault="003506D5" w:rsidP="00AA50E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14439F7B" w14:textId="77777777" w:rsidR="003506D5" w:rsidRPr="001D37F0" w:rsidRDefault="003506D5" w:rsidP="00AA50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9.0 Haba</w:t>
            </w:r>
          </w:p>
        </w:tc>
        <w:tc>
          <w:tcPr>
            <w:tcW w:w="1304" w:type="dxa"/>
            <w:vAlign w:val="center"/>
          </w:tcPr>
          <w:p w14:paraId="0149E3F7" w14:textId="77777777" w:rsidR="003506D5" w:rsidRPr="001D37F0" w:rsidRDefault="003506D5" w:rsidP="00AA50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0ABB29A4" w14:textId="77777777" w:rsidR="003506D5" w:rsidRPr="001D37F0" w:rsidRDefault="003506D5" w:rsidP="00AA50EA">
            <w:pPr>
              <w:rPr>
                <w:sz w:val="24"/>
                <w:szCs w:val="24"/>
                <w:lang w:val="en-US"/>
              </w:rPr>
            </w:pPr>
          </w:p>
        </w:tc>
      </w:tr>
      <w:tr w:rsidR="003506D5" w:rsidRPr="001D37F0" w14:paraId="6F07CD09" w14:textId="77777777" w:rsidTr="00AA50EA">
        <w:trPr>
          <w:trHeight w:val="397"/>
        </w:trPr>
        <w:tc>
          <w:tcPr>
            <w:tcW w:w="1304" w:type="dxa"/>
            <w:vAlign w:val="center"/>
          </w:tcPr>
          <w:p w14:paraId="2FACC5A9" w14:textId="77777777" w:rsidR="003506D5" w:rsidRPr="001D37F0" w:rsidRDefault="003506D5" w:rsidP="00AA50E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1227AA61" w14:textId="4DE664C2" w:rsidR="003506D5" w:rsidRPr="001D37F0" w:rsidRDefault="003506D5" w:rsidP="00AA50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Pengaliran Haba dan Keseimbangan </w:t>
            </w:r>
            <w:r w:rsidR="00A959F8">
              <w:rPr>
                <w:sz w:val="24"/>
                <w:szCs w:val="24"/>
                <w:lang w:val="en-US"/>
              </w:rPr>
              <w:t>Terma</w:t>
            </w:r>
          </w:p>
        </w:tc>
        <w:tc>
          <w:tcPr>
            <w:tcW w:w="1304" w:type="dxa"/>
            <w:vAlign w:val="center"/>
          </w:tcPr>
          <w:p w14:paraId="16C017BE" w14:textId="77777777" w:rsidR="003506D5" w:rsidRPr="001D37F0" w:rsidRDefault="003506D5" w:rsidP="00AA50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625B98F5" w14:textId="77777777" w:rsidR="003506D5" w:rsidRPr="001D37F0" w:rsidRDefault="003506D5" w:rsidP="00AA50EA">
            <w:pPr>
              <w:rPr>
                <w:sz w:val="24"/>
                <w:szCs w:val="24"/>
                <w:lang w:val="en-US"/>
              </w:rPr>
            </w:pPr>
          </w:p>
        </w:tc>
      </w:tr>
      <w:tr w:rsidR="003506D5" w:rsidRPr="001D37F0" w14:paraId="72C7E07E" w14:textId="77777777" w:rsidTr="00AA50E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951D0E7" w14:textId="77777777" w:rsidR="003506D5" w:rsidRPr="001D37F0" w:rsidRDefault="003506D5" w:rsidP="00AA50E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3506D5" w:rsidRPr="001D37F0" w14:paraId="16DC87F5" w14:textId="77777777" w:rsidTr="00AA50EA">
        <w:tc>
          <w:tcPr>
            <w:tcW w:w="9659" w:type="dxa"/>
            <w:gridSpan w:val="4"/>
          </w:tcPr>
          <w:p w14:paraId="78FC32E9" w14:textId="77777777" w:rsidR="003506D5" w:rsidRPr="001D37F0" w:rsidRDefault="003506D5" w:rsidP="00AA50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7E3A1FA2" w14:textId="67A406A6" w:rsidR="003506D5" w:rsidRPr="00A8637F" w:rsidRDefault="003506D5" w:rsidP="003506D5">
            <w:pPr>
              <w:pStyle w:val="ListParagraph"/>
              <w:numPr>
                <w:ilvl w:val="0"/>
                <w:numId w:val="5"/>
              </w:numPr>
              <w:ind w:left="425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Menerangkan dan berkomunikasi mengenai pengaliran haba dalam dua fenomena alam.</w:t>
            </w:r>
          </w:p>
        </w:tc>
      </w:tr>
      <w:tr w:rsidR="003506D5" w:rsidRPr="001D37F0" w14:paraId="51AA92CC" w14:textId="77777777" w:rsidTr="00AA50E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5589075" w14:textId="77777777" w:rsidR="003506D5" w:rsidRPr="001D37F0" w:rsidRDefault="003506D5" w:rsidP="00AA50E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3506D5" w:rsidRPr="001D37F0" w14:paraId="4AEF2232" w14:textId="77777777" w:rsidTr="00AA50EA">
        <w:trPr>
          <w:trHeight w:val="735"/>
        </w:trPr>
        <w:tc>
          <w:tcPr>
            <w:tcW w:w="9659" w:type="dxa"/>
            <w:gridSpan w:val="4"/>
          </w:tcPr>
          <w:p w14:paraId="17CE8217" w14:textId="77777777" w:rsidR="003506D5" w:rsidRPr="001D37F0" w:rsidRDefault="003506D5" w:rsidP="00AA50EA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226946CA" w14:textId="77777777" w:rsidR="003506D5" w:rsidRDefault="003506D5" w:rsidP="005B14FB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Guru menerangkan </w:t>
            </w:r>
            <w:r w:rsidR="005B14FB">
              <w:rPr>
                <w:sz w:val="24"/>
                <w:szCs w:val="24"/>
                <w:lang w:val="en-US"/>
              </w:rPr>
              <w:t>pengaliran haba dalam bayu laut dan bayu darat di dalam buku teks halaman 210.</w:t>
            </w:r>
          </w:p>
          <w:p w14:paraId="7BDF91F3" w14:textId="0B9674A9" w:rsidR="005B14FB" w:rsidRPr="00B91269" w:rsidRDefault="005B14FB" w:rsidP="005B14FB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memberikan perhatian terhadap penerangan guru di dalam kelas.</w:t>
            </w:r>
          </w:p>
        </w:tc>
      </w:tr>
      <w:tr w:rsidR="005B14FB" w:rsidRPr="001D37F0" w14:paraId="69BF69C7" w14:textId="77777777" w:rsidTr="005B14FB">
        <w:trPr>
          <w:trHeight w:val="2026"/>
        </w:trPr>
        <w:tc>
          <w:tcPr>
            <w:tcW w:w="9659" w:type="dxa"/>
            <w:gridSpan w:val="4"/>
          </w:tcPr>
          <w:p w14:paraId="52FFA903" w14:textId="77777777" w:rsidR="005B14FB" w:rsidRPr="001D37F0" w:rsidRDefault="005B14FB" w:rsidP="00AA50EA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15C3979B" w14:textId="77777777" w:rsidR="005B14FB" w:rsidRPr="005B14FB" w:rsidRDefault="005B14FB" w:rsidP="005B14FB">
            <w:pPr>
              <w:pStyle w:val="ListParagraph"/>
              <w:numPr>
                <w:ilvl w:val="0"/>
                <w:numId w:val="7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dibahagikan kepada beberapa kumpulan. Dalam kumpulan, murid diminta melakarkan sebuah Peta Pelbagai Alir tentang fenomena pembentukan bayu darat dan bayu laut di atas kertas sebak masing-masing.</w:t>
            </w:r>
          </w:p>
          <w:p w14:paraId="02118179" w14:textId="77777777" w:rsidR="005B14FB" w:rsidRPr="005B14FB" w:rsidRDefault="005B14FB" w:rsidP="005B14FB">
            <w:pPr>
              <w:pStyle w:val="ListParagraph"/>
              <w:numPr>
                <w:ilvl w:val="0"/>
                <w:numId w:val="7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Kemudian, murid-murid mengedarkan catatan mereka mengikut pusingan jam untuk membolehkan ahli kumpulan lain menyemak dan membetulkan jawapan.</w:t>
            </w:r>
          </w:p>
          <w:p w14:paraId="3503B18E" w14:textId="138A172F" w:rsidR="005B14FB" w:rsidRPr="005B14FB" w:rsidRDefault="005B14FB" w:rsidP="005B14FB">
            <w:pPr>
              <w:pStyle w:val="ListParagraph"/>
              <w:numPr>
                <w:ilvl w:val="0"/>
                <w:numId w:val="7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memaparkan hasil aktiviti di dalam kelas.</w:t>
            </w:r>
          </w:p>
        </w:tc>
      </w:tr>
      <w:tr w:rsidR="003506D5" w:rsidRPr="001D37F0" w14:paraId="4C53458A" w14:textId="77777777" w:rsidTr="00AA50EA">
        <w:trPr>
          <w:trHeight w:val="627"/>
        </w:trPr>
        <w:tc>
          <w:tcPr>
            <w:tcW w:w="9659" w:type="dxa"/>
            <w:gridSpan w:val="4"/>
          </w:tcPr>
          <w:p w14:paraId="7101E1DD" w14:textId="77777777" w:rsidR="003506D5" w:rsidRDefault="003506D5" w:rsidP="00AA50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7042C382" w14:textId="3FD4E0B1" w:rsidR="003506D5" w:rsidRPr="001D37F0" w:rsidRDefault="003506D5" w:rsidP="00AA50EA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 w:rsidR="005B14FB">
              <w:rPr>
                <w:sz w:val="24"/>
                <w:szCs w:val="24"/>
                <w:lang w:val="en-US"/>
              </w:rPr>
              <w:t>3 dan 4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610664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</w:t>
            </w:r>
            <w:r>
              <w:rPr>
                <w:sz w:val="24"/>
                <w:szCs w:val="24"/>
                <w:lang w:val="en-US"/>
              </w:rPr>
              <w:t>Sains Tingkatan 2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610664">
              <w:rPr>
                <w:sz w:val="24"/>
                <w:szCs w:val="24"/>
                <w:lang w:val="en-US"/>
              </w:rPr>
              <w:t>112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3506D5" w:rsidRPr="001D37F0" w14:paraId="55E135EB" w14:textId="77777777" w:rsidTr="00AA50E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19FADF4" w14:textId="77777777" w:rsidR="003506D5" w:rsidRPr="001D37F0" w:rsidRDefault="003506D5" w:rsidP="00AA50E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3506D5" w:rsidRPr="001D37F0" w14:paraId="47A8686A" w14:textId="77777777" w:rsidTr="005B14FB">
        <w:trPr>
          <w:trHeight w:val="3176"/>
        </w:trPr>
        <w:tc>
          <w:tcPr>
            <w:tcW w:w="9659" w:type="dxa"/>
            <w:gridSpan w:val="4"/>
          </w:tcPr>
          <w:p w14:paraId="3BDE4EC4" w14:textId="77777777" w:rsidR="003506D5" w:rsidRPr="001D37F0" w:rsidRDefault="003506D5" w:rsidP="00AA50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5A80793D" w14:textId="77777777" w:rsidR="003506D5" w:rsidRPr="001D37F0" w:rsidRDefault="003506D5" w:rsidP="00AA50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0DB7F04E" w14:textId="77777777" w:rsidR="003506D5" w:rsidRPr="001D37F0" w:rsidRDefault="003506D5" w:rsidP="00AA50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648A9D53" w14:textId="77777777" w:rsidR="003506D5" w:rsidRPr="001D37F0" w:rsidRDefault="003506D5" w:rsidP="00AA50EA">
            <w:pPr>
              <w:rPr>
                <w:sz w:val="24"/>
                <w:szCs w:val="24"/>
                <w:lang w:val="en-US"/>
              </w:rPr>
            </w:pPr>
          </w:p>
          <w:p w14:paraId="34C273D0" w14:textId="77777777" w:rsidR="003506D5" w:rsidRPr="001D37F0" w:rsidRDefault="003506D5" w:rsidP="00AA50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3757DFEF" w14:textId="77777777" w:rsidR="003506D5" w:rsidRDefault="003506D5" w:rsidP="00AA50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  <w:r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</w:t>
            </w:r>
            <w:r w:rsidR="005B14FB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2E1B34D" w14:textId="49A64F9F" w:rsidR="00610664" w:rsidRPr="001D37F0" w:rsidRDefault="00610664" w:rsidP="00AA50EA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4CA5422" w14:textId="77777777" w:rsidR="003506D5" w:rsidRDefault="003506D5"/>
    <w:p w14:paraId="23E5E2E0" w14:textId="77777777" w:rsidR="005B14FB" w:rsidRDefault="005B14FB"/>
    <w:p w14:paraId="5F2A5A54" w14:textId="77777777" w:rsidR="005B14FB" w:rsidRDefault="005B14FB"/>
    <w:p w14:paraId="61D5133D" w14:textId="77777777" w:rsidR="005B14FB" w:rsidRDefault="005B14FB"/>
    <w:tbl>
      <w:tblPr>
        <w:tblStyle w:val="TableGrid"/>
        <w:tblW w:w="9659" w:type="dxa"/>
        <w:tblLayout w:type="fixed"/>
        <w:tblLook w:val="04A0" w:firstRow="1" w:lastRow="0" w:firstColumn="1" w:lastColumn="0" w:noHBand="0" w:noVBand="1"/>
      </w:tblPr>
      <w:tblGrid>
        <w:gridCol w:w="1304"/>
        <w:gridCol w:w="3525"/>
        <w:gridCol w:w="1433"/>
        <w:gridCol w:w="1304"/>
        <w:gridCol w:w="2093"/>
      </w:tblGrid>
      <w:tr w:rsidR="005B14FB" w:rsidRPr="001D37F0" w14:paraId="2FE1709F" w14:textId="77777777" w:rsidTr="00AA50EA">
        <w:trPr>
          <w:trHeight w:val="397"/>
        </w:trPr>
        <w:tc>
          <w:tcPr>
            <w:tcW w:w="9659" w:type="dxa"/>
            <w:gridSpan w:val="5"/>
            <w:shd w:val="clear" w:color="auto" w:fill="FFF2CC" w:themeFill="accent4" w:themeFillTint="33"/>
            <w:vAlign w:val="center"/>
          </w:tcPr>
          <w:p w14:paraId="630AC982" w14:textId="77777777" w:rsidR="005B14FB" w:rsidRPr="001D37F0" w:rsidRDefault="005B14FB" w:rsidP="00AA50E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5B14FB" w:rsidRPr="001D37F0" w14:paraId="347B313C" w14:textId="77777777" w:rsidTr="00AA50EA">
        <w:trPr>
          <w:trHeight w:val="397"/>
        </w:trPr>
        <w:tc>
          <w:tcPr>
            <w:tcW w:w="1304" w:type="dxa"/>
            <w:vAlign w:val="center"/>
          </w:tcPr>
          <w:p w14:paraId="76AA48EB" w14:textId="77777777" w:rsidR="005B14FB" w:rsidRPr="001D37F0" w:rsidRDefault="005B14FB" w:rsidP="00AA50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gridSpan w:val="2"/>
            <w:vAlign w:val="center"/>
          </w:tcPr>
          <w:p w14:paraId="7DBC524F" w14:textId="77777777" w:rsidR="005B14FB" w:rsidRPr="001D37F0" w:rsidRDefault="005B14FB" w:rsidP="00AA50E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CAE931E" w14:textId="77777777" w:rsidR="005B14FB" w:rsidRPr="001D37F0" w:rsidRDefault="005B14FB" w:rsidP="00AA50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104EA777" w14:textId="77777777" w:rsidR="005B14FB" w:rsidRPr="001D37F0" w:rsidRDefault="005B14FB" w:rsidP="00AA50EA">
            <w:pPr>
              <w:rPr>
                <w:sz w:val="24"/>
                <w:szCs w:val="24"/>
                <w:lang w:val="en-US"/>
              </w:rPr>
            </w:pPr>
          </w:p>
        </w:tc>
      </w:tr>
      <w:tr w:rsidR="005B14FB" w:rsidRPr="001D37F0" w14:paraId="323B1FA9" w14:textId="77777777" w:rsidTr="00AA50EA">
        <w:trPr>
          <w:trHeight w:val="397"/>
        </w:trPr>
        <w:tc>
          <w:tcPr>
            <w:tcW w:w="1304" w:type="dxa"/>
            <w:vAlign w:val="center"/>
          </w:tcPr>
          <w:p w14:paraId="751C9CB1" w14:textId="77777777" w:rsidR="005B14FB" w:rsidRPr="001D37F0" w:rsidRDefault="005B14FB" w:rsidP="00AA50E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gridSpan w:val="2"/>
            <w:vAlign w:val="center"/>
          </w:tcPr>
          <w:p w14:paraId="65B42098" w14:textId="77777777" w:rsidR="005B14FB" w:rsidRPr="001D37F0" w:rsidRDefault="005B14FB" w:rsidP="00AA50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Tenaga dan Kelestarian Hidup</w:t>
            </w:r>
          </w:p>
        </w:tc>
        <w:tc>
          <w:tcPr>
            <w:tcW w:w="1304" w:type="dxa"/>
            <w:vAlign w:val="center"/>
          </w:tcPr>
          <w:p w14:paraId="4A534F72" w14:textId="77777777" w:rsidR="005B14FB" w:rsidRPr="001D37F0" w:rsidRDefault="005B14FB" w:rsidP="00AA50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791B954A" w14:textId="77777777" w:rsidR="005B14FB" w:rsidRPr="001D37F0" w:rsidRDefault="005B14FB" w:rsidP="00AA50EA">
            <w:pPr>
              <w:rPr>
                <w:sz w:val="24"/>
                <w:szCs w:val="24"/>
                <w:lang w:val="en-US"/>
              </w:rPr>
            </w:pPr>
          </w:p>
        </w:tc>
      </w:tr>
      <w:tr w:rsidR="005B14FB" w:rsidRPr="001D37F0" w14:paraId="64BAAD3D" w14:textId="77777777" w:rsidTr="00AA50EA">
        <w:trPr>
          <w:trHeight w:val="397"/>
        </w:trPr>
        <w:tc>
          <w:tcPr>
            <w:tcW w:w="1304" w:type="dxa"/>
            <w:vAlign w:val="center"/>
          </w:tcPr>
          <w:p w14:paraId="213A5FE7" w14:textId="77777777" w:rsidR="005B14FB" w:rsidRPr="001D37F0" w:rsidRDefault="005B14FB" w:rsidP="00AA50E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gridSpan w:val="2"/>
            <w:vAlign w:val="center"/>
          </w:tcPr>
          <w:p w14:paraId="577DDBA9" w14:textId="77777777" w:rsidR="005B14FB" w:rsidRPr="001D37F0" w:rsidRDefault="005B14FB" w:rsidP="00AA50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9.0 Haba</w:t>
            </w:r>
          </w:p>
        </w:tc>
        <w:tc>
          <w:tcPr>
            <w:tcW w:w="1304" w:type="dxa"/>
            <w:vAlign w:val="center"/>
          </w:tcPr>
          <w:p w14:paraId="1260CBD2" w14:textId="77777777" w:rsidR="005B14FB" w:rsidRPr="001D37F0" w:rsidRDefault="005B14FB" w:rsidP="00AA50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26780092" w14:textId="77777777" w:rsidR="005B14FB" w:rsidRPr="001D37F0" w:rsidRDefault="005B14FB" w:rsidP="00AA50EA">
            <w:pPr>
              <w:rPr>
                <w:sz w:val="24"/>
                <w:szCs w:val="24"/>
                <w:lang w:val="en-US"/>
              </w:rPr>
            </w:pPr>
          </w:p>
        </w:tc>
      </w:tr>
      <w:tr w:rsidR="005B14FB" w:rsidRPr="001D37F0" w14:paraId="6CB2A268" w14:textId="77777777" w:rsidTr="00AA50EA">
        <w:trPr>
          <w:trHeight w:val="397"/>
        </w:trPr>
        <w:tc>
          <w:tcPr>
            <w:tcW w:w="1304" w:type="dxa"/>
            <w:vAlign w:val="center"/>
          </w:tcPr>
          <w:p w14:paraId="6894F2F2" w14:textId="77777777" w:rsidR="005B14FB" w:rsidRPr="001D37F0" w:rsidRDefault="005B14FB" w:rsidP="00AA50E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gridSpan w:val="2"/>
            <w:vAlign w:val="center"/>
          </w:tcPr>
          <w:p w14:paraId="35391C6F" w14:textId="76967E41" w:rsidR="005B14FB" w:rsidRPr="001D37F0" w:rsidRDefault="005B14FB" w:rsidP="00AA50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Pengaliran Haba dan Keseimbangan </w:t>
            </w:r>
            <w:r w:rsidR="00A959F8">
              <w:rPr>
                <w:sz w:val="24"/>
                <w:szCs w:val="24"/>
                <w:lang w:val="en-US"/>
              </w:rPr>
              <w:t>Terma</w:t>
            </w:r>
          </w:p>
        </w:tc>
        <w:tc>
          <w:tcPr>
            <w:tcW w:w="1304" w:type="dxa"/>
            <w:vAlign w:val="center"/>
          </w:tcPr>
          <w:p w14:paraId="6B04A517" w14:textId="77777777" w:rsidR="005B14FB" w:rsidRPr="001D37F0" w:rsidRDefault="005B14FB" w:rsidP="00AA50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2C3E4A3C" w14:textId="77777777" w:rsidR="005B14FB" w:rsidRPr="001D37F0" w:rsidRDefault="005B14FB" w:rsidP="00AA50EA">
            <w:pPr>
              <w:rPr>
                <w:sz w:val="24"/>
                <w:szCs w:val="24"/>
                <w:lang w:val="en-US"/>
              </w:rPr>
            </w:pPr>
          </w:p>
        </w:tc>
      </w:tr>
      <w:tr w:rsidR="005B14FB" w:rsidRPr="001D37F0" w14:paraId="478E6AC0" w14:textId="77777777" w:rsidTr="00AA50EA">
        <w:trPr>
          <w:trHeight w:val="397"/>
        </w:trPr>
        <w:tc>
          <w:tcPr>
            <w:tcW w:w="9659" w:type="dxa"/>
            <w:gridSpan w:val="5"/>
            <w:shd w:val="clear" w:color="auto" w:fill="FFF2CC" w:themeFill="accent4" w:themeFillTint="33"/>
            <w:vAlign w:val="center"/>
          </w:tcPr>
          <w:p w14:paraId="1C0D5BFB" w14:textId="77777777" w:rsidR="005B14FB" w:rsidRPr="001D37F0" w:rsidRDefault="005B14FB" w:rsidP="00AA50E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B14FB" w:rsidRPr="001D37F0" w14:paraId="231A7FEA" w14:textId="77777777" w:rsidTr="00AA50EA">
        <w:tc>
          <w:tcPr>
            <w:tcW w:w="9659" w:type="dxa"/>
            <w:gridSpan w:val="5"/>
          </w:tcPr>
          <w:p w14:paraId="3DA214ED" w14:textId="77777777" w:rsidR="005B14FB" w:rsidRPr="001D37F0" w:rsidRDefault="005B14FB" w:rsidP="00DD0E87">
            <w:pPr>
              <w:jc w:val="both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0E09A563" w14:textId="1E1C5346" w:rsidR="005B14FB" w:rsidRPr="00A8637F" w:rsidRDefault="005B14FB" w:rsidP="00DD0E87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Berkomunikasi mengenai konduktor haba dan penebat haba serta </w:t>
            </w:r>
            <w:r w:rsidR="00A959F8">
              <w:rPr>
                <w:sz w:val="24"/>
                <w:szCs w:val="24"/>
                <w:lang w:val="en-US"/>
              </w:rPr>
              <w:t>satu alat yang</w:t>
            </w:r>
            <w:r w:rsidR="00DD0E87">
              <w:rPr>
                <w:sz w:val="24"/>
                <w:szCs w:val="24"/>
                <w:lang w:val="en-US"/>
              </w:rPr>
              <w:t xml:space="preserve"> </w:t>
            </w:r>
            <w:r w:rsidR="00A959F8">
              <w:rPr>
                <w:sz w:val="24"/>
                <w:szCs w:val="24"/>
                <w:lang w:val="en-US"/>
              </w:rPr>
              <w:t>menggunakan bahan yang diperbuat daripada konduktor dan penebat haba.</w:t>
            </w:r>
          </w:p>
        </w:tc>
      </w:tr>
      <w:tr w:rsidR="005B14FB" w:rsidRPr="001D37F0" w14:paraId="73674E9D" w14:textId="77777777" w:rsidTr="00AA50EA">
        <w:trPr>
          <w:trHeight w:val="397"/>
        </w:trPr>
        <w:tc>
          <w:tcPr>
            <w:tcW w:w="9659" w:type="dxa"/>
            <w:gridSpan w:val="5"/>
            <w:shd w:val="clear" w:color="auto" w:fill="FFF2CC" w:themeFill="accent4" w:themeFillTint="33"/>
            <w:vAlign w:val="center"/>
          </w:tcPr>
          <w:p w14:paraId="4AA9E948" w14:textId="77777777" w:rsidR="005B14FB" w:rsidRPr="001D37F0" w:rsidRDefault="005B14FB" w:rsidP="00AA50E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B14FB" w:rsidRPr="001D37F0" w14:paraId="4CCB0272" w14:textId="77777777" w:rsidTr="00AA50EA">
        <w:trPr>
          <w:trHeight w:val="735"/>
        </w:trPr>
        <w:tc>
          <w:tcPr>
            <w:tcW w:w="9659" w:type="dxa"/>
            <w:gridSpan w:val="5"/>
          </w:tcPr>
          <w:p w14:paraId="5D3FC69C" w14:textId="77777777" w:rsidR="005B14FB" w:rsidRPr="001D37F0" w:rsidRDefault="005B14FB" w:rsidP="00AA50EA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5DC43FA8" w14:textId="342CAA67" w:rsidR="00A452F6" w:rsidRPr="00A452F6" w:rsidRDefault="005B14FB" w:rsidP="00A452F6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Guru </w:t>
            </w:r>
            <w:r w:rsidR="00A452F6">
              <w:rPr>
                <w:sz w:val="24"/>
                <w:szCs w:val="24"/>
                <w:lang w:val="en-US"/>
              </w:rPr>
              <w:t>dan murid bersoal jawab untuk menguji tahap pengetahuan murid mengenai barang-barang yang diperbuat daripada konduktor haba dan penebat haba.</w:t>
            </w:r>
          </w:p>
        </w:tc>
      </w:tr>
      <w:tr w:rsidR="005B14FB" w:rsidRPr="001D37F0" w14:paraId="508DF5C4" w14:textId="77777777" w:rsidTr="00A452F6">
        <w:trPr>
          <w:trHeight w:val="70"/>
        </w:trPr>
        <w:tc>
          <w:tcPr>
            <w:tcW w:w="9659" w:type="dxa"/>
            <w:gridSpan w:val="5"/>
            <w:tcBorders>
              <w:bottom w:val="nil"/>
            </w:tcBorders>
          </w:tcPr>
          <w:p w14:paraId="2329B744" w14:textId="77777777" w:rsidR="005B14FB" w:rsidRPr="001D37F0" w:rsidRDefault="005B14FB" w:rsidP="00AA50EA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0789E7CA" w14:textId="477F0ADF" w:rsidR="00A452F6" w:rsidRPr="00A452F6" w:rsidRDefault="005B14FB" w:rsidP="00A452F6">
            <w:pPr>
              <w:pStyle w:val="ListParagraph"/>
              <w:numPr>
                <w:ilvl w:val="0"/>
                <w:numId w:val="10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dibahagikan kepada </w:t>
            </w:r>
            <w:r w:rsidR="00A452F6">
              <w:rPr>
                <w:sz w:val="24"/>
                <w:szCs w:val="24"/>
                <w:lang w:val="en-US"/>
              </w:rPr>
              <w:t>empat kumpulan:</w:t>
            </w:r>
          </w:p>
        </w:tc>
      </w:tr>
      <w:tr w:rsidR="00A452F6" w:rsidRPr="001D37F0" w14:paraId="4A796550" w14:textId="77777777" w:rsidTr="00A452F6">
        <w:trPr>
          <w:trHeight w:val="70"/>
        </w:trPr>
        <w:tc>
          <w:tcPr>
            <w:tcW w:w="4829" w:type="dxa"/>
            <w:gridSpan w:val="2"/>
            <w:tcBorders>
              <w:top w:val="nil"/>
              <w:bottom w:val="nil"/>
              <w:right w:val="nil"/>
            </w:tcBorders>
          </w:tcPr>
          <w:p w14:paraId="5A18BA9A" w14:textId="77777777" w:rsidR="00A452F6" w:rsidRDefault="00A452F6" w:rsidP="00A452F6">
            <w:pPr>
              <w:pStyle w:val="ListParagraph"/>
              <w:numPr>
                <w:ilvl w:val="0"/>
                <w:numId w:val="11"/>
              </w:numPr>
              <w:ind w:left="782" w:hanging="357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Kumpulan A: Peralatan memasak</w:t>
            </w:r>
          </w:p>
          <w:p w14:paraId="6BD8A41A" w14:textId="13E8F693" w:rsidR="00A452F6" w:rsidRPr="00A452F6" w:rsidRDefault="00A452F6" w:rsidP="00A452F6">
            <w:pPr>
              <w:pStyle w:val="ListParagraph"/>
              <w:numPr>
                <w:ilvl w:val="0"/>
                <w:numId w:val="11"/>
              </w:numPr>
              <w:ind w:left="782" w:hanging="357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Kumpulan B: Seterika</w:t>
            </w:r>
          </w:p>
        </w:tc>
        <w:tc>
          <w:tcPr>
            <w:tcW w:w="4830" w:type="dxa"/>
            <w:gridSpan w:val="3"/>
            <w:tcBorders>
              <w:top w:val="nil"/>
              <w:left w:val="nil"/>
              <w:bottom w:val="nil"/>
            </w:tcBorders>
          </w:tcPr>
          <w:p w14:paraId="20F3EC94" w14:textId="77777777" w:rsidR="00A452F6" w:rsidRDefault="00A452F6" w:rsidP="00A452F6">
            <w:pPr>
              <w:pStyle w:val="ListParagraph"/>
              <w:numPr>
                <w:ilvl w:val="0"/>
                <w:numId w:val="11"/>
              </w:numPr>
              <w:ind w:left="357" w:hanging="357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Kumpulan C: Cawan minuman panas</w:t>
            </w:r>
          </w:p>
          <w:p w14:paraId="3A6EDF4D" w14:textId="6BAECE08" w:rsidR="00A452F6" w:rsidRPr="00A452F6" w:rsidRDefault="00A452F6" w:rsidP="00A452F6">
            <w:pPr>
              <w:pStyle w:val="ListParagraph"/>
              <w:numPr>
                <w:ilvl w:val="0"/>
                <w:numId w:val="11"/>
              </w:numPr>
              <w:ind w:left="357" w:hanging="357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Kumpulan D: Baju sejuk</w:t>
            </w:r>
          </w:p>
        </w:tc>
      </w:tr>
      <w:tr w:rsidR="00A452F6" w:rsidRPr="001D37F0" w14:paraId="5E58799B" w14:textId="77777777" w:rsidTr="00A452F6">
        <w:trPr>
          <w:trHeight w:val="261"/>
        </w:trPr>
        <w:tc>
          <w:tcPr>
            <w:tcW w:w="9659" w:type="dxa"/>
            <w:gridSpan w:val="5"/>
            <w:tcBorders>
              <w:top w:val="nil"/>
            </w:tcBorders>
          </w:tcPr>
          <w:p w14:paraId="2EA98BDE" w14:textId="77777777" w:rsidR="00A452F6" w:rsidRDefault="00A452F6" w:rsidP="00A452F6">
            <w:pPr>
              <w:pStyle w:val="ListParagraph"/>
              <w:numPr>
                <w:ilvl w:val="0"/>
                <w:numId w:val="13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Setiap kumpulan mengkaji penggunaan konduktor dan penebat dalam topik yang diberikan masing-masing.</w:t>
            </w:r>
          </w:p>
          <w:p w14:paraId="17BD9060" w14:textId="3800A20A" w:rsidR="00A452F6" w:rsidRPr="00A452F6" w:rsidRDefault="00A452F6" w:rsidP="00A452F6">
            <w:pPr>
              <w:pStyle w:val="ListParagraph"/>
              <w:numPr>
                <w:ilvl w:val="0"/>
                <w:numId w:val="13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Seorang murid ‘pakar’ daripada setiap kumpulan dihantar untuk tampil ke depan untuk menjawab semua soalan yang dikemukakan oleh murid lain.</w:t>
            </w:r>
          </w:p>
        </w:tc>
      </w:tr>
      <w:tr w:rsidR="005B14FB" w:rsidRPr="001D37F0" w14:paraId="75896F5B" w14:textId="77777777" w:rsidTr="00AA50EA">
        <w:trPr>
          <w:trHeight w:val="627"/>
        </w:trPr>
        <w:tc>
          <w:tcPr>
            <w:tcW w:w="9659" w:type="dxa"/>
            <w:gridSpan w:val="5"/>
          </w:tcPr>
          <w:p w14:paraId="711A41AF" w14:textId="77777777" w:rsidR="005B14FB" w:rsidRDefault="005B14FB" w:rsidP="00AA50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1756BC7B" w14:textId="6ECDC40A" w:rsidR="005B14FB" w:rsidRPr="001D37F0" w:rsidRDefault="005B14FB" w:rsidP="00DD0E87">
            <w:pPr>
              <w:jc w:val="both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 w:rsidR="00A452F6">
              <w:rPr>
                <w:sz w:val="24"/>
                <w:szCs w:val="24"/>
                <w:lang w:val="en-US"/>
              </w:rPr>
              <w:t>5, 6, 7 dan 8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610664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</w:t>
            </w:r>
            <w:r>
              <w:rPr>
                <w:sz w:val="24"/>
                <w:szCs w:val="24"/>
                <w:lang w:val="en-US"/>
              </w:rPr>
              <w:t>Sains Tingkatan 2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610664">
              <w:rPr>
                <w:sz w:val="24"/>
                <w:szCs w:val="24"/>
                <w:lang w:val="en-US"/>
              </w:rPr>
              <w:t>112</w:t>
            </w:r>
            <w:r w:rsidR="00DD0E87">
              <w:rPr>
                <w:sz w:val="24"/>
                <w:szCs w:val="24"/>
                <w:lang w:val="en-US"/>
              </w:rPr>
              <w:t xml:space="preserve"> dan </w:t>
            </w:r>
            <w:r w:rsidR="00610664">
              <w:rPr>
                <w:sz w:val="24"/>
                <w:szCs w:val="24"/>
                <w:lang w:val="en-US"/>
              </w:rPr>
              <w:t>113</w:t>
            </w:r>
            <w:r w:rsidR="00DD0E87">
              <w:rPr>
                <w:sz w:val="24"/>
                <w:szCs w:val="24"/>
                <w:lang w:val="en-US"/>
              </w:rPr>
              <w:t>.</w:t>
            </w:r>
          </w:p>
        </w:tc>
      </w:tr>
      <w:tr w:rsidR="005B14FB" w:rsidRPr="001D37F0" w14:paraId="770DEE76" w14:textId="77777777" w:rsidTr="00AA50EA">
        <w:trPr>
          <w:trHeight w:val="397"/>
        </w:trPr>
        <w:tc>
          <w:tcPr>
            <w:tcW w:w="9659" w:type="dxa"/>
            <w:gridSpan w:val="5"/>
            <w:shd w:val="clear" w:color="auto" w:fill="FFF2CC" w:themeFill="accent4" w:themeFillTint="33"/>
            <w:vAlign w:val="center"/>
          </w:tcPr>
          <w:p w14:paraId="3481EA80" w14:textId="77777777" w:rsidR="005B14FB" w:rsidRPr="001D37F0" w:rsidRDefault="005B14FB" w:rsidP="00AA50E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B14FB" w:rsidRPr="001D37F0" w14:paraId="6EFAC91C" w14:textId="77777777" w:rsidTr="00AA50EA">
        <w:trPr>
          <w:trHeight w:val="3176"/>
        </w:trPr>
        <w:tc>
          <w:tcPr>
            <w:tcW w:w="9659" w:type="dxa"/>
            <w:gridSpan w:val="5"/>
          </w:tcPr>
          <w:p w14:paraId="6C822D62" w14:textId="77777777" w:rsidR="005B14FB" w:rsidRPr="001D37F0" w:rsidRDefault="005B14FB" w:rsidP="00AA50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59140701" w14:textId="77777777" w:rsidR="005B14FB" w:rsidRPr="001D37F0" w:rsidRDefault="005B14FB" w:rsidP="00AA50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705D9BAF" w14:textId="77777777" w:rsidR="005B14FB" w:rsidRPr="001D37F0" w:rsidRDefault="005B14FB" w:rsidP="00AA50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522A7F1C" w14:textId="77777777" w:rsidR="005B14FB" w:rsidRPr="001D37F0" w:rsidRDefault="005B14FB" w:rsidP="00AA50EA">
            <w:pPr>
              <w:rPr>
                <w:sz w:val="24"/>
                <w:szCs w:val="24"/>
                <w:lang w:val="en-US"/>
              </w:rPr>
            </w:pPr>
          </w:p>
          <w:p w14:paraId="435B3CCC" w14:textId="77777777" w:rsidR="005B14FB" w:rsidRPr="001D37F0" w:rsidRDefault="005B14FB" w:rsidP="00AA50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3A5498A9" w14:textId="77777777" w:rsidR="005B14FB" w:rsidRDefault="005B14FB" w:rsidP="00AA50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  <w:r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E383FF8" w14:textId="77777777" w:rsidR="00610664" w:rsidRPr="001D37F0" w:rsidRDefault="00610664" w:rsidP="00AA50EA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563DC65" w14:textId="77777777" w:rsidR="005B14FB" w:rsidRDefault="005B14FB"/>
    <w:p w14:paraId="630B23FE" w14:textId="77777777" w:rsidR="00A452F6" w:rsidRDefault="00A452F6"/>
    <w:p w14:paraId="2909375C" w14:textId="77777777" w:rsidR="00A452F6" w:rsidRDefault="00A452F6"/>
    <w:tbl>
      <w:tblPr>
        <w:tblStyle w:val="TableGrid"/>
        <w:tblW w:w="9659" w:type="dxa"/>
        <w:tblLayout w:type="fixed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A452F6" w:rsidRPr="001D37F0" w14:paraId="77751C4F" w14:textId="77777777" w:rsidTr="00AA50E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8B1C8E8" w14:textId="77777777" w:rsidR="00A452F6" w:rsidRPr="001D37F0" w:rsidRDefault="00A452F6" w:rsidP="00AA50E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A452F6" w:rsidRPr="001D37F0" w14:paraId="4D98CDE9" w14:textId="77777777" w:rsidTr="00AA50EA">
        <w:trPr>
          <w:trHeight w:val="397"/>
        </w:trPr>
        <w:tc>
          <w:tcPr>
            <w:tcW w:w="1304" w:type="dxa"/>
            <w:vAlign w:val="center"/>
          </w:tcPr>
          <w:p w14:paraId="62CBED18" w14:textId="77777777" w:rsidR="00A452F6" w:rsidRPr="001D37F0" w:rsidRDefault="00A452F6" w:rsidP="00AA50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4453AF39" w14:textId="77777777" w:rsidR="00A452F6" w:rsidRPr="001D37F0" w:rsidRDefault="00A452F6" w:rsidP="00AA50E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9760110" w14:textId="77777777" w:rsidR="00A452F6" w:rsidRPr="001D37F0" w:rsidRDefault="00A452F6" w:rsidP="00AA50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1F13971C" w14:textId="77777777" w:rsidR="00A452F6" w:rsidRPr="001D37F0" w:rsidRDefault="00A452F6" w:rsidP="00AA50EA">
            <w:pPr>
              <w:rPr>
                <w:sz w:val="24"/>
                <w:szCs w:val="24"/>
                <w:lang w:val="en-US"/>
              </w:rPr>
            </w:pPr>
          </w:p>
        </w:tc>
      </w:tr>
      <w:tr w:rsidR="00A452F6" w:rsidRPr="001D37F0" w14:paraId="63554CE7" w14:textId="77777777" w:rsidTr="00AA50EA">
        <w:trPr>
          <w:trHeight w:val="397"/>
        </w:trPr>
        <w:tc>
          <w:tcPr>
            <w:tcW w:w="1304" w:type="dxa"/>
            <w:vAlign w:val="center"/>
          </w:tcPr>
          <w:p w14:paraId="7A203B15" w14:textId="77777777" w:rsidR="00A452F6" w:rsidRPr="001D37F0" w:rsidRDefault="00A452F6" w:rsidP="00AA50E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418793DB" w14:textId="77777777" w:rsidR="00A452F6" w:rsidRPr="001D37F0" w:rsidRDefault="00A452F6" w:rsidP="00AA50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Tenaga dan Kelestarian Hidup</w:t>
            </w:r>
          </w:p>
        </w:tc>
        <w:tc>
          <w:tcPr>
            <w:tcW w:w="1304" w:type="dxa"/>
            <w:vAlign w:val="center"/>
          </w:tcPr>
          <w:p w14:paraId="094022E3" w14:textId="77777777" w:rsidR="00A452F6" w:rsidRPr="001D37F0" w:rsidRDefault="00A452F6" w:rsidP="00AA50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7C870845" w14:textId="77777777" w:rsidR="00A452F6" w:rsidRPr="001D37F0" w:rsidRDefault="00A452F6" w:rsidP="00AA50EA">
            <w:pPr>
              <w:rPr>
                <w:sz w:val="24"/>
                <w:szCs w:val="24"/>
                <w:lang w:val="en-US"/>
              </w:rPr>
            </w:pPr>
          </w:p>
        </w:tc>
      </w:tr>
      <w:tr w:rsidR="00A452F6" w:rsidRPr="001D37F0" w14:paraId="72F89C39" w14:textId="77777777" w:rsidTr="00AA50EA">
        <w:trPr>
          <w:trHeight w:val="397"/>
        </w:trPr>
        <w:tc>
          <w:tcPr>
            <w:tcW w:w="1304" w:type="dxa"/>
            <w:vAlign w:val="center"/>
          </w:tcPr>
          <w:p w14:paraId="5A743446" w14:textId="77777777" w:rsidR="00A452F6" w:rsidRPr="001D37F0" w:rsidRDefault="00A452F6" w:rsidP="00AA50E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37065306" w14:textId="77777777" w:rsidR="00A452F6" w:rsidRPr="001D37F0" w:rsidRDefault="00A452F6" w:rsidP="00AA50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9.0 Haba</w:t>
            </w:r>
          </w:p>
        </w:tc>
        <w:tc>
          <w:tcPr>
            <w:tcW w:w="1304" w:type="dxa"/>
            <w:vAlign w:val="center"/>
          </w:tcPr>
          <w:p w14:paraId="08ABCEBF" w14:textId="77777777" w:rsidR="00A452F6" w:rsidRPr="001D37F0" w:rsidRDefault="00A452F6" w:rsidP="00AA50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42272664" w14:textId="77777777" w:rsidR="00A452F6" w:rsidRPr="001D37F0" w:rsidRDefault="00A452F6" w:rsidP="00AA50EA">
            <w:pPr>
              <w:rPr>
                <w:sz w:val="24"/>
                <w:szCs w:val="24"/>
                <w:lang w:val="en-US"/>
              </w:rPr>
            </w:pPr>
          </w:p>
        </w:tc>
      </w:tr>
      <w:tr w:rsidR="00A452F6" w:rsidRPr="001D37F0" w14:paraId="6BFDD0BA" w14:textId="77777777" w:rsidTr="00AA50EA">
        <w:trPr>
          <w:trHeight w:val="397"/>
        </w:trPr>
        <w:tc>
          <w:tcPr>
            <w:tcW w:w="1304" w:type="dxa"/>
            <w:vAlign w:val="center"/>
          </w:tcPr>
          <w:p w14:paraId="468E2500" w14:textId="77777777" w:rsidR="00A452F6" w:rsidRPr="001D37F0" w:rsidRDefault="00A452F6" w:rsidP="00AA50E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562E5939" w14:textId="5C973139" w:rsidR="00A452F6" w:rsidRPr="001D37F0" w:rsidRDefault="006C6848" w:rsidP="00AA50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Prinsip Pengembangan dan Pengecutan Jirim</w:t>
            </w:r>
          </w:p>
        </w:tc>
        <w:tc>
          <w:tcPr>
            <w:tcW w:w="1304" w:type="dxa"/>
            <w:vAlign w:val="center"/>
          </w:tcPr>
          <w:p w14:paraId="4B21D2F2" w14:textId="77777777" w:rsidR="00A452F6" w:rsidRPr="001D37F0" w:rsidRDefault="00A452F6" w:rsidP="00AA50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6BA675B0" w14:textId="77777777" w:rsidR="00A452F6" w:rsidRPr="001D37F0" w:rsidRDefault="00A452F6" w:rsidP="00AA50EA">
            <w:pPr>
              <w:rPr>
                <w:sz w:val="24"/>
                <w:szCs w:val="24"/>
                <w:lang w:val="en-US"/>
              </w:rPr>
            </w:pPr>
          </w:p>
        </w:tc>
      </w:tr>
      <w:tr w:rsidR="00A452F6" w:rsidRPr="001D37F0" w14:paraId="67015028" w14:textId="77777777" w:rsidTr="00AA50E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33D7014" w14:textId="77777777" w:rsidR="00A452F6" w:rsidRPr="001D37F0" w:rsidRDefault="00A452F6" w:rsidP="00AA50E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A452F6" w:rsidRPr="001D37F0" w14:paraId="0A775F53" w14:textId="77777777" w:rsidTr="00AA50EA">
        <w:tc>
          <w:tcPr>
            <w:tcW w:w="9659" w:type="dxa"/>
            <w:gridSpan w:val="4"/>
          </w:tcPr>
          <w:p w14:paraId="386D04C5" w14:textId="77777777" w:rsidR="00A452F6" w:rsidRPr="001D37F0" w:rsidRDefault="00A452F6" w:rsidP="00AA50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495CDC2C" w14:textId="6E914768" w:rsidR="00A452F6" w:rsidRPr="00A8637F" w:rsidRDefault="006C6848" w:rsidP="006C6848">
            <w:pPr>
              <w:pStyle w:val="ListParagraph"/>
              <w:numPr>
                <w:ilvl w:val="0"/>
                <w:numId w:val="14"/>
              </w:numPr>
              <w:ind w:left="425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Menerangkan bagaimana haba menyebabkan pengembangan dan pengecutan tiga jenis zarah, iaitu pepejal, cecair dan gas.</w:t>
            </w:r>
          </w:p>
        </w:tc>
      </w:tr>
      <w:tr w:rsidR="00A452F6" w:rsidRPr="001D37F0" w14:paraId="6ABF445A" w14:textId="77777777" w:rsidTr="00AA50E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090B6BD" w14:textId="77777777" w:rsidR="00A452F6" w:rsidRPr="001D37F0" w:rsidRDefault="00A452F6" w:rsidP="00AA50E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A452F6" w:rsidRPr="001D37F0" w14:paraId="372BFF79" w14:textId="77777777" w:rsidTr="00AA50EA">
        <w:trPr>
          <w:trHeight w:val="735"/>
        </w:trPr>
        <w:tc>
          <w:tcPr>
            <w:tcW w:w="9659" w:type="dxa"/>
            <w:gridSpan w:val="4"/>
          </w:tcPr>
          <w:p w14:paraId="46AE2CC7" w14:textId="77777777" w:rsidR="00A452F6" w:rsidRPr="001D37F0" w:rsidRDefault="00A452F6" w:rsidP="00AA50EA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22F8A057" w14:textId="1D5204DD" w:rsidR="00A452F6" w:rsidRPr="00A452F6" w:rsidRDefault="00A452F6" w:rsidP="006C6848">
            <w:pPr>
              <w:pStyle w:val="ListParagraph"/>
              <w:numPr>
                <w:ilvl w:val="0"/>
                <w:numId w:val="15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Guru dan murid bersoal jawab untuk menguji tahap pengetahuan murid mengenai </w:t>
            </w:r>
            <w:r w:rsidR="006C6848">
              <w:rPr>
                <w:sz w:val="24"/>
                <w:szCs w:val="24"/>
                <w:lang w:val="en-US"/>
              </w:rPr>
              <w:t>kedudukan dan pergerakan zarah dalam keadaan pepejal, cecair dan gas yang telah dipelajari semasa Tingkatan 1.</w:t>
            </w:r>
          </w:p>
        </w:tc>
      </w:tr>
      <w:tr w:rsidR="006C6848" w:rsidRPr="001D37F0" w14:paraId="4CE3C214" w14:textId="77777777" w:rsidTr="006C6848">
        <w:trPr>
          <w:trHeight w:val="1317"/>
        </w:trPr>
        <w:tc>
          <w:tcPr>
            <w:tcW w:w="9659" w:type="dxa"/>
            <w:gridSpan w:val="4"/>
          </w:tcPr>
          <w:p w14:paraId="2DF4A4F1" w14:textId="77777777" w:rsidR="006C6848" w:rsidRPr="001D37F0" w:rsidRDefault="006C6848" w:rsidP="00AA50EA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676D440" w14:textId="77777777" w:rsidR="006C6848" w:rsidRPr="006C6848" w:rsidRDefault="006C6848" w:rsidP="006C6848">
            <w:pPr>
              <w:pStyle w:val="ListParagraph"/>
              <w:numPr>
                <w:ilvl w:val="0"/>
                <w:numId w:val="16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dibahagikan kepada beberapa kumpulan.</w:t>
            </w:r>
          </w:p>
          <w:p w14:paraId="5125C9DD" w14:textId="77777777" w:rsidR="006C6848" w:rsidRPr="006C6848" w:rsidRDefault="006C6848" w:rsidP="006C6848">
            <w:pPr>
              <w:pStyle w:val="ListParagraph"/>
              <w:numPr>
                <w:ilvl w:val="0"/>
                <w:numId w:val="16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Setiap ahli kumpulan mengambil giliran untuk melengkapkan sebuat Peta Alir yang menerangkan keadaan zarah-zarah dalam sebuah jasad yang dipanaskan dan kemudian disejukkan.</w:t>
            </w:r>
          </w:p>
          <w:p w14:paraId="1D687F2E" w14:textId="58D3213E" w:rsidR="006C6848" w:rsidRPr="006C6848" w:rsidRDefault="006C6848" w:rsidP="006C6848">
            <w:pPr>
              <w:pStyle w:val="ListParagraph"/>
              <w:numPr>
                <w:ilvl w:val="0"/>
                <w:numId w:val="16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mempamerkan carta alir yang telah dilengkapkan di depan kelas.</w:t>
            </w:r>
          </w:p>
        </w:tc>
      </w:tr>
      <w:tr w:rsidR="00A452F6" w:rsidRPr="001D37F0" w14:paraId="6CF7BAE8" w14:textId="77777777" w:rsidTr="00AA50EA">
        <w:trPr>
          <w:trHeight w:val="627"/>
        </w:trPr>
        <w:tc>
          <w:tcPr>
            <w:tcW w:w="9659" w:type="dxa"/>
            <w:gridSpan w:val="4"/>
          </w:tcPr>
          <w:p w14:paraId="79266E16" w14:textId="77777777" w:rsidR="00A452F6" w:rsidRDefault="00A452F6" w:rsidP="00AA50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525A4AE3" w14:textId="0AFC3063" w:rsidR="00A452F6" w:rsidRPr="001D37F0" w:rsidRDefault="00A452F6" w:rsidP="00DD0E87">
            <w:pPr>
              <w:jc w:val="both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 w:rsidR="006C6848">
              <w:rPr>
                <w:sz w:val="24"/>
                <w:szCs w:val="24"/>
                <w:lang w:val="en-US"/>
              </w:rPr>
              <w:t>1, 2 dan 3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610664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</w:t>
            </w:r>
            <w:r>
              <w:rPr>
                <w:sz w:val="24"/>
                <w:szCs w:val="24"/>
                <w:lang w:val="en-US"/>
              </w:rPr>
              <w:t>Sains Tingkatan 2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610664">
              <w:rPr>
                <w:sz w:val="24"/>
                <w:szCs w:val="24"/>
                <w:lang w:val="en-US"/>
              </w:rPr>
              <w:t>114</w:t>
            </w:r>
            <w:r w:rsidR="00DD0E87">
              <w:rPr>
                <w:sz w:val="24"/>
                <w:szCs w:val="24"/>
                <w:lang w:val="en-US"/>
              </w:rPr>
              <w:t xml:space="preserve"> dan </w:t>
            </w:r>
            <w:r w:rsidR="00610664">
              <w:rPr>
                <w:sz w:val="24"/>
                <w:szCs w:val="24"/>
                <w:lang w:val="en-US"/>
              </w:rPr>
              <w:t>115</w:t>
            </w:r>
            <w:r w:rsidR="00DD0E87">
              <w:rPr>
                <w:sz w:val="24"/>
                <w:szCs w:val="24"/>
                <w:lang w:val="en-US"/>
              </w:rPr>
              <w:t>.</w:t>
            </w:r>
          </w:p>
        </w:tc>
      </w:tr>
      <w:tr w:rsidR="00A452F6" w:rsidRPr="001D37F0" w14:paraId="49B85823" w14:textId="77777777" w:rsidTr="00AA50E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6CA4B51" w14:textId="77777777" w:rsidR="00A452F6" w:rsidRPr="001D37F0" w:rsidRDefault="00A452F6" w:rsidP="00AA50E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A452F6" w:rsidRPr="001D37F0" w14:paraId="54822288" w14:textId="77777777" w:rsidTr="00AA50EA">
        <w:trPr>
          <w:trHeight w:val="3176"/>
        </w:trPr>
        <w:tc>
          <w:tcPr>
            <w:tcW w:w="9659" w:type="dxa"/>
            <w:gridSpan w:val="4"/>
          </w:tcPr>
          <w:p w14:paraId="401A1E57" w14:textId="77777777" w:rsidR="00A452F6" w:rsidRPr="001D37F0" w:rsidRDefault="00A452F6" w:rsidP="00AA50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450AD176" w14:textId="77777777" w:rsidR="00A452F6" w:rsidRPr="001D37F0" w:rsidRDefault="00A452F6" w:rsidP="00AA50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4B127E3F" w14:textId="77777777" w:rsidR="00A452F6" w:rsidRPr="001D37F0" w:rsidRDefault="00A452F6" w:rsidP="00AA50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1F8223AF" w14:textId="77777777" w:rsidR="00A452F6" w:rsidRPr="001D37F0" w:rsidRDefault="00A452F6" w:rsidP="00AA50EA">
            <w:pPr>
              <w:rPr>
                <w:sz w:val="24"/>
                <w:szCs w:val="24"/>
                <w:lang w:val="en-US"/>
              </w:rPr>
            </w:pPr>
          </w:p>
          <w:p w14:paraId="5E9FC085" w14:textId="77777777" w:rsidR="00A452F6" w:rsidRPr="001D37F0" w:rsidRDefault="00A452F6" w:rsidP="00AA50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295F1BCD" w14:textId="77777777" w:rsidR="00A452F6" w:rsidRDefault="00A452F6" w:rsidP="00AA50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  <w:r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1A9A740" w14:textId="77777777" w:rsidR="00610664" w:rsidRPr="001D37F0" w:rsidRDefault="00610664" w:rsidP="00AA50EA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7271F430" w14:textId="77777777" w:rsidR="00A452F6" w:rsidRDefault="00A452F6"/>
    <w:p w14:paraId="572BEFBB" w14:textId="77777777" w:rsidR="006C6848" w:rsidRDefault="006C6848"/>
    <w:p w14:paraId="3BC18B18" w14:textId="77777777" w:rsidR="006C6848" w:rsidRDefault="006C6848"/>
    <w:p w14:paraId="63F8F3FE" w14:textId="77777777" w:rsidR="006C6848" w:rsidRDefault="006C6848"/>
    <w:tbl>
      <w:tblPr>
        <w:tblStyle w:val="TableGrid"/>
        <w:tblW w:w="9659" w:type="dxa"/>
        <w:tblLayout w:type="fixed"/>
        <w:tblLook w:val="04A0" w:firstRow="1" w:lastRow="0" w:firstColumn="1" w:lastColumn="0" w:noHBand="0" w:noVBand="1"/>
      </w:tblPr>
      <w:tblGrid>
        <w:gridCol w:w="1304"/>
        <w:gridCol w:w="3525"/>
        <w:gridCol w:w="1433"/>
        <w:gridCol w:w="1304"/>
        <w:gridCol w:w="2093"/>
      </w:tblGrid>
      <w:tr w:rsidR="006C6848" w:rsidRPr="001D37F0" w14:paraId="5AFAB4B9" w14:textId="77777777" w:rsidTr="00AA50EA">
        <w:trPr>
          <w:trHeight w:val="397"/>
        </w:trPr>
        <w:tc>
          <w:tcPr>
            <w:tcW w:w="9659" w:type="dxa"/>
            <w:gridSpan w:val="5"/>
            <w:shd w:val="clear" w:color="auto" w:fill="FFF2CC" w:themeFill="accent4" w:themeFillTint="33"/>
            <w:vAlign w:val="center"/>
          </w:tcPr>
          <w:p w14:paraId="4CAB1969" w14:textId="77777777" w:rsidR="006C6848" w:rsidRPr="001D37F0" w:rsidRDefault="006C6848" w:rsidP="00AA50E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6C6848" w:rsidRPr="001D37F0" w14:paraId="24334A24" w14:textId="77777777" w:rsidTr="00AA50EA">
        <w:trPr>
          <w:trHeight w:val="397"/>
        </w:trPr>
        <w:tc>
          <w:tcPr>
            <w:tcW w:w="1304" w:type="dxa"/>
            <w:vAlign w:val="center"/>
          </w:tcPr>
          <w:p w14:paraId="5EF40668" w14:textId="77777777" w:rsidR="006C6848" w:rsidRPr="001D37F0" w:rsidRDefault="006C6848" w:rsidP="00AA50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gridSpan w:val="2"/>
            <w:vAlign w:val="center"/>
          </w:tcPr>
          <w:p w14:paraId="52A69E85" w14:textId="77777777" w:rsidR="006C6848" w:rsidRPr="001D37F0" w:rsidRDefault="006C6848" w:rsidP="00AA50E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D1C2CE1" w14:textId="77777777" w:rsidR="006C6848" w:rsidRPr="001D37F0" w:rsidRDefault="006C6848" w:rsidP="00AA50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1CF2A867" w14:textId="77777777" w:rsidR="006C6848" w:rsidRPr="001D37F0" w:rsidRDefault="006C6848" w:rsidP="00AA50EA">
            <w:pPr>
              <w:rPr>
                <w:sz w:val="24"/>
                <w:szCs w:val="24"/>
                <w:lang w:val="en-US"/>
              </w:rPr>
            </w:pPr>
          </w:p>
        </w:tc>
      </w:tr>
      <w:tr w:rsidR="006C6848" w:rsidRPr="001D37F0" w14:paraId="2F73D2FF" w14:textId="77777777" w:rsidTr="00AA50EA">
        <w:trPr>
          <w:trHeight w:val="397"/>
        </w:trPr>
        <w:tc>
          <w:tcPr>
            <w:tcW w:w="1304" w:type="dxa"/>
            <w:vAlign w:val="center"/>
          </w:tcPr>
          <w:p w14:paraId="5EB00EEF" w14:textId="77777777" w:rsidR="006C6848" w:rsidRPr="001D37F0" w:rsidRDefault="006C6848" w:rsidP="00AA50E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gridSpan w:val="2"/>
            <w:vAlign w:val="center"/>
          </w:tcPr>
          <w:p w14:paraId="2339C815" w14:textId="77777777" w:rsidR="006C6848" w:rsidRPr="001D37F0" w:rsidRDefault="006C6848" w:rsidP="00AA50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Tenaga dan Kelestarian Hidup</w:t>
            </w:r>
          </w:p>
        </w:tc>
        <w:tc>
          <w:tcPr>
            <w:tcW w:w="1304" w:type="dxa"/>
            <w:vAlign w:val="center"/>
          </w:tcPr>
          <w:p w14:paraId="7ABD9EA0" w14:textId="77777777" w:rsidR="006C6848" w:rsidRPr="001D37F0" w:rsidRDefault="006C6848" w:rsidP="00AA50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77B4786" w14:textId="77777777" w:rsidR="006C6848" w:rsidRPr="001D37F0" w:rsidRDefault="006C6848" w:rsidP="00AA50EA">
            <w:pPr>
              <w:rPr>
                <w:sz w:val="24"/>
                <w:szCs w:val="24"/>
                <w:lang w:val="en-US"/>
              </w:rPr>
            </w:pPr>
          </w:p>
        </w:tc>
      </w:tr>
      <w:tr w:rsidR="006C6848" w:rsidRPr="001D37F0" w14:paraId="4CF34BB6" w14:textId="77777777" w:rsidTr="00AA50EA">
        <w:trPr>
          <w:trHeight w:val="397"/>
        </w:trPr>
        <w:tc>
          <w:tcPr>
            <w:tcW w:w="1304" w:type="dxa"/>
            <w:vAlign w:val="center"/>
          </w:tcPr>
          <w:p w14:paraId="09724905" w14:textId="77777777" w:rsidR="006C6848" w:rsidRPr="001D37F0" w:rsidRDefault="006C6848" w:rsidP="00AA50E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gridSpan w:val="2"/>
            <w:vAlign w:val="center"/>
          </w:tcPr>
          <w:p w14:paraId="00680A21" w14:textId="77777777" w:rsidR="006C6848" w:rsidRPr="001D37F0" w:rsidRDefault="006C6848" w:rsidP="00AA50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9.0 Haba</w:t>
            </w:r>
          </w:p>
        </w:tc>
        <w:tc>
          <w:tcPr>
            <w:tcW w:w="1304" w:type="dxa"/>
            <w:vAlign w:val="center"/>
          </w:tcPr>
          <w:p w14:paraId="32594824" w14:textId="77777777" w:rsidR="006C6848" w:rsidRPr="001D37F0" w:rsidRDefault="006C6848" w:rsidP="00AA50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263150BE" w14:textId="77777777" w:rsidR="006C6848" w:rsidRPr="001D37F0" w:rsidRDefault="006C6848" w:rsidP="00AA50EA">
            <w:pPr>
              <w:rPr>
                <w:sz w:val="24"/>
                <w:szCs w:val="24"/>
                <w:lang w:val="en-US"/>
              </w:rPr>
            </w:pPr>
          </w:p>
        </w:tc>
      </w:tr>
      <w:tr w:rsidR="006C6848" w:rsidRPr="001D37F0" w14:paraId="43100583" w14:textId="77777777" w:rsidTr="00AA50EA">
        <w:trPr>
          <w:trHeight w:val="397"/>
        </w:trPr>
        <w:tc>
          <w:tcPr>
            <w:tcW w:w="1304" w:type="dxa"/>
            <w:vAlign w:val="center"/>
          </w:tcPr>
          <w:p w14:paraId="2CAC51EC" w14:textId="77777777" w:rsidR="006C6848" w:rsidRPr="001D37F0" w:rsidRDefault="006C6848" w:rsidP="00AA50E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gridSpan w:val="2"/>
            <w:vAlign w:val="center"/>
          </w:tcPr>
          <w:p w14:paraId="69CF852D" w14:textId="77777777" w:rsidR="006C6848" w:rsidRPr="001D37F0" w:rsidRDefault="006C6848" w:rsidP="00AA50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Prinsip Pengembangan dan Pengecutan Jirim</w:t>
            </w:r>
          </w:p>
        </w:tc>
        <w:tc>
          <w:tcPr>
            <w:tcW w:w="1304" w:type="dxa"/>
            <w:vAlign w:val="center"/>
          </w:tcPr>
          <w:p w14:paraId="59350343" w14:textId="77777777" w:rsidR="006C6848" w:rsidRPr="001D37F0" w:rsidRDefault="006C6848" w:rsidP="00AA50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61CAFB1A" w14:textId="77777777" w:rsidR="006C6848" w:rsidRPr="001D37F0" w:rsidRDefault="006C6848" w:rsidP="00AA50EA">
            <w:pPr>
              <w:rPr>
                <w:sz w:val="24"/>
                <w:szCs w:val="24"/>
                <w:lang w:val="en-US"/>
              </w:rPr>
            </w:pPr>
          </w:p>
        </w:tc>
      </w:tr>
      <w:tr w:rsidR="006C6848" w:rsidRPr="001D37F0" w14:paraId="7EFDC34B" w14:textId="77777777" w:rsidTr="00AA50EA">
        <w:trPr>
          <w:trHeight w:val="397"/>
        </w:trPr>
        <w:tc>
          <w:tcPr>
            <w:tcW w:w="9659" w:type="dxa"/>
            <w:gridSpan w:val="5"/>
            <w:shd w:val="clear" w:color="auto" w:fill="FFF2CC" w:themeFill="accent4" w:themeFillTint="33"/>
            <w:vAlign w:val="center"/>
          </w:tcPr>
          <w:p w14:paraId="58B05019" w14:textId="77777777" w:rsidR="006C6848" w:rsidRPr="001D37F0" w:rsidRDefault="006C6848" w:rsidP="00AA50E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6C6848" w:rsidRPr="001D37F0" w14:paraId="5091EF53" w14:textId="77777777" w:rsidTr="00AA50EA">
        <w:tc>
          <w:tcPr>
            <w:tcW w:w="9659" w:type="dxa"/>
            <w:gridSpan w:val="5"/>
          </w:tcPr>
          <w:p w14:paraId="683A09E2" w14:textId="77777777" w:rsidR="006C6848" w:rsidRPr="001D37F0" w:rsidRDefault="006C6848" w:rsidP="00801052">
            <w:pPr>
              <w:jc w:val="both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159A03D6" w14:textId="1828D4F5" w:rsidR="006C6848" w:rsidRPr="00A8637F" w:rsidRDefault="006C6848" w:rsidP="00801052">
            <w:pPr>
              <w:pStyle w:val="ListParagraph"/>
              <w:numPr>
                <w:ilvl w:val="0"/>
                <w:numId w:val="17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Berkomunikasi mengenai dua kegunaan pengembangan dan pengecutan jirim dalam kehidupan harian.</w:t>
            </w:r>
          </w:p>
        </w:tc>
      </w:tr>
      <w:tr w:rsidR="006C6848" w:rsidRPr="001D37F0" w14:paraId="05DB46F7" w14:textId="77777777" w:rsidTr="00AA50EA">
        <w:trPr>
          <w:trHeight w:val="397"/>
        </w:trPr>
        <w:tc>
          <w:tcPr>
            <w:tcW w:w="9659" w:type="dxa"/>
            <w:gridSpan w:val="5"/>
            <w:shd w:val="clear" w:color="auto" w:fill="FFF2CC" w:themeFill="accent4" w:themeFillTint="33"/>
            <w:vAlign w:val="center"/>
          </w:tcPr>
          <w:p w14:paraId="0997210B" w14:textId="77777777" w:rsidR="006C6848" w:rsidRPr="001D37F0" w:rsidRDefault="006C6848" w:rsidP="00AA50E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6C6848" w:rsidRPr="001D37F0" w14:paraId="160A99FE" w14:textId="77777777" w:rsidTr="00AA50EA">
        <w:trPr>
          <w:trHeight w:val="735"/>
        </w:trPr>
        <w:tc>
          <w:tcPr>
            <w:tcW w:w="9659" w:type="dxa"/>
            <w:gridSpan w:val="5"/>
          </w:tcPr>
          <w:p w14:paraId="483E2C66" w14:textId="77777777" w:rsidR="006C6848" w:rsidRPr="001D37F0" w:rsidRDefault="006C6848" w:rsidP="00AA50EA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527CEAD6" w14:textId="169BC402" w:rsidR="006C6848" w:rsidRDefault="006C6848" w:rsidP="006C6848">
            <w:pPr>
              <w:pStyle w:val="ListParagraph"/>
              <w:numPr>
                <w:ilvl w:val="0"/>
                <w:numId w:val="18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Guru </w:t>
            </w:r>
            <w:r w:rsidR="00801052">
              <w:rPr>
                <w:sz w:val="24"/>
                <w:szCs w:val="24"/>
                <w:lang w:val="en-US"/>
              </w:rPr>
              <w:t>menunjukkan Kegunaan Pengembangan dan Pengecutan Jirim dalam Kehidupan Harian di dalam buku teks halaman 214 dan 215 serta menerangkan kegunaan konsep tersebut kepada murid.</w:t>
            </w:r>
          </w:p>
          <w:p w14:paraId="143A2783" w14:textId="7660379E" w:rsidR="00801052" w:rsidRPr="00A452F6" w:rsidRDefault="00801052" w:rsidP="006C6848">
            <w:pPr>
              <w:pStyle w:val="ListParagraph"/>
              <w:numPr>
                <w:ilvl w:val="0"/>
                <w:numId w:val="18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memberikan perhatian terhadap penerangan guru di dalam kelas.</w:t>
            </w:r>
          </w:p>
        </w:tc>
      </w:tr>
      <w:tr w:rsidR="006C6848" w:rsidRPr="001D37F0" w14:paraId="31E56E5F" w14:textId="77777777" w:rsidTr="00801052">
        <w:trPr>
          <w:trHeight w:val="1317"/>
        </w:trPr>
        <w:tc>
          <w:tcPr>
            <w:tcW w:w="9659" w:type="dxa"/>
            <w:gridSpan w:val="5"/>
            <w:tcBorders>
              <w:bottom w:val="nil"/>
            </w:tcBorders>
          </w:tcPr>
          <w:p w14:paraId="2FC2711A" w14:textId="77777777" w:rsidR="006C6848" w:rsidRPr="001D37F0" w:rsidRDefault="006C6848" w:rsidP="00AA50EA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3B8923D9" w14:textId="1B727E85" w:rsidR="00801052" w:rsidRPr="00801052" w:rsidRDefault="006C6848" w:rsidP="00801052">
            <w:pPr>
              <w:pStyle w:val="ListParagraph"/>
              <w:numPr>
                <w:ilvl w:val="0"/>
                <w:numId w:val="19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</w:t>
            </w:r>
            <w:r w:rsidR="00801052">
              <w:rPr>
                <w:sz w:val="24"/>
                <w:szCs w:val="24"/>
                <w:lang w:val="en-US"/>
              </w:rPr>
              <w:t xml:space="preserve"> dibahagiakan kepada beberapa kumpulan secara sama rata (</w:t>
            </w:r>
            <w:r w:rsidR="00801052">
              <w:rPr>
                <w:i/>
                <w:iCs/>
                <w:sz w:val="24"/>
                <w:szCs w:val="24"/>
                <w:lang w:val="en-US"/>
              </w:rPr>
              <w:t>Home Team</w:t>
            </w:r>
            <w:r w:rsidR="00801052">
              <w:rPr>
                <w:sz w:val="24"/>
                <w:szCs w:val="24"/>
                <w:lang w:val="en-US"/>
              </w:rPr>
              <w:t>) dan setiap murid akan dinomborkan.</w:t>
            </w:r>
          </w:p>
          <w:p w14:paraId="042BD159" w14:textId="77777777" w:rsidR="00801052" w:rsidRPr="00801052" w:rsidRDefault="00801052" w:rsidP="00801052">
            <w:pPr>
              <w:pStyle w:val="ListParagraph"/>
              <w:numPr>
                <w:ilvl w:val="0"/>
                <w:numId w:val="19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seterusnya dipecahkan kepada kumpulan ‘Pakar’ (</w:t>
            </w:r>
            <w:r>
              <w:rPr>
                <w:i/>
                <w:iCs/>
                <w:sz w:val="24"/>
                <w:szCs w:val="24"/>
                <w:lang w:val="en-US"/>
              </w:rPr>
              <w:t>Expert Team</w:t>
            </w:r>
            <w:r>
              <w:rPr>
                <w:sz w:val="24"/>
                <w:szCs w:val="24"/>
                <w:lang w:val="en-US"/>
              </w:rPr>
              <w:t>) mengikut nombor masing-masing.</w:t>
            </w:r>
          </w:p>
          <w:p w14:paraId="7070C93F" w14:textId="75D071CC" w:rsidR="00801052" w:rsidRPr="00801052" w:rsidRDefault="00801052" w:rsidP="00801052">
            <w:pPr>
              <w:pStyle w:val="ListParagraph"/>
              <w:numPr>
                <w:ilvl w:val="0"/>
                <w:numId w:val="19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diberikan bahan dan maklumat tentang pelbagai aplikasi prinsip pengembangan dan pengecutan jirim dalam kehidupan harian.</w:t>
            </w:r>
          </w:p>
        </w:tc>
      </w:tr>
      <w:tr w:rsidR="00801052" w:rsidRPr="001D37F0" w14:paraId="2B652C3C" w14:textId="77777777" w:rsidTr="00801052">
        <w:trPr>
          <w:trHeight w:val="80"/>
        </w:trPr>
        <w:tc>
          <w:tcPr>
            <w:tcW w:w="4829" w:type="dxa"/>
            <w:gridSpan w:val="2"/>
            <w:tcBorders>
              <w:top w:val="nil"/>
              <w:bottom w:val="nil"/>
              <w:right w:val="nil"/>
            </w:tcBorders>
          </w:tcPr>
          <w:p w14:paraId="03C87A67" w14:textId="77777777" w:rsidR="00801052" w:rsidRDefault="00801052" w:rsidP="00801052">
            <w:pPr>
              <w:pStyle w:val="ListParagraph"/>
              <w:numPr>
                <w:ilvl w:val="0"/>
                <w:numId w:val="20"/>
              </w:numPr>
              <w:ind w:left="782" w:hanging="357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Jambatan</w:t>
            </w:r>
          </w:p>
          <w:p w14:paraId="62424D33" w14:textId="590EE8F1" w:rsidR="00801052" w:rsidRPr="00801052" w:rsidRDefault="00801052" w:rsidP="00801052">
            <w:pPr>
              <w:pStyle w:val="ListParagraph"/>
              <w:numPr>
                <w:ilvl w:val="0"/>
                <w:numId w:val="20"/>
              </w:numPr>
              <w:ind w:left="782" w:hanging="357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Landasan kereta api</w:t>
            </w:r>
          </w:p>
        </w:tc>
        <w:tc>
          <w:tcPr>
            <w:tcW w:w="4830" w:type="dxa"/>
            <w:gridSpan w:val="3"/>
            <w:tcBorders>
              <w:top w:val="nil"/>
              <w:left w:val="nil"/>
              <w:bottom w:val="nil"/>
            </w:tcBorders>
          </w:tcPr>
          <w:p w14:paraId="634F9169" w14:textId="77777777" w:rsidR="00801052" w:rsidRDefault="00801052" w:rsidP="00801052">
            <w:pPr>
              <w:pStyle w:val="ListParagraph"/>
              <w:numPr>
                <w:ilvl w:val="0"/>
                <w:numId w:val="20"/>
              </w:numPr>
              <w:ind w:left="357" w:hanging="357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Penggera kebakaran</w:t>
            </w:r>
          </w:p>
          <w:p w14:paraId="213939A5" w14:textId="27D0F2BE" w:rsidR="00801052" w:rsidRPr="00801052" w:rsidRDefault="00801052" w:rsidP="00801052">
            <w:pPr>
              <w:pStyle w:val="ListParagraph"/>
              <w:numPr>
                <w:ilvl w:val="0"/>
                <w:numId w:val="20"/>
              </w:numPr>
              <w:ind w:left="357" w:hanging="357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Termometer</w:t>
            </w:r>
          </w:p>
        </w:tc>
      </w:tr>
      <w:tr w:rsidR="00801052" w:rsidRPr="001D37F0" w14:paraId="44488A41" w14:textId="77777777" w:rsidTr="00801052">
        <w:trPr>
          <w:trHeight w:val="1317"/>
        </w:trPr>
        <w:tc>
          <w:tcPr>
            <w:tcW w:w="9659" w:type="dxa"/>
            <w:gridSpan w:val="5"/>
            <w:tcBorders>
              <w:top w:val="nil"/>
            </w:tcBorders>
          </w:tcPr>
          <w:p w14:paraId="4CBD9561" w14:textId="77777777" w:rsidR="00801052" w:rsidRDefault="00801052" w:rsidP="00801052">
            <w:pPr>
              <w:pStyle w:val="ListParagraph"/>
              <w:numPr>
                <w:ilvl w:val="0"/>
                <w:numId w:val="22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Setiap murid perlu mempelajari dan memahami maklumat berkenaan bersama-sama dengan ahli lain dalam kumpulan ‘Pakar’ masing-masing.</w:t>
            </w:r>
          </w:p>
          <w:p w14:paraId="4582C190" w14:textId="43EACE2D" w:rsidR="00801052" w:rsidRPr="00801052" w:rsidRDefault="00801052" w:rsidP="00801052">
            <w:pPr>
              <w:pStyle w:val="ListParagraph"/>
              <w:numPr>
                <w:ilvl w:val="0"/>
                <w:numId w:val="22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Seterusnya, murid yang berada dalam kumpulan ‘Pakar’ masing-masing akan kembali ke kumpulan yang asal untuk membimbing ahli lain tentang maklumat yang dipelajari dalam kumpulan ‘Pakar’.</w:t>
            </w:r>
          </w:p>
        </w:tc>
      </w:tr>
      <w:tr w:rsidR="006C6848" w:rsidRPr="001D37F0" w14:paraId="292B3D2B" w14:textId="77777777" w:rsidTr="00AA50EA">
        <w:trPr>
          <w:trHeight w:val="627"/>
        </w:trPr>
        <w:tc>
          <w:tcPr>
            <w:tcW w:w="9659" w:type="dxa"/>
            <w:gridSpan w:val="5"/>
          </w:tcPr>
          <w:p w14:paraId="49C80F59" w14:textId="77777777" w:rsidR="006C6848" w:rsidRDefault="006C6848" w:rsidP="00AA50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1B01A532" w14:textId="366B051B" w:rsidR="00801052" w:rsidRPr="001D37F0" w:rsidRDefault="006C6848" w:rsidP="00DD0E87">
            <w:pPr>
              <w:jc w:val="both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 w:rsidR="00801052">
              <w:rPr>
                <w:sz w:val="24"/>
                <w:szCs w:val="24"/>
                <w:lang w:val="en-US"/>
              </w:rPr>
              <w:t>4, 5, 6 dan 7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610664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</w:t>
            </w:r>
            <w:r>
              <w:rPr>
                <w:sz w:val="24"/>
                <w:szCs w:val="24"/>
                <w:lang w:val="en-US"/>
              </w:rPr>
              <w:t>Sains Tingkatan 2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610664">
              <w:rPr>
                <w:sz w:val="24"/>
                <w:szCs w:val="24"/>
                <w:lang w:val="en-US"/>
              </w:rPr>
              <w:t>115</w:t>
            </w:r>
            <w:r w:rsidR="00DD0E87">
              <w:rPr>
                <w:sz w:val="24"/>
                <w:szCs w:val="24"/>
                <w:lang w:val="en-US"/>
              </w:rPr>
              <w:t xml:space="preserve"> dan </w:t>
            </w:r>
            <w:r w:rsidR="00610664">
              <w:rPr>
                <w:sz w:val="24"/>
                <w:szCs w:val="24"/>
                <w:lang w:val="en-US"/>
              </w:rPr>
              <w:t>116</w:t>
            </w:r>
            <w:r w:rsidR="00DD0E87">
              <w:rPr>
                <w:sz w:val="24"/>
                <w:szCs w:val="24"/>
                <w:lang w:val="en-US"/>
              </w:rPr>
              <w:t>.</w:t>
            </w:r>
          </w:p>
        </w:tc>
      </w:tr>
      <w:tr w:rsidR="006C6848" w:rsidRPr="001D37F0" w14:paraId="0B0040F0" w14:textId="77777777" w:rsidTr="00AA50EA">
        <w:trPr>
          <w:trHeight w:val="397"/>
        </w:trPr>
        <w:tc>
          <w:tcPr>
            <w:tcW w:w="9659" w:type="dxa"/>
            <w:gridSpan w:val="5"/>
            <w:shd w:val="clear" w:color="auto" w:fill="FFF2CC" w:themeFill="accent4" w:themeFillTint="33"/>
            <w:vAlign w:val="center"/>
          </w:tcPr>
          <w:p w14:paraId="7AD65177" w14:textId="77777777" w:rsidR="006C6848" w:rsidRPr="001D37F0" w:rsidRDefault="006C6848" w:rsidP="00AA50E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6C6848" w:rsidRPr="001D37F0" w14:paraId="71D11F5A" w14:textId="77777777" w:rsidTr="00801052">
        <w:trPr>
          <w:trHeight w:val="2259"/>
        </w:trPr>
        <w:tc>
          <w:tcPr>
            <w:tcW w:w="9659" w:type="dxa"/>
            <w:gridSpan w:val="5"/>
          </w:tcPr>
          <w:p w14:paraId="23C7F0A9" w14:textId="77777777" w:rsidR="006C6848" w:rsidRPr="001D37F0" w:rsidRDefault="006C6848" w:rsidP="00AA50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48684315" w14:textId="77777777" w:rsidR="006C6848" w:rsidRPr="001D37F0" w:rsidRDefault="006C6848" w:rsidP="00AA50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62E2659A" w14:textId="77777777" w:rsidR="006C6848" w:rsidRPr="001D37F0" w:rsidRDefault="006C6848" w:rsidP="00AA50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2260B125" w14:textId="77777777" w:rsidR="006C6848" w:rsidRPr="001D37F0" w:rsidRDefault="006C6848" w:rsidP="00AA50EA">
            <w:pPr>
              <w:rPr>
                <w:sz w:val="24"/>
                <w:szCs w:val="24"/>
                <w:lang w:val="en-US"/>
              </w:rPr>
            </w:pPr>
          </w:p>
          <w:p w14:paraId="72789701" w14:textId="77777777" w:rsidR="006C6848" w:rsidRPr="001D37F0" w:rsidRDefault="006C6848" w:rsidP="00AA50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1745F4E8" w14:textId="70A1A7C5" w:rsidR="006C6848" w:rsidRPr="001D37F0" w:rsidRDefault="006C6848" w:rsidP="00AA50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  <w:tr w:rsidR="001407C2" w:rsidRPr="001D37F0" w14:paraId="0EA1BD26" w14:textId="77777777" w:rsidTr="00AA50EA">
        <w:trPr>
          <w:trHeight w:val="397"/>
        </w:trPr>
        <w:tc>
          <w:tcPr>
            <w:tcW w:w="9659" w:type="dxa"/>
            <w:gridSpan w:val="5"/>
            <w:shd w:val="clear" w:color="auto" w:fill="FFF2CC" w:themeFill="accent4" w:themeFillTint="33"/>
            <w:vAlign w:val="center"/>
          </w:tcPr>
          <w:p w14:paraId="19CDFE4E" w14:textId="77777777" w:rsidR="001407C2" w:rsidRPr="001D37F0" w:rsidRDefault="001407C2" w:rsidP="00AA50E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1407C2" w:rsidRPr="001D37F0" w14:paraId="4270C278" w14:textId="77777777" w:rsidTr="00AA50EA">
        <w:trPr>
          <w:trHeight w:val="397"/>
        </w:trPr>
        <w:tc>
          <w:tcPr>
            <w:tcW w:w="1304" w:type="dxa"/>
            <w:vAlign w:val="center"/>
          </w:tcPr>
          <w:p w14:paraId="6DE200DE" w14:textId="77777777" w:rsidR="001407C2" w:rsidRPr="001D37F0" w:rsidRDefault="001407C2" w:rsidP="00AA50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gridSpan w:val="2"/>
            <w:vAlign w:val="center"/>
          </w:tcPr>
          <w:p w14:paraId="124828FB" w14:textId="77777777" w:rsidR="001407C2" w:rsidRPr="001D37F0" w:rsidRDefault="001407C2" w:rsidP="00AA50E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558E10C" w14:textId="77777777" w:rsidR="001407C2" w:rsidRPr="001D37F0" w:rsidRDefault="001407C2" w:rsidP="00AA50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6DBE8E94" w14:textId="77777777" w:rsidR="001407C2" w:rsidRPr="001D37F0" w:rsidRDefault="001407C2" w:rsidP="00AA50EA">
            <w:pPr>
              <w:rPr>
                <w:sz w:val="24"/>
                <w:szCs w:val="24"/>
                <w:lang w:val="en-US"/>
              </w:rPr>
            </w:pPr>
          </w:p>
        </w:tc>
      </w:tr>
      <w:tr w:rsidR="001407C2" w:rsidRPr="001D37F0" w14:paraId="156BF29F" w14:textId="77777777" w:rsidTr="00AA50EA">
        <w:trPr>
          <w:trHeight w:val="397"/>
        </w:trPr>
        <w:tc>
          <w:tcPr>
            <w:tcW w:w="1304" w:type="dxa"/>
            <w:vAlign w:val="center"/>
          </w:tcPr>
          <w:p w14:paraId="7AE1556C" w14:textId="77777777" w:rsidR="001407C2" w:rsidRPr="001D37F0" w:rsidRDefault="001407C2" w:rsidP="00AA50E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gridSpan w:val="2"/>
            <w:vAlign w:val="center"/>
          </w:tcPr>
          <w:p w14:paraId="31971CA7" w14:textId="77777777" w:rsidR="001407C2" w:rsidRPr="001D37F0" w:rsidRDefault="001407C2" w:rsidP="00AA50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Tenaga dan Kelestarian Hidup</w:t>
            </w:r>
          </w:p>
        </w:tc>
        <w:tc>
          <w:tcPr>
            <w:tcW w:w="1304" w:type="dxa"/>
            <w:vAlign w:val="center"/>
          </w:tcPr>
          <w:p w14:paraId="0D32F56F" w14:textId="77777777" w:rsidR="001407C2" w:rsidRPr="001D37F0" w:rsidRDefault="001407C2" w:rsidP="00AA50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76FE50BA" w14:textId="77777777" w:rsidR="001407C2" w:rsidRPr="001D37F0" w:rsidRDefault="001407C2" w:rsidP="00AA50EA">
            <w:pPr>
              <w:rPr>
                <w:sz w:val="24"/>
                <w:szCs w:val="24"/>
                <w:lang w:val="en-US"/>
              </w:rPr>
            </w:pPr>
          </w:p>
        </w:tc>
      </w:tr>
      <w:tr w:rsidR="001407C2" w:rsidRPr="001D37F0" w14:paraId="7AC3FCFE" w14:textId="77777777" w:rsidTr="00AA50EA">
        <w:trPr>
          <w:trHeight w:val="397"/>
        </w:trPr>
        <w:tc>
          <w:tcPr>
            <w:tcW w:w="1304" w:type="dxa"/>
            <w:vAlign w:val="center"/>
          </w:tcPr>
          <w:p w14:paraId="69478BC3" w14:textId="77777777" w:rsidR="001407C2" w:rsidRPr="001D37F0" w:rsidRDefault="001407C2" w:rsidP="00AA50E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gridSpan w:val="2"/>
            <w:vAlign w:val="center"/>
          </w:tcPr>
          <w:p w14:paraId="78C9950C" w14:textId="77777777" w:rsidR="001407C2" w:rsidRPr="001D37F0" w:rsidRDefault="001407C2" w:rsidP="00AA50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9.0 Haba</w:t>
            </w:r>
          </w:p>
        </w:tc>
        <w:tc>
          <w:tcPr>
            <w:tcW w:w="1304" w:type="dxa"/>
            <w:vAlign w:val="center"/>
          </w:tcPr>
          <w:p w14:paraId="6867EC10" w14:textId="77777777" w:rsidR="001407C2" w:rsidRPr="001D37F0" w:rsidRDefault="001407C2" w:rsidP="00AA50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75D801A5" w14:textId="77777777" w:rsidR="001407C2" w:rsidRPr="001D37F0" w:rsidRDefault="001407C2" w:rsidP="00AA50EA">
            <w:pPr>
              <w:rPr>
                <w:sz w:val="24"/>
                <w:szCs w:val="24"/>
                <w:lang w:val="en-US"/>
              </w:rPr>
            </w:pPr>
          </w:p>
        </w:tc>
      </w:tr>
      <w:tr w:rsidR="001407C2" w:rsidRPr="001D37F0" w14:paraId="032F56DB" w14:textId="77777777" w:rsidTr="00AA50EA">
        <w:trPr>
          <w:trHeight w:val="397"/>
        </w:trPr>
        <w:tc>
          <w:tcPr>
            <w:tcW w:w="1304" w:type="dxa"/>
            <w:vAlign w:val="center"/>
          </w:tcPr>
          <w:p w14:paraId="4BCD8566" w14:textId="77777777" w:rsidR="001407C2" w:rsidRPr="001D37F0" w:rsidRDefault="001407C2" w:rsidP="00AA50E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gridSpan w:val="2"/>
            <w:vAlign w:val="center"/>
          </w:tcPr>
          <w:p w14:paraId="26836DE7" w14:textId="2FE14E06" w:rsidR="001407C2" w:rsidRPr="001D37F0" w:rsidRDefault="001407C2" w:rsidP="00AA50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Hubung Kait antara Jenis Permukaan Objek dengan Penyerapan dan Pembebasan Haba</w:t>
            </w:r>
          </w:p>
        </w:tc>
        <w:tc>
          <w:tcPr>
            <w:tcW w:w="1304" w:type="dxa"/>
            <w:vAlign w:val="center"/>
          </w:tcPr>
          <w:p w14:paraId="1B1BF436" w14:textId="77777777" w:rsidR="001407C2" w:rsidRPr="001D37F0" w:rsidRDefault="001407C2" w:rsidP="00AA50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1A74856D" w14:textId="77777777" w:rsidR="001407C2" w:rsidRPr="001D37F0" w:rsidRDefault="001407C2" w:rsidP="00AA50EA">
            <w:pPr>
              <w:rPr>
                <w:sz w:val="24"/>
                <w:szCs w:val="24"/>
                <w:lang w:val="en-US"/>
              </w:rPr>
            </w:pPr>
          </w:p>
        </w:tc>
      </w:tr>
      <w:tr w:rsidR="001407C2" w:rsidRPr="001D37F0" w14:paraId="58DB837F" w14:textId="77777777" w:rsidTr="00AA50EA">
        <w:trPr>
          <w:trHeight w:val="397"/>
        </w:trPr>
        <w:tc>
          <w:tcPr>
            <w:tcW w:w="9659" w:type="dxa"/>
            <w:gridSpan w:val="5"/>
            <w:shd w:val="clear" w:color="auto" w:fill="FFF2CC" w:themeFill="accent4" w:themeFillTint="33"/>
            <w:vAlign w:val="center"/>
          </w:tcPr>
          <w:p w14:paraId="4A23C223" w14:textId="77777777" w:rsidR="001407C2" w:rsidRPr="001D37F0" w:rsidRDefault="001407C2" w:rsidP="00AA50E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1407C2" w:rsidRPr="001D37F0" w14:paraId="37860C20" w14:textId="77777777" w:rsidTr="00AA50EA">
        <w:tc>
          <w:tcPr>
            <w:tcW w:w="9659" w:type="dxa"/>
            <w:gridSpan w:val="5"/>
          </w:tcPr>
          <w:p w14:paraId="78507441" w14:textId="77777777" w:rsidR="001407C2" w:rsidRPr="001D37F0" w:rsidRDefault="001407C2" w:rsidP="00AA50EA">
            <w:pPr>
              <w:jc w:val="both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4188C8A4" w14:textId="270E224C" w:rsidR="001407C2" w:rsidRPr="00A8637F" w:rsidRDefault="001407C2" w:rsidP="001407C2">
            <w:pPr>
              <w:pStyle w:val="ListParagraph"/>
              <w:numPr>
                <w:ilvl w:val="0"/>
                <w:numId w:val="23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Mengkonsepsikan dan mereka bentuk satu alat yang menggunakan konsep haba dalam kehidupan harian.</w:t>
            </w:r>
          </w:p>
        </w:tc>
      </w:tr>
      <w:tr w:rsidR="001407C2" w:rsidRPr="001D37F0" w14:paraId="13A51272" w14:textId="77777777" w:rsidTr="00AA50EA">
        <w:trPr>
          <w:trHeight w:val="397"/>
        </w:trPr>
        <w:tc>
          <w:tcPr>
            <w:tcW w:w="9659" w:type="dxa"/>
            <w:gridSpan w:val="5"/>
            <w:shd w:val="clear" w:color="auto" w:fill="FFF2CC" w:themeFill="accent4" w:themeFillTint="33"/>
            <w:vAlign w:val="center"/>
          </w:tcPr>
          <w:p w14:paraId="2C8C0B95" w14:textId="77777777" w:rsidR="001407C2" w:rsidRPr="001D37F0" w:rsidRDefault="001407C2" w:rsidP="00AA50E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1407C2" w:rsidRPr="001D37F0" w14:paraId="4FDBFC8B" w14:textId="77777777" w:rsidTr="00AA50EA">
        <w:trPr>
          <w:trHeight w:val="735"/>
        </w:trPr>
        <w:tc>
          <w:tcPr>
            <w:tcW w:w="9659" w:type="dxa"/>
            <w:gridSpan w:val="5"/>
          </w:tcPr>
          <w:p w14:paraId="3EC1658C" w14:textId="77777777" w:rsidR="001407C2" w:rsidRPr="001D37F0" w:rsidRDefault="001407C2" w:rsidP="00AA50EA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5155EE4C" w14:textId="77777777" w:rsidR="001407C2" w:rsidRDefault="001407C2" w:rsidP="0097314B">
            <w:pPr>
              <w:pStyle w:val="ListParagraph"/>
              <w:numPr>
                <w:ilvl w:val="0"/>
                <w:numId w:val="24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Guru </w:t>
            </w:r>
            <w:r w:rsidR="0097314B">
              <w:rPr>
                <w:sz w:val="24"/>
                <w:szCs w:val="24"/>
                <w:lang w:val="en-US"/>
              </w:rPr>
              <w:t>dan murid bersoal jawab untuk menguji tahap pengetahuan murid mengenai sebab lori tangki minyak dicat dengan warna cerah seperti putih.</w:t>
            </w:r>
          </w:p>
          <w:p w14:paraId="22FE08F2" w14:textId="77777777" w:rsidR="0097314B" w:rsidRDefault="0097314B" w:rsidP="0097314B">
            <w:pPr>
              <w:pStyle w:val="ListParagraph"/>
              <w:numPr>
                <w:ilvl w:val="0"/>
                <w:numId w:val="24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Guru menerangkan konsep yang diguna pakai oleh lori tangki minyak.</w:t>
            </w:r>
          </w:p>
          <w:p w14:paraId="6469F4AA" w14:textId="605A33AF" w:rsidR="0097314B" w:rsidRPr="00A452F6" w:rsidRDefault="0097314B" w:rsidP="0097314B">
            <w:pPr>
              <w:pStyle w:val="ListParagraph"/>
              <w:numPr>
                <w:ilvl w:val="0"/>
                <w:numId w:val="24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memberikan perhatian terhadap penerangan guru di dalam kelas.</w:t>
            </w:r>
          </w:p>
        </w:tc>
      </w:tr>
      <w:tr w:rsidR="001407C2" w:rsidRPr="001D37F0" w14:paraId="232FC97A" w14:textId="77777777" w:rsidTr="00B076BA">
        <w:trPr>
          <w:trHeight w:val="2922"/>
        </w:trPr>
        <w:tc>
          <w:tcPr>
            <w:tcW w:w="9659" w:type="dxa"/>
            <w:gridSpan w:val="5"/>
          </w:tcPr>
          <w:p w14:paraId="457431B8" w14:textId="77777777" w:rsidR="001407C2" w:rsidRPr="001D37F0" w:rsidRDefault="001407C2" w:rsidP="00AA50EA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4ED5125D" w14:textId="77777777" w:rsidR="001407C2" w:rsidRPr="0097314B" w:rsidRDefault="001407C2" w:rsidP="001407C2">
            <w:pPr>
              <w:pStyle w:val="ListParagraph"/>
              <w:numPr>
                <w:ilvl w:val="0"/>
                <w:numId w:val="25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dibahagiakan kepada tiga kumpulan:</w:t>
            </w:r>
          </w:p>
          <w:p w14:paraId="7C353DC8" w14:textId="3C1257A3" w:rsidR="0097314B" w:rsidRDefault="0097314B" w:rsidP="0097314B">
            <w:pPr>
              <w:pStyle w:val="ListParagraph"/>
              <w:numPr>
                <w:ilvl w:val="0"/>
                <w:numId w:val="26"/>
              </w:numPr>
              <w:ind w:left="782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Kumpulan A: Pemantul haba yang baik / lemah</w:t>
            </w:r>
          </w:p>
          <w:p w14:paraId="1D15ACA6" w14:textId="49317C33" w:rsidR="0097314B" w:rsidRDefault="0097314B" w:rsidP="0097314B">
            <w:pPr>
              <w:pStyle w:val="ListParagraph"/>
              <w:numPr>
                <w:ilvl w:val="0"/>
                <w:numId w:val="26"/>
              </w:numPr>
              <w:ind w:left="782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Kumpulan B: Penyerap haba yang baik / lemah</w:t>
            </w:r>
          </w:p>
          <w:p w14:paraId="7FB594AE" w14:textId="75DDBB56" w:rsidR="0097314B" w:rsidRPr="001407C2" w:rsidRDefault="0097314B" w:rsidP="0097314B">
            <w:pPr>
              <w:pStyle w:val="ListParagraph"/>
              <w:numPr>
                <w:ilvl w:val="0"/>
                <w:numId w:val="26"/>
              </w:numPr>
              <w:ind w:left="782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Kumpulan C: Pemancar haba yang baik / lemah</w:t>
            </w:r>
          </w:p>
          <w:p w14:paraId="13FCD624" w14:textId="77777777" w:rsidR="001407C2" w:rsidRPr="001407C2" w:rsidRDefault="001407C2" w:rsidP="001407C2">
            <w:pPr>
              <w:pStyle w:val="ListParagraph"/>
              <w:numPr>
                <w:ilvl w:val="0"/>
                <w:numId w:val="25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Setiap murid dalam kumpulan dilabelkan dengan nombor.</w:t>
            </w:r>
          </w:p>
          <w:p w14:paraId="0D8FD64C" w14:textId="77777777" w:rsidR="001407C2" w:rsidRPr="001407C2" w:rsidRDefault="001407C2" w:rsidP="001407C2">
            <w:pPr>
              <w:pStyle w:val="ListParagraph"/>
              <w:numPr>
                <w:ilvl w:val="0"/>
                <w:numId w:val="25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Seterusnya, murid akan dipecahkan mengikut nombor masing-masing.</w:t>
            </w:r>
          </w:p>
          <w:p w14:paraId="25C7857B" w14:textId="77777777" w:rsidR="0097314B" w:rsidRPr="0097314B" w:rsidRDefault="001407C2" w:rsidP="0097314B">
            <w:pPr>
              <w:pStyle w:val="ListParagraph"/>
              <w:numPr>
                <w:ilvl w:val="0"/>
                <w:numId w:val="25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perlu mem</w:t>
            </w:r>
            <w:r w:rsidR="0097314B">
              <w:rPr>
                <w:sz w:val="24"/>
                <w:szCs w:val="24"/>
                <w:lang w:val="en-US"/>
              </w:rPr>
              <w:t>pelajari, memahami dan membincangkan maklumat yang berkaitan dengan tugasan.</w:t>
            </w:r>
          </w:p>
          <w:p w14:paraId="209F87F7" w14:textId="58E59DBA" w:rsidR="0097314B" w:rsidRPr="0097314B" w:rsidRDefault="0097314B" w:rsidP="0097314B">
            <w:pPr>
              <w:pStyle w:val="ListParagraph"/>
              <w:numPr>
                <w:ilvl w:val="0"/>
                <w:numId w:val="25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kembali ke kumpulan utama selepas tamat tempoh perbincangan untuk berkongsi dan membimbing ahli-ahli lain tentang apa-apa yang telah diperoleh.</w:t>
            </w:r>
          </w:p>
        </w:tc>
      </w:tr>
      <w:tr w:rsidR="001407C2" w:rsidRPr="001D37F0" w14:paraId="080C921F" w14:textId="77777777" w:rsidTr="00AA50EA">
        <w:trPr>
          <w:trHeight w:val="627"/>
        </w:trPr>
        <w:tc>
          <w:tcPr>
            <w:tcW w:w="9659" w:type="dxa"/>
            <w:gridSpan w:val="5"/>
          </w:tcPr>
          <w:p w14:paraId="60377E4A" w14:textId="77777777" w:rsidR="001407C2" w:rsidRDefault="001407C2" w:rsidP="00AA50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4BF4C3E9" w14:textId="7FBA47AE" w:rsidR="001407C2" w:rsidRPr="001D37F0" w:rsidRDefault="001407C2" w:rsidP="00DD0E87">
            <w:pPr>
              <w:jc w:val="both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 w:rsidR="0097314B">
              <w:rPr>
                <w:sz w:val="24"/>
                <w:szCs w:val="24"/>
                <w:lang w:val="en-US"/>
              </w:rPr>
              <w:t>1, 2</w:t>
            </w:r>
            <w:r w:rsidR="00DD0E87">
              <w:rPr>
                <w:sz w:val="24"/>
                <w:szCs w:val="24"/>
                <w:lang w:val="en-US"/>
              </w:rPr>
              <w:t>,</w:t>
            </w:r>
            <w:r w:rsidR="0097314B">
              <w:rPr>
                <w:sz w:val="24"/>
                <w:szCs w:val="24"/>
                <w:lang w:val="en-US"/>
              </w:rPr>
              <w:t xml:space="preserve"> 3</w:t>
            </w:r>
            <w:r w:rsidR="00DD0E87">
              <w:rPr>
                <w:sz w:val="24"/>
                <w:szCs w:val="24"/>
                <w:lang w:val="en-US"/>
              </w:rPr>
              <w:t xml:space="preserve"> dan 4</w:t>
            </w:r>
            <w:r w:rsidR="00A959F8"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610664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</w:t>
            </w:r>
            <w:r>
              <w:rPr>
                <w:sz w:val="24"/>
                <w:szCs w:val="24"/>
                <w:lang w:val="en-US"/>
              </w:rPr>
              <w:t>Sains Tingkatan 2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610664">
              <w:rPr>
                <w:sz w:val="24"/>
                <w:szCs w:val="24"/>
                <w:lang w:val="en-US"/>
              </w:rPr>
              <w:t>117, 118 dan 119.</w:t>
            </w:r>
          </w:p>
        </w:tc>
      </w:tr>
      <w:tr w:rsidR="001407C2" w:rsidRPr="001D37F0" w14:paraId="0BA778E7" w14:textId="77777777" w:rsidTr="00AA50EA">
        <w:trPr>
          <w:trHeight w:val="397"/>
        </w:trPr>
        <w:tc>
          <w:tcPr>
            <w:tcW w:w="9659" w:type="dxa"/>
            <w:gridSpan w:val="5"/>
            <w:shd w:val="clear" w:color="auto" w:fill="FFF2CC" w:themeFill="accent4" w:themeFillTint="33"/>
            <w:vAlign w:val="center"/>
          </w:tcPr>
          <w:p w14:paraId="654E65E2" w14:textId="77777777" w:rsidR="001407C2" w:rsidRPr="001D37F0" w:rsidRDefault="001407C2" w:rsidP="00AA50E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1407C2" w:rsidRPr="001D37F0" w14:paraId="7D9908CB" w14:textId="77777777" w:rsidTr="00AA50EA">
        <w:trPr>
          <w:trHeight w:val="2259"/>
        </w:trPr>
        <w:tc>
          <w:tcPr>
            <w:tcW w:w="9659" w:type="dxa"/>
            <w:gridSpan w:val="5"/>
          </w:tcPr>
          <w:p w14:paraId="32D5FBAD" w14:textId="77777777" w:rsidR="001407C2" w:rsidRPr="001D37F0" w:rsidRDefault="001407C2" w:rsidP="00AA50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5624F9CF" w14:textId="77777777" w:rsidR="001407C2" w:rsidRPr="001D37F0" w:rsidRDefault="001407C2" w:rsidP="00AA50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63904B7F" w14:textId="77777777" w:rsidR="001407C2" w:rsidRPr="001D37F0" w:rsidRDefault="001407C2" w:rsidP="00AA50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31AD240D" w14:textId="77777777" w:rsidR="001407C2" w:rsidRPr="001D37F0" w:rsidRDefault="001407C2" w:rsidP="00AA50EA">
            <w:pPr>
              <w:rPr>
                <w:sz w:val="24"/>
                <w:szCs w:val="24"/>
                <w:lang w:val="en-US"/>
              </w:rPr>
            </w:pPr>
          </w:p>
          <w:p w14:paraId="5A4CC330" w14:textId="77777777" w:rsidR="001407C2" w:rsidRPr="001D37F0" w:rsidRDefault="001407C2" w:rsidP="00AA50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05C047D8" w14:textId="77777777" w:rsidR="001407C2" w:rsidRDefault="001407C2" w:rsidP="00AA50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  <w:r w:rsidR="00610664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DE8F8AE" w14:textId="3E878B3A" w:rsidR="00610664" w:rsidRPr="001D37F0" w:rsidRDefault="00610664" w:rsidP="00AA50EA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2CDCFD6" w14:textId="77777777" w:rsidR="006C6848" w:rsidRDefault="006C6848"/>
    <w:sectPr w:rsidR="006C68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7604A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25B4A"/>
    <w:multiLevelType w:val="hybridMultilevel"/>
    <w:tmpl w:val="A9CED212"/>
    <w:lvl w:ilvl="0" w:tplc="778E1762">
      <w:start w:val="1"/>
      <w:numFmt w:val="lowerLetter"/>
      <w:lvlText w:val="(%1)"/>
      <w:lvlJc w:val="left"/>
      <w:pPr>
        <w:ind w:left="1145" w:hanging="360"/>
      </w:pPr>
      <w:rPr>
        <w:rFonts w:hint="default"/>
        <w:b w:val="0"/>
        <w:bCs/>
      </w:rPr>
    </w:lvl>
    <w:lvl w:ilvl="1" w:tplc="44090019" w:tentative="1">
      <w:start w:val="1"/>
      <w:numFmt w:val="lowerLetter"/>
      <w:lvlText w:val="%2."/>
      <w:lvlJc w:val="left"/>
      <w:pPr>
        <w:ind w:left="1865" w:hanging="360"/>
      </w:pPr>
    </w:lvl>
    <w:lvl w:ilvl="2" w:tplc="4409001B" w:tentative="1">
      <w:start w:val="1"/>
      <w:numFmt w:val="lowerRoman"/>
      <w:lvlText w:val="%3."/>
      <w:lvlJc w:val="right"/>
      <w:pPr>
        <w:ind w:left="2585" w:hanging="180"/>
      </w:pPr>
    </w:lvl>
    <w:lvl w:ilvl="3" w:tplc="4409000F" w:tentative="1">
      <w:start w:val="1"/>
      <w:numFmt w:val="decimal"/>
      <w:lvlText w:val="%4."/>
      <w:lvlJc w:val="left"/>
      <w:pPr>
        <w:ind w:left="3305" w:hanging="360"/>
      </w:pPr>
    </w:lvl>
    <w:lvl w:ilvl="4" w:tplc="44090019" w:tentative="1">
      <w:start w:val="1"/>
      <w:numFmt w:val="lowerLetter"/>
      <w:lvlText w:val="%5."/>
      <w:lvlJc w:val="left"/>
      <w:pPr>
        <w:ind w:left="4025" w:hanging="360"/>
      </w:pPr>
    </w:lvl>
    <w:lvl w:ilvl="5" w:tplc="4409001B" w:tentative="1">
      <w:start w:val="1"/>
      <w:numFmt w:val="lowerRoman"/>
      <w:lvlText w:val="%6."/>
      <w:lvlJc w:val="right"/>
      <w:pPr>
        <w:ind w:left="4745" w:hanging="180"/>
      </w:pPr>
    </w:lvl>
    <w:lvl w:ilvl="6" w:tplc="4409000F" w:tentative="1">
      <w:start w:val="1"/>
      <w:numFmt w:val="decimal"/>
      <w:lvlText w:val="%7."/>
      <w:lvlJc w:val="left"/>
      <w:pPr>
        <w:ind w:left="5465" w:hanging="360"/>
      </w:pPr>
    </w:lvl>
    <w:lvl w:ilvl="7" w:tplc="44090019" w:tentative="1">
      <w:start w:val="1"/>
      <w:numFmt w:val="lowerLetter"/>
      <w:lvlText w:val="%8."/>
      <w:lvlJc w:val="left"/>
      <w:pPr>
        <w:ind w:left="6185" w:hanging="360"/>
      </w:pPr>
    </w:lvl>
    <w:lvl w:ilvl="8" w:tplc="4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D150EDA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C2E81"/>
    <w:multiLevelType w:val="hybridMultilevel"/>
    <w:tmpl w:val="8046778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B0824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2F1567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B5F76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17731C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5D444A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0E11DF"/>
    <w:multiLevelType w:val="hybridMultilevel"/>
    <w:tmpl w:val="E156390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B223B0"/>
    <w:multiLevelType w:val="hybridMultilevel"/>
    <w:tmpl w:val="77C8D0E8"/>
    <w:lvl w:ilvl="0" w:tplc="F23A587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805BAF"/>
    <w:multiLevelType w:val="hybridMultilevel"/>
    <w:tmpl w:val="3F7E5894"/>
    <w:lvl w:ilvl="0" w:tplc="92B0D39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7F1872"/>
    <w:multiLevelType w:val="hybridMultilevel"/>
    <w:tmpl w:val="E156390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3C590D"/>
    <w:multiLevelType w:val="hybridMultilevel"/>
    <w:tmpl w:val="E1563904"/>
    <w:lvl w:ilvl="0" w:tplc="BF860B0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FF789D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CD7579"/>
    <w:multiLevelType w:val="hybridMultilevel"/>
    <w:tmpl w:val="E156390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273076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8E2D27"/>
    <w:multiLevelType w:val="hybridMultilevel"/>
    <w:tmpl w:val="4DEEFC0E"/>
    <w:lvl w:ilvl="0" w:tplc="F23A587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407248"/>
    <w:multiLevelType w:val="hybridMultilevel"/>
    <w:tmpl w:val="E7009F8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8D1D8A"/>
    <w:multiLevelType w:val="hybridMultilevel"/>
    <w:tmpl w:val="C23E685E"/>
    <w:lvl w:ilvl="0" w:tplc="9128556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4350F2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7B44C0"/>
    <w:multiLevelType w:val="hybridMultilevel"/>
    <w:tmpl w:val="E156390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923231"/>
    <w:multiLevelType w:val="hybridMultilevel"/>
    <w:tmpl w:val="805A7C7C"/>
    <w:lvl w:ilvl="0" w:tplc="F23A587E">
      <w:start w:val="1"/>
      <w:numFmt w:val="lowerLetter"/>
      <w:lvlText w:val="(%1)"/>
      <w:lvlJc w:val="left"/>
      <w:pPr>
        <w:ind w:left="1145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65" w:hanging="360"/>
      </w:pPr>
    </w:lvl>
    <w:lvl w:ilvl="2" w:tplc="4409001B" w:tentative="1">
      <w:start w:val="1"/>
      <w:numFmt w:val="lowerRoman"/>
      <w:lvlText w:val="%3."/>
      <w:lvlJc w:val="right"/>
      <w:pPr>
        <w:ind w:left="2585" w:hanging="180"/>
      </w:pPr>
    </w:lvl>
    <w:lvl w:ilvl="3" w:tplc="4409000F" w:tentative="1">
      <w:start w:val="1"/>
      <w:numFmt w:val="decimal"/>
      <w:lvlText w:val="%4."/>
      <w:lvlJc w:val="left"/>
      <w:pPr>
        <w:ind w:left="3305" w:hanging="360"/>
      </w:pPr>
    </w:lvl>
    <w:lvl w:ilvl="4" w:tplc="44090019" w:tentative="1">
      <w:start w:val="1"/>
      <w:numFmt w:val="lowerLetter"/>
      <w:lvlText w:val="%5."/>
      <w:lvlJc w:val="left"/>
      <w:pPr>
        <w:ind w:left="4025" w:hanging="360"/>
      </w:pPr>
    </w:lvl>
    <w:lvl w:ilvl="5" w:tplc="4409001B" w:tentative="1">
      <w:start w:val="1"/>
      <w:numFmt w:val="lowerRoman"/>
      <w:lvlText w:val="%6."/>
      <w:lvlJc w:val="right"/>
      <w:pPr>
        <w:ind w:left="4745" w:hanging="180"/>
      </w:pPr>
    </w:lvl>
    <w:lvl w:ilvl="6" w:tplc="4409000F" w:tentative="1">
      <w:start w:val="1"/>
      <w:numFmt w:val="decimal"/>
      <w:lvlText w:val="%7."/>
      <w:lvlJc w:val="left"/>
      <w:pPr>
        <w:ind w:left="5465" w:hanging="360"/>
      </w:pPr>
    </w:lvl>
    <w:lvl w:ilvl="7" w:tplc="44090019" w:tentative="1">
      <w:start w:val="1"/>
      <w:numFmt w:val="lowerLetter"/>
      <w:lvlText w:val="%8."/>
      <w:lvlJc w:val="left"/>
      <w:pPr>
        <w:ind w:left="6185" w:hanging="360"/>
      </w:pPr>
    </w:lvl>
    <w:lvl w:ilvl="8" w:tplc="4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5" w15:restartNumberingAfterBreak="0">
    <w:nsid w:val="7EA14279"/>
    <w:multiLevelType w:val="hybridMultilevel"/>
    <w:tmpl w:val="E156390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020056">
    <w:abstractNumId w:val="3"/>
  </w:num>
  <w:num w:numId="2" w16cid:durableId="440731918">
    <w:abstractNumId w:val="20"/>
  </w:num>
  <w:num w:numId="3" w16cid:durableId="634995091">
    <w:abstractNumId w:val="14"/>
  </w:num>
  <w:num w:numId="4" w16cid:durableId="810176590">
    <w:abstractNumId w:val="1"/>
  </w:num>
  <w:num w:numId="5" w16cid:durableId="2015497195">
    <w:abstractNumId w:val="15"/>
  </w:num>
  <w:num w:numId="6" w16cid:durableId="1349987739">
    <w:abstractNumId w:val="6"/>
  </w:num>
  <w:num w:numId="7" w16cid:durableId="1084645421">
    <w:abstractNumId w:val="10"/>
  </w:num>
  <w:num w:numId="8" w16cid:durableId="1595044429">
    <w:abstractNumId w:val="17"/>
  </w:num>
  <w:num w:numId="9" w16cid:durableId="1062099295">
    <w:abstractNumId w:val="0"/>
  </w:num>
  <w:num w:numId="10" w16cid:durableId="2051606062">
    <w:abstractNumId w:val="13"/>
  </w:num>
  <w:num w:numId="11" w16cid:durableId="240603867">
    <w:abstractNumId w:val="11"/>
  </w:num>
  <w:num w:numId="12" w16cid:durableId="1308582761">
    <w:abstractNumId w:val="19"/>
  </w:num>
  <w:num w:numId="13" w16cid:durableId="2019309646">
    <w:abstractNumId w:val="12"/>
  </w:num>
  <w:num w:numId="14" w16cid:durableId="1674331611">
    <w:abstractNumId w:val="2"/>
  </w:num>
  <w:num w:numId="15" w16cid:durableId="1175153026">
    <w:abstractNumId w:val="8"/>
  </w:num>
  <w:num w:numId="16" w16cid:durableId="1765807595">
    <w:abstractNumId w:val="25"/>
  </w:num>
  <w:num w:numId="17" w16cid:durableId="614140231">
    <w:abstractNumId w:val="22"/>
  </w:num>
  <w:num w:numId="18" w16cid:durableId="1778409444">
    <w:abstractNumId w:val="7"/>
  </w:num>
  <w:num w:numId="19" w16cid:durableId="869101997">
    <w:abstractNumId w:val="23"/>
  </w:num>
  <w:num w:numId="20" w16cid:durableId="45614672">
    <w:abstractNumId w:val="18"/>
  </w:num>
  <w:num w:numId="21" w16cid:durableId="1922057647">
    <w:abstractNumId w:val="4"/>
  </w:num>
  <w:num w:numId="22" w16cid:durableId="1259946821">
    <w:abstractNumId w:val="21"/>
  </w:num>
  <w:num w:numId="23" w16cid:durableId="44842706">
    <w:abstractNumId w:val="9"/>
  </w:num>
  <w:num w:numId="24" w16cid:durableId="17976615">
    <w:abstractNumId w:val="5"/>
  </w:num>
  <w:num w:numId="25" w16cid:durableId="83771454">
    <w:abstractNumId w:val="16"/>
  </w:num>
  <w:num w:numId="26" w16cid:durableId="18802415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AF6"/>
    <w:rsid w:val="00055AF6"/>
    <w:rsid w:val="001407C2"/>
    <w:rsid w:val="003506D5"/>
    <w:rsid w:val="0043599D"/>
    <w:rsid w:val="005B14FB"/>
    <w:rsid w:val="00610664"/>
    <w:rsid w:val="006C6848"/>
    <w:rsid w:val="007C3FBD"/>
    <w:rsid w:val="00801052"/>
    <w:rsid w:val="00880A12"/>
    <w:rsid w:val="0097314B"/>
    <w:rsid w:val="00A35375"/>
    <w:rsid w:val="00A452F6"/>
    <w:rsid w:val="00A959F8"/>
    <w:rsid w:val="00B076BA"/>
    <w:rsid w:val="00B23322"/>
    <w:rsid w:val="00CC6050"/>
    <w:rsid w:val="00CF465C"/>
    <w:rsid w:val="00DD0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06DA4"/>
  <w15:chartTrackingRefBased/>
  <w15:docId w15:val="{B5338495-F432-4466-86AC-32299064B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AF6"/>
    <w:rPr>
      <w:rFonts w:eastAsiaTheme="minorHAnsi"/>
      <w:noProof/>
      <w:kern w:val="0"/>
      <w:lang w:val="ms-MY"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5AF6"/>
    <w:pPr>
      <w:spacing w:after="0" w:line="240" w:lineRule="auto"/>
    </w:pPr>
    <w:rPr>
      <w:rFonts w:eastAsiaTheme="minorHAnsi"/>
      <w:kern w:val="0"/>
      <w:lang w:val="en-MY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5A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6</Pages>
  <Words>1592</Words>
  <Characters>9075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2023-10-23T03:42:00Z</dcterms:created>
  <dcterms:modified xsi:type="dcterms:W3CDTF">2025-09-04T07:05:00Z</dcterms:modified>
</cp:coreProperties>
</file>