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3C49" w14:textId="711B25AC" w:rsidR="00BD36BF" w:rsidRPr="001D37F0" w:rsidRDefault="009E0596" w:rsidP="00BD36BF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SCIENCE FORM</w:t>
      </w:r>
      <w:r w:rsidR="00BD36BF">
        <w:rPr>
          <w:b/>
          <w:sz w:val="36"/>
          <w:szCs w:val="36"/>
          <w:lang w:val="en-US"/>
        </w:rPr>
        <w:t xml:space="preserve"> 2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36BF" w:rsidRPr="001D37F0" w14:paraId="06F5C667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1E5C651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D36BF" w:rsidRPr="001D37F0" w14:paraId="6F7C1CFD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1DC92101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803F70F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B29D02A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E23D3AA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2C1145A6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770F60C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39BDFA3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5DDF294F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540A546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18596329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DA9B544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29BC1E0" w14:textId="7305F7E0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Sound Waves</w:t>
            </w:r>
          </w:p>
        </w:tc>
        <w:tc>
          <w:tcPr>
            <w:tcW w:w="1304" w:type="dxa"/>
            <w:vAlign w:val="center"/>
          </w:tcPr>
          <w:p w14:paraId="0C6995DB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9A6A01D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374642EC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383DE194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903C1C2" w14:textId="0EB04D9F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Characteristics of Sound Waves</w:t>
            </w:r>
          </w:p>
        </w:tc>
        <w:tc>
          <w:tcPr>
            <w:tcW w:w="1304" w:type="dxa"/>
            <w:vAlign w:val="center"/>
          </w:tcPr>
          <w:p w14:paraId="602D04E5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A21A1BB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2766DE0F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823639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BD36BF" w:rsidRPr="001D37F0" w14:paraId="78651596" w14:textId="77777777" w:rsidTr="00375C9C">
        <w:tc>
          <w:tcPr>
            <w:tcW w:w="9659" w:type="dxa"/>
            <w:gridSpan w:val="4"/>
          </w:tcPr>
          <w:p w14:paraId="3061A584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2D17780B" w14:textId="58189DAF" w:rsidR="00BD36BF" w:rsidRPr="00A8637F" w:rsidRDefault="00BD36BF" w:rsidP="00375C9C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Communicate about the four basic characteristics of sound waves.</w:t>
            </w:r>
          </w:p>
        </w:tc>
      </w:tr>
      <w:tr w:rsidR="00BD36BF" w:rsidRPr="001D37F0" w14:paraId="0A36D92E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FA024B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D36BF" w:rsidRPr="001D37F0" w14:paraId="0ED29762" w14:textId="77777777" w:rsidTr="00375C9C">
        <w:trPr>
          <w:trHeight w:val="735"/>
        </w:trPr>
        <w:tc>
          <w:tcPr>
            <w:tcW w:w="9659" w:type="dxa"/>
            <w:gridSpan w:val="4"/>
          </w:tcPr>
          <w:p w14:paraId="75367CB2" w14:textId="77777777" w:rsidR="00BD36BF" w:rsidRPr="001D37F0" w:rsidRDefault="00BD36BF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C55871B" w14:textId="0E0B3ED8" w:rsidR="00BD36BF" w:rsidRDefault="00BD36BF" w:rsidP="00BD36BF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scans the QR code of the Characteristics of Sound Waves Tutorial Video (</w:t>
            </w:r>
            <w:r w:rsidR="00942E89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1313FC">
              <w:rPr>
                <w:sz w:val="24"/>
                <w:szCs w:val="24"/>
                <w:lang w:val="en-US"/>
              </w:rPr>
              <w:t>Sains Tingkatan</w:t>
            </w:r>
            <w:r>
              <w:rPr>
                <w:sz w:val="24"/>
                <w:szCs w:val="24"/>
                <w:lang w:val="en-US"/>
              </w:rPr>
              <w:t xml:space="preserve"> 2 page </w:t>
            </w:r>
            <w:r w:rsidR="00942E89">
              <w:rPr>
                <w:sz w:val="24"/>
                <w:szCs w:val="24"/>
                <w:lang w:val="en-US"/>
              </w:rPr>
              <w:t>122</w:t>
            </w:r>
            <w:r>
              <w:rPr>
                <w:sz w:val="24"/>
                <w:szCs w:val="24"/>
                <w:lang w:val="en-US"/>
              </w:rPr>
              <w:t>) and shows the video to the students.</w:t>
            </w:r>
          </w:p>
          <w:p w14:paraId="1DEC5702" w14:textId="1DB978D0" w:rsidR="00BD36BF" w:rsidRPr="00BD36BF" w:rsidRDefault="00BD36BF" w:rsidP="00BD36BF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video in class.</w:t>
            </w:r>
          </w:p>
        </w:tc>
      </w:tr>
      <w:tr w:rsidR="00BD36BF" w:rsidRPr="001D37F0" w14:paraId="5D32E946" w14:textId="77777777" w:rsidTr="00BD36BF">
        <w:trPr>
          <w:trHeight w:val="1454"/>
        </w:trPr>
        <w:tc>
          <w:tcPr>
            <w:tcW w:w="9659" w:type="dxa"/>
            <w:gridSpan w:val="4"/>
          </w:tcPr>
          <w:p w14:paraId="40065229" w14:textId="648F8197" w:rsidR="00BD36BF" w:rsidRPr="001D37F0" w:rsidRDefault="001313FC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BD36B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C450819" w14:textId="77777777" w:rsidR="00BD36BF" w:rsidRPr="00BD36BF" w:rsidRDefault="00BD36BF" w:rsidP="00BD36B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groups of four.</w:t>
            </w:r>
          </w:p>
          <w:p w14:paraId="1D3832EA" w14:textId="77777777" w:rsidR="00BD36BF" w:rsidRPr="00BD36BF" w:rsidRDefault="00BD36BF" w:rsidP="00BD36B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student is given an A4 size worksheet by the teacher.</w:t>
            </w:r>
          </w:p>
          <w:p w14:paraId="2C3B2144" w14:textId="77777777" w:rsidR="00BD36BF" w:rsidRPr="00BD36BF" w:rsidRDefault="00BD36BF" w:rsidP="00BD36B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take turns writing the characteristics of sound waves on the worksheet.</w:t>
            </w:r>
          </w:p>
          <w:p w14:paraId="43683D4F" w14:textId="77777777" w:rsidR="00BD36BF" w:rsidRPr="00BD36BF" w:rsidRDefault="00BD36BF" w:rsidP="00BD36B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get approval from group members before writing answers.</w:t>
            </w:r>
          </w:p>
          <w:p w14:paraId="4D8AB447" w14:textId="2D275BF2" w:rsidR="00BD36BF" w:rsidRPr="00732D52" w:rsidRDefault="00BD36BF" w:rsidP="00BD36B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draw conclusions about the topic discussed.</w:t>
            </w:r>
          </w:p>
        </w:tc>
      </w:tr>
      <w:tr w:rsidR="00BD36BF" w:rsidRPr="001D37F0" w14:paraId="1D5F2B25" w14:textId="77777777" w:rsidTr="00375C9C">
        <w:trPr>
          <w:trHeight w:val="627"/>
        </w:trPr>
        <w:tc>
          <w:tcPr>
            <w:tcW w:w="9659" w:type="dxa"/>
            <w:gridSpan w:val="4"/>
          </w:tcPr>
          <w:p w14:paraId="23E0E6B1" w14:textId="77777777" w:rsidR="00BD36BF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5FEDC89" w14:textId="78D3C677" w:rsidR="00BD36BF" w:rsidRPr="001D37F0" w:rsidRDefault="001313FC" w:rsidP="001313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D36BF" w:rsidRPr="00F55D34">
              <w:rPr>
                <w:sz w:val="24"/>
                <w:szCs w:val="24"/>
                <w:lang w:val="en-US"/>
              </w:rPr>
              <w:t xml:space="preserve"> answer questions 1, 2 and 3 in the </w:t>
            </w:r>
            <w:r w:rsidR="00942E89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</w:t>
            </w:r>
            <w:r w:rsidR="00BD36BF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42E89">
              <w:rPr>
                <w:sz w:val="24"/>
                <w:szCs w:val="24"/>
                <w:lang w:val="en-US"/>
              </w:rPr>
              <w:t>122 and 123</w:t>
            </w:r>
            <w:r w:rsidR="00BD36BF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36BF" w:rsidRPr="001D37F0" w14:paraId="0ED262A8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06E6D5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D36BF" w:rsidRPr="001D37F0" w14:paraId="737C6F28" w14:textId="77777777" w:rsidTr="00BD36BF">
        <w:trPr>
          <w:trHeight w:val="3200"/>
        </w:trPr>
        <w:tc>
          <w:tcPr>
            <w:tcW w:w="9659" w:type="dxa"/>
            <w:gridSpan w:val="4"/>
          </w:tcPr>
          <w:p w14:paraId="381F8260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BD97152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FDD2577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1F3156D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  <w:p w14:paraId="1589F694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BEFF938" w14:textId="77777777" w:rsidR="00BD36BF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8C54888" w14:textId="6CD78BAD" w:rsidR="00942E89" w:rsidRPr="001D37F0" w:rsidRDefault="00942E89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E2BDBE" w14:textId="77777777" w:rsidR="007C3FBD" w:rsidRDefault="007C3FBD"/>
    <w:p w14:paraId="468D21A5" w14:textId="77777777" w:rsidR="00BD36BF" w:rsidRDefault="00BD36BF"/>
    <w:p w14:paraId="414D94A3" w14:textId="77777777" w:rsidR="00BD36BF" w:rsidRDefault="00BD36BF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36BF" w:rsidRPr="001D37F0" w14:paraId="76C85E1E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FFFE38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D36BF" w:rsidRPr="001D37F0" w14:paraId="26F51E58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7FCF9271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931E878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AB02154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FB7646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25AB26C4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499D151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BFFD583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60AEC832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C431C8D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68C5DEB1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31FAE301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0E360E1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Sound Waves</w:t>
            </w:r>
          </w:p>
        </w:tc>
        <w:tc>
          <w:tcPr>
            <w:tcW w:w="1304" w:type="dxa"/>
            <w:vAlign w:val="center"/>
          </w:tcPr>
          <w:p w14:paraId="2E083E1A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D43454A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7594629D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9FD1458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D021C48" w14:textId="48A88F79" w:rsidR="00BD36BF" w:rsidRPr="001D37F0" w:rsidRDefault="005F4CD5" w:rsidP="005F4C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Loudness and Pitch</w:t>
            </w:r>
            <w:r w:rsidR="00BD36BF">
              <w:rPr>
                <w:sz w:val="24"/>
                <w:szCs w:val="24"/>
                <w:lang w:val="en-US"/>
              </w:rPr>
              <w:t xml:space="preserve"> of Sound</w:t>
            </w:r>
          </w:p>
        </w:tc>
        <w:tc>
          <w:tcPr>
            <w:tcW w:w="1304" w:type="dxa"/>
            <w:vAlign w:val="center"/>
          </w:tcPr>
          <w:p w14:paraId="6503C55B" w14:textId="77777777" w:rsidR="00BD36BF" w:rsidRPr="001D37F0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CB70DAC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BD36BF" w:rsidRPr="001D37F0" w14:paraId="5B4940A2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9806C9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BD36BF" w:rsidRPr="001D37F0" w14:paraId="0AD6A3A7" w14:textId="77777777" w:rsidTr="00375C9C">
        <w:tc>
          <w:tcPr>
            <w:tcW w:w="9659" w:type="dxa"/>
            <w:gridSpan w:val="4"/>
          </w:tcPr>
          <w:p w14:paraId="24416B1C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7CB6C5FE" w14:textId="6944698E" w:rsidR="00BD36BF" w:rsidRPr="00A8637F" w:rsidRDefault="00BD36BF" w:rsidP="00C57897">
            <w:pPr>
              <w:pStyle w:val="ListParagraph"/>
              <w:numPr>
                <w:ilvl w:val="0"/>
                <w:numId w:val="4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the </w:t>
            </w:r>
            <w:r w:rsidR="00C57897">
              <w:rPr>
                <w:sz w:val="24"/>
                <w:szCs w:val="24"/>
                <w:lang w:val="en-US"/>
              </w:rPr>
              <w:t>loudness</w:t>
            </w:r>
            <w:r>
              <w:rPr>
                <w:sz w:val="24"/>
                <w:szCs w:val="24"/>
                <w:lang w:val="en-US"/>
              </w:rPr>
              <w:t xml:space="preserve"> and </w:t>
            </w:r>
            <w:r w:rsidR="00C57897">
              <w:rPr>
                <w:sz w:val="24"/>
                <w:szCs w:val="24"/>
                <w:lang w:val="en-US"/>
              </w:rPr>
              <w:t>pitch</w:t>
            </w:r>
            <w:r>
              <w:rPr>
                <w:sz w:val="24"/>
                <w:szCs w:val="24"/>
                <w:lang w:val="en-US"/>
              </w:rPr>
              <w:t xml:space="preserve"> of sound using a musical instrument.</w:t>
            </w:r>
          </w:p>
        </w:tc>
      </w:tr>
      <w:tr w:rsidR="00BD36BF" w:rsidRPr="001D37F0" w14:paraId="2790667E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50F33D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D36BF" w:rsidRPr="001D37F0" w14:paraId="2BB7B1B7" w14:textId="77777777" w:rsidTr="00375C9C">
        <w:trPr>
          <w:trHeight w:val="735"/>
        </w:trPr>
        <w:tc>
          <w:tcPr>
            <w:tcW w:w="9659" w:type="dxa"/>
            <w:gridSpan w:val="4"/>
          </w:tcPr>
          <w:p w14:paraId="69B8C8DC" w14:textId="77777777" w:rsidR="00BD36BF" w:rsidRPr="001D37F0" w:rsidRDefault="00BD36BF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BFC87FA" w14:textId="3801D73B" w:rsidR="00BD36BF" w:rsidRDefault="00BD36BF" w:rsidP="00FD22E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teacher introduces the terms used in the loudness and </w:t>
            </w:r>
            <w:r w:rsidR="00C74518">
              <w:rPr>
                <w:sz w:val="24"/>
                <w:szCs w:val="24"/>
                <w:lang w:val="en-US"/>
              </w:rPr>
              <w:t>pitch</w:t>
            </w:r>
            <w:r>
              <w:rPr>
                <w:sz w:val="24"/>
                <w:szCs w:val="24"/>
                <w:lang w:val="en-US"/>
              </w:rPr>
              <w:t xml:space="preserve"> of the sound to the students.</w:t>
            </w:r>
          </w:p>
          <w:p w14:paraId="73269F3C" w14:textId="48BE8B5E" w:rsidR="00FD22E8" w:rsidRPr="00BD36BF" w:rsidRDefault="00FD22E8" w:rsidP="00463455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teacher scans the QR code of the Simulation of </w:t>
            </w:r>
            <w:r w:rsidR="00463455">
              <w:rPr>
                <w:sz w:val="24"/>
                <w:szCs w:val="24"/>
                <w:lang w:val="en-US"/>
              </w:rPr>
              <w:t xml:space="preserve">Frequency and pitch of sound </w:t>
            </w:r>
            <w:r>
              <w:rPr>
                <w:sz w:val="24"/>
                <w:szCs w:val="24"/>
                <w:lang w:val="en-US"/>
              </w:rPr>
              <w:t>(</w:t>
            </w:r>
            <w:r w:rsidR="00942E89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</w:t>
            </w:r>
            <w:r w:rsidR="00463455">
              <w:rPr>
                <w:sz w:val="24"/>
                <w:szCs w:val="24"/>
                <w:lang w:val="en-US"/>
              </w:rPr>
              <w:t>Tingkatan</w:t>
            </w:r>
            <w:r>
              <w:rPr>
                <w:sz w:val="24"/>
                <w:szCs w:val="24"/>
                <w:lang w:val="en-US"/>
              </w:rPr>
              <w:t xml:space="preserve"> 2 page </w:t>
            </w:r>
            <w:r w:rsidR="00942E89">
              <w:rPr>
                <w:sz w:val="24"/>
                <w:szCs w:val="24"/>
                <w:lang w:val="en-US"/>
              </w:rPr>
              <w:t>124</w:t>
            </w:r>
            <w:r>
              <w:rPr>
                <w:sz w:val="24"/>
                <w:szCs w:val="24"/>
                <w:lang w:val="en-US"/>
              </w:rPr>
              <w:t>) and plays the simulation while asking questions and answers with the students to test the students' level of understanding.</w:t>
            </w:r>
          </w:p>
        </w:tc>
      </w:tr>
      <w:tr w:rsidR="00BD36BF" w:rsidRPr="001D37F0" w14:paraId="52754673" w14:textId="77777777" w:rsidTr="00375C9C">
        <w:trPr>
          <w:trHeight w:val="1454"/>
        </w:trPr>
        <w:tc>
          <w:tcPr>
            <w:tcW w:w="9659" w:type="dxa"/>
            <w:gridSpan w:val="4"/>
          </w:tcPr>
          <w:p w14:paraId="41298921" w14:textId="51A0DEF1" w:rsidR="00BD36BF" w:rsidRPr="001D37F0" w:rsidRDefault="00CB5DD3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BD36B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B5C4C03" w14:textId="77777777" w:rsidR="00BD36BF" w:rsidRPr="00FD22E8" w:rsidRDefault="00BD36BF" w:rsidP="00F403B1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 by the teacher to discuss</w:t>
            </w:r>
          </w:p>
          <w:p w14:paraId="3FE1CE7D" w14:textId="51CC1AA7" w:rsidR="00FD22E8" w:rsidRDefault="00FD22E8" w:rsidP="00FD22E8">
            <w:pPr>
              <w:pStyle w:val="ListParagraph"/>
              <w:ind w:left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Topic A: amplitude versus loudness</w:t>
            </w:r>
          </w:p>
          <w:p w14:paraId="66BA49B5" w14:textId="5F81A73B" w:rsidR="00FD22E8" w:rsidRPr="00F403B1" w:rsidRDefault="002B2CBC" w:rsidP="00FD22E8">
            <w:pPr>
              <w:pStyle w:val="ListParagraph"/>
              <w:ind w:left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Topic B: frequency with pitch</w:t>
            </w:r>
          </w:p>
          <w:p w14:paraId="43D6D6F6" w14:textId="77777777" w:rsidR="00F403B1" w:rsidRPr="00F403B1" w:rsidRDefault="00F403B1" w:rsidP="00F403B1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given 15 minutes to do research on the given topic.</w:t>
            </w:r>
          </w:p>
          <w:p w14:paraId="779E0A9F" w14:textId="0866E32F" w:rsidR="00F403B1" w:rsidRPr="00F403B1" w:rsidRDefault="00F403B1" w:rsidP="00F403B1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student (expert) from one of the groups is asked to come forward and answer all the questions presented within 5 minutes.</w:t>
            </w:r>
          </w:p>
          <w:p w14:paraId="24B86E89" w14:textId="1C747EAF" w:rsidR="00F403B1" w:rsidRPr="00732D52" w:rsidRDefault="00F403B1" w:rsidP="00F403B1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'Experts' from other groups will take turns to answer questions in their area of study until the topic is finished being discussed.</w:t>
            </w:r>
          </w:p>
        </w:tc>
      </w:tr>
      <w:tr w:rsidR="00BD36BF" w:rsidRPr="001D37F0" w14:paraId="313A1337" w14:textId="77777777" w:rsidTr="00375C9C">
        <w:trPr>
          <w:trHeight w:val="627"/>
        </w:trPr>
        <w:tc>
          <w:tcPr>
            <w:tcW w:w="9659" w:type="dxa"/>
            <w:gridSpan w:val="4"/>
          </w:tcPr>
          <w:p w14:paraId="781C8AF5" w14:textId="77777777" w:rsidR="00BD36BF" w:rsidRDefault="00BD36BF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A0BC965" w14:textId="2181ACCA" w:rsidR="00BD36BF" w:rsidRPr="001D37F0" w:rsidRDefault="00833A80" w:rsidP="005A55C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BD36BF" w:rsidRPr="00F55D34">
              <w:rPr>
                <w:sz w:val="24"/>
                <w:szCs w:val="24"/>
                <w:lang w:val="en-US"/>
              </w:rPr>
              <w:t xml:space="preserve">s answer questions </w:t>
            </w:r>
            <w:r w:rsidR="005A55C5">
              <w:rPr>
                <w:sz w:val="24"/>
                <w:szCs w:val="24"/>
                <w:lang w:val="en-US"/>
              </w:rPr>
              <w:t>1, 2, 3, 4 and 5</w:t>
            </w:r>
            <w:r w:rsidR="00BD36BF"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942E89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BD36BF" w:rsidRPr="00F55D34">
              <w:rPr>
                <w:sz w:val="24"/>
                <w:szCs w:val="24"/>
                <w:lang w:val="en-US"/>
              </w:rPr>
              <w:t xml:space="preserve"> 2 pages </w:t>
            </w:r>
            <w:r w:rsidR="00942E89">
              <w:rPr>
                <w:sz w:val="24"/>
                <w:szCs w:val="24"/>
                <w:lang w:val="en-US"/>
              </w:rPr>
              <w:t>124 and 125</w:t>
            </w:r>
            <w:r w:rsidR="00BD36BF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36BF" w:rsidRPr="001D37F0" w14:paraId="44E5A6B9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FF1A2" w14:textId="77777777" w:rsidR="00BD36BF" w:rsidRPr="001D37F0" w:rsidRDefault="00BD36BF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D36BF" w:rsidRPr="001D37F0" w14:paraId="517B8A47" w14:textId="77777777" w:rsidTr="00375C9C">
        <w:trPr>
          <w:trHeight w:val="3200"/>
        </w:trPr>
        <w:tc>
          <w:tcPr>
            <w:tcW w:w="9659" w:type="dxa"/>
            <w:gridSpan w:val="4"/>
          </w:tcPr>
          <w:p w14:paraId="3939DD00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BE02203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085C533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06EB15F7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</w:p>
          <w:p w14:paraId="03B64F72" w14:textId="77777777" w:rsidR="00BD36BF" w:rsidRPr="001D37F0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BF82FFB" w14:textId="77777777" w:rsidR="00BD36BF" w:rsidRDefault="00BD36BF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4126A10" w14:textId="307ADE38" w:rsidR="00942E89" w:rsidRPr="001D37F0" w:rsidRDefault="00942E89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9D2186D" w14:textId="77777777" w:rsidR="00BD36BF" w:rsidRDefault="00BD36BF"/>
    <w:p w14:paraId="0163707E" w14:textId="77777777" w:rsidR="005A55C5" w:rsidRDefault="005A55C5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D22E8" w:rsidRPr="001D37F0" w14:paraId="27A182AB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1BA54F" w14:textId="77777777" w:rsidR="00FD22E8" w:rsidRPr="001D37F0" w:rsidRDefault="00FD22E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D22E8" w:rsidRPr="001D37F0" w14:paraId="001E9634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7A1EB215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6A2D947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761FD5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EAFFA35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D22E8" w:rsidRPr="001D37F0" w14:paraId="037063D8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3074FF4A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3728EC8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2CDC48CD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9E1B884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D22E8" w:rsidRPr="001D37F0" w14:paraId="1BDD365B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9B2F850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1ECDA4C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Sound Waves</w:t>
            </w:r>
          </w:p>
        </w:tc>
        <w:tc>
          <w:tcPr>
            <w:tcW w:w="1304" w:type="dxa"/>
            <w:vAlign w:val="center"/>
          </w:tcPr>
          <w:p w14:paraId="667F6927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0F1EB50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D22E8" w:rsidRPr="001D37F0" w14:paraId="1924114D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107AEFD1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74EE596" w14:textId="1B4A058D" w:rsidR="00FD22E8" w:rsidRPr="001D37F0" w:rsidRDefault="007E12F6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Phenomena and Application of Reflection of Sound Waves</w:t>
            </w:r>
          </w:p>
        </w:tc>
        <w:tc>
          <w:tcPr>
            <w:tcW w:w="1304" w:type="dxa"/>
            <w:vAlign w:val="center"/>
          </w:tcPr>
          <w:p w14:paraId="08CAA255" w14:textId="77777777" w:rsidR="00FD22E8" w:rsidRPr="001D37F0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C24D80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D22E8" w:rsidRPr="001D37F0" w14:paraId="1B95EFE5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B87CBC" w14:textId="77777777" w:rsidR="00FD22E8" w:rsidRPr="001D37F0" w:rsidRDefault="00FD22E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FD22E8" w:rsidRPr="001D37F0" w14:paraId="51E4C19E" w14:textId="77777777" w:rsidTr="00375C9C">
        <w:tc>
          <w:tcPr>
            <w:tcW w:w="9659" w:type="dxa"/>
            <w:gridSpan w:val="4"/>
          </w:tcPr>
          <w:p w14:paraId="6220F57D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22470556" w14:textId="6E263E50" w:rsidR="00FD22E8" w:rsidRDefault="006B439A" w:rsidP="006B439A">
            <w:pPr>
              <w:pStyle w:val="ListParagraph"/>
              <w:numPr>
                <w:ilvl w:val="0"/>
                <w:numId w:val="7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two phenomena closely related to the reflection of sound waves such as echo and the Doppler effect.</w:t>
            </w:r>
          </w:p>
          <w:p w14:paraId="25769953" w14:textId="09485A72" w:rsidR="006B439A" w:rsidRPr="00A8637F" w:rsidRDefault="006B439A" w:rsidP="006B439A">
            <w:pPr>
              <w:pStyle w:val="ListParagraph"/>
              <w:numPr>
                <w:ilvl w:val="0"/>
                <w:numId w:val="7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with examples two applications of sound waves.</w:t>
            </w:r>
          </w:p>
        </w:tc>
      </w:tr>
      <w:tr w:rsidR="00FD22E8" w:rsidRPr="001D37F0" w14:paraId="14D9032B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E4BAA4" w14:textId="77777777" w:rsidR="00FD22E8" w:rsidRPr="001D37F0" w:rsidRDefault="00FD22E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D22E8" w:rsidRPr="001D37F0" w14:paraId="6A8AF280" w14:textId="77777777" w:rsidTr="00375C9C">
        <w:trPr>
          <w:trHeight w:val="735"/>
        </w:trPr>
        <w:tc>
          <w:tcPr>
            <w:tcW w:w="9659" w:type="dxa"/>
            <w:gridSpan w:val="4"/>
          </w:tcPr>
          <w:p w14:paraId="645B3713" w14:textId="77777777" w:rsidR="00FD22E8" w:rsidRPr="001D37F0" w:rsidRDefault="00FD22E8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22713EA" w14:textId="20B14FE8" w:rsidR="00FD22E8" w:rsidRDefault="00FD22E8" w:rsidP="006B439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Teachers and students answer questions to test the level of student knowledge about the phenomenon of sound wave reflection that students have experienced.</w:t>
            </w:r>
          </w:p>
          <w:p w14:paraId="0709D69F" w14:textId="77777777" w:rsidR="006B439A" w:rsidRDefault="0084791E" w:rsidP="006B439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the Doppler Effect in the textbook page 231 and explains the effect to the students.</w:t>
            </w:r>
          </w:p>
          <w:p w14:paraId="740E7AD3" w14:textId="78F1E19E" w:rsidR="0084791E" w:rsidRPr="00BD36BF" w:rsidRDefault="0084791E" w:rsidP="006B439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FD22E8" w:rsidRPr="001D37F0" w14:paraId="556C131C" w14:textId="77777777" w:rsidTr="00375C9C">
        <w:trPr>
          <w:trHeight w:val="1454"/>
        </w:trPr>
        <w:tc>
          <w:tcPr>
            <w:tcW w:w="9659" w:type="dxa"/>
            <w:gridSpan w:val="4"/>
          </w:tcPr>
          <w:p w14:paraId="6F861075" w14:textId="0A7225A0" w:rsidR="00FD22E8" w:rsidRPr="001D37F0" w:rsidRDefault="00885CAD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FD22E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AFA4730" w14:textId="08AD6B56" w:rsidR="00FD22E8" w:rsidRPr="006B439A" w:rsidRDefault="00F00855" w:rsidP="006B439A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FD22E8">
              <w:rPr>
                <w:sz w:val="24"/>
                <w:szCs w:val="24"/>
                <w:lang w:val="en-US"/>
              </w:rPr>
              <w:t>s are given a short article about the application of sound wave reflection in daily life.</w:t>
            </w:r>
          </w:p>
          <w:p w14:paraId="2659D612" w14:textId="1255D651" w:rsidR="006B439A" w:rsidRPr="006B439A" w:rsidRDefault="00F00855" w:rsidP="006B439A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6B439A">
              <w:rPr>
                <w:sz w:val="24"/>
                <w:szCs w:val="24"/>
                <w:lang w:val="en-US"/>
              </w:rPr>
              <w:t>s ob</w:t>
            </w:r>
            <w:r w:rsidR="00BF1D06">
              <w:rPr>
                <w:sz w:val="24"/>
                <w:szCs w:val="24"/>
                <w:lang w:val="en-US"/>
              </w:rPr>
              <w:t>serve the teacher pasting a buble</w:t>
            </w:r>
            <w:r w:rsidR="006B439A">
              <w:rPr>
                <w:sz w:val="24"/>
                <w:szCs w:val="24"/>
                <w:lang w:val="en-US"/>
              </w:rPr>
              <w:t xml:space="preserve"> Map in front of the classroom.</w:t>
            </w:r>
          </w:p>
          <w:p w14:paraId="5BD8CAAB" w14:textId="007C9310" w:rsidR="006B439A" w:rsidRPr="006B439A" w:rsidRDefault="006B439A" w:rsidP="006B439A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student is called by the teacher to come forwa</w:t>
            </w:r>
            <w:r w:rsidR="00907EE1">
              <w:rPr>
                <w:sz w:val="24"/>
                <w:szCs w:val="24"/>
                <w:lang w:val="en-US"/>
              </w:rPr>
              <w:t>rd and complete part of the buble</w:t>
            </w:r>
            <w:r>
              <w:rPr>
                <w:sz w:val="24"/>
                <w:szCs w:val="24"/>
                <w:lang w:val="en-US"/>
              </w:rPr>
              <w:t xml:space="preserve"> Map.</w:t>
            </w:r>
          </w:p>
          <w:p w14:paraId="4323F49D" w14:textId="214BC19F" w:rsidR="006B439A" w:rsidRPr="00732D52" w:rsidRDefault="006B439A" w:rsidP="006B439A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students are called by the teacher by re</w:t>
            </w:r>
            <w:r w:rsidR="00907EE1">
              <w:rPr>
                <w:sz w:val="24"/>
                <w:szCs w:val="24"/>
                <w:lang w:val="en-US"/>
              </w:rPr>
              <w:t>peating step 3 until the map</w:t>
            </w:r>
            <w:r>
              <w:rPr>
                <w:sz w:val="24"/>
                <w:szCs w:val="24"/>
                <w:lang w:val="en-US"/>
              </w:rPr>
              <w:t xml:space="preserve"> is completed.</w:t>
            </w:r>
          </w:p>
        </w:tc>
      </w:tr>
      <w:tr w:rsidR="00FD22E8" w:rsidRPr="001D37F0" w14:paraId="5C5BDA80" w14:textId="77777777" w:rsidTr="00375C9C">
        <w:trPr>
          <w:trHeight w:val="627"/>
        </w:trPr>
        <w:tc>
          <w:tcPr>
            <w:tcW w:w="9659" w:type="dxa"/>
            <w:gridSpan w:val="4"/>
          </w:tcPr>
          <w:p w14:paraId="2E25FE7A" w14:textId="77777777" w:rsidR="00FD22E8" w:rsidRDefault="00FD22E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2A057FB" w14:textId="5C044BE9" w:rsidR="00FD22E8" w:rsidRPr="001D37F0" w:rsidRDefault="00907EE1" w:rsidP="005A55C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FD22E8" w:rsidRPr="00F55D34">
              <w:rPr>
                <w:sz w:val="24"/>
                <w:szCs w:val="24"/>
                <w:lang w:val="en-US"/>
              </w:rPr>
              <w:t xml:space="preserve">s answer questions 1, 2, 3, 4 and 5 in the </w:t>
            </w:r>
            <w:r w:rsidR="00942E89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 </w:t>
            </w:r>
            <w:r w:rsidR="00FD22E8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942E89">
              <w:rPr>
                <w:sz w:val="24"/>
                <w:szCs w:val="24"/>
                <w:lang w:val="en-US"/>
              </w:rPr>
              <w:t>126 and 127</w:t>
            </w:r>
            <w:r w:rsidR="00FD22E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D22E8" w:rsidRPr="001D37F0" w14:paraId="3216B79C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DA41AF" w14:textId="77777777" w:rsidR="00FD22E8" w:rsidRPr="001D37F0" w:rsidRDefault="00FD22E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D22E8" w:rsidRPr="001D37F0" w14:paraId="4B1E34B8" w14:textId="77777777" w:rsidTr="00375C9C">
        <w:trPr>
          <w:trHeight w:val="3200"/>
        </w:trPr>
        <w:tc>
          <w:tcPr>
            <w:tcW w:w="9659" w:type="dxa"/>
            <w:gridSpan w:val="4"/>
          </w:tcPr>
          <w:p w14:paraId="2C8E97C4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561079A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266D9123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465BEA9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</w:p>
          <w:p w14:paraId="5E503627" w14:textId="77777777" w:rsidR="00FD22E8" w:rsidRPr="001D37F0" w:rsidRDefault="00FD22E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A6BB5C8" w14:textId="77777777" w:rsidR="00FD22E8" w:rsidRDefault="00FD22E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63A716D" w14:textId="2BE10CB4" w:rsidR="00942E89" w:rsidRPr="001D37F0" w:rsidRDefault="00942E89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C4F451F" w14:textId="54F897E4" w:rsidR="00FD22E8" w:rsidRDefault="00FD22E8"/>
    <w:p w14:paraId="5FE7F41F" w14:textId="77777777" w:rsidR="00082AB0" w:rsidRDefault="00082AB0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4791E" w:rsidRPr="001D37F0" w14:paraId="2BA46638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ECDB43" w14:textId="77777777" w:rsidR="0084791E" w:rsidRPr="001D37F0" w:rsidRDefault="0084791E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84791E" w:rsidRPr="001D37F0" w14:paraId="135927C8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5CF233C1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2B862E8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6B7386C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DFC4E6B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84791E" w:rsidRPr="001D37F0" w14:paraId="24080CA5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5E57CD04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960F67B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47DCB954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9BEB3E3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84791E" w:rsidRPr="001D37F0" w14:paraId="27CBBC19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63D9CF1C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5EB55B7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Sound Waves</w:t>
            </w:r>
          </w:p>
        </w:tc>
        <w:tc>
          <w:tcPr>
            <w:tcW w:w="1304" w:type="dxa"/>
            <w:vAlign w:val="center"/>
          </w:tcPr>
          <w:p w14:paraId="20442094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A29219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84791E" w:rsidRPr="001D37F0" w14:paraId="75C7C16B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4DFBDE07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2818F4E" w14:textId="10C50F72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Phenomena and Applications</w:t>
            </w:r>
            <w:r w:rsidR="00082AB0">
              <w:rPr>
                <w:sz w:val="24"/>
                <w:szCs w:val="24"/>
                <w:lang w:val="en-US"/>
              </w:rPr>
              <w:t xml:space="preserve"> of Reflection of Sound Waves</w:t>
            </w:r>
          </w:p>
        </w:tc>
        <w:tc>
          <w:tcPr>
            <w:tcW w:w="1304" w:type="dxa"/>
            <w:vAlign w:val="center"/>
          </w:tcPr>
          <w:p w14:paraId="4F63783B" w14:textId="77777777" w:rsidR="0084791E" w:rsidRPr="001D37F0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608418E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84791E" w:rsidRPr="001D37F0" w14:paraId="3693153C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54281A" w14:textId="77777777" w:rsidR="0084791E" w:rsidRPr="001D37F0" w:rsidRDefault="0084791E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4791E" w:rsidRPr="001D37F0" w14:paraId="0A2DE5CF" w14:textId="77777777" w:rsidTr="00375C9C">
        <w:tc>
          <w:tcPr>
            <w:tcW w:w="9659" w:type="dxa"/>
            <w:gridSpan w:val="4"/>
          </w:tcPr>
          <w:p w14:paraId="43A26395" w14:textId="77777777" w:rsidR="0084791E" w:rsidRPr="001D37F0" w:rsidRDefault="0084791E" w:rsidP="00275D31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3719B4A0" w14:textId="0F6E76CD" w:rsidR="0084791E" w:rsidRDefault="000C229B" w:rsidP="00275D31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and communicate about two things that</w:t>
            </w:r>
            <w:r w:rsidR="00D94C7A">
              <w:rPr>
                <w:sz w:val="24"/>
                <w:szCs w:val="24"/>
                <w:lang w:val="en-US"/>
              </w:rPr>
              <w:t xml:space="preserve"> can</w:t>
            </w:r>
            <w:r>
              <w:rPr>
                <w:sz w:val="24"/>
                <w:szCs w:val="24"/>
                <w:lang w:val="en-US"/>
              </w:rPr>
              <w:t xml:space="preserve"> reduce the range of human hearing.</w:t>
            </w:r>
          </w:p>
          <w:p w14:paraId="08C86095" w14:textId="36E6194C" w:rsidR="000C229B" w:rsidRPr="00A8637F" w:rsidRDefault="000C229B" w:rsidP="00275D31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with examples three ways to overcome the limits of human hearing.</w:t>
            </w:r>
          </w:p>
        </w:tc>
      </w:tr>
      <w:tr w:rsidR="0084791E" w:rsidRPr="001D37F0" w14:paraId="34E7E733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D5FA16" w14:textId="77777777" w:rsidR="0084791E" w:rsidRPr="001D37F0" w:rsidRDefault="0084791E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4791E" w:rsidRPr="001D37F0" w14:paraId="7134CC0A" w14:textId="77777777" w:rsidTr="00375C9C">
        <w:trPr>
          <w:trHeight w:val="735"/>
        </w:trPr>
        <w:tc>
          <w:tcPr>
            <w:tcW w:w="9659" w:type="dxa"/>
            <w:gridSpan w:val="4"/>
          </w:tcPr>
          <w:p w14:paraId="3F9D54C3" w14:textId="77777777" w:rsidR="0084791E" w:rsidRPr="001D37F0" w:rsidRDefault="0084791E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41192AD" w14:textId="1A7681E5" w:rsidR="0084791E" w:rsidRPr="00BD36BF" w:rsidRDefault="0084791E" w:rsidP="006E23F8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Teachers and students answer questions to test the level of student knowledge about tools that overcome the limits of human hearing.</w:t>
            </w:r>
          </w:p>
        </w:tc>
      </w:tr>
      <w:tr w:rsidR="0084791E" w:rsidRPr="001D37F0" w14:paraId="7FF3DFDA" w14:textId="77777777" w:rsidTr="00375C9C">
        <w:trPr>
          <w:trHeight w:val="1454"/>
        </w:trPr>
        <w:tc>
          <w:tcPr>
            <w:tcW w:w="9659" w:type="dxa"/>
            <w:gridSpan w:val="4"/>
          </w:tcPr>
          <w:p w14:paraId="118489A1" w14:textId="1051A1D5" w:rsidR="0084791E" w:rsidRPr="001D37F0" w:rsidRDefault="00BA0B19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84791E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9A0DF99" w14:textId="77777777" w:rsidR="0084791E" w:rsidRPr="006E23F8" w:rsidRDefault="006E23F8" w:rsidP="000C229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divided into several groups. Teachers conduct 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Round Table activities 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758D2894" w14:textId="7AD86ACB" w:rsidR="006E23F8" w:rsidRDefault="00BA0B19" w:rsidP="006E23F8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are asked</w:t>
            </w:r>
            <w:r w:rsidR="006E23F8">
              <w:rPr>
                <w:rFonts w:cstheme="minorHAnsi"/>
                <w:sz w:val="24"/>
                <w:szCs w:val="24"/>
                <w:lang w:val="en-US"/>
              </w:rPr>
              <w:t xml:space="preserve"> by the teacher to write:</w:t>
            </w:r>
          </w:p>
          <w:p w14:paraId="1524B0B2" w14:textId="00228FC4" w:rsidR="006E23F8" w:rsidRDefault="006E23F8" w:rsidP="006E23F8">
            <w:pPr>
              <w:pStyle w:val="ListParagraph"/>
              <w:numPr>
                <w:ilvl w:val="0"/>
                <w:numId w:val="14"/>
              </w:numPr>
              <w:ind w:left="1139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 frequency of sound that can be detected by the human ear</w:t>
            </w:r>
          </w:p>
          <w:p w14:paraId="08F308D3" w14:textId="1DC795EA" w:rsidR="006E23F8" w:rsidRDefault="006E23F8" w:rsidP="006E23F8">
            <w:pPr>
              <w:pStyle w:val="ListParagraph"/>
              <w:numPr>
                <w:ilvl w:val="0"/>
                <w:numId w:val="14"/>
              </w:numPr>
              <w:ind w:left="1139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 hearing frequency of some types of animals (example: bats, dolphins and so on)</w:t>
            </w:r>
          </w:p>
          <w:p w14:paraId="7CF821A8" w14:textId="2C343574" w:rsidR="006E23F8" w:rsidRDefault="006E23F8" w:rsidP="006E23F8">
            <w:pPr>
              <w:pStyle w:val="ListParagraph"/>
              <w:numPr>
                <w:ilvl w:val="0"/>
                <w:numId w:val="14"/>
              </w:numPr>
              <w:ind w:left="1139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Applications of science and technology that can help overcome the problem of hu</w:t>
            </w:r>
            <w:r w:rsidR="00BA0B19">
              <w:rPr>
                <w:rFonts w:cstheme="minorHAnsi"/>
                <w:sz w:val="24"/>
                <w:szCs w:val="24"/>
                <w:lang w:val="en-US"/>
              </w:rPr>
              <w:t>man hearing limits on their Mahjung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paper</w:t>
            </w:r>
          </w:p>
          <w:p w14:paraId="7CD5EA99" w14:textId="7F758C29" w:rsidR="006E23F8" w:rsidRPr="006E23F8" w:rsidRDefault="006E23F8" w:rsidP="006E23F8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Then, the students distribute their notes around the clock to allow members of the lin group to check and correct the answers.</w:t>
            </w:r>
          </w:p>
          <w:p w14:paraId="735E33BD" w14:textId="14915017" w:rsidR="006E23F8" w:rsidRPr="00732D52" w:rsidRDefault="006E23F8" w:rsidP="000C229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display the results of their activities in class.</w:t>
            </w:r>
          </w:p>
        </w:tc>
      </w:tr>
      <w:tr w:rsidR="0084791E" w:rsidRPr="001D37F0" w14:paraId="3B6E7EE6" w14:textId="77777777" w:rsidTr="00375C9C">
        <w:trPr>
          <w:trHeight w:val="627"/>
        </w:trPr>
        <w:tc>
          <w:tcPr>
            <w:tcW w:w="9659" w:type="dxa"/>
            <w:gridSpan w:val="4"/>
          </w:tcPr>
          <w:p w14:paraId="49DFBAB0" w14:textId="77777777" w:rsidR="0084791E" w:rsidRDefault="0084791E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709BB98" w14:textId="004253B9" w:rsidR="0084791E" w:rsidRPr="001D37F0" w:rsidRDefault="00BA0B19" w:rsidP="00BA0B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84791E" w:rsidRPr="00F55D34">
              <w:rPr>
                <w:sz w:val="24"/>
                <w:szCs w:val="24"/>
                <w:lang w:val="en-US"/>
              </w:rPr>
              <w:t xml:space="preserve">s answer questions 6 and 7 in the </w:t>
            </w:r>
            <w:r w:rsidR="00942E89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</w:t>
            </w:r>
            <w:r w:rsidR="0084791E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942E89">
              <w:rPr>
                <w:sz w:val="24"/>
                <w:szCs w:val="24"/>
                <w:lang w:val="en-US"/>
              </w:rPr>
              <w:t>128</w:t>
            </w:r>
            <w:r w:rsidR="0084791E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4791E" w:rsidRPr="001D37F0" w14:paraId="413302B1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071EBD" w14:textId="77777777" w:rsidR="0084791E" w:rsidRPr="001D37F0" w:rsidRDefault="0084791E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4791E" w:rsidRPr="001D37F0" w14:paraId="57EAB6A2" w14:textId="77777777" w:rsidTr="00375C9C">
        <w:trPr>
          <w:trHeight w:val="3200"/>
        </w:trPr>
        <w:tc>
          <w:tcPr>
            <w:tcW w:w="9659" w:type="dxa"/>
            <w:gridSpan w:val="4"/>
          </w:tcPr>
          <w:p w14:paraId="5CFB0575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50D4C72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0A3A7D52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00E66658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</w:p>
          <w:p w14:paraId="21F0F03F" w14:textId="77777777" w:rsidR="0084791E" w:rsidRPr="001D37F0" w:rsidRDefault="0084791E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1A6331F" w14:textId="77777777" w:rsidR="00942E89" w:rsidRDefault="0084791E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33D7628" w14:textId="32782635" w:rsidR="00942E89" w:rsidRPr="001D37F0" w:rsidRDefault="00942E89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C0B5C9D" w14:textId="77777777" w:rsidR="0084791E" w:rsidRDefault="0084791E"/>
    <w:sectPr w:rsidR="00847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CE5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782B"/>
    <w:multiLevelType w:val="hybridMultilevel"/>
    <w:tmpl w:val="AB1CEA62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36B032FD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722B0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0FC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3355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C590D"/>
    <w:multiLevelType w:val="hybridMultilevel"/>
    <w:tmpl w:val="E1563904"/>
    <w:lvl w:ilvl="0" w:tplc="BF860B0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B1844"/>
    <w:multiLevelType w:val="hybridMultilevel"/>
    <w:tmpl w:val="20E0AE76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7113364B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56089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16618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A6AD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184380">
    <w:abstractNumId w:val="1"/>
  </w:num>
  <w:num w:numId="2" w16cid:durableId="1458178545">
    <w:abstractNumId w:val="8"/>
  </w:num>
  <w:num w:numId="3" w16cid:durableId="1772775548">
    <w:abstractNumId w:val="7"/>
  </w:num>
  <w:num w:numId="4" w16cid:durableId="994334214">
    <w:abstractNumId w:val="4"/>
  </w:num>
  <w:num w:numId="5" w16cid:durableId="464929351">
    <w:abstractNumId w:val="5"/>
  </w:num>
  <w:num w:numId="6" w16cid:durableId="1958750638">
    <w:abstractNumId w:val="0"/>
  </w:num>
  <w:num w:numId="7" w16cid:durableId="1635674571">
    <w:abstractNumId w:val="6"/>
  </w:num>
  <w:num w:numId="8" w16cid:durableId="1189221812">
    <w:abstractNumId w:val="12"/>
  </w:num>
  <w:num w:numId="9" w16cid:durableId="242223276">
    <w:abstractNumId w:val="10"/>
  </w:num>
  <w:num w:numId="10" w16cid:durableId="1411733954">
    <w:abstractNumId w:val="11"/>
  </w:num>
  <w:num w:numId="11" w16cid:durableId="1335183165">
    <w:abstractNumId w:val="13"/>
  </w:num>
  <w:num w:numId="12" w16cid:durableId="346176982">
    <w:abstractNumId w:val="3"/>
  </w:num>
  <w:num w:numId="13" w16cid:durableId="1951276516">
    <w:abstractNumId w:val="9"/>
  </w:num>
  <w:num w:numId="14" w16cid:durableId="93875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BF"/>
    <w:rsid w:val="00082AB0"/>
    <w:rsid w:val="000C229B"/>
    <w:rsid w:val="001313FC"/>
    <w:rsid w:val="00275D31"/>
    <w:rsid w:val="002B2CBC"/>
    <w:rsid w:val="003A21CA"/>
    <w:rsid w:val="0043599D"/>
    <w:rsid w:val="00463455"/>
    <w:rsid w:val="005A55C5"/>
    <w:rsid w:val="005F4CD5"/>
    <w:rsid w:val="006B439A"/>
    <w:rsid w:val="006E23F8"/>
    <w:rsid w:val="007C3FBD"/>
    <w:rsid w:val="007E12F6"/>
    <w:rsid w:val="00833A80"/>
    <w:rsid w:val="0084791E"/>
    <w:rsid w:val="00885CAD"/>
    <w:rsid w:val="00907EE1"/>
    <w:rsid w:val="00924589"/>
    <w:rsid w:val="00942E89"/>
    <w:rsid w:val="009E0596"/>
    <w:rsid w:val="00BA0B19"/>
    <w:rsid w:val="00BD36BF"/>
    <w:rsid w:val="00BF1D06"/>
    <w:rsid w:val="00C57897"/>
    <w:rsid w:val="00C74518"/>
    <w:rsid w:val="00CB5DD3"/>
    <w:rsid w:val="00CF465C"/>
    <w:rsid w:val="00D94C7A"/>
    <w:rsid w:val="00D95D06"/>
    <w:rsid w:val="00F00855"/>
    <w:rsid w:val="00F403B1"/>
    <w:rsid w:val="00F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34DAF"/>
  <w15:chartTrackingRefBased/>
  <w15:docId w15:val="{9CDD670C-AD8F-4DAF-AFDD-80FCB6E5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BF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6BF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2023-10-24T00:58:00Z</dcterms:created>
  <dcterms:modified xsi:type="dcterms:W3CDTF">2025-09-08T00:18:00Z</dcterms:modified>
</cp:coreProperties>
</file>