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91CD" w14:textId="2BC08869" w:rsidR="008950AA" w:rsidRPr="001D37F0" w:rsidRDefault="00D824AC" w:rsidP="008950AA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8950AA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950AA" w:rsidRPr="001D37F0" w14:paraId="56EA1651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0B4F33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950AA" w:rsidRPr="001D37F0" w14:paraId="241C57F4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6D670381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3FE6327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2E893C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153BA3C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09083C58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6E670268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0D436A9" w14:textId="1CB020FD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6841B401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BA37690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4F2FF3DA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1BFFC121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A0DB91" w14:textId="56976B26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Water and Solutions</w:t>
            </w:r>
          </w:p>
        </w:tc>
        <w:tc>
          <w:tcPr>
            <w:tcW w:w="1304" w:type="dxa"/>
            <w:vAlign w:val="center"/>
          </w:tcPr>
          <w:p w14:paraId="5F141594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08CA8AF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286F996E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7DAAC776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BB2EED5" w14:textId="16935A00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Physical Properties of Water</w:t>
            </w:r>
          </w:p>
        </w:tc>
        <w:tc>
          <w:tcPr>
            <w:tcW w:w="1304" w:type="dxa"/>
            <w:vAlign w:val="center"/>
          </w:tcPr>
          <w:p w14:paraId="3A8129AF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8290348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16A45313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5DD43F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950AA" w:rsidRPr="001D37F0" w14:paraId="7F7C40FD" w14:textId="77777777" w:rsidTr="008950AA">
        <w:tc>
          <w:tcPr>
            <w:tcW w:w="9659" w:type="dxa"/>
            <w:gridSpan w:val="4"/>
          </w:tcPr>
          <w:p w14:paraId="3913BFBE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5AFAC92" w14:textId="17733019" w:rsidR="008950AA" w:rsidRPr="00A8637F" w:rsidRDefault="008950AA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the four physical properties of water.</w:t>
            </w:r>
          </w:p>
        </w:tc>
      </w:tr>
      <w:tr w:rsidR="008950AA" w:rsidRPr="001D37F0" w14:paraId="20E097DA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D635F3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950AA" w:rsidRPr="001D37F0" w14:paraId="7B3A9BD9" w14:textId="77777777" w:rsidTr="008950AA">
        <w:trPr>
          <w:trHeight w:val="735"/>
        </w:trPr>
        <w:tc>
          <w:tcPr>
            <w:tcW w:w="9659" w:type="dxa"/>
            <w:gridSpan w:val="4"/>
          </w:tcPr>
          <w:p w14:paraId="632E413D" w14:textId="77777777" w:rsidR="008950AA" w:rsidRPr="001D37F0" w:rsidRDefault="008950A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ACF97E1" w14:textId="3AD47875" w:rsidR="008950AA" w:rsidRDefault="008950AA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Physics of Water Tutorial Video (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965FEB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BC6767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49026071" w14:textId="5005F855" w:rsidR="008950AA" w:rsidRPr="00B91269" w:rsidRDefault="00965FEB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950AA">
              <w:rPr>
                <w:sz w:val="24"/>
                <w:szCs w:val="24"/>
                <w:lang w:val="en-US"/>
              </w:rPr>
              <w:t>s pay attention to the explanations and videos shown by the teacher.</w:t>
            </w:r>
          </w:p>
        </w:tc>
      </w:tr>
      <w:tr w:rsidR="008950AA" w:rsidRPr="001D37F0" w14:paraId="385224C6" w14:textId="77777777" w:rsidTr="008950AA">
        <w:trPr>
          <w:trHeight w:val="1420"/>
        </w:trPr>
        <w:tc>
          <w:tcPr>
            <w:tcW w:w="9659" w:type="dxa"/>
            <w:gridSpan w:val="4"/>
          </w:tcPr>
          <w:p w14:paraId="1279DB01" w14:textId="77777777" w:rsidR="008950AA" w:rsidRPr="001D37F0" w:rsidRDefault="008950A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4B355B5" w14:textId="7253BD99" w:rsidR="008950AA" w:rsidRPr="00FA1959" w:rsidRDefault="008950AA" w:rsidP="008950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groups of four.</w:t>
            </w:r>
          </w:p>
          <w:p w14:paraId="23039588" w14:textId="77777777" w:rsidR="008950AA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is given an A4 size worksheet.</w:t>
            </w:r>
          </w:p>
          <w:p w14:paraId="5EA6DD40" w14:textId="77777777" w:rsidR="008950AA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receive materials and resources provided by the teacher to generate ideas.</w:t>
            </w:r>
          </w:p>
          <w:p w14:paraId="04AA9671" w14:textId="3A849B65" w:rsidR="008950AA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take turns writing ideas on the worksheet.</w:t>
            </w:r>
          </w:p>
          <w:p w14:paraId="67D382E9" w14:textId="0B4C1E28" w:rsidR="008950AA" w:rsidRPr="00FA1959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get approval from other group members before writing the answer.</w:t>
            </w:r>
          </w:p>
        </w:tc>
      </w:tr>
      <w:tr w:rsidR="008950AA" w:rsidRPr="001D37F0" w14:paraId="7CC171A5" w14:textId="77777777" w:rsidTr="008950AA">
        <w:trPr>
          <w:trHeight w:val="627"/>
        </w:trPr>
        <w:tc>
          <w:tcPr>
            <w:tcW w:w="9659" w:type="dxa"/>
            <w:gridSpan w:val="4"/>
          </w:tcPr>
          <w:p w14:paraId="0EEBE408" w14:textId="77777777" w:rsidR="008950AA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A97CDDE" w14:textId="56A403B8" w:rsidR="008950AA" w:rsidRPr="001D37F0" w:rsidRDefault="00BF2D5A" w:rsidP="00BF2D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950AA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B20D78">
              <w:rPr>
                <w:sz w:val="24"/>
                <w:szCs w:val="24"/>
                <w:lang w:val="en-US"/>
              </w:rPr>
              <w:t>1 and 2</w:t>
            </w:r>
            <w:r w:rsidR="008950AA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 w:rsidR="008950AA"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</w:t>
            </w:r>
            <w:r w:rsidR="008950AA" w:rsidRPr="00F55D34">
              <w:rPr>
                <w:sz w:val="24"/>
                <w:szCs w:val="24"/>
                <w:lang w:val="en-US"/>
              </w:rPr>
              <w:t xml:space="preserve"> 2 book page </w:t>
            </w:r>
            <w:r w:rsidR="00BC6767">
              <w:rPr>
                <w:sz w:val="24"/>
                <w:szCs w:val="24"/>
                <w:lang w:val="en-US"/>
              </w:rPr>
              <w:t>55</w:t>
            </w:r>
            <w:r w:rsidR="008950A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950AA" w:rsidRPr="001D37F0" w14:paraId="2507E44F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31C965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950AA" w:rsidRPr="001D37F0" w14:paraId="7C763F70" w14:textId="77777777" w:rsidTr="008950AA">
        <w:trPr>
          <w:trHeight w:val="3168"/>
        </w:trPr>
        <w:tc>
          <w:tcPr>
            <w:tcW w:w="9659" w:type="dxa"/>
            <w:gridSpan w:val="4"/>
          </w:tcPr>
          <w:p w14:paraId="3ACE8284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F71D74C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D5D542D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0732CD2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  <w:p w14:paraId="4D8B5279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16D51F3" w14:textId="77777777" w:rsidR="008950AA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4E7D228" w14:textId="0824E906" w:rsidR="00BC6767" w:rsidRPr="001D37F0" w:rsidRDefault="00BC6767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79B9B8" w14:textId="77777777" w:rsidR="007C3FBD" w:rsidRDefault="007C3FBD"/>
    <w:p w14:paraId="3164031B" w14:textId="77777777" w:rsidR="008E73AD" w:rsidRDefault="008E73AD"/>
    <w:p w14:paraId="4BD94B6D" w14:textId="77777777" w:rsidR="008E73AD" w:rsidRDefault="008E73A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653"/>
        <w:gridCol w:w="1305"/>
        <w:gridCol w:w="1304"/>
        <w:gridCol w:w="2093"/>
      </w:tblGrid>
      <w:tr w:rsidR="008E73AD" w:rsidRPr="001D37F0" w14:paraId="3140E106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C018465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E73AD" w:rsidRPr="001D37F0" w14:paraId="20DE6948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21055DDA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65EE3049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DBF5448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0114059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0AD2125A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0F79A58F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48D10D7B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16FEF9CF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EC230AC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74051451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3816AE55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592AD017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Water and Solutions</w:t>
            </w:r>
          </w:p>
        </w:tc>
        <w:tc>
          <w:tcPr>
            <w:tcW w:w="1304" w:type="dxa"/>
            <w:vAlign w:val="center"/>
          </w:tcPr>
          <w:p w14:paraId="5A7DDAB2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3BBE6D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5E728136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01E95487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6F5C5E23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Physical Properties of Water</w:t>
            </w:r>
          </w:p>
        </w:tc>
        <w:tc>
          <w:tcPr>
            <w:tcW w:w="1304" w:type="dxa"/>
            <w:vAlign w:val="center"/>
          </w:tcPr>
          <w:p w14:paraId="45944D2B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5613D1D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009B0E0A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9D3E23C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E73AD" w:rsidRPr="001D37F0" w14:paraId="154F1419" w14:textId="77777777" w:rsidTr="008E73AD">
        <w:tc>
          <w:tcPr>
            <w:tcW w:w="9659" w:type="dxa"/>
            <w:gridSpan w:val="5"/>
          </w:tcPr>
          <w:p w14:paraId="57763ADF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DBD616A" w14:textId="63BBEEC1" w:rsidR="008E73AD" w:rsidRPr="00A8637F" w:rsidRDefault="008E73AD" w:rsidP="008E73AD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the composition of the two elements in the water molecule.</w:t>
            </w:r>
          </w:p>
        </w:tc>
      </w:tr>
      <w:tr w:rsidR="008E73AD" w:rsidRPr="001D37F0" w14:paraId="6D85B3B8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5C2CED6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E73AD" w:rsidRPr="001D37F0" w14:paraId="749512F7" w14:textId="77777777" w:rsidTr="008E73AD">
        <w:trPr>
          <w:trHeight w:val="735"/>
        </w:trPr>
        <w:tc>
          <w:tcPr>
            <w:tcW w:w="9659" w:type="dxa"/>
            <w:gridSpan w:val="5"/>
          </w:tcPr>
          <w:p w14:paraId="3D4C7ABA" w14:textId="77777777" w:rsidR="008E73AD" w:rsidRPr="001D37F0" w:rsidRDefault="008E73A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0B255DF" w14:textId="57A76210" w:rsidR="008E73AD" w:rsidRPr="00B91269" w:rsidRDefault="008E73AD" w:rsidP="0084796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students' level of knowledge about the composition of water.</w:t>
            </w:r>
          </w:p>
        </w:tc>
      </w:tr>
      <w:tr w:rsidR="008E73AD" w:rsidRPr="001D37F0" w14:paraId="7BD17BE2" w14:textId="77777777" w:rsidTr="008E73AD">
        <w:trPr>
          <w:trHeight w:val="1420"/>
        </w:trPr>
        <w:tc>
          <w:tcPr>
            <w:tcW w:w="9659" w:type="dxa"/>
            <w:gridSpan w:val="5"/>
            <w:tcBorders>
              <w:bottom w:val="nil"/>
            </w:tcBorders>
          </w:tcPr>
          <w:p w14:paraId="16058E76" w14:textId="067BF61A" w:rsidR="008E73AD" w:rsidRPr="001D37F0" w:rsidRDefault="00286E20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8E73A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28B252C" w14:textId="23CEDC5C" w:rsidR="008E73AD" w:rsidRPr="008E73AD" w:rsidRDefault="00286E20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E73AD">
              <w:rPr>
                <w:sz w:val="24"/>
                <w:szCs w:val="24"/>
                <w:lang w:val="en-US"/>
              </w:rPr>
              <w:t>s pay attention to the teacher's explanation about the activity procedure to carry out electrolysis to determine the composition of elements in water molecules.</w:t>
            </w:r>
          </w:p>
          <w:p w14:paraId="242BA465" w14:textId="77777777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by preparing apparatus and materials.</w:t>
            </w:r>
          </w:p>
          <w:p w14:paraId="45F7C7A3" w14:textId="59F7960D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turn on the s</w:t>
            </w:r>
            <w:r w:rsidR="00286E20">
              <w:rPr>
                <w:sz w:val="24"/>
                <w:szCs w:val="24"/>
                <w:lang w:val="en-US"/>
              </w:rPr>
              <w:t>witch for 10 minutes. Student</w:t>
            </w:r>
            <w:r>
              <w:rPr>
                <w:sz w:val="24"/>
                <w:szCs w:val="24"/>
                <w:lang w:val="en-US"/>
              </w:rPr>
              <w:t>s observe the changes in both the electrode and the measuring cylinder.</w:t>
            </w:r>
          </w:p>
          <w:p w14:paraId="2E3987E2" w14:textId="77777777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turn off the switch. Students record the volume of gas collected in the measuring cylinder.</w:t>
            </w:r>
          </w:p>
          <w:p w14:paraId="60C83621" w14:textId="51EF98E5" w:rsidR="008E73AD" w:rsidRPr="008E73AD" w:rsidRDefault="00286E20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E73AD">
              <w:rPr>
                <w:sz w:val="24"/>
                <w:szCs w:val="24"/>
                <w:lang w:val="en-US"/>
              </w:rPr>
              <w:t>s test the accumulated gas using a test stick.</w:t>
            </w:r>
          </w:p>
        </w:tc>
      </w:tr>
      <w:tr w:rsidR="008E73AD" w:rsidRPr="001D37F0" w14:paraId="3252B864" w14:textId="77777777" w:rsidTr="008E73AD">
        <w:trPr>
          <w:trHeight w:val="70"/>
        </w:trPr>
        <w:tc>
          <w:tcPr>
            <w:tcW w:w="4957" w:type="dxa"/>
            <w:gridSpan w:val="2"/>
            <w:tcBorders>
              <w:top w:val="nil"/>
              <w:bottom w:val="nil"/>
              <w:right w:val="nil"/>
            </w:tcBorders>
          </w:tcPr>
          <w:p w14:paraId="1E321412" w14:textId="0D02001C" w:rsidR="008E73AD" w:rsidRPr="008E73AD" w:rsidRDefault="008E73AD" w:rsidP="008E73AD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Measuring cylinder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K </w:t>
            </w:r>
            <w:r>
              <w:rPr>
                <w:bCs/>
                <w:sz w:val="24"/>
                <w:szCs w:val="24"/>
                <w:lang w:val="en-US"/>
              </w:rPr>
              <w:t>: Fired test wood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</w:tcBorders>
          </w:tcPr>
          <w:p w14:paraId="3C415B27" w14:textId="152E1138" w:rsidR="008E73AD" w:rsidRPr="008E73AD" w:rsidRDefault="008E73AD" w:rsidP="008E73AD">
            <w:pPr>
              <w:pStyle w:val="ListParagraph"/>
              <w:numPr>
                <w:ilvl w:val="0"/>
                <w:numId w:val="10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Measuring cylinder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L </w:t>
            </w:r>
            <w:r>
              <w:rPr>
                <w:bCs/>
                <w:sz w:val="24"/>
                <w:szCs w:val="24"/>
                <w:lang w:val="en-US"/>
              </w:rPr>
              <w:t>: Lighted test stick</w:t>
            </w:r>
          </w:p>
        </w:tc>
      </w:tr>
      <w:tr w:rsidR="008E73AD" w:rsidRPr="001D37F0" w14:paraId="29F28953" w14:textId="77777777" w:rsidTr="008E73AD">
        <w:trPr>
          <w:trHeight w:val="507"/>
        </w:trPr>
        <w:tc>
          <w:tcPr>
            <w:tcW w:w="9659" w:type="dxa"/>
            <w:gridSpan w:val="5"/>
            <w:tcBorders>
              <w:top w:val="nil"/>
            </w:tcBorders>
          </w:tcPr>
          <w:p w14:paraId="288E160F" w14:textId="77777777" w:rsidR="008E73AD" w:rsidRPr="008E73AD" w:rsidRDefault="008E73AD" w:rsidP="008E73A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record observations.</w:t>
            </w:r>
          </w:p>
          <w:p w14:paraId="72290004" w14:textId="6D0D2C29" w:rsidR="008E73AD" w:rsidRPr="008E73AD" w:rsidRDefault="00286E20" w:rsidP="008E73A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</w:t>
            </w:r>
            <w:r w:rsidR="008E73AD">
              <w:rPr>
                <w:bCs/>
                <w:sz w:val="24"/>
                <w:szCs w:val="24"/>
                <w:lang w:val="en-US"/>
              </w:rPr>
              <w:t>s discuss the observation of the activity and draw conclusions.</w:t>
            </w:r>
          </w:p>
        </w:tc>
      </w:tr>
      <w:tr w:rsidR="008E73AD" w:rsidRPr="001D37F0" w14:paraId="20884D7B" w14:textId="77777777" w:rsidTr="008E73AD">
        <w:trPr>
          <w:trHeight w:val="627"/>
        </w:trPr>
        <w:tc>
          <w:tcPr>
            <w:tcW w:w="9659" w:type="dxa"/>
            <w:gridSpan w:val="5"/>
          </w:tcPr>
          <w:p w14:paraId="2E8A7C85" w14:textId="77777777" w:rsidR="008E73AD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1D7D80E" w14:textId="6B009B63" w:rsidR="008E73AD" w:rsidRPr="001D37F0" w:rsidRDefault="00286E20" w:rsidP="00286E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E73AD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B20D78">
              <w:rPr>
                <w:sz w:val="24"/>
                <w:szCs w:val="24"/>
                <w:lang w:val="en-US"/>
              </w:rPr>
              <w:t>3 and 4</w:t>
            </w:r>
            <w:r w:rsidR="008E73AD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8E73AD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BC6767">
              <w:rPr>
                <w:sz w:val="24"/>
                <w:szCs w:val="24"/>
                <w:lang w:val="en-US"/>
              </w:rPr>
              <w:t>56</w:t>
            </w:r>
            <w:r w:rsidR="00B20D78">
              <w:rPr>
                <w:sz w:val="24"/>
                <w:szCs w:val="24"/>
                <w:lang w:val="en-US"/>
              </w:rPr>
              <w:t xml:space="preserve"> and </w:t>
            </w:r>
            <w:r w:rsidR="00BC6767">
              <w:rPr>
                <w:sz w:val="24"/>
                <w:szCs w:val="24"/>
                <w:lang w:val="en-US"/>
              </w:rPr>
              <w:t>57</w:t>
            </w:r>
            <w:r w:rsidR="008E73A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E73AD" w:rsidRPr="001D37F0" w14:paraId="359BEAED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8112A99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E73AD" w:rsidRPr="001D37F0" w14:paraId="1605ABC5" w14:textId="77777777" w:rsidTr="008E73AD">
        <w:trPr>
          <w:trHeight w:val="3168"/>
        </w:trPr>
        <w:tc>
          <w:tcPr>
            <w:tcW w:w="9659" w:type="dxa"/>
            <w:gridSpan w:val="5"/>
          </w:tcPr>
          <w:p w14:paraId="39905A8B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1EE552B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F46482F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64C0CC4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  <w:p w14:paraId="4E927EF0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CE821A8" w14:textId="77777777" w:rsidR="008E73AD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1C9ED1" w14:textId="3546BB47" w:rsidR="00BC6767" w:rsidRPr="001D37F0" w:rsidRDefault="00BC6767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23946A" w14:textId="77777777" w:rsidR="008E73AD" w:rsidRDefault="008E73A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959"/>
        <w:gridCol w:w="2410"/>
        <w:gridCol w:w="1589"/>
        <w:gridCol w:w="821"/>
        <w:gridCol w:w="483"/>
        <w:gridCol w:w="2093"/>
      </w:tblGrid>
      <w:tr w:rsidR="0084796D" w:rsidRPr="001D37F0" w14:paraId="4DDDDBAA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4DB90411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4796D" w:rsidRPr="001D37F0" w14:paraId="4B613A6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340DA47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3"/>
            <w:vAlign w:val="center"/>
          </w:tcPr>
          <w:p w14:paraId="7A02C79B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7B08223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97D6A3C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0586A8ED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C09E9D0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3"/>
            <w:vAlign w:val="center"/>
          </w:tcPr>
          <w:p w14:paraId="535BC872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gridSpan w:val="2"/>
            <w:vAlign w:val="center"/>
          </w:tcPr>
          <w:p w14:paraId="0325AF3C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040E6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05AD126B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A0B4FC3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3"/>
            <w:vAlign w:val="center"/>
          </w:tcPr>
          <w:p w14:paraId="3EFFA024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Water and Solutions</w:t>
            </w:r>
          </w:p>
        </w:tc>
        <w:tc>
          <w:tcPr>
            <w:tcW w:w="1304" w:type="dxa"/>
            <w:gridSpan w:val="2"/>
            <w:vAlign w:val="center"/>
          </w:tcPr>
          <w:p w14:paraId="6FAF56AC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49CFD45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79612E2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BA837E2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3"/>
            <w:vAlign w:val="center"/>
          </w:tcPr>
          <w:p w14:paraId="5F74CEF6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Physical Properties of Water</w:t>
            </w:r>
          </w:p>
        </w:tc>
        <w:tc>
          <w:tcPr>
            <w:tcW w:w="1304" w:type="dxa"/>
            <w:gridSpan w:val="2"/>
            <w:vAlign w:val="center"/>
          </w:tcPr>
          <w:p w14:paraId="1F34A8DB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23EAC34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06025935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0340075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4796D" w:rsidRPr="001D37F0" w14:paraId="6D37AE94" w14:textId="77777777" w:rsidTr="00D762CD">
        <w:tc>
          <w:tcPr>
            <w:tcW w:w="9659" w:type="dxa"/>
            <w:gridSpan w:val="7"/>
          </w:tcPr>
          <w:p w14:paraId="2324EB6C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A68454E" w14:textId="1FD51120" w:rsidR="0084796D" w:rsidRPr="008F3060" w:rsidRDefault="0084796D" w:rsidP="008F3060">
            <w:pPr>
              <w:pStyle w:val="ListParagraph"/>
              <w:numPr>
                <w:ilvl w:val="0"/>
                <w:numId w:val="11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an experiment to explain the four factors that affect the rate of water evaporation.</w:t>
            </w:r>
          </w:p>
        </w:tc>
      </w:tr>
      <w:tr w:rsidR="0084796D" w:rsidRPr="001D37F0" w14:paraId="5CDDBDF6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0C315D87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4796D" w:rsidRPr="001D37F0" w14:paraId="7823AAA2" w14:textId="77777777" w:rsidTr="00D762CD">
        <w:trPr>
          <w:trHeight w:val="735"/>
        </w:trPr>
        <w:tc>
          <w:tcPr>
            <w:tcW w:w="9659" w:type="dxa"/>
            <w:gridSpan w:val="7"/>
          </w:tcPr>
          <w:p w14:paraId="41CD6FDE" w14:textId="77777777" w:rsidR="0084796D" w:rsidRPr="001D37F0" w:rsidRDefault="0084796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B7EF51" w14:textId="401B65BB" w:rsidR="0084796D" w:rsidRDefault="0084796D" w:rsidP="0084796D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factors that affect the rate of water evaporation in the textbook page 104.</w:t>
            </w:r>
          </w:p>
          <w:p w14:paraId="014967E7" w14:textId="2F7F2FE4" w:rsidR="00674C05" w:rsidRPr="00B91269" w:rsidRDefault="00674C05" w:rsidP="0084796D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84796D" w:rsidRPr="001D37F0" w14:paraId="7A8798A2" w14:textId="77777777" w:rsidTr="00D762CD">
        <w:trPr>
          <w:trHeight w:val="1420"/>
        </w:trPr>
        <w:tc>
          <w:tcPr>
            <w:tcW w:w="9659" w:type="dxa"/>
            <w:gridSpan w:val="7"/>
            <w:tcBorders>
              <w:bottom w:val="nil"/>
            </w:tcBorders>
          </w:tcPr>
          <w:p w14:paraId="0B55FF05" w14:textId="77777777" w:rsidR="0084796D" w:rsidRPr="001D37F0" w:rsidRDefault="0084796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5112D13" w14:textId="4DF5C217" w:rsidR="0084796D" w:rsidRPr="00521386" w:rsidRDefault="00644855" w:rsidP="0052138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4796D">
              <w:rPr>
                <w:sz w:val="24"/>
                <w:szCs w:val="24"/>
                <w:lang w:val="en-US"/>
              </w:rPr>
              <w:t xml:space="preserve"> pay attention to the teacher's explanation of the activity procedure to study the factors that affect the rate of water evaporation.</w:t>
            </w:r>
          </w:p>
          <w:p w14:paraId="3A94D3A1" w14:textId="68E87E28" w:rsidR="00521386" w:rsidRPr="008E73AD" w:rsidRDefault="00644855" w:rsidP="0052138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521386">
              <w:rPr>
                <w:sz w:val="24"/>
                <w:szCs w:val="24"/>
                <w:lang w:val="en-US"/>
              </w:rPr>
              <w:t>s prepare apparatus and materials for each factor that affects the rate of water evaporation.</w:t>
            </w:r>
          </w:p>
        </w:tc>
      </w:tr>
      <w:tr w:rsidR="00521386" w:rsidRPr="001D37F0" w14:paraId="1A8A6A77" w14:textId="77777777" w:rsidTr="00521386">
        <w:trPr>
          <w:trHeight w:val="70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</w:tcPr>
          <w:p w14:paraId="3EF77431" w14:textId="54A3087A" w:rsidR="00521386" w:rsidRPr="008E73AD" w:rsidRDefault="00521386" w:rsidP="00521386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Humidity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884089" w14:textId="3733BA63" w:rsidR="00521386" w:rsidRPr="008E73AD" w:rsidRDefault="00521386" w:rsidP="0052138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Air movement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09EFC" w14:textId="21659D9E" w:rsidR="00521386" w:rsidRPr="00521386" w:rsidRDefault="00521386" w:rsidP="0052138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Surrounding temperature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</w:tcBorders>
          </w:tcPr>
          <w:p w14:paraId="363140A9" w14:textId="4191623C" w:rsidR="00521386" w:rsidRPr="008E73AD" w:rsidRDefault="00521386" w:rsidP="0052138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Exposed surface area</w:t>
            </w:r>
          </w:p>
        </w:tc>
      </w:tr>
      <w:tr w:rsidR="0084796D" w:rsidRPr="001D37F0" w14:paraId="5EA4A645" w14:textId="77777777" w:rsidTr="00D762CD">
        <w:trPr>
          <w:trHeight w:val="507"/>
        </w:trPr>
        <w:tc>
          <w:tcPr>
            <w:tcW w:w="9659" w:type="dxa"/>
            <w:gridSpan w:val="7"/>
            <w:tcBorders>
              <w:top w:val="nil"/>
            </w:tcBorders>
          </w:tcPr>
          <w:p w14:paraId="61998D24" w14:textId="77777777" w:rsidR="0084796D" w:rsidRPr="00521386" w:rsidRDefault="00521386" w:rsidP="0052138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record activity observations.</w:t>
            </w:r>
          </w:p>
          <w:p w14:paraId="1AC04F08" w14:textId="00625A11" w:rsidR="00521386" w:rsidRPr="008E73AD" w:rsidRDefault="003C6CDA" w:rsidP="0052138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</w:t>
            </w:r>
            <w:r w:rsidR="00521386">
              <w:rPr>
                <w:bCs/>
                <w:sz w:val="24"/>
                <w:szCs w:val="24"/>
                <w:lang w:val="en-US"/>
              </w:rPr>
              <w:t>s discuss the observation of the activity and draw conclusions.</w:t>
            </w:r>
          </w:p>
        </w:tc>
      </w:tr>
      <w:tr w:rsidR="0084796D" w:rsidRPr="001D37F0" w14:paraId="0244AD78" w14:textId="77777777" w:rsidTr="00D762CD">
        <w:trPr>
          <w:trHeight w:val="627"/>
        </w:trPr>
        <w:tc>
          <w:tcPr>
            <w:tcW w:w="9659" w:type="dxa"/>
            <w:gridSpan w:val="7"/>
          </w:tcPr>
          <w:p w14:paraId="6D8B8007" w14:textId="77777777" w:rsidR="0084796D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BBB7A04" w14:textId="20C1EE7D" w:rsidR="0084796D" w:rsidRPr="001D37F0" w:rsidRDefault="00CF356C" w:rsidP="00CF35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4796D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B20D78">
              <w:rPr>
                <w:sz w:val="24"/>
                <w:szCs w:val="24"/>
                <w:lang w:val="en-US"/>
              </w:rPr>
              <w:t>5, 6 and 7</w:t>
            </w:r>
            <w:r w:rsidR="0084796D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84796D" w:rsidRPr="00F55D34">
              <w:rPr>
                <w:sz w:val="24"/>
                <w:szCs w:val="24"/>
                <w:lang w:val="en-US"/>
              </w:rPr>
              <w:t xml:space="preserve"> 2 book pages </w:t>
            </w:r>
            <w:r w:rsidR="00BC6767">
              <w:rPr>
                <w:sz w:val="24"/>
                <w:szCs w:val="24"/>
                <w:lang w:val="en-US"/>
              </w:rPr>
              <w:t>57</w:t>
            </w:r>
            <w:r w:rsidR="00B20D78">
              <w:rPr>
                <w:sz w:val="24"/>
                <w:szCs w:val="24"/>
                <w:lang w:val="en-US"/>
              </w:rPr>
              <w:t xml:space="preserve"> and </w:t>
            </w:r>
            <w:r w:rsidR="00BC6767">
              <w:rPr>
                <w:sz w:val="24"/>
                <w:szCs w:val="24"/>
                <w:lang w:val="en-US"/>
              </w:rPr>
              <w:t>58</w:t>
            </w:r>
            <w:r w:rsidR="0084796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4796D" w:rsidRPr="001D37F0" w14:paraId="11F94A89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1FBF890C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4796D" w:rsidRPr="001D37F0" w14:paraId="2FB77651" w14:textId="77777777" w:rsidTr="00B20D78">
        <w:trPr>
          <w:trHeight w:val="3240"/>
        </w:trPr>
        <w:tc>
          <w:tcPr>
            <w:tcW w:w="9659" w:type="dxa"/>
            <w:gridSpan w:val="7"/>
          </w:tcPr>
          <w:p w14:paraId="23AD2497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4617EE2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B4D8F9F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98BB9B4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  <w:p w14:paraId="205FFA72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D17A8E7" w14:textId="3E217AFB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375834" w14:textId="77777777" w:rsidR="0084796D" w:rsidRDefault="0084796D"/>
    <w:p w14:paraId="18DBD3A3" w14:textId="77777777" w:rsidR="00BC6767" w:rsidRDefault="00BC6767"/>
    <w:p w14:paraId="38788F51" w14:textId="77777777" w:rsidR="00BC6767" w:rsidRDefault="00BC676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078"/>
        <w:gridCol w:w="880"/>
        <w:gridCol w:w="1304"/>
        <w:gridCol w:w="2093"/>
      </w:tblGrid>
      <w:tr w:rsidR="00674C05" w:rsidRPr="001D37F0" w14:paraId="172220AB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326EB6A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74C05" w:rsidRPr="001D37F0" w14:paraId="17DF30C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34C0DD3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67BB18FD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BA8ABD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2692C90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692FDB0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85E4EE7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0505EF41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FB84357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AFC3951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7021C63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BF26618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4D439CA8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Water and Solutions</w:t>
            </w:r>
          </w:p>
        </w:tc>
        <w:tc>
          <w:tcPr>
            <w:tcW w:w="1304" w:type="dxa"/>
            <w:vAlign w:val="center"/>
          </w:tcPr>
          <w:p w14:paraId="35DDAF46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499ECE5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42E23E6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ABDE839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4282AE0B" w14:textId="5CE80F88" w:rsidR="00674C05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Solubility and Solubility Rate</w:t>
            </w:r>
          </w:p>
        </w:tc>
        <w:tc>
          <w:tcPr>
            <w:tcW w:w="1304" w:type="dxa"/>
            <w:vAlign w:val="center"/>
          </w:tcPr>
          <w:p w14:paraId="2A5BC5F2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DC5A89D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6231BCBE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C80545F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74C05" w:rsidRPr="001D37F0" w14:paraId="11284EF4" w14:textId="77777777" w:rsidTr="00D762CD">
        <w:tc>
          <w:tcPr>
            <w:tcW w:w="9659" w:type="dxa"/>
            <w:gridSpan w:val="5"/>
          </w:tcPr>
          <w:p w14:paraId="2922A528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84A3036" w14:textId="057F981A" w:rsidR="00674C05" w:rsidRPr="00A8637F" w:rsidRDefault="00674C05" w:rsidP="00674C0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experiments to determine three factors that affect the rate of solubility.</w:t>
            </w:r>
          </w:p>
        </w:tc>
      </w:tr>
      <w:tr w:rsidR="00674C05" w:rsidRPr="001D37F0" w14:paraId="37D747BE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269971E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74C05" w:rsidRPr="001D37F0" w14:paraId="44B73685" w14:textId="77777777" w:rsidTr="00D762CD">
        <w:trPr>
          <w:trHeight w:val="735"/>
        </w:trPr>
        <w:tc>
          <w:tcPr>
            <w:tcW w:w="9659" w:type="dxa"/>
            <w:gridSpan w:val="5"/>
          </w:tcPr>
          <w:p w14:paraId="58E828CD" w14:textId="77777777" w:rsidR="00674C05" w:rsidRPr="001D37F0" w:rsidRDefault="00674C05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157E5AE" w14:textId="54B90E5E" w:rsidR="00674C05" w:rsidRDefault="00674C05" w:rsidP="00674C05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Factors Affecting Rate of Solubility Tutor</w:t>
            </w:r>
            <w:r w:rsidR="00D82420">
              <w:rPr>
                <w:sz w:val="24"/>
                <w:szCs w:val="24"/>
                <w:lang w:val="en-US"/>
              </w:rPr>
              <w:t>ial Video (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 w:rsidR="00D82420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 w:rsidR="00B20D78">
              <w:rPr>
                <w:sz w:val="24"/>
                <w:szCs w:val="24"/>
                <w:lang w:val="en-US"/>
              </w:rPr>
              <w:t xml:space="preserve"> page </w:t>
            </w:r>
            <w:r w:rsidR="00BC6767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7F2B8C6D" w14:textId="239700D3" w:rsidR="00A1443C" w:rsidRPr="00B91269" w:rsidRDefault="00465E3F" w:rsidP="00674C05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A1443C">
              <w:rPr>
                <w:sz w:val="24"/>
                <w:szCs w:val="24"/>
                <w:lang w:val="en-US"/>
              </w:rPr>
              <w:t>s pay attention to the video shown by the teacher.</w:t>
            </w:r>
          </w:p>
        </w:tc>
      </w:tr>
      <w:tr w:rsidR="00674C05" w:rsidRPr="001D37F0" w14:paraId="6F3B12B6" w14:textId="77777777" w:rsidTr="00674C05">
        <w:trPr>
          <w:trHeight w:val="315"/>
        </w:trPr>
        <w:tc>
          <w:tcPr>
            <w:tcW w:w="9659" w:type="dxa"/>
            <w:gridSpan w:val="5"/>
            <w:tcBorders>
              <w:bottom w:val="nil"/>
            </w:tcBorders>
          </w:tcPr>
          <w:p w14:paraId="43B36F26" w14:textId="10DB99BE" w:rsidR="00674C05" w:rsidRPr="001D37F0" w:rsidRDefault="00E9034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674C05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0F4ED29" w14:textId="51B44783" w:rsidR="00674C05" w:rsidRPr="008E73AD" w:rsidRDefault="00674C05" w:rsidP="00674C05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groups:</w:t>
            </w:r>
          </w:p>
        </w:tc>
      </w:tr>
      <w:tr w:rsidR="00674C05" w:rsidRPr="001D37F0" w14:paraId="2ACFCB86" w14:textId="77777777" w:rsidTr="00674C05">
        <w:trPr>
          <w:trHeight w:val="70"/>
        </w:trPr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</w:tcPr>
          <w:p w14:paraId="52DEAF3B" w14:textId="77777777" w:rsidR="00674C05" w:rsidRPr="00674C05" w:rsidRDefault="00674C05" w:rsidP="00674C05">
            <w:pPr>
              <w:pStyle w:val="ListParagraph"/>
              <w:numPr>
                <w:ilvl w:val="0"/>
                <w:numId w:val="21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1: Increasing the temperature of the solvent</w:t>
            </w:r>
          </w:p>
          <w:p w14:paraId="4849C1A2" w14:textId="33955838" w:rsidR="00674C05" w:rsidRPr="008E73AD" w:rsidRDefault="00674C05" w:rsidP="00674C05">
            <w:pPr>
              <w:pStyle w:val="ListParagraph"/>
              <w:numPr>
                <w:ilvl w:val="0"/>
                <w:numId w:val="21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2: Increase the agitation rate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nil"/>
            </w:tcBorders>
          </w:tcPr>
          <w:p w14:paraId="5DCD5F59" w14:textId="42F0F5C4" w:rsidR="00674C05" w:rsidRPr="00674C05" w:rsidRDefault="00674C05" w:rsidP="00674C05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3: Reducing the size of the solute</w:t>
            </w:r>
          </w:p>
        </w:tc>
      </w:tr>
      <w:tr w:rsidR="00674C05" w:rsidRPr="001D37F0" w14:paraId="5D5BED5C" w14:textId="77777777" w:rsidTr="00D762CD">
        <w:trPr>
          <w:trHeight w:val="507"/>
        </w:trPr>
        <w:tc>
          <w:tcPr>
            <w:tcW w:w="9659" w:type="dxa"/>
            <w:gridSpan w:val="5"/>
            <w:tcBorders>
              <w:top w:val="nil"/>
            </w:tcBorders>
          </w:tcPr>
          <w:p w14:paraId="109B3AF5" w14:textId="77777777" w:rsidR="00674C05" w:rsidRPr="00674C05" w:rsidRDefault="00674C05" w:rsidP="00674C05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begins a brainstorming session to prepare arguments that support their respective topics.</w:t>
            </w:r>
          </w:p>
          <w:p w14:paraId="4DFFE525" w14:textId="77777777" w:rsidR="00674C05" w:rsidRPr="00674C05" w:rsidRDefault="00674C05" w:rsidP="00674C05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All groups are asked to write their arguments on a piece of paper.</w:t>
            </w:r>
          </w:p>
          <w:p w14:paraId="536824E3" w14:textId="6B90C1A0" w:rsidR="00674C05" w:rsidRPr="00674C05" w:rsidRDefault="00674C05" w:rsidP="00674C05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discuss the topics in a forum run by the teacher.</w:t>
            </w:r>
          </w:p>
        </w:tc>
      </w:tr>
      <w:tr w:rsidR="00674C05" w:rsidRPr="001D37F0" w14:paraId="6AF88303" w14:textId="77777777" w:rsidTr="00D762CD">
        <w:trPr>
          <w:trHeight w:val="627"/>
        </w:trPr>
        <w:tc>
          <w:tcPr>
            <w:tcW w:w="9659" w:type="dxa"/>
            <w:gridSpan w:val="5"/>
          </w:tcPr>
          <w:p w14:paraId="2AADC002" w14:textId="77777777" w:rsidR="00674C05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6ABE18B" w14:textId="36C4C7F5" w:rsidR="00674C05" w:rsidRPr="001D37F0" w:rsidRDefault="00B8200B" w:rsidP="00B820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74C05" w:rsidRPr="00F55D34">
              <w:rPr>
                <w:sz w:val="24"/>
                <w:szCs w:val="24"/>
                <w:lang w:val="en-US"/>
              </w:rPr>
              <w:t xml:space="preserve"> answer question 3 in the 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674C05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BC6767">
              <w:rPr>
                <w:sz w:val="24"/>
                <w:szCs w:val="24"/>
                <w:lang w:val="en-US"/>
              </w:rPr>
              <w:t>60</w:t>
            </w:r>
            <w:r w:rsidR="00674C0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74C05" w:rsidRPr="001D37F0" w14:paraId="1C340700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AC6EB0C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74C05" w:rsidRPr="001D37F0" w14:paraId="05C78DD3" w14:textId="77777777" w:rsidTr="00D762CD">
        <w:trPr>
          <w:trHeight w:val="3168"/>
        </w:trPr>
        <w:tc>
          <w:tcPr>
            <w:tcW w:w="9659" w:type="dxa"/>
            <w:gridSpan w:val="5"/>
          </w:tcPr>
          <w:p w14:paraId="12FD4419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92A364C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371B277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BD84331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  <w:p w14:paraId="72967EF9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0F82B1A" w14:textId="123A5A12" w:rsidR="00674C05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C6767">
              <w:rPr>
                <w:sz w:val="24"/>
                <w:szCs w:val="24"/>
                <w:lang w:val="en-US"/>
              </w:rPr>
              <w:t>_</w:t>
            </w:r>
          </w:p>
          <w:p w14:paraId="1291FDF0" w14:textId="6C0A7A78" w:rsidR="00BC6767" w:rsidRPr="001D37F0" w:rsidRDefault="00BC6767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CF20B8" w14:textId="77777777" w:rsidR="00674C05" w:rsidRDefault="00674C05"/>
    <w:p w14:paraId="3A620941" w14:textId="77777777" w:rsidR="004338AC" w:rsidRDefault="004338AC"/>
    <w:p w14:paraId="386441F5" w14:textId="77777777" w:rsidR="004338AC" w:rsidRDefault="004338A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653"/>
        <w:gridCol w:w="1305"/>
        <w:gridCol w:w="1304"/>
        <w:gridCol w:w="2093"/>
      </w:tblGrid>
      <w:tr w:rsidR="00A1443C" w:rsidRPr="001D37F0" w14:paraId="6EDFC132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D361567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443C" w:rsidRPr="001D37F0" w14:paraId="793DB3C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9037E86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361988C3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CA06F85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E2EA28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625A786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F26E2CA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21D735C7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5836D754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AEF88A8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39CD8E9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3C94242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1AFFC515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Water and Solutions</w:t>
            </w:r>
          </w:p>
        </w:tc>
        <w:tc>
          <w:tcPr>
            <w:tcW w:w="1304" w:type="dxa"/>
            <w:vAlign w:val="center"/>
          </w:tcPr>
          <w:p w14:paraId="613867B5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BEF639E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3AD99915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DE35FA4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36D8DFEF" w14:textId="0EF2BEAD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Purification and Water Supply</w:t>
            </w:r>
          </w:p>
        </w:tc>
        <w:tc>
          <w:tcPr>
            <w:tcW w:w="1304" w:type="dxa"/>
            <w:vAlign w:val="center"/>
          </w:tcPr>
          <w:p w14:paraId="3913A6FF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1FA4FF1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50999CA5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8D28DE0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1443C" w:rsidRPr="001D37F0" w14:paraId="11B1C433" w14:textId="77777777" w:rsidTr="00D762CD">
        <w:tc>
          <w:tcPr>
            <w:tcW w:w="9659" w:type="dxa"/>
            <w:gridSpan w:val="5"/>
          </w:tcPr>
          <w:p w14:paraId="301B50B7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22F4501A" w14:textId="50980741" w:rsidR="00A1443C" w:rsidRPr="00A8637F" w:rsidRDefault="00A1443C" w:rsidP="00A1443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Show four methods of water purification.</w:t>
            </w:r>
          </w:p>
        </w:tc>
      </w:tr>
      <w:tr w:rsidR="00A1443C" w:rsidRPr="001D37F0" w14:paraId="543AFA5F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BC08854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1443C" w:rsidRPr="001D37F0" w14:paraId="16D5CFB8" w14:textId="77777777" w:rsidTr="00D762CD">
        <w:trPr>
          <w:trHeight w:val="735"/>
        </w:trPr>
        <w:tc>
          <w:tcPr>
            <w:tcW w:w="9659" w:type="dxa"/>
            <w:gridSpan w:val="5"/>
          </w:tcPr>
          <w:p w14:paraId="75A3F217" w14:textId="77777777" w:rsidR="00A1443C" w:rsidRPr="001D37F0" w:rsidRDefault="00A1443C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2F83353" w14:textId="0E927A91" w:rsidR="00A1443C" w:rsidRPr="00B91269" w:rsidRDefault="00A1443C" w:rsidP="003A552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answered questions to test the students' level of knowledge about boiling, distillation and filtering which was learned previously during Form 1.</w:t>
            </w:r>
          </w:p>
        </w:tc>
      </w:tr>
      <w:tr w:rsidR="00A1443C" w:rsidRPr="001D37F0" w14:paraId="44E96D1D" w14:textId="77777777" w:rsidTr="00D762CD">
        <w:trPr>
          <w:trHeight w:val="315"/>
        </w:trPr>
        <w:tc>
          <w:tcPr>
            <w:tcW w:w="9659" w:type="dxa"/>
            <w:gridSpan w:val="5"/>
            <w:tcBorders>
              <w:bottom w:val="nil"/>
            </w:tcBorders>
          </w:tcPr>
          <w:p w14:paraId="238E9425" w14:textId="0B1C22FB" w:rsidR="00A1443C" w:rsidRPr="001D37F0" w:rsidRDefault="005349C0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A1443C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FD6222A" w14:textId="71BF5DE9" w:rsidR="00A1443C" w:rsidRPr="008E73AD" w:rsidRDefault="00A1443C" w:rsidP="00A1443C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</w:t>
            </w:r>
          </w:p>
        </w:tc>
      </w:tr>
      <w:tr w:rsidR="00A1443C" w:rsidRPr="001D37F0" w14:paraId="65EE388C" w14:textId="77777777" w:rsidTr="003A552B">
        <w:trPr>
          <w:trHeight w:val="70"/>
        </w:trPr>
        <w:tc>
          <w:tcPr>
            <w:tcW w:w="4957" w:type="dxa"/>
            <w:gridSpan w:val="2"/>
            <w:tcBorders>
              <w:top w:val="nil"/>
              <w:bottom w:val="nil"/>
              <w:right w:val="nil"/>
            </w:tcBorders>
          </w:tcPr>
          <w:p w14:paraId="4A0BD2CB" w14:textId="447345C1" w:rsidR="00A1443C" w:rsidRPr="00674C05" w:rsidRDefault="00A1443C" w:rsidP="00A1443C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A: Filtration</w:t>
            </w:r>
          </w:p>
          <w:p w14:paraId="42A286BE" w14:textId="7BD8F209" w:rsidR="00A1443C" w:rsidRPr="008E73AD" w:rsidRDefault="00A1443C" w:rsidP="00A1443C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Distillation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</w:tcBorders>
          </w:tcPr>
          <w:p w14:paraId="1DA7FE83" w14:textId="77777777" w:rsidR="00A1443C" w:rsidRPr="00A1443C" w:rsidRDefault="00A1443C" w:rsidP="00A1443C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C: Boiling</w:t>
            </w:r>
          </w:p>
          <w:p w14:paraId="70180E6C" w14:textId="4A6DE079" w:rsidR="00A1443C" w:rsidRPr="00674C05" w:rsidRDefault="003A552B" w:rsidP="00A1443C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D: Chlorination</w:t>
            </w:r>
          </w:p>
        </w:tc>
      </w:tr>
      <w:tr w:rsidR="00A1443C" w:rsidRPr="001D37F0" w14:paraId="2B0C6B9D" w14:textId="77777777" w:rsidTr="00D762CD">
        <w:trPr>
          <w:trHeight w:val="507"/>
        </w:trPr>
        <w:tc>
          <w:tcPr>
            <w:tcW w:w="9659" w:type="dxa"/>
            <w:gridSpan w:val="5"/>
            <w:tcBorders>
              <w:top w:val="nil"/>
            </w:tcBorders>
          </w:tcPr>
          <w:p w14:paraId="41E55C64" w14:textId="77777777" w:rsidR="00A1443C" w:rsidRPr="003A552B" w:rsidRDefault="00A1443C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15 minutes to do research on the Internet.</w:t>
            </w:r>
          </w:p>
          <w:p w14:paraId="7A780B1D" w14:textId="77777777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should build a Mind Map on manila paper to present their findings.</w:t>
            </w:r>
          </w:p>
          <w:p w14:paraId="05F9A803" w14:textId="77777777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One of the members from each group will stand at their station to explain their findings.</w:t>
            </w:r>
          </w:p>
          <w:p w14:paraId="6916C06B" w14:textId="77777777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member should take turns for the task.</w:t>
            </w:r>
          </w:p>
          <w:p w14:paraId="2C649DF4" w14:textId="2F06F998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remaining group members will move to other group stations to observe and question the group responsible for the topic.</w:t>
            </w:r>
          </w:p>
        </w:tc>
      </w:tr>
      <w:tr w:rsidR="00A1443C" w:rsidRPr="001D37F0" w14:paraId="7FB7AFB5" w14:textId="77777777" w:rsidTr="00D762CD">
        <w:trPr>
          <w:trHeight w:val="627"/>
        </w:trPr>
        <w:tc>
          <w:tcPr>
            <w:tcW w:w="9659" w:type="dxa"/>
            <w:gridSpan w:val="5"/>
          </w:tcPr>
          <w:p w14:paraId="168934F0" w14:textId="77777777" w:rsidR="00A1443C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8C098EE" w14:textId="6E3040BA" w:rsidR="00A1443C" w:rsidRPr="001D37F0" w:rsidRDefault="005349C0" w:rsidP="005349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A1443C" w:rsidRPr="00F55D34">
              <w:rPr>
                <w:sz w:val="24"/>
                <w:szCs w:val="24"/>
                <w:lang w:val="en-US"/>
              </w:rPr>
              <w:t xml:space="preserve">s answer question 1 in the </w:t>
            </w:r>
            <w:r w:rsidR="00BC676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A1443C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BC6767">
              <w:rPr>
                <w:sz w:val="24"/>
                <w:szCs w:val="24"/>
                <w:lang w:val="en-US"/>
              </w:rPr>
              <w:t>62</w:t>
            </w:r>
            <w:r w:rsidR="00A1443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443C" w:rsidRPr="001D37F0" w14:paraId="6359C0D9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4DCBD5F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1443C" w:rsidRPr="001D37F0" w14:paraId="26932841" w14:textId="77777777" w:rsidTr="00D762CD">
        <w:trPr>
          <w:trHeight w:val="3168"/>
        </w:trPr>
        <w:tc>
          <w:tcPr>
            <w:tcW w:w="9659" w:type="dxa"/>
            <w:gridSpan w:val="5"/>
          </w:tcPr>
          <w:p w14:paraId="05482EC9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D37825A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5908C6B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567908D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  <w:p w14:paraId="51216D74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E005816" w14:textId="77777777" w:rsidR="00A1443C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70DB21" w14:textId="5DB4FE74" w:rsidR="00BC6767" w:rsidRPr="001D37F0" w:rsidRDefault="00BC6767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D11775" w14:textId="77777777" w:rsidR="00A1443C" w:rsidRDefault="00A1443C"/>
    <w:p w14:paraId="760BACE7" w14:textId="77777777" w:rsidR="00447F93" w:rsidRDefault="00447F93"/>
    <w:p w14:paraId="510A521A" w14:textId="77777777" w:rsidR="00B20D78" w:rsidRDefault="00B20D78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47F93" w:rsidRPr="001D37F0" w14:paraId="68E015D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DDCBCB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47F93" w:rsidRPr="001D37F0" w14:paraId="263BC21E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7B1E26A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E48077F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54913E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354C5F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7635F2D9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D92B883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0BD5B98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5B6FC689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A205A52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3652A44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0EB260BA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C3576A4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Water and Solutions</w:t>
            </w:r>
          </w:p>
        </w:tc>
        <w:tc>
          <w:tcPr>
            <w:tcW w:w="1304" w:type="dxa"/>
            <w:vAlign w:val="center"/>
          </w:tcPr>
          <w:p w14:paraId="5A155ED3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E39834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0816C49A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B7644FE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3417E7F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Purification and Water Supply</w:t>
            </w:r>
          </w:p>
        </w:tc>
        <w:tc>
          <w:tcPr>
            <w:tcW w:w="1304" w:type="dxa"/>
            <w:vAlign w:val="center"/>
          </w:tcPr>
          <w:p w14:paraId="229E86C9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A58CC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2D5C5756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8109A8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47F93" w:rsidRPr="001D37F0" w14:paraId="49A9DDFB" w14:textId="77777777" w:rsidTr="00D762CD">
        <w:tc>
          <w:tcPr>
            <w:tcW w:w="9659" w:type="dxa"/>
            <w:gridSpan w:val="4"/>
          </w:tcPr>
          <w:p w14:paraId="4A8F47E5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5C60B3B" w14:textId="21F0ECDF" w:rsidR="00447F93" w:rsidRPr="00A8637F" w:rsidRDefault="00447F93" w:rsidP="00447F93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Build a model and communicate about six processes in a water supply system.</w:t>
            </w:r>
          </w:p>
        </w:tc>
      </w:tr>
      <w:tr w:rsidR="00447F93" w:rsidRPr="001D37F0" w14:paraId="1938D30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B5B04A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47F93" w:rsidRPr="001D37F0" w14:paraId="4CC7D21B" w14:textId="77777777" w:rsidTr="00D762CD">
        <w:trPr>
          <w:trHeight w:val="735"/>
        </w:trPr>
        <w:tc>
          <w:tcPr>
            <w:tcW w:w="9659" w:type="dxa"/>
            <w:gridSpan w:val="4"/>
          </w:tcPr>
          <w:p w14:paraId="3403E28C" w14:textId="77777777" w:rsidR="00447F93" w:rsidRPr="001D37F0" w:rsidRDefault="00447F93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BFA4B0" w14:textId="77777777" w:rsidR="00447F93" w:rsidRDefault="00447F93" w:rsidP="00447F9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processes that occur in the water supply system in the textbook pages 116 and 117 while explaining to the students.</w:t>
            </w:r>
          </w:p>
          <w:p w14:paraId="1416E124" w14:textId="01065DBA" w:rsidR="00447F93" w:rsidRPr="00B91269" w:rsidRDefault="00447F93" w:rsidP="00447F9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447F93" w:rsidRPr="001D37F0" w14:paraId="093EEE0D" w14:textId="77777777" w:rsidTr="00447F93">
        <w:trPr>
          <w:trHeight w:val="2036"/>
        </w:trPr>
        <w:tc>
          <w:tcPr>
            <w:tcW w:w="9659" w:type="dxa"/>
            <w:gridSpan w:val="4"/>
          </w:tcPr>
          <w:p w14:paraId="28D44035" w14:textId="53656AA7" w:rsidR="00447F93" w:rsidRPr="001D37F0" w:rsidRDefault="002676B6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447F93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9723F7B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In groups, students are asked by the teacher to produce a model of a planned city that shows the management of the water purification process.</w:t>
            </w:r>
          </w:p>
          <w:p w14:paraId="18C33C71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use recycled materials to build a model of the city.</w:t>
            </w:r>
          </w:p>
          <w:p w14:paraId="3BCAE2AE" w14:textId="565A4A1E" w:rsidR="00447F93" w:rsidRPr="00447F93" w:rsidRDefault="002676B6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447F93">
              <w:rPr>
                <w:sz w:val="24"/>
                <w:szCs w:val="24"/>
                <w:lang w:val="en-US"/>
              </w:rPr>
              <w:t>s identify each stage in the water supply system.</w:t>
            </w:r>
          </w:p>
          <w:p w14:paraId="4AB0C574" w14:textId="1104622F" w:rsidR="00447F93" w:rsidRPr="00447F93" w:rsidRDefault="002676B6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47F93">
              <w:rPr>
                <w:sz w:val="24"/>
                <w:szCs w:val="24"/>
                <w:lang w:val="en-US"/>
              </w:rPr>
              <w:t xml:space="preserve"> discuss, find information and design the city.</w:t>
            </w:r>
          </w:p>
          <w:p w14:paraId="54F85296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complete the model.</w:t>
            </w:r>
          </w:p>
          <w:p w14:paraId="71B00865" w14:textId="5FDFB58D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presents the design and features of the built planned city.</w:t>
            </w:r>
          </w:p>
        </w:tc>
      </w:tr>
      <w:tr w:rsidR="00447F93" w:rsidRPr="001D37F0" w14:paraId="598F2E1E" w14:textId="77777777" w:rsidTr="00D762CD">
        <w:trPr>
          <w:trHeight w:val="627"/>
        </w:trPr>
        <w:tc>
          <w:tcPr>
            <w:tcW w:w="9659" w:type="dxa"/>
            <w:gridSpan w:val="4"/>
          </w:tcPr>
          <w:p w14:paraId="6BE026B0" w14:textId="77777777" w:rsidR="00447F93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1392D65" w14:textId="15E56CAC" w:rsidR="00447F93" w:rsidRPr="001D37F0" w:rsidRDefault="002676B6" w:rsidP="002676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447F93" w:rsidRPr="00F55D34">
              <w:rPr>
                <w:sz w:val="24"/>
                <w:szCs w:val="24"/>
                <w:lang w:val="en-US"/>
              </w:rPr>
              <w:t xml:space="preserve">s answer question 4 in the </w:t>
            </w:r>
            <w:r w:rsidR="008C547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447F93" w:rsidRPr="00F55D34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  <w:lang w:val="en-US"/>
              </w:rPr>
              <w:t>p</w:t>
            </w:r>
            <w:r w:rsidR="00447F93" w:rsidRPr="00F55D34">
              <w:rPr>
                <w:sz w:val="24"/>
                <w:szCs w:val="24"/>
                <w:lang w:val="en-US"/>
              </w:rPr>
              <w:t xml:space="preserve">age </w:t>
            </w:r>
            <w:r w:rsidR="008C547B">
              <w:rPr>
                <w:sz w:val="24"/>
                <w:szCs w:val="24"/>
                <w:lang w:val="en-US"/>
              </w:rPr>
              <w:t>63</w:t>
            </w:r>
            <w:r w:rsidR="00447F93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47F93" w:rsidRPr="001D37F0" w14:paraId="5D4E8A2A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E9181A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47F93" w:rsidRPr="001D37F0" w14:paraId="14338AEB" w14:textId="77777777" w:rsidTr="00D762CD">
        <w:trPr>
          <w:trHeight w:val="3168"/>
        </w:trPr>
        <w:tc>
          <w:tcPr>
            <w:tcW w:w="9659" w:type="dxa"/>
            <w:gridSpan w:val="4"/>
          </w:tcPr>
          <w:p w14:paraId="29175C9A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04856A4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2308B1F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B56114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  <w:p w14:paraId="3FE1EA7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34D380E" w14:textId="77777777" w:rsidR="00447F93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ECEC56" w14:textId="77777777" w:rsidR="008C547B" w:rsidRPr="001D37F0" w:rsidRDefault="008C547B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D53EFA" w14:textId="77777777" w:rsidR="00447F93" w:rsidRDefault="00447F93"/>
    <w:sectPr w:rsidR="0044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3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49C"/>
    <w:multiLevelType w:val="hybridMultilevel"/>
    <w:tmpl w:val="698A7220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398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72FF"/>
    <w:multiLevelType w:val="hybridMultilevel"/>
    <w:tmpl w:val="BDB44F52"/>
    <w:lvl w:ilvl="0" w:tplc="AD96CB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590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5ED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4AD8"/>
    <w:multiLevelType w:val="hybridMultilevel"/>
    <w:tmpl w:val="AB042240"/>
    <w:lvl w:ilvl="0" w:tplc="5A5E62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lang w:val="ms-MY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01EA"/>
    <w:multiLevelType w:val="hybridMultilevel"/>
    <w:tmpl w:val="9FCCCA2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1A0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B35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065AB"/>
    <w:multiLevelType w:val="hybridMultilevel"/>
    <w:tmpl w:val="8690D7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676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627"/>
    <w:multiLevelType w:val="hybridMultilevel"/>
    <w:tmpl w:val="F3B272EA"/>
    <w:lvl w:ilvl="0" w:tplc="C20A97F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C2B8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65A9"/>
    <w:multiLevelType w:val="hybridMultilevel"/>
    <w:tmpl w:val="AD96E51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939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91225"/>
    <w:multiLevelType w:val="hybridMultilevel"/>
    <w:tmpl w:val="5B36BD58"/>
    <w:lvl w:ilvl="0" w:tplc="B704B1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21DDB"/>
    <w:multiLevelType w:val="hybridMultilevel"/>
    <w:tmpl w:val="20D00C84"/>
    <w:lvl w:ilvl="0" w:tplc="70526E1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22F8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01780"/>
    <w:multiLevelType w:val="hybridMultilevel"/>
    <w:tmpl w:val="9FCCCA2A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5F8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D7EDB"/>
    <w:multiLevelType w:val="hybridMultilevel"/>
    <w:tmpl w:val="AB0422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lang w:val="ms-MY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76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C2A9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4383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E75F5"/>
    <w:multiLevelType w:val="hybridMultilevel"/>
    <w:tmpl w:val="0442C782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0129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13C5"/>
    <w:multiLevelType w:val="hybridMultilevel"/>
    <w:tmpl w:val="AD96E516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700D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1417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0F8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128962">
    <w:abstractNumId w:val="2"/>
  </w:num>
  <w:num w:numId="2" w16cid:durableId="837964417">
    <w:abstractNumId w:val="28"/>
  </w:num>
  <w:num w:numId="3" w16cid:durableId="188490406">
    <w:abstractNumId w:val="20"/>
  </w:num>
  <w:num w:numId="4" w16cid:durableId="1616862894">
    <w:abstractNumId w:val="17"/>
  </w:num>
  <w:num w:numId="5" w16cid:durableId="161773362">
    <w:abstractNumId w:val="30"/>
  </w:num>
  <w:num w:numId="6" w16cid:durableId="1519587841">
    <w:abstractNumId w:val="6"/>
  </w:num>
  <w:num w:numId="7" w16cid:durableId="571621028">
    <w:abstractNumId w:val="16"/>
  </w:num>
  <w:num w:numId="8" w16cid:durableId="1233127887">
    <w:abstractNumId w:val="26"/>
  </w:num>
  <w:num w:numId="9" w16cid:durableId="465203233">
    <w:abstractNumId w:val="27"/>
  </w:num>
  <w:num w:numId="10" w16cid:durableId="258343399">
    <w:abstractNumId w:val="4"/>
  </w:num>
  <w:num w:numId="11" w16cid:durableId="1610775568">
    <w:abstractNumId w:val="12"/>
  </w:num>
  <w:num w:numId="12" w16cid:durableId="217278045">
    <w:abstractNumId w:val="0"/>
  </w:num>
  <w:num w:numId="13" w16cid:durableId="73209378">
    <w:abstractNumId w:val="29"/>
  </w:num>
  <w:num w:numId="14" w16cid:durableId="1447312270">
    <w:abstractNumId w:val="11"/>
  </w:num>
  <w:num w:numId="15" w16cid:durableId="137839491">
    <w:abstractNumId w:val="15"/>
  </w:num>
  <w:num w:numId="16" w16cid:durableId="176770467">
    <w:abstractNumId w:val="13"/>
  </w:num>
  <w:num w:numId="17" w16cid:durableId="517429151">
    <w:abstractNumId w:val="5"/>
  </w:num>
  <w:num w:numId="18" w16cid:durableId="1920021355">
    <w:abstractNumId w:val="32"/>
  </w:num>
  <w:num w:numId="19" w16cid:durableId="447159866">
    <w:abstractNumId w:val="22"/>
  </w:num>
  <w:num w:numId="20" w16cid:durableId="939529544">
    <w:abstractNumId w:val="21"/>
  </w:num>
  <w:num w:numId="21" w16cid:durableId="698703155">
    <w:abstractNumId w:val="7"/>
  </w:num>
  <w:num w:numId="22" w16cid:durableId="1523325827">
    <w:abstractNumId w:val="18"/>
  </w:num>
  <w:num w:numId="23" w16cid:durableId="1431506794">
    <w:abstractNumId w:val="3"/>
  </w:num>
  <w:num w:numId="24" w16cid:durableId="304967135">
    <w:abstractNumId w:val="9"/>
  </w:num>
  <w:num w:numId="25" w16cid:durableId="757598712">
    <w:abstractNumId w:val="31"/>
  </w:num>
  <w:num w:numId="26" w16cid:durableId="258225142">
    <w:abstractNumId w:val="23"/>
  </w:num>
  <w:num w:numId="27" w16cid:durableId="1053116654">
    <w:abstractNumId w:val="8"/>
  </w:num>
  <w:num w:numId="28" w16cid:durableId="571888392">
    <w:abstractNumId w:val="14"/>
  </w:num>
  <w:num w:numId="29" w16cid:durableId="532304224">
    <w:abstractNumId w:val="25"/>
  </w:num>
  <w:num w:numId="30" w16cid:durableId="1379403366">
    <w:abstractNumId w:val="24"/>
  </w:num>
  <w:num w:numId="31" w16cid:durableId="1441683531">
    <w:abstractNumId w:val="19"/>
  </w:num>
  <w:num w:numId="32" w16cid:durableId="1510022621">
    <w:abstractNumId w:val="10"/>
  </w:num>
  <w:num w:numId="33" w16cid:durableId="251861394">
    <w:abstractNumId w:val="33"/>
  </w:num>
  <w:num w:numId="34" w16cid:durableId="2109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AA"/>
    <w:rsid w:val="002676B6"/>
    <w:rsid w:val="00286E20"/>
    <w:rsid w:val="003A552B"/>
    <w:rsid w:val="003C6CDA"/>
    <w:rsid w:val="004338AC"/>
    <w:rsid w:val="0043599D"/>
    <w:rsid w:val="00447F93"/>
    <w:rsid w:val="00465E3F"/>
    <w:rsid w:val="00521386"/>
    <w:rsid w:val="005349C0"/>
    <w:rsid w:val="00644855"/>
    <w:rsid w:val="00674C05"/>
    <w:rsid w:val="007C3FBD"/>
    <w:rsid w:val="0084796D"/>
    <w:rsid w:val="008950AA"/>
    <w:rsid w:val="008C547B"/>
    <w:rsid w:val="008E73AD"/>
    <w:rsid w:val="008F3060"/>
    <w:rsid w:val="00965FEB"/>
    <w:rsid w:val="00A1443C"/>
    <w:rsid w:val="00B20D78"/>
    <w:rsid w:val="00B8200B"/>
    <w:rsid w:val="00BC6767"/>
    <w:rsid w:val="00BF2D5A"/>
    <w:rsid w:val="00CF356C"/>
    <w:rsid w:val="00CF465C"/>
    <w:rsid w:val="00D46077"/>
    <w:rsid w:val="00D82420"/>
    <w:rsid w:val="00D824AC"/>
    <w:rsid w:val="00E9034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B5C4"/>
  <w15:chartTrackingRefBased/>
  <w15:docId w15:val="{28DB42E4-65C2-4B4F-A105-9FC9CC87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AA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0A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2023-10-19T05:51:00Z</dcterms:created>
  <dcterms:modified xsi:type="dcterms:W3CDTF">2025-09-04T08:43:00Z</dcterms:modified>
</cp:coreProperties>
</file>