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0048" w14:textId="54609BAF" w:rsidR="00DF16FB" w:rsidRPr="001D37F0" w:rsidRDefault="00DF16FB" w:rsidP="00DF16FB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703066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3525"/>
        <w:gridCol w:w="1433"/>
        <w:gridCol w:w="1304"/>
        <w:gridCol w:w="2093"/>
      </w:tblGrid>
      <w:tr w:rsidR="00DF16FB" w:rsidRPr="001D37F0" w14:paraId="1A6914D6" w14:textId="77777777" w:rsidTr="00732D52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F60AA10" w14:textId="77777777" w:rsidR="00DF16FB" w:rsidRPr="001D37F0" w:rsidRDefault="00DF16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DF16FB" w:rsidRPr="001D37F0" w14:paraId="5A8E08A8" w14:textId="77777777" w:rsidTr="00732D52">
        <w:trPr>
          <w:trHeight w:val="397"/>
        </w:trPr>
        <w:tc>
          <w:tcPr>
            <w:tcW w:w="1304" w:type="dxa"/>
            <w:vAlign w:val="center"/>
          </w:tcPr>
          <w:p w14:paraId="4C51143B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gridSpan w:val="2"/>
            <w:vAlign w:val="center"/>
          </w:tcPr>
          <w:p w14:paraId="5D820801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079EFC5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0F03780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DF16FB" w:rsidRPr="001D37F0" w14:paraId="6DC77EE7" w14:textId="77777777" w:rsidTr="00732D52">
        <w:trPr>
          <w:trHeight w:val="397"/>
        </w:trPr>
        <w:tc>
          <w:tcPr>
            <w:tcW w:w="1304" w:type="dxa"/>
            <w:vAlign w:val="center"/>
          </w:tcPr>
          <w:p w14:paraId="15EF0919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gridSpan w:val="2"/>
            <w:vAlign w:val="center"/>
          </w:tcPr>
          <w:p w14:paraId="0E3CC56C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C6E82B2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698C4EC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DF16FB" w:rsidRPr="001D37F0" w14:paraId="59F3EDF4" w14:textId="77777777" w:rsidTr="00732D52">
        <w:trPr>
          <w:trHeight w:val="397"/>
        </w:trPr>
        <w:tc>
          <w:tcPr>
            <w:tcW w:w="1304" w:type="dxa"/>
            <w:vAlign w:val="center"/>
          </w:tcPr>
          <w:p w14:paraId="195C56B6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gridSpan w:val="2"/>
            <w:vAlign w:val="center"/>
          </w:tcPr>
          <w:p w14:paraId="06774216" w14:textId="3B3DBD5B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Motion</w:t>
            </w:r>
          </w:p>
        </w:tc>
        <w:tc>
          <w:tcPr>
            <w:tcW w:w="1304" w:type="dxa"/>
            <w:vAlign w:val="center"/>
          </w:tcPr>
          <w:p w14:paraId="282F01C9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E6453E9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DF16FB" w:rsidRPr="001D37F0" w14:paraId="011F7AA6" w14:textId="77777777" w:rsidTr="00732D52">
        <w:trPr>
          <w:trHeight w:val="397"/>
        </w:trPr>
        <w:tc>
          <w:tcPr>
            <w:tcW w:w="1304" w:type="dxa"/>
            <w:vAlign w:val="center"/>
          </w:tcPr>
          <w:p w14:paraId="7DFCA173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gridSpan w:val="2"/>
            <w:vAlign w:val="center"/>
          </w:tcPr>
          <w:p w14:paraId="5FCAA3A0" w14:textId="6B28BC41" w:rsidR="00DF16FB" w:rsidRPr="001D37F0" w:rsidRDefault="00FF031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Force</w:t>
            </w:r>
          </w:p>
        </w:tc>
        <w:tc>
          <w:tcPr>
            <w:tcW w:w="1304" w:type="dxa"/>
            <w:vAlign w:val="center"/>
          </w:tcPr>
          <w:p w14:paraId="7BF40BDC" w14:textId="77777777" w:rsidR="00DF16FB" w:rsidRPr="001D37F0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C77F5D9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DF16FB" w:rsidRPr="001D37F0" w14:paraId="31718F90" w14:textId="77777777" w:rsidTr="00732D52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2FB0EC9A" w14:textId="77777777" w:rsidR="00DF16FB" w:rsidRPr="001D37F0" w:rsidRDefault="00DF16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DF16FB" w:rsidRPr="001D37F0" w14:paraId="13986BE4" w14:textId="77777777" w:rsidTr="00732D52">
        <w:tc>
          <w:tcPr>
            <w:tcW w:w="9659" w:type="dxa"/>
            <w:gridSpan w:val="5"/>
          </w:tcPr>
          <w:p w14:paraId="6C9D4E74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69D7B71B" w14:textId="37DDBAFE" w:rsidR="00DF16FB" w:rsidRPr="00A8637F" w:rsidRDefault="00DF16FB" w:rsidP="00AA50E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about the four types of forces.</w:t>
            </w:r>
          </w:p>
        </w:tc>
      </w:tr>
      <w:tr w:rsidR="00DF16FB" w:rsidRPr="001D37F0" w14:paraId="2EEF08D0" w14:textId="77777777" w:rsidTr="00732D52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596FBE94" w14:textId="77777777" w:rsidR="00DF16FB" w:rsidRPr="001D37F0" w:rsidRDefault="00DF16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DF16FB" w:rsidRPr="001D37F0" w14:paraId="00A1EFA1" w14:textId="77777777" w:rsidTr="00732D52">
        <w:trPr>
          <w:trHeight w:val="735"/>
        </w:trPr>
        <w:tc>
          <w:tcPr>
            <w:tcW w:w="9659" w:type="dxa"/>
            <w:gridSpan w:val="5"/>
          </w:tcPr>
          <w:p w14:paraId="2331CD42" w14:textId="77777777" w:rsidR="00DF16FB" w:rsidRPr="001D37F0" w:rsidRDefault="00DF16F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CDA1AF6" w14:textId="77777777" w:rsidR="00DF16FB" w:rsidRDefault="00DF16FB" w:rsidP="00DF16FB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students' level of knowledge about the types of forces.</w:t>
            </w:r>
          </w:p>
          <w:p w14:paraId="6ABF6929" w14:textId="77777777" w:rsidR="00DF16FB" w:rsidRDefault="00DF16FB" w:rsidP="00DF16FB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types of forces in the textbook page 170 while explaining them to the students.</w:t>
            </w:r>
          </w:p>
          <w:p w14:paraId="2B268AA7" w14:textId="5BF1C0D2" w:rsidR="00732D52" w:rsidRPr="00B91269" w:rsidRDefault="00732D52" w:rsidP="00DF16FB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DF16FB" w:rsidRPr="001D37F0" w14:paraId="1367AF0B" w14:textId="77777777" w:rsidTr="00732D52">
        <w:trPr>
          <w:trHeight w:val="868"/>
        </w:trPr>
        <w:tc>
          <w:tcPr>
            <w:tcW w:w="9659" w:type="dxa"/>
            <w:gridSpan w:val="5"/>
            <w:tcBorders>
              <w:bottom w:val="nil"/>
            </w:tcBorders>
          </w:tcPr>
          <w:p w14:paraId="5F72A77D" w14:textId="2A51AEC4" w:rsidR="00DF16FB" w:rsidRPr="001D37F0" w:rsidRDefault="00FF0316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DF16F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6F72C34" w14:textId="73DE3F4F" w:rsidR="00DF16FB" w:rsidRPr="00732D52" w:rsidRDefault="00DF16FB" w:rsidP="00732D5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Pupils are divided into several groups according to the characters who perform the following actions:</w:t>
            </w:r>
          </w:p>
        </w:tc>
      </w:tr>
      <w:tr w:rsidR="00732D52" w:rsidRPr="001D37F0" w14:paraId="6EE70537" w14:textId="77777777" w:rsidTr="00732D52">
        <w:trPr>
          <w:trHeight w:val="399"/>
        </w:trPr>
        <w:tc>
          <w:tcPr>
            <w:tcW w:w="4829" w:type="dxa"/>
            <w:gridSpan w:val="2"/>
            <w:tcBorders>
              <w:top w:val="nil"/>
              <w:bottom w:val="nil"/>
              <w:right w:val="nil"/>
            </w:tcBorders>
          </w:tcPr>
          <w:p w14:paraId="75671F5B" w14:textId="77777777" w:rsidR="00732D52" w:rsidRDefault="00732D52" w:rsidP="00732D5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Character 1: Kicking a soccer ball</w:t>
            </w:r>
          </w:p>
          <w:p w14:paraId="5BA8EA1E" w14:textId="77777777" w:rsidR="00732D52" w:rsidRDefault="00732D52" w:rsidP="00732D52">
            <w:pPr>
              <w:pStyle w:val="ListParagraph"/>
              <w:numPr>
                <w:ilvl w:val="0"/>
                <w:numId w:val="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Character 2: Stretches a rubber band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</w:tcBorders>
          </w:tcPr>
          <w:p w14:paraId="55DF4BF8" w14:textId="7359EB68" w:rsidR="00732D52" w:rsidRDefault="00732D52" w:rsidP="00732D5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Character 3: Moving stuff</w:t>
            </w:r>
          </w:p>
          <w:p w14:paraId="7923D673" w14:textId="72724EFE" w:rsidR="00732D52" w:rsidRPr="00732D52" w:rsidRDefault="00732D52" w:rsidP="00732D52">
            <w:pPr>
              <w:pStyle w:val="ListParagraph"/>
              <w:numPr>
                <w:ilvl w:val="0"/>
                <w:numId w:val="4"/>
              </w:numPr>
              <w:ind w:left="357" w:hanging="357"/>
              <w:jc w:val="both"/>
              <w:rPr>
                <w:b/>
                <w:sz w:val="24"/>
                <w:szCs w:val="24"/>
                <w:lang w:val="en-US"/>
              </w:rPr>
            </w:pPr>
            <w:r w:rsidRPr="00732D52">
              <w:rPr>
                <w:rFonts w:cstheme="minorHAnsi"/>
                <w:sz w:val="24"/>
                <w:szCs w:val="24"/>
                <w:lang w:val="en-US"/>
              </w:rPr>
              <w:t>Character 4: Wringing wet clothes</w:t>
            </w:r>
          </w:p>
        </w:tc>
      </w:tr>
      <w:tr w:rsidR="00732D52" w:rsidRPr="001D37F0" w14:paraId="1EDD7DAE" w14:textId="77777777" w:rsidTr="00732D52">
        <w:trPr>
          <w:trHeight w:val="932"/>
        </w:trPr>
        <w:tc>
          <w:tcPr>
            <w:tcW w:w="9659" w:type="dxa"/>
            <w:gridSpan w:val="5"/>
            <w:tcBorders>
              <w:top w:val="nil"/>
            </w:tcBorders>
          </w:tcPr>
          <w:p w14:paraId="29317986" w14:textId="77777777" w:rsidR="00732D52" w:rsidRPr="00DF16FB" w:rsidRDefault="00732D52" w:rsidP="00732D5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5 minutes to brainstorm.</w:t>
            </w:r>
          </w:p>
          <w:p w14:paraId="6A0FD608" w14:textId="77777777" w:rsidR="00732D52" w:rsidRPr="00DF16FB" w:rsidRDefault="00732D52" w:rsidP="00732D5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asked by the teacher to present a play.</w:t>
            </w:r>
          </w:p>
          <w:p w14:paraId="76470D7D" w14:textId="7C92CE43" w:rsidR="00732D52" w:rsidRPr="00732D52" w:rsidRDefault="00732D52" w:rsidP="00732D52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b/>
                <w:sz w:val="24"/>
                <w:szCs w:val="24"/>
                <w:lang w:val="en-US"/>
              </w:rPr>
            </w:pPr>
            <w:r w:rsidRPr="00732D52">
              <w:rPr>
                <w:sz w:val="24"/>
                <w:szCs w:val="24"/>
                <w:lang w:val="en-US"/>
              </w:rPr>
              <w:t>The other group was asked to classify the forces involved in each act into push or pull using the Tree Map.</w:t>
            </w:r>
          </w:p>
        </w:tc>
      </w:tr>
      <w:tr w:rsidR="00DF16FB" w:rsidRPr="001D37F0" w14:paraId="60D64DFB" w14:textId="77777777" w:rsidTr="00732D52">
        <w:trPr>
          <w:trHeight w:val="627"/>
        </w:trPr>
        <w:tc>
          <w:tcPr>
            <w:tcW w:w="9659" w:type="dxa"/>
            <w:gridSpan w:val="5"/>
          </w:tcPr>
          <w:p w14:paraId="0BB2FEE8" w14:textId="77777777" w:rsidR="00DF16FB" w:rsidRDefault="00DF16F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CE9CFD0" w14:textId="4754FDB1" w:rsidR="00DF16FB" w:rsidRPr="001D37F0" w:rsidRDefault="00BA7747" w:rsidP="00BA77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DF16FB" w:rsidRPr="00F55D34">
              <w:rPr>
                <w:sz w:val="24"/>
                <w:szCs w:val="24"/>
                <w:lang w:val="en-US"/>
              </w:rPr>
              <w:t xml:space="preserve">s answer questions 1 and 2 in the 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DF16FB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F01ED4">
              <w:rPr>
                <w:sz w:val="24"/>
                <w:szCs w:val="24"/>
                <w:lang w:val="en-US"/>
              </w:rPr>
              <w:t>93</w:t>
            </w:r>
            <w:r w:rsidR="00DF16F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DF16FB" w:rsidRPr="001D37F0" w14:paraId="2CBDE121" w14:textId="77777777" w:rsidTr="00732D52">
        <w:trPr>
          <w:trHeight w:val="397"/>
        </w:trPr>
        <w:tc>
          <w:tcPr>
            <w:tcW w:w="9659" w:type="dxa"/>
            <w:gridSpan w:val="5"/>
            <w:shd w:val="clear" w:color="auto" w:fill="FFF2CC" w:themeFill="accent4" w:themeFillTint="33"/>
            <w:vAlign w:val="center"/>
          </w:tcPr>
          <w:p w14:paraId="187A73EC" w14:textId="77777777" w:rsidR="00DF16FB" w:rsidRPr="001D37F0" w:rsidRDefault="00DF16F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DF16FB" w:rsidRPr="001D37F0" w14:paraId="4084F5AF" w14:textId="77777777" w:rsidTr="00732D52">
        <w:trPr>
          <w:trHeight w:val="2835"/>
        </w:trPr>
        <w:tc>
          <w:tcPr>
            <w:tcW w:w="9659" w:type="dxa"/>
            <w:gridSpan w:val="5"/>
          </w:tcPr>
          <w:p w14:paraId="0B7271E7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0886643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BC7ECC9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FD3A9B2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</w:p>
          <w:p w14:paraId="0621E0DE" w14:textId="77777777" w:rsidR="00DF16FB" w:rsidRPr="001D37F0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CDD8711" w14:textId="77777777" w:rsidR="00DF16FB" w:rsidRDefault="00DF16F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CBC57E6" w14:textId="64FB2154" w:rsidR="00F01ED4" w:rsidRPr="001D37F0" w:rsidRDefault="00F01ED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08BE102" w14:textId="77777777" w:rsidR="00732D52" w:rsidRDefault="00732D52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32D52" w:rsidRPr="001D37F0" w14:paraId="2938E0D7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730E11C" w14:textId="77777777" w:rsidR="00732D52" w:rsidRPr="001D37F0" w:rsidRDefault="00732D5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732D52" w:rsidRPr="001D37F0" w14:paraId="133E3467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61660B7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3890055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9DE8B07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98876B1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732D52" w:rsidRPr="001D37F0" w14:paraId="002DB23E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46D0D90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76AE255A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11DBD7F2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9F82845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732D52" w:rsidRPr="001D37F0" w14:paraId="3A6CAC1F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41B9976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1DB32C3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Motion</w:t>
            </w:r>
          </w:p>
        </w:tc>
        <w:tc>
          <w:tcPr>
            <w:tcW w:w="1304" w:type="dxa"/>
            <w:vAlign w:val="center"/>
          </w:tcPr>
          <w:p w14:paraId="31374479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04AA36F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732D52" w:rsidRPr="001D37F0" w14:paraId="10D9637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613F015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5EE5920" w14:textId="5CBEF410" w:rsidR="00732D52" w:rsidRPr="001D37F0" w:rsidRDefault="00CE397E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Force</w:t>
            </w:r>
          </w:p>
        </w:tc>
        <w:tc>
          <w:tcPr>
            <w:tcW w:w="1304" w:type="dxa"/>
            <w:vAlign w:val="center"/>
          </w:tcPr>
          <w:p w14:paraId="53DE186F" w14:textId="77777777" w:rsidR="00732D52" w:rsidRPr="001D37F0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A5C4540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732D52" w:rsidRPr="001D37F0" w14:paraId="79507EA6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C8D2EB" w14:textId="77777777" w:rsidR="00732D52" w:rsidRPr="001D37F0" w:rsidRDefault="00732D5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732D52" w:rsidRPr="001D37F0" w14:paraId="4986436F" w14:textId="77777777" w:rsidTr="00AA50EA">
        <w:tc>
          <w:tcPr>
            <w:tcW w:w="9659" w:type="dxa"/>
            <w:gridSpan w:val="4"/>
          </w:tcPr>
          <w:p w14:paraId="20179B1F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44A6AEA2" w14:textId="1AEFA042" w:rsidR="00732D52" w:rsidRPr="00A8637F" w:rsidRDefault="00732D52" w:rsidP="00732D52">
            <w:pPr>
              <w:pStyle w:val="ListParagraph"/>
              <w:numPr>
                <w:ilvl w:val="0"/>
                <w:numId w:val="5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that for each action force there is a reaction force of equal magnitude but opposite direction with four examples.</w:t>
            </w:r>
          </w:p>
        </w:tc>
      </w:tr>
      <w:tr w:rsidR="00732D52" w:rsidRPr="001D37F0" w14:paraId="2CADFCF3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D5D736" w14:textId="77777777" w:rsidR="00732D52" w:rsidRPr="001D37F0" w:rsidRDefault="00732D5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732D52" w:rsidRPr="001D37F0" w14:paraId="2D794FB0" w14:textId="77777777" w:rsidTr="00AA50EA">
        <w:trPr>
          <w:trHeight w:val="735"/>
        </w:trPr>
        <w:tc>
          <w:tcPr>
            <w:tcW w:w="9659" w:type="dxa"/>
            <w:gridSpan w:val="4"/>
          </w:tcPr>
          <w:p w14:paraId="29CDB0F3" w14:textId="77777777" w:rsidR="00732D52" w:rsidRPr="001D37F0" w:rsidRDefault="00732D52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F5EC08" w14:textId="15C1894A" w:rsidR="00732D52" w:rsidRDefault="00732D52" w:rsidP="009167A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Newton's Third La</w:t>
            </w:r>
            <w:r w:rsidR="00286260">
              <w:rPr>
                <w:sz w:val="24"/>
                <w:szCs w:val="24"/>
                <w:lang w:val="en-US"/>
              </w:rPr>
              <w:t>w Video (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 w:rsidR="00286260">
              <w:rPr>
                <w:sz w:val="24"/>
                <w:szCs w:val="24"/>
                <w:lang w:val="en-US"/>
              </w:rPr>
              <w:t xml:space="preserve"> PBD 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F01ED4">
              <w:rPr>
                <w:sz w:val="24"/>
                <w:szCs w:val="24"/>
                <w:lang w:val="en-US"/>
              </w:rPr>
              <w:t>94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068167D7" w14:textId="5D9BB3CD" w:rsidR="009167AC" w:rsidRPr="00B91269" w:rsidRDefault="009167AC" w:rsidP="009167AC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about the video.</w:t>
            </w:r>
          </w:p>
        </w:tc>
      </w:tr>
      <w:tr w:rsidR="00732D52" w:rsidRPr="001D37F0" w14:paraId="2E9281DB" w14:textId="77777777" w:rsidTr="009167AC">
        <w:trPr>
          <w:trHeight w:val="1571"/>
        </w:trPr>
        <w:tc>
          <w:tcPr>
            <w:tcW w:w="9659" w:type="dxa"/>
            <w:gridSpan w:val="4"/>
          </w:tcPr>
          <w:p w14:paraId="21F2EFB3" w14:textId="78414BE1" w:rsidR="00732D52" w:rsidRPr="001D37F0" w:rsidRDefault="00286260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732D5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6018ED4" w14:textId="77777777" w:rsidR="00732D52" w:rsidRPr="00732D52" w:rsidRDefault="00732D52" w:rsidP="00732D52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64E3A5B1" w14:textId="77777777" w:rsidR="00732D52" w:rsidRPr="00732D52" w:rsidRDefault="00732D52" w:rsidP="00732D52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a picture card to study and distinguish the action and reaction forces involved.</w:t>
            </w:r>
          </w:p>
          <w:p w14:paraId="290593A5" w14:textId="77777777" w:rsidR="00732D52" w:rsidRPr="00732D52" w:rsidRDefault="00732D52" w:rsidP="00732D52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 'expert' student from each group is sent to come forward.</w:t>
            </w:r>
          </w:p>
          <w:p w14:paraId="7FE27AEB" w14:textId="10E97ABC" w:rsidR="00732D52" w:rsidRPr="00732D52" w:rsidRDefault="009167AC" w:rsidP="00732D52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'expert' must answer all questions posed by other students.</w:t>
            </w:r>
          </w:p>
        </w:tc>
      </w:tr>
      <w:tr w:rsidR="00732D52" w:rsidRPr="001D37F0" w14:paraId="2FEE70C9" w14:textId="77777777" w:rsidTr="00AA50EA">
        <w:trPr>
          <w:trHeight w:val="627"/>
        </w:trPr>
        <w:tc>
          <w:tcPr>
            <w:tcW w:w="9659" w:type="dxa"/>
            <w:gridSpan w:val="4"/>
          </w:tcPr>
          <w:p w14:paraId="0DF37180" w14:textId="77777777" w:rsidR="00732D52" w:rsidRDefault="00732D52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F55F6EB" w14:textId="703C4C38" w:rsidR="00732D52" w:rsidRPr="001D37F0" w:rsidRDefault="00D36147" w:rsidP="00D361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732D52" w:rsidRPr="00F55D34">
              <w:rPr>
                <w:sz w:val="24"/>
                <w:szCs w:val="24"/>
                <w:lang w:val="en-US"/>
              </w:rPr>
              <w:t xml:space="preserve">s answer questions 5 and 6 in the 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732D52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F01ED4">
              <w:rPr>
                <w:sz w:val="24"/>
                <w:szCs w:val="24"/>
                <w:lang w:val="en-US"/>
              </w:rPr>
              <w:t>94</w:t>
            </w:r>
            <w:r w:rsidR="00732D5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732D52" w:rsidRPr="001D37F0" w14:paraId="13356BF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699992" w14:textId="77777777" w:rsidR="00732D52" w:rsidRPr="001D37F0" w:rsidRDefault="00732D52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732D52" w:rsidRPr="001D37F0" w14:paraId="4E6F57E6" w14:textId="77777777" w:rsidTr="00AA50EA">
        <w:trPr>
          <w:trHeight w:val="3168"/>
        </w:trPr>
        <w:tc>
          <w:tcPr>
            <w:tcW w:w="9659" w:type="dxa"/>
            <w:gridSpan w:val="4"/>
          </w:tcPr>
          <w:p w14:paraId="037C2BEB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DAD7E88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3DC0F09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C3987C2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</w:p>
          <w:p w14:paraId="461A2638" w14:textId="77777777" w:rsidR="00732D52" w:rsidRPr="001D37F0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E911178" w14:textId="77777777" w:rsidR="00732D52" w:rsidRDefault="00732D52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4391F36" w14:textId="5444F3A8" w:rsidR="00F01ED4" w:rsidRPr="001D37F0" w:rsidRDefault="00F01ED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F8D53C0" w14:textId="77777777" w:rsidR="007C3FBD" w:rsidRDefault="007C3FBD"/>
    <w:p w14:paraId="1EF82817" w14:textId="77777777" w:rsidR="009167AC" w:rsidRDefault="009167AC"/>
    <w:p w14:paraId="33C5179B" w14:textId="77777777" w:rsidR="009167AC" w:rsidRDefault="009167AC"/>
    <w:p w14:paraId="1EB84654" w14:textId="77777777" w:rsidR="009167AC" w:rsidRDefault="009167A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167AC" w:rsidRPr="001D37F0" w14:paraId="54850FCD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871032" w14:textId="77777777" w:rsidR="009167AC" w:rsidRPr="001D37F0" w:rsidRDefault="009167A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9167AC" w:rsidRPr="001D37F0" w14:paraId="7EAA4F26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FBC09D0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BD117FA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F919A20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FD2A253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9167AC" w:rsidRPr="001D37F0" w14:paraId="77F580D5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6AB4E87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4F07645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27F61E1E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7EE31B4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9167AC" w:rsidRPr="001D37F0" w14:paraId="34736E08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205C5F4C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2C09A17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Motion</w:t>
            </w:r>
          </w:p>
        </w:tc>
        <w:tc>
          <w:tcPr>
            <w:tcW w:w="1304" w:type="dxa"/>
            <w:vAlign w:val="center"/>
          </w:tcPr>
          <w:p w14:paraId="01E40FAB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539C626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9167AC" w:rsidRPr="001D37F0" w14:paraId="69B6828A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B510BA9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393BAA" w14:textId="42E80720" w:rsidR="009167AC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 of Force</w:t>
            </w:r>
          </w:p>
        </w:tc>
        <w:tc>
          <w:tcPr>
            <w:tcW w:w="1304" w:type="dxa"/>
            <w:vAlign w:val="center"/>
          </w:tcPr>
          <w:p w14:paraId="51B2F0D4" w14:textId="77777777" w:rsidR="009167AC" w:rsidRPr="001D37F0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CDC975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9167AC" w:rsidRPr="001D37F0" w14:paraId="30D7CF48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9BADDB3" w14:textId="77777777" w:rsidR="009167AC" w:rsidRPr="001D37F0" w:rsidRDefault="009167A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167AC" w:rsidRPr="001D37F0" w14:paraId="6DEF2082" w14:textId="77777777" w:rsidTr="00AA50EA">
        <w:tc>
          <w:tcPr>
            <w:tcW w:w="9659" w:type="dxa"/>
            <w:gridSpan w:val="4"/>
          </w:tcPr>
          <w:p w14:paraId="6237B9EC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0EE4787E" w14:textId="38E62F32" w:rsidR="009167AC" w:rsidRPr="00A8637F" w:rsidRDefault="00B4009B" w:rsidP="009167AC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the five effects of the action of a force.</w:t>
            </w:r>
          </w:p>
        </w:tc>
      </w:tr>
      <w:tr w:rsidR="009167AC" w:rsidRPr="001D37F0" w14:paraId="030502B7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BF17E9" w14:textId="77777777" w:rsidR="009167AC" w:rsidRPr="001D37F0" w:rsidRDefault="009167A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167AC" w:rsidRPr="001D37F0" w14:paraId="06DD519D" w14:textId="77777777" w:rsidTr="00AA50EA">
        <w:trPr>
          <w:trHeight w:val="735"/>
        </w:trPr>
        <w:tc>
          <w:tcPr>
            <w:tcW w:w="9659" w:type="dxa"/>
            <w:gridSpan w:val="4"/>
          </w:tcPr>
          <w:p w14:paraId="7245DB61" w14:textId="77777777" w:rsidR="009167AC" w:rsidRPr="001D37F0" w:rsidRDefault="009167AC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1D78111" w14:textId="77777777" w:rsidR="009167AC" w:rsidRDefault="009167AC" w:rsidP="00B4009B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brought a ping pong ball into the class and demonstrated the five effects of force on the ping pong ball.</w:t>
            </w:r>
          </w:p>
          <w:p w14:paraId="369B822A" w14:textId="14A4CE05" w:rsidR="00B4009B" w:rsidRPr="00B91269" w:rsidRDefault="00B4009B" w:rsidP="00B4009B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answer questions to test the level of student knowledge about the effect of force on the table tennis ball.</w:t>
            </w:r>
          </w:p>
        </w:tc>
      </w:tr>
      <w:tr w:rsidR="009167AC" w:rsidRPr="001D37F0" w14:paraId="0167D62B" w14:textId="77777777" w:rsidTr="00AA50EA">
        <w:trPr>
          <w:trHeight w:val="1571"/>
        </w:trPr>
        <w:tc>
          <w:tcPr>
            <w:tcW w:w="9659" w:type="dxa"/>
            <w:gridSpan w:val="4"/>
          </w:tcPr>
          <w:p w14:paraId="7390AB08" w14:textId="604508E5" w:rsidR="009167AC" w:rsidRPr="001D37F0" w:rsidRDefault="00164A1D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9167AC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1241F53" w14:textId="7B127139" w:rsidR="009167AC" w:rsidRPr="00B4009B" w:rsidRDefault="00164A1D" w:rsidP="00B4009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9167AC">
              <w:rPr>
                <w:sz w:val="24"/>
                <w:szCs w:val="24"/>
                <w:lang w:val="en-US"/>
              </w:rPr>
              <w:t>s pay attention to the teacher's explanation of the activity procedure to study the effect of force on changes in shape, position, speed and direction.</w:t>
            </w:r>
          </w:p>
          <w:p w14:paraId="1A24D2BF" w14:textId="77777777" w:rsidR="00B4009B" w:rsidRPr="00B4009B" w:rsidRDefault="00B4009B" w:rsidP="00B4009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 Each group was given a toy car and plasticine to carry out the activity.</w:t>
            </w:r>
          </w:p>
          <w:p w14:paraId="796E8BA2" w14:textId="322EB476" w:rsidR="00B4009B" w:rsidRPr="00B4009B" w:rsidRDefault="002E3508" w:rsidP="00B4009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B4009B">
              <w:rPr>
                <w:sz w:val="24"/>
                <w:szCs w:val="24"/>
                <w:lang w:val="en-US"/>
              </w:rPr>
              <w:t>s record observations in the table and discuss with other group members.</w:t>
            </w:r>
          </w:p>
          <w:p w14:paraId="4C80B9E1" w14:textId="44B82740" w:rsidR="00B4009B" w:rsidRPr="00732D52" w:rsidRDefault="00B4009B" w:rsidP="00B4009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Next, each group shares and compares the results with the other groups.</w:t>
            </w:r>
          </w:p>
        </w:tc>
      </w:tr>
      <w:tr w:rsidR="009167AC" w:rsidRPr="001D37F0" w14:paraId="3A54F22B" w14:textId="77777777" w:rsidTr="00AA50EA">
        <w:trPr>
          <w:trHeight w:val="627"/>
        </w:trPr>
        <w:tc>
          <w:tcPr>
            <w:tcW w:w="9659" w:type="dxa"/>
            <w:gridSpan w:val="4"/>
          </w:tcPr>
          <w:p w14:paraId="078FD28B" w14:textId="77777777" w:rsidR="009167AC" w:rsidRDefault="009167A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38CC456" w14:textId="1E239418" w:rsidR="009167AC" w:rsidRPr="001D37F0" w:rsidRDefault="002E3508" w:rsidP="002E35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167AC" w:rsidRPr="00F55D34">
              <w:rPr>
                <w:sz w:val="24"/>
                <w:szCs w:val="24"/>
                <w:lang w:val="en-US"/>
              </w:rPr>
              <w:t xml:space="preserve"> answer question 1 in the 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9167AC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F01ED4">
              <w:rPr>
                <w:sz w:val="24"/>
                <w:szCs w:val="24"/>
                <w:lang w:val="en-US"/>
              </w:rPr>
              <w:t>95</w:t>
            </w:r>
            <w:r w:rsidR="009167AC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167AC" w:rsidRPr="001D37F0" w14:paraId="5F2A56D0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DB326C" w14:textId="77777777" w:rsidR="009167AC" w:rsidRPr="001D37F0" w:rsidRDefault="009167A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167AC" w:rsidRPr="001D37F0" w14:paraId="2C201E06" w14:textId="77777777" w:rsidTr="00AA50EA">
        <w:trPr>
          <w:trHeight w:val="3168"/>
        </w:trPr>
        <w:tc>
          <w:tcPr>
            <w:tcW w:w="9659" w:type="dxa"/>
            <w:gridSpan w:val="4"/>
          </w:tcPr>
          <w:p w14:paraId="765153E2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90BFBA4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BC183D7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9EBB0F6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</w:p>
          <w:p w14:paraId="41F0AFC0" w14:textId="77777777" w:rsidR="009167AC" w:rsidRPr="001D37F0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3AFA067" w14:textId="77777777" w:rsidR="009167AC" w:rsidRDefault="009167A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931F2F" w14:textId="47FD27A3" w:rsidR="00F01ED4" w:rsidRPr="001D37F0" w:rsidRDefault="00F01ED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CCE2C52" w14:textId="77777777" w:rsidR="009167AC" w:rsidRDefault="009167AC"/>
    <w:p w14:paraId="6F282398" w14:textId="13793910" w:rsidR="00B4009B" w:rsidRDefault="00B4009B"/>
    <w:p w14:paraId="2C8ECC6B" w14:textId="77777777" w:rsidR="00E32FE5" w:rsidRDefault="00E32FE5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4009B" w:rsidRPr="001D37F0" w14:paraId="0D388231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391071" w14:textId="77777777" w:rsidR="00B4009B" w:rsidRPr="001D37F0" w:rsidRDefault="00B4009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4009B" w:rsidRPr="001D37F0" w14:paraId="0B45C4A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BE74730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2A2D32C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B8BE8CC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6E9B3B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B4009B" w:rsidRPr="001D37F0" w14:paraId="473BAB68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E95360D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D473C5F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00E3C7B8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D718658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B4009B" w:rsidRPr="001D37F0" w14:paraId="53A805C4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72BA2C6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01078A5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Motion</w:t>
            </w:r>
          </w:p>
        </w:tc>
        <w:tc>
          <w:tcPr>
            <w:tcW w:w="1304" w:type="dxa"/>
            <w:vAlign w:val="center"/>
          </w:tcPr>
          <w:p w14:paraId="52F12F4D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9B08341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B4009B" w:rsidRPr="001D37F0" w14:paraId="24A90FFB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6FF21009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45E0F53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 of Force</w:t>
            </w:r>
          </w:p>
        </w:tc>
        <w:tc>
          <w:tcPr>
            <w:tcW w:w="1304" w:type="dxa"/>
            <w:vAlign w:val="center"/>
          </w:tcPr>
          <w:p w14:paraId="177EA5EB" w14:textId="77777777" w:rsidR="00B4009B" w:rsidRPr="001D37F0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0AFD5C6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B4009B" w:rsidRPr="001D37F0" w14:paraId="42168E49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D6DE30" w14:textId="77777777" w:rsidR="00B4009B" w:rsidRPr="001D37F0" w:rsidRDefault="00B4009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4009B" w:rsidRPr="001D37F0" w14:paraId="486CDB72" w14:textId="77777777" w:rsidTr="00AA50EA">
        <w:tc>
          <w:tcPr>
            <w:tcW w:w="9659" w:type="dxa"/>
            <w:gridSpan w:val="4"/>
          </w:tcPr>
          <w:p w14:paraId="765D5EDB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70CFDAD" w14:textId="10D2E52B" w:rsidR="00B4009B" w:rsidRPr="00A8637F" w:rsidRDefault="00D94C89" w:rsidP="00B4009B">
            <w:pPr>
              <w:pStyle w:val="ListParagraph"/>
              <w:numPr>
                <w:ilvl w:val="0"/>
                <w:numId w:val="11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Classify three types of levers and solve a lever problem based on fulcrum, load and force.</w:t>
            </w:r>
          </w:p>
        </w:tc>
      </w:tr>
      <w:tr w:rsidR="00B4009B" w:rsidRPr="001D37F0" w14:paraId="05D3DE15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2B7929" w14:textId="77777777" w:rsidR="00B4009B" w:rsidRPr="001D37F0" w:rsidRDefault="00B4009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4009B" w:rsidRPr="001D37F0" w14:paraId="235BCD9F" w14:textId="77777777" w:rsidTr="00AA50EA">
        <w:trPr>
          <w:trHeight w:val="735"/>
        </w:trPr>
        <w:tc>
          <w:tcPr>
            <w:tcW w:w="9659" w:type="dxa"/>
            <w:gridSpan w:val="4"/>
          </w:tcPr>
          <w:p w14:paraId="2BFB8A58" w14:textId="77777777" w:rsidR="00B4009B" w:rsidRPr="001D37F0" w:rsidRDefault="00B4009B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BF72D14" w14:textId="4429F39C" w:rsidR="00F03630" w:rsidRDefault="00B4009B" w:rsidP="00F0363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brings scissors, hard fruit crackers and ice picks into the classroom.</w:t>
            </w:r>
          </w:p>
          <w:p w14:paraId="2378820A" w14:textId="0F35E0AD" w:rsidR="00F03630" w:rsidRPr="00B91269" w:rsidRDefault="00F03630" w:rsidP="00F03630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types of levers in class by drawing the position of the load, fulcrum and force for each of the following levers.</w:t>
            </w:r>
          </w:p>
          <w:p w14:paraId="048953AD" w14:textId="44D41E1A" w:rsidR="00B4009B" w:rsidRPr="00B91269" w:rsidRDefault="00F03630" w:rsidP="00B4009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ask questions to test the students' level of understanding while showing the items brought by the teacher.</w:t>
            </w:r>
          </w:p>
        </w:tc>
      </w:tr>
      <w:tr w:rsidR="00B4009B" w:rsidRPr="001D37F0" w14:paraId="46ADDC45" w14:textId="77777777" w:rsidTr="00AA50EA">
        <w:trPr>
          <w:trHeight w:val="1571"/>
        </w:trPr>
        <w:tc>
          <w:tcPr>
            <w:tcW w:w="9659" w:type="dxa"/>
            <w:gridSpan w:val="4"/>
          </w:tcPr>
          <w:p w14:paraId="13EC01F7" w14:textId="325A8972" w:rsidR="00B4009B" w:rsidRPr="001D37F0" w:rsidRDefault="00AA2E75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B4009B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EE2303C" w14:textId="77777777" w:rsidR="00D94C89" w:rsidRPr="00F03630" w:rsidRDefault="00B4009B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three groups.</w:t>
            </w:r>
          </w:p>
          <w:p w14:paraId="24A21476" w14:textId="219B3664" w:rsidR="00F03630" w:rsidRDefault="00F03630" w:rsidP="00F03630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A: Examples of first-class lever applications</w:t>
            </w:r>
          </w:p>
          <w:p w14:paraId="579B9F38" w14:textId="727B4072" w:rsidR="00F03630" w:rsidRDefault="00F03630" w:rsidP="00F03630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B: Examples of second-class lever applications</w:t>
            </w:r>
          </w:p>
          <w:p w14:paraId="0CAB665B" w14:textId="08D6DE1F" w:rsidR="00F03630" w:rsidRPr="00D94C89" w:rsidRDefault="00F03630" w:rsidP="00F03630">
            <w:pPr>
              <w:pStyle w:val="ListParagraph"/>
              <w:numPr>
                <w:ilvl w:val="0"/>
                <w:numId w:val="14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C: Examples of third-class lever applications</w:t>
            </w:r>
          </w:p>
          <w:p w14:paraId="089DE8B4" w14:textId="77777777" w:rsidR="00D94C89" w:rsidRPr="00D94C89" w:rsidRDefault="00D94C89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30 minutes to find material on the Internet and combine the material.</w:t>
            </w:r>
          </w:p>
          <w:p w14:paraId="43E38CB4" w14:textId="25BDB956" w:rsidR="00D94C89" w:rsidRPr="00D94C89" w:rsidRDefault="00D22FD8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D94C89">
              <w:rPr>
                <w:sz w:val="24"/>
                <w:szCs w:val="24"/>
                <w:lang w:val="en-US"/>
              </w:rPr>
              <w:t xml:space="preserve"> prepare presentation materials in the form of Bubble Maps.</w:t>
            </w:r>
          </w:p>
          <w:p w14:paraId="1A32E260" w14:textId="77777777" w:rsidR="00D94C89" w:rsidRPr="00F03630" w:rsidRDefault="00D94C89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prints their work to display at their respective stations.</w:t>
            </w:r>
          </w:p>
          <w:p w14:paraId="4EAC650F" w14:textId="44B61A08" w:rsidR="00F03630" w:rsidRPr="00D94C89" w:rsidRDefault="00F03630" w:rsidP="00D94C89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will move from station to station in groups to discuss and comment on the material at each station.</w:t>
            </w:r>
          </w:p>
        </w:tc>
      </w:tr>
      <w:tr w:rsidR="00B4009B" w:rsidRPr="001D37F0" w14:paraId="48252FB6" w14:textId="77777777" w:rsidTr="00AA50EA">
        <w:trPr>
          <w:trHeight w:val="627"/>
        </w:trPr>
        <w:tc>
          <w:tcPr>
            <w:tcW w:w="9659" w:type="dxa"/>
            <w:gridSpan w:val="4"/>
          </w:tcPr>
          <w:p w14:paraId="16E82B85" w14:textId="77777777" w:rsidR="00B4009B" w:rsidRDefault="00B4009B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3DA48BC" w14:textId="1AA8EBF4" w:rsidR="00B4009B" w:rsidRPr="001D37F0" w:rsidRDefault="00D22FD8" w:rsidP="00D22F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B4009B" w:rsidRPr="00F55D34">
              <w:rPr>
                <w:sz w:val="24"/>
                <w:szCs w:val="24"/>
                <w:lang w:val="en-US"/>
              </w:rPr>
              <w:t xml:space="preserve">s answer questions 5 and 6 in the 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B4009B" w:rsidRPr="00F55D34">
              <w:rPr>
                <w:sz w:val="24"/>
                <w:szCs w:val="24"/>
                <w:lang w:val="en-US"/>
              </w:rPr>
              <w:t xml:space="preserve"> 2 page</w:t>
            </w:r>
            <w:r w:rsidR="00036B6C">
              <w:rPr>
                <w:sz w:val="24"/>
                <w:szCs w:val="24"/>
                <w:lang w:val="en-US"/>
              </w:rPr>
              <w:t xml:space="preserve">s </w:t>
            </w:r>
            <w:r w:rsidR="00F01ED4">
              <w:rPr>
                <w:sz w:val="24"/>
                <w:szCs w:val="24"/>
                <w:lang w:val="en-US"/>
              </w:rPr>
              <w:t>96</w:t>
            </w:r>
            <w:r w:rsidR="00036B6C">
              <w:rPr>
                <w:sz w:val="24"/>
                <w:szCs w:val="24"/>
                <w:lang w:val="en-US"/>
              </w:rPr>
              <w:t xml:space="preserve"> and </w:t>
            </w:r>
            <w:r w:rsidR="00F01ED4">
              <w:rPr>
                <w:sz w:val="24"/>
                <w:szCs w:val="24"/>
                <w:lang w:val="en-US"/>
              </w:rPr>
              <w:t>97</w:t>
            </w:r>
            <w:r w:rsidR="00B4009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4009B" w:rsidRPr="001D37F0" w14:paraId="14F94D10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A423AB" w14:textId="77777777" w:rsidR="00B4009B" w:rsidRPr="001D37F0" w:rsidRDefault="00B4009B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4009B" w:rsidRPr="001D37F0" w14:paraId="4D7369C0" w14:textId="77777777" w:rsidTr="00421485">
        <w:trPr>
          <w:trHeight w:val="2539"/>
        </w:trPr>
        <w:tc>
          <w:tcPr>
            <w:tcW w:w="9659" w:type="dxa"/>
            <w:gridSpan w:val="4"/>
          </w:tcPr>
          <w:p w14:paraId="3B0E0E8B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550B906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24D6DC72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61D3BCE8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</w:p>
          <w:p w14:paraId="1302F2AA" w14:textId="77777777" w:rsidR="00B4009B" w:rsidRPr="001D37F0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093F9EC" w14:textId="77777777" w:rsidR="00B4009B" w:rsidRDefault="00B4009B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</w:t>
            </w:r>
            <w:r w:rsidR="00F01ED4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</w:t>
            </w:r>
          </w:p>
          <w:p w14:paraId="73242A30" w14:textId="7757AC03" w:rsidR="00F01ED4" w:rsidRPr="001D37F0" w:rsidRDefault="00F01ED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1049E49" w14:textId="0AF25FE5" w:rsidR="00B4009B" w:rsidRDefault="00B4009B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E46F6" w:rsidRPr="001D37F0" w14:paraId="1B8E8F15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224DF12" w14:textId="77777777" w:rsidR="008E46F6" w:rsidRPr="001D37F0" w:rsidRDefault="008E46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E46F6" w:rsidRPr="001D37F0" w14:paraId="04F6E24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713CE6D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DE31578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BBB8FAE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584066B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20660B81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E52B7F9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6689590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53E8171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9F89483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008A57AE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05D42A42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765EA03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Motion</w:t>
            </w:r>
          </w:p>
        </w:tc>
        <w:tc>
          <w:tcPr>
            <w:tcW w:w="1304" w:type="dxa"/>
            <w:vAlign w:val="center"/>
          </w:tcPr>
          <w:p w14:paraId="5BCF4C3B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AAC56CA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4A2E111E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6526EF3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37737B9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 of Force</w:t>
            </w:r>
          </w:p>
        </w:tc>
        <w:tc>
          <w:tcPr>
            <w:tcW w:w="1304" w:type="dxa"/>
            <w:vAlign w:val="center"/>
          </w:tcPr>
          <w:p w14:paraId="7FA1722B" w14:textId="77777777" w:rsidR="008E46F6" w:rsidRPr="001D37F0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FA5E423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8E46F6" w:rsidRPr="001D37F0" w14:paraId="75B6D8E1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4539638" w14:textId="77777777" w:rsidR="008E46F6" w:rsidRPr="001D37F0" w:rsidRDefault="008E46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E46F6" w:rsidRPr="001D37F0" w14:paraId="23AF7E0D" w14:textId="77777777" w:rsidTr="00AA50EA">
        <w:tc>
          <w:tcPr>
            <w:tcW w:w="9659" w:type="dxa"/>
            <w:gridSpan w:val="4"/>
          </w:tcPr>
          <w:p w14:paraId="02AB1738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8A66CF9" w14:textId="66A99692" w:rsidR="008E46F6" w:rsidRPr="00A8637F" w:rsidRDefault="008E46F6" w:rsidP="008E46F6">
            <w:pPr>
              <w:pStyle w:val="ListParagraph"/>
              <w:numPr>
                <w:ilvl w:val="0"/>
                <w:numId w:val="15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experiments and communicate about stress and its four applications in daily life.</w:t>
            </w:r>
          </w:p>
        </w:tc>
      </w:tr>
      <w:tr w:rsidR="008E46F6" w:rsidRPr="001D37F0" w14:paraId="386C720E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83915D" w14:textId="77777777" w:rsidR="008E46F6" w:rsidRPr="001D37F0" w:rsidRDefault="008E46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E46F6" w:rsidRPr="001D37F0" w14:paraId="414555D6" w14:textId="77777777" w:rsidTr="00AA50EA">
        <w:trPr>
          <w:trHeight w:val="735"/>
        </w:trPr>
        <w:tc>
          <w:tcPr>
            <w:tcW w:w="9659" w:type="dxa"/>
            <w:gridSpan w:val="4"/>
          </w:tcPr>
          <w:p w14:paraId="336051B0" w14:textId="77777777" w:rsidR="008E46F6" w:rsidRPr="001D37F0" w:rsidRDefault="008E46F6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53F333D" w14:textId="77777777" w:rsidR="008E46F6" w:rsidRDefault="008E46F6" w:rsidP="008E46F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demonstrates by pressing a push nail and a coin on the notice board.</w:t>
            </w:r>
          </w:p>
          <w:p w14:paraId="30B8EA89" w14:textId="77777777" w:rsidR="008E46F6" w:rsidRDefault="008E46F6" w:rsidP="008E46F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Teachers and students answer questions to test the students' level of knowledge about stress based on the demonstration.</w:t>
            </w:r>
          </w:p>
          <w:p w14:paraId="699EB3B2" w14:textId="774CE93B" w:rsidR="008E46F6" w:rsidRDefault="008E46F6" w:rsidP="008E46F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gives further explanation about pressure in the textbook page 187.</w:t>
            </w:r>
          </w:p>
          <w:p w14:paraId="644835D0" w14:textId="73C25C2D" w:rsidR="008E46F6" w:rsidRPr="00B91269" w:rsidRDefault="008E46F6" w:rsidP="008E46F6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8E46F6" w:rsidRPr="001D37F0" w14:paraId="22788C1C" w14:textId="77777777" w:rsidTr="00AA50EA">
        <w:trPr>
          <w:trHeight w:val="1571"/>
        </w:trPr>
        <w:tc>
          <w:tcPr>
            <w:tcW w:w="9659" w:type="dxa"/>
            <w:gridSpan w:val="4"/>
          </w:tcPr>
          <w:p w14:paraId="1BFAD474" w14:textId="5CF6A88D" w:rsidR="008E46F6" w:rsidRPr="001D37F0" w:rsidRDefault="00843244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8E46F6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4737B2F" w14:textId="77777777" w:rsidR="008E46F6" w:rsidRPr="008E46F6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conduct experiments in pairs to study the relationship between surface area and pressure.</w:t>
            </w:r>
          </w:p>
          <w:p w14:paraId="5F92EA5B" w14:textId="77777777" w:rsidR="008E46F6" w:rsidRPr="008E46F6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of students is provided with two metal blocks of different surface areas with a piece of plasticine by the teacher.</w:t>
            </w:r>
          </w:p>
          <w:p w14:paraId="2C2ADBE4" w14:textId="77777777" w:rsidR="008E46F6" w:rsidRPr="008E46F6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of the experimental procedure.</w:t>
            </w:r>
          </w:p>
          <w:p w14:paraId="5B4BC3E6" w14:textId="77777777" w:rsidR="008E46F6" w:rsidRPr="008E46F6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fill in the results in the table.</w:t>
            </w:r>
          </w:p>
          <w:p w14:paraId="426B1E5C" w14:textId="0B13701C" w:rsidR="008E46F6" w:rsidRPr="00D94C89" w:rsidRDefault="008E46F6" w:rsidP="008E46F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share their ideas and discuss their findings with their partners.</w:t>
            </w:r>
          </w:p>
        </w:tc>
      </w:tr>
      <w:tr w:rsidR="008E46F6" w:rsidRPr="001D37F0" w14:paraId="7151299C" w14:textId="77777777" w:rsidTr="00AA50EA">
        <w:trPr>
          <w:trHeight w:val="627"/>
        </w:trPr>
        <w:tc>
          <w:tcPr>
            <w:tcW w:w="9659" w:type="dxa"/>
            <w:gridSpan w:val="4"/>
          </w:tcPr>
          <w:p w14:paraId="05A3DC1A" w14:textId="77777777" w:rsidR="008E46F6" w:rsidRDefault="008E46F6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A3F8152" w14:textId="0A5E7B4E" w:rsidR="008E46F6" w:rsidRPr="001D37F0" w:rsidRDefault="00CD61ED" w:rsidP="00CD61E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8E46F6" w:rsidRPr="00F55D34">
              <w:rPr>
                <w:sz w:val="24"/>
                <w:szCs w:val="24"/>
                <w:lang w:val="en-US"/>
              </w:rPr>
              <w:t xml:space="preserve">s answer questions 9 and 10 in the 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8E46F6" w:rsidRPr="00F55D34">
              <w:rPr>
                <w:sz w:val="24"/>
                <w:szCs w:val="24"/>
                <w:lang w:val="en-US"/>
              </w:rPr>
              <w:t xml:space="preserve"> 2 </w:t>
            </w:r>
            <w:r w:rsidR="00036B6C">
              <w:rPr>
                <w:sz w:val="24"/>
                <w:szCs w:val="24"/>
                <w:lang w:val="en-US"/>
              </w:rPr>
              <w:t xml:space="preserve">pages </w:t>
            </w:r>
            <w:r w:rsidR="00F01ED4">
              <w:rPr>
                <w:sz w:val="24"/>
                <w:szCs w:val="24"/>
                <w:lang w:val="en-US"/>
              </w:rPr>
              <w:t>98</w:t>
            </w:r>
            <w:r w:rsidR="00036B6C">
              <w:rPr>
                <w:sz w:val="24"/>
                <w:szCs w:val="24"/>
                <w:lang w:val="en-US"/>
              </w:rPr>
              <w:t xml:space="preserve"> and </w:t>
            </w:r>
            <w:r w:rsidR="00F01ED4">
              <w:rPr>
                <w:sz w:val="24"/>
                <w:szCs w:val="24"/>
                <w:lang w:val="en-US"/>
              </w:rPr>
              <w:t>99</w:t>
            </w:r>
            <w:r w:rsidR="008E46F6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8E46F6" w:rsidRPr="001D37F0" w14:paraId="597DEA4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B64B91" w14:textId="77777777" w:rsidR="008E46F6" w:rsidRPr="001D37F0" w:rsidRDefault="008E46F6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E46F6" w:rsidRPr="001D37F0" w14:paraId="0E259BDC" w14:textId="77777777" w:rsidTr="00AA50EA">
        <w:trPr>
          <w:trHeight w:val="2681"/>
        </w:trPr>
        <w:tc>
          <w:tcPr>
            <w:tcW w:w="9659" w:type="dxa"/>
            <w:gridSpan w:val="4"/>
          </w:tcPr>
          <w:p w14:paraId="4E92194F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5E1D246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34CBAD2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1A7D9A3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</w:p>
          <w:p w14:paraId="5F5529C4" w14:textId="77777777" w:rsidR="008E46F6" w:rsidRPr="001D37F0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2340AA6" w14:textId="77777777" w:rsidR="008E46F6" w:rsidRDefault="008E46F6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  <w:r w:rsidR="00F01ED4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</w:t>
            </w:r>
          </w:p>
          <w:p w14:paraId="61301F17" w14:textId="704FB02A" w:rsidR="00F01ED4" w:rsidRPr="001D37F0" w:rsidRDefault="00F01ED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61E4257" w14:textId="5D527A3E" w:rsidR="00F03630" w:rsidRDefault="00F03630"/>
    <w:p w14:paraId="4028831A" w14:textId="6D3A4978" w:rsidR="00453A57" w:rsidRDefault="00453A57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51F09" w:rsidRPr="001D37F0" w14:paraId="1C249DA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F23FD" w14:textId="77777777" w:rsidR="00F51F09" w:rsidRPr="001D37F0" w:rsidRDefault="00F51F09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F51F09" w:rsidRPr="001D37F0" w14:paraId="2DF222E6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3C16D28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E856EAC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F39FD8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047CF8E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F51F09" w:rsidRPr="001D37F0" w14:paraId="7BBF68C1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3D31A0C1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33F0E5BB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3BA9F3B3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1F6FFC9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F51F09" w:rsidRPr="001D37F0" w14:paraId="756579F9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7922B0CB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2E55641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Motion</w:t>
            </w:r>
          </w:p>
        </w:tc>
        <w:tc>
          <w:tcPr>
            <w:tcW w:w="1304" w:type="dxa"/>
            <w:vAlign w:val="center"/>
          </w:tcPr>
          <w:p w14:paraId="732AD4DA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D3495D9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F51F09" w:rsidRPr="001D37F0" w14:paraId="113A3AC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510544FC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2345761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 of Force</w:t>
            </w:r>
          </w:p>
        </w:tc>
        <w:tc>
          <w:tcPr>
            <w:tcW w:w="1304" w:type="dxa"/>
            <w:vAlign w:val="center"/>
          </w:tcPr>
          <w:p w14:paraId="3D090A4B" w14:textId="77777777" w:rsidR="00F51F09" w:rsidRPr="001D37F0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EDCA1DC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F51F09" w:rsidRPr="001D37F0" w14:paraId="77CEEA2B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ECE30C" w14:textId="77777777" w:rsidR="00F51F09" w:rsidRPr="001D37F0" w:rsidRDefault="00F51F09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F51F09" w:rsidRPr="001D37F0" w14:paraId="2E82C3D0" w14:textId="77777777" w:rsidTr="00AA50EA">
        <w:tc>
          <w:tcPr>
            <w:tcW w:w="9659" w:type="dxa"/>
            <w:gridSpan w:val="4"/>
          </w:tcPr>
          <w:p w14:paraId="57FA7745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EBE8861" w14:textId="68C6823C" w:rsidR="00F51F09" w:rsidRPr="00A8637F" w:rsidRDefault="00F51F09" w:rsidP="00F51F09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two factors that affect air pressure with reference to the kinetic theory of gases.</w:t>
            </w:r>
          </w:p>
        </w:tc>
      </w:tr>
      <w:tr w:rsidR="00F51F09" w:rsidRPr="001D37F0" w14:paraId="09B1A430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9EBC7B" w14:textId="77777777" w:rsidR="00F51F09" w:rsidRPr="001D37F0" w:rsidRDefault="00F51F09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F51F09" w:rsidRPr="001D37F0" w14:paraId="5E716250" w14:textId="77777777" w:rsidTr="00AA50EA">
        <w:trPr>
          <w:trHeight w:val="735"/>
        </w:trPr>
        <w:tc>
          <w:tcPr>
            <w:tcW w:w="9659" w:type="dxa"/>
            <w:gridSpan w:val="4"/>
          </w:tcPr>
          <w:p w14:paraId="7EF46F52" w14:textId="77777777" w:rsidR="00F51F09" w:rsidRPr="001D37F0" w:rsidRDefault="00F51F09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8244BB4" w14:textId="77777777" w:rsidR="0039300C" w:rsidRDefault="00F51F09" w:rsidP="00F51F09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answered questions to test the students' level of knowledge about the arrangement and movement of particles in a gas state that had been learned during Form 1.</w:t>
            </w:r>
          </w:p>
          <w:p w14:paraId="30F2674A" w14:textId="712E452C" w:rsidR="00F51F09" w:rsidRPr="00B91269" w:rsidRDefault="0039300C" w:rsidP="00F51F09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introduces the kinetic theory of gas which is closely related to gas pressure to the students.</w:t>
            </w:r>
          </w:p>
        </w:tc>
      </w:tr>
      <w:tr w:rsidR="00F51F09" w:rsidRPr="001D37F0" w14:paraId="5F6E3BD0" w14:textId="77777777" w:rsidTr="00AA50EA">
        <w:trPr>
          <w:trHeight w:val="1571"/>
        </w:trPr>
        <w:tc>
          <w:tcPr>
            <w:tcW w:w="9659" w:type="dxa"/>
            <w:gridSpan w:val="4"/>
          </w:tcPr>
          <w:p w14:paraId="3ED58E80" w14:textId="0F9E928A" w:rsidR="00F51F09" w:rsidRPr="001D37F0" w:rsidRDefault="00453A57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F51F09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4EC6FD9" w14:textId="77777777" w:rsidR="00F51F09" w:rsidRPr="00F51F09" w:rsidRDefault="00F51F09" w:rsidP="00F51F09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activities in pairs to study the relationship between gas pressure and particle movement.</w:t>
            </w:r>
          </w:p>
          <w:p w14:paraId="4C2C97B7" w14:textId="3B309B41" w:rsidR="00F51F09" w:rsidRPr="00F51F09" w:rsidRDefault="00453A57" w:rsidP="00F51F09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1F09">
              <w:rPr>
                <w:sz w:val="24"/>
                <w:szCs w:val="24"/>
                <w:lang w:val="en-US"/>
              </w:rPr>
              <w:t xml:space="preserve"> pay attention to the teacher's explanation about the activity procedure and are supplied with materials by the teacher: a ping pong ball, a beaker filled with boiling water.</w:t>
            </w:r>
          </w:p>
          <w:p w14:paraId="61AA5AE7" w14:textId="3E3674CF" w:rsidR="00F51F09" w:rsidRPr="00D94C89" w:rsidRDefault="00F51F09" w:rsidP="00F51F09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make observations and share ideas with their partners.</w:t>
            </w:r>
          </w:p>
        </w:tc>
      </w:tr>
      <w:tr w:rsidR="00F51F09" w:rsidRPr="001D37F0" w14:paraId="61B11D41" w14:textId="77777777" w:rsidTr="00AA50EA">
        <w:trPr>
          <w:trHeight w:val="627"/>
        </w:trPr>
        <w:tc>
          <w:tcPr>
            <w:tcW w:w="9659" w:type="dxa"/>
            <w:gridSpan w:val="4"/>
          </w:tcPr>
          <w:p w14:paraId="22F989FC" w14:textId="77777777" w:rsidR="00F51F09" w:rsidRDefault="00F51F09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A2F3FD8" w14:textId="52D0986F" w:rsidR="00F51F09" w:rsidRPr="001D37F0" w:rsidRDefault="007B545D" w:rsidP="007B54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1F09" w:rsidRPr="00F55D34">
              <w:rPr>
                <w:sz w:val="24"/>
                <w:szCs w:val="24"/>
                <w:lang w:val="en-US"/>
              </w:rPr>
              <w:t xml:space="preserve"> answer question 11 in the 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F51F09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F01ED4">
              <w:rPr>
                <w:sz w:val="24"/>
                <w:szCs w:val="24"/>
                <w:lang w:val="en-US"/>
              </w:rPr>
              <w:t>100</w:t>
            </w:r>
            <w:r w:rsidR="00F51F0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F51F09" w:rsidRPr="001D37F0" w14:paraId="6924120E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2BC3402" w14:textId="77777777" w:rsidR="00F51F09" w:rsidRPr="001D37F0" w:rsidRDefault="00F51F09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F51F09" w:rsidRPr="001D37F0" w14:paraId="6CC756AF" w14:textId="77777777" w:rsidTr="0039300C">
        <w:trPr>
          <w:trHeight w:val="3162"/>
        </w:trPr>
        <w:tc>
          <w:tcPr>
            <w:tcW w:w="9659" w:type="dxa"/>
            <w:gridSpan w:val="4"/>
          </w:tcPr>
          <w:p w14:paraId="27D5A16B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499E42CA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7750CB5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07566FA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</w:p>
          <w:p w14:paraId="72FC5BE2" w14:textId="77777777" w:rsidR="00F51F09" w:rsidRPr="001D37F0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BC3FC3D" w14:textId="77777777" w:rsidR="00F51F09" w:rsidRDefault="00F51F09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5DEFDA" w14:textId="46807AC7" w:rsidR="00F01ED4" w:rsidRPr="001D37F0" w:rsidRDefault="00F01ED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80DED23" w14:textId="77777777" w:rsidR="00F51F09" w:rsidRDefault="00F51F09"/>
    <w:p w14:paraId="6792949A" w14:textId="77777777" w:rsidR="0039300C" w:rsidRDefault="0039300C"/>
    <w:p w14:paraId="42FC6F77" w14:textId="77777777" w:rsidR="0039300C" w:rsidRDefault="0039300C"/>
    <w:tbl>
      <w:tblPr>
        <w:tblStyle w:val="TableGrid"/>
        <w:tblW w:w="9659" w:type="dxa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9300C" w:rsidRPr="001D37F0" w14:paraId="448F176F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9245DD" w14:textId="77777777" w:rsidR="0039300C" w:rsidRPr="001D37F0" w:rsidRDefault="0039300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9300C" w:rsidRPr="001D37F0" w14:paraId="3889B2A2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082E999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948581D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693FF4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BC75160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9300C" w:rsidRPr="001D37F0" w14:paraId="465B9170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1596B3C4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17B218C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7BC2CC4D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B249B02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9300C" w:rsidRPr="001D37F0" w14:paraId="1F2658CF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41E75D50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3F3A7EB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8.0 Force and Motion</w:t>
            </w:r>
          </w:p>
        </w:tc>
        <w:tc>
          <w:tcPr>
            <w:tcW w:w="1304" w:type="dxa"/>
            <w:vAlign w:val="center"/>
          </w:tcPr>
          <w:p w14:paraId="157DC4C1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4F1E68D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9300C" w:rsidRPr="001D37F0" w14:paraId="18504926" w14:textId="77777777" w:rsidTr="00AA50EA">
        <w:trPr>
          <w:trHeight w:val="397"/>
        </w:trPr>
        <w:tc>
          <w:tcPr>
            <w:tcW w:w="1304" w:type="dxa"/>
            <w:vAlign w:val="center"/>
          </w:tcPr>
          <w:p w14:paraId="1D29CFC6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81498D9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Effect of Force</w:t>
            </w:r>
          </w:p>
        </w:tc>
        <w:tc>
          <w:tcPr>
            <w:tcW w:w="1304" w:type="dxa"/>
            <w:vAlign w:val="center"/>
          </w:tcPr>
          <w:p w14:paraId="7938A654" w14:textId="77777777" w:rsidR="0039300C" w:rsidRPr="001D37F0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D51DB21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</w:tc>
      </w:tr>
      <w:tr w:rsidR="0039300C" w:rsidRPr="001D37F0" w14:paraId="7F3CC320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12E735" w14:textId="77777777" w:rsidR="0039300C" w:rsidRPr="001D37F0" w:rsidRDefault="0039300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39300C" w:rsidRPr="001D37F0" w14:paraId="34460D5A" w14:textId="77777777" w:rsidTr="00AA50EA">
        <w:tc>
          <w:tcPr>
            <w:tcW w:w="9659" w:type="dxa"/>
            <w:gridSpan w:val="4"/>
          </w:tcPr>
          <w:p w14:paraId="5916B1E3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56B336B1" w14:textId="77416C24" w:rsidR="0039300C" w:rsidRPr="00A8637F" w:rsidRDefault="0039300C" w:rsidP="0039300C">
            <w:pPr>
              <w:pStyle w:val="ListParagraph"/>
              <w:numPr>
                <w:ilvl w:val="0"/>
                <w:numId w:val="21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and communicate the existence of atmospheric pressure and the effects of two altitudes, high altitude and low altitude, on atmospheric pressure.</w:t>
            </w:r>
          </w:p>
        </w:tc>
      </w:tr>
      <w:tr w:rsidR="0039300C" w:rsidRPr="001D37F0" w14:paraId="501BA2F2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7B027E" w14:textId="77777777" w:rsidR="0039300C" w:rsidRPr="001D37F0" w:rsidRDefault="0039300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9300C" w:rsidRPr="001D37F0" w14:paraId="774E7930" w14:textId="77777777" w:rsidTr="00AA50EA">
        <w:trPr>
          <w:trHeight w:val="735"/>
        </w:trPr>
        <w:tc>
          <w:tcPr>
            <w:tcW w:w="9659" w:type="dxa"/>
            <w:gridSpan w:val="4"/>
          </w:tcPr>
          <w:p w14:paraId="4F46EB77" w14:textId="77777777" w:rsidR="0039300C" w:rsidRPr="001D37F0" w:rsidRDefault="0039300C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F47B6D5" w14:textId="5A8799E7" w:rsidR="0039300C" w:rsidRDefault="0039300C" w:rsidP="00421485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Altitude Relation to Atmospheric Pressure Tutorial Video (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 w:rsidR="0015708A">
              <w:rPr>
                <w:sz w:val="24"/>
                <w:szCs w:val="24"/>
                <w:lang w:val="en-US"/>
              </w:rPr>
              <w:t xml:space="preserve"> PBD 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F01ED4"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7BBBA6A1" w14:textId="6887AE40" w:rsidR="00421485" w:rsidRDefault="00421485" w:rsidP="00421485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video in class.</w:t>
            </w:r>
          </w:p>
          <w:p w14:paraId="0C4F29EC" w14:textId="77777777" w:rsidR="00421485" w:rsidRDefault="00421485" w:rsidP="00421485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Application of Air Pressure in Daily Life in the textbook pages 194 and 195 while explaining the application to the students.</w:t>
            </w:r>
          </w:p>
          <w:p w14:paraId="7259BA56" w14:textId="5E950181" w:rsidR="00421485" w:rsidRPr="00B91269" w:rsidRDefault="00421485" w:rsidP="00421485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level of student understanding.</w:t>
            </w:r>
          </w:p>
        </w:tc>
      </w:tr>
      <w:tr w:rsidR="0039300C" w:rsidRPr="001D37F0" w14:paraId="62A0A070" w14:textId="77777777" w:rsidTr="00AA50EA">
        <w:trPr>
          <w:trHeight w:val="1571"/>
        </w:trPr>
        <w:tc>
          <w:tcPr>
            <w:tcW w:w="9659" w:type="dxa"/>
            <w:gridSpan w:val="4"/>
          </w:tcPr>
          <w:p w14:paraId="188C21B3" w14:textId="761F9145" w:rsidR="0039300C" w:rsidRPr="001D37F0" w:rsidRDefault="00D64960" w:rsidP="00AA50EA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39300C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6B5328B" w14:textId="2070C873" w:rsidR="0039300C" w:rsidRPr="0039300C" w:rsidRDefault="00C24902" w:rsidP="0039300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</w:t>
            </w:r>
            <w:r w:rsidR="00D64960">
              <w:rPr>
                <w:sz w:val="24"/>
                <w:szCs w:val="24"/>
                <w:lang w:val="en-US"/>
              </w:rPr>
              <w:t>u</w:t>
            </w:r>
            <w:r>
              <w:rPr>
                <w:sz w:val="24"/>
                <w:szCs w:val="24"/>
                <w:lang w:val="en-US"/>
              </w:rPr>
              <w:t>d</w:t>
            </w:r>
            <w:r w:rsidR="00D64960">
              <w:rPr>
                <w:sz w:val="24"/>
                <w:szCs w:val="24"/>
                <w:lang w:val="en-US"/>
              </w:rPr>
              <w:t>ent</w:t>
            </w:r>
            <w:r w:rsidR="0039300C">
              <w:rPr>
                <w:sz w:val="24"/>
                <w:szCs w:val="24"/>
                <w:lang w:val="en-US"/>
              </w:rPr>
              <w:t xml:space="preserve">s are divided into several groups equally ( </w:t>
            </w:r>
            <w:r w:rsidR="0039300C">
              <w:rPr>
                <w:i/>
                <w:iCs/>
                <w:sz w:val="24"/>
                <w:szCs w:val="24"/>
                <w:lang w:val="en-US"/>
              </w:rPr>
              <w:t xml:space="preserve">Home Team </w:t>
            </w:r>
            <w:r w:rsidR="0039300C">
              <w:rPr>
                <w:sz w:val="24"/>
                <w:szCs w:val="24"/>
                <w:lang w:val="en-US"/>
              </w:rPr>
              <w:t xml:space="preserve">) consisting </w:t>
            </w:r>
            <w:r w:rsidR="00D64960">
              <w:rPr>
                <w:sz w:val="24"/>
                <w:szCs w:val="24"/>
                <w:lang w:val="en-US"/>
              </w:rPr>
              <w:t>of a reasonable number of students (such as 4 or 6) and each student</w:t>
            </w:r>
            <w:r w:rsidR="0039300C">
              <w:rPr>
                <w:sz w:val="24"/>
                <w:szCs w:val="24"/>
                <w:lang w:val="en-US"/>
              </w:rPr>
              <w:t xml:space="preserve"> will be numbered.</w:t>
            </w:r>
          </w:p>
          <w:p w14:paraId="1B9366AE" w14:textId="77777777" w:rsidR="0039300C" w:rsidRPr="0039300C" w:rsidRDefault="0039300C" w:rsidP="0039300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students are then divided into groups of 'Expert' ( 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Expert Team </w:t>
            </w:r>
            <w:r>
              <w:rPr>
                <w:sz w:val="24"/>
                <w:szCs w:val="24"/>
                <w:lang w:val="en-US"/>
              </w:rPr>
              <w:t>) according to their respective numbers.</w:t>
            </w:r>
          </w:p>
          <w:p w14:paraId="293554C5" w14:textId="77777777" w:rsidR="0039300C" w:rsidRPr="0039300C" w:rsidRDefault="0039300C" w:rsidP="0039300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'Expert' group will be given 15 minutes to carry out the activities given to each 'Expert' group respectively.</w:t>
            </w:r>
          </w:p>
          <w:p w14:paraId="6CDFD94F" w14:textId="089EFB34" w:rsidR="0039300C" w:rsidRPr="00D94C89" w:rsidRDefault="0039300C" w:rsidP="0039300C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Next, the students who are in the 'Expert' group will each return to the original group to guide other members about the information learned in the 'Expert' group.</w:t>
            </w:r>
          </w:p>
        </w:tc>
      </w:tr>
      <w:tr w:rsidR="0039300C" w:rsidRPr="001D37F0" w14:paraId="30F2F3DF" w14:textId="77777777" w:rsidTr="00AA50EA">
        <w:trPr>
          <w:trHeight w:val="627"/>
        </w:trPr>
        <w:tc>
          <w:tcPr>
            <w:tcW w:w="9659" w:type="dxa"/>
            <w:gridSpan w:val="4"/>
          </w:tcPr>
          <w:p w14:paraId="4737C287" w14:textId="77777777" w:rsidR="0039300C" w:rsidRDefault="0039300C" w:rsidP="00AA50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12E86B7" w14:textId="08D0DF80" w:rsidR="0039300C" w:rsidRPr="001D37F0" w:rsidRDefault="000C151D" w:rsidP="00036B6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39300C" w:rsidRPr="00F55D34">
              <w:rPr>
                <w:sz w:val="24"/>
                <w:szCs w:val="24"/>
                <w:lang w:val="en-US"/>
              </w:rPr>
              <w:t xml:space="preserve">s answer questions 12, 13, 14, 15 and 16 in the </w:t>
            </w:r>
            <w:r w:rsidR="00F01ED4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39300C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F01ED4">
              <w:rPr>
                <w:sz w:val="24"/>
                <w:szCs w:val="24"/>
                <w:lang w:val="en-US"/>
              </w:rPr>
              <w:t>100</w:t>
            </w:r>
            <w:r w:rsidR="00036B6C">
              <w:rPr>
                <w:sz w:val="24"/>
                <w:szCs w:val="24"/>
                <w:lang w:val="en-US"/>
              </w:rPr>
              <w:t xml:space="preserve"> and </w:t>
            </w:r>
            <w:r w:rsidR="00F01ED4">
              <w:rPr>
                <w:sz w:val="24"/>
                <w:szCs w:val="24"/>
                <w:lang w:val="en-US"/>
              </w:rPr>
              <w:t>101</w:t>
            </w:r>
            <w:r w:rsidR="00036B6C">
              <w:rPr>
                <w:sz w:val="24"/>
                <w:szCs w:val="24"/>
                <w:lang w:val="en-US"/>
              </w:rPr>
              <w:t>.</w:t>
            </w:r>
          </w:p>
        </w:tc>
      </w:tr>
      <w:tr w:rsidR="0039300C" w:rsidRPr="001D37F0" w14:paraId="707E6FE9" w14:textId="77777777" w:rsidTr="00AA50E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82803C" w14:textId="77777777" w:rsidR="0039300C" w:rsidRPr="001D37F0" w:rsidRDefault="0039300C" w:rsidP="00AA50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9300C" w:rsidRPr="001D37F0" w14:paraId="412A88EC" w14:textId="77777777" w:rsidTr="00421485">
        <w:trPr>
          <w:trHeight w:val="2277"/>
        </w:trPr>
        <w:tc>
          <w:tcPr>
            <w:tcW w:w="9659" w:type="dxa"/>
            <w:gridSpan w:val="4"/>
          </w:tcPr>
          <w:p w14:paraId="3D98300F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2789761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754153E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2FBFBD6C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</w:p>
          <w:p w14:paraId="69D2A02A" w14:textId="77777777" w:rsidR="0039300C" w:rsidRPr="001D37F0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6C46064" w14:textId="77777777" w:rsidR="0039300C" w:rsidRDefault="0039300C" w:rsidP="00AA50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 w:rsidR="00F01ED4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57537B" w14:textId="01AB4A63" w:rsidR="00F01ED4" w:rsidRPr="001D37F0" w:rsidRDefault="00F01ED4" w:rsidP="00AA50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D5DE7CC" w14:textId="77777777" w:rsidR="0039300C" w:rsidRDefault="0039300C"/>
    <w:sectPr w:rsidR="00393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AA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48B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4D65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B4A"/>
    <w:multiLevelType w:val="hybridMultilevel"/>
    <w:tmpl w:val="A9CED212"/>
    <w:lvl w:ilvl="0" w:tplc="778E1762">
      <w:start w:val="1"/>
      <w:numFmt w:val="lowerLetter"/>
      <w:lvlText w:val="(%1)"/>
      <w:lvlJc w:val="left"/>
      <w:pPr>
        <w:ind w:left="1145" w:hanging="360"/>
      </w:pPr>
      <w:rPr>
        <w:rFonts w:hint="default"/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4D57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11B6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50381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E7509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929C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7D5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9582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B1F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346C8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4DCF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C590D"/>
    <w:multiLevelType w:val="hybridMultilevel"/>
    <w:tmpl w:val="E1563904"/>
    <w:lvl w:ilvl="0" w:tplc="BF860B0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F772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517A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10BCB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11EE2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67007"/>
    <w:multiLevelType w:val="hybridMultilevel"/>
    <w:tmpl w:val="2CCAC4E2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 w15:restartNumberingAfterBreak="0">
    <w:nsid w:val="7FB633DC"/>
    <w:multiLevelType w:val="hybridMultilevel"/>
    <w:tmpl w:val="E156390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23270">
    <w:abstractNumId w:val="4"/>
  </w:num>
  <w:num w:numId="2" w16cid:durableId="1342390196">
    <w:abstractNumId w:val="19"/>
  </w:num>
  <w:num w:numId="3" w16cid:durableId="1959142440">
    <w:abstractNumId w:val="15"/>
  </w:num>
  <w:num w:numId="4" w16cid:durableId="1191337102">
    <w:abstractNumId w:val="3"/>
  </w:num>
  <w:num w:numId="5" w16cid:durableId="34355824">
    <w:abstractNumId w:val="1"/>
  </w:num>
  <w:num w:numId="6" w16cid:durableId="651954880">
    <w:abstractNumId w:val="10"/>
  </w:num>
  <w:num w:numId="7" w16cid:durableId="938758963">
    <w:abstractNumId w:val="12"/>
  </w:num>
  <w:num w:numId="8" w16cid:durableId="503202497">
    <w:abstractNumId w:val="7"/>
  </w:num>
  <w:num w:numId="9" w16cid:durableId="25834693">
    <w:abstractNumId w:val="17"/>
  </w:num>
  <w:num w:numId="10" w16cid:durableId="2082940492">
    <w:abstractNumId w:val="20"/>
  </w:num>
  <w:num w:numId="11" w16cid:durableId="1547912761">
    <w:abstractNumId w:val="13"/>
  </w:num>
  <w:num w:numId="12" w16cid:durableId="1122965170">
    <w:abstractNumId w:val="11"/>
  </w:num>
  <w:num w:numId="13" w16cid:durableId="1601646121">
    <w:abstractNumId w:val="2"/>
  </w:num>
  <w:num w:numId="14" w16cid:durableId="1243879889">
    <w:abstractNumId w:val="21"/>
  </w:num>
  <w:num w:numId="15" w16cid:durableId="1708992058">
    <w:abstractNumId w:val="14"/>
  </w:num>
  <w:num w:numId="16" w16cid:durableId="677076539">
    <w:abstractNumId w:val="6"/>
  </w:num>
  <w:num w:numId="17" w16cid:durableId="2125808609">
    <w:abstractNumId w:val="8"/>
  </w:num>
  <w:num w:numId="18" w16cid:durableId="1303734624">
    <w:abstractNumId w:val="18"/>
  </w:num>
  <w:num w:numId="19" w16cid:durableId="1736004483">
    <w:abstractNumId w:val="9"/>
  </w:num>
  <w:num w:numId="20" w16cid:durableId="1462767566">
    <w:abstractNumId w:val="22"/>
  </w:num>
  <w:num w:numId="21" w16cid:durableId="1344819270">
    <w:abstractNumId w:val="16"/>
  </w:num>
  <w:num w:numId="22" w16cid:durableId="1453943883">
    <w:abstractNumId w:val="0"/>
  </w:num>
  <w:num w:numId="23" w16cid:durableId="15215043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FB"/>
    <w:rsid w:val="00036B6C"/>
    <w:rsid w:val="000C151D"/>
    <w:rsid w:val="0015708A"/>
    <w:rsid w:val="00164A1D"/>
    <w:rsid w:val="00286260"/>
    <w:rsid w:val="002E3508"/>
    <w:rsid w:val="0039300C"/>
    <w:rsid w:val="00421485"/>
    <w:rsid w:val="0043599D"/>
    <w:rsid w:val="00453A57"/>
    <w:rsid w:val="00703066"/>
    <w:rsid w:val="00732D52"/>
    <w:rsid w:val="007B545D"/>
    <w:rsid w:val="007C3FBD"/>
    <w:rsid w:val="00843244"/>
    <w:rsid w:val="008E46F6"/>
    <w:rsid w:val="008F2A86"/>
    <w:rsid w:val="009167AC"/>
    <w:rsid w:val="00A3018C"/>
    <w:rsid w:val="00AA2E75"/>
    <w:rsid w:val="00B4009B"/>
    <w:rsid w:val="00BA7747"/>
    <w:rsid w:val="00C208D4"/>
    <w:rsid w:val="00C24902"/>
    <w:rsid w:val="00CD61ED"/>
    <w:rsid w:val="00CE397E"/>
    <w:rsid w:val="00CF465C"/>
    <w:rsid w:val="00D22FD8"/>
    <w:rsid w:val="00D36147"/>
    <w:rsid w:val="00D64960"/>
    <w:rsid w:val="00D94C89"/>
    <w:rsid w:val="00DF16FB"/>
    <w:rsid w:val="00E32FE5"/>
    <w:rsid w:val="00F01ED4"/>
    <w:rsid w:val="00F03630"/>
    <w:rsid w:val="00F51F09"/>
    <w:rsid w:val="00F92E34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F39D"/>
  <w15:chartTrackingRefBased/>
  <w15:docId w15:val="{FF45D0E6-6D3A-46BD-9489-946A6C03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FB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6FB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2023-10-23T01:46:00Z</dcterms:created>
  <dcterms:modified xsi:type="dcterms:W3CDTF">2025-09-04T09:02:00Z</dcterms:modified>
</cp:coreProperties>
</file>