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0A47B4A1" w14:textId="77777777" w:rsidTr="00952FF5">
        <w:tc>
          <w:tcPr>
            <w:tcW w:w="10790" w:type="dxa"/>
            <w:gridSpan w:val="5"/>
            <w:shd w:val="clear" w:color="auto" w:fill="92D050"/>
          </w:tcPr>
          <w:p w14:paraId="27ADECF8" w14:textId="77777777" w:rsidR="006E05D0" w:rsidRPr="009D1AD3" w:rsidRDefault="006E05D0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5668B72A" w14:textId="77777777" w:rsidR="006E05D0" w:rsidRPr="009D1AD3" w:rsidRDefault="006E05D0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10F58E68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7BE94D51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40480B8B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6EFBBB9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1220948381"/>
            <w:placeholder>
              <w:docPart w:val="B0E28E473F7B41AFBD5C8207327CAC3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6017515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3ED8A0B2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3764F536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532875109"/>
            <w:placeholder>
              <w:docPart w:val="EA30962E2C284A66BB227AF29D9E855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71FF2C2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FB0C3A8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1B4EF34D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64D86F11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1799B0B2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265659612"/>
            <w:placeholder>
              <w:docPart w:val="D26F1977DFF64C2187D5407A1EC551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E1C62F1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20CC64B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5F1FDFC5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046159E7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E29CB98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446352350"/>
            <w:placeholder>
              <w:docPart w:val="109C477CE9CF4A15A8B9B0A3C8AD64ED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0474800E" w14:textId="77777777" w:rsidR="006E05D0" w:rsidRPr="009D1AD3" w:rsidRDefault="006E05D0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6E05D0" w:rsidRPr="009D1AD3" w14:paraId="15A3FE82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5C2AAF7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38259A7A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Matriks</w:t>
            </w:r>
          </w:p>
        </w:tc>
      </w:tr>
      <w:tr w:rsidR="006E05D0" w:rsidRPr="009D1AD3" w14:paraId="467D3300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677FF1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50A41BAA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2.1 Matriks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2C61DCD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5722188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2.1.1 hingga 2.1.3</w:t>
            </w:r>
          </w:p>
        </w:tc>
      </w:tr>
      <w:tr w:rsidR="006E05D0" w:rsidRPr="009D1AD3" w14:paraId="10D20B76" w14:textId="77777777" w:rsidTr="005673D4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4C1A639C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B6C44FE" w14:textId="77777777" w:rsidR="006E05D0" w:rsidRPr="009D1AD3" w:rsidRDefault="006E05D0" w:rsidP="000D4BC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739F9EA2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Mewakilkan maklumat situasi sebenar dalam bentuk matriks.</w:t>
            </w:r>
          </w:p>
          <w:p w14:paraId="4D95AF4D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Menentukan peringkat matriks dan seterusnya mengenal pasti unsur tertentu dalam suatu matriks.</w:t>
            </w:r>
          </w:p>
          <w:p w14:paraId="0272FFF5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Menentukan sama ada dua matriks adalah sama.</w:t>
            </w:r>
          </w:p>
        </w:tc>
      </w:tr>
      <w:tr w:rsidR="006E05D0" w:rsidRPr="009D1AD3" w14:paraId="302FA549" w14:textId="77777777" w:rsidTr="0050524D">
        <w:trPr>
          <w:trHeight w:val="7366"/>
        </w:trPr>
        <w:tc>
          <w:tcPr>
            <w:tcW w:w="1883" w:type="dxa"/>
            <w:shd w:val="clear" w:color="auto" w:fill="E2EFD9" w:themeFill="accent6" w:themeFillTint="33"/>
          </w:tcPr>
          <w:p w14:paraId="650E5CD9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730CDD66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4F9699D3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satu contoh situasi ringkas. </w:t>
            </w:r>
          </w:p>
          <w:p w14:paraId="5F981296" w14:textId="77777777" w:rsidR="006E05D0" w:rsidRPr="009D1AD3" w:rsidRDefault="006E05D0" w:rsidP="00636509">
            <w:pPr>
              <w:pStyle w:val="ListParagraph"/>
              <w:spacing w:after="40"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Contoh situasi: Jualan makanan dalam suatu tempoh masa tertentu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8"/>
              <w:gridCol w:w="928"/>
              <w:gridCol w:w="928"/>
              <w:gridCol w:w="928"/>
            </w:tblGrid>
            <w:tr w:rsidR="006E05D0" w:rsidRPr="009D1AD3" w14:paraId="6BD6C04A" w14:textId="77777777" w:rsidTr="002D4BA5"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</w:tcPr>
                <w:p w14:paraId="680DE3A6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0" w:type="auto"/>
                  <w:shd w:val="clear" w:color="auto" w:fill="FFF2CC" w:themeFill="accent4" w:themeFillTint="33"/>
                  <w:vAlign w:val="center"/>
                </w:tcPr>
                <w:p w14:paraId="77E34B5E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 xml:space="preserve">Gerai </w:t>
                  </w:r>
                  <w:r w:rsidRPr="009D1AD3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lang w:val="ms-MY"/>
                    </w:rPr>
                    <w:t>A</w:t>
                  </w:r>
                </w:p>
              </w:tc>
              <w:tc>
                <w:tcPr>
                  <w:tcW w:w="0" w:type="auto"/>
                  <w:shd w:val="clear" w:color="auto" w:fill="FFF2CC" w:themeFill="accent4" w:themeFillTint="33"/>
                  <w:vAlign w:val="center"/>
                </w:tcPr>
                <w:p w14:paraId="65CF3CD9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 xml:space="preserve">Gerai </w:t>
                  </w:r>
                  <w:r w:rsidRPr="009D1AD3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lang w:val="ms-MY"/>
                    </w:rPr>
                    <w:t>B</w:t>
                  </w:r>
                </w:p>
              </w:tc>
              <w:tc>
                <w:tcPr>
                  <w:tcW w:w="0" w:type="auto"/>
                  <w:shd w:val="clear" w:color="auto" w:fill="FFF2CC" w:themeFill="accent4" w:themeFillTint="33"/>
                  <w:vAlign w:val="center"/>
                </w:tcPr>
                <w:p w14:paraId="5A5E39A8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 xml:space="preserve">Gerai </w:t>
                  </w:r>
                  <w:r w:rsidRPr="009D1AD3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lang w:val="ms-MY"/>
                    </w:rPr>
                    <w:t>C</w:t>
                  </w:r>
                </w:p>
              </w:tc>
            </w:tr>
            <w:tr w:rsidR="006E05D0" w:rsidRPr="009D1AD3" w14:paraId="688F6222" w14:textId="77777777" w:rsidTr="002D4BA5">
              <w:tc>
                <w:tcPr>
                  <w:tcW w:w="0" w:type="auto"/>
                  <w:shd w:val="clear" w:color="auto" w:fill="FFF2CC" w:themeFill="accent4" w:themeFillTint="33"/>
                  <w:vAlign w:val="center"/>
                </w:tcPr>
                <w:p w14:paraId="289BC40E" w14:textId="77777777" w:rsidR="006E05D0" w:rsidRPr="009D1AD3" w:rsidRDefault="006E05D0" w:rsidP="007E7A49">
                  <w:pPr>
                    <w:pStyle w:val="ListParagraph"/>
                    <w:spacing w:line="276" w:lineRule="auto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>Nasi lemak (bungkus)</w:t>
                  </w:r>
                </w:p>
              </w:tc>
              <w:tc>
                <w:tcPr>
                  <w:tcW w:w="0" w:type="auto"/>
                  <w:vAlign w:val="center"/>
                </w:tcPr>
                <w:p w14:paraId="7ABD1996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14:paraId="438B7ACA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14:paraId="58F2756B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36</w:t>
                  </w:r>
                </w:p>
              </w:tc>
            </w:tr>
            <w:tr w:rsidR="006E05D0" w:rsidRPr="009D1AD3" w14:paraId="02A56F77" w14:textId="77777777" w:rsidTr="002D4BA5">
              <w:tc>
                <w:tcPr>
                  <w:tcW w:w="0" w:type="auto"/>
                  <w:shd w:val="clear" w:color="auto" w:fill="FFF2CC" w:themeFill="accent4" w:themeFillTint="33"/>
                  <w:vAlign w:val="center"/>
                </w:tcPr>
                <w:p w14:paraId="5FB4B181" w14:textId="77777777" w:rsidR="006E05D0" w:rsidRPr="009D1AD3" w:rsidRDefault="006E05D0" w:rsidP="007E7A49">
                  <w:pPr>
                    <w:pStyle w:val="ListParagraph"/>
                    <w:spacing w:line="276" w:lineRule="auto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ms-MY"/>
                    </w:rPr>
                    <w:t>Bihun goreng (bungkus)</w:t>
                  </w:r>
                </w:p>
              </w:tc>
              <w:tc>
                <w:tcPr>
                  <w:tcW w:w="0" w:type="auto"/>
                  <w:vAlign w:val="center"/>
                </w:tcPr>
                <w:p w14:paraId="320A8512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</w:tcPr>
                <w:p w14:paraId="589FC9E5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</w:tcPr>
                <w:p w14:paraId="0511458A" w14:textId="77777777" w:rsidR="006E05D0" w:rsidRPr="009D1AD3" w:rsidRDefault="006E05D0" w:rsidP="002D4BA5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9D1AD3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35</w:t>
                  </w:r>
                </w:p>
              </w:tc>
            </w:tr>
          </w:tbl>
          <w:p w14:paraId="1FB1E1C7" w14:textId="77777777" w:rsidR="006E05D0" w:rsidRPr="009D1AD3" w:rsidRDefault="006E05D0" w:rsidP="00636509">
            <w:pPr>
              <w:pStyle w:val="ListParagraph"/>
              <w:spacing w:before="40"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membimbing bagaimana situasi ini dapat ditulis dalam bentuk matriks. </w:t>
            </w:r>
          </w:p>
          <w:p w14:paraId="062F55F5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Guru memperkenalkan istilah baris, lajur, peringkat dan unsur.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Istilah matriks baris, matriks lajur, matriks segi empat sama dan matriks segi empat tepat juga diperkenalkan.</w:t>
            </w:r>
          </w:p>
          <w:p w14:paraId="61014722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912C6DC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3063A1CA" w14:textId="77777777" w:rsidR="006E05D0" w:rsidRPr="009D1AD3" w:rsidRDefault="006E05D0" w:rsidP="005C4D8D">
            <w:pPr>
              <w:pStyle w:val="ListParagraph"/>
              <w:numPr>
                <w:ilvl w:val="0"/>
                <w:numId w:val="7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Secara berpasangan, murid diminta untuk memikirkan satu situasi dalam kehidupan seharian yang boleh digunakan dan diwakilkan dalam bentuk matriks.</w:t>
            </w:r>
          </w:p>
          <w:p w14:paraId="7942A13D" w14:textId="77777777" w:rsidR="006E05D0" w:rsidRPr="009D1AD3" w:rsidRDefault="006E05D0" w:rsidP="005C4D8D">
            <w:pPr>
              <w:pStyle w:val="ListParagraph"/>
              <w:numPr>
                <w:ilvl w:val="0"/>
                <w:numId w:val="7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pasangan murid menceritakan situasi tersebut dan menulis satu contoh matriks pada papan putih. </w:t>
            </w:r>
          </w:p>
          <w:p w14:paraId="0C309FB8" w14:textId="77777777" w:rsidR="006E05D0" w:rsidRPr="009D1AD3" w:rsidRDefault="006E05D0" w:rsidP="005C4D8D">
            <w:pPr>
              <w:pStyle w:val="ListParagraph"/>
              <w:numPr>
                <w:ilvl w:val="0"/>
                <w:numId w:val="7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Dengan menggunakan matriks yang ditulis pada papan putih, guru memilih murid dan menanyakan soalan. Contoh soalan:</w:t>
            </w:r>
          </w:p>
          <w:p w14:paraId="406C0161" w14:textId="77777777" w:rsidR="006E05D0" w:rsidRPr="009D1AD3" w:rsidRDefault="006E05D0" w:rsidP="006E05D0">
            <w:pPr>
              <w:pStyle w:val="ListParagraph"/>
              <w:numPr>
                <w:ilvl w:val="0"/>
                <w:numId w:val="3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Berapakah bilangan baris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(atau lajur)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bagi matriks ini?</w:t>
            </w:r>
          </w:p>
          <w:p w14:paraId="0A7DAE2C" w14:textId="77777777" w:rsidR="006E05D0" w:rsidRPr="009D1AD3" w:rsidRDefault="006E05D0" w:rsidP="006E05D0">
            <w:pPr>
              <w:pStyle w:val="ListParagraph"/>
              <w:numPr>
                <w:ilvl w:val="0"/>
                <w:numId w:val="3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Apakah peringkat matriks ini? Tuliskan.</w:t>
            </w:r>
          </w:p>
          <w:p w14:paraId="128F8FD9" w14:textId="77777777" w:rsidR="006E05D0" w:rsidRPr="009D1AD3" w:rsidRDefault="006E05D0" w:rsidP="006E05D0">
            <w:pPr>
              <w:pStyle w:val="ListParagraph"/>
              <w:numPr>
                <w:ilvl w:val="0"/>
                <w:numId w:val="3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Bagi matriks ini, unsur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baris pertama dan lajur ke-3 ialah _____.</w:t>
            </w:r>
          </w:p>
          <w:p w14:paraId="288E44B6" w14:textId="77777777" w:rsidR="006E05D0" w:rsidRPr="009D1AD3" w:rsidRDefault="006E05D0" w:rsidP="005C4D8D">
            <w:pPr>
              <w:pStyle w:val="ListParagraph"/>
              <w:numPr>
                <w:ilvl w:val="0"/>
                <w:numId w:val="7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Guru menulis matriks lain pada papan putih dan menanya murid, “Matriks manakah adalah sama dengan matriks yang saya tulis ini? Kenapa?”. Lakukan perbincangan.</w:t>
            </w:r>
          </w:p>
          <w:p w14:paraId="74EEBB87" w14:textId="77777777" w:rsidR="006E05D0" w:rsidRPr="009D1AD3" w:rsidRDefault="006E05D0" w:rsidP="006365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59D19D7" w14:textId="77777777" w:rsidR="006E05D0" w:rsidRPr="009D1AD3" w:rsidRDefault="006E05D0" w:rsidP="0063650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76F500E1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kesimpulan pengajaran dan latihan kepada murid. </w:t>
            </w:r>
          </w:p>
        </w:tc>
      </w:tr>
      <w:tr w:rsidR="006E05D0" w:rsidRPr="009D1AD3" w14:paraId="5D36D627" w14:textId="77777777" w:rsidTr="0050524D">
        <w:trPr>
          <w:trHeight w:val="1828"/>
        </w:trPr>
        <w:tc>
          <w:tcPr>
            <w:tcW w:w="1883" w:type="dxa"/>
            <w:shd w:val="clear" w:color="auto" w:fill="E2EFD9" w:themeFill="accent6" w:themeFillTint="33"/>
          </w:tcPr>
          <w:p w14:paraId="2EE4AA93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1570A711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2434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1DC5EC9A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97536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4D1296FA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31691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1BC26E23" w14:textId="77777777" w:rsidR="006E05D0" w:rsidRPr="009D1AD3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5FAD2692" w14:textId="77777777" w:rsidTr="006140F0">
        <w:tc>
          <w:tcPr>
            <w:tcW w:w="10790" w:type="dxa"/>
            <w:gridSpan w:val="5"/>
            <w:shd w:val="clear" w:color="auto" w:fill="92D050"/>
          </w:tcPr>
          <w:p w14:paraId="0D07F1A3" w14:textId="77777777" w:rsidR="006E05D0" w:rsidRPr="009D1AD3" w:rsidRDefault="006E05D0" w:rsidP="006140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04CDA12E" w14:textId="77777777" w:rsidR="006E05D0" w:rsidRPr="009D1AD3" w:rsidRDefault="006E05D0" w:rsidP="006140F0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3F7474BD" w14:textId="77777777" w:rsidTr="006140F0">
        <w:tc>
          <w:tcPr>
            <w:tcW w:w="1883" w:type="dxa"/>
            <w:shd w:val="clear" w:color="auto" w:fill="E2EFD9" w:themeFill="accent6" w:themeFillTint="33"/>
          </w:tcPr>
          <w:p w14:paraId="10AD861C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6BFE9631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0D4D495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83219410"/>
            <w:placeholder>
              <w:docPart w:val="3F8CADABF260418985A674D69921646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FEC187F" w14:textId="77777777" w:rsidR="006E05D0" w:rsidRPr="009D1AD3" w:rsidRDefault="006E05D0" w:rsidP="006140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50C914D2" w14:textId="77777777" w:rsidTr="006140F0">
        <w:tc>
          <w:tcPr>
            <w:tcW w:w="1883" w:type="dxa"/>
            <w:shd w:val="clear" w:color="auto" w:fill="E2EFD9" w:themeFill="accent6" w:themeFillTint="33"/>
          </w:tcPr>
          <w:p w14:paraId="71AF3DC4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928466571"/>
            <w:placeholder>
              <w:docPart w:val="3CBFB9F0510F422791EF8B1084A365C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AE17080" w14:textId="77777777" w:rsidR="006E05D0" w:rsidRPr="009D1AD3" w:rsidRDefault="006E05D0" w:rsidP="006140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5A5D8B5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26777B7C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1473B47B" w14:textId="77777777" w:rsidTr="006140F0">
        <w:tc>
          <w:tcPr>
            <w:tcW w:w="1883" w:type="dxa"/>
            <w:shd w:val="clear" w:color="auto" w:fill="E2EFD9" w:themeFill="accent6" w:themeFillTint="33"/>
          </w:tcPr>
          <w:p w14:paraId="4D308EC9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059158228"/>
            <w:placeholder>
              <w:docPart w:val="0E220B296B1F4E3D8C30C553D570D14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AE28E55" w14:textId="77777777" w:rsidR="006E05D0" w:rsidRPr="009D1AD3" w:rsidRDefault="006E05D0" w:rsidP="006140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07B4080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53663E5F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4AC07AA6" w14:textId="77777777" w:rsidTr="006140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5DF90BA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601165445"/>
            <w:placeholder>
              <w:docPart w:val="4611DE0396A0425AAFABD9E3B40B46DE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5CBFF254" w14:textId="77777777" w:rsidR="006E05D0" w:rsidRPr="009D1AD3" w:rsidRDefault="006E05D0" w:rsidP="006140F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6E05D0" w:rsidRPr="009D1AD3" w14:paraId="5D021EC5" w14:textId="77777777" w:rsidTr="006140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52E0EFD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6301F432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Matriks</w:t>
            </w:r>
          </w:p>
        </w:tc>
      </w:tr>
      <w:tr w:rsidR="006E05D0" w:rsidRPr="009D1AD3" w14:paraId="304A4298" w14:textId="77777777" w:rsidTr="006140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5634807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3CCF13ED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2.2 Operasi Asas Matriks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F3C4DB3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777DCDBA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2.2.1 hingga 2.2.3</w:t>
            </w:r>
          </w:p>
        </w:tc>
      </w:tr>
      <w:tr w:rsidR="006E05D0" w:rsidRPr="009D1AD3" w14:paraId="2A7CA8C5" w14:textId="77777777" w:rsidTr="00092A3D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2BE99BF5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C10DE92" w14:textId="77777777" w:rsidR="006E05D0" w:rsidRPr="009D1AD3" w:rsidRDefault="006E05D0" w:rsidP="000D4BC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6E375556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Menambah dan menolak matriks.</w:t>
            </w:r>
          </w:p>
          <w:p w14:paraId="5BD1BD53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Mendarab matriks dengan suatu nombor.</w:t>
            </w:r>
          </w:p>
          <w:p w14:paraId="18590760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Mendarab dua matriks.</w:t>
            </w:r>
          </w:p>
        </w:tc>
      </w:tr>
      <w:tr w:rsidR="006E05D0" w:rsidRPr="009D1AD3" w14:paraId="4781951A" w14:textId="77777777" w:rsidTr="00092A3D">
        <w:trPr>
          <w:trHeight w:val="7220"/>
        </w:trPr>
        <w:tc>
          <w:tcPr>
            <w:tcW w:w="1883" w:type="dxa"/>
            <w:shd w:val="clear" w:color="auto" w:fill="E2EFD9" w:themeFill="accent6" w:themeFillTint="33"/>
          </w:tcPr>
          <w:p w14:paraId="0B635E91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7E2FA1B6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045BB670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Guru menerangkan bagaimana menambah dan menolak matriks; mendarab matriks dengan suatu nombor (penambahan berulang); dan mendarab dua matriks.</w:t>
            </w:r>
          </w:p>
          <w:p w14:paraId="4D7288C8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DF62CEF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2826A338" w14:textId="77777777" w:rsidR="006E05D0" w:rsidRPr="009D1AD3" w:rsidRDefault="006E05D0" w:rsidP="006E05D0">
            <w:pPr>
              <w:pStyle w:val="ListParagraph"/>
              <w:numPr>
                <w:ilvl w:val="0"/>
                <w:numId w:val="4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6D505F60" w14:textId="77777777" w:rsidR="006E05D0" w:rsidRDefault="006E05D0" w:rsidP="006E05D0">
            <w:pPr>
              <w:pStyle w:val="ListParagraph"/>
              <w:numPr>
                <w:ilvl w:val="0"/>
                <w:numId w:val="4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Setiap kumpulan diberikan beberapa keping kad matriks dan kad nombor.</w:t>
            </w:r>
          </w:p>
          <w:p w14:paraId="3F67E361" w14:textId="6AAE943E" w:rsidR="006E05D0" w:rsidRPr="009D1AD3" w:rsidRDefault="006E05D0" w:rsidP="006307AA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*Rujuk Lampiran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C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kad matriks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da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n kad nombor</w:t>
            </w:r>
          </w:p>
          <w:p w14:paraId="0F8AE3AC" w14:textId="77777777" w:rsidR="006E05D0" w:rsidRPr="009D1AD3" w:rsidRDefault="006E05D0" w:rsidP="006E05D0">
            <w:pPr>
              <w:pStyle w:val="ListParagraph"/>
              <w:numPr>
                <w:ilvl w:val="0"/>
                <w:numId w:val="4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Dengan menggunakan kad-kad yang diberi, murid membina empat operasi matriks yang masing-masing melibatkan topik berikut dan selesaikannya.</w:t>
            </w:r>
          </w:p>
          <w:p w14:paraId="5E4CF262" w14:textId="77777777" w:rsidR="006E05D0" w:rsidRPr="009D1AD3" w:rsidRDefault="006E05D0" w:rsidP="006E05D0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Penambahan matriks</w:t>
            </w:r>
          </w:p>
          <w:p w14:paraId="48FB7C95" w14:textId="77777777" w:rsidR="006E05D0" w:rsidRPr="009D1AD3" w:rsidRDefault="006E05D0" w:rsidP="006E05D0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Penolakan matriks</w:t>
            </w:r>
          </w:p>
          <w:p w14:paraId="72E737F1" w14:textId="77777777" w:rsidR="006E05D0" w:rsidRPr="009D1AD3" w:rsidRDefault="006E05D0" w:rsidP="006E05D0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Pendaraban matriks dengan suatu nombor</w:t>
            </w:r>
          </w:p>
          <w:p w14:paraId="2B5A1442" w14:textId="77777777" w:rsidR="006E05D0" w:rsidRPr="009D1AD3" w:rsidRDefault="006E05D0" w:rsidP="006E05D0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Pendaraban dua matriks</w:t>
            </w:r>
          </w:p>
          <w:p w14:paraId="39C7FD9F" w14:textId="77777777" w:rsidR="006E05D0" w:rsidRPr="009D1AD3" w:rsidRDefault="006E05D0" w:rsidP="006E05D0">
            <w:pPr>
              <w:pStyle w:val="ListParagraph"/>
              <w:numPr>
                <w:ilvl w:val="0"/>
                <w:numId w:val="4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Ketua kumpulan membentang hasil kerja kumpulan. Pembentangan perlu menjelaskan cara menyelesaikan operasi matriks yang dibina.</w:t>
            </w:r>
          </w:p>
          <w:p w14:paraId="485987D7" w14:textId="77777777" w:rsidR="006E05D0" w:rsidRPr="009D1AD3" w:rsidRDefault="006E05D0" w:rsidP="006E05D0">
            <w:pPr>
              <w:pStyle w:val="ListParagraph"/>
              <w:numPr>
                <w:ilvl w:val="0"/>
                <w:numId w:val="4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Dengan menggunakan hasil kerja kumpulan, murid diminta meneroka </w:t>
            </w:r>
          </w:p>
          <w:p w14:paraId="2DBD1D19" w14:textId="77777777" w:rsidR="006E05D0" w:rsidRPr="009D1AD3" w:rsidRDefault="006E05D0" w:rsidP="006E05D0">
            <w:pPr>
              <w:pStyle w:val="ListParagraph"/>
              <w:numPr>
                <w:ilvl w:val="0"/>
                <w:numId w:val="4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Hukum kalis tukar tertib</w:t>
            </w:r>
          </w:p>
          <w:p w14:paraId="4B120154" w14:textId="77777777" w:rsidR="006E05D0" w:rsidRPr="009D1AD3" w:rsidRDefault="006E05D0" w:rsidP="006E05D0">
            <w:pPr>
              <w:pStyle w:val="ListParagraph"/>
              <w:numPr>
                <w:ilvl w:val="0"/>
                <w:numId w:val="4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Hukum kalis agihan</w:t>
            </w:r>
          </w:p>
          <w:p w14:paraId="0CC9C4AB" w14:textId="77777777" w:rsidR="006E05D0" w:rsidRPr="009D1AD3" w:rsidRDefault="006E05D0" w:rsidP="006E05D0">
            <w:pPr>
              <w:pStyle w:val="ListParagraph"/>
              <w:numPr>
                <w:ilvl w:val="0"/>
                <w:numId w:val="4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Hukum kalis sekutuan</w:t>
            </w:r>
          </w:p>
          <w:p w14:paraId="338A7CBC" w14:textId="77777777" w:rsidR="006E05D0" w:rsidRPr="009D1AD3" w:rsidRDefault="006E05D0" w:rsidP="006E05D0">
            <w:pPr>
              <w:pStyle w:val="ListParagraph"/>
              <w:numPr>
                <w:ilvl w:val="0"/>
                <w:numId w:val="4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Sifat matriks sifar dalam penambahan dan penolakan</w:t>
            </w:r>
          </w:p>
          <w:p w14:paraId="62DFFD01" w14:textId="77777777" w:rsidR="006E05D0" w:rsidRPr="009D1AD3" w:rsidRDefault="006E05D0" w:rsidP="006365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5F9FEDB" w14:textId="77777777" w:rsidR="006E05D0" w:rsidRPr="009D1AD3" w:rsidRDefault="006E05D0" w:rsidP="0063650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22B2FC30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kesimpulan pengajaran dan latihan kepada murid. </w:t>
            </w:r>
          </w:p>
        </w:tc>
      </w:tr>
      <w:tr w:rsidR="006E05D0" w:rsidRPr="009D1AD3" w14:paraId="61199172" w14:textId="77777777" w:rsidTr="00092A3D">
        <w:trPr>
          <w:trHeight w:val="2117"/>
        </w:trPr>
        <w:tc>
          <w:tcPr>
            <w:tcW w:w="1883" w:type="dxa"/>
            <w:shd w:val="clear" w:color="auto" w:fill="E2EFD9" w:themeFill="accent6" w:themeFillTint="33"/>
          </w:tcPr>
          <w:p w14:paraId="5141F437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6A42BFCA" w14:textId="77777777" w:rsidR="006E05D0" w:rsidRPr="009D1AD3" w:rsidRDefault="0000000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25551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1DC4921C" w14:textId="77777777" w:rsidR="006E05D0" w:rsidRPr="009D1AD3" w:rsidRDefault="0000000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0372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1925FAF7" w14:textId="77777777" w:rsidR="006E05D0" w:rsidRPr="009D1AD3" w:rsidRDefault="0000000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68011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2CEDB9B4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F7854B4" w14:textId="77777777" w:rsidR="00AC5B5B" w:rsidRPr="00D21A0A" w:rsidRDefault="00AC5B5B" w:rsidP="00AC5B5B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D21A0A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  <w:lang w:val="ms-MY"/>
        </w:rPr>
        <w:t>C</w:t>
      </w:r>
    </w:p>
    <w:p w14:paraId="465677C0" w14:textId="77777777" w:rsidR="00AC5B5B" w:rsidRDefault="00AC5B5B" w:rsidP="00AC5B5B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E3CCC0D" w14:textId="77777777" w:rsidR="00AC5B5B" w:rsidRPr="00D21A0A" w:rsidRDefault="00AC5B5B" w:rsidP="00AC5B5B">
      <w:pPr>
        <w:spacing w:after="8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Pr="00D21A0A">
        <w:rPr>
          <w:rFonts w:ascii="Arial" w:hAnsi="Arial" w:cs="Arial"/>
          <w:b/>
          <w:bCs/>
        </w:rPr>
        <w:t xml:space="preserve">ad </w:t>
      </w:r>
      <w:proofErr w:type="spellStart"/>
      <w:r w:rsidRPr="00D21A0A">
        <w:rPr>
          <w:rFonts w:ascii="Arial" w:hAnsi="Arial" w:cs="Arial"/>
          <w:b/>
          <w:bCs/>
        </w:rPr>
        <w:t>matriks</w:t>
      </w:r>
      <w:proofErr w:type="spellEnd"/>
      <w:r w:rsidRPr="00D21A0A">
        <w:rPr>
          <w:rFonts w:ascii="Arial" w:hAnsi="Arial" w:cs="Arial"/>
          <w:b/>
          <w:bCs/>
        </w:rPr>
        <w:t>:</w:t>
      </w:r>
    </w:p>
    <w:p w14:paraId="7D6CFD9D" w14:textId="77777777" w:rsidR="00AC5B5B" w:rsidRPr="00D21A0A" w:rsidRDefault="00AC5B5B" w:rsidP="00AC5B5B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D21A0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6D3D247" wp14:editId="5736B1E7">
                <wp:extent cx="6480000" cy="6480000"/>
                <wp:effectExtent l="0" t="0" r="35560" b="35560"/>
                <wp:docPr id="89168512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6480000"/>
                          <a:chOff x="0" y="0"/>
                          <a:chExt cx="5401310" cy="5399670"/>
                        </a:xfrm>
                      </wpg:grpSpPr>
                      <wpg:grpSp>
                        <wpg:cNvPr id="223351862" name="Group 3"/>
                        <wpg:cNvGrpSpPr/>
                        <wpg:grpSpPr>
                          <a:xfrm>
                            <a:off x="0" y="0"/>
                            <a:ext cx="5401310" cy="5399670"/>
                            <a:chOff x="-1408" y="0"/>
                            <a:chExt cx="5401408" cy="5400144"/>
                          </a:xfrm>
                        </wpg:grpSpPr>
                        <wps:wsp>
                          <wps:cNvPr id="1659369973" name="Rectangle 1"/>
                          <wps:cNvSpPr/>
                          <wps:spPr>
                            <a:xfrm>
                              <a:off x="0" y="0"/>
                              <a:ext cx="5400000" cy="540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394223" name="Straight Connector 2"/>
                          <wps:cNvCnPr/>
                          <wps:spPr>
                            <a:xfrm>
                              <a:off x="0" y="1800225"/>
                              <a:ext cx="5398588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4763626" name="Straight Connector 2"/>
                          <wps:cNvCnPr/>
                          <wps:spPr>
                            <a:xfrm>
                              <a:off x="-1408" y="3585669"/>
                              <a:ext cx="5400000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2823215" name="Straight Connector 2"/>
                          <wps:cNvCnPr/>
                          <wps:spPr>
                            <a:xfrm>
                              <a:off x="1797350" y="3"/>
                              <a:ext cx="0" cy="540000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3566897" name="Straight Connector 2"/>
                          <wps:cNvCnPr/>
                          <wps:spPr>
                            <a:xfrm>
                              <a:off x="3597671" y="144"/>
                              <a:ext cx="0" cy="540000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60257669" name="Group 4"/>
                        <wpg:cNvGrpSpPr>
                          <a:grpSpLocks noChangeAspect="1"/>
                        </wpg:cNvGrpSpPr>
                        <wpg:grpSpPr>
                          <a:xfrm>
                            <a:off x="0" y="9525"/>
                            <a:ext cx="5399405" cy="5389547"/>
                            <a:chOff x="0" y="0"/>
                            <a:chExt cx="1620205" cy="1618377"/>
                          </a:xfrm>
                        </wpg:grpSpPr>
                        <wpg:grpSp>
                          <wpg:cNvPr id="1261732786" name="Group 3"/>
                          <wpg:cNvGrpSpPr/>
                          <wpg:grpSpPr>
                            <a:xfrm>
                              <a:off x="0" y="0"/>
                              <a:ext cx="1620000" cy="541083"/>
                              <a:chOff x="0" y="0"/>
                              <a:chExt cx="1620000" cy="541083"/>
                            </a:xfrm>
                          </wpg:grpSpPr>
                          <wps:wsp>
                            <wps:cNvPr id="203852508" name="Rectangle 2"/>
                            <wps:cNvSpPr/>
                            <wps:spPr>
                              <a:xfrm>
                                <a:off x="0" y="0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C9AF97" w14:textId="77777777" w:rsidR="00AC5B5B" w:rsidRPr="00AE7A34" w:rsidRDefault="00000000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9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2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5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6423959" name="Rectangle 2"/>
                            <wps:cNvSpPr/>
                            <wps:spPr>
                              <a:xfrm>
                                <a:off x="540000" y="0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62011B" w14:textId="77777777" w:rsidR="00AC5B5B" w:rsidRPr="00AE7A34" w:rsidRDefault="00000000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-4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8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-2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1295147" name="Rectangle 2"/>
                            <wps:cNvSpPr/>
                            <wps:spPr>
                              <a:xfrm>
                                <a:off x="1080000" y="611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D14D11" w14:textId="77777777" w:rsidR="00AC5B5B" w:rsidRPr="00AE7A34" w:rsidRDefault="00000000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-3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9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-6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38888855" name="Group 3"/>
                          <wpg:cNvGrpSpPr/>
                          <wpg:grpSpPr>
                            <a:xfrm>
                              <a:off x="0" y="540619"/>
                              <a:ext cx="1620205" cy="1077758"/>
                              <a:chOff x="0" y="-1621556"/>
                              <a:chExt cx="1620205" cy="1077758"/>
                            </a:xfrm>
                          </wpg:grpSpPr>
                          <wps:wsp>
                            <wps:cNvPr id="770756762" name="Rectangle 2"/>
                            <wps:cNvSpPr/>
                            <wps:spPr>
                              <a:xfrm>
                                <a:off x="173" y="-1620761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863A00" w14:textId="77777777" w:rsidR="00AC5B5B" w:rsidRPr="00AE7A34" w:rsidRDefault="00000000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-5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9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-8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-3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3917720" name="Rectangle 2"/>
                            <wps:cNvSpPr/>
                            <wps:spPr>
                              <a:xfrm>
                                <a:off x="540151" y="-1621372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6BEE04" w14:textId="77777777" w:rsidR="00AC5B5B" w:rsidRPr="00AE7A34" w:rsidRDefault="00000000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9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-6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4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-4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6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024918" name="Rectangle 2"/>
                            <wps:cNvSpPr/>
                            <wps:spPr>
                              <a:xfrm>
                                <a:off x="1080205" y="-1621556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6C508" w14:textId="77777777" w:rsidR="00AC5B5B" w:rsidRPr="00AE7A34" w:rsidRDefault="00000000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4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-1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4129324" name="Rectangle 2"/>
                            <wps:cNvSpPr/>
                            <wps:spPr>
                              <a:xfrm>
                                <a:off x="0" y="-1084270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117284" w14:textId="77777777" w:rsidR="00AC5B5B" w:rsidRPr="00AE7A34" w:rsidRDefault="00000000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8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3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-2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9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-7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665627" name="Rectangle 2"/>
                            <wps:cNvSpPr/>
                            <wps:spPr>
                              <a:xfrm>
                                <a:off x="539980" y="-1084286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2FBAE" w14:textId="77777777" w:rsidR="00AC5B5B" w:rsidRPr="00AE7A34" w:rsidRDefault="00000000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7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-3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5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-9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8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7427343" name="Rectangle 2"/>
                            <wps:cNvSpPr/>
                            <wps:spPr>
                              <a:xfrm>
                                <a:off x="1079960" y="-1084286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5DFEBC" w14:textId="77777777" w:rsidR="00AC5B5B" w:rsidRPr="00AE7A34" w:rsidRDefault="00000000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32"/>
                                                  <w:szCs w:val="32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-2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32"/>
                                                    <w:szCs w:val="32"/>
                                                  </w:rPr>
                                                  <m:t>8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D3D247" id="Group 4" o:spid="_x0000_s1026" style="width:510.25pt;height:510.25pt;mso-position-horizontal-relative:char;mso-position-vertical-relative:line" coordsize="54013,5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">
                <v:group id="Group 3" o:spid="_x0000_s1027" style="position:absolute;width:54013;height:53996" coordorigin="-14" coordsize="54014,5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">
                  <v:rect id="_x0000_s1028" style="position:absolute;width:54000;height:5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" filled="f" strokecolor="black [3200]">
                    <v:stroke dashstyle="dash" joinstyle="round"/>
                  </v:rect>
                  <v:line id="Straight Connector 2" o:spid="_x0000_s1029" style="position:absolute;visibility:visible;mso-wrap-style:square" from="0,18002" to="53985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" strokecolor="black [3200]" strokeweight=".5pt">
                    <v:stroke dashstyle="dash" joinstyle="miter"/>
                  </v:line>
                  <v:line id="Straight Connector 2" o:spid="_x0000_s1030" style="position:absolute;visibility:visible;mso-wrap-style:square" from="-14,35856" to="53985,3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" strokecolor="black [3200]" strokeweight=".5pt">
                    <v:stroke dashstyle="dash" joinstyle="miter"/>
                  </v:line>
                  <v:line id="Straight Connector 2" o:spid="_x0000_s1031" style="position:absolute;visibility:visible;mso-wrap-style:square" from="17973,0" to="17973,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" strokecolor="black [3200]" strokeweight=".5pt">
                    <v:stroke dashstyle="dash" joinstyle="miter"/>
                  </v:line>
                  <v:line id="Straight Connector 2" o:spid="_x0000_s1032" style="position:absolute;visibility:visible;mso-wrap-style:square" from="35976,1" to="35976,5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" strokecolor="black [3200]" strokeweight=".5pt">
                    <v:stroke dashstyle="dash" joinstyle="miter"/>
                  </v:line>
                </v:group>
                <v:group id="_x0000_s1033" style="position:absolute;top:95;width:53994;height:53895" coordsize="16202,16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">
                  <o:lock v:ext="edit" aspectratio="t"/>
                  <v:group id="Group 3" o:spid="_x0000_s1034" style="position:absolute;width:16200;height:5410" coordsize="16200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">
                    <v:rect id="Rectangle 2" o:spid="_x0000_s1035" style="position:absolute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" filled="f" stroked="f">
                      <v:stroke dashstyle="dash" joinstyle="round"/>
                      <v:textbox>
                        <w:txbxContent>
                          <w:p w14:paraId="34C9AF97" w14:textId="77777777" w:rsidR="00AC5B5B" w:rsidRPr="00AE7A34" w:rsidRDefault="00000000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9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5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  <v:rect id="Rectangle 2" o:spid="_x0000_s1036" style="position:absolute;left:5400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" filled="f" stroked="f">
                      <v:stroke dashstyle="dash" joinstyle="round"/>
                      <v:textbox>
                        <w:txbxContent>
                          <w:p w14:paraId="3862011B" w14:textId="77777777" w:rsidR="00AC5B5B" w:rsidRPr="00AE7A34" w:rsidRDefault="00000000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-4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8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-2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  <v:rect id="Rectangle 2" o:spid="_x0000_s1037" style="position:absolute;left:10800;top:6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" filled="f" stroked="f">
                      <v:stroke dashstyle="dash" joinstyle="round"/>
                      <v:textbox>
                        <w:txbxContent>
                          <w:p w14:paraId="22D14D11" w14:textId="77777777" w:rsidR="00AC5B5B" w:rsidRPr="00AE7A34" w:rsidRDefault="00000000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-3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9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-6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</v:group>
                  <v:group id="Group 3" o:spid="_x0000_s1038" style="position:absolute;top:5406;width:16202;height:10777" coordorigin=",-16215" coordsize="16202,10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">
                    <v:rect id="Rectangle 2" o:spid="_x0000_s1039" style="position:absolute;left:1;top:-16207;width:5400;height:5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" filled="f" stroked="f">
                      <v:stroke dashstyle="dash" joinstyle="round"/>
                      <v:textbox>
                        <w:txbxContent>
                          <w:p w14:paraId="52863A00" w14:textId="77777777" w:rsidR="00AC5B5B" w:rsidRPr="00AE7A34" w:rsidRDefault="00000000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-5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9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-8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-3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  <v:rect id="Rectangle 2" o:spid="_x0000_s1040" style="position:absolute;left:5401;top:-16213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" filled="f" stroked="f">
                      <v:stroke dashstyle="dash" joinstyle="round"/>
                      <v:textbox>
                        <w:txbxContent>
                          <w:p w14:paraId="026BEE04" w14:textId="77777777" w:rsidR="00AC5B5B" w:rsidRPr="00AE7A34" w:rsidRDefault="00000000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9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-6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4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-4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6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  <v:rect id="Rectangle 2" o:spid="_x0000_s1041" style="position:absolute;left:10802;top:-16215;width:5400;height:5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" filled="f" stroked="f">
                      <v:stroke dashstyle="dash" joinstyle="round"/>
                      <v:textbox inset="2mm,,2mm">
                        <w:txbxContent>
                          <w:p w14:paraId="0196C508" w14:textId="77777777" w:rsidR="00AC5B5B" w:rsidRPr="00AE7A34" w:rsidRDefault="00000000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4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-1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  <v:rect id="Rectangle 2" o:spid="_x0000_s1042" style="position:absolute;top:-10842;width:5400;height:5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" filled="f" stroked="f">
                      <v:stroke dashstyle="dash" joinstyle="round"/>
                      <v:textbox inset="2mm,,2mm">
                        <w:txbxContent>
                          <w:p w14:paraId="10117284" w14:textId="77777777" w:rsidR="00AC5B5B" w:rsidRPr="00AE7A34" w:rsidRDefault="00000000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8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3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9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-7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  <v:rect id="Rectangle 2" o:spid="_x0000_s1043" style="position:absolute;left:5399;top:-10842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" filled="f" stroked="f">
                      <v:stroke dashstyle="dash" joinstyle="round"/>
                      <v:textbox inset="2mm,,2mm">
                        <w:txbxContent>
                          <w:p w14:paraId="0862FBAE" w14:textId="77777777" w:rsidR="00AC5B5B" w:rsidRPr="00AE7A34" w:rsidRDefault="00000000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7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-3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5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-9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8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  <v:rect id="Rectangle 2" o:spid="_x0000_s1044" style="position:absolute;left:10799;top:-10842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" filled="f" stroked="f">
                      <v:stroke dashstyle="dash" joinstyle="round"/>
                      <v:textbox inset="2mm,,2mm">
                        <w:txbxContent>
                          <w:p w14:paraId="585DFEBC" w14:textId="77777777" w:rsidR="00AC5B5B" w:rsidRPr="00AE7A34" w:rsidRDefault="00000000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-2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8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594A69A4" w14:textId="77777777" w:rsidR="00AC5B5B" w:rsidRPr="002D7FD7" w:rsidRDefault="00AC5B5B" w:rsidP="00AC5B5B">
      <w:pPr>
        <w:spacing w:after="0" w:line="240" w:lineRule="auto"/>
        <w:jc w:val="both"/>
        <w:rPr>
          <w:rFonts w:ascii="Arial" w:hAnsi="Arial" w:cs="Arial"/>
        </w:rPr>
      </w:pPr>
    </w:p>
    <w:p w14:paraId="16C3B14A" w14:textId="77777777" w:rsidR="00AC5B5B" w:rsidRDefault="00AC5B5B" w:rsidP="00AC5B5B">
      <w:pPr>
        <w:spacing w:after="0"/>
        <w:rPr>
          <w:rFonts w:ascii="Arial" w:hAnsi="Arial" w:cs="Arial"/>
        </w:rPr>
      </w:pPr>
    </w:p>
    <w:p w14:paraId="6C752F42" w14:textId="77777777" w:rsidR="00AC5B5B" w:rsidRDefault="00AC5B5B" w:rsidP="00AC5B5B">
      <w:pPr>
        <w:spacing w:after="0"/>
        <w:rPr>
          <w:rFonts w:ascii="Arial" w:hAnsi="Arial" w:cs="Arial"/>
        </w:rPr>
      </w:pPr>
    </w:p>
    <w:p w14:paraId="66A2ECD6" w14:textId="77777777" w:rsidR="00AC5B5B" w:rsidRDefault="00AC5B5B" w:rsidP="00AC5B5B">
      <w:pPr>
        <w:spacing w:after="0"/>
        <w:rPr>
          <w:rFonts w:ascii="Arial" w:hAnsi="Arial" w:cs="Arial"/>
        </w:rPr>
      </w:pPr>
    </w:p>
    <w:p w14:paraId="1364C34F" w14:textId="77777777" w:rsidR="00AC5B5B" w:rsidRDefault="00AC5B5B" w:rsidP="00AC5B5B">
      <w:pPr>
        <w:spacing w:after="0"/>
        <w:rPr>
          <w:rFonts w:ascii="Arial" w:hAnsi="Arial" w:cs="Arial"/>
        </w:rPr>
      </w:pPr>
    </w:p>
    <w:p w14:paraId="1BA560F4" w14:textId="77777777" w:rsidR="00AC5B5B" w:rsidRDefault="00AC5B5B" w:rsidP="00AC5B5B">
      <w:pPr>
        <w:spacing w:after="0"/>
        <w:rPr>
          <w:rFonts w:ascii="Arial" w:hAnsi="Arial" w:cs="Arial"/>
        </w:rPr>
      </w:pPr>
    </w:p>
    <w:p w14:paraId="32852D69" w14:textId="77777777" w:rsidR="00AC5B5B" w:rsidRDefault="00AC5B5B" w:rsidP="00AC5B5B">
      <w:pPr>
        <w:spacing w:after="0"/>
        <w:rPr>
          <w:rFonts w:ascii="Arial" w:hAnsi="Arial" w:cs="Arial"/>
        </w:rPr>
      </w:pPr>
    </w:p>
    <w:p w14:paraId="3A2BD489" w14:textId="77777777" w:rsidR="00AC5B5B" w:rsidRDefault="00AC5B5B" w:rsidP="00AC5B5B">
      <w:pPr>
        <w:spacing w:after="0"/>
        <w:rPr>
          <w:rFonts w:ascii="Arial" w:hAnsi="Arial" w:cs="Arial"/>
        </w:rPr>
      </w:pPr>
    </w:p>
    <w:p w14:paraId="3E8558DF" w14:textId="77777777" w:rsidR="00AC5B5B" w:rsidRDefault="00AC5B5B" w:rsidP="00AC5B5B">
      <w:pPr>
        <w:spacing w:after="0"/>
        <w:rPr>
          <w:rFonts w:ascii="Arial" w:hAnsi="Arial" w:cs="Arial"/>
        </w:rPr>
      </w:pPr>
    </w:p>
    <w:p w14:paraId="1CAF3955" w14:textId="77777777" w:rsidR="00AC5B5B" w:rsidRDefault="00AC5B5B" w:rsidP="00AC5B5B">
      <w:pPr>
        <w:spacing w:after="0"/>
        <w:rPr>
          <w:rFonts w:ascii="Arial" w:hAnsi="Arial" w:cs="Arial"/>
        </w:rPr>
      </w:pPr>
    </w:p>
    <w:p w14:paraId="09372EF3" w14:textId="77777777" w:rsidR="00AC5B5B" w:rsidRPr="00D21A0A" w:rsidRDefault="00AC5B5B" w:rsidP="00AC5B5B">
      <w:pPr>
        <w:spacing w:after="0"/>
        <w:rPr>
          <w:rFonts w:ascii="Arial" w:hAnsi="Arial" w:cs="Arial"/>
        </w:rPr>
      </w:pPr>
    </w:p>
    <w:p w14:paraId="2510D52E" w14:textId="77777777" w:rsidR="00AC5B5B" w:rsidRPr="002D7FD7" w:rsidRDefault="00AC5B5B" w:rsidP="00AC5B5B">
      <w:pPr>
        <w:spacing w:after="8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</w:t>
      </w:r>
      <w:r w:rsidRPr="002D7FD7">
        <w:rPr>
          <w:rFonts w:ascii="Arial" w:hAnsi="Arial" w:cs="Arial"/>
          <w:b/>
          <w:bCs/>
        </w:rPr>
        <w:t xml:space="preserve">ad </w:t>
      </w:r>
      <w:proofErr w:type="spellStart"/>
      <w:r w:rsidRPr="002D7FD7">
        <w:rPr>
          <w:rFonts w:ascii="Arial" w:hAnsi="Arial" w:cs="Arial"/>
          <w:b/>
          <w:bCs/>
        </w:rPr>
        <w:t>nombor</w:t>
      </w:r>
      <w:proofErr w:type="spellEnd"/>
      <w:r w:rsidRPr="002D7FD7">
        <w:rPr>
          <w:rFonts w:ascii="Arial" w:hAnsi="Arial" w:cs="Arial"/>
          <w:b/>
          <w:bCs/>
        </w:rPr>
        <w:t>:</w:t>
      </w:r>
    </w:p>
    <w:p w14:paraId="11CF0255" w14:textId="77777777" w:rsidR="00AC5B5B" w:rsidRPr="00D21A0A" w:rsidRDefault="00AC5B5B" w:rsidP="00AC5B5B">
      <w:pPr>
        <w:spacing w:after="0" w:line="240" w:lineRule="auto"/>
        <w:jc w:val="both"/>
        <w:rPr>
          <w:rFonts w:ascii="Arial" w:hAnsi="Arial" w:cs="Arial"/>
        </w:rPr>
      </w:pPr>
      <w:r w:rsidRPr="00D21A0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853C907" wp14:editId="7153F0C6">
                <wp:extent cx="6480000" cy="6480000"/>
                <wp:effectExtent l="0" t="0" r="35560" b="35560"/>
                <wp:docPr id="152652473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6480000"/>
                          <a:chOff x="0" y="0"/>
                          <a:chExt cx="5401310" cy="5399670"/>
                        </a:xfrm>
                      </wpg:grpSpPr>
                      <wpg:grpSp>
                        <wpg:cNvPr id="1341537799" name="Group 3"/>
                        <wpg:cNvGrpSpPr/>
                        <wpg:grpSpPr>
                          <a:xfrm>
                            <a:off x="0" y="0"/>
                            <a:ext cx="5401310" cy="5399670"/>
                            <a:chOff x="-1408" y="0"/>
                            <a:chExt cx="5401408" cy="5400144"/>
                          </a:xfrm>
                        </wpg:grpSpPr>
                        <wps:wsp>
                          <wps:cNvPr id="1280405776" name="Rectangle 1"/>
                          <wps:cNvSpPr/>
                          <wps:spPr>
                            <a:xfrm>
                              <a:off x="0" y="0"/>
                              <a:ext cx="5400000" cy="540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075632" name="Straight Connector 2"/>
                          <wps:cNvCnPr/>
                          <wps:spPr>
                            <a:xfrm>
                              <a:off x="0" y="1800225"/>
                              <a:ext cx="5398588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0806503" name="Straight Connector 2"/>
                          <wps:cNvCnPr/>
                          <wps:spPr>
                            <a:xfrm>
                              <a:off x="-1408" y="3585669"/>
                              <a:ext cx="5400000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9774370" name="Straight Connector 2"/>
                          <wps:cNvCnPr/>
                          <wps:spPr>
                            <a:xfrm>
                              <a:off x="1797350" y="3"/>
                              <a:ext cx="0" cy="540000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8872181" name="Straight Connector 2"/>
                          <wps:cNvCnPr/>
                          <wps:spPr>
                            <a:xfrm>
                              <a:off x="3597671" y="144"/>
                              <a:ext cx="0" cy="540000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95754403" name="Group 4"/>
                        <wpg:cNvGrpSpPr>
                          <a:grpSpLocks noChangeAspect="1"/>
                        </wpg:cNvGrpSpPr>
                        <wpg:grpSpPr>
                          <a:xfrm>
                            <a:off x="0" y="9525"/>
                            <a:ext cx="5399405" cy="5389547"/>
                            <a:chOff x="0" y="0"/>
                            <a:chExt cx="1620205" cy="1618377"/>
                          </a:xfrm>
                        </wpg:grpSpPr>
                        <wpg:grpSp>
                          <wpg:cNvPr id="1013534530" name="Group 3"/>
                          <wpg:cNvGrpSpPr/>
                          <wpg:grpSpPr>
                            <a:xfrm>
                              <a:off x="0" y="0"/>
                              <a:ext cx="1620000" cy="541083"/>
                              <a:chOff x="0" y="0"/>
                              <a:chExt cx="1620000" cy="541083"/>
                            </a:xfrm>
                          </wpg:grpSpPr>
                          <wps:wsp>
                            <wps:cNvPr id="719318977" name="Rectangle 2"/>
                            <wps:cNvSpPr/>
                            <wps:spPr>
                              <a:xfrm>
                                <a:off x="0" y="0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24AFF" w14:textId="77777777" w:rsidR="00AC5B5B" w:rsidRPr="00870863" w:rsidRDefault="00AC5B5B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870863">
                                    <w:rPr>
                                      <w:sz w:val="96"/>
                                      <w:szCs w:val="9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5110704" name="Rectangle 2"/>
                            <wps:cNvSpPr/>
                            <wps:spPr>
                              <a:xfrm>
                                <a:off x="540000" y="0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3D660" w14:textId="77777777" w:rsidR="00AC5B5B" w:rsidRPr="00870863" w:rsidRDefault="00AC5B5B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870863">
                                    <w:rPr>
                                      <w:sz w:val="96"/>
                                      <w:szCs w:val="9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01099" name="Rectangle 2"/>
                            <wps:cNvSpPr/>
                            <wps:spPr>
                              <a:xfrm>
                                <a:off x="1080000" y="611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44147E" w14:textId="77777777" w:rsidR="00AC5B5B" w:rsidRPr="00870863" w:rsidRDefault="00AC5B5B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870863">
                                    <w:rPr>
                                      <w:sz w:val="96"/>
                                      <w:szCs w:val="9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28834007" name="Group 3"/>
                          <wpg:cNvGrpSpPr/>
                          <wpg:grpSpPr>
                            <a:xfrm>
                              <a:off x="0" y="540619"/>
                              <a:ext cx="1620205" cy="1077758"/>
                              <a:chOff x="0" y="-1621556"/>
                              <a:chExt cx="1620205" cy="1077758"/>
                            </a:xfrm>
                          </wpg:grpSpPr>
                          <wps:wsp>
                            <wps:cNvPr id="1011195904" name="Rectangle 2"/>
                            <wps:cNvSpPr/>
                            <wps:spPr>
                              <a:xfrm>
                                <a:off x="173" y="-1620761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D2E3AB" w14:textId="77777777" w:rsidR="00AC5B5B" w:rsidRPr="00870863" w:rsidRDefault="00AC5B5B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870863">
                                    <w:rPr>
                                      <w:sz w:val="96"/>
                                      <w:szCs w:val="9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4691613" name="Rectangle 2"/>
                            <wps:cNvSpPr/>
                            <wps:spPr>
                              <a:xfrm>
                                <a:off x="540151" y="-1621372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4CBF2" w14:textId="77777777" w:rsidR="00AC5B5B" w:rsidRPr="00870863" w:rsidRDefault="00AC5B5B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870863">
                                    <w:rPr>
                                      <w:sz w:val="96"/>
                                      <w:szCs w:val="9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481686" name="Rectangle 2"/>
                            <wps:cNvSpPr/>
                            <wps:spPr>
                              <a:xfrm>
                                <a:off x="1080205" y="-1621556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0DEED" w14:textId="77777777" w:rsidR="00AC5B5B" w:rsidRPr="00870863" w:rsidRDefault="00AC5B5B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870863">
                                    <w:rPr>
                                      <w:sz w:val="96"/>
                                      <w:szCs w:val="9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3763660" name="Rectangle 2"/>
                            <wps:cNvSpPr/>
                            <wps:spPr>
                              <a:xfrm>
                                <a:off x="0" y="-1084270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350608" w14:textId="77777777" w:rsidR="00AC5B5B" w:rsidRPr="00870863" w:rsidRDefault="00AC5B5B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870863">
                                    <w:rPr>
                                      <w:sz w:val="96"/>
                                      <w:szCs w:val="9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7917118" name="Rectangle 2"/>
                            <wps:cNvSpPr/>
                            <wps:spPr>
                              <a:xfrm>
                                <a:off x="539980" y="-1084286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355C3D" w14:textId="77777777" w:rsidR="00AC5B5B" w:rsidRPr="00870863" w:rsidRDefault="00AC5B5B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870863">
                                    <w:rPr>
                                      <w:sz w:val="96"/>
                                      <w:szCs w:val="9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8565893" name="Rectangle 2"/>
                            <wps:cNvSpPr/>
                            <wps:spPr>
                              <a:xfrm>
                                <a:off x="1079960" y="-1084286"/>
                                <a:ext cx="540000" cy="5404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06967" w14:textId="77777777" w:rsidR="00AC5B5B" w:rsidRPr="00870863" w:rsidRDefault="00AC5B5B" w:rsidP="00AC5B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870863">
                                    <w:rPr>
                                      <w:sz w:val="96"/>
                                      <w:szCs w:val="9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53C907" id="_x0000_s1045" style="width:510.25pt;height:510.25pt;mso-position-horizontal-relative:char;mso-position-vertical-relative:line" coordsize="54013,5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">
                <v:group id="Group 3" o:spid="_x0000_s1046" style="position:absolute;width:54013;height:53996" coordorigin="-14" coordsize="54014,5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">
                  <v:rect id="_x0000_s1047" style="position:absolute;width:54000;height:5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" filled="f" strokecolor="black [3200]">
                    <v:stroke dashstyle="dash" joinstyle="round"/>
                  </v:rect>
                  <v:line id="Straight Connector 2" o:spid="_x0000_s1048" style="position:absolute;visibility:visible;mso-wrap-style:square" from="0,18002" to="53985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" strokecolor="black [3200]" strokeweight=".5pt">
                    <v:stroke dashstyle="dash" joinstyle="miter"/>
                  </v:line>
                  <v:line id="Straight Connector 2" o:spid="_x0000_s1049" style="position:absolute;visibility:visible;mso-wrap-style:square" from="-14,35856" to="53985,3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" strokecolor="black [3200]" strokeweight=".5pt">
                    <v:stroke dashstyle="dash" joinstyle="miter"/>
                  </v:line>
                  <v:line id="Straight Connector 2" o:spid="_x0000_s1050" style="position:absolute;visibility:visible;mso-wrap-style:square" from="17973,0" to="17973,5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" strokecolor="black [3200]" strokeweight=".5pt">
                    <v:stroke dashstyle="dash" joinstyle="miter"/>
                  </v:line>
                  <v:line id="Straight Connector 2" o:spid="_x0000_s1051" style="position:absolute;visibility:visible;mso-wrap-style:square" from="35976,1" to="35976,5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" strokecolor="black [3200]" strokeweight=".5pt">
                    <v:stroke dashstyle="dash" joinstyle="miter"/>
                  </v:line>
                </v:group>
                <v:group id="_x0000_s1052" style="position:absolute;top:95;width:53994;height:53895" coordsize="16202,16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">
                  <o:lock v:ext="edit" aspectratio="t"/>
                  <v:group id="Group 3" o:spid="_x0000_s1053" style="position:absolute;width:16200;height:5410" coordsize="16200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">
                    <v:rect id="Rectangle 2" o:spid="_x0000_s1054" style="position:absolute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" filled="f" stroked="f">
                      <v:stroke dashstyle="dash" joinstyle="round"/>
                      <v:textbox>
                        <w:txbxContent>
                          <w:p w14:paraId="29024AFF" w14:textId="77777777" w:rsidR="00AC5B5B" w:rsidRPr="00870863" w:rsidRDefault="00AC5B5B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70863">
                              <w:rPr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2" o:spid="_x0000_s1055" style="position:absolute;left:5400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" filled="f" stroked="f">
                      <v:stroke dashstyle="dash" joinstyle="round"/>
                      <v:textbox>
                        <w:txbxContent>
                          <w:p w14:paraId="5803D660" w14:textId="77777777" w:rsidR="00AC5B5B" w:rsidRPr="00870863" w:rsidRDefault="00AC5B5B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70863">
                              <w:rPr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2" o:spid="_x0000_s1056" style="position:absolute;left:10800;top:6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" filled="f" stroked="f">
                      <v:stroke dashstyle="dash" joinstyle="round"/>
                      <v:textbox>
                        <w:txbxContent>
                          <w:p w14:paraId="2644147E" w14:textId="77777777" w:rsidR="00AC5B5B" w:rsidRPr="00870863" w:rsidRDefault="00AC5B5B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70863">
                              <w:rPr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v:group>
                  <v:group id="Group 3" o:spid="_x0000_s1057" style="position:absolute;top:5406;width:16202;height:10777" coordorigin=",-16215" coordsize="16202,10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">
                    <v:rect id="Rectangle 2" o:spid="_x0000_s1058" style="position:absolute;left:1;top:-16207;width:5400;height:5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" filled="f" stroked="f">
                      <v:stroke dashstyle="dash" joinstyle="round"/>
                      <v:textbox>
                        <w:txbxContent>
                          <w:p w14:paraId="1CD2E3AB" w14:textId="77777777" w:rsidR="00AC5B5B" w:rsidRPr="00870863" w:rsidRDefault="00AC5B5B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70863">
                              <w:rPr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2" o:spid="_x0000_s1059" style="position:absolute;left:5401;top:-16213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" filled="f" stroked="f">
                      <v:stroke dashstyle="dash" joinstyle="round"/>
                      <v:textbox>
                        <w:txbxContent>
                          <w:p w14:paraId="6174CBF2" w14:textId="77777777" w:rsidR="00AC5B5B" w:rsidRPr="00870863" w:rsidRDefault="00AC5B5B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70863">
                              <w:rPr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2" o:spid="_x0000_s1060" style="position:absolute;left:10802;top:-16215;width:5400;height:5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" filled="f" stroked="f">
                      <v:stroke dashstyle="dash" joinstyle="round"/>
                      <v:textbox inset="2mm,,2mm">
                        <w:txbxContent>
                          <w:p w14:paraId="58C0DEED" w14:textId="77777777" w:rsidR="00AC5B5B" w:rsidRPr="00870863" w:rsidRDefault="00AC5B5B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70863">
                              <w:rPr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2" o:spid="_x0000_s1061" style="position:absolute;top:-10842;width:5400;height:5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" filled="f" stroked="f">
                      <v:stroke dashstyle="dash" joinstyle="round"/>
                      <v:textbox inset="2mm,,2mm">
                        <w:txbxContent>
                          <w:p w14:paraId="7A350608" w14:textId="77777777" w:rsidR="00AC5B5B" w:rsidRPr="00870863" w:rsidRDefault="00AC5B5B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70863">
                              <w:rPr>
                                <w:sz w:val="96"/>
                                <w:szCs w:val="96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2" o:spid="_x0000_s1062" style="position:absolute;left:5399;top:-10842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" filled="f" stroked="f">
                      <v:stroke dashstyle="dash" joinstyle="round"/>
                      <v:textbox inset="2mm,,2mm">
                        <w:txbxContent>
                          <w:p w14:paraId="5F355C3D" w14:textId="77777777" w:rsidR="00AC5B5B" w:rsidRPr="00870863" w:rsidRDefault="00AC5B5B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70863">
                              <w:rPr>
                                <w:sz w:val="96"/>
                                <w:szCs w:val="96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2" o:spid="_x0000_s1063" style="position:absolute;left:10799;top:-10842;width:5400;height: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" filled="f" stroked="f">
                      <v:stroke dashstyle="dash" joinstyle="round"/>
                      <v:textbox inset="2mm,,2mm">
                        <w:txbxContent>
                          <w:p w14:paraId="1D206967" w14:textId="77777777" w:rsidR="00AC5B5B" w:rsidRPr="00870863" w:rsidRDefault="00AC5B5B" w:rsidP="00AC5B5B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70863">
                              <w:rPr>
                                <w:sz w:val="96"/>
                                <w:szCs w:val="96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4D992855" w14:textId="77777777" w:rsidR="00AC5B5B" w:rsidRDefault="00AC5B5B" w:rsidP="00AC5B5B">
      <w:pPr>
        <w:spacing w:after="0" w:line="240" w:lineRule="auto"/>
        <w:jc w:val="both"/>
        <w:rPr>
          <w:rFonts w:ascii="Arial" w:hAnsi="Arial" w:cs="Arial"/>
        </w:rPr>
      </w:pPr>
    </w:p>
    <w:p w14:paraId="516B7F19" w14:textId="77777777" w:rsidR="00AC5B5B" w:rsidRPr="00D21A0A" w:rsidRDefault="00AC5B5B" w:rsidP="00AC5B5B">
      <w:pPr>
        <w:spacing w:after="0" w:line="240" w:lineRule="auto"/>
        <w:jc w:val="both"/>
        <w:rPr>
          <w:rFonts w:ascii="Arial" w:hAnsi="Arial" w:cs="Arial"/>
        </w:rPr>
      </w:pPr>
    </w:p>
    <w:p w14:paraId="07AD1A3A" w14:textId="77777777" w:rsidR="00AC5B5B" w:rsidRDefault="00AC5B5B" w:rsidP="00AC5B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3E9E308F" w14:textId="77777777" w:rsidTr="006140F0">
        <w:tc>
          <w:tcPr>
            <w:tcW w:w="10790" w:type="dxa"/>
            <w:gridSpan w:val="5"/>
            <w:shd w:val="clear" w:color="auto" w:fill="92D050"/>
          </w:tcPr>
          <w:p w14:paraId="36F9E876" w14:textId="77777777" w:rsidR="006E05D0" w:rsidRPr="009D1AD3" w:rsidRDefault="006E05D0" w:rsidP="006140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2C57C7F1" w14:textId="77777777" w:rsidR="006E05D0" w:rsidRPr="009D1AD3" w:rsidRDefault="006E05D0" w:rsidP="006140F0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4386A7DA" w14:textId="77777777" w:rsidTr="006140F0">
        <w:tc>
          <w:tcPr>
            <w:tcW w:w="1883" w:type="dxa"/>
            <w:shd w:val="clear" w:color="auto" w:fill="E2EFD9" w:themeFill="accent6" w:themeFillTint="33"/>
          </w:tcPr>
          <w:p w14:paraId="55B9A6C7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4E400F69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A9C174C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783025741"/>
            <w:placeholder>
              <w:docPart w:val="2B409C3D41AA485B9C1CEC33757E60F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1368485" w14:textId="77777777" w:rsidR="006E05D0" w:rsidRPr="009D1AD3" w:rsidRDefault="006E05D0" w:rsidP="006140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3A34B264" w14:textId="77777777" w:rsidTr="006140F0">
        <w:tc>
          <w:tcPr>
            <w:tcW w:w="1883" w:type="dxa"/>
            <w:shd w:val="clear" w:color="auto" w:fill="E2EFD9" w:themeFill="accent6" w:themeFillTint="33"/>
          </w:tcPr>
          <w:p w14:paraId="1FE21F41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698131182"/>
            <w:placeholder>
              <w:docPart w:val="E8664896BBE64F59A301594CA641837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0D5B7E9" w14:textId="77777777" w:rsidR="006E05D0" w:rsidRPr="009D1AD3" w:rsidRDefault="006E05D0" w:rsidP="006140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FD416E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4BC4065B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43E53694" w14:textId="77777777" w:rsidTr="006140F0">
        <w:tc>
          <w:tcPr>
            <w:tcW w:w="1883" w:type="dxa"/>
            <w:shd w:val="clear" w:color="auto" w:fill="E2EFD9" w:themeFill="accent6" w:themeFillTint="33"/>
          </w:tcPr>
          <w:p w14:paraId="12AC7E4C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647440149"/>
            <w:placeholder>
              <w:docPart w:val="2839C42B9ADC484A98FD7FF31B2AC66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E75E686" w14:textId="77777777" w:rsidR="006E05D0" w:rsidRPr="009D1AD3" w:rsidRDefault="006E05D0" w:rsidP="006140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C19965F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CAA7F5F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419C12DB" w14:textId="77777777" w:rsidTr="006140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B6BA827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517435568"/>
            <w:placeholder>
              <w:docPart w:val="2E0B8F4E03F44BA98D51F28774F40CB6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7C1EB894" w14:textId="77777777" w:rsidR="006E05D0" w:rsidRPr="009D1AD3" w:rsidRDefault="006E05D0" w:rsidP="006140F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6E05D0" w:rsidRPr="009D1AD3" w14:paraId="33D76636" w14:textId="77777777" w:rsidTr="006140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B8C3699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6D1759A8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Matriks</w:t>
            </w:r>
          </w:p>
        </w:tc>
      </w:tr>
      <w:tr w:rsidR="006E05D0" w:rsidRPr="009D1AD3" w14:paraId="2186AF10" w14:textId="77777777" w:rsidTr="006140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978F9E9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611846BF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2.2 Operasi Asas Matriks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B5EE4D3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27D71E2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2.2.4, 2.2.5</w:t>
            </w:r>
          </w:p>
        </w:tc>
      </w:tr>
      <w:tr w:rsidR="006E05D0" w:rsidRPr="009D1AD3" w14:paraId="4C6F21B0" w14:textId="77777777" w:rsidTr="00EC420A">
        <w:trPr>
          <w:trHeight w:val="2674"/>
        </w:trPr>
        <w:tc>
          <w:tcPr>
            <w:tcW w:w="1883" w:type="dxa"/>
            <w:shd w:val="clear" w:color="auto" w:fill="E2EFD9" w:themeFill="accent6" w:themeFillTint="33"/>
          </w:tcPr>
          <w:p w14:paraId="46F6C8FD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4896A08" w14:textId="77777777" w:rsidR="006E05D0" w:rsidRPr="009D1AD3" w:rsidRDefault="006E05D0" w:rsidP="000D4BC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26B55966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Menerangkan ciri-ciri matriks identiti.</w:t>
            </w:r>
          </w:p>
          <w:p w14:paraId="16336324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Menerangkan maksud matriks songsang dan seterusnya menentukan matriks songsang bagi suatu matriks 2 × 2.</w:t>
            </w:r>
          </w:p>
        </w:tc>
      </w:tr>
      <w:tr w:rsidR="006E05D0" w:rsidRPr="009D1AD3" w14:paraId="20F44713" w14:textId="77777777" w:rsidTr="006140F0">
        <w:trPr>
          <w:trHeight w:val="5940"/>
        </w:trPr>
        <w:tc>
          <w:tcPr>
            <w:tcW w:w="1883" w:type="dxa"/>
            <w:shd w:val="clear" w:color="auto" w:fill="E2EFD9" w:themeFill="accent6" w:themeFillTint="33"/>
          </w:tcPr>
          <w:p w14:paraId="5E6C2CF6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7705B2E7" w14:textId="77777777" w:rsidR="006E05D0" w:rsidRPr="009D1AD3" w:rsidRDefault="006E05D0" w:rsidP="006140F0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30AD4A72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Guru membantu murid mengingat semula cara mendarab dua matriks. Guru menerangkan ciri-ciri matriks identiti dan maksud matriks songsang serta cara menentukan matriks songsang bagi suatu matriks 2 × 2.</w:t>
            </w:r>
          </w:p>
          <w:p w14:paraId="030DBB14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0CEA291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523F6646" w14:textId="77777777" w:rsidR="006E05D0" w:rsidRPr="009D1AD3" w:rsidRDefault="006E05D0" w:rsidP="006E05D0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654374DA" w14:textId="5320CC6A" w:rsidR="006E05D0" w:rsidRPr="009D1AD3" w:rsidRDefault="006E05D0" w:rsidP="006E05D0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Setiap kumpulan diberikan satu lembaran aktiviti yang berkaitan dengan matriks identiti dan matriks songsang.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*Rujuk Lampiran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D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lembaran aktiviti</w:t>
            </w:r>
          </w:p>
          <w:p w14:paraId="67E6BED6" w14:textId="77777777" w:rsidR="006E05D0" w:rsidRPr="009D1AD3" w:rsidRDefault="006E05D0" w:rsidP="006E05D0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Setiap kumpulan perlu menjawab semua soalan pada lembaran aktiviti tersebut dan memaparkannya di tempat kumpulan masing-masing.</w:t>
            </w:r>
          </w:p>
          <w:p w14:paraId="1A340A4F" w14:textId="77777777" w:rsidR="006E05D0" w:rsidRPr="009D1AD3" w:rsidRDefault="006E05D0" w:rsidP="006E05D0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Setiap kumpulan akan bergerak ke tempat kumpulan lain untuk membuat penilaian hasil kerja kumpulan itu.</w:t>
            </w:r>
          </w:p>
          <w:p w14:paraId="597C481F" w14:textId="77777777" w:rsidR="006E05D0" w:rsidRPr="009D1AD3" w:rsidRDefault="006E05D0" w:rsidP="006E05D0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Setiap kumpulan boleh menulis komen pada hasil kerja kumpulan lain.</w:t>
            </w:r>
          </w:p>
          <w:p w14:paraId="0FE7BBC9" w14:textId="77777777" w:rsidR="006E05D0" w:rsidRPr="009D1AD3" w:rsidRDefault="006E05D0" w:rsidP="006365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81BBE6C" w14:textId="77777777" w:rsidR="006E05D0" w:rsidRPr="009D1AD3" w:rsidRDefault="006E05D0" w:rsidP="0063650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6B651C1C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membuat perbincangan bagi semua jawapan. Guru memberikan latihan kepada murid. </w:t>
            </w:r>
          </w:p>
        </w:tc>
      </w:tr>
      <w:tr w:rsidR="006E05D0" w:rsidRPr="009D1AD3" w14:paraId="65ED6BD8" w14:textId="77777777" w:rsidTr="00EC420A">
        <w:trPr>
          <w:trHeight w:val="2542"/>
        </w:trPr>
        <w:tc>
          <w:tcPr>
            <w:tcW w:w="1883" w:type="dxa"/>
            <w:shd w:val="clear" w:color="auto" w:fill="E2EFD9" w:themeFill="accent6" w:themeFillTint="33"/>
          </w:tcPr>
          <w:p w14:paraId="565762C4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7174E240" w14:textId="77777777" w:rsidR="006E05D0" w:rsidRPr="009D1AD3" w:rsidRDefault="0000000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4825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2C18A46B" w14:textId="77777777" w:rsidR="006E05D0" w:rsidRPr="009D1AD3" w:rsidRDefault="0000000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8594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48685764" w14:textId="77777777" w:rsidR="006E05D0" w:rsidRPr="009D1AD3" w:rsidRDefault="0000000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202774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604F3979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2DAC220" w14:textId="77777777" w:rsidR="00C40590" w:rsidRPr="002D7FD7" w:rsidRDefault="00C40590" w:rsidP="00C4059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7FD7">
        <w:rPr>
          <w:rFonts w:ascii="Arial" w:hAnsi="Arial" w:cs="Arial"/>
          <w:b/>
          <w:bCs/>
          <w:sz w:val="28"/>
          <w:szCs w:val="28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2D561CB1" w14:textId="77777777" w:rsidR="00C40590" w:rsidRDefault="00C40590" w:rsidP="00C40590">
      <w:pPr>
        <w:spacing w:after="0" w:line="240" w:lineRule="auto"/>
        <w:jc w:val="both"/>
        <w:rPr>
          <w:rFonts w:ascii="Arial" w:hAnsi="Arial" w:cs="Arial"/>
        </w:rPr>
      </w:pPr>
    </w:p>
    <w:p w14:paraId="5B978EB0" w14:textId="77777777" w:rsidR="00C40590" w:rsidRPr="006D2F39" w:rsidRDefault="00C40590" w:rsidP="00C40590">
      <w:pPr>
        <w:spacing w:after="12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6D2F39">
        <w:rPr>
          <w:rFonts w:ascii="Arial" w:hAnsi="Arial" w:cs="Arial"/>
          <w:b/>
          <w:bCs/>
        </w:rPr>
        <w:t>Lembaran</w:t>
      </w:r>
      <w:proofErr w:type="spellEnd"/>
      <w:r w:rsidRPr="006D2F39">
        <w:rPr>
          <w:rFonts w:ascii="Arial" w:hAnsi="Arial" w:cs="Arial"/>
          <w:b/>
          <w:bCs/>
        </w:rPr>
        <w:t xml:space="preserve"> </w:t>
      </w:r>
      <w:proofErr w:type="spellStart"/>
      <w:r w:rsidRPr="006D2F39">
        <w:rPr>
          <w:rFonts w:ascii="Arial" w:hAnsi="Arial" w:cs="Arial"/>
          <w:b/>
          <w:bCs/>
        </w:rPr>
        <w:t>aktiviti</w:t>
      </w:r>
      <w:proofErr w:type="spellEnd"/>
      <w:r w:rsidRPr="006D2F39">
        <w:rPr>
          <w:rFonts w:ascii="Arial" w:hAnsi="Arial" w:cs="Arial"/>
          <w:b/>
          <w:bCs/>
        </w:rPr>
        <w:t>:</w:t>
      </w:r>
    </w:p>
    <w:p w14:paraId="6049CE5A" w14:textId="77777777" w:rsidR="00C40590" w:rsidRDefault="00C40590" w:rsidP="00C405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6F27D04" wp14:editId="6FB2BFD1">
                <wp:extent cx="6480000" cy="8280000"/>
                <wp:effectExtent l="0" t="0" r="16510" b="26035"/>
                <wp:docPr id="2583173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2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8868B" w14:textId="77777777" w:rsidR="00C40590" w:rsidRPr="00382A0C" w:rsidRDefault="00C40590" w:rsidP="00C405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ms-MY"/>
                              </w:rPr>
                            </w:pPr>
                            <w:r w:rsidRPr="00382A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L</w:t>
                            </w:r>
                            <w:r w:rsidRPr="00382A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ms-MY"/>
                              </w:rPr>
                              <w:t xml:space="preserve">embaran Aktiviti </w:t>
                            </w:r>
                          </w:p>
                          <w:p w14:paraId="46DE46C1" w14:textId="77777777" w:rsidR="00C40590" w:rsidRPr="00382A0C" w:rsidRDefault="00C40590" w:rsidP="00C40590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ms-MY"/>
                              </w:rPr>
                            </w:pPr>
                            <w:r w:rsidRPr="00382A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ms-MY"/>
                              </w:rPr>
                              <w:t xml:space="preserve">Matriks Identiti </w:t>
                            </w:r>
                          </w:p>
                          <w:p w14:paraId="584D4629" w14:textId="77777777" w:rsidR="00C40590" w:rsidRPr="0024521D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76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w:r w:rsidRPr="0024521D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Bulatkan matriks identiti.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3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4"/>
                              <w:gridCol w:w="2374"/>
                              <w:gridCol w:w="2396"/>
                              <w:gridCol w:w="2397"/>
                            </w:tblGrid>
                            <w:tr w:rsidR="00C40590" w:rsidRPr="0024521D" w14:paraId="4BE5C029" w14:textId="77777777" w:rsidTr="001B7503">
                              <w:trPr>
                                <w:trHeight w:val="1134"/>
                              </w:trPr>
                              <w:tc>
                                <w:tcPr>
                                  <w:tcW w:w="2475" w:type="dxa"/>
                                  <w:vAlign w:val="center"/>
                                </w:tcPr>
                                <w:p w14:paraId="278969E3" w14:textId="77777777" w:rsidR="00C40590" w:rsidRPr="0024521D" w:rsidRDefault="00000000" w:rsidP="004A4490">
                                  <w:pPr>
                                    <w:pStyle w:val="ListParagraph"/>
                                    <w:spacing w:line="276" w:lineRule="auto"/>
                                    <w:ind w:left="0"/>
                                    <w:contextualSpacing w:val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ms-MY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color w:val="000000" w:themeColor="text1"/>
                                              <w:lang w:val="ms-MY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000000" w:themeColor="text1"/>
                                                  <w:lang w:val="ms-MY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75" w:type="dxa"/>
                                  <w:vAlign w:val="center"/>
                                </w:tcPr>
                                <w:p w14:paraId="5DAFFEE2" w14:textId="77777777" w:rsidR="00C40590" w:rsidRPr="0024521D" w:rsidRDefault="00000000" w:rsidP="004A4490">
                                  <w:pPr>
                                    <w:pStyle w:val="ListParagraph"/>
                                    <w:spacing w:line="276" w:lineRule="auto"/>
                                    <w:ind w:left="0"/>
                                    <w:contextualSpacing w:val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ms-MY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color w:val="000000" w:themeColor="text1"/>
                                              <w:lang w:val="ms-MY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000000" w:themeColor="text1"/>
                                                  <w:lang w:val="ms-MY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75" w:type="dxa"/>
                                  <w:vAlign w:val="center"/>
                                </w:tcPr>
                                <w:p w14:paraId="43D200A3" w14:textId="77777777" w:rsidR="00C40590" w:rsidRPr="0024521D" w:rsidRDefault="00000000" w:rsidP="004A4490">
                                  <w:pPr>
                                    <w:pStyle w:val="ListParagraph"/>
                                    <w:spacing w:line="276" w:lineRule="auto"/>
                                    <w:ind w:left="0"/>
                                    <w:contextualSpacing w:val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ms-MY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color w:val="000000" w:themeColor="text1"/>
                                              <w:lang w:val="ms-MY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000000" w:themeColor="text1"/>
                                                  <w:lang w:val="ms-MY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6A6F5391" w14:textId="77777777" w:rsidR="00C40590" w:rsidRPr="0024521D" w:rsidRDefault="00000000" w:rsidP="004A4490">
                                  <w:pPr>
                                    <w:pStyle w:val="ListParagraph"/>
                                    <w:spacing w:line="276" w:lineRule="auto"/>
                                    <w:ind w:left="0"/>
                                    <w:contextualSpacing w:val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ms-MY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color w:val="000000" w:themeColor="text1"/>
                                              <w:lang w:val="ms-MY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000000" w:themeColor="text1"/>
                                                  <w:lang w:val="ms-MY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4809C09B" w14:textId="77777777" w:rsidR="00C40590" w:rsidRPr="00C31657" w:rsidRDefault="00C40590" w:rsidP="00C4059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392EE0BC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76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w:r w:rsidRPr="00A248AE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Jika anda mendarab sebarang matriks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segi empat sama,</w:t>
                            </w:r>
                            <w:r w:rsidRPr="00A248AE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 </w:t>
                            </w:r>
                            <w:r w:rsidRPr="003E32D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,</w:t>
                            </w:r>
                            <w:r w:rsidRPr="00A248AE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 dengan matriks identiti yang sama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peringkat</w:t>
                            </w:r>
                            <w:r w:rsidRPr="00A248AE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, apakah hasilnya?</w:t>
                            </w:r>
                          </w:p>
                          <w:p w14:paraId="567071C0" w14:textId="77777777" w:rsidR="00C40590" w:rsidRPr="00C31657" w:rsidRDefault="00C40590" w:rsidP="00C4059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32C8AA58" w14:textId="77777777" w:rsidR="00C40590" w:rsidRPr="00C31657" w:rsidRDefault="00C40590" w:rsidP="00C4059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573BB268" w14:textId="77777777" w:rsidR="00C40590" w:rsidRPr="00C31657" w:rsidRDefault="00C40590" w:rsidP="00C4059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283821B7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76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w:r w:rsidRPr="001766C3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Jika anda menambah matriks identiti kepada matriks </w:t>
                            </w:r>
                            <w:r w:rsidRPr="001766C3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ms-MY"/>
                              </w:rPr>
                              <w:t>B</w:t>
                            </w:r>
                            <w:r w:rsidRPr="001766C3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 yang lain, adakah hasilnya sentiasa sama dengan </w:t>
                            </w:r>
                            <w:r w:rsidRPr="00E1526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ms-MY"/>
                              </w:rPr>
                              <w:t>B</w:t>
                            </w:r>
                            <w:r w:rsidRPr="001766C3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? Terangkan jawapan anda.</w:t>
                            </w:r>
                          </w:p>
                          <w:p w14:paraId="0C722C78" w14:textId="77777777" w:rsidR="00C40590" w:rsidRPr="00C31657" w:rsidRDefault="00C40590" w:rsidP="00C4059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1320B9E9" w14:textId="77777777" w:rsidR="00C40590" w:rsidRDefault="00C40590" w:rsidP="00C4059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6988C99A" w14:textId="77777777" w:rsidR="00C40590" w:rsidRDefault="00C40590" w:rsidP="00C4059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3FAB0E5C" w14:textId="77777777" w:rsidR="00C40590" w:rsidRPr="0024521D" w:rsidRDefault="00C40590" w:rsidP="00C4059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2052AB1A" w14:textId="77777777" w:rsidR="00C40590" w:rsidRPr="00382A0C" w:rsidRDefault="00C40590" w:rsidP="00C40590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ms-MY"/>
                              </w:rPr>
                            </w:pPr>
                            <w:r w:rsidRPr="00382A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ms-MY"/>
                              </w:rPr>
                              <w:t>Matriks Songsang</w:t>
                            </w:r>
                          </w:p>
                          <w:p w14:paraId="1E7AC975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Apakah yang anda faham tentang matriks songsang? Bagaimanakah anda menandakan matriks songsang bagi matriks </w:t>
                            </w:r>
                            <w:r w:rsidRPr="00B6469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14:paraId="678F4C24" w14:textId="77777777" w:rsidR="00C40590" w:rsidRPr="00070BFF" w:rsidRDefault="00C40590" w:rsidP="00C405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F68FB95" w14:textId="77777777" w:rsidR="00C40590" w:rsidRDefault="00C40590" w:rsidP="00C405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798882A7" w14:textId="77777777" w:rsidR="00C40590" w:rsidRDefault="00C40590" w:rsidP="00C405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50946DE" w14:textId="77777777" w:rsidR="00C40590" w:rsidRPr="00070BFF" w:rsidRDefault="00C40590" w:rsidP="00C405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FF07269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B6469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Bilakah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suatu </w:t>
                            </w:r>
                            <w:r w:rsidRPr="00B6469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matriks segi empat sama mempunyai songsang?</w:t>
                            </w:r>
                          </w:p>
                          <w:p w14:paraId="56621616" w14:textId="77777777" w:rsidR="00C40590" w:rsidRPr="009B45F8" w:rsidRDefault="00C40590" w:rsidP="00C405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BF63212" w14:textId="77777777" w:rsidR="00C40590" w:rsidRDefault="00C40590" w:rsidP="00C40590">
                            <w:pPr>
                              <w:spacing w:after="0"/>
                              <w:jc w:val="both"/>
                            </w:pPr>
                          </w:p>
                          <w:p w14:paraId="7EEB9B7A" w14:textId="77777777" w:rsidR="00C40590" w:rsidRPr="009B45F8" w:rsidRDefault="00C40590" w:rsidP="00C4059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4D268C">
                              <w:t xml:space="preserve"> </w:t>
                            </w:r>
                          </w:p>
                          <w:p w14:paraId="2FB88757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Hitung matriks songsang bagi matriks berikut. </w:t>
                            </w:r>
                          </w:p>
                          <w:p w14:paraId="552CDD5C" w14:textId="77777777" w:rsidR="00C40590" w:rsidRPr="002A7A91" w:rsidRDefault="00000000" w:rsidP="00C40590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en-US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en-US"/>
                                            </w:rPr>
                                            <m:t>-2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en-US"/>
                                            </w:rPr>
                                            <m:t>6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en-US"/>
                                            </w:rPr>
                                            <m:t>-4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  <w:p w14:paraId="3534FA93" w14:textId="77777777" w:rsidR="00C40590" w:rsidRPr="00762CA5" w:rsidRDefault="00C40590" w:rsidP="00C40590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27D04" id="Rectangle 1" o:spid="_x0000_s1064" style="width:510.25pt;height:65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" filled="f" strokecolor="black [3213]" strokeweight="1pt">
                <v:textbox>
                  <w:txbxContent>
                    <w:p w14:paraId="2BC8868B" w14:textId="77777777" w:rsidR="00C40590" w:rsidRPr="00382A0C" w:rsidRDefault="00C40590" w:rsidP="00C405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ms-MY"/>
                        </w:rPr>
                      </w:pPr>
                      <w:r w:rsidRPr="00382A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L</w:t>
                      </w:r>
                      <w:r w:rsidRPr="00382A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ms-MY"/>
                        </w:rPr>
                        <w:t xml:space="preserve">embaran Aktiviti </w:t>
                      </w:r>
                    </w:p>
                    <w:p w14:paraId="46DE46C1" w14:textId="77777777" w:rsidR="00C40590" w:rsidRPr="00382A0C" w:rsidRDefault="00C40590" w:rsidP="00C40590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ms-MY"/>
                        </w:rPr>
                      </w:pPr>
                      <w:r w:rsidRPr="00382A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ms-MY"/>
                        </w:rPr>
                        <w:t xml:space="preserve">Matriks Identiti </w:t>
                      </w:r>
                    </w:p>
                    <w:p w14:paraId="584D4629" w14:textId="77777777" w:rsidR="00C40590" w:rsidRPr="0024521D" w:rsidRDefault="00C40590" w:rsidP="00C40590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76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  <w:r w:rsidRPr="0024521D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Bulatkan matriks identiti.</w:t>
                      </w:r>
                    </w:p>
                    <w:tbl>
                      <w:tblPr>
                        <w:tblStyle w:val="TableGrid"/>
                        <w:tblW w:w="0" w:type="auto"/>
                        <w:tblInd w:w="360" w:type="dxa"/>
                        <w:tblLook w:val="04A0" w:firstRow="1" w:lastRow="0" w:firstColumn="1" w:lastColumn="0" w:noHBand="0" w:noVBand="1"/>
                      </w:tblPr>
                      <w:tblGrid>
                        <w:gridCol w:w="2374"/>
                        <w:gridCol w:w="2374"/>
                        <w:gridCol w:w="2396"/>
                        <w:gridCol w:w="2397"/>
                      </w:tblGrid>
                      <w:tr w:rsidR="00C40590" w:rsidRPr="0024521D" w14:paraId="4BE5C029" w14:textId="77777777" w:rsidTr="001B7503">
                        <w:trPr>
                          <w:trHeight w:val="1134"/>
                        </w:trPr>
                        <w:tc>
                          <w:tcPr>
                            <w:tcW w:w="2475" w:type="dxa"/>
                            <w:vAlign w:val="center"/>
                          </w:tcPr>
                          <w:p w14:paraId="278969E3" w14:textId="77777777" w:rsidR="00C40590" w:rsidRPr="0024521D" w:rsidRDefault="00000000" w:rsidP="004A4490">
                            <w:pPr>
                              <w:pStyle w:val="ListParagraph"/>
                              <w:spacing w:line="276" w:lineRule="auto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ms-MY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ms-MY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2475" w:type="dxa"/>
                            <w:vAlign w:val="center"/>
                          </w:tcPr>
                          <w:p w14:paraId="5DAFFEE2" w14:textId="77777777" w:rsidR="00C40590" w:rsidRPr="0024521D" w:rsidRDefault="00000000" w:rsidP="004A4490">
                            <w:pPr>
                              <w:pStyle w:val="ListParagraph"/>
                              <w:spacing w:line="276" w:lineRule="auto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ms-MY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ms-MY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2475" w:type="dxa"/>
                            <w:vAlign w:val="center"/>
                          </w:tcPr>
                          <w:p w14:paraId="43D200A3" w14:textId="77777777" w:rsidR="00C40590" w:rsidRPr="0024521D" w:rsidRDefault="00000000" w:rsidP="004A4490">
                            <w:pPr>
                              <w:pStyle w:val="ListParagraph"/>
                              <w:spacing w:line="276" w:lineRule="auto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ms-MY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ms-MY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6A6F5391" w14:textId="77777777" w:rsidR="00C40590" w:rsidRPr="0024521D" w:rsidRDefault="00000000" w:rsidP="004A4490">
                            <w:pPr>
                              <w:pStyle w:val="ListParagraph"/>
                              <w:spacing w:line="276" w:lineRule="auto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ms-MY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ms-MY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</w:tr>
                    </w:tbl>
                    <w:p w14:paraId="4809C09B" w14:textId="77777777" w:rsidR="00C40590" w:rsidRPr="00C31657" w:rsidRDefault="00C40590" w:rsidP="00C4059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392EE0BC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76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  <w:r w:rsidRPr="00A248AE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Jika anda mendarab sebarang matriks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segi empat sama,</w:t>
                      </w:r>
                      <w:r w:rsidRPr="00A248AE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 </w:t>
                      </w:r>
                      <w:r w:rsidRPr="003E32D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,</w:t>
                      </w:r>
                      <w:r w:rsidRPr="00A248AE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 dengan matriks identiti yang sama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peringkat</w:t>
                      </w:r>
                      <w:r w:rsidRPr="00A248AE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, apakah hasilnya?</w:t>
                      </w:r>
                    </w:p>
                    <w:p w14:paraId="567071C0" w14:textId="77777777" w:rsidR="00C40590" w:rsidRPr="00C31657" w:rsidRDefault="00C40590" w:rsidP="00C4059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32C8AA58" w14:textId="77777777" w:rsidR="00C40590" w:rsidRPr="00C31657" w:rsidRDefault="00C40590" w:rsidP="00C4059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573BB268" w14:textId="77777777" w:rsidR="00C40590" w:rsidRPr="00C31657" w:rsidRDefault="00C40590" w:rsidP="00C4059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283821B7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76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  <w:r w:rsidRPr="001766C3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Jika anda menambah matriks identiti kepada matriks </w:t>
                      </w:r>
                      <w:r w:rsidRPr="001766C3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lang w:val="ms-MY"/>
                        </w:rPr>
                        <w:t>B</w:t>
                      </w:r>
                      <w:r w:rsidRPr="001766C3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 yang lain, adakah hasilnya sentiasa sama dengan </w:t>
                      </w:r>
                      <w:r w:rsidRPr="00E1526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lang w:val="ms-MY"/>
                        </w:rPr>
                        <w:t>B</w:t>
                      </w:r>
                      <w:r w:rsidRPr="001766C3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? Terangkan jawapan anda.</w:t>
                      </w:r>
                    </w:p>
                    <w:p w14:paraId="0C722C78" w14:textId="77777777" w:rsidR="00C40590" w:rsidRPr="00C31657" w:rsidRDefault="00C40590" w:rsidP="00C4059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1320B9E9" w14:textId="77777777" w:rsidR="00C40590" w:rsidRDefault="00C40590" w:rsidP="00C4059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6988C99A" w14:textId="77777777" w:rsidR="00C40590" w:rsidRDefault="00C40590" w:rsidP="00C4059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3FAB0E5C" w14:textId="77777777" w:rsidR="00C40590" w:rsidRPr="0024521D" w:rsidRDefault="00C40590" w:rsidP="00C4059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2052AB1A" w14:textId="77777777" w:rsidR="00C40590" w:rsidRPr="00382A0C" w:rsidRDefault="00C40590" w:rsidP="00C40590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ms-MY"/>
                        </w:rPr>
                      </w:pPr>
                      <w:r w:rsidRPr="00382A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ms-MY"/>
                        </w:rPr>
                        <w:t>Matriks Songsang</w:t>
                      </w:r>
                    </w:p>
                    <w:p w14:paraId="1E7AC975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Apakah yang anda faham tentang matriks songsang? Bagaimanakah anda menandakan matriks songsang bagi matriks </w:t>
                      </w:r>
                      <w:r w:rsidRPr="00B6469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?</w:t>
                      </w:r>
                    </w:p>
                    <w:p w14:paraId="678F4C24" w14:textId="77777777" w:rsidR="00C40590" w:rsidRPr="00070BFF" w:rsidRDefault="00C40590" w:rsidP="00C40590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</w:p>
                    <w:p w14:paraId="7F68FB95" w14:textId="77777777" w:rsidR="00C40590" w:rsidRDefault="00C40590" w:rsidP="00C40590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</w:p>
                    <w:p w14:paraId="798882A7" w14:textId="77777777" w:rsidR="00C40590" w:rsidRDefault="00C40590" w:rsidP="00C40590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</w:p>
                    <w:p w14:paraId="050946DE" w14:textId="77777777" w:rsidR="00C40590" w:rsidRPr="00070BFF" w:rsidRDefault="00C40590" w:rsidP="00C40590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</w:p>
                    <w:p w14:paraId="4FF07269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B6469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Bilakah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suatu </w:t>
                      </w:r>
                      <w:r w:rsidRPr="00B6469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matriks segi empat sama mempunyai songsang?</w:t>
                      </w:r>
                    </w:p>
                    <w:p w14:paraId="56621616" w14:textId="77777777" w:rsidR="00C40590" w:rsidRPr="009B45F8" w:rsidRDefault="00C40590" w:rsidP="00C40590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</w:p>
                    <w:p w14:paraId="0BF63212" w14:textId="77777777" w:rsidR="00C40590" w:rsidRDefault="00C40590" w:rsidP="00C40590">
                      <w:pPr>
                        <w:spacing w:after="0"/>
                        <w:jc w:val="both"/>
                      </w:pPr>
                    </w:p>
                    <w:p w14:paraId="7EEB9B7A" w14:textId="77777777" w:rsidR="00C40590" w:rsidRPr="009B45F8" w:rsidRDefault="00C40590" w:rsidP="00C40590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4D268C">
                        <w:t xml:space="preserve"> </w:t>
                      </w:r>
                    </w:p>
                    <w:p w14:paraId="2FB88757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Hitung matriks songsang bagi matriks berikut. </w:t>
                      </w:r>
                    </w:p>
                    <w:p w14:paraId="552CDD5C" w14:textId="77777777" w:rsidR="00C40590" w:rsidRPr="002A7A91" w:rsidRDefault="00000000" w:rsidP="00C40590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Arial"/>
                                  <w:i/>
                                  <w:color w:val="000000" w:themeColor="text1"/>
                                  <w:lang w:val="en-US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00000" w:themeColor="text1"/>
                                      <w:lang w:val="en-US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lang w:val="en-US"/>
                                      </w:rPr>
                                      <m:t>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lang w:val="en-US"/>
                                      </w:rPr>
                                      <m:t>-2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lang w:val="en-US"/>
                                      </w:rPr>
                                      <m:t>6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lang w:val="en-US"/>
                                      </w:rPr>
                                      <m:t>-4</m:t>
                                    </m:r>
                                  </m:e>
                                </m:mr>
                              </m:m>
                            </m:e>
                          </m:d>
                        </m:oMath>
                      </m:oMathPara>
                    </w:p>
                    <w:p w14:paraId="3534FA93" w14:textId="77777777" w:rsidR="00C40590" w:rsidRPr="00762CA5" w:rsidRDefault="00C40590" w:rsidP="00C40590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A7E396D" w14:textId="77777777" w:rsidR="00C40590" w:rsidRDefault="00C40590" w:rsidP="00C40590">
      <w:pPr>
        <w:spacing w:after="0" w:line="240" w:lineRule="auto"/>
        <w:jc w:val="both"/>
        <w:rPr>
          <w:rFonts w:ascii="Arial" w:hAnsi="Arial" w:cs="Arial"/>
        </w:rPr>
      </w:pPr>
    </w:p>
    <w:p w14:paraId="276DBF33" w14:textId="77777777" w:rsidR="00C40590" w:rsidRPr="006D2F39" w:rsidRDefault="00C40590" w:rsidP="00C40590">
      <w:pPr>
        <w:spacing w:after="120" w:line="24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Jawapan</w:t>
      </w:r>
      <w:proofErr w:type="spellEnd"/>
      <w:r>
        <w:rPr>
          <w:rFonts w:ascii="Arial" w:hAnsi="Arial" w:cs="Arial"/>
          <w:b/>
          <w:bCs/>
        </w:rPr>
        <w:t xml:space="preserve"> (</w:t>
      </w:r>
      <w:proofErr w:type="spellStart"/>
      <w:r w:rsidRPr="006D2F39">
        <w:rPr>
          <w:rFonts w:ascii="Arial" w:hAnsi="Arial" w:cs="Arial"/>
          <w:b/>
          <w:bCs/>
        </w:rPr>
        <w:t>Lembaran</w:t>
      </w:r>
      <w:proofErr w:type="spellEnd"/>
      <w:r w:rsidRPr="006D2F39">
        <w:rPr>
          <w:rFonts w:ascii="Arial" w:hAnsi="Arial" w:cs="Arial"/>
          <w:b/>
          <w:bCs/>
        </w:rPr>
        <w:t xml:space="preserve"> </w:t>
      </w:r>
      <w:proofErr w:type="spellStart"/>
      <w:r w:rsidRPr="006D2F39">
        <w:rPr>
          <w:rFonts w:ascii="Arial" w:hAnsi="Arial" w:cs="Arial"/>
          <w:b/>
          <w:bCs/>
        </w:rPr>
        <w:t>aktiviti</w:t>
      </w:r>
      <w:proofErr w:type="spellEnd"/>
      <w:r>
        <w:rPr>
          <w:rFonts w:ascii="Arial" w:hAnsi="Arial" w:cs="Arial"/>
          <w:b/>
          <w:bCs/>
        </w:rPr>
        <w:t>)</w:t>
      </w:r>
      <w:r w:rsidRPr="006D2F39">
        <w:rPr>
          <w:rFonts w:ascii="Arial" w:hAnsi="Arial" w:cs="Arial"/>
          <w:b/>
          <w:bCs/>
        </w:rPr>
        <w:t>:</w:t>
      </w:r>
    </w:p>
    <w:p w14:paraId="384CCEA3" w14:textId="77777777" w:rsidR="00C40590" w:rsidRDefault="00C40590" w:rsidP="00C405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5AC10" wp14:editId="3856B476">
                <wp:simplePos x="0" y="0"/>
                <wp:positionH relativeFrom="column">
                  <wp:posOffset>2247900</wp:posOffset>
                </wp:positionH>
                <wp:positionV relativeFrom="paragraph">
                  <wp:posOffset>887095</wp:posOffset>
                </wp:positionV>
                <wp:extent cx="647700" cy="647700"/>
                <wp:effectExtent l="0" t="0" r="19050" b="19050"/>
                <wp:wrapNone/>
                <wp:docPr id="157133071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350D0" id="Oval 1" o:spid="_x0000_s1026" style="position:absolute;margin-left:177pt;margin-top:69.85pt;width:51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" filled="f" strokecolor="#7f7f7f [1612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55D3C1" wp14:editId="04A9787F">
                <wp:simplePos x="0" y="0"/>
                <wp:positionH relativeFrom="column">
                  <wp:posOffset>3629025</wp:posOffset>
                </wp:positionH>
                <wp:positionV relativeFrom="paragraph">
                  <wp:posOffset>858520</wp:posOffset>
                </wp:positionV>
                <wp:extent cx="899795" cy="719455"/>
                <wp:effectExtent l="0" t="0" r="14605" b="23495"/>
                <wp:wrapNone/>
                <wp:docPr id="112891809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7194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59561" id="Oval 1" o:spid="_x0000_s1026" style="position:absolute;margin-left:285.75pt;margin-top:67.6pt;width:70.85pt;height:5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" filled="f" strokecolor="#7f7f7f [1612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4804A78" wp14:editId="78B5CF7B">
                <wp:extent cx="6480000" cy="8280000"/>
                <wp:effectExtent l="0" t="0" r="16510" b="26035"/>
                <wp:docPr id="9677386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82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D9F4F" w14:textId="77777777" w:rsidR="00C40590" w:rsidRPr="00382A0C" w:rsidRDefault="00C40590" w:rsidP="00C4059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ms-MY"/>
                              </w:rPr>
                            </w:pPr>
                            <w:r w:rsidRPr="00382A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L</w:t>
                            </w:r>
                            <w:r w:rsidRPr="00382A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ms-MY"/>
                              </w:rPr>
                              <w:t xml:space="preserve">embaran Aktiviti </w:t>
                            </w:r>
                          </w:p>
                          <w:p w14:paraId="0A558599" w14:textId="77777777" w:rsidR="00C40590" w:rsidRPr="00382A0C" w:rsidRDefault="00C40590" w:rsidP="00C40590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ms-MY"/>
                              </w:rPr>
                            </w:pPr>
                            <w:r w:rsidRPr="00382A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ms-MY"/>
                              </w:rPr>
                              <w:t xml:space="preserve">Matriks Identiti </w:t>
                            </w:r>
                          </w:p>
                          <w:p w14:paraId="0DF307A4" w14:textId="77777777" w:rsidR="00C40590" w:rsidRPr="0024521D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76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w:r w:rsidRPr="0024521D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Bulatkan matriks identiti.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3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4"/>
                              <w:gridCol w:w="2374"/>
                              <w:gridCol w:w="2396"/>
                              <w:gridCol w:w="2397"/>
                            </w:tblGrid>
                            <w:tr w:rsidR="00C40590" w:rsidRPr="0024521D" w14:paraId="794655F1" w14:textId="77777777" w:rsidTr="001B7503">
                              <w:trPr>
                                <w:trHeight w:val="1134"/>
                              </w:trPr>
                              <w:tc>
                                <w:tcPr>
                                  <w:tcW w:w="2475" w:type="dxa"/>
                                  <w:vAlign w:val="center"/>
                                </w:tcPr>
                                <w:p w14:paraId="3F78D5E0" w14:textId="77777777" w:rsidR="00C40590" w:rsidRPr="0024521D" w:rsidRDefault="00000000" w:rsidP="004A4490">
                                  <w:pPr>
                                    <w:pStyle w:val="ListParagraph"/>
                                    <w:spacing w:line="276" w:lineRule="auto"/>
                                    <w:ind w:left="0"/>
                                    <w:contextualSpacing w:val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ms-MY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color w:val="000000" w:themeColor="text1"/>
                                              <w:lang w:val="ms-MY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000000" w:themeColor="text1"/>
                                                  <w:lang w:val="ms-MY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75" w:type="dxa"/>
                                  <w:vAlign w:val="center"/>
                                </w:tcPr>
                                <w:p w14:paraId="19B1CE2A" w14:textId="77777777" w:rsidR="00C40590" w:rsidRPr="0024521D" w:rsidRDefault="00000000" w:rsidP="004A4490">
                                  <w:pPr>
                                    <w:pStyle w:val="ListParagraph"/>
                                    <w:spacing w:line="276" w:lineRule="auto"/>
                                    <w:ind w:left="0"/>
                                    <w:contextualSpacing w:val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ms-MY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color w:val="000000" w:themeColor="text1"/>
                                              <w:lang w:val="ms-MY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000000" w:themeColor="text1"/>
                                                  <w:lang w:val="ms-MY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75" w:type="dxa"/>
                                  <w:vAlign w:val="center"/>
                                </w:tcPr>
                                <w:p w14:paraId="553EE84A" w14:textId="77777777" w:rsidR="00C40590" w:rsidRPr="0024521D" w:rsidRDefault="00000000" w:rsidP="004A4490">
                                  <w:pPr>
                                    <w:pStyle w:val="ListParagraph"/>
                                    <w:spacing w:line="276" w:lineRule="auto"/>
                                    <w:ind w:left="0"/>
                                    <w:contextualSpacing w:val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ms-MY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color w:val="000000" w:themeColor="text1"/>
                                              <w:lang w:val="ms-MY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000000" w:themeColor="text1"/>
                                                  <w:lang w:val="ms-MY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69624036" w14:textId="77777777" w:rsidR="00C40590" w:rsidRPr="0024521D" w:rsidRDefault="00000000" w:rsidP="004A4490">
                                  <w:pPr>
                                    <w:pStyle w:val="ListParagraph"/>
                                    <w:spacing w:line="276" w:lineRule="auto"/>
                                    <w:ind w:left="0"/>
                                    <w:contextualSpacing w:val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ms-MY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color w:val="000000" w:themeColor="text1"/>
                                              <w:lang w:val="ms-MY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000000" w:themeColor="text1"/>
                                                  <w:lang w:val="ms-MY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Arial"/>
                                                    <w:color w:val="000000" w:themeColor="text1"/>
                                                    <w:lang w:val="ms-MY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1A5C0832" w14:textId="77777777" w:rsidR="00C40590" w:rsidRPr="0024521D" w:rsidRDefault="00C40590" w:rsidP="00C40590">
                            <w:pPr>
                              <w:pStyle w:val="ListParagraph"/>
                              <w:spacing w:after="0" w:line="276" w:lineRule="auto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57B33390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76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w:r w:rsidRPr="00A248AE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Jika anda mendarab sebarang matriks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segi empat sama,</w:t>
                            </w:r>
                            <w:r w:rsidRPr="00A248AE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 </w:t>
                            </w:r>
                            <w:r w:rsidRPr="003E32D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,</w:t>
                            </w:r>
                            <w:r w:rsidRPr="00A248AE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 dengan matriks identiti yang sama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peringkat</w:t>
                            </w:r>
                            <w:r w:rsidRPr="00A248AE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, apakah hasilnya?</w:t>
                            </w:r>
                          </w:p>
                          <w:p w14:paraId="10CE0D82" w14:textId="77777777" w:rsidR="00C40590" w:rsidRPr="00CF4991" w:rsidRDefault="00C40590" w:rsidP="00C40590">
                            <w:pPr>
                              <w:pStyle w:val="ListParagraph"/>
                              <w:spacing w:after="0" w:line="276" w:lineRule="auto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</w:pPr>
                            <w:r w:rsidRPr="00CF4991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Jika anda mendarab sebarang matriks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>segi empat sama,</w:t>
                            </w:r>
                            <w:r w:rsidRPr="00CF4991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</w:t>
                            </w:r>
                            <w:r w:rsidRPr="00CF4991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>,</w:t>
                            </w:r>
                            <w:r w:rsidRPr="00CF4991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dengan matriks identiti yang sama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peringkat</w:t>
                            </w:r>
                            <w:r w:rsidRPr="00CF4991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, hasilnya ialah matriks asal </w:t>
                            </w:r>
                            <w:r w:rsidRPr="00351B6D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A</w:t>
                            </w:r>
                            <w:r w:rsidRPr="00CF4991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itu sendiri.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(</w:t>
                            </w:r>
                            <w:r w:rsidRPr="00B5427D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AI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= </w:t>
                            </w:r>
                            <w:r w:rsidRPr="00B5427D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IA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= </w:t>
                            </w:r>
                            <w:r w:rsidRPr="00B5427D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>)</w:t>
                            </w:r>
                          </w:p>
                          <w:p w14:paraId="4BE8E0CF" w14:textId="77777777" w:rsidR="00C40590" w:rsidRDefault="00C40590" w:rsidP="00C40590">
                            <w:pPr>
                              <w:pStyle w:val="ListParagraph"/>
                              <w:spacing w:after="0" w:line="276" w:lineRule="auto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400541F6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276" w:lineRule="auto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w:r w:rsidRPr="001766C3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Jika anda menambah matriks identiti kepada matriks </w:t>
                            </w:r>
                            <w:r w:rsidRPr="001766C3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ms-MY"/>
                              </w:rPr>
                              <w:t>B</w:t>
                            </w:r>
                            <w:r w:rsidRPr="001766C3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 xml:space="preserve"> yang lain, adakah hasilnya sentiasa sama dengan </w:t>
                            </w:r>
                            <w:r w:rsidRPr="00E1526E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ms-MY"/>
                              </w:rPr>
                              <w:t>B</w:t>
                            </w:r>
                            <w:r w:rsidRPr="001766C3"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  <w:t>? Terangkan jawapan anda.</w:t>
                            </w:r>
                          </w:p>
                          <w:p w14:paraId="24C04F43" w14:textId="77777777" w:rsidR="00C40590" w:rsidRPr="00B5427D" w:rsidRDefault="00C40590" w:rsidP="00C40590">
                            <w:pPr>
                              <w:pStyle w:val="ListParagraph"/>
                              <w:spacing w:after="0" w:line="276" w:lineRule="auto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</w:pPr>
                            <w:r w:rsidRPr="00B5427D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Jika anda menambah matriks identiti kepada matriks </w:t>
                            </w:r>
                            <w:r w:rsidRPr="009E521F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B</w:t>
                            </w:r>
                            <w:r w:rsidRPr="00B5427D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yang lain, hasilnya tidak sama dengan </w:t>
                            </w:r>
                            <w:r w:rsidRPr="009E521F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B</w:t>
                            </w:r>
                            <w:r w:rsidRPr="00B5427D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. Hasilnya ialah matriks baharu yang mempunyai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>peringkat</w:t>
                            </w:r>
                            <w:r w:rsidRPr="00B5427D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yang sama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>dengan</w:t>
                            </w:r>
                            <w:r w:rsidRPr="00B5427D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</w:t>
                            </w:r>
                            <w:r w:rsidRPr="009E521F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B</w:t>
                            </w:r>
                            <w:r w:rsidRPr="00B5427D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, tetapi berbeza daripada </w:t>
                            </w:r>
                            <w:r w:rsidRPr="009E521F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B</w:t>
                            </w:r>
                            <w:r w:rsidRPr="00B5427D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(</w:t>
                            </w:r>
                            <w:r w:rsidRPr="009E521F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+ </w:t>
                            </w:r>
                            <w:r w:rsidRPr="009E521F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sym w:font="Symbol" w:char="F0B9"/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 xml:space="preserve"> </w:t>
                            </w:r>
                            <w:r w:rsidRPr="009E521F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ms-MY"/>
                              </w:rPr>
                              <w:t>)</w:t>
                            </w:r>
                          </w:p>
                          <w:p w14:paraId="00AD8F77" w14:textId="77777777" w:rsidR="00C40590" w:rsidRPr="0024521D" w:rsidRDefault="00C40590" w:rsidP="00C4059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</w:p>
                          <w:p w14:paraId="1D657EB5" w14:textId="77777777" w:rsidR="00C40590" w:rsidRPr="00382A0C" w:rsidRDefault="00C40590" w:rsidP="00C40590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ms-MY"/>
                              </w:rPr>
                            </w:pPr>
                            <w:r w:rsidRPr="00382A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ms-MY"/>
                              </w:rPr>
                              <w:t>Matriks Songsang</w:t>
                            </w:r>
                          </w:p>
                          <w:p w14:paraId="59BA9B41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Apakah yang anda faham tentang matriks songsang? Bagaimanakah anda menandakan matriks songsang bagi matriks </w:t>
                            </w:r>
                            <w:r w:rsidRPr="00B6469C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?</w:t>
                            </w:r>
                          </w:p>
                          <w:p w14:paraId="66E2E61D" w14:textId="77777777" w:rsidR="00C40590" w:rsidRPr="00537D63" w:rsidRDefault="00C40590" w:rsidP="00C40590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Matriks songsang 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ialah matriks yang, apabila didarab dengan matriks asal, menghasilkan matriks identiti.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Matriks songsang 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>tanda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kan sebagai </w:t>
                            </w:r>
                            <w:r w:rsidRPr="00537D6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A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vertAlign w:val="superscript"/>
                                <w:lang w:val="en-US"/>
                              </w:rPr>
                              <w:sym w:font="Symbol" w:char="F02D"/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>dengan keadaan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</w:t>
                            </w:r>
                            <w:r w:rsidRPr="00537D6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A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ialah matriks asal. Dari segi matematik: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Jika </w:t>
                            </w:r>
                            <w:r w:rsidRPr="00537D6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AA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vertAlign w:val="superscript"/>
                                <w:lang w:val="en-US"/>
                              </w:rPr>
                              <w:sym w:font="Symbol" w:char="F02D"/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= </w:t>
                            </w:r>
                            <w:r w:rsidRPr="00537D6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A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vertAlign w:val="superscript"/>
                                <w:lang w:val="en-US"/>
                              </w:rPr>
                              <w:sym w:font="Symbol" w:char="F02D"/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537D6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A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= </w:t>
                            </w:r>
                            <w:r w:rsidRPr="00537D6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I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, maka </w:t>
                            </w:r>
                            <w:r w:rsidRPr="00537D6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vertAlign w:val="superscript"/>
                                <w:lang w:val="en-US"/>
                              </w:rPr>
                              <w:sym w:font="Symbol" w:char="F02D"/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ialah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matriks 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songsang bagi matriks </w:t>
                            </w:r>
                            <w:r w:rsidRPr="00537D63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A</w:t>
                            </w:r>
                            <w:r w:rsidRPr="00537D63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>.</w:t>
                            </w:r>
                          </w:p>
                          <w:p w14:paraId="29A2D26F" w14:textId="77777777" w:rsidR="00C40590" w:rsidRPr="004D268C" w:rsidRDefault="00C40590" w:rsidP="00C40590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66FB561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B6469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Bilakah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suatu </w:t>
                            </w:r>
                            <w:r w:rsidRPr="00B6469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matriks segi empat sama mempunyai songsang?</w:t>
                            </w:r>
                          </w:p>
                          <w:p w14:paraId="668E27E6" w14:textId="77777777" w:rsidR="00C40590" w:rsidRPr="004A5BB7" w:rsidRDefault="00C40590" w:rsidP="00C40590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4A5BB7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>Matriks segi empat sama mempunyai songsang jika dan hanya jika penentunya bukan sifar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, iaitu </w:t>
                            </w:r>
                            <w:r w:rsidRPr="004A5BB7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ad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sym w:font="Symbol" w:char="F02D"/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</w:t>
                            </w:r>
                            <w:r w:rsidRPr="004A5BB7">
                              <w:rPr>
                                <w:rFonts w:ascii="Arial" w:hAnsi="Arial" w:cs="Arial"/>
                                <w:i/>
                                <w:iCs/>
                                <w:color w:val="808080" w:themeColor="background1" w:themeShade="80"/>
                                <w:lang w:val="en-US"/>
                              </w:rPr>
                              <w:t>bc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sym w:font="Symbol" w:char="F0B9"/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  <w:t xml:space="preserve"> 0.</w:t>
                            </w:r>
                          </w:p>
                          <w:p w14:paraId="769D7E57" w14:textId="77777777" w:rsidR="00C40590" w:rsidRPr="004D268C" w:rsidRDefault="00C40590" w:rsidP="00C40590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4D268C">
                              <w:t xml:space="preserve"> </w:t>
                            </w:r>
                          </w:p>
                          <w:p w14:paraId="1304BD01" w14:textId="77777777" w:rsidR="00C40590" w:rsidRDefault="00C40590" w:rsidP="00C40590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Hitung matriks songsang bagi matriks berikut. </w:t>
                            </w:r>
                          </w:p>
                          <w:p w14:paraId="37D38A55" w14:textId="77777777" w:rsidR="00C40590" w:rsidRPr="002A7A91" w:rsidRDefault="00C40590" w:rsidP="00C40590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lang w:val="en-US"/>
                                  </w:rPr>
                                  <m:t>B=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en-US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en-US"/>
                                            </w:rPr>
                                            <m:t>-2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en-US"/>
                                            </w:rPr>
                                            <m:t>6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en-US"/>
                                            </w:rPr>
                                            <m:t>-4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  <w:p w14:paraId="496EB6D8" w14:textId="77777777" w:rsidR="00C40590" w:rsidRPr="004A4AEC" w:rsidRDefault="00000000" w:rsidP="00C40590">
                            <w:pPr>
                              <w:pStyle w:val="ListParagraph"/>
                              <w:spacing w:after="80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808080" w:themeColor="background1" w:themeShade="80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Arial"/>
                                    <w:color w:val="808080" w:themeColor="background1" w:themeShade="80"/>
                                    <w:lang w:val="en-US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808080" w:themeColor="background1" w:themeShade="80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2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808080" w:themeColor="background1" w:themeShade="80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808080" w:themeColor="background1" w:themeShade="80"/>
                                            <w:lang w:val="en-US"/>
                                          </w:rPr>
                                          <m:t>-4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-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808080" w:themeColor="background1" w:themeShade="80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808080" w:themeColor="background1" w:themeShade="80"/>
                                            <w:lang w:val="en-US"/>
                                          </w:rPr>
                                          <m:t>-2</m:t>
                                        </m:r>
                                      </m:e>
                                    </m:d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808080" w:themeColor="background1" w:themeShade="80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808080" w:themeColor="background1" w:themeShade="80"/>
                                            <w:lang w:val="en-US"/>
                                          </w:rPr>
                                          <m:t>6</m:t>
                                        </m:r>
                                      </m:e>
                                    </m:d>
                                  </m:den>
                                </m:f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808080" w:themeColor="background1" w:themeShade="80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808080" w:themeColor="background1" w:themeShade="80"/>
                                            <w:lang w:val="en-US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-4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-6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  <w:p w14:paraId="37695FC0" w14:textId="77777777" w:rsidR="00C40590" w:rsidRPr="004A4AEC" w:rsidRDefault="00C40590" w:rsidP="00C40590">
                            <w:pPr>
                              <w:pStyle w:val="ListParagraph"/>
                              <w:spacing w:after="80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808080" w:themeColor="background1" w:themeShade="80"/>
                                    <w:lang w:val="en-US"/>
                                  </w:rPr>
                                  <m:t xml:space="preserve">         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808080" w:themeColor="background1" w:themeShade="80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4</m:t>
                                    </m:r>
                                  </m:den>
                                </m:f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808080" w:themeColor="background1" w:themeShade="80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808080" w:themeColor="background1" w:themeShade="80"/>
                                            <w:lang w:val="en-US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-4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-6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  <w:p w14:paraId="608B1613" w14:textId="77777777" w:rsidR="00C40590" w:rsidRPr="004A4AEC" w:rsidRDefault="00C40590" w:rsidP="00C40590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808080" w:themeColor="background1" w:themeShade="80"/>
                                    <w:lang w:val="en-US"/>
                                  </w:rPr>
                                  <m:t xml:space="preserve">         =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808080" w:themeColor="background1" w:themeShade="80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808080" w:themeColor="background1" w:themeShade="80"/>
                                            <w:lang w:val="en-US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-1</m:t>
                                          </m:r>
                                        </m:e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808080" w:themeColor="background1" w:themeShade="80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color w:val="808080" w:themeColor="background1" w:themeShade="80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color w:val="808080" w:themeColor="background1" w:themeShade="80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808080" w:themeColor="background1" w:themeShade="80"/>
                                              <w:lang w:val="en-US"/>
                                            </w:rPr>
                                            <m:t>-</m:t>
                                          </m: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808080" w:themeColor="background1" w:themeShade="80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color w:val="808080" w:themeColor="background1" w:themeShade="80"/>
                                                  <w:lang w:val="en-US"/>
                                                </w:rPr>
                                                <m:t>3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color w:val="808080" w:themeColor="background1" w:themeShade="80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  <m:e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color w:val="808080" w:themeColor="background1" w:themeShade="80"/>
                                                  <w:lang w:val="en-US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color w:val="808080" w:themeColor="background1" w:themeShade="80"/>
                                                  <w:lang w:val="en-US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color w:val="808080" w:themeColor="background1" w:themeShade="80"/>
                                                  <w:lang w:val="en-US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04A78" id="_x0000_s1065" style="width:510.25pt;height:65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" filled="f" strokecolor="black [3213]" strokeweight="1pt">
                <v:textbox>
                  <w:txbxContent>
                    <w:p w14:paraId="4C7D9F4F" w14:textId="77777777" w:rsidR="00C40590" w:rsidRPr="00382A0C" w:rsidRDefault="00C40590" w:rsidP="00C4059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ms-MY"/>
                        </w:rPr>
                      </w:pPr>
                      <w:r w:rsidRPr="00382A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/>
                        </w:rPr>
                        <w:t>L</w:t>
                      </w:r>
                      <w:r w:rsidRPr="00382A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ms-MY"/>
                        </w:rPr>
                        <w:t xml:space="preserve">embaran Aktiviti </w:t>
                      </w:r>
                    </w:p>
                    <w:p w14:paraId="0A558599" w14:textId="77777777" w:rsidR="00C40590" w:rsidRPr="00382A0C" w:rsidRDefault="00C40590" w:rsidP="00C40590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ms-MY"/>
                        </w:rPr>
                      </w:pPr>
                      <w:r w:rsidRPr="00382A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ms-MY"/>
                        </w:rPr>
                        <w:t xml:space="preserve">Matriks Identiti </w:t>
                      </w:r>
                    </w:p>
                    <w:p w14:paraId="0DF307A4" w14:textId="77777777" w:rsidR="00C40590" w:rsidRPr="0024521D" w:rsidRDefault="00C40590" w:rsidP="00C4059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76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  <w:r w:rsidRPr="0024521D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Bulatkan matriks identiti.</w:t>
                      </w:r>
                    </w:p>
                    <w:tbl>
                      <w:tblPr>
                        <w:tblStyle w:val="TableGrid"/>
                        <w:tblW w:w="0" w:type="auto"/>
                        <w:tblInd w:w="360" w:type="dxa"/>
                        <w:tblLook w:val="04A0" w:firstRow="1" w:lastRow="0" w:firstColumn="1" w:lastColumn="0" w:noHBand="0" w:noVBand="1"/>
                      </w:tblPr>
                      <w:tblGrid>
                        <w:gridCol w:w="2374"/>
                        <w:gridCol w:w="2374"/>
                        <w:gridCol w:w="2396"/>
                        <w:gridCol w:w="2397"/>
                      </w:tblGrid>
                      <w:tr w:rsidR="00C40590" w:rsidRPr="0024521D" w14:paraId="794655F1" w14:textId="77777777" w:rsidTr="001B7503">
                        <w:trPr>
                          <w:trHeight w:val="1134"/>
                        </w:trPr>
                        <w:tc>
                          <w:tcPr>
                            <w:tcW w:w="2475" w:type="dxa"/>
                            <w:vAlign w:val="center"/>
                          </w:tcPr>
                          <w:p w14:paraId="3F78D5E0" w14:textId="77777777" w:rsidR="00C40590" w:rsidRPr="0024521D" w:rsidRDefault="00000000" w:rsidP="004A4490">
                            <w:pPr>
                              <w:pStyle w:val="ListParagraph"/>
                              <w:spacing w:line="276" w:lineRule="auto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ms-MY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ms-MY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2475" w:type="dxa"/>
                            <w:vAlign w:val="center"/>
                          </w:tcPr>
                          <w:p w14:paraId="19B1CE2A" w14:textId="77777777" w:rsidR="00C40590" w:rsidRPr="0024521D" w:rsidRDefault="00000000" w:rsidP="004A4490">
                            <w:pPr>
                              <w:pStyle w:val="ListParagraph"/>
                              <w:spacing w:line="276" w:lineRule="auto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ms-MY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ms-MY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2475" w:type="dxa"/>
                            <w:vAlign w:val="center"/>
                          </w:tcPr>
                          <w:p w14:paraId="553EE84A" w14:textId="77777777" w:rsidR="00C40590" w:rsidRPr="0024521D" w:rsidRDefault="00000000" w:rsidP="004A4490">
                            <w:pPr>
                              <w:pStyle w:val="ListParagraph"/>
                              <w:spacing w:line="276" w:lineRule="auto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ms-MY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ms-MY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69624036" w14:textId="77777777" w:rsidR="00C40590" w:rsidRPr="0024521D" w:rsidRDefault="00000000" w:rsidP="004A4490">
                            <w:pPr>
                              <w:pStyle w:val="ListParagraph"/>
                              <w:spacing w:line="276" w:lineRule="auto"/>
                              <w:ind w:left="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ms-MY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lang w:val="ms-MY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000000" w:themeColor="text1"/>
                                            <w:lang w:val="ms-MY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1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lang w:val="ms-MY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c>
                      </w:tr>
                    </w:tbl>
                    <w:p w14:paraId="1A5C0832" w14:textId="77777777" w:rsidR="00C40590" w:rsidRPr="0024521D" w:rsidRDefault="00C40590" w:rsidP="00C40590">
                      <w:pPr>
                        <w:pStyle w:val="ListParagraph"/>
                        <w:spacing w:after="0" w:line="276" w:lineRule="auto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57B33390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76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  <w:r w:rsidRPr="00A248AE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Jika anda mendarab sebarang matriks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segi empat sama,</w:t>
                      </w:r>
                      <w:r w:rsidRPr="00A248AE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 </w:t>
                      </w:r>
                      <w:r w:rsidRPr="003E32D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,</w:t>
                      </w:r>
                      <w:r w:rsidRPr="00A248AE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 dengan matriks identiti yang sama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peringkat</w:t>
                      </w:r>
                      <w:r w:rsidRPr="00A248AE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, apakah hasilnya?</w:t>
                      </w:r>
                    </w:p>
                    <w:p w14:paraId="10CE0D82" w14:textId="77777777" w:rsidR="00C40590" w:rsidRPr="00CF4991" w:rsidRDefault="00C40590" w:rsidP="00C40590">
                      <w:pPr>
                        <w:pStyle w:val="ListParagraph"/>
                        <w:spacing w:after="0" w:line="276" w:lineRule="auto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</w:pPr>
                      <w:r w:rsidRPr="00CF4991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Jika anda mendarab sebarang matriks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>segi empat sama,</w:t>
                      </w:r>
                      <w:r w:rsidRPr="00CF4991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</w:t>
                      </w:r>
                      <w:r w:rsidRPr="00CF4991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>,</w:t>
                      </w:r>
                      <w:r w:rsidRPr="00CF4991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dengan matriks identiti yang sama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peringkat</w:t>
                      </w:r>
                      <w:r w:rsidRPr="00CF4991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, hasilnya ialah matriks asal </w:t>
                      </w:r>
                      <w:r w:rsidRPr="00351B6D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A</w:t>
                      </w:r>
                      <w:r w:rsidRPr="00CF4991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itu sendiri.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(</w:t>
                      </w:r>
                      <w:r w:rsidRPr="00B5427D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AI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= </w:t>
                      </w:r>
                      <w:r w:rsidRPr="00B5427D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IA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= </w:t>
                      </w:r>
                      <w:r w:rsidRPr="00B5427D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>)</w:t>
                      </w:r>
                    </w:p>
                    <w:p w14:paraId="4BE8E0CF" w14:textId="77777777" w:rsidR="00C40590" w:rsidRDefault="00C40590" w:rsidP="00C40590">
                      <w:pPr>
                        <w:pStyle w:val="ListParagraph"/>
                        <w:spacing w:after="0" w:line="276" w:lineRule="auto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400541F6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276" w:lineRule="auto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  <w:r w:rsidRPr="001766C3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Jika anda menambah matriks identiti kepada matriks </w:t>
                      </w:r>
                      <w:r w:rsidRPr="001766C3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lang w:val="ms-MY"/>
                        </w:rPr>
                        <w:t>B</w:t>
                      </w:r>
                      <w:r w:rsidRPr="001766C3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 xml:space="preserve"> yang lain, adakah hasilnya sentiasa sama dengan </w:t>
                      </w:r>
                      <w:r w:rsidRPr="00E1526E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lang w:val="ms-MY"/>
                        </w:rPr>
                        <w:t>B</w:t>
                      </w:r>
                      <w:r w:rsidRPr="001766C3"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  <w:t>? Terangkan jawapan anda.</w:t>
                      </w:r>
                    </w:p>
                    <w:p w14:paraId="24C04F43" w14:textId="77777777" w:rsidR="00C40590" w:rsidRPr="00B5427D" w:rsidRDefault="00C40590" w:rsidP="00C40590">
                      <w:pPr>
                        <w:pStyle w:val="ListParagraph"/>
                        <w:spacing w:after="0" w:line="276" w:lineRule="auto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</w:pPr>
                      <w:r w:rsidRPr="00B5427D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Jika anda menambah matriks identiti kepada matriks </w:t>
                      </w:r>
                      <w:r w:rsidRPr="009E521F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B</w:t>
                      </w:r>
                      <w:r w:rsidRPr="00B5427D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yang lain, hasilnya tidak sama dengan </w:t>
                      </w:r>
                      <w:r w:rsidRPr="009E521F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B</w:t>
                      </w:r>
                      <w:r w:rsidRPr="00B5427D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. Hasilnya ialah matriks baharu yang mempunyai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>peringkat</w:t>
                      </w:r>
                      <w:r w:rsidRPr="00B5427D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yang sama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>dengan</w:t>
                      </w:r>
                      <w:r w:rsidRPr="00B5427D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</w:t>
                      </w:r>
                      <w:r w:rsidRPr="009E521F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B</w:t>
                      </w:r>
                      <w:r w:rsidRPr="00B5427D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, tetapi berbeza daripada </w:t>
                      </w:r>
                      <w:r w:rsidRPr="009E521F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B</w:t>
                      </w:r>
                      <w:r w:rsidRPr="00B5427D"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(</w:t>
                      </w:r>
                      <w:r w:rsidRPr="009E521F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+ </w:t>
                      </w:r>
                      <w:r w:rsidRPr="009E521F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sym w:font="Symbol" w:char="F0B9"/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 xml:space="preserve"> </w:t>
                      </w:r>
                      <w:r w:rsidRPr="009E521F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ms-MY"/>
                        </w:rPr>
                        <w:t>)</w:t>
                      </w:r>
                    </w:p>
                    <w:p w14:paraId="00AD8F77" w14:textId="77777777" w:rsidR="00C40590" w:rsidRPr="0024521D" w:rsidRDefault="00C40590" w:rsidP="00C4059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ms-MY"/>
                        </w:rPr>
                      </w:pPr>
                    </w:p>
                    <w:p w14:paraId="1D657EB5" w14:textId="77777777" w:rsidR="00C40590" w:rsidRPr="00382A0C" w:rsidRDefault="00C40590" w:rsidP="00C40590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ms-MY"/>
                        </w:rPr>
                      </w:pPr>
                      <w:r w:rsidRPr="00382A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ms-MY"/>
                        </w:rPr>
                        <w:t>Matriks Songsang</w:t>
                      </w:r>
                    </w:p>
                    <w:p w14:paraId="59BA9B41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Apakah yang anda faham tentang matriks songsang? Bagaimanakah anda menandakan matriks songsang bagi matriks </w:t>
                      </w:r>
                      <w:r w:rsidRPr="00B6469C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?</w:t>
                      </w:r>
                    </w:p>
                    <w:p w14:paraId="66E2E61D" w14:textId="77777777" w:rsidR="00C40590" w:rsidRPr="00537D63" w:rsidRDefault="00C40590" w:rsidP="00C40590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Matriks songsang 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ialah matriks yang, apabila didarab dengan matriks asal, menghasilkan matriks identiti.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Matriks songsang 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>tanda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kan sebagai </w:t>
                      </w:r>
                      <w:r w:rsidRPr="00537D6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A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vertAlign w:val="superscript"/>
                          <w:lang w:val="en-US"/>
                        </w:rPr>
                        <w:sym w:font="Symbol" w:char="F02D"/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vertAlign w:val="superscript"/>
                          <w:lang w:val="en-US"/>
                        </w:rPr>
                        <w:t>1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>dengan keadaan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</w:t>
                      </w:r>
                      <w:r w:rsidRPr="00537D6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A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ialah matriks asal. Dari segi matematik: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Jika </w:t>
                      </w:r>
                      <w:r w:rsidRPr="00537D6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AA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vertAlign w:val="superscript"/>
                          <w:lang w:val="en-US"/>
                        </w:rPr>
                        <w:sym w:font="Symbol" w:char="F02D"/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vertAlign w:val="superscript"/>
                          <w:lang w:val="en-US"/>
                        </w:rPr>
                        <w:t>1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= </w:t>
                      </w:r>
                      <w:r w:rsidRPr="00537D6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A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vertAlign w:val="superscript"/>
                          <w:lang w:val="en-US"/>
                        </w:rPr>
                        <w:sym w:font="Symbol" w:char="F02D"/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vertAlign w:val="superscript"/>
                          <w:lang w:val="en-US"/>
                        </w:rPr>
                        <w:t>1</w:t>
                      </w:r>
                      <w:r w:rsidRPr="00537D6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A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= </w:t>
                      </w:r>
                      <w:r w:rsidRPr="00537D6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I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, maka </w:t>
                      </w:r>
                      <w:r w:rsidRPr="00537D6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vertAlign w:val="superscript"/>
                          <w:lang w:val="en-US"/>
                        </w:rPr>
                        <w:sym w:font="Symbol" w:char="F02D"/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vertAlign w:val="superscript"/>
                          <w:lang w:val="en-US"/>
                        </w:rPr>
                        <w:t>1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ialah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matriks 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songsang bagi matriks </w:t>
                      </w:r>
                      <w:r w:rsidRPr="00537D63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A</w:t>
                      </w:r>
                      <w:r w:rsidRPr="00537D63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>.</w:t>
                      </w:r>
                    </w:p>
                    <w:p w14:paraId="29A2D26F" w14:textId="77777777" w:rsidR="00C40590" w:rsidRPr="004D268C" w:rsidRDefault="00C40590" w:rsidP="00C40590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</w:p>
                    <w:p w14:paraId="666FB561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B6469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Bilakah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suatu </w:t>
                      </w:r>
                      <w:r w:rsidRPr="00B6469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matriks segi empat sama mempunyai songsang?</w:t>
                      </w:r>
                    </w:p>
                    <w:p w14:paraId="668E27E6" w14:textId="77777777" w:rsidR="00C40590" w:rsidRPr="004A5BB7" w:rsidRDefault="00C40590" w:rsidP="00C40590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</w:pPr>
                      <w:r w:rsidRPr="004A5BB7"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>Matriks segi empat sama mempunyai songsang jika dan hanya jika penentunya bukan sifar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, iaitu </w:t>
                      </w:r>
                      <w:r w:rsidRPr="004A5BB7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ad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sym w:font="Symbol" w:char="F02D"/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</w:t>
                      </w:r>
                      <w:r w:rsidRPr="004A5BB7">
                        <w:rPr>
                          <w:rFonts w:ascii="Arial" w:hAnsi="Arial" w:cs="Arial"/>
                          <w:i/>
                          <w:iCs/>
                          <w:color w:val="808080" w:themeColor="background1" w:themeShade="80"/>
                          <w:lang w:val="en-US"/>
                        </w:rPr>
                        <w:t>bc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sym w:font="Symbol" w:char="F0B9"/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  <w:t xml:space="preserve"> 0.</w:t>
                      </w:r>
                    </w:p>
                    <w:p w14:paraId="769D7E57" w14:textId="77777777" w:rsidR="00C40590" w:rsidRPr="004D268C" w:rsidRDefault="00C40590" w:rsidP="00C40590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4D268C">
                        <w:t xml:space="preserve"> </w:t>
                      </w:r>
                    </w:p>
                    <w:p w14:paraId="1304BD01" w14:textId="77777777" w:rsidR="00C40590" w:rsidRDefault="00C40590" w:rsidP="00C4059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Hitung matriks songsang bagi matriks berikut. </w:t>
                      </w:r>
                    </w:p>
                    <w:p w14:paraId="37D38A55" w14:textId="77777777" w:rsidR="00C40590" w:rsidRPr="002A7A91" w:rsidRDefault="00C40590" w:rsidP="00C40590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lang w:val="en-US"/>
                            </w:rPr>
                            <m:t>B=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Arial"/>
                                  <w:i/>
                                  <w:color w:val="000000" w:themeColor="text1"/>
                                  <w:lang w:val="en-US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00000" w:themeColor="text1"/>
                                      <w:lang w:val="en-US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lang w:val="en-US"/>
                                      </w:rPr>
                                      <m:t>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lang w:val="en-US"/>
                                      </w:rPr>
                                      <m:t>-2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lang w:val="en-US"/>
                                      </w:rPr>
                                      <m:t>6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lang w:val="en-US"/>
                                      </w:rPr>
                                      <m:t>-4</m:t>
                                    </m:r>
                                  </m:e>
                                </m:mr>
                              </m:m>
                            </m:e>
                          </m:d>
                        </m:oMath>
                      </m:oMathPara>
                    </w:p>
                    <w:p w14:paraId="496EB6D8" w14:textId="77777777" w:rsidR="00C40590" w:rsidRPr="004A4AEC" w:rsidRDefault="00000000" w:rsidP="00C40590">
                      <w:pPr>
                        <w:pStyle w:val="ListParagraph"/>
                        <w:spacing w:after="80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color w:val="808080" w:themeColor="background1" w:themeShade="80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color w:val="808080" w:themeColor="background1" w:themeShade="80"/>
                                  <w:lang w:val="en-US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color w:val="808080" w:themeColor="background1" w:themeShade="80"/>
                                  <w:lang w:val="en-US"/>
                                </w:rPr>
                                <m:t>-1</m:t>
                              </m:r>
                            </m:sup>
                          </m:sSup>
                          <m:r>
                            <w:rPr>
                              <w:rFonts w:ascii="Cambria Math" w:hAnsi="Cambria Math" w:cs="Arial"/>
                              <w:color w:val="808080" w:themeColor="background1" w:themeShade="80"/>
                              <w:lang w:val="en-US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color w:val="808080" w:themeColor="background1" w:themeShade="80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color w:val="808080" w:themeColor="background1" w:themeShade="80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color w:val="808080" w:themeColor="background1" w:themeShade="80"/>
                                  <w:lang w:val="en-US"/>
                                </w:rPr>
                                <m:t>2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808080" w:themeColor="background1" w:themeShade="80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808080" w:themeColor="background1" w:themeShade="80"/>
                                      <w:lang w:val="en-US"/>
                                    </w:rPr>
                                    <m:t>-4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Arial"/>
                                  <w:color w:val="808080" w:themeColor="background1" w:themeShade="80"/>
                                  <w:lang w:val="en-US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808080" w:themeColor="background1" w:themeShade="80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808080" w:themeColor="background1" w:themeShade="80"/>
                                      <w:lang w:val="en-US"/>
                                    </w:rPr>
                                    <m:t>-2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808080" w:themeColor="background1" w:themeShade="80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808080" w:themeColor="background1" w:themeShade="80"/>
                                      <w:lang w:val="en-US"/>
                                    </w:rPr>
                                    <m:t>6</m:t>
                                  </m:r>
                                </m:e>
                              </m:d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Arial"/>
                                  <w:i/>
                                  <w:color w:val="808080" w:themeColor="background1" w:themeShade="80"/>
                                  <w:lang w:val="en-US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808080" w:themeColor="background1" w:themeShade="80"/>
                                      <w:lang w:val="en-US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-4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2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-6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</m:d>
                        </m:oMath>
                      </m:oMathPara>
                    </w:p>
                    <w:p w14:paraId="37695FC0" w14:textId="77777777" w:rsidR="00C40590" w:rsidRPr="004A4AEC" w:rsidRDefault="00C40590" w:rsidP="00C40590">
                      <w:pPr>
                        <w:pStyle w:val="ListParagraph"/>
                        <w:spacing w:after="80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808080" w:themeColor="background1" w:themeShade="80"/>
                              <w:lang w:val="en-US"/>
                            </w:rPr>
                            <m:t xml:space="preserve">         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color w:val="808080" w:themeColor="background1" w:themeShade="80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color w:val="808080" w:themeColor="background1" w:themeShade="80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color w:val="808080" w:themeColor="background1" w:themeShade="80"/>
                                  <w:lang w:val="en-US"/>
                                </w:rPr>
                                <m:t>4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Arial"/>
                                  <w:i/>
                                  <w:color w:val="808080" w:themeColor="background1" w:themeShade="80"/>
                                  <w:lang w:val="en-US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808080" w:themeColor="background1" w:themeShade="80"/>
                                      <w:lang w:val="en-US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-4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2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-6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</m:e>
                          </m:d>
                        </m:oMath>
                      </m:oMathPara>
                    </w:p>
                    <w:p w14:paraId="608B1613" w14:textId="77777777" w:rsidR="00C40590" w:rsidRPr="004A4AEC" w:rsidRDefault="00C40590" w:rsidP="00C40590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808080" w:themeColor="background1" w:themeShade="80"/>
                              <w:lang w:val="en-US"/>
                            </w:rPr>
                            <m:t xml:space="preserve">         =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Arial"/>
                                  <w:i/>
                                  <w:color w:val="808080" w:themeColor="background1" w:themeShade="80"/>
                                  <w:lang w:val="en-US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808080" w:themeColor="background1" w:themeShade="80"/>
                                      <w:lang w:val="en-US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-1</m:t>
                                    </m:r>
                                  </m: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808080" w:themeColor="background1" w:themeShade="80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color w:val="808080" w:themeColor="background1" w:themeShade="80"/>
                                            <w:lang w:val="en-US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color w:val="808080" w:themeColor="background1" w:themeShade="80"/>
                                            <w:lang w:val="en-US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808080" w:themeColor="background1" w:themeShade="80"/>
                                        <w:lang w:val="en-US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808080" w:themeColor="background1" w:themeShade="80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color w:val="808080" w:themeColor="background1" w:themeShade="80"/>
                                            <w:lang w:val="en-US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color w:val="808080" w:themeColor="background1" w:themeShade="80"/>
                                            <w:lang w:val="en-US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color w:val="808080" w:themeColor="background1" w:themeShade="80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color w:val="808080" w:themeColor="background1" w:themeShade="80"/>
                                            <w:lang w:val="en-US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color w:val="808080" w:themeColor="background1" w:themeShade="80"/>
                                            <w:lang w:val="en-US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mr>
                              </m:m>
                            </m:e>
                          </m:d>
                        </m:oMath>
                      </m:oMathPara>
                    </w:p>
                  </w:txbxContent>
                </v:textbox>
                <w10:anchorlock/>
              </v:rect>
            </w:pict>
          </mc:Fallback>
        </mc:AlternateContent>
      </w:r>
    </w:p>
    <w:p w14:paraId="120A4D02" w14:textId="77777777" w:rsidR="00C40590" w:rsidRDefault="00C40590" w:rsidP="00C40590">
      <w:pPr>
        <w:spacing w:after="0"/>
        <w:rPr>
          <w:rFonts w:ascii="Arial" w:hAnsi="Arial" w:cs="Arial"/>
        </w:rPr>
      </w:pPr>
    </w:p>
    <w:p w14:paraId="75A00526" w14:textId="71E5A57B" w:rsidR="00C40590" w:rsidRDefault="00C40590" w:rsidP="00C405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4BFA449B" w14:textId="77777777" w:rsidTr="006140F0">
        <w:tc>
          <w:tcPr>
            <w:tcW w:w="10790" w:type="dxa"/>
            <w:gridSpan w:val="5"/>
            <w:shd w:val="clear" w:color="auto" w:fill="92D050"/>
          </w:tcPr>
          <w:p w14:paraId="5A5CC866" w14:textId="77777777" w:rsidR="006E05D0" w:rsidRPr="009D1AD3" w:rsidRDefault="006E05D0" w:rsidP="006140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3480CB0B" w14:textId="77777777" w:rsidR="006E05D0" w:rsidRPr="009D1AD3" w:rsidRDefault="006E05D0" w:rsidP="006140F0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4C6648CA" w14:textId="77777777" w:rsidTr="006140F0">
        <w:tc>
          <w:tcPr>
            <w:tcW w:w="1883" w:type="dxa"/>
            <w:shd w:val="clear" w:color="auto" w:fill="E2EFD9" w:themeFill="accent6" w:themeFillTint="33"/>
          </w:tcPr>
          <w:p w14:paraId="5B26BF74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788BBA7A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37DC565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2109259920"/>
            <w:placeholder>
              <w:docPart w:val="6B3EE3553EA04DEEBF5F7C1542FB595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B0A7CE6" w14:textId="77777777" w:rsidR="006E05D0" w:rsidRPr="009D1AD3" w:rsidRDefault="006E05D0" w:rsidP="006140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1E82B83D" w14:textId="77777777" w:rsidTr="006140F0">
        <w:tc>
          <w:tcPr>
            <w:tcW w:w="1883" w:type="dxa"/>
            <w:shd w:val="clear" w:color="auto" w:fill="E2EFD9" w:themeFill="accent6" w:themeFillTint="33"/>
          </w:tcPr>
          <w:p w14:paraId="0B0340EE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57373795"/>
            <w:placeholder>
              <w:docPart w:val="54905EC4F75A41AFA88192208281F36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6DEB23F" w14:textId="77777777" w:rsidR="006E05D0" w:rsidRPr="009D1AD3" w:rsidRDefault="006E05D0" w:rsidP="006140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868CECF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67D2D6AE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6815DB92" w14:textId="77777777" w:rsidTr="006140F0">
        <w:tc>
          <w:tcPr>
            <w:tcW w:w="1883" w:type="dxa"/>
            <w:shd w:val="clear" w:color="auto" w:fill="E2EFD9" w:themeFill="accent6" w:themeFillTint="33"/>
          </w:tcPr>
          <w:p w14:paraId="17E2CCA3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297878512"/>
            <w:placeholder>
              <w:docPart w:val="08B07F9861AD4B18999E20B4C654296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2D13FD6" w14:textId="77777777" w:rsidR="006E05D0" w:rsidRPr="009D1AD3" w:rsidRDefault="006E05D0" w:rsidP="006140F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08ADE8A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A884041" w14:textId="77777777" w:rsidR="006E05D0" w:rsidRPr="009D1AD3" w:rsidRDefault="006E05D0" w:rsidP="006140F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28EE4C05" w14:textId="77777777" w:rsidTr="006140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9567B4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21209472"/>
            <w:placeholder>
              <w:docPart w:val="157F95EE55C844059324E7A53BA05BA5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63B81AF0" w14:textId="77777777" w:rsidR="006E05D0" w:rsidRPr="009D1AD3" w:rsidRDefault="006E05D0" w:rsidP="006140F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6E05D0" w:rsidRPr="009D1AD3" w14:paraId="65BC9B11" w14:textId="77777777" w:rsidTr="006140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8E725B2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369DFB40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Matriks</w:t>
            </w:r>
          </w:p>
        </w:tc>
      </w:tr>
      <w:tr w:rsidR="006E05D0" w:rsidRPr="009D1AD3" w14:paraId="466B9708" w14:textId="77777777" w:rsidTr="006140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F95CCB2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0DA8343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2.2 Operasi Asas Matriks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9EA5676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E03E4C2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2.2.6, 2.2.7</w:t>
            </w:r>
          </w:p>
        </w:tc>
      </w:tr>
      <w:tr w:rsidR="006E05D0" w:rsidRPr="009D1AD3" w14:paraId="244C7A8C" w14:textId="77777777" w:rsidTr="006140F0">
        <w:trPr>
          <w:trHeight w:val="2390"/>
        </w:trPr>
        <w:tc>
          <w:tcPr>
            <w:tcW w:w="1883" w:type="dxa"/>
            <w:shd w:val="clear" w:color="auto" w:fill="E2EFD9" w:themeFill="accent6" w:themeFillTint="33"/>
          </w:tcPr>
          <w:p w14:paraId="288DDC5C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54B6FB7" w14:textId="77777777" w:rsidR="006E05D0" w:rsidRPr="009D1AD3" w:rsidRDefault="006E05D0" w:rsidP="000D4BC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1A09A576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Menggunakan kaedah matriks untuk menyelesaikan persamaan linear serentak.</w:t>
            </w:r>
          </w:p>
          <w:p w14:paraId="7F1D5B82" w14:textId="77777777" w:rsidR="006E05D0" w:rsidRPr="009D1AD3" w:rsidRDefault="006E05D0" w:rsidP="000D4B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matriks.</w:t>
            </w:r>
          </w:p>
        </w:tc>
      </w:tr>
      <w:tr w:rsidR="006E05D0" w:rsidRPr="009D1AD3" w14:paraId="541953D3" w14:textId="77777777" w:rsidTr="006140F0">
        <w:trPr>
          <w:trHeight w:val="5940"/>
        </w:trPr>
        <w:tc>
          <w:tcPr>
            <w:tcW w:w="1883" w:type="dxa"/>
            <w:shd w:val="clear" w:color="auto" w:fill="E2EFD9" w:themeFill="accent6" w:themeFillTint="33"/>
          </w:tcPr>
          <w:p w14:paraId="25060B20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73E5A24A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4B8FDEA7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bagaimana 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menggunakan kaedah matriks untuk menyelesaikan persamaan linear serentak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95D8A8D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49933EA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4469790A" w14:textId="77777777" w:rsidR="006E05D0" w:rsidRDefault="006E05D0" w:rsidP="006E05D0">
            <w:pPr>
              <w:pStyle w:val="ListParagraph"/>
              <w:numPr>
                <w:ilvl w:val="0"/>
                <w:numId w:val="4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1D555717" w14:textId="69724D1F" w:rsidR="006E05D0" w:rsidRDefault="006E05D0" w:rsidP="006E05D0">
            <w:pPr>
              <w:pStyle w:val="ListParagraph"/>
              <w:numPr>
                <w:ilvl w:val="0"/>
                <w:numId w:val="4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 setiap kumpulan satu persamaan linear serentak untuk diselesaikan dengan menggunakan kaedah matriks.   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*Rujuk Lampiran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E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</w:t>
            </w:r>
            <w:bookmarkStart w:id="0" w:name="_Hlk149287666"/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persamaan linear serentak</w:t>
            </w:r>
            <w:bookmarkEnd w:id="0"/>
          </w:p>
          <w:p w14:paraId="6DFADAC1" w14:textId="77777777" w:rsidR="006E05D0" w:rsidRDefault="006E05D0" w:rsidP="006E05D0">
            <w:pPr>
              <w:pStyle w:val="ListParagraph"/>
              <w:numPr>
                <w:ilvl w:val="0"/>
                <w:numId w:val="4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menulis langkah penyelesaian pada kertas sebak dan menampal hasil kerja di dinding kelas untuk dilihat oleh kumpulan lain.</w:t>
            </w:r>
          </w:p>
          <w:p w14:paraId="4BA7104E" w14:textId="77777777" w:rsidR="006E05D0" w:rsidRDefault="006E05D0" w:rsidP="006E05D0">
            <w:pPr>
              <w:pStyle w:val="ListParagraph"/>
              <w:numPr>
                <w:ilvl w:val="0"/>
                <w:numId w:val="4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boleh menulis komen pada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sticky note dan menampal pada 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hasil kerja kumpulan lain.</w:t>
            </w:r>
          </w:p>
          <w:p w14:paraId="63295348" w14:textId="77777777" w:rsidR="006E05D0" w:rsidRPr="009D1AD3" w:rsidRDefault="006E05D0" w:rsidP="006365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36CCDEB" w14:textId="77777777" w:rsidR="006E05D0" w:rsidRPr="009D1AD3" w:rsidRDefault="006E05D0" w:rsidP="0063650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40248544" w14:textId="77777777" w:rsidR="006E05D0" w:rsidRPr="009D1AD3" w:rsidRDefault="006E05D0" w:rsidP="00636509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Guru membuat perbincangan bagi semua jawapan. Guru memberikan kesimpulan pengajaran dan latihan kepada murid.</w:t>
            </w:r>
          </w:p>
        </w:tc>
      </w:tr>
      <w:tr w:rsidR="006E05D0" w:rsidRPr="009D1AD3" w14:paraId="3A64DD53" w14:textId="77777777" w:rsidTr="006140F0">
        <w:trPr>
          <w:trHeight w:val="2820"/>
        </w:trPr>
        <w:tc>
          <w:tcPr>
            <w:tcW w:w="1883" w:type="dxa"/>
            <w:shd w:val="clear" w:color="auto" w:fill="E2EFD9" w:themeFill="accent6" w:themeFillTint="33"/>
          </w:tcPr>
          <w:p w14:paraId="6AB1A27C" w14:textId="77777777" w:rsidR="006E05D0" w:rsidRPr="009D1AD3" w:rsidRDefault="006E05D0" w:rsidP="006140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3BB37146" w14:textId="77777777" w:rsidR="006E05D0" w:rsidRPr="009D1AD3" w:rsidRDefault="0000000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32370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6E0D586D" w14:textId="77777777" w:rsidR="006E05D0" w:rsidRPr="009D1AD3" w:rsidRDefault="0000000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74409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1106512D" w14:textId="77777777" w:rsidR="006E05D0" w:rsidRPr="009D1AD3" w:rsidRDefault="00000000" w:rsidP="006140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2040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4A8B98E9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D6E0A3C" w14:textId="74006D8A" w:rsidR="006E05D0" w:rsidRPr="002D7FD7" w:rsidRDefault="006E05D0" w:rsidP="0014087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7FD7">
        <w:rPr>
          <w:rFonts w:ascii="Arial" w:hAnsi="Arial" w:cs="Arial"/>
          <w:b/>
          <w:bCs/>
          <w:sz w:val="28"/>
          <w:szCs w:val="28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14:paraId="718B7836" w14:textId="77777777" w:rsidR="006E05D0" w:rsidRDefault="006E05D0" w:rsidP="00140878">
      <w:pPr>
        <w:spacing w:after="0" w:line="240" w:lineRule="auto"/>
        <w:jc w:val="both"/>
        <w:rPr>
          <w:rFonts w:ascii="Arial" w:hAnsi="Arial" w:cs="Arial"/>
        </w:rPr>
      </w:pPr>
    </w:p>
    <w:p w14:paraId="0E8F9659" w14:textId="77777777" w:rsidR="006E05D0" w:rsidRPr="006D2F39" w:rsidRDefault="006E05D0" w:rsidP="00140878">
      <w:pPr>
        <w:spacing w:after="120" w:line="24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</w:t>
      </w:r>
      <w:r w:rsidRPr="00140878">
        <w:rPr>
          <w:rFonts w:ascii="Arial" w:hAnsi="Arial" w:cs="Arial"/>
          <w:b/>
          <w:bCs/>
        </w:rPr>
        <w:t>ersamaan</w:t>
      </w:r>
      <w:proofErr w:type="spellEnd"/>
      <w:r w:rsidRPr="00140878">
        <w:rPr>
          <w:rFonts w:ascii="Arial" w:hAnsi="Arial" w:cs="Arial"/>
          <w:b/>
          <w:bCs/>
        </w:rPr>
        <w:t xml:space="preserve"> linear </w:t>
      </w:r>
      <w:proofErr w:type="spellStart"/>
      <w:r w:rsidRPr="00140878">
        <w:rPr>
          <w:rFonts w:ascii="Arial" w:hAnsi="Arial" w:cs="Arial"/>
          <w:b/>
          <w:bCs/>
        </w:rPr>
        <w:t>serentak</w:t>
      </w:r>
      <w:proofErr w:type="spellEnd"/>
      <w:r w:rsidRPr="006D2F39">
        <w:rPr>
          <w:rFonts w:ascii="Arial" w:hAnsi="Arial" w:cs="Arial"/>
          <w:b/>
          <w:bCs/>
        </w:rPr>
        <w:t>:</w:t>
      </w:r>
    </w:p>
    <w:p w14:paraId="35878902" w14:textId="77777777" w:rsidR="006E05D0" w:rsidRPr="00A35BC1" w:rsidRDefault="006E05D0" w:rsidP="006E05D0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 xml:space="preserve">  </w:t>
      </w:r>
      <w:r w:rsidRPr="00A35BC1">
        <w:rPr>
          <w:rFonts w:ascii="Arial" w:hAnsi="Arial" w:cs="Arial"/>
          <w:lang w:val="ms-MY"/>
        </w:rPr>
        <w:t>2</w:t>
      </w:r>
      <w:r w:rsidRPr="005B5353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+ </w:t>
      </w:r>
      <w:r w:rsidRPr="005B5353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5</w:t>
      </w:r>
    </w:p>
    <w:p w14:paraId="2B9FDFCE" w14:textId="77777777" w:rsidR="006E05D0" w:rsidRPr="00A35BC1" w:rsidRDefault="006E05D0" w:rsidP="00A35BC1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r w:rsidRPr="00A35BC1">
        <w:rPr>
          <w:rFonts w:ascii="Arial" w:hAnsi="Arial" w:cs="Arial"/>
          <w:lang w:val="ms-MY"/>
        </w:rPr>
        <w:t>3</w:t>
      </w:r>
      <w:r w:rsidRPr="005B5353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sym w:font="Symbol" w:char="F02D"/>
      </w:r>
      <w:r w:rsidRPr="00A35BC1">
        <w:rPr>
          <w:rFonts w:ascii="Arial" w:hAnsi="Arial" w:cs="Arial"/>
          <w:lang w:val="ms-MY"/>
        </w:rPr>
        <w:t xml:space="preserve"> 2</w:t>
      </w:r>
      <w:r w:rsidRPr="005B5353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t>11</w:t>
      </w:r>
    </w:p>
    <w:p w14:paraId="2F599FA7" w14:textId="77777777" w:rsidR="006E05D0" w:rsidRDefault="006E05D0" w:rsidP="002C2503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1C4E9DE4" w14:textId="77777777" w:rsidR="006E05D0" w:rsidRPr="00A35BC1" w:rsidRDefault="006E05D0" w:rsidP="006E05D0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A35BC1">
        <w:rPr>
          <w:rFonts w:ascii="Arial" w:hAnsi="Arial" w:cs="Arial"/>
          <w:lang w:val="ms-MY"/>
        </w:rPr>
        <w:t>4</w:t>
      </w:r>
      <w:r w:rsidRPr="00DF3405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+ 2</w:t>
      </w:r>
      <w:r w:rsidRPr="00DF3405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1</w:t>
      </w:r>
      <w:r>
        <w:rPr>
          <w:rFonts w:ascii="Arial" w:hAnsi="Arial" w:cs="Arial"/>
          <w:lang w:val="ms-MY"/>
        </w:rPr>
        <w:t>2</w:t>
      </w:r>
    </w:p>
    <w:p w14:paraId="0F0BED9A" w14:textId="77777777" w:rsidR="006E05D0" w:rsidRPr="00A35BC1" w:rsidRDefault="006E05D0" w:rsidP="00A35BC1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  <w:r w:rsidRPr="00A35BC1">
        <w:rPr>
          <w:rFonts w:ascii="Arial" w:hAnsi="Arial" w:cs="Arial"/>
          <w:lang w:val="ms-MY"/>
        </w:rPr>
        <w:t>2</w:t>
      </w:r>
      <w:r w:rsidRPr="00DF3405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+ 3</w:t>
      </w:r>
      <w:r w:rsidRPr="00DF3405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t>10</w:t>
      </w:r>
    </w:p>
    <w:p w14:paraId="57A6E225" w14:textId="77777777" w:rsidR="006E05D0" w:rsidRDefault="006E05D0" w:rsidP="002C2503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383E7DEF" w14:textId="77777777" w:rsidR="006E05D0" w:rsidRPr="00A35BC1" w:rsidRDefault="006E05D0" w:rsidP="006E05D0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DF3405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+ </w:t>
      </w:r>
      <w:r w:rsidRPr="00DF3405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t>11</w:t>
      </w:r>
    </w:p>
    <w:p w14:paraId="50720128" w14:textId="77777777" w:rsidR="006E05D0" w:rsidRPr="00A35BC1" w:rsidRDefault="006E05D0" w:rsidP="00A35BC1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  </w:t>
      </w:r>
      <w:r w:rsidRPr="00DF3405">
        <w:rPr>
          <w:rFonts w:ascii="Arial" w:hAnsi="Arial" w:cs="Arial"/>
          <w:i/>
          <w:iCs/>
          <w:lang w:val="ms-MY"/>
        </w:rPr>
        <w:t>y</w:t>
      </w:r>
      <w:r>
        <w:rPr>
          <w:rFonts w:ascii="Arial" w:hAnsi="Arial" w:cs="Arial"/>
          <w:lang w:val="ms-MY"/>
        </w:rPr>
        <w:t xml:space="preserve"> = </w:t>
      </w:r>
      <w:r w:rsidRPr="00A35BC1">
        <w:rPr>
          <w:rFonts w:ascii="Arial" w:hAnsi="Arial" w:cs="Arial"/>
          <w:lang w:val="ms-MY"/>
        </w:rPr>
        <w:t>2</w:t>
      </w:r>
      <w:r w:rsidRPr="00DF3405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sym w:font="Symbol" w:char="F02D"/>
      </w:r>
      <w:r w:rsidRPr="00A35BC1">
        <w:rPr>
          <w:rFonts w:ascii="Arial" w:hAnsi="Arial" w:cs="Arial"/>
          <w:lang w:val="ms-MY"/>
        </w:rPr>
        <w:t xml:space="preserve"> 1</w:t>
      </w:r>
    </w:p>
    <w:p w14:paraId="40A33260" w14:textId="77777777" w:rsidR="006E05D0" w:rsidRDefault="006E05D0" w:rsidP="002C2503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4FD0545B" w14:textId="77777777" w:rsidR="006E05D0" w:rsidRPr="00A35BC1" w:rsidRDefault="006E05D0" w:rsidP="006E05D0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</w:t>
      </w:r>
      <w:r w:rsidRPr="00A35BC1">
        <w:rPr>
          <w:rFonts w:ascii="Arial" w:hAnsi="Arial" w:cs="Arial"/>
          <w:lang w:val="ms-MY"/>
        </w:rPr>
        <w:t>3</w:t>
      </w:r>
      <w:r w:rsidRPr="006A370C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sym w:font="Symbol" w:char="F02D"/>
      </w:r>
      <w:r w:rsidRPr="00A35BC1">
        <w:rPr>
          <w:rFonts w:ascii="Arial" w:hAnsi="Arial" w:cs="Arial"/>
          <w:lang w:val="ms-MY"/>
        </w:rPr>
        <w:t xml:space="preserve"> </w:t>
      </w:r>
      <w:r w:rsidRPr="006A370C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t>1</w:t>
      </w:r>
    </w:p>
    <w:p w14:paraId="06410BD7" w14:textId="77777777" w:rsidR="006E05D0" w:rsidRPr="00A35BC1" w:rsidRDefault="006E05D0" w:rsidP="00A35BC1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  <w:r w:rsidRPr="00A35BC1">
        <w:rPr>
          <w:rFonts w:ascii="Arial" w:hAnsi="Arial" w:cs="Arial"/>
          <w:lang w:val="ms-MY"/>
        </w:rPr>
        <w:t>2</w:t>
      </w:r>
      <w:r w:rsidRPr="006A370C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+ 2</w:t>
      </w:r>
      <w:r w:rsidRPr="006A370C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t>14</w:t>
      </w:r>
    </w:p>
    <w:p w14:paraId="086FF659" w14:textId="77777777" w:rsidR="006E05D0" w:rsidRDefault="006E05D0" w:rsidP="002C2503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4A4A737F" w14:textId="77777777" w:rsidR="006E05D0" w:rsidRPr="00A35BC1" w:rsidRDefault="006E05D0" w:rsidP="006E05D0">
      <w:pPr>
        <w:pStyle w:val="ListParagraph"/>
        <w:numPr>
          <w:ilvl w:val="0"/>
          <w:numId w:val="49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A35BC1">
        <w:rPr>
          <w:rFonts w:ascii="Arial" w:hAnsi="Arial" w:cs="Arial"/>
          <w:lang w:val="ms-MY"/>
        </w:rPr>
        <w:t>5</w:t>
      </w:r>
      <w:r w:rsidRPr="00006CA5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+ 3</w:t>
      </w:r>
      <w:r w:rsidRPr="00006CA5">
        <w:rPr>
          <w:rFonts w:ascii="Arial" w:hAnsi="Arial" w:cs="Arial"/>
          <w:i/>
          <w:iCs/>
          <w:lang w:val="ms-MY"/>
        </w:rPr>
        <w:t>y</w:t>
      </w:r>
      <w:r>
        <w:rPr>
          <w:rFonts w:ascii="Arial" w:hAnsi="Arial" w:cs="Arial"/>
          <w:lang w:val="ms-MY"/>
        </w:rPr>
        <w:t xml:space="preserve"> + 19 </w:t>
      </w:r>
      <w:r w:rsidRPr="00A35BC1">
        <w:rPr>
          <w:rFonts w:ascii="Arial" w:hAnsi="Arial" w:cs="Arial"/>
          <w:lang w:val="ms-MY"/>
        </w:rPr>
        <w:t xml:space="preserve">= </w:t>
      </w:r>
      <w:r>
        <w:rPr>
          <w:rFonts w:ascii="Arial" w:hAnsi="Arial" w:cs="Arial"/>
          <w:lang w:val="ms-MY"/>
        </w:rPr>
        <w:t>0</w:t>
      </w:r>
    </w:p>
    <w:p w14:paraId="253DADB3" w14:textId="77777777" w:rsidR="006E05D0" w:rsidRPr="00A35BC1" w:rsidRDefault="006E05D0" w:rsidP="00A35BC1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      </w:t>
      </w:r>
      <w:r w:rsidRPr="00006CA5">
        <w:rPr>
          <w:rFonts w:ascii="Arial" w:hAnsi="Arial" w:cs="Arial"/>
          <w:i/>
          <w:iCs/>
          <w:lang w:val="ms-MY"/>
        </w:rPr>
        <w:t>y</w:t>
      </w:r>
      <w:r>
        <w:rPr>
          <w:rFonts w:ascii="Arial" w:hAnsi="Arial" w:cs="Arial"/>
          <w:lang w:val="ms-MY"/>
        </w:rPr>
        <w:t xml:space="preserve"> = </w:t>
      </w:r>
      <w:r w:rsidRPr="00A35BC1">
        <w:rPr>
          <w:rFonts w:ascii="Arial" w:hAnsi="Arial" w:cs="Arial"/>
          <w:lang w:val="ms-MY"/>
        </w:rPr>
        <w:t>4</w:t>
      </w:r>
      <w:r w:rsidRPr="00006CA5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+</w:t>
      </w:r>
      <w:r w:rsidRPr="00A35BC1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5</w:t>
      </w:r>
    </w:p>
    <w:p w14:paraId="4A3D6858" w14:textId="77777777" w:rsidR="006E05D0" w:rsidRDefault="006E05D0" w:rsidP="00A35BC1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0D8DA47" w14:textId="77777777" w:rsidR="006E05D0" w:rsidRDefault="006E05D0" w:rsidP="00A35BC1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A3A9543" w14:textId="77777777" w:rsidR="006E05D0" w:rsidRDefault="006E05D0" w:rsidP="00A35BC1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47CD90D" w14:textId="77777777" w:rsidR="006E05D0" w:rsidRPr="006D2F39" w:rsidRDefault="006E05D0" w:rsidP="00A35BC1">
      <w:pPr>
        <w:spacing w:after="120" w:line="24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Jawapan</w:t>
      </w:r>
      <w:proofErr w:type="spellEnd"/>
      <w:r>
        <w:rPr>
          <w:rFonts w:ascii="Arial" w:hAnsi="Arial" w:cs="Arial"/>
          <w:b/>
          <w:bCs/>
        </w:rPr>
        <w:t xml:space="preserve"> (</w:t>
      </w:r>
      <w:proofErr w:type="spellStart"/>
      <w:r>
        <w:rPr>
          <w:rFonts w:ascii="Arial" w:hAnsi="Arial" w:cs="Arial"/>
          <w:b/>
          <w:bCs/>
        </w:rPr>
        <w:t>P</w:t>
      </w:r>
      <w:r w:rsidRPr="00140878">
        <w:rPr>
          <w:rFonts w:ascii="Arial" w:hAnsi="Arial" w:cs="Arial"/>
          <w:b/>
          <w:bCs/>
        </w:rPr>
        <w:t>ersamaan</w:t>
      </w:r>
      <w:proofErr w:type="spellEnd"/>
      <w:r w:rsidRPr="00140878">
        <w:rPr>
          <w:rFonts w:ascii="Arial" w:hAnsi="Arial" w:cs="Arial"/>
          <w:b/>
          <w:bCs/>
        </w:rPr>
        <w:t xml:space="preserve"> linear </w:t>
      </w:r>
      <w:proofErr w:type="spellStart"/>
      <w:r w:rsidRPr="00140878">
        <w:rPr>
          <w:rFonts w:ascii="Arial" w:hAnsi="Arial" w:cs="Arial"/>
          <w:b/>
          <w:bCs/>
        </w:rPr>
        <w:t>serentak</w:t>
      </w:r>
      <w:proofErr w:type="spellEnd"/>
      <w:r>
        <w:rPr>
          <w:rFonts w:ascii="Arial" w:hAnsi="Arial" w:cs="Arial"/>
          <w:b/>
          <w:bCs/>
        </w:rPr>
        <w:t>)</w:t>
      </w:r>
      <w:r w:rsidRPr="006D2F39">
        <w:rPr>
          <w:rFonts w:ascii="Arial" w:hAnsi="Arial" w:cs="Arial"/>
          <w:b/>
          <w:bCs/>
        </w:rPr>
        <w:t>:</w:t>
      </w:r>
    </w:p>
    <w:p w14:paraId="449F738E" w14:textId="77777777" w:rsidR="006E05D0" w:rsidRDefault="006E05D0" w:rsidP="006E05D0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4B2642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= 3, </w:t>
      </w:r>
      <w:r w:rsidRPr="004B2642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sym w:font="Symbol" w:char="F02D"/>
      </w:r>
      <w:r w:rsidRPr="00A35BC1">
        <w:rPr>
          <w:rFonts w:ascii="Arial" w:hAnsi="Arial" w:cs="Arial"/>
          <w:lang w:val="ms-MY"/>
        </w:rPr>
        <w:t>1</w:t>
      </w:r>
    </w:p>
    <w:p w14:paraId="3420F264" w14:textId="77777777" w:rsidR="006E05D0" w:rsidRPr="00534BDF" w:rsidRDefault="006E05D0" w:rsidP="00534BDF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6EFFBE11" w14:textId="77777777" w:rsidR="006E05D0" w:rsidRDefault="006E05D0" w:rsidP="006E05D0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4B2642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= 2, </w:t>
      </w:r>
      <w:r w:rsidRPr="004B2642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2</w:t>
      </w:r>
    </w:p>
    <w:p w14:paraId="642B86EA" w14:textId="77777777" w:rsidR="006E05D0" w:rsidRPr="00534BDF" w:rsidRDefault="006E05D0" w:rsidP="00534BDF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74E398D8" w14:textId="77777777" w:rsidR="006E05D0" w:rsidRDefault="006E05D0" w:rsidP="006E05D0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4B2642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t>4</w:t>
      </w:r>
      <w:r w:rsidRPr="00A35BC1">
        <w:rPr>
          <w:rFonts w:ascii="Arial" w:hAnsi="Arial" w:cs="Arial"/>
          <w:lang w:val="ms-MY"/>
        </w:rPr>
        <w:t xml:space="preserve">, </w:t>
      </w:r>
      <w:r w:rsidRPr="004B2642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t>7</w:t>
      </w:r>
    </w:p>
    <w:p w14:paraId="5A6B8E81" w14:textId="77777777" w:rsidR="006E05D0" w:rsidRPr="00534BDF" w:rsidRDefault="006E05D0" w:rsidP="00534BDF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6B46C466" w14:textId="77777777" w:rsidR="006E05D0" w:rsidRDefault="006E05D0" w:rsidP="006E05D0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4B2642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t>2</w:t>
      </w:r>
      <w:r w:rsidRPr="00A35BC1">
        <w:rPr>
          <w:rFonts w:ascii="Arial" w:hAnsi="Arial" w:cs="Arial"/>
          <w:lang w:val="ms-MY"/>
        </w:rPr>
        <w:t xml:space="preserve">, </w:t>
      </w:r>
      <w:r w:rsidRPr="004B2642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t>5</w:t>
      </w:r>
    </w:p>
    <w:p w14:paraId="14E97F95" w14:textId="77777777" w:rsidR="006E05D0" w:rsidRPr="00534BDF" w:rsidRDefault="006E05D0" w:rsidP="00534BDF">
      <w:pPr>
        <w:pStyle w:val="ListParagraph"/>
        <w:spacing w:after="0" w:line="276" w:lineRule="auto"/>
        <w:ind w:left="360"/>
        <w:jc w:val="both"/>
        <w:rPr>
          <w:rFonts w:ascii="Arial" w:hAnsi="Arial" w:cs="Arial"/>
          <w:lang w:val="ms-MY"/>
        </w:rPr>
      </w:pPr>
    </w:p>
    <w:p w14:paraId="5CD03ACA" w14:textId="77777777" w:rsidR="006E05D0" w:rsidRPr="00A35BC1" w:rsidRDefault="006E05D0" w:rsidP="006E05D0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  <w:lang w:val="ms-MY"/>
        </w:rPr>
      </w:pPr>
      <w:r w:rsidRPr="004B2642">
        <w:rPr>
          <w:rFonts w:ascii="Arial" w:hAnsi="Arial" w:cs="Arial"/>
          <w:i/>
          <w:iCs/>
          <w:lang w:val="ms-MY"/>
        </w:rPr>
        <w:t>x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sym w:font="Symbol" w:char="F02D"/>
      </w:r>
      <w:r w:rsidRPr="00A35BC1">
        <w:rPr>
          <w:rFonts w:ascii="Arial" w:hAnsi="Arial" w:cs="Arial"/>
          <w:lang w:val="ms-MY"/>
        </w:rPr>
        <w:t xml:space="preserve">2, </w:t>
      </w:r>
      <w:r w:rsidRPr="004B2642">
        <w:rPr>
          <w:rFonts w:ascii="Arial" w:hAnsi="Arial" w:cs="Arial"/>
          <w:i/>
          <w:iCs/>
          <w:lang w:val="ms-MY"/>
        </w:rPr>
        <w:t>y</w:t>
      </w:r>
      <w:r w:rsidRPr="00A35BC1">
        <w:rPr>
          <w:rFonts w:ascii="Arial" w:hAnsi="Arial" w:cs="Arial"/>
          <w:lang w:val="ms-MY"/>
        </w:rPr>
        <w:t xml:space="preserve"> = </w:t>
      </w:r>
      <w:r>
        <w:rPr>
          <w:rFonts w:ascii="Arial" w:hAnsi="Arial" w:cs="Arial"/>
          <w:lang w:val="ms-MY"/>
        </w:rPr>
        <w:sym w:font="Symbol" w:char="F02D"/>
      </w:r>
      <w:r w:rsidRPr="00A35BC1">
        <w:rPr>
          <w:rFonts w:ascii="Arial" w:hAnsi="Arial" w:cs="Arial"/>
          <w:lang w:val="ms-MY"/>
        </w:rPr>
        <w:t>3</w:t>
      </w:r>
    </w:p>
    <w:p w14:paraId="64C8F8D9" w14:textId="6D1E5BEC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05D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308C1"/>
    <w:multiLevelType w:val="hybridMultilevel"/>
    <w:tmpl w:val="2BFCD004"/>
    <w:lvl w:ilvl="0" w:tplc="6914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D23B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4627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B7F2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63878"/>
    <w:multiLevelType w:val="hybridMultilevel"/>
    <w:tmpl w:val="C0D89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73399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12960"/>
    <w:multiLevelType w:val="hybridMultilevel"/>
    <w:tmpl w:val="4E2E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E6647"/>
    <w:multiLevelType w:val="hybridMultilevel"/>
    <w:tmpl w:val="75E8A37E"/>
    <w:lvl w:ilvl="0" w:tplc="3322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F30F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11DA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D9500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C492C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D64AD"/>
    <w:multiLevelType w:val="hybridMultilevel"/>
    <w:tmpl w:val="C6844256"/>
    <w:lvl w:ilvl="0" w:tplc="83421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32756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03875"/>
    <w:multiLevelType w:val="hybridMultilevel"/>
    <w:tmpl w:val="7FD44C06"/>
    <w:lvl w:ilvl="0" w:tplc="F834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B5FF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9E13F3"/>
    <w:multiLevelType w:val="hybridMultilevel"/>
    <w:tmpl w:val="2512A122"/>
    <w:lvl w:ilvl="0" w:tplc="47526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0B4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B474A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ED4184"/>
    <w:multiLevelType w:val="hybridMultilevel"/>
    <w:tmpl w:val="7890CAEE"/>
    <w:lvl w:ilvl="0" w:tplc="9DE84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6817EB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005A0"/>
    <w:multiLevelType w:val="hybridMultilevel"/>
    <w:tmpl w:val="D8387DFA"/>
    <w:lvl w:ilvl="0" w:tplc="A938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74D5B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E96D5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3DE0A0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A198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412"/>
    <w:multiLevelType w:val="hybridMultilevel"/>
    <w:tmpl w:val="4AC4AFEE"/>
    <w:lvl w:ilvl="0" w:tplc="7D8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5E55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984310"/>
    <w:multiLevelType w:val="hybridMultilevel"/>
    <w:tmpl w:val="1E7820FA"/>
    <w:lvl w:ilvl="0" w:tplc="E3A23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0D220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29350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5"/>
  </w:num>
  <w:num w:numId="2" w16cid:durableId="261031151">
    <w:abstractNumId w:val="17"/>
  </w:num>
  <w:num w:numId="3" w16cid:durableId="2056732707">
    <w:abstractNumId w:val="27"/>
  </w:num>
  <w:num w:numId="4" w16cid:durableId="1169713055">
    <w:abstractNumId w:val="9"/>
  </w:num>
  <w:num w:numId="5" w16cid:durableId="248193451">
    <w:abstractNumId w:val="71"/>
  </w:num>
  <w:num w:numId="6" w16cid:durableId="1566068102">
    <w:abstractNumId w:val="0"/>
  </w:num>
  <w:num w:numId="7" w16cid:durableId="1619143196">
    <w:abstractNumId w:val="14"/>
  </w:num>
  <w:num w:numId="8" w16cid:durableId="605310382">
    <w:abstractNumId w:val="81"/>
  </w:num>
  <w:num w:numId="9" w16cid:durableId="1053039033">
    <w:abstractNumId w:val="12"/>
  </w:num>
  <w:num w:numId="10" w16cid:durableId="2025355228">
    <w:abstractNumId w:val="8"/>
  </w:num>
  <w:num w:numId="11" w16cid:durableId="367533789">
    <w:abstractNumId w:val="30"/>
  </w:num>
  <w:num w:numId="12" w16cid:durableId="870462044">
    <w:abstractNumId w:val="33"/>
  </w:num>
  <w:num w:numId="13" w16cid:durableId="1823501653">
    <w:abstractNumId w:val="63"/>
  </w:num>
  <w:num w:numId="14" w16cid:durableId="262567704">
    <w:abstractNumId w:val="59"/>
  </w:num>
  <w:num w:numId="15" w16cid:durableId="1356077616">
    <w:abstractNumId w:val="3"/>
  </w:num>
  <w:num w:numId="16" w16cid:durableId="1206137027">
    <w:abstractNumId w:val="28"/>
  </w:num>
  <w:num w:numId="17" w16cid:durableId="1615406989">
    <w:abstractNumId w:val="56"/>
  </w:num>
  <w:num w:numId="18" w16cid:durableId="919758416">
    <w:abstractNumId w:val="6"/>
  </w:num>
  <w:num w:numId="19" w16cid:durableId="1490441090">
    <w:abstractNumId w:val="26"/>
  </w:num>
  <w:num w:numId="20" w16cid:durableId="1183666355">
    <w:abstractNumId w:val="42"/>
  </w:num>
  <w:num w:numId="21" w16cid:durableId="632827388">
    <w:abstractNumId w:val="43"/>
  </w:num>
  <w:num w:numId="22" w16cid:durableId="1461846106">
    <w:abstractNumId w:val="4"/>
  </w:num>
  <w:num w:numId="23" w16cid:durableId="1435054566">
    <w:abstractNumId w:val="61"/>
  </w:num>
  <w:num w:numId="24" w16cid:durableId="817038116">
    <w:abstractNumId w:val="73"/>
  </w:num>
  <w:num w:numId="25" w16cid:durableId="341128225">
    <w:abstractNumId w:val="5"/>
  </w:num>
  <w:num w:numId="26" w16cid:durableId="1597322364">
    <w:abstractNumId w:val="7"/>
  </w:num>
  <w:num w:numId="27" w16cid:durableId="1544246506">
    <w:abstractNumId w:val="49"/>
  </w:num>
  <w:num w:numId="28" w16cid:durableId="1373725302">
    <w:abstractNumId w:val="19"/>
  </w:num>
  <w:num w:numId="29" w16cid:durableId="241961198">
    <w:abstractNumId w:val="53"/>
  </w:num>
  <w:num w:numId="30" w16cid:durableId="600337783">
    <w:abstractNumId w:val="21"/>
  </w:num>
  <w:num w:numId="31" w16cid:durableId="802036817">
    <w:abstractNumId w:val="11"/>
  </w:num>
  <w:num w:numId="32" w16cid:durableId="584732579">
    <w:abstractNumId w:val="32"/>
  </w:num>
  <w:num w:numId="33" w16cid:durableId="29426764">
    <w:abstractNumId w:val="13"/>
  </w:num>
  <w:num w:numId="34" w16cid:durableId="1443188615">
    <w:abstractNumId w:val="65"/>
  </w:num>
  <w:num w:numId="35" w16cid:durableId="327750945">
    <w:abstractNumId w:val="44"/>
  </w:num>
  <w:num w:numId="36" w16cid:durableId="2090542706">
    <w:abstractNumId w:val="55"/>
  </w:num>
  <w:num w:numId="37" w16cid:durableId="1110976861">
    <w:abstractNumId w:val="77"/>
  </w:num>
  <w:num w:numId="38" w16cid:durableId="1206721580">
    <w:abstractNumId w:val="37"/>
  </w:num>
  <w:num w:numId="39" w16cid:durableId="771972994">
    <w:abstractNumId w:val="54"/>
  </w:num>
  <w:num w:numId="40" w16cid:durableId="131603703">
    <w:abstractNumId w:val="34"/>
  </w:num>
  <w:num w:numId="41" w16cid:durableId="993727427">
    <w:abstractNumId w:val="40"/>
  </w:num>
  <w:num w:numId="42" w16cid:durableId="438724631">
    <w:abstractNumId w:val="72"/>
  </w:num>
  <w:num w:numId="43" w16cid:durableId="1729645413">
    <w:abstractNumId w:val="29"/>
  </w:num>
  <w:num w:numId="44" w16cid:durableId="2001304315">
    <w:abstractNumId w:val="36"/>
  </w:num>
  <w:num w:numId="45" w16cid:durableId="1118647672">
    <w:abstractNumId w:val="18"/>
  </w:num>
  <w:num w:numId="46" w16cid:durableId="1944485470">
    <w:abstractNumId w:val="74"/>
  </w:num>
  <w:num w:numId="47" w16cid:durableId="1003166831">
    <w:abstractNumId w:val="76"/>
  </w:num>
  <w:num w:numId="48" w16cid:durableId="413672477">
    <w:abstractNumId w:val="20"/>
  </w:num>
  <w:num w:numId="49" w16cid:durableId="51127078">
    <w:abstractNumId w:val="45"/>
  </w:num>
  <w:num w:numId="50" w16cid:durableId="918826713">
    <w:abstractNumId w:val="1"/>
  </w:num>
  <w:num w:numId="51" w16cid:durableId="2133278024">
    <w:abstractNumId w:val="51"/>
  </w:num>
  <w:num w:numId="52" w16cid:durableId="813108783">
    <w:abstractNumId w:val="10"/>
  </w:num>
  <w:num w:numId="53" w16cid:durableId="2018001715">
    <w:abstractNumId w:val="23"/>
  </w:num>
  <w:num w:numId="54" w16cid:durableId="1587835295">
    <w:abstractNumId w:val="31"/>
  </w:num>
  <w:num w:numId="55" w16cid:durableId="1786653164">
    <w:abstractNumId w:val="39"/>
  </w:num>
  <w:num w:numId="56" w16cid:durableId="678386935">
    <w:abstractNumId w:val="50"/>
  </w:num>
  <w:num w:numId="57" w16cid:durableId="2138376320">
    <w:abstractNumId w:val="60"/>
  </w:num>
  <w:num w:numId="58" w16cid:durableId="543756829">
    <w:abstractNumId w:val="69"/>
  </w:num>
  <w:num w:numId="59" w16cid:durableId="24719754">
    <w:abstractNumId w:val="22"/>
  </w:num>
  <w:num w:numId="60" w16cid:durableId="1042173461">
    <w:abstractNumId w:val="79"/>
  </w:num>
  <w:num w:numId="61" w16cid:durableId="1757629641">
    <w:abstractNumId w:val="67"/>
  </w:num>
  <w:num w:numId="62" w16cid:durableId="2128309234">
    <w:abstractNumId w:val="52"/>
  </w:num>
  <w:num w:numId="63" w16cid:durableId="1105535596">
    <w:abstractNumId w:val="2"/>
  </w:num>
  <w:num w:numId="64" w16cid:durableId="1199465319">
    <w:abstractNumId w:val="48"/>
  </w:num>
  <w:num w:numId="65" w16cid:durableId="1660883099">
    <w:abstractNumId w:val="38"/>
  </w:num>
  <w:num w:numId="66" w16cid:durableId="2029984807">
    <w:abstractNumId w:val="64"/>
  </w:num>
  <w:num w:numId="67" w16cid:durableId="920287715">
    <w:abstractNumId w:val="78"/>
  </w:num>
  <w:num w:numId="68" w16cid:durableId="1046106253">
    <w:abstractNumId w:val="58"/>
  </w:num>
  <w:num w:numId="69" w16cid:durableId="621038812">
    <w:abstractNumId w:val="47"/>
  </w:num>
  <w:num w:numId="70" w16cid:durableId="671955971">
    <w:abstractNumId w:val="75"/>
  </w:num>
  <w:num w:numId="71" w16cid:durableId="1793547790">
    <w:abstractNumId w:val="35"/>
  </w:num>
  <w:num w:numId="72" w16cid:durableId="1437673725">
    <w:abstractNumId w:val="68"/>
  </w:num>
  <w:num w:numId="73" w16cid:durableId="2055807624">
    <w:abstractNumId w:val="66"/>
  </w:num>
  <w:num w:numId="74" w16cid:durableId="1508592092">
    <w:abstractNumId w:val="70"/>
  </w:num>
  <w:num w:numId="75" w16cid:durableId="22172333">
    <w:abstractNumId w:val="46"/>
  </w:num>
  <w:num w:numId="76" w16cid:durableId="84107596">
    <w:abstractNumId w:val="16"/>
  </w:num>
  <w:num w:numId="77" w16cid:durableId="107818205">
    <w:abstractNumId w:val="41"/>
  </w:num>
  <w:num w:numId="78" w16cid:durableId="67927084">
    <w:abstractNumId w:val="24"/>
  </w:num>
  <w:num w:numId="79" w16cid:durableId="1050956650">
    <w:abstractNumId w:val="80"/>
  </w:num>
  <w:num w:numId="80" w16cid:durableId="849225080">
    <w:abstractNumId w:val="62"/>
  </w:num>
  <w:num w:numId="81" w16cid:durableId="1847161564">
    <w:abstractNumId w:val="15"/>
  </w:num>
  <w:num w:numId="82" w16cid:durableId="89890115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744BE"/>
    <w:rsid w:val="00091807"/>
    <w:rsid w:val="000A19FE"/>
    <w:rsid w:val="000A32F4"/>
    <w:rsid w:val="000A6352"/>
    <w:rsid w:val="000B0B2E"/>
    <w:rsid w:val="000D2595"/>
    <w:rsid w:val="000D38C0"/>
    <w:rsid w:val="000E207E"/>
    <w:rsid w:val="000E77E9"/>
    <w:rsid w:val="000F2F61"/>
    <w:rsid w:val="00111C44"/>
    <w:rsid w:val="00117709"/>
    <w:rsid w:val="00136AAD"/>
    <w:rsid w:val="00140D03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5753"/>
    <w:rsid w:val="0028629E"/>
    <w:rsid w:val="00292522"/>
    <w:rsid w:val="0029580F"/>
    <w:rsid w:val="002A0CD2"/>
    <w:rsid w:val="002C0399"/>
    <w:rsid w:val="002C0D6C"/>
    <w:rsid w:val="002F0259"/>
    <w:rsid w:val="00305D29"/>
    <w:rsid w:val="00310D3B"/>
    <w:rsid w:val="00321303"/>
    <w:rsid w:val="003320B9"/>
    <w:rsid w:val="00336154"/>
    <w:rsid w:val="00344177"/>
    <w:rsid w:val="00345384"/>
    <w:rsid w:val="00345641"/>
    <w:rsid w:val="0035656F"/>
    <w:rsid w:val="00364430"/>
    <w:rsid w:val="00374898"/>
    <w:rsid w:val="00374BD1"/>
    <w:rsid w:val="00395C17"/>
    <w:rsid w:val="003A1158"/>
    <w:rsid w:val="003A4EAB"/>
    <w:rsid w:val="003C2E10"/>
    <w:rsid w:val="003C5A14"/>
    <w:rsid w:val="003C7806"/>
    <w:rsid w:val="003D494F"/>
    <w:rsid w:val="004055E6"/>
    <w:rsid w:val="004135A9"/>
    <w:rsid w:val="00416BD0"/>
    <w:rsid w:val="004226A2"/>
    <w:rsid w:val="004247F9"/>
    <w:rsid w:val="00432E82"/>
    <w:rsid w:val="00453145"/>
    <w:rsid w:val="0046095A"/>
    <w:rsid w:val="00467E3F"/>
    <w:rsid w:val="004714DD"/>
    <w:rsid w:val="0047568B"/>
    <w:rsid w:val="004821E3"/>
    <w:rsid w:val="0048221F"/>
    <w:rsid w:val="00482E78"/>
    <w:rsid w:val="0048641E"/>
    <w:rsid w:val="00491315"/>
    <w:rsid w:val="0049611A"/>
    <w:rsid w:val="004A36D7"/>
    <w:rsid w:val="004B50A5"/>
    <w:rsid w:val="004C006A"/>
    <w:rsid w:val="004D1610"/>
    <w:rsid w:val="004D294C"/>
    <w:rsid w:val="004E32BC"/>
    <w:rsid w:val="004E564A"/>
    <w:rsid w:val="00500F0A"/>
    <w:rsid w:val="00516488"/>
    <w:rsid w:val="005251EB"/>
    <w:rsid w:val="005336C2"/>
    <w:rsid w:val="00537C12"/>
    <w:rsid w:val="00556CE0"/>
    <w:rsid w:val="00587205"/>
    <w:rsid w:val="0059054D"/>
    <w:rsid w:val="005C4D8D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738C0"/>
    <w:rsid w:val="00683B89"/>
    <w:rsid w:val="0069229C"/>
    <w:rsid w:val="0069517A"/>
    <w:rsid w:val="0069560B"/>
    <w:rsid w:val="00695934"/>
    <w:rsid w:val="006C2EED"/>
    <w:rsid w:val="006C662C"/>
    <w:rsid w:val="006E05D0"/>
    <w:rsid w:val="006E40E1"/>
    <w:rsid w:val="006E758F"/>
    <w:rsid w:val="006F0886"/>
    <w:rsid w:val="007214C2"/>
    <w:rsid w:val="00723B6B"/>
    <w:rsid w:val="00750967"/>
    <w:rsid w:val="00752FFD"/>
    <w:rsid w:val="0075625D"/>
    <w:rsid w:val="00757813"/>
    <w:rsid w:val="007768DC"/>
    <w:rsid w:val="00780FE2"/>
    <w:rsid w:val="0078165A"/>
    <w:rsid w:val="00785A89"/>
    <w:rsid w:val="00794524"/>
    <w:rsid w:val="007A0195"/>
    <w:rsid w:val="007A29D2"/>
    <w:rsid w:val="007B5451"/>
    <w:rsid w:val="007B68EA"/>
    <w:rsid w:val="007D7ACD"/>
    <w:rsid w:val="007F3802"/>
    <w:rsid w:val="007F6A15"/>
    <w:rsid w:val="008009BA"/>
    <w:rsid w:val="00814D4A"/>
    <w:rsid w:val="00816223"/>
    <w:rsid w:val="00823489"/>
    <w:rsid w:val="00834297"/>
    <w:rsid w:val="00841611"/>
    <w:rsid w:val="00841E78"/>
    <w:rsid w:val="008520A4"/>
    <w:rsid w:val="0086256D"/>
    <w:rsid w:val="008669F9"/>
    <w:rsid w:val="008763DD"/>
    <w:rsid w:val="0088659E"/>
    <w:rsid w:val="008B01EB"/>
    <w:rsid w:val="008B2FA7"/>
    <w:rsid w:val="008C6FF2"/>
    <w:rsid w:val="008E4340"/>
    <w:rsid w:val="008F30A5"/>
    <w:rsid w:val="009102B6"/>
    <w:rsid w:val="00921D7C"/>
    <w:rsid w:val="00927627"/>
    <w:rsid w:val="0093274D"/>
    <w:rsid w:val="0094204D"/>
    <w:rsid w:val="009513F7"/>
    <w:rsid w:val="0095215C"/>
    <w:rsid w:val="009756CF"/>
    <w:rsid w:val="0097786B"/>
    <w:rsid w:val="00980EE0"/>
    <w:rsid w:val="0098368F"/>
    <w:rsid w:val="009923FB"/>
    <w:rsid w:val="009A52FD"/>
    <w:rsid w:val="009C064B"/>
    <w:rsid w:val="009D0C6E"/>
    <w:rsid w:val="009E6EB4"/>
    <w:rsid w:val="009E7623"/>
    <w:rsid w:val="009F509E"/>
    <w:rsid w:val="009F6EA6"/>
    <w:rsid w:val="00A11B14"/>
    <w:rsid w:val="00A2474C"/>
    <w:rsid w:val="00A26FEA"/>
    <w:rsid w:val="00A4283A"/>
    <w:rsid w:val="00A50E30"/>
    <w:rsid w:val="00A543AC"/>
    <w:rsid w:val="00A83F57"/>
    <w:rsid w:val="00A94630"/>
    <w:rsid w:val="00A95401"/>
    <w:rsid w:val="00AB5E20"/>
    <w:rsid w:val="00AB5E52"/>
    <w:rsid w:val="00AC5B5B"/>
    <w:rsid w:val="00AD2C88"/>
    <w:rsid w:val="00AD3DE1"/>
    <w:rsid w:val="00AE2BBC"/>
    <w:rsid w:val="00AE2F81"/>
    <w:rsid w:val="00AE365E"/>
    <w:rsid w:val="00B25709"/>
    <w:rsid w:val="00B4272D"/>
    <w:rsid w:val="00B559C9"/>
    <w:rsid w:val="00B66D33"/>
    <w:rsid w:val="00B70556"/>
    <w:rsid w:val="00B92B8E"/>
    <w:rsid w:val="00BA1585"/>
    <w:rsid w:val="00BA1729"/>
    <w:rsid w:val="00BB18A5"/>
    <w:rsid w:val="00BB326B"/>
    <w:rsid w:val="00BB77A6"/>
    <w:rsid w:val="00BD6949"/>
    <w:rsid w:val="00BD6AE8"/>
    <w:rsid w:val="00BF760A"/>
    <w:rsid w:val="00C048E6"/>
    <w:rsid w:val="00C12A49"/>
    <w:rsid w:val="00C20B47"/>
    <w:rsid w:val="00C21BE0"/>
    <w:rsid w:val="00C31B46"/>
    <w:rsid w:val="00C33163"/>
    <w:rsid w:val="00C37484"/>
    <w:rsid w:val="00C40590"/>
    <w:rsid w:val="00C41C33"/>
    <w:rsid w:val="00C5069A"/>
    <w:rsid w:val="00C6254B"/>
    <w:rsid w:val="00C70D31"/>
    <w:rsid w:val="00C717B2"/>
    <w:rsid w:val="00CA4DEA"/>
    <w:rsid w:val="00CA52FF"/>
    <w:rsid w:val="00CB00C5"/>
    <w:rsid w:val="00CB0DB9"/>
    <w:rsid w:val="00CB4ACF"/>
    <w:rsid w:val="00CD48D0"/>
    <w:rsid w:val="00CE1082"/>
    <w:rsid w:val="00D031BD"/>
    <w:rsid w:val="00D12078"/>
    <w:rsid w:val="00D14C2A"/>
    <w:rsid w:val="00D21214"/>
    <w:rsid w:val="00D6124E"/>
    <w:rsid w:val="00D85A8C"/>
    <w:rsid w:val="00DC146B"/>
    <w:rsid w:val="00DC294D"/>
    <w:rsid w:val="00DD0F6F"/>
    <w:rsid w:val="00DD19BE"/>
    <w:rsid w:val="00DE2C77"/>
    <w:rsid w:val="00DE6AC5"/>
    <w:rsid w:val="00DE6BE4"/>
    <w:rsid w:val="00DF0070"/>
    <w:rsid w:val="00DF127E"/>
    <w:rsid w:val="00E0313D"/>
    <w:rsid w:val="00E045B8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6801"/>
    <w:rsid w:val="00EB7C90"/>
    <w:rsid w:val="00EC27F0"/>
    <w:rsid w:val="00ED2C40"/>
    <w:rsid w:val="00EE06D2"/>
    <w:rsid w:val="00EF3A40"/>
    <w:rsid w:val="00EF409B"/>
    <w:rsid w:val="00EF79AA"/>
    <w:rsid w:val="00F21731"/>
    <w:rsid w:val="00F31796"/>
    <w:rsid w:val="00F341E2"/>
    <w:rsid w:val="00F34D3E"/>
    <w:rsid w:val="00F35DB4"/>
    <w:rsid w:val="00F51733"/>
    <w:rsid w:val="00F61997"/>
    <w:rsid w:val="00F620FD"/>
    <w:rsid w:val="00F67911"/>
    <w:rsid w:val="00F86724"/>
    <w:rsid w:val="00FA459B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E28E473F7B41AFBD5C8207327C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3F0E-3A6C-47D0-A5BD-76D8F574A973}"/>
      </w:docPartPr>
      <w:docPartBody>
        <w:p w:rsidR="00602556" w:rsidRDefault="009831C9" w:rsidP="009831C9">
          <w:pPr>
            <w:pStyle w:val="B0E28E473F7B41AFBD5C8207327CAC3D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A30962E2C284A66BB227AF29D9E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520F-6E7C-4661-B916-6D6B9CB0FED3}"/>
      </w:docPartPr>
      <w:docPartBody>
        <w:p w:rsidR="00602556" w:rsidRDefault="009831C9" w:rsidP="009831C9">
          <w:pPr>
            <w:pStyle w:val="EA30962E2C284A66BB227AF29D9E855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26F1977DFF64C2187D5407A1EC55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43133-C6A5-458A-AFB9-7892E9EA7ABC}"/>
      </w:docPartPr>
      <w:docPartBody>
        <w:p w:rsidR="00602556" w:rsidRDefault="009831C9" w:rsidP="009831C9">
          <w:pPr>
            <w:pStyle w:val="D26F1977DFF64C2187D5407A1EC5513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09C477CE9CF4A15A8B9B0A3C8AD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A3E2-38A7-473D-8C59-72C7E5292E4A}"/>
      </w:docPartPr>
      <w:docPartBody>
        <w:p w:rsidR="00602556" w:rsidRDefault="009831C9" w:rsidP="009831C9">
          <w:pPr>
            <w:pStyle w:val="109C477CE9CF4A15A8B9B0A3C8AD64E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F8CADABF260418985A674D69921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9D5E-124E-46CA-90AA-49AD65F10D0D}"/>
      </w:docPartPr>
      <w:docPartBody>
        <w:p w:rsidR="00602556" w:rsidRDefault="009831C9" w:rsidP="009831C9">
          <w:pPr>
            <w:pStyle w:val="3F8CADABF260418985A674D69921646D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CBFB9F0510F422791EF8B1084A36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130B8-92A1-4E8E-8278-C8B1529EAB58}"/>
      </w:docPartPr>
      <w:docPartBody>
        <w:p w:rsidR="00602556" w:rsidRDefault="009831C9" w:rsidP="009831C9">
          <w:pPr>
            <w:pStyle w:val="3CBFB9F0510F422791EF8B1084A365C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E220B296B1F4E3D8C30C553D570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7E7D-A36F-4CA5-A8ED-11C88569657D}"/>
      </w:docPartPr>
      <w:docPartBody>
        <w:p w:rsidR="00602556" w:rsidRDefault="009831C9" w:rsidP="009831C9">
          <w:pPr>
            <w:pStyle w:val="0E220B296B1F4E3D8C30C553D570D143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611DE0396A0425AAFABD9E3B40B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F663-C1F5-4C1F-8AAD-B1B2D29C792B}"/>
      </w:docPartPr>
      <w:docPartBody>
        <w:p w:rsidR="00602556" w:rsidRDefault="009831C9" w:rsidP="009831C9">
          <w:pPr>
            <w:pStyle w:val="4611DE0396A0425AAFABD9E3B40B46D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B409C3D41AA485B9C1CEC33757E6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86BEB-02A1-4B74-85C0-ADB535DFA179}"/>
      </w:docPartPr>
      <w:docPartBody>
        <w:p w:rsidR="00602556" w:rsidRDefault="009831C9" w:rsidP="009831C9">
          <w:pPr>
            <w:pStyle w:val="2B409C3D41AA485B9C1CEC33757E60FE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8664896BBE64F59A301594CA641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6D34B-1E60-41C6-988B-B37EAC9C29E8}"/>
      </w:docPartPr>
      <w:docPartBody>
        <w:p w:rsidR="00602556" w:rsidRDefault="009831C9" w:rsidP="009831C9">
          <w:pPr>
            <w:pStyle w:val="E8664896BBE64F59A301594CA641837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839C42B9ADC484A98FD7FF31B2A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85B18-8937-4075-8F1B-31DCD9651F25}"/>
      </w:docPartPr>
      <w:docPartBody>
        <w:p w:rsidR="00602556" w:rsidRDefault="009831C9" w:rsidP="009831C9">
          <w:pPr>
            <w:pStyle w:val="2839C42B9ADC484A98FD7FF31B2AC66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E0B8F4E03F44BA98D51F28774F40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378C0-FB24-4FAC-BD8F-C8DDB8289CF1}"/>
      </w:docPartPr>
      <w:docPartBody>
        <w:p w:rsidR="00602556" w:rsidRDefault="009831C9" w:rsidP="009831C9">
          <w:pPr>
            <w:pStyle w:val="2E0B8F4E03F44BA98D51F28774F40CB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B3EE3553EA04DEEBF5F7C1542FB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B9DD3-8FD2-4D05-B3CE-E6B2FD85046E}"/>
      </w:docPartPr>
      <w:docPartBody>
        <w:p w:rsidR="00602556" w:rsidRDefault="009831C9" w:rsidP="009831C9">
          <w:pPr>
            <w:pStyle w:val="6B3EE3553EA04DEEBF5F7C1542FB595C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4905EC4F75A41AFA88192208281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0877A-3AF0-48B8-A275-FCE154647B46}"/>
      </w:docPartPr>
      <w:docPartBody>
        <w:p w:rsidR="00602556" w:rsidRDefault="009831C9" w:rsidP="009831C9">
          <w:pPr>
            <w:pStyle w:val="54905EC4F75A41AFA88192208281F36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8B07F9861AD4B18999E20B4C6542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E0ED1-A246-41BD-B385-C68B175445CE}"/>
      </w:docPartPr>
      <w:docPartBody>
        <w:p w:rsidR="00602556" w:rsidRDefault="009831C9" w:rsidP="009831C9">
          <w:pPr>
            <w:pStyle w:val="08B07F9861AD4B18999E20B4C6542966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57F95EE55C844059324E7A53BA0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153F-F728-4F1B-B047-ACCD52712723}"/>
      </w:docPartPr>
      <w:docPartBody>
        <w:p w:rsidR="00602556" w:rsidRDefault="009831C9" w:rsidP="009831C9">
          <w:pPr>
            <w:pStyle w:val="157F95EE55C844059324E7A53BA05BA5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4295"/>
    <w:rsid w:val="001B0B6F"/>
    <w:rsid w:val="002002CD"/>
    <w:rsid w:val="00291961"/>
    <w:rsid w:val="002941F9"/>
    <w:rsid w:val="002A1378"/>
    <w:rsid w:val="002C5F1E"/>
    <w:rsid w:val="002F10EB"/>
    <w:rsid w:val="00476E05"/>
    <w:rsid w:val="00482E78"/>
    <w:rsid w:val="004B1E7A"/>
    <w:rsid w:val="00547B67"/>
    <w:rsid w:val="005632F6"/>
    <w:rsid w:val="0059054D"/>
    <w:rsid w:val="00602556"/>
    <w:rsid w:val="00687A05"/>
    <w:rsid w:val="00694426"/>
    <w:rsid w:val="00767990"/>
    <w:rsid w:val="00783565"/>
    <w:rsid w:val="007E4752"/>
    <w:rsid w:val="009831C9"/>
    <w:rsid w:val="0098374D"/>
    <w:rsid w:val="00A15C37"/>
    <w:rsid w:val="00B40A34"/>
    <w:rsid w:val="00DF12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1C9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  <w:style w:type="paragraph" w:customStyle="1" w:styleId="B0E28E473F7B41AFBD5C8207327CAC3D">
    <w:name w:val="B0E28E473F7B41AFBD5C8207327CAC3D"/>
    <w:rsid w:val="009831C9"/>
    <w:rPr>
      <w:lang w:val="en-US"/>
    </w:rPr>
  </w:style>
  <w:style w:type="paragraph" w:customStyle="1" w:styleId="EA30962E2C284A66BB227AF29D9E8551">
    <w:name w:val="EA30962E2C284A66BB227AF29D9E8551"/>
    <w:rsid w:val="009831C9"/>
    <w:rPr>
      <w:lang w:val="en-US"/>
    </w:rPr>
  </w:style>
  <w:style w:type="paragraph" w:customStyle="1" w:styleId="D26F1977DFF64C2187D5407A1EC5513B">
    <w:name w:val="D26F1977DFF64C2187D5407A1EC5513B"/>
    <w:rsid w:val="009831C9"/>
    <w:rPr>
      <w:lang w:val="en-US"/>
    </w:rPr>
  </w:style>
  <w:style w:type="paragraph" w:customStyle="1" w:styleId="109C477CE9CF4A15A8B9B0A3C8AD64ED">
    <w:name w:val="109C477CE9CF4A15A8B9B0A3C8AD64ED"/>
    <w:rsid w:val="009831C9"/>
    <w:rPr>
      <w:lang w:val="en-US"/>
    </w:rPr>
  </w:style>
  <w:style w:type="paragraph" w:customStyle="1" w:styleId="3F8CADABF260418985A674D69921646D">
    <w:name w:val="3F8CADABF260418985A674D69921646D"/>
    <w:rsid w:val="009831C9"/>
    <w:rPr>
      <w:lang w:val="en-US"/>
    </w:rPr>
  </w:style>
  <w:style w:type="paragraph" w:customStyle="1" w:styleId="3CBFB9F0510F422791EF8B1084A365C2">
    <w:name w:val="3CBFB9F0510F422791EF8B1084A365C2"/>
    <w:rsid w:val="009831C9"/>
    <w:rPr>
      <w:lang w:val="en-US"/>
    </w:rPr>
  </w:style>
  <w:style w:type="paragraph" w:customStyle="1" w:styleId="0E220B296B1F4E3D8C30C553D570D143">
    <w:name w:val="0E220B296B1F4E3D8C30C553D570D143"/>
    <w:rsid w:val="009831C9"/>
    <w:rPr>
      <w:lang w:val="en-US"/>
    </w:rPr>
  </w:style>
  <w:style w:type="paragraph" w:customStyle="1" w:styleId="4611DE0396A0425AAFABD9E3B40B46DE">
    <w:name w:val="4611DE0396A0425AAFABD9E3B40B46DE"/>
    <w:rsid w:val="009831C9"/>
    <w:rPr>
      <w:lang w:val="en-US"/>
    </w:rPr>
  </w:style>
  <w:style w:type="paragraph" w:customStyle="1" w:styleId="2B409C3D41AA485B9C1CEC33757E60FE">
    <w:name w:val="2B409C3D41AA485B9C1CEC33757E60FE"/>
    <w:rsid w:val="009831C9"/>
    <w:rPr>
      <w:lang w:val="en-US"/>
    </w:rPr>
  </w:style>
  <w:style w:type="paragraph" w:customStyle="1" w:styleId="E8664896BBE64F59A301594CA641837F">
    <w:name w:val="E8664896BBE64F59A301594CA641837F"/>
    <w:rsid w:val="009831C9"/>
    <w:rPr>
      <w:lang w:val="en-US"/>
    </w:rPr>
  </w:style>
  <w:style w:type="paragraph" w:customStyle="1" w:styleId="2839C42B9ADC484A98FD7FF31B2AC66A">
    <w:name w:val="2839C42B9ADC484A98FD7FF31B2AC66A"/>
    <w:rsid w:val="009831C9"/>
    <w:rPr>
      <w:lang w:val="en-US"/>
    </w:rPr>
  </w:style>
  <w:style w:type="paragraph" w:customStyle="1" w:styleId="2E0B8F4E03F44BA98D51F28774F40CB6">
    <w:name w:val="2E0B8F4E03F44BA98D51F28774F40CB6"/>
    <w:rsid w:val="009831C9"/>
    <w:rPr>
      <w:lang w:val="en-US"/>
    </w:rPr>
  </w:style>
  <w:style w:type="paragraph" w:customStyle="1" w:styleId="6B3EE3553EA04DEEBF5F7C1542FB595C">
    <w:name w:val="6B3EE3553EA04DEEBF5F7C1542FB595C"/>
    <w:rsid w:val="009831C9"/>
    <w:rPr>
      <w:lang w:val="en-US"/>
    </w:rPr>
  </w:style>
  <w:style w:type="paragraph" w:customStyle="1" w:styleId="54905EC4F75A41AFA88192208281F360">
    <w:name w:val="54905EC4F75A41AFA88192208281F360"/>
    <w:rsid w:val="009831C9"/>
    <w:rPr>
      <w:lang w:val="en-US"/>
    </w:rPr>
  </w:style>
  <w:style w:type="paragraph" w:customStyle="1" w:styleId="08B07F9861AD4B18999E20B4C6542966">
    <w:name w:val="08B07F9861AD4B18999E20B4C6542966"/>
    <w:rsid w:val="009831C9"/>
    <w:rPr>
      <w:lang w:val="en-US"/>
    </w:rPr>
  </w:style>
  <w:style w:type="paragraph" w:customStyle="1" w:styleId="157F95EE55C844059324E7A53BA05BA5">
    <w:name w:val="157F95EE55C844059324E7A53BA05BA5"/>
    <w:rsid w:val="009831C9"/>
    <w:rPr>
      <w:lang w:val="en-US"/>
    </w:rPr>
  </w:style>
  <w:style w:type="paragraph" w:customStyle="1" w:styleId="C0BC2F475F09433CAE82B51A6F7C8C91">
    <w:name w:val="C0BC2F475F09433CAE82B51A6F7C8C91"/>
    <w:rsid w:val="009831C9"/>
    <w:rPr>
      <w:lang w:val="en-US"/>
    </w:rPr>
  </w:style>
  <w:style w:type="paragraph" w:customStyle="1" w:styleId="5B07E5F86B1B4BCE988F8D7BB9258EEC">
    <w:name w:val="5B07E5F86B1B4BCE988F8D7BB9258EEC"/>
    <w:rsid w:val="009831C9"/>
    <w:rPr>
      <w:lang w:val="en-US"/>
    </w:rPr>
  </w:style>
  <w:style w:type="paragraph" w:customStyle="1" w:styleId="68BCE8535126451CB0CFF8958C0287B3">
    <w:name w:val="68BCE8535126451CB0CFF8958C0287B3"/>
    <w:rsid w:val="009831C9"/>
    <w:rPr>
      <w:lang w:val="en-US"/>
    </w:rPr>
  </w:style>
  <w:style w:type="paragraph" w:customStyle="1" w:styleId="731F45768A32427D9D5D57127DCEB991">
    <w:name w:val="731F45768A32427D9D5D57127DCEB991"/>
    <w:rsid w:val="009831C9"/>
    <w:rPr>
      <w:lang w:val="en-US"/>
    </w:rPr>
  </w:style>
  <w:style w:type="paragraph" w:customStyle="1" w:styleId="4E349AA3156A49CD86CC87115AD021F7">
    <w:name w:val="4E349AA3156A49CD86CC87115AD021F7"/>
    <w:rsid w:val="009831C9"/>
    <w:rPr>
      <w:lang w:val="en-US"/>
    </w:rPr>
  </w:style>
  <w:style w:type="paragraph" w:customStyle="1" w:styleId="94217FE2C36247579389AC3296A51390">
    <w:name w:val="94217FE2C36247579389AC3296A51390"/>
    <w:rsid w:val="009831C9"/>
    <w:rPr>
      <w:lang w:val="en-US"/>
    </w:rPr>
  </w:style>
  <w:style w:type="paragraph" w:customStyle="1" w:styleId="F534A4CDFF13468D8C30918B0C1BF1AD">
    <w:name w:val="F534A4CDFF13468D8C30918B0C1BF1AD"/>
    <w:rsid w:val="009831C9"/>
    <w:rPr>
      <w:lang w:val="en-US"/>
    </w:rPr>
  </w:style>
  <w:style w:type="paragraph" w:customStyle="1" w:styleId="07DD9C95B78F410C9DD5C35D4E9B2276">
    <w:name w:val="07DD9C95B78F410C9DD5C35D4E9B2276"/>
    <w:rsid w:val="009831C9"/>
    <w:rPr>
      <w:lang w:val="en-US"/>
    </w:rPr>
  </w:style>
  <w:style w:type="paragraph" w:customStyle="1" w:styleId="DD956D9CAC41476E80D981DA0173BA41">
    <w:name w:val="DD956D9CAC41476E80D981DA0173BA41"/>
    <w:rsid w:val="009831C9"/>
    <w:rPr>
      <w:lang w:val="en-US"/>
    </w:rPr>
  </w:style>
  <w:style w:type="paragraph" w:customStyle="1" w:styleId="1DA55EFADA1E4FC69580B41D24DC0964">
    <w:name w:val="1DA55EFADA1E4FC69580B41D24DC0964"/>
    <w:rsid w:val="009831C9"/>
    <w:rPr>
      <w:lang w:val="en-US"/>
    </w:rPr>
  </w:style>
  <w:style w:type="paragraph" w:customStyle="1" w:styleId="BA4BEC03B1F84734A2D0ED42DCA5BE10">
    <w:name w:val="BA4BEC03B1F84734A2D0ED42DCA5BE10"/>
    <w:rsid w:val="009831C9"/>
    <w:rPr>
      <w:lang w:val="en-US"/>
    </w:rPr>
  </w:style>
  <w:style w:type="paragraph" w:customStyle="1" w:styleId="06425C3D5D424931BADAF3FD9D19205B">
    <w:name w:val="06425C3D5D424931BADAF3FD9D19205B"/>
    <w:rsid w:val="009831C9"/>
    <w:rPr>
      <w:lang w:val="en-US"/>
    </w:rPr>
  </w:style>
  <w:style w:type="paragraph" w:customStyle="1" w:styleId="E82C783B412E41E3A69F91FB2AFDA8E2">
    <w:name w:val="E82C783B412E41E3A69F91FB2AFDA8E2"/>
    <w:rsid w:val="009831C9"/>
    <w:rPr>
      <w:lang w:val="en-US"/>
    </w:rPr>
  </w:style>
  <w:style w:type="paragraph" w:customStyle="1" w:styleId="834A739371494D82979B97F749489A56">
    <w:name w:val="834A739371494D82979B97F749489A56"/>
    <w:rsid w:val="009831C9"/>
    <w:rPr>
      <w:lang w:val="en-US"/>
    </w:rPr>
  </w:style>
  <w:style w:type="paragraph" w:customStyle="1" w:styleId="3627945B135C4B629695942171A796BA">
    <w:name w:val="3627945B135C4B629695942171A796BA"/>
    <w:rsid w:val="009831C9"/>
    <w:rPr>
      <w:lang w:val="en-US"/>
    </w:rPr>
  </w:style>
  <w:style w:type="paragraph" w:customStyle="1" w:styleId="1BC052A6ADAE4A7192C25614457BCDBE">
    <w:name w:val="1BC052A6ADAE4A7192C25614457BCDBE"/>
    <w:rsid w:val="009831C9"/>
    <w:rPr>
      <w:lang w:val="en-US"/>
    </w:rPr>
  </w:style>
  <w:style w:type="paragraph" w:customStyle="1" w:styleId="5A7076F8401F41F3A1BC9A8CA473B46B">
    <w:name w:val="5A7076F8401F41F3A1BC9A8CA473B46B"/>
    <w:rsid w:val="009831C9"/>
    <w:rPr>
      <w:lang w:val="en-US"/>
    </w:rPr>
  </w:style>
  <w:style w:type="paragraph" w:customStyle="1" w:styleId="5F3FEA01B0BA49848D0BA15E7189327B">
    <w:name w:val="5F3FEA01B0BA49848D0BA15E7189327B"/>
    <w:rsid w:val="009831C9"/>
    <w:rPr>
      <w:lang w:val="en-US"/>
    </w:rPr>
  </w:style>
  <w:style w:type="paragraph" w:customStyle="1" w:styleId="45D9FF20372C4E71B8F176A2C3B038C5">
    <w:name w:val="45D9FF20372C4E71B8F176A2C3B038C5"/>
    <w:rsid w:val="009831C9"/>
    <w:rPr>
      <w:lang w:val="en-US"/>
    </w:rPr>
  </w:style>
  <w:style w:type="paragraph" w:customStyle="1" w:styleId="93E47B0AA71F4955B7B07C2EB9E482D3">
    <w:name w:val="93E47B0AA71F4955B7B07C2EB9E482D3"/>
    <w:rsid w:val="009831C9"/>
    <w:rPr>
      <w:lang w:val="en-US"/>
    </w:rPr>
  </w:style>
  <w:style w:type="paragraph" w:customStyle="1" w:styleId="A5FF8362DCE04216B28F18DBF1A36937">
    <w:name w:val="A5FF8362DCE04216B28F18DBF1A36937"/>
    <w:rsid w:val="009831C9"/>
    <w:rPr>
      <w:lang w:val="en-US"/>
    </w:rPr>
  </w:style>
  <w:style w:type="paragraph" w:customStyle="1" w:styleId="18976EF6979E49FEA5F03B95CB88DE20">
    <w:name w:val="18976EF6979E49FEA5F03B95CB88DE20"/>
    <w:rsid w:val="009831C9"/>
    <w:rPr>
      <w:lang w:val="en-US"/>
    </w:rPr>
  </w:style>
  <w:style w:type="paragraph" w:customStyle="1" w:styleId="154FEAC761614FF0BA22FA8BF6EC4921">
    <w:name w:val="154FEAC761614FF0BA22FA8BF6EC4921"/>
    <w:rsid w:val="009831C9"/>
    <w:rPr>
      <w:lang w:val="en-US"/>
    </w:rPr>
  </w:style>
  <w:style w:type="paragraph" w:customStyle="1" w:styleId="86C5AB9C5F504882B3FC9E25463A0515">
    <w:name w:val="86C5AB9C5F504882B3FC9E25463A0515"/>
    <w:rsid w:val="009831C9"/>
    <w:rPr>
      <w:lang w:val="en-US"/>
    </w:rPr>
  </w:style>
  <w:style w:type="paragraph" w:customStyle="1" w:styleId="D11537867DA5415FB6246FC8954D42FE">
    <w:name w:val="D11537867DA5415FB6246FC8954D42FE"/>
    <w:rsid w:val="009831C9"/>
    <w:rPr>
      <w:lang w:val="en-US"/>
    </w:rPr>
  </w:style>
  <w:style w:type="paragraph" w:customStyle="1" w:styleId="8EFF8171E8C14DBAB91BC49EDD2E9E45">
    <w:name w:val="8EFF8171E8C14DBAB91BC49EDD2E9E45"/>
    <w:rsid w:val="009831C9"/>
    <w:rPr>
      <w:lang w:val="en-US"/>
    </w:rPr>
  </w:style>
  <w:style w:type="paragraph" w:customStyle="1" w:styleId="B48DDEE649C745938CBD1266A9B64CE7">
    <w:name w:val="B48DDEE649C745938CBD1266A9B64CE7"/>
    <w:rsid w:val="009831C9"/>
    <w:rPr>
      <w:lang w:val="en-US"/>
    </w:rPr>
  </w:style>
  <w:style w:type="paragraph" w:customStyle="1" w:styleId="56126BC127F54EC68984DDA527006960">
    <w:name w:val="56126BC127F54EC68984DDA527006960"/>
    <w:rsid w:val="009831C9"/>
    <w:rPr>
      <w:lang w:val="en-US"/>
    </w:rPr>
  </w:style>
  <w:style w:type="paragraph" w:customStyle="1" w:styleId="E84F44E1F21F42FBA305CD9E5F63C9CF">
    <w:name w:val="E84F44E1F21F42FBA305CD9E5F63C9CF"/>
    <w:rsid w:val="009831C9"/>
    <w:rPr>
      <w:lang w:val="en-US"/>
    </w:rPr>
  </w:style>
  <w:style w:type="paragraph" w:customStyle="1" w:styleId="88D848B5041949D5AB2ABF2EC2353B9C">
    <w:name w:val="88D848B5041949D5AB2ABF2EC2353B9C"/>
    <w:rsid w:val="009831C9"/>
    <w:rPr>
      <w:lang w:val="en-US"/>
    </w:rPr>
  </w:style>
  <w:style w:type="paragraph" w:customStyle="1" w:styleId="34BD89CCEF0B4C91BE07AB31CCD779F8">
    <w:name w:val="34BD89CCEF0B4C91BE07AB31CCD779F8"/>
    <w:rsid w:val="009831C9"/>
    <w:rPr>
      <w:lang w:val="en-US"/>
    </w:rPr>
  </w:style>
  <w:style w:type="paragraph" w:customStyle="1" w:styleId="98963F2BBD0F4D55BA290AFD91E2EEB5">
    <w:name w:val="98963F2BBD0F4D55BA290AFD91E2EEB5"/>
    <w:rsid w:val="009831C9"/>
    <w:rPr>
      <w:lang w:val="en-US"/>
    </w:rPr>
  </w:style>
  <w:style w:type="paragraph" w:customStyle="1" w:styleId="8C2973E8C711461DB5744099CE0163BA">
    <w:name w:val="8C2973E8C711461DB5744099CE0163BA"/>
    <w:rsid w:val="009831C9"/>
    <w:rPr>
      <w:lang w:val="en-US"/>
    </w:rPr>
  </w:style>
  <w:style w:type="paragraph" w:customStyle="1" w:styleId="FBF60F2712E24976AFB09B6D9DEB5530">
    <w:name w:val="FBF60F2712E24976AFB09B6D9DEB5530"/>
    <w:rsid w:val="009831C9"/>
    <w:rPr>
      <w:lang w:val="en-US"/>
    </w:rPr>
  </w:style>
  <w:style w:type="paragraph" w:customStyle="1" w:styleId="E46169BF7409467FBFE9A539912258D7">
    <w:name w:val="E46169BF7409467FBFE9A539912258D7"/>
    <w:rsid w:val="009831C9"/>
    <w:rPr>
      <w:lang w:val="en-US"/>
    </w:rPr>
  </w:style>
  <w:style w:type="paragraph" w:customStyle="1" w:styleId="43129363EF0D4D719B059D350C0BBD63">
    <w:name w:val="43129363EF0D4D719B059D350C0BBD63"/>
    <w:rsid w:val="009831C9"/>
    <w:rPr>
      <w:lang w:val="en-US"/>
    </w:rPr>
  </w:style>
  <w:style w:type="paragraph" w:customStyle="1" w:styleId="F3B1BA8727F74718899EE1665752488F">
    <w:name w:val="F3B1BA8727F74718899EE1665752488F"/>
    <w:rsid w:val="009831C9"/>
    <w:rPr>
      <w:lang w:val="en-US"/>
    </w:rPr>
  </w:style>
  <w:style w:type="paragraph" w:customStyle="1" w:styleId="880797A5C76047238F37BF2B8D63E53C">
    <w:name w:val="880797A5C76047238F37BF2B8D63E53C"/>
    <w:rsid w:val="009831C9"/>
    <w:rPr>
      <w:lang w:val="en-US"/>
    </w:rPr>
  </w:style>
  <w:style w:type="paragraph" w:customStyle="1" w:styleId="1BFBE17B3AC24E88BF3BCFEAD05CC439">
    <w:name w:val="1BFBE17B3AC24E88BF3BCFEAD05CC439"/>
    <w:rsid w:val="009831C9"/>
    <w:rPr>
      <w:lang w:val="en-US"/>
    </w:rPr>
  </w:style>
  <w:style w:type="paragraph" w:customStyle="1" w:styleId="8A0323F8D63F47F9B1D10FA691C96074">
    <w:name w:val="8A0323F8D63F47F9B1D10FA691C96074"/>
    <w:rsid w:val="009831C9"/>
    <w:rPr>
      <w:lang w:val="en-US"/>
    </w:rPr>
  </w:style>
  <w:style w:type="paragraph" w:customStyle="1" w:styleId="314F37BCEC324F8482C8D90D89BDE183">
    <w:name w:val="314F37BCEC324F8482C8D90D89BDE183"/>
    <w:rsid w:val="009831C9"/>
    <w:rPr>
      <w:lang w:val="en-US"/>
    </w:rPr>
  </w:style>
  <w:style w:type="paragraph" w:customStyle="1" w:styleId="C08CA9BF9077466B9F58A8D38AE28A50">
    <w:name w:val="C08CA9BF9077466B9F58A8D38AE28A50"/>
    <w:rsid w:val="009831C9"/>
    <w:rPr>
      <w:lang w:val="en-US"/>
    </w:rPr>
  </w:style>
  <w:style w:type="paragraph" w:customStyle="1" w:styleId="A5D9AAFEFA7E419791B4B80BFA0A4566">
    <w:name w:val="A5D9AAFEFA7E419791B4B80BFA0A4566"/>
    <w:rsid w:val="009831C9"/>
    <w:rPr>
      <w:lang w:val="en-US"/>
    </w:rPr>
  </w:style>
  <w:style w:type="paragraph" w:customStyle="1" w:styleId="B4B086E8E5514BF6ABA01DD638F6DE9D">
    <w:name w:val="B4B086E8E5514BF6ABA01DD638F6DE9D"/>
    <w:rsid w:val="009831C9"/>
    <w:rPr>
      <w:lang w:val="en-US"/>
    </w:rPr>
  </w:style>
  <w:style w:type="paragraph" w:customStyle="1" w:styleId="9EDD1B09C6B941FD85AD0DE3CF25DAB3">
    <w:name w:val="9EDD1B09C6B941FD85AD0DE3CF25DAB3"/>
    <w:rsid w:val="009831C9"/>
    <w:rPr>
      <w:lang w:val="en-US"/>
    </w:rPr>
  </w:style>
  <w:style w:type="paragraph" w:customStyle="1" w:styleId="30831EE9296449069D0F1946AC8FF7BF">
    <w:name w:val="30831EE9296449069D0F1946AC8FF7BF"/>
    <w:rsid w:val="009831C9"/>
    <w:rPr>
      <w:lang w:val="en-US"/>
    </w:rPr>
  </w:style>
  <w:style w:type="paragraph" w:customStyle="1" w:styleId="238E4BF3FF054CDA97163B7B48BA0053">
    <w:name w:val="238E4BF3FF054CDA97163B7B48BA0053"/>
    <w:rsid w:val="009831C9"/>
    <w:rPr>
      <w:lang w:val="en-US"/>
    </w:rPr>
  </w:style>
  <w:style w:type="paragraph" w:customStyle="1" w:styleId="D278289CE65C47A2A653636F18064F09">
    <w:name w:val="D278289CE65C47A2A653636F18064F09"/>
    <w:rsid w:val="009831C9"/>
    <w:rPr>
      <w:lang w:val="en-US"/>
    </w:rPr>
  </w:style>
  <w:style w:type="paragraph" w:customStyle="1" w:styleId="5DAB6DCA69064B50912806527B683B6D">
    <w:name w:val="5DAB6DCA69064B50912806527B683B6D"/>
    <w:rsid w:val="009831C9"/>
    <w:rPr>
      <w:lang w:val="en-US"/>
    </w:rPr>
  </w:style>
  <w:style w:type="paragraph" w:customStyle="1" w:styleId="2487ACA313CA4011946D6A73DC9074FE">
    <w:name w:val="2487ACA313CA4011946D6A73DC9074FE"/>
    <w:rsid w:val="009831C9"/>
    <w:rPr>
      <w:lang w:val="en-US"/>
    </w:rPr>
  </w:style>
  <w:style w:type="paragraph" w:customStyle="1" w:styleId="57CBD684B36345EE9A8F29347E577FC6">
    <w:name w:val="57CBD684B36345EE9A8F29347E577FC6"/>
    <w:rsid w:val="009831C9"/>
    <w:rPr>
      <w:lang w:val="en-US"/>
    </w:rPr>
  </w:style>
  <w:style w:type="paragraph" w:customStyle="1" w:styleId="FFEEA6D889C54A5D88712B5D4E33427F">
    <w:name w:val="FFEEA6D889C54A5D88712B5D4E33427F"/>
    <w:rsid w:val="009831C9"/>
    <w:rPr>
      <w:lang w:val="en-US"/>
    </w:rPr>
  </w:style>
  <w:style w:type="paragraph" w:customStyle="1" w:styleId="57BB57E97ED94DAFA447206B368F9142">
    <w:name w:val="57BB57E97ED94DAFA447206B368F9142"/>
    <w:rsid w:val="009831C9"/>
    <w:rPr>
      <w:lang w:val="en-US"/>
    </w:rPr>
  </w:style>
  <w:style w:type="paragraph" w:customStyle="1" w:styleId="C37722ECBDE549B389F2B9ABD7A0BAE4">
    <w:name w:val="C37722ECBDE549B389F2B9ABD7A0BAE4"/>
    <w:rsid w:val="009831C9"/>
    <w:rPr>
      <w:lang w:val="en-US"/>
    </w:rPr>
  </w:style>
  <w:style w:type="paragraph" w:customStyle="1" w:styleId="A2468F5215154479BAEB3413D201AB5A">
    <w:name w:val="A2468F5215154479BAEB3413D201AB5A"/>
    <w:rsid w:val="009831C9"/>
    <w:rPr>
      <w:lang w:val="en-US"/>
    </w:rPr>
  </w:style>
  <w:style w:type="paragraph" w:customStyle="1" w:styleId="0E510526CB79458597E3A3B56E9953B3">
    <w:name w:val="0E510526CB79458597E3A3B56E9953B3"/>
    <w:rsid w:val="009831C9"/>
    <w:rPr>
      <w:lang w:val="en-US"/>
    </w:rPr>
  </w:style>
  <w:style w:type="paragraph" w:customStyle="1" w:styleId="25D4CC6CDC204BEEAA911B02F3C394EE">
    <w:name w:val="25D4CC6CDC204BEEAA911B02F3C394EE"/>
    <w:rsid w:val="009831C9"/>
    <w:rPr>
      <w:lang w:val="en-US"/>
    </w:rPr>
  </w:style>
  <w:style w:type="paragraph" w:customStyle="1" w:styleId="66EBE8F0B63243448B860AAF5F4897F3">
    <w:name w:val="66EBE8F0B63243448B860AAF5F4897F3"/>
    <w:rsid w:val="009831C9"/>
    <w:rPr>
      <w:lang w:val="en-US"/>
    </w:rPr>
  </w:style>
  <w:style w:type="paragraph" w:customStyle="1" w:styleId="ADFF3977CC2C48CC9D99E1302EA6642E">
    <w:name w:val="ADFF3977CC2C48CC9D99E1302EA6642E"/>
    <w:rsid w:val="009831C9"/>
    <w:rPr>
      <w:lang w:val="en-US"/>
    </w:rPr>
  </w:style>
  <w:style w:type="paragraph" w:customStyle="1" w:styleId="A0811AA4040942508320D3608824B774">
    <w:name w:val="A0811AA4040942508320D3608824B774"/>
    <w:rsid w:val="009831C9"/>
    <w:rPr>
      <w:lang w:val="en-US"/>
    </w:rPr>
  </w:style>
  <w:style w:type="paragraph" w:customStyle="1" w:styleId="C0A6D038CC1C4889B14EE61ACE2B0296">
    <w:name w:val="C0A6D038CC1C4889B14EE61ACE2B0296"/>
    <w:rsid w:val="009831C9"/>
    <w:rPr>
      <w:lang w:val="en-US"/>
    </w:rPr>
  </w:style>
  <w:style w:type="paragraph" w:customStyle="1" w:styleId="ABC408E6C35247B0B3759D0FAE62D500">
    <w:name w:val="ABC408E6C35247B0B3759D0FAE62D500"/>
    <w:rsid w:val="009831C9"/>
    <w:rPr>
      <w:lang w:val="en-US"/>
    </w:rPr>
  </w:style>
  <w:style w:type="paragraph" w:customStyle="1" w:styleId="3A54A66ED32442CFB95755D1D0DDFEF5">
    <w:name w:val="3A54A66ED32442CFB95755D1D0DDFEF5"/>
    <w:rsid w:val="009831C9"/>
    <w:rPr>
      <w:lang w:val="en-US"/>
    </w:rPr>
  </w:style>
  <w:style w:type="paragraph" w:customStyle="1" w:styleId="093D0A8AF595411791CAF06DB10DF74C">
    <w:name w:val="093D0A8AF595411791CAF06DB10DF74C"/>
    <w:rsid w:val="009831C9"/>
    <w:rPr>
      <w:lang w:val="en-US"/>
    </w:rPr>
  </w:style>
  <w:style w:type="paragraph" w:customStyle="1" w:styleId="940866608C1D41BAB5B9CD563D85C987">
    <w:name w:val="940866608C1D41BAB5B9CD563D85C987"/>
    <w:rsid w:val="009831C9"/>
    <w:rPr>
      <w:lang w:val="en-US"/>
    </w:rPr>
  </w:style>
  <w:style w:type="paragraph" w:customStyle="1" w:styleId="C60ECFEDFA6A4CC0B8703FAA0A6C8B12">
    <w:name w:val="C60ECFEDFA6A4CC0B8703FAA0A6C8B12"/>
    <w:rsid w:val="009831C9"/>
    <w:rPr>
      <w:lang w:val="en-US"/>
    </w:rPr>
  </w:style>
  <w:style w:type="paragraph" w:customStyle="1" w:styleId="6D4F9FB785394DE5A7D6B5DFCB571063">
    <w:name w:val="6D4F9FB785394DE5A7D6B5DFCB571063"/>
    <w:rsid w:val="009831C9"/>
    <w:rPr>
      <w:lang w:val="en-US"/>
    </w:rPr>
  </w:style>
  <w:style w:type="paragraph" w:customStyle="1" w:styleId="53474272873A452F97DE7B3F7C183FFF">
    <w:name w:val="53474272873A452F97DE7B3F7C183FFF"/>
    <w:rsid w:val="009831C9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2025-10-08T01:10:00Z</dcterms:created>
  <dcterms:modified xsi:type="dcterms:W3CDTF">2025-10-08T01:51:00Z</dcterms:modified>
</cp:coreProperties>
</file>