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6FAFACF6" w14:textId="77777777" w:rsidTr="00952FF5">
        <w:tc>
          <w:tcPr>
            <w:tcW w:w="10790" w:type="dxa"/>
            <w:gridSpan w:val="5"/>
            <w:shd w:val="clear" w:color="auto" w:fill="92D050"/>
          </w:tcPr>
          <w:p w14:paraId="3D6189BA" w14:textId="77777777" w:rsidR="006E05D0" w:rsidRPr="009D1AD3" w:rsidRDefault="006E05D0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61ED8261" w14:textId="77777777" w:rsidR="006E05D0" w:rsidRPr="009D1AD3" w:rsidRDefault="006E05D0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0D2B1918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418B3E85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5EA568D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A0717B8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428722459"/>
            <w:placeholder>
              <w:docPart w:val="E82C783B412E41E3A69F91FB2AFDA8E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D25C608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14E434F1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496E6EAE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488016923"/>
            <w:placeholder>
              <w:docPart w:val="834A739371494D82979B97F749489A5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C98F58F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3113B74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47229613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70D065D0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11CFCA76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049291307"/>
            <w:placeholder>
              <w:docPart w:val="3627945B135C4B629695942171A796B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B96BA3A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073271A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2CAFD6CE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6D7E173A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5DED99F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874831693"/>
            <w:placeholder>
              <w:docPart w:val="1BC052A6ADAE4A7192C25614457BCDBE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514F6261" w14:textId="77777777" w:rsidR="006E05D0" w:rsidRPr="009D1AD3" w:rsidRDefault="006E05D0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Nombor dan Operasi</w:t>
                </w:r>
              </w:p>
            </w:tc>
          </w:sdtContent>
        </w:sdt>
      </w:tr>
      <w:tr w:rsidR="006E05D0" w:rsidRPr="009D1AD3" w14:paraId="6DE303A0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94DECCE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5D82617E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5213">
              <w:rPr>
                <w:rFonts w:ascii="Arial" w:hAnsi="Arial" w:cs="Arial"/>
                <w:sz w:val="20"/>
                <w:szCs w:val="20"/>
                <w:lang w:val="ms-MY"/>
              </w:rPr>
              <w:t>Matematik Pengguna: Percukaian</w:t>
            </w:r>
          </w:p>
        </w:tc>
      </w:tr>
      <w:tr w:rsidR="006E05D0" w:rsidRPr="009D1AD3" w14:paraId="34CA25E1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0EFDB2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F277726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CF73FC">
              <w:rPr>
                <w:rFonts w:ascii="Arial" w:hAnsi="Arial" w:cs="Arial"/>
                <w:sz w:val="20"/>
                <w:szCs w:val="20"/>
                <w:lang w:val="ms-MY"/>
              </w:rPr>
              <w:t>Percukaian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812AC57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F6A8701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4.1.2</w:t>
            </w:r>
          </w:p>
        </w:tc>
      </w:tr>
      <w:tr w:rsidR="006E05D0" w:rsidRPr="009D1AD3" w14:paraId="22D06636" w14:textId="77777777" w:rsidTr="00326127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4A1BED99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C76DDA6" w14:textId="77777777" w:rsidR="006E05D0" w:rsidRPr="009D1AD3" w:rsidRDefault="006E05D0" w:rsidP="00B02D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672205B0" w14:textId="77777777" w:rsidR="006E05D0" w:rsidRDefault="006E05D0" w:rsidP="00B02D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E3AFB">
              <w:rPr>
                <w:rFonts w:ascii="Arial" w:hAnsi="Arial" w:cs="Arial"/>
                <w:sz w:val="20"/>
                <w:szCs w:val="20"/>
                <w:lang w:val="ms-MY"/>
              </w:rPr>
              <w:t>Menghuraikan tujuan percukaian.</w:t>
            </w:r>
          </w:p>
          <w:p w14:paraId="1F412FB8" w14:textId="77777777" w:rsidR="006E05D0" w:rsidRPr="009D1AD3" w:rsidRDefault="006E05D0" w:rsidP="00B02D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E3AFB">
              <w:rPr>
                <w:rFonts w:ascii="Arial" w:hAnsi="Arial" w:cs="Arial"/>
                <w:sz w:val="20"/>
                <w:szCs w:val="20"/>
                <w:lang w:val="ms-MY"/>
              </w:rPr>
              <w:t>Menghuraikan pelbagai cukai dan seterusnya kesan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E3AFB">
              <w:rPr>
                <w:rFonts w:ascii="Arial" w:hAnsi="Arial" w:cs="Arial"/>
                <w:sz w:val="20"/>
                <w:szCs w:val="20"/>
                <w:lang w:val="ms-MY"/>
              </w:rPr>
              <w:t>pengelakan cukai tersebut dari aspek perundangan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E3AFB">
              <w:rPr>
                <w:rFonts w:ascii="Arial" w:hAnsi="Arial" w:cs="Arial"/>
                <w:sz w:val="20"/>
                <w:szCs w:val="20"/>
                <w:lang w:val="ms-MY"/>
              </w:rPr>
              <w:t>dan kewangan.</w:t>
            </w:r>
          </w:p>
        </w:tc>
      </w:tr>
      <w:tr w:rsidR="006E05D0" w:rsidRPr="009D1AD3" w14:paraId="3119CBC2" w14:textId="77777777" w:rsidTr="0050524D">
        <w:trPr>
          <w:trHeight w:val="7366"/>
        </w:trPr>
        <w:tc>
          <w:tcPr>
            <w:tcW w:w="1883" w:type="dxa"/>
            <w:shd w:val="clear" w:color="auto" w:fill="E2EFD9" w:themeFill="accent6" w:themeFillTint="33"/>
          </w:tcPr>
          <w:p w14:paraId="2FEDDA38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52D95D73" w14:textId="77777777" w:rsidR="006E05D0" w:rsidRPr="009D1AD3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77E2ED13" w14:textId="77777777" w:rsidR="006E05D0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>uru berbincang dengan murid tentang percukaian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dan tujuan percukaian. </w:t>
            </w:r>
            <w:r w:rsidRPr="00326127">
              <w:rPr>
                <w:rFonts w:ascii="Arial" w:hAnsi="Arial" w:cs="Arial"/>
                <w:sz w:val="20"/>
                <w:szCs w:val="20"/>
                <w:lang w:val="ms-MY"/>
              </w:rPr>
              <w:t>Perbincangan mengenai pembayaran cukai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26127">
              <w:rPr>
                <w:rFonts w:ascii="Arial" w:hAnsi="Arial" w:cs="Arial"/>
                <w:sz w:val="20"/>
                <w:szCs w:val="20"/>
                <w:lang w:val="ms-MY"/>
              </w:rPr>
              <w:t xml:space="preserve">dari aspek moral dan etika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juga </w:t>
            </w:r>
            <w:r w:rsidRPr="00326127">
              <w:rPr>
                <w:rFonts w:ascii="Arial" w:hAnsi="Arial" w:cs="Arial"/>
                <w:sz w:val="20"/>
                <w:szCs w:val="20"/>
                <w:lang w:val="ms-MY"/>
              </w:rPr>
              <w:t>perlu dijalankan.</w:t>
            </w:r>
          </w:p>
          <w:p w14:paraId="57ADEC1C" w14:textId="77777777" w:rsidR="006E05D0" w:rsidRPr="009D1AD3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647D1E7" w14:textId="77777777" w:rsidR="006E05D0" w:rsidRPr="009D1AD3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4C4C5BB1" w14:textId="77777777" w:rsidR="006E05D0" w:rsidRDefault="006E05D0" w:rsidP="00780FE2">
            <w:pPr>
              <w:pStyle w:val="ListParagraph"/>
              <w:numPr>
                <w:ilvl w:val="0"/>
                <w:numId w:val="7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D351C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86667CC" w14:textId="77777777" w:rsidR="006E05D0" w:rsidRPr="002D5FCA" w:rsidRDefault="006E05D0" w:rsidP="00780FE2">
            <w:pPr>
              <w:pStyle w:val="ListParagraph"/>
              <w:numPr>
                <w:ilvl w:val="0"/>
                <w:numId w:val="7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25994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masa untuk meneroka pelbagai cukai dan menyediakan peta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minda. Contoh cukai: c</w:t>
            </w:r>
            <w:r w:rsidRPr="002D5FCA">
              <w:rPr>
                <w:rFonts w:ascii="Arial" w:hAnsi="Arial" w:cs="Arial"/>
                <w:sz w:val="20"/>
                <w:szCs w:val="20"/>
                <w:lang w:val="ms-MY"/>
              </w:rPr>
              <w:t>ukai pendapatan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c</w:t>
            </w:r>
            <w:r w:rsidRPr="002D5FCA">
              <w:rPr>
                <w:rFonts w:ascii="Arial" w:hAnsi="Arial" w:cs="Arial"/>
                <w:sz w:val="20"/>
                <w:szCs w:val="20"/>
                <w:lang w:val="ms-MY"/>
              </w:rPr>
              <w:t>ukai jalan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c</w:t>
            </w:r>
            <w:r w:rsidRPr="002D5FCA">
              <w:rPr>
                <w:rFonts w:ascii="Arial" w:hAnsi="Arial" w:cs="Arial"/>
                <w:sz w:val="20"/>
                <w:szCs w:val="20"/>
                <w:lang w:val="ms-MY"/>
              </w:rPr>
              <w:t>ukai pintu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c</w:t>
            </w:r>
            <w:r w:rsidRPr="002D5FCA">
              <w:rPr>
                <w:rFonts w:ascii="Arial" w:hAnsi="Arial" w:cs="Arial"/>
                <w:sz w:val="20"/>
                <w:szCs w:val="20"/>
                <w:lang w:val="ms-MY"/>
              </w:rPr>
              <w:t>ukai tanah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c</w:t>
            </w:r>
            <w:r w:rsidRPr="002D5FCA">
              <w:rPr>
                <w:rFonts w:ascii="Arial" w:hAnsi="Arial" w:cs="Arial"/>
                <w:sz w:val="20"/>
                <w:szCs w:val="20"/>
                <w:lang w:val="ms-MY"/>
              </w:rPr>
              <w:t>ukai jualan dan perkhidmatan</w:t>
            </w:r>
          </w:p>
          <w:p w14:paraId="7BA8D66C" w14:textId="77777777" w:rsidR="006E05D0" w:rsidRDefault="006E05D0" w:rsidP="00780FE2">
            <w:pPr>
              <w:pStyle w:val="ListParagraph"/>
              <w:numPr>
                <w:ilvl w:val="0"/>
                <w:numId w:val="7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Peta minda tersebut perlu mengandungi</w:t>
            </w:r>
            <w:r w:rsidRPr="00C2599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1736DADB" w14:textId="77777777" w:rsidR="006E05D0" w:rsidRDefault="006E05D0" w:rsidP="006E05D0">
            <w:pPr>
              <w:pStyle w:val="ListParagraph"/>
              <w:numPr>
                <w:ilvl w:val="0"/>
                <w:numId w:val="5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pengenalan ringkas pelbagai </w:t>
            </w:r>
            <w:r w:rsidRPr="00C25994">
              <w:rPr>
                <w:rFonts w:ascii="Arial" w:hAnsi="Arial" w:cs="Arial"/>
                <w:sz w:val="20"/>
                <w:szCs w:val="20"/>
                <w:lang w:val="ms-MY"/>
              </w:rPr>
              <w:t>jenis cukai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;</w:t>
            </w:r>
          </w:p>
          <w:p w14:paraId="2E76D382" w14:textId="77777777" w:rsidR="006E05D0" w:rsidRPr="00C25994" w:rsidRDefault="006E05D0" w:rsidP="006E05D0">
            <w:pPr>
              <w:pStyle w:val="ListParagraph"/>
              <w:numPr>
                <w:ilvl w:val="0"/>
                <w:numId w:val="5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25994">
              <w:rPr>
                <w:rFonts w:ascii="Arial" w:hAnsi="Arial" w:cs="Arial"/>
                <w:sz w:val="20"/>
                <w:szCs w:val="20"/>
                <w:lang w:val="ms-MY"/>
              </w:rPr>
              <w:t>kesan pengelakan cukai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F9CF4CD" w14:textId="77777777" w:rsidR="006E05D0" w:rsidRDefault="006E05D0" w:rsidP="00780FE2">
            <w:pPr>
              <w:pStyle w:val="ListParagraph"/>
              <w:numPr>
                <w:ilvl w:val="0"/>
                <w:numId w:val="7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Guru boleh memberikan beberapa laman sesawang kepada murid. Contoh:</w:t>
            </w:r>
          </w:p>
          <w:p w14:paraId="63681664" w14:textId="77777777" w:rsidR="006E05D0" w:rsidRPr="00B56700" w:rsidRDefault="006E05D0" w:rsidP="006E05D0">
            <w:pPr>
              <w:pStyle w:val="ListParagraph"/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5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https://www.hasil.gov.my/individu/</w:t>
              </w:r>
            </w:hyperlink>
          </w:p>
          <w:p w14:paraId="2B2FE3D4" w14:textId="77777777" w:rsidR="006E05D0" w:rsidRPr="00B56700" w:rsidRDefault="006E05D0" w:rsidP="006E05D0">
            <w:pPr>
              <w:pStyle w:val="ListParagraph"/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6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https://www.mot.gov.my/my/land/operators/road-taxes</w:t>
              </w:r>
            </w:hyperlink>
          </w:p>
          <w:p w14:paraId="67440C43" w14:textId="77777777" w:rsidR="006E05D0" w:rsidRPr="00B56700" w:rsidRDefault="006E05D0" w:rsidP="006E05D0">
            <w:pPr>
              <w:pStyle w:val="ListParagraph"/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7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https://www.utusan.com.my/ringgit/2023/07/cukai-tanah-cukai-taksiran-ckht-apa-tu/</w:t>
              </w:r>
            </w:hyperlink>
            <w:r w:rsidRPr="00B56700"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  <w:t xml:space="preserve"> </w:t>
            </w:r>
          </w:p>
          <w:p w14:paraId="389754C9" w14:textId="77777777" w:rsidR="006E05D0" w:rsidRPr="00B56700" w:rsidRDefault="006E05D0" w:rsidP="006E05D0">
            <w:pPr>
              <w:pStyle w:val="ListParagraph"/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8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https://www.mbjb.gov.my/ms/rakyat/perkhidmatan/cukai-harta-0</w:t>
              </w:r>
            </w:hyperlink>
          </w:p>
          <w:p w14:paraId="209C72D2" w14:textId="77777777" w:rsidR="006E05D0" w:rsidRPr="00B56700" w:rsidRDefault="006E05D0" w:rsidP="006E05D0">
            <w:pPr>
              <w:pStyle w:val="ListParagraph"/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9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https://www.selangor.gov.my/index.php/pages/view/194</w:t>
              </w:r>
            </w:hyperlink>
            <w:r w:rsidRPr="00B56700"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  <w:t xml:space="preserve"> </w:t>
            </w:r>
          </w:p>
          <w:p w14:paraId="2CEDA6ED" w14:textId="77777777" w:rsidR="006E05D0" w:rsidRPr="00B56700" w:rsidRDefault="006E05D0" w:rsidP="006E05D0">
            <w:pPr>
              <w:pStyle w:val="ListParagraph"/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10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http://www.customs.gov.my/ms/faq/Pages/faq_stx.aspx</w:t>
              </w:r>
            </w:hyperlink>
          </w:p>
          <w:p w14:paraId="34299443" w14:textId="77777777" w:rsidR="006E05D0" w:rsidRPr="00B56700" w:rsidRDefault="006E05D0" w:rsidP="006E05D0">
            <w:pPr>
              <w:pStyle w:val="ListParagraph"/>
              <w:numPr>
                <w:ilvl w:val="0"/>
                <w:numId w:val="58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11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http://www.customs.gov.my/ms/faq/Pages/faq_srv.aspx</w:t>
              </w:r>
            </w:hyperlink>
            <w:r w:rsidRPr="00B56700"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  <w:t xml:space="preserve"> </w:t>
            </w:r>
          </w:p>
          <w:p w14:paraId="3A2990BA" w14:textId="77777777" w:rsidR="006E05D0" w:rsidRPr="00F516FB" w:rsidRDefault="006E05D0" w:rsidP="00780FE2">
            <w:pPr>
              <w:pStyle w:val="ListParagraph"/>
              <w:numPr>
                <w:ilvl w:val="0"/>
                <w:numId w:val="7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516FB"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hasil kerja masing-masing.</w:t>
            </w:r>
          </w:p>
          <w:p w14:paraId="67A206DC" w14:textId="77777777" w:rsidR="006E05D0" w:rsidRPr="009D1AD3" w:rsidRDefault="006E05D0" w:rsidP="004322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DEE1737" w14:textId="77777777" w:rsidR="006E05D0" w:rsidRPr="009D1AD3" w:rsidRDefault="006E05D0" w:rsidP="0043222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1FD6508" w14:textId="77777777" w:rsidR="006E05D0" w:rsidRPr="009D1AD3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kesimpulan pengajaran dan latihan kepada murid. </w:t>
            </w:r>
          </w:p>
        </w:tc>
      </w:tr>
      <w:tr w:rsidR="006E05D0" w:rsidRPr="009D1AD3" w14:paraId="130DC256" w14:textId="77777777" w:rsidTr="0050524D">
        <w:trPr>
          <w:trHeight w:val="1828"/>
        </w:trPr>
        <w:tc>
          <w:tcPr>
            <w:tcW w:w="1883" w:type="dxa"/>
            <w:shd w:val="clear" w:color="auto" w:fill="E2EFD9" w:themeFill="accent6" w:themeFillTint="33"/>
          </w:tcPr>
          <w:p w14:paraId="45AAA1E0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3E10E465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80396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2916BE40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9755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688D62A2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5210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11E51CC9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1F5CBFD7" w14:textId="77777777" w:rsidTr="009C682A">
        <w:tc>
          <w:tcPr>
            <w:tcW w:w="10790" w:type="dxa"/>
            <w:gridSpan w:val="5"/>
            <w:shd w:val="clear" w:color="auto" w:fill="92D050"/>
          </w:tcPr>
          <w:p w14:paraId="1D8DFFB2" w14:textId="77777777" w:rsidR="006E05D0" w:rsidRPr="009D1AD3" w:rsidRDefault="006E05D0" w:rsidP="009C682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6B971DBD" w14:textId="77777777" w:rsidR="006E05D0" w:rsidRPr="009D1AD3" w:rsidRDefault="006E05D0" w:rsidP="009C682A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663AE4F6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44386F66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44168328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EB26CF9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92925629"/>
            <w:placeholder>
              <w:docPart w:val="5A7076F8401F41F3A1BC9A8CA473B46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E0B6553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31C26D8D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7C6E99F7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838234077"/>
            <w:placeholder>
              <w:docPart w:val="5F3FEA01B0BA49848D0BA15E7189327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A158873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7207705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6382F373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26008BE0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0AF18DD9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45731145"/>
            <w:placeholder>
              <w:docPart w:val="45D9FF20372C4E71B8F176A2C3B038C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FDB6637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EED4883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00039F3D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DB13918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E02EA5D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676602594"/>
            <w:placeholder>
              <w:docPart w:val="93E47B0AA71F4955B7B07C2EB9E482D3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50E5DF38" w14:textId="77777777" w:rsidR="006E05D0" w:rsidRPr="009D1AD3" w:rsidRDefault="006E05D0" w:rsidP="009C682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Nombor dan Operasi</w:t>
                </w:r>
              </w:p>
            </w:tc>
          </w:sdtContent>
        </w:sdt>
      </w:tr>
      <w:tr w:rsidR="006E05D0" w:rsidRPr="009D1AD3" w14:paraId="6F1B639E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2E807B7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0A7CC197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5213">
              <w:rPr>
                <w:rFonts w:ascii="Arial" w:hAnsi="Arial" w:cs="Arial"/>
                <w:sz w:val="20"/>
                <w:szCs w:val="20"/>
                <w:lang w:val="ms-MY"/>
              </w:rPr>
              <w:t>Matematik Pengguna: Percukaian</w:t>
            </w:r>
          </w:p>
        </w:tc>
      </w:tr>
      <w:tr w:rsidR="006E05D0" w:rsidRPr="009D1AD3" w14:paraId="3FF6C918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C99339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382197B2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CF73FC">
              <w:rPr>
                <w:rFonts w:ascii="Arial" w:hAnsi="Arial" w:cs="Arial"/>
                <w:sz w:val="20"/>
                <w:szCs w:val="20"/>
                <w:lang w:val="ms-MY"/>
              </w:rPr>
              <w:t>Percukaian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BC56505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5EC17D75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3, 4.1.4</w:t>
            </w:r>
          </w:p>
        </w:tc>
      </w:tr>
      <w:tr w:rsidR="006E05D0" w:rsidRPr="009D1AD3" w14:paraId="5245682C" w14:textId="77777777" w:rsidTr="00B67EFE">
        <w:trPr>
          <w:trHeight w:val="2249"/>
        </w:trPr>
        <w:tc>
          <w:tcPr>
            <w:tcW w:w="1883" w:type="dxa"/>
            <w:shd w:val="clear" w:color="auto" w:fill="E2EFD9" w:themeFill="accent6" w:themeFillTint="33"/>
          </w:tcPr>
          <w:p w14:paraId="798D8484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521C43F" w14:textId="77777777" w:rsidR="006E05D0" w:rsidRPr="009D1AD3" w:rsidRDefault="006E05D0" w:rsidP="00B02D4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3B728E50" w14:textId="77777777" w:rsidR="006E05D0" w:rsidRPr="00771152" w:rsidRDefault="006E05D0" w:rsidP="00B02D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71152">
              <w:rPr>
                <w:rFonts w:ascii="Arial" w:hAnsi="Arial" w:cs="Arial"/>
                <w:sz w:val="20"/>
                <w:szCs w:val="20"/>
                <w:lang w:val="ms-MY"/>
              </w:rPr>
              <w:t>Mengkaji, mentafsir dan membuat pengiraan yang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71152">
              <w:rPr>
                <w:rFonts w:ascii="Arial" w:hAnsi="Arial" w:cs="Arial"/>
                <w:sz w:val="20"/>
                <w:szCs w:val="20"/>
                <w:lang w:val="ms-MY"/>
              </w:rPr>
              <w:t>melibatkan pelbagai cukai.</w:t>
            </w:r>
          </w:p>
          <w:p w14:paraId="34CA5C58" w14:textId="77777777" w:rsidR="006E05D0" w:rsidRPr="009D1AD3" w:rsidRDefault="006E05D0" w:rsidP="00B02D4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71152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71152">
              <w:rPr>
                <w:rFonts w:ascii="Arial" w:hAnsi="Arial" w:cs="Arial"/>
                <w:sz w:val="20"/>
                <w:szCs w:val="20"/>
                <w:lang w:val="ms-MY"/>
              </w:rPr>
              <w:t>percukaian.</w:t>
            </w:r>
          </w:p>
        </w:tc>
      </w:tr>
      <w:tr w:rsidR="006E05D0" w:rsidRPr="009D1AD3" w14:paraId="383DFEED" w14:textId="77777777" w:rsidTr="00B67EFE">
        <w:trPr>
          <w:trHeight w:val="6803"/>
        </w:trPr>
        <w:tc>
          <w:tcPr>
            <w:tcW w:w="1883" w:type="dxa"/>
            <w:shd w:val="clear" w:color="auto" w:fill="E2EFD9" w:themeFill="accent6" w:themeFillTint="33"/>
          </w:tcPr>
          <w:p w14:paraId="4BBA2F68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40B9974D" w14:textId="77777777" w:rsidR="006E05D0" w:rsidRPr="009D1AD3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2AEE3BBE" w14:textId="77777777" w:rsidR="006E05D0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 xml:space="preserve">uru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menerangkan pengiraan pelbagai cukai.</w:t>
            </w:r>
          </w:p>
          <w:p w14:paraId="1076A88A" w14:textId="77777777" w:rsidR="006E05D0" w:rsidRPr="009D1AD3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32C78AC" w14:textId="77777777" w:rsidR="006E05D0" w:rsidRPr="009D1AD3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4C1E1D59" w14:textId="77777777" w:rsidR="006E05D0" w:rsidRDefault="006E05D0" w:rsidP="006E05D0">
            <w:pPr>
              <w:pStyle w:val="ListParagraph"/>
              <w:numPr>
                <w:ilvl w:val="0"/>
                <w:numId w:val="5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D351C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3A58C862" w14:textId="77777777" w:rsidR="006E05D0" w:rsidRDefault="006E05D0" w:rsidP="006E05D0">
            <w:pPr>
              <w:pStyle w:val="ListParagraph"/>
              <w:numPr>
                <w:ilvl w:val="0"/>
                <w:numId w:val="5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B3F2F">
              <w:rPr>
                <w:rFonts w:ascii="Arial" w:hAnsi="Arial" w:cs="Arial"/>
                <w:sz w:val="20"/>
                <w:szCs w:val="20"/>
                <w:lang w:val="ms-MY"/>
              </w:rPr>
              <w:t>Guru akan memberikan beberapa keping kad soalan yang mengandungi soalan tentang pelbagai jenis cukai kepada setiap kumpulan. Soalan-soalan yang diberikan mesti ringkas, tidak merumitkan dan dapat dijawab oleh murid dalam masa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AB3F2F">
              <w:rPr>
                <w:rFonts w:ascii="Arial" w:hAnsi="Arial" w:cs="Arial"/>
                <w:sz w:val="20"/>
                <w:szCs w:val="20"/>
                <w:lang w:val="ms-MY"/>
              </w:rPr>
              <w:t>yang singkat.</w:t>
            </w:r>
          </w:p>
          <w:p w14:paraId="7B0C2466" w14:textId="22CE7C40" w:rsidR="006E05D0" w:rsidRPr="00AB3F2F" w:rsidRDefault="006E05D0" w:rsidP="00432223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*Rujuk Lampiran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H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kad 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soalan</w:t>
            </w:r>
          </w:p>
          <w:p w14:paraId="1BDD643A" w14:textId="77777777" w:rsidR="006E05D0" w:rsidRDefault="006E05D0" w:rsidP="006E05D0">
            <w:pPr>
              <w:pStyle w:val="ListParagraph"/>
              <w:numPr>
                <w:ilvl w:val="0"/>
                <w:numId w:val="5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5091">
              <w:rPr>
                <w:rFonts w:ascii="Arial" w:hAnsi="Arial" w:cs="Arial"/>
                <w:sz w:val="20"/>
                <w:szCs w:val="20"/>
                <w:lang w:val="ms-MY"/>
              </w:rPr>
              <w:t>Setiap ahli mempunyai peranan masing-masing dalam kumpulan dan peranan tersebut perlu dijalankan secara bergilir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-</w:t>
            </w:r>
            <w:r w:rsidRPr="000E5091">
              <w:rPr>
                <w:rFonts w:ascii="Arial" w:hAnsi="Arial" w:cs="Arial"/>
                <w:sz w:val="20"/>
                <w:szCs w:val="20"/>
                <w:lang w:val="ms-MY"/>
              </w:rPr>
              <w:t>gilir.</w:t>
            </w:r>
          </w:p>
          <w:p w14:paraId="175AD2A0" w14:textId="77777777" w:rsidR="006E05D0" w:rsidRPr="000E5091" w:rsidRDefault="006E05D0" w:rsidP="006E05D0">
            <w:pPr>
              <w:pStyle w:val="ListParagraph"/>
              <w:numPr>
                <w:ilvl w:val="0"/>
                <w:numId w:val="5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5091">
              <w:rPr>
                <w:rFonts w:ascii="Arial" w:hAnsi="Arial" w:cs="Arial"/>
                <w:sz w:val="20"/>
                <w:szCs w:val="20"/>
                <w:lang w:val="ms-MY"/>
              </w:rPr>
              <w:t>Murid 1 perlu menyusun kad soalan seperti kipas.</w:t>
            </w:r>
          </w:p>
          <w:p w14:paraId="124EF787" w14:textId="77777777" w:rsidR="006E05D0" w:rsidRPr="000E5091" w:rsidRDefault="006E05D0" w:rsidP="00432223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5091">
              <w:rPr>
                <w:rFonts w:ascii="Arial" w:hAnsi="Arial" w:cs="Arial"/>
                <w:sz w:val="20"/>
                <w:szCs w:val="20"/>
                <w:lang w:val="ms-MY"/>
              </w:rPr>
              <w:t>Murid 2 perlu memilih kad dan membaca soalan.</w:t>
            </w:r>
          </w:p>
          <w:p w14:paraId="7A7AC0BE" w14:textId="77777777" w:rsidR="006E05D0" w:rsidRPr="000E5091" w:rsidRDefault="006E05D0" w:rsidP="00432223">
            <w:pPr>
              <w:pStyle w:val="ListParagraph"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5091">
              <w:rPr>
                <w:rFonts w:ascii="Arial" w:hAnsi="Arial" w:cs="Arial"/>
                <w:sz w:val="20"/>
                <w:szCs w:val="20"/>
                <w:lang w:val="ms-MY"/>
              </w:rPr>
              <w:t>Murid 3 dikehendaki menjawab soalan.</w:t>
            </w:r>
          </w:p>
          <w:p w14:paraId="52413CE5" w14:textId="77777777" w:rsidR="006E05D0" w:rsidRDefault="006E05D0" w:rsidP="00432223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5091">
              <w:rPr>
                <w:rFonts w:ascii="Arial" w:hAnsi="Arial" w:cs="Arial"/>
                <w:sz w:val="20"/>
                <w:szCs w:val="20"/>
                <w:lang w:val="ms-MY"/>
              </w:rPr>
              <w:t>Murid 4 perlu memberikan respons dan pujian kepada jawapan yang diberikan oleh Murid 3.</w:t>
            </w:r>
          </w:p>
          <w:p w14:paraId="2BCA1168" w14:textId="77777777" w:rsidR="006E05D0" w:rsidRDefault="006E05D0" w:rsidP="006E05D0">
            <w:pPr>
              <w:pStyle w:val="ListParagraph"/>
              <w:numPr>
                <w:ilvl w:val="0"/>
                <w:numId w:val="5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Bagi kumpulan yang mempunyai lebih daripada empat orang murid, murid yang lebih itu boleh memainkan peranan Murid 3 atau Murid 4.</w:t>
            </w:r>
          </w:p>
          <w:p w14:paraId="020A920F" w14:textId="77777777" w:rsidR="006E05D0" w:rsidRDefault="006E05D0" w:rsidP="006E05D0">
            <w:pPr>
              <w:pStyle w:val="ListParagraph"/>
              <w:numPr>
                <w:ilvl w:val="0"/>
                <w:numId w:val="5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 xml:space="preserve">Jika murid tidak dapat menjawab sesuatu soalan, boleh berkata “pass!” dan catatkan soalan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tersebut</w:t>
            </w: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A9203AB" w14:textId="77777777" w:rsidR="006E05D0" w:rsidRPr="009D1AD3" w:rsidRDefault="006E05D0" w:rsidP="004322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EA39621" w14:textId="77777777" w:rsidR="006E05D0" w:rsidRPr="009D1AD3" w:rsidRDefault="006E05D0" w:rsidP="0043222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64C36D1E" w14:textId="77777777" w:rsidR="006E05D0" w:rsidRPr="009D1AD3" w:rsidRDefault="006E05D0" w:rsidP="0043222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membuat perbincangan bagi semua jawapan. Guru memberikan latihan kepada murid.</w:t>
            </w:r>
          </w:p>
        </w:tc>
      </w:tr>
      <w:tr w:rsidR="006E05D0" w:rsidRPr="009D1AD3" w14:paraId="7DFF8C82" w14:textId="77777777" w:rsidTr="00B67EFE">
        <w:trPr>
          <w:trHeight w:val="2109"/>
        </w:trPr>
        <w:tc>
          <w:tcPr>
            <w:tcW w:w="1883" w:type="dxa"/>
            <w:shd w:val="clear" w:color="auto" w:fill="E2EFD9" w:themeFill="accent6" w:themeFillTint="33"/>
          </w:tcPr>
          <w:p w14:paraId="3D699A92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175BB007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8030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337CBFFB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05173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53DDC5F1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13498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4FBE4EE3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2E53773" w14:textId="0D58B32F" w:rsidR="006E05D0" w:rsidRPr="00B66D33" w:rsidRDefault="006E05D0" w:rsidP="003D4FD4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B66D33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H</w:t>
      </w:r>
    </w:p>
    <w:p w14:paraId="3E8D2094" w14:textId="77777777" w:rsidR="006E05D0" w:rsidRDefault="006E05D0" w:rsidP="003D4FD4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7279386" w14:textId="77777777" w:rsidR="006E05D0" w:rsidRPr="00AF2961" w:rsidRDefault="006E05D0" w:rsidP="003D4FD4">
      <w:pPr>
        <w:pStyle w:val="ListParagraph"/>
        <w:spacing w:after="80" w:line="240" w:lineRule="auto"/>
        <w:ind w:left="0"/>
        <w:contextualSpacing w:val="0"/>
        <w:rPr>
          <w:rFonts w:ascii="Arial" w:hAnsi="Arial" w:cs="Arial"/>
          <w:b/>
          <w:bCs/>
          <w:lang w:val="ms-MY"/>
        </w:rPr>
      </w:pPr>
      <w:r w:rsidRPr="00AF2961">
        <w:rPr>
          <w:rFonts w:ascii="Arial" w:hAnsi="Arial" w:cs="Arial"/>
          <w:b/>
          <w:bCs/>
          <w:lang w:val="ms-MY"/>
        </w:rPr>
        <w:t xml:space="preserve">Kad </w:t>
      </w:r>
      <w:r>
        <w:rPr>
          <w:rFonts w:ascii="Arial" w:hAnsi="Arial" w:cs="Arial"/>
          <w:b/>
          <w:bCs/>
          <w:lang w:val="ms-MY"/>
        </w:rPr>
        <w:t>s</w:t>
      </w:r>
      <w:r w:rsidRPr="00AF2961">
        <w:rPr>
          <w:rFonts w:ascii="Arial" w:hAnsi="Arial" w:cs="Arial"/>
          <w:b/>
          <w:bCs/>
          <w:lang w:val="ms-MY"/>
        </w:rPr>
        <w:t>oalan:</w:t>
      </w:r>
    </w:p>
    <w:p w14:paraId="545359A4" w14:textId="77777777" w:rsidR="006E05D0" w:rsidRPr="002468CE" w:rsidRDefault="006E05D0" w:rsidP="003D4FD4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3494E7A" wp14:editId="4E545AC9">
                <wp:extent cx="6479591" cy="6481627"/>
                <wp:effectExtent l="0" t="0" r="16510" b="14605"/>
                <wp:docPr id="111199509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859999579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1877920626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48F30B" w14:textId="77777777" w:rsidR="006E05D0" w:rsidRDefault="006E05D0" w:rsidP="00412B73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Jumlah pendapatan anda pada tahun 2020 ialah RM39 600. Anda telah menderma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  <w:t xml:space="preserve">RM1 000 kepada sebuah perpustakaan negeri pada tahun itu. Pelepasan cukai yang dapat dituntut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  <w:t>ialah RM14 068.</w:t>
                                </w:r>
                              </w:p>
                              <w:p w14:paraId="2EA0D992" w14:textId="77777777" w:rsidR="006E05D0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Gunakan jadual kadar cukai dalam buku teks halaman 105, hitung cukai pendapatan.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9790144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4A1190" w14:textId="77777777" w:rsidR="006E05D0" w:rsidRDefault="006E05D0" w:rsidP="00E558E2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Jumlah pendapatan anda pada tahun 2020 ialah RM60 000. Anda telah menderma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  <w:t xml:space="preserve">RM5 000 kepada sebuah badan rawatan kesihatan pada tahun itu. Pelepasan cukai yang dapat dituntut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  <w:t>ialah RM16 068.</w:t>
                                </w:r>
                              </w:p>
                              <w:p w14:paraId="7D90A08B" w14:textId="77777777" w:rsidR="006E05D0" w:rsidRPr="00A742BF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Gunakan jadual kadar cukai dalam buku teks halaman 105, hitung cukai pendapatan.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799466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D0F1C6" w14:textId="77777777" w:rsidR="006E05D0" w:rsidRPr="00A742BF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Pada suatu tahun, potongan cukai bulanan (PCB) anda ialah RM100 setiap bulan. Jika cukai pendapatan yang perlu dibayar pada tahun itu ialah RM1 500, apakah yang perlu anda lakukan?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730945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F910E3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365459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5C98EA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109012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BE61B4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940166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155817276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8BC6DF" w14:textId="77777777" w:rsidR="006E05D0" w:rsidRPr="00F5652D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Pada suatu tahun, potongan cukai bulanan (PCB) anda ialah RM200 setiap bulan. Jika cukai pendapatan yang perlu dibayar pada tahun itu ialah RM2 000, apakah yang akan berlaku?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173550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17D159" w14:textId="77777777" w:rsidR="006E05D0" w:rsidRDefault="006E05D0" w:rsidP="007D5D92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An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da</w:t>
                                </w: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memiliki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se</w:t>
                                </w: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buah kereta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dengan kapasiti enjin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1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655</w:t>
                                </w: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cc.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Kadar asas cukai jalan yang dikenakan ialah </w:t>
                                </w: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RM200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setiap </w:t>
                                </w: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cc melebihi 1 600 cc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akan dikenakan </w:t>
                                </w:r>
                                <w:r w:rsidRPr="00BF7B0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 0.40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  <w:p w14:paraId="2CC6EAE5" w14:textId="77777777" w:rsidR="006E05D0" w:rsidRPr="00F5652D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Hitung cukai jalan untuk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  <w:t>kereta itu.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576483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F8716D" w14:textId="77777777" w:rsidR="006E05D0" w:rsidRDefault="006E05D0" w:rsidP="00AB571B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A</w:t>
                                </w:r>
                                <w:r w:rsidRPr="00AB571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nggaran sewa bulanan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rumah anda ialah RM300. K</w:t>
                                </w:r>
                                <w:r w:rsidRPr="00AB571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adar cukai pintu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yang dikenakan </w:t>
                                </w:r>
                                <w:r w:rsidRPr="00AB571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ialah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2</w:t>
                                </w:r>
                                <w:r w:rsidRPr="00AB571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%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setahun</w:t>
                                </w:r>
                                <w:r w:rsidRPr="00AB571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</w:p>
                              <w:p w14:paraId="3D241DDE" w14:textId="77777777" w:rsidR="006E05D0" w:rsidRPr="00A742BF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AB571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Hitung cukai pintu yang perlu dibayar untuk setiap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AB571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setengah tahun.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477429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3DED6C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847668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E37796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6316234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95B02B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2706501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B50959" w14:textId="77777777" w:rsidR="006E05D0" w:rsidRDefault="006E05D0" w:rsidP="007A4323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Anda</w:t>
                                </w:r>
                                <w:r w:rsidRPr="00E2782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memiliki sebuah rumah berkeluasan 1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10</w:t>
                                </w:r>
                                <w:r w:rsidRPr="00E2782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m</w:t>
                                </w:r>
                                <w:r w:rsidRPr="00E2782B">
                                  <w:rPr>
                                    <w:rFonts w:ascii="Arial" w:hAnsi="Arial" w:cs="Arial"/>
                                    <w:vertAlign w:val="superscript"/>
                                    <w:lang w:val="ms-MY"/>
                                  </w:rPr>
                                  <w:t>2</w:t>
                                </w:r>
                                <w:r w:rsidRPr="00E2782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K</w:t>
                                </w:r>
                                <w:r w:rsidRPr="00E2782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adar cukai tanah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E2782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yang dikenakan ialah RM0.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35</w:t>
                                </w:r>
                                <w:r w:rsidRPr="00E2782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setiap meter persegi. </w:t>
                                </w:r>
                              </w:p>
                              <w:p w14:paraId="43347565" w14:textId="77777777" w:rsidR="006E05D0" w:rsidRPr="00A742BF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E2782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Hitung cukai tanah yang perlu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E2782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dibayar setiap tahun.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167973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2D4617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2669291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AF31BB" w14:textId="77777777" w:rsidR="006E05D0" w:rsidRDefault="006E05D0" w:rsidP="005A2D03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5A38B6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Anda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telah </w:t>
                                </w:r>
                                <w:r w:rsidRPr="005A38B6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membeli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suatu item</w:t>
                                </w:r>
                                <w:r w:rsidRPr="005A38B6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dengan harga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RM2 5</w:t>
                                </w:r>
                                <w:r w:rsidRPr="005A38B6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00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  <w:r w:rsidRPr="005A38B6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K</w:t>
                                </w:r>
                                <w:r w:rsidRPr="005A38B6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adar cukai jualan ialah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10</w:t>
                                </w:r>
                                <w:r w:rsidRPr="005A38B6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%. </w:t>
                                </w:r>
                              </w:p>
                              <w:p w14:paraId="44138775" w14:textId="77777777" w:rsidR="006E05D0" w:rsidRPr="00A742BF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Hitung</w:t>
                                </w:r>
                                <w:r w:rsidRPr="005A38B6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jumlah kos, termasuk cukai jualan.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227528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9564CA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193477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C51096" w14:textId="77777777" w:rsidR="006E05D0" w:rsidRDefault="006E05D0" w:rsidP="005E18BC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Harga pakej langganan internet anda ialah RM89. Kadar cukai perkhidmatan ialah 6%. </w:t>
                                </w:r>
                              </w:p>
                              <w:p w14:paraId="341A28E7" w14:textId="77777777" w:rsidR="006E05D0" w:rsidRPr="00C048E6" w:rsidRDefault="006E05D0" w:rsidP="003D4FD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Hitung jumlah harga yang perlu bayar, termasuk cukai perkhidmatan.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185612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600FF2" w14:textId="77777777" w:rsidR="006E05D0" w:rsidRPr="00CA3AE9" w:rsidRDefault="006E05D0" w:rsidP="003D4FD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494E7A" id="Group 4" o:spid="_x0000_s1026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">
                <v:group id="Group 3" o:spid="_x0000_s1027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">
                  <v:rect id="Rectangle 2" o:spid="_x0000_s1028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" filled="f" strokecolor="black [3200]">
                    <v:stroke dashstyle="dash" joinstyle="round"/>
                    <v:textbox>
                      <w:txbxContent>
                        <w:p w14:paraId="6948F30B" w14:textId="77777777" w:rsidR="006E05D0" w:rsidRDefault="006E05D0" w:rsidP="00412B73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Jumlah pendapatan anda pada tahun 2020 ialah RM39 600. Anda telah menderma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br/>
                            <w:t xml:space="preserve">RM1 000 kepada sebuah perpustakaan negeri pada tahun itu. Pelepasan cukai yang dapat dituntut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br/>
                            <w:t>ialah RM14 068.</w:t>
                          </w:r>
                        </w:p>
                        <w:p w14:paraId="2EA0D992" w14:textId="77777777" w:rsidR="006E05D0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Gunakan jadual kadar cukai dalam buku teks halaman 105, hitung cukai pendapatan.</w:t>
                          </w:r>
                        </w:p>
                      </w:txbxContent>
                    </v:textbox>
                  </v:rect>
                  <v:rect id="Rectangle 2" o:spid="_x0000_s1029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5D4A1190" w14:textId="77777777" w:rsidR="006E05D0" w:rsidRDefault="006E05D0" w:rsidP="00E558E2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Jumlah pendapatan anda pada tahun 2020 ialah RM60 000. Anda telah menderma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br/>
                            <w:t xml:space="preserve">RM5 000 kepada sebuah badan rawatan kesihatan pada tahun itu. Pelepasan cukai yang dapat dituntut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br/>
                            <w:t>ialah RM16 068.</w:t>
                          </w:r>
                        </w:p>
                        <w:p w14:paraId="7D90A08B" w14:textId="77777777" w:rsidR="006E05D0" w:rsidRPr="00A742BF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Gunakan jadual kadar cukai dalam buku teks halaman 105, hitung cukai pendapatan.</w:t>
                          </w:r>
                        </w:p>
                      </w:txbxContent>
                    </v:textbox>
                  </v:rect>
                  <v:rect id="Rectangle 2" o:spid="_x0000_s1030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" filled="f" strokecolor="black [3200]">
                    <v:stroke dashstyle="dash" joinstyle="round"/>
                    <v:textbox>
                      <w:txbxContent>
                        <w:p w14:paraId="37D0F1C6" w14:textId="77777777" w:rsidR="006E05D0" w:rsidRPr="00A742BF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Pada suatu tahun, potongan cukai bulanan (PCB) anda ialah RM100 setiap bulan. Jika cukai pendapatan yang perlu dibayar pada tahun itu ialah RM1 500, apakah yang perlu anda lakukan?</w:t>
                          </w:r>
                        </w:p>
                      </w:txbxContent>
                    </v:textbox>
                  </v:rect>
                  <v:rect id="Rectangle 2" o:spid="_x0000_s1031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2BF910E3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" o:spid="_x0000_s1032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475C98EA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" o:spid="_x0000_s1033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" filled="f" stroked="f">
                    <v:stroke dashstyle="dash" joinstyle="round"/>
                    <v:textbox inset="0,0,0,0">
                      <w:txbxContent>
                        <w:p w14:paraId="62BE61B4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" o:spid="_x0000_s1034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">
                  <v:rect id="Rectangle 2" o:spid="_x0000_s1035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" filled="f" strokecolor="black [3200]">
                    <v:stroke dashstyle="dash" joinstyle="round"/>
                    <v:textbox>
                      <w:txbxContent>
                        <w:p w14:paraId="578BC6DF" w14:textId="77777777" w:rsidR="006E05D0" w:rsidRPr="00F5652D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Pada suatu tahun, potongan cukai bulanan (PCB) anda ialah RM200 setiap bulan. Jika cukai pendapatan yang perlu dibayar pada tahun itu ialah RM2 000, apakah yang akan berlaku?</w:t>
                          </w:r>
                        </w:p>
                      </w:txbxContent>
                    </v:textbox>
                  </v:rect>
                  <v:rect id="Rectangle 2" o:spid="_x0000_s1036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0017D159" w14:textId="77777777" w:rsidR="006E05D0" w:rsidRDefault="006E05D0" w:rsidP="007D5D92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>An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da</w:t>
                          </w: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 xml:space="preserve"> memiliki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se</w:t>
                          </w: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>buah kereta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>dengan kapasiti enjin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655</w:t>
                          </w: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 xml:space="preserve"> cc.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Kadar asas cukai jalan yang dikenakan ialah </w:t>
                          </w: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>RM200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dan setiap </w:t>
                          </w: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>cc melebihi 1 600 cc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akan dikenakan </w:t>
                          </w:r>
                          <w:r w:rsidRPr="00BF7B02">
                            <w:rPr>
                              <w:rFonts w:ascii="Arial" w:hAnsi="Arial" w:cs="Arial"/>
                              <w:lang w:val="ms-MY"/>
                            </w:rPr>
                            <w:t>RM 0.40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  <w:p w14:paraId="2CC6EAE5" w14:textId="77777777" w:rsidR="006E05D0" w:rsidRPr="00F5652D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Hitung cukai jalan untuk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br/>
                            <w:t>kereta itu.</w:t>
                          </w:r>
                        </w:p>
                      </w:txbxContent>
                    </v:textbox>
                  </v:rect>
                  <v:rect id="Rectangle 2" o:spid="_x0000_s1037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" filled="f" strokecolor="black [3200]">
                    <v:stroke dashstyle="dash" joinstyle="round"/>
                    <v:textbox inset="2mm,,2mm">
                      <w:txbxContent>
                        <w:p w14:paraId="13F8716D" w14:textId="77777777" w:rsidR="006E05D0" w:rsidRDefault="006E05D0" w:rsidP="00AB571B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A</w:t>
                          </w:r>
                          <w:r w:rsidRPr="00AB571B">
                            <w:rPr>
                              <w:rFonts w:ascii="Arial" w:hAnsi="Arial" w:cs="Arial"/>
                              <w:lang w:val="ms-MY"/>
                            </w:rPr>
                            <w:t>nggaran sewa bulanan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rumah anda ialah RM300. K</w:t>
                          </w:r>
                          <w:r w:rsidRPr="00AB571B">
                            <w:rPr>
                              <w:rFonts w:ascii="Arial" w:hAnsi="Arial" w:cs="Arial"/>
                              <w:lang w:val="ms-MY"/>
                            </w:rPr>
                            <w:t xml:space="preserve">adar cukai pintu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yang dikenakan </w:t>
                          </w:r>
                          <w:r w:rsidRPr="00AB571B">
                            <w:rPr>
                              <w:rFonts w:ascii="Arial" w:hAnsi="Arial" w:cs="Arial"/>
                              <w:lang w:val="ms-MY"/>
                            </w:rPr>
                            <w:t xml:space="preserve">ialah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2</w:t>
                          </w:r>
                          <w:r w:rsidRPr="00AB571B">
                            <w:rPr>
                              <w:rFonts w:ascii="Arial" w:hAnsi="Arial" w:cs="Arial"/>
                              <w:lang w:val="ms-MY"/>
                            </w:rPr>
                            <w:t>%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setahun</w:t>
                          </w:r>
                          <w:r w:rsidRPr="00AB571B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</w:p>
                        <w:p w14:paraId="3D241DDE" w14:textId="77777777" w:rsidR="006E05D0" w:rsidRPr="00A742BF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AB571B">
                            <w:rPr>
                              <w:rFonts w:ascii="Arial" w:hAnsi="Arial" w:cs="Arial"/>
                              <w:lang w:val="ms-MY"/>
                            </w:rPr>
                            <w:t>Hitung cukai pintu yang perlu dibayar untuk setiap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AB571B">
                            <w:rPr>
                              <w:rFonts w:ascii="Arial" w:hAnsi="Arial" w:cs="Arial"/>
                              <w:lang w:val="ms-MY"/>
                            </w:rPr>
                            <w:t>setengah tahun.</w:t>
                          </w:r>
                        </w:p>
                      </w:txbxContent>
                    </v:textbox>
                  </v:rect>
                  <v:rect id="Rectangle 2" o:spid="_x0000_s1038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1F3DED6C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2" o:spid="_x0000_s1039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54E37796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" o:spid="_x0000_s1040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1295B02B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2" o:spid="_x0000_s1041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33B50959" w14:textId="77777777" w:rsidR="006E05D0" w:rsidRDefault="006E05D0" w:rsidP="007A4323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Anda</w:t>
                          </w:r>
                          <w:r w:rsidRPr="00E2782B">
                            <w:rPr>
                              <w:rFonts w:ascii="Arial" w:hAnsi="Arial" w:cs="Arial"/>
                              <w:lang w:val="ms-MY"/>
                            </w:rPr>
                            <w:t xml:space="preserve"> memiliki sebuah rumah berkeluasan 1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10</w:t>
                          </w:r>
                          <w:r w:rsidRPr="00E2782B">
                            <w:rPr>
                              <w:rFonts w:ascii="Arial" w:hAnsi="Arial" w:cs="Arial"/>
                              <w:lang w:val="ms-MY"/>
                            </w:rPr>
                            <w:t xml:space="preserve"> m</w:t>
                          </w:r>
                          <w:r w:rsidRPr="00E2782B">
                            <w:rPr>
                              <w:rFonts w:ascii="Arial" w:hAnsi="Arial" w:cs="Arial"/>
                              <w:vertAlign w:val="superscript"/>
                              <w:lang w:val="ms-MY"/>
                            </w:rPr>
                            <w:t>2</w:t>
                          </w:r>
                          <w:r w:rsidRPr="00E2782B">
                            <w:rPr>
                              <w:rFonts w:ascii="Arial" w:hAnsi="Arial" w:cs="Arial"/>
                              <w:lang w:val="ms-MY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K</w:t>
                          </w:r>
                          <w:r w:rsidRPr="00E2782B">
                            <w:rPr>
                              <w:rFonts w:ascii="Arial" w:hAnsi="Arial" w:cs="Arial"/>
                              <w:lang w:val="ms-MY"/>
                            </w:rPr>
                            <w:t>adar cukai tanah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E2782B">
                            <w:rPr>
                              <w:rFonts w:ascii="Arial" w:hAnsi="Arial" w:cs="Arial"/>
                              <w:lang w:val="ms-MY"/>
                            </w:rPr>
                            <w:t>yang dikenakan ialah RM0.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35</w:t>
                          </w:r>
                          <w:r w:rsidRPr="00E2782B">
                            <w:rPr>
                              <w:rFonts w:ascii="Arial" w:hAnsi="Arial" w:cs="Arial"/>
                              <w:lang w:val="ms-MY"/>
                            </w:rPr>
                            <w:t xml:space="preserve"> setiap meter persegi. </w:t>
                          </w:r>
                        </w:p>
                        <w:p w14:paraId="43347565" w14:textId="77777777" w:rsidR="006E05D0" w:rsidRPr="00A742BF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E2782B">
                            <w:rPr>
                              <w:rFonts w:ascii="Arial" w:hAnsi="Arial" w:cs="Arial"/>
                              <w:lang w:val="ms-MY"/>
                            </w:rPr>
                            <w:t>Hitung cukai tanah yang perlu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E2782B">
                            <w:rPr>
                              <w:rFonts w:ascii="Arial" w:hAnsi="Arial" w:cs="Arial"/>
                              <w:lang w:val="ms-MY"/>
                            </w:rPr>
                            <w:t>dibayar setiap tahun.</w:t>
                          </w:r>
                        </w:p>
                      </w:txbxContent>
                    </v:textbox>
                  </v:rect>
                  <v:rect id="Rectangle 2" o:spid="_x0000_s1042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672D4617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G</w:t>
                          </w:r>
                        </w:p>
                      </w:txbxContent>
                    </v:textbox>
                  </v:rect>
                  <v:rect id="Rectangle 2" o:spid="_x0000_s1043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" filled="f" strokecolor="black [3200]">
                    <v:stroke dashstyle="dash" joinstyle="round"/>
                    <v:textbox>
                      <w:txbxContent>
                        <w:p w14:paraId="08AF31BB" w14:textId="77777777" w:rsidR="006E05D0" w:rsidRDefault="006E05D0" w:rsidP="005A2D03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5A38B6">
                            <w:rPr>
                              <w:rFonts w:ascii="Arial" w:hAnsi="Arial" w:cs="Arial"/>
                              <w:lang w:val="ms-MY"/>
                            </w:rPr>
                            <w:t xml:space="preserve">Anda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telah </w:t>
                          </w:r>
                          <w:r w:rsidRPr="005A38B6">
                            <w:rPr>
                              <w:rFonts w:ascii="Arial" w:hAnsi="Arial" w:cs="Arial"/>
                              <w:lang w:val="ms-MY"/>
                            </w:rPr>
                            <w:t xml:space="preserve">membeli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suatu item</w:t>
                          </w:r>
                          <w:r w:rsidRPr="005A38B6">
                            <w:rPr>
                              <w:rFonts w:ascii="Arial" w:hAnsi="Arial" w:cs="Arial"/>
                              <w:lang w:val="ms-MY"/>
                            </w:rPr>
                            <w:t xml:space="preserve"> dengan harga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RM2 5</w:t>
                          </w:r>
                          <w:r w:rsidRPr="005A38B6">
                            <w:rPr>
                              <w:rFonts w:ascii="Arial" w:hAnsi="Arial" w:cs="Arial"/>
                              <w:lang w:val="ms-MY"/>
                            </w:rPr>
                            <w:t>00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  <w:r w:rsidRPr="005A38B6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K</w:t>
                          </w:r>
                          <w:r w:rsidRPr="005A38B6">
                            <w:rPr>
                              <w:rFonts w:ascii="Arial" w:hAnsi="Arial" w:cs="Arial"/>
                              <w:lang w:val="ms-MY"/>
                            </w:rPr>
                            <w:t xml:space="preserve">adar cukai jualan ialah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10</w:t>
                          </w:r>
                          <w:r w:rsidRPr="005A38B6">
                            <w:rPr>
                              <w:rFonts w:ascii="Arial" w:hAnsi="Arial" w:cs="Arial"/>
                              <w:lang w:val="ms-MY"/>
                            </w:rPr>
                            <w:t xml:space="preserve">%. </w:t>
                          </w:r>
                        </w:p>
                        <w:p w14:paraId="44138775" w14:textId="77777777" w:rsidR="006E05D0" w:rsidRPr="00A742BF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Hitung</w:t>
                          </w:r>
                          <w:r w:rsidRPr="005A38B6">
                            <w:rPr>
                              <w:rFonts w:ascii="Arial" w:hAnsi="Arial" w:cs="Arial"/>
                              <w:lang w:val="ms-MY"/>
                            </w:rPr>
                            <w:t xml:space="preserve"> jumlah kos, termasuk cukai jualan.</w:t>
                          </w:r>
                        </w:p>
                      </w:txbxContent>
                    </v:textbox>
                  </v:rect>
                  <v:rect id="Rectangle 2" o:spid="_x0000_s1044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109564CA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" o:spid="_x0000_s1045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45C51096" w14:textId="77777777" w:rsidR="006E05D0" w:rsidRDefault="006E05D0" w:rsidP="005E18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Harga pakej langganan internet anda ialah RM89. Kadar cukai perkhidmatan ialah 6%. </w:t>
                          </w:r>
                        </w:p>
                        <w:p w14:paraId="341A28E7" w14:textId="77777777" w:rsidR="006E05D0" w:rsidRPr="00C048E6" w:rsidRDefault="006E05D0" w:rsidP="003D4FD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Hitung jumlah harga yang perlu bayar, termasuk cukai perkhidmatan.</w:t>
                          </w:r>
                        </w:p>
                      </w:txbxContent>
                    </v:textbox>
                  </v:rect>
                  <v:rect id="Rectangle 2" o:spid="_x0000_s1046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" filled="f" stroked="f">
                    <v:stroke dashstyle="dash" joinstyle="round"/>
                    <v:textbox inset="0,0,0,0">
                      <w:txbxContent>
                        <w:p w14:paraId="16600FF2" w14:textId="77777777" w:rsidR="006E05D0" w:rsidRPr="00CA3AE9" w:rsidRDefault="006E05D0" w:rsidP="003D4FD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1CA2B9E1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29C1A34A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04A20A5B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5773E893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14AE2CFE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7900BABA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2C086317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58CE2406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7748DCA2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4145269E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14E7474E" w14:textId="77777777" w:rsidR="006E05D0" w:rsidRDefault="006E05D0" w:rsidP="003D4FD4">
      <w:pPr>
        <w:spacing w:after="0"/>
        <w:rPr>
          <w:rFonts w:ascii="Arial" w:hAnsi="Arial" w:cs="Arial"/>
          <w:lang w:val="ms-MY"/>
        </w:rPr>
      </w:pPr>
    </w:p>
    <w:p w14:paraId="07A72EE4" w14:textId="77777777" w:rsidR="006E05D0" w:rsidRPr="002468CE" w:rsidRDefault="006E05D0" w:rsidP="003D4FD4">
      <w:pPr>
        <w:spacing w:after="80" w:line="240" w:lineRule="auto"/>
        <w:rPr>
          <w:rFonts w:ascii="Arial" w:hAnsi="Arial" w:cs="Arial"/>
          <w:b/>
          <w:bCs/>
          <w:lang w:val="ms-MY"/>
        </w:rPr>
      </w:pPr>
      <w:r w:rsidRPr="002468CE">
        <w:rPr>
          <w:rFonts w:ascii="Arial" w:hAnsi="Arial" w:cs="Arial"/>
          <w:b/>
          <w:bCs/>
          <w:lang w:val="ms-MY"/>
        </w:rPr>
        <w:lastRenderedPageBreak/>
        <w:t>Jawapan</w:t>
      </w:r>
      <w:r>
        <w:rPr>
          <w:rFonts w:ascii="Arial" w:hAnsi="Arial" w:cs="Arial"/>
          <w:b/>
          <w:bCs/>
          <w:lang w:val="ms-MY"/>
        </w:rPr>
        <w:t xml:space="preserve"> (</w:t>
      </w:r>
      <w:r w:rsidRPr="00AF2961">
        <w:rPr>
          <w:rFonts w:ascii="Arial" w:hAnsi="Arial" w:cs="Arial"/>
          <w:b/>
          <w:bCs/>
          <w:lang w:val="ms-MY"/>
        </w:rPr>
        <w:t xml:space="preserve">Kad </w:t>
      </w:r>
      <w:r>
        <w:rPr>
          <w:rFonts w:ascii="Arial" w:hAnsi="Arial" w:cs="Arial"/>
          <w:b/>
          <w:bCs/>
          <w:lang w:val="ms-MY"/>
        </w:rPr>
        <w:t>s</w:t>
      </w:r>
      <w:r w:rsidRPr="00AF2961">
        <w:rPr>
          <w:rFonts w:ascii="Arial" w:hAnsi="Arial" w:cs="Arial"/>
          <w:b/>
          <w:bCs/>
          <w:lang w:val="ms-MY"/>
        </w:rPr>
        <w:t>oalan</w:t>
      </w:r>
      <w:r>
        <w:rPr>
          <w:rFonts w:ascii="Arial" w:hAnsi="Arial" w:cs="Arial"/>
          <w:b/>
          <w:bCs/>
          <w:lang w:val="ms-MY"/>
        </w:rPr>
        <w:t>)</w:t>
      </w:r>
      <w:r w:rsidRPr="002468CE">
        <w:rPr>
          <w:rFonts w:ascii="Arial" w:hAnsi="Arial" w:cs="Arial"/>
          <w:b/>
          <w:bCs/>
          <w:lang w:val="ms-MY"/>
        </w:rPr>
        <w:t>:</w:t>
      </w:r>
    </w:p>
    <w:p w14:paraId="33BE931B" w14:textId="77777777" w:rsidR="006E05D0" w:rsidRPr="00641038" w:rsidRDefault="006E05D0" w:rsidP="003D4FD4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52BC144" wp14:editId="4AA204ED">
                <wp:extent cx="6479591" cy="6481627"/>
                <wp:effectExtent l="0" t="0" r="16510" b="14605"/>
                <wp:docPr id="160277654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1820086739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1367726547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BD7C99" w14:textId="77777777" w:rsidR="006E05D0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4892822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006E0A" w14:textId="77777777" w:rsidR="006E05D0" w:rsidRPr="00A742BF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RM914.56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6442562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198196" w14:textId="77777777" w:rsidR="006E05D0" w:rsidRPr="00A742BF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B</w:t>
                                </w:r>
                                <w:r w:rsidRPr="006070D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ayaran cukai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adalah</w:t>
                                </w:r>
                                <w:r w:rsidRPr="006070D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tidak mencukupi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  <w:r w:rsidRPr="006070D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Saya perlu b</w:t>
                                </w:r>
                                <w:r w:rsidRPr="006070D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ayar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RM300 </w:t>
                                </w:r>
                                <w:r w:rsidRPr="006070D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kepada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Lembaga Hasil Dalam Negeri (</w:t>
                                </w:r>
                                <w:r w:rsidRPr="006070D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LHDN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1288966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BAC13A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8036043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FCC594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409136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873BB3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01880418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1342893707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425BAE" w14:textId="77777777" w:rsidR="006E05D0" w:rsidRPr="00F5652D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FF4395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Lebihan potongan PCB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 Lembaga Hasil Dalam Negeri (</w:t>
                                </w:r>
                                <w:r w:rsidRPr="006070D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LHDN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)</w:t>
                                </w:r>
                                <w:r w:rsidRPr="00FF4395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akan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mem</w:t>
                                </w:r>
                                <w:r w:rsidRPr="00FF4395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ulangkan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RM400 </w:t>
                                </w:r>
                                <w:r w:rsidRPr="00FF4395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ke dalam akaun bank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saya.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491048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504B67" w14:textId="77777777" w:rsidR="006E05D0" w:rsidRPr="00F5652D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RM222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661965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D59613" w14:textId="77777777" w:rsidR="006E05D0" w:rsidRPr="00A742BF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048943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826F1D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152689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E933A5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8801554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A5B05F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811233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E87213" w14:textId="77777777" w:rsidR="006E05D0" w:rsidRPr="00A742BF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RM38.50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1557043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E81DAA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4659057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D364BA" w14:textId="77777777" w:rsidR="006E05D0" w:rsidRPr="00A742BF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RM2 750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1930054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C85AA5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6557500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C30E14" w14:textId="77777777" w:rsidR="006E05D0" w:rsidRPr="00C048E6" w:rsidRDefault="006E05D0" w:rsidP="00BD146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RM94.34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8921066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C36B1B" w14:textId="77777777" w:rsidR="006E05D0" w:rsidRPr="00CA3AE9" w:rsidRDefault="006E05D0" w:rsidP="00BD1464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2BC144" id="_x0000_s1047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">
                <v:group id="Group 3" o:spid="_x0000_s1048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">
                  <v:rect id="Rectangle 2" o:spid="_x0000_s1049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6FBD7C99" w14:textId="77777777" w:rsidR="006E05D0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RM0</w:t>
                          </w:r>
                        </w:p>
                      </w:txbxContent>
                    </v:textbox>
                  </v:rect>
                  <v:rect id="Rectangle 2" o:spid="_x0000_s1050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" filled="f" strokecolor="black [3200]">
                    <v:stroke dashstyle="dash" joinstyle="round"/>
                    <v:textbox>
                      <w:txbxContent>
                        <w:p w14:paraId="70006E0A" w14:textId="77777777" w:rsidR="006E05D0" w:rsidRPr="00A742BF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RM914.56</w:t>
                          </w:r>
                        </w:p>
                      </w:txbxContent>
                    </v:textbox>
                  </v:rect>
                  <v:rect id="Rectangle 2" o:spid="_x0000_s1051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6A198196" w14:textId="77777777" w:rsidR="006E05D0" w:rsidRPr="00A742BF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B</w:t>
                          </w:r>
                          <w:r w:rsidRPr="006070DA">
                            <w:rPr>
                              <w:rFonts w:ascii="Arial" w:hAnsi="Arial" w:cs="Arial"/>
                              <w:lang w:val="ms-MY"/>
                            </w:rPr>
                            <w:t xml:space="preserve">ayaran cukai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adalah</w:t>
                          </w:r>
                          <w:r w:rsidRPr="006070DA">
                            <w:rPr>
                              <w:rFonts w:ascii="Arial" w:hAnsi="Arial" w:cs="Arial"/>
                              <w:lang w:val="ms-MY"/>
                            </w:rPr>
                            <w:t xml:space="preserve"> tidak mencukupi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  <w:r w:rsidRPr="006070DA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Saya perlu b</w:t>
                          </w:r>
                          <w:r w:rsidRPr="006070DA">
                            <w:rPr>
                              <w:rFonts w:ascii="Arial" w:hAnsi="Arial" w:cs="Arial"/>
                              <w:lang w:val="ms-MY"/>
                            </w:rPr>
                            <w:t xml:space="preserve">ayar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RM300 </w:t>
                          </w:r>
                          <w:r w:rsidRPr="006070DA">
                            <w:rPr>
                              <w:rFonts w:ascii="Arial" w:hAnsi="Arial" w:cs="Arial"/>
                              <w:lang w:val="ms-MY"/>
                            </w:rPr>
                            <w:t xml:space="preserve">kepada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Lembaga Hasil Dalam Negeri (</w:t>
                          </w:r>
                          <w:r w:rsidRPr="006070DA">
                            <w:rPr>
                              <w:rFonts w:ascii="Arial" w:hAnsi="Arial" w:cs="Arial"/>
                              <w:lang w:val="ms-MY"/>
                            </w:rPr>
                            <w:t>LHDN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).</w:t>
                          </w:r>
                        </w:p>
                      </w:txbxContent>
                    </v:textbox>
                  </v:rect>
                  <v:rect id="Rectangle 2" o:spid="_x0000_s1052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1BBAC13A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" o:spid="_x0000_s1053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46FCC594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" o:spid="_x0000_s1054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7F873BB3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" o:spid="_x0000_s1055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">
                  <v:rect id="Rectangle 2" o:spid="_x0000_s1056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5F425BAE" w14:textId="77777777" w:rsidR="006E05D0" w:rsidRPr="00F5652D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FF4395">
                            <w:rPr>
                              <w:rFonts w:ascii="Arial" w:hAnsi="Arial" w:cs="Arial"/>
                              <w:lang w:val="ms-MY"/>
                            </w:rPr>
                            <w:t>Lebihan potongan PCB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 Lembaga Hasil Dalam Negeri (</w:t>
                          </w:r>
                          <w:r w:rsidRPr="006070DA">
                            <w:rPr>
                              <w:rFonts w:ascii="Arial" w:hAnsi="Arial" w:cs="Arial"/>
                              <w:lang w:val="ms-MY"/>
                            </w:rPr>
                            <w:t>LHDN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)</w:t>
                          </w:r>
                          <w:r w:rsidRPr="00FF4395">
                            <w:rPr>
                              <w:rFonts w:ascii="Arial" w:hAnsi="Arial" w:cs="Arial"/>
                              <w:lang w:val="ms-MY"/>
                            </w:rPr>
                            <w:t xml:space="preserve"> akan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mem</w:t>
                          </w:r>
                          <w:r w:rsidRPr="00FF4395">
                            <w:rPr>
                              <w:rFonts w:ascii="Arial" w:hAnsi="Arial" w:cs="Arial"/>
                              <w:lang w:val="ms-MY"/>
                            </w:rPr>
                            <w:t xml:space="preserve">ulangkan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RM400 </w:t>
                          </w:r>
                          <w:r w:rsidRPr="00FF4395">
                            <w:rPr>
                              <w:rFonts w:ascii="Arial" w:hAnsi="Arial" w:cs="Arial"/>
                              <w:lang w:val="ms-MY"/>
                            </w:rPr>
                            <w:t>ke dalam akaun bank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saya.</w:t>
                          </w:r>
                        </w:p>
                      </w:txbxContent>
                    </v:textbox>
                  </v:rect>
                  <v:rect id="Rectangle 2" o:spid="_x0000_s1057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" filled="f" strokecolor="black [3200]">
                    <v:stroke dashstyle="dash" joinstyle="round"/>
                    <v:textbox>
                      <w:txbxContent>
                        <w:p w14:paraId="6C504B67" w14:textId="77777777" w:rsidR="006E05D0" w:rsidRPr="00F5652D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RM222</w:t>
                          </w:r>
                        </w:p>
                      </w:txbxContent>
                    </v:textbox>
                  </v:rect>
                  <v:rect id="Rectangle 2" o:spid="_x0000_s1058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" filled="f" strokecolor="black [3200]">
                    <v:stroke dashstyle="dash" joinstyle="round"/>
                    <v:textbox inset="2mm,,2mm">
                      <w:txbxContent>
                        <w:p w14:paraId="74D59613" w14:textId="77777777" w:rsidR="006E05D0" w:rsidRPr="00A742BF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RM36</w:t>
                          </w:r>
                        </w:p>
                      </w:txbxContent>
                    </v:textbox>
                  </v:rect>
                  <v:rect id="Rectangle 2" o:spid="_x0000_s1059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1D826F1D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2" o:spid="_x0000_s1060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44E933A5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" o:spid="_x0000_s1061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5CA5B05F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2" o:spid="_x0000_s1062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5DE87213" w14:textId="77777777" w:rsidR="006E05D0" w:rsidRPr="00A742BF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RM38.50</w:t>
                          </w:r>
                        </w:p>
                      </w:txbxContent>
                    </v:textbox>
                  </v:rect>
                  <v:rect id="Rectangle 2" o:spid="_x0000_s1063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2EE81DAA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G</w:t>
                          </w:r>
                        </w:p>
                      </w:txbxContent>
                    </v:textbox>
                  </v:rect>
                  <v:rect id="Rectangle 2" o:spid="_x0000_s1064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7AD364BA" w14:textId="77777777" w:rsidR="006E05D0" w:rsidRPr="00A742BF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RM2 750</w:t>
                          </w:r>
                        </w:p>
                      </w:txbxContent>
                    </v:textbox>
                  </v:rect>
                  <v:rect id="Rectangle 2" o:spid="_x0000_s1065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27C85AA5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" o:spid="_x0000_s1066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" filled="f" strokecolor="black [3200]">
                    <v:stroke dashstyle="dash" joinstyle="round"/>
                    <v:textbox>
                      <w:txbxContent>
                        <w:p w14:paraId="56C30E14" w14:textId="77777777" w:rsidR="006E05D0" w:rsidRPr="00C048E6" w:rsidRDefault="006E05D0" w:rsidP="00BD146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RM94.34</w:t>
                          </w:r>
                        </w:p>
                      </w:txbxContent>
                    </v:textbox>
                  </v:rect>
                  <v:rect id="Rectangle 2" o:spid="_x0000_s1067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5FC36B1B" w14:textId="77777777" w:rsidR="006E05D0" w:rsidRPr="00CA3AE9" w:rsidRDefault="006E05D0" w:rsidP="00BD14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11E4814" w14:textId="77777777" w:rsidR="006E05D0" w:rsidRPr="002468CE" w:rsidRDefault="006E05D0" w:rsidP="003D4FD4">
      <w:pPr>
        <w:spacing w:after="0" w:line="240" w:lineRule="auto"/>
        <w:rPr>
          <w:rFonts w:ascii="Arial" w:hAnsi="Arial" w:cs="Arial"/>
          <w:lang w:val="ms-MY"/>
        </w:rPr>
      </w:pPr>
    </w:p>
    <w:p w14:paraId="71BFF5DD" w14:textId="77777777" w:rsidR="006E05D0" w:rsidRPr="00F31796" w:rsidRDefault="006E05D0" w:rsidP="003D4FD4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C480DE0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705B102" w14:textId="5277CE21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05D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E207E"/>
    <w:rsid w:val="000E77E9"/>
    <w:rsid w:val="000F2F61"/>
    <w:rsid w:val="00107BD9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82E78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16488"/>
    <w:rsid w:val="005251EB"/>
    <w:rsid w:val="00527330"/>
    <w:rsid w:val="005336C2"/>
    <w:rsid w:val="00537C12"/>
    <w:rsid w:val="00556CE0"/>
    <w:rsid w:val="00587205"/>
    <w:rsid w:val="005C4D8D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60B"/>
    <w:rsid w:val="00695934"/>
    <w:rsid w:val="006C2EED"/>
    <w:rsid w:val="006C662C"/>
    <w:rsid w:val="006E05D0"/>
    <w:rsid w:val="006E40E1"/>
    <w:rsid w:val="006E758F"/>
    <w:rsid w:val="006F0886"/>
    <w:rsid w:val="007214C2"/>
    <w:rsid w:val="00723B6B"/>
    <w:rsid w:val="00750967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C5B22"/>
    <w:rsid w:val="007D7ACD"/>
    <w:rsid w:val="007F3802"/>
    <w:rsid w:val="007F6A15"/>
    <w:rsid w:val="008009BA"/>
    <w:rsid w:val="00814D4A"/>
    <w:rsid w:val="00816223"/>
    <w:rsid w:val="00823489"/>
    <w:rsid w:val="00834297"/>
    <w:rsid w:val="00841611"/>
    <w:rsid w:val="00841E78"/>
    <w:rsid w:val="008500B0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F30A5"/>
    <w:rsid w:val="009102B6"/>
    <w:rsid w:val="00921D7C"/>
    <w:rsid w:val="00927627"/>
    <w:rsid w:val="0093274D"/>
    <w:rsid w:val="0094204D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92B8E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2A49"/>
    <w:rsid w:val="00C20B47"/>
    <w:rsid w:val="00C21BE0"/>
    <w:rsid w:val="00C31B46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D031BD"/>
    <w:rsid w:val="00D12078"/>
    <w:rsid w:val="00D14C2A"/>
    <w:rsid w:val="00D21214"/>
    <w:rsid w:val="00D6124E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DF127E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jb.gov.my/ms/rakyat/perkhidmatan/cukai-harta-0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utusan.com.my/ringgit/2023/07/cukai-tanah-cukai-taksiran-ckht-apa-t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t.gov.my/my/land/operators/road-taxes" TargetMode="External"/><Relationship Id="rId11" Type="http://schemas.openxmlformats.org/officeDocument/2006/relationships/hyperlink" Target="http://www.customs.gov.my/ms/faq/Pages/faq_srv.aspx" TargetMode="External"/><Relationship Id="rId5" Type="http://schemas.openxmlformats.org/officeDocument/2006/relationships/hyperlink" Target="https://www.hasil.gov.my/individu/" TargetMode="External"/><Relationship Id="rId10" Type="http://schemas.openxmlformats.org/officeDocument/2006/relationships/hyperlink" Target="http://www.customs.gov.my/ms/faq/Pages/faq_stx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langor.gov.my/index.php/pages/view/19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2C783B412E41E3A69F91FB2AFDA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362B3-A08B-4FE0-8600-704AA322E185}"/>
      </w:docPartPr>
      <w:docPartBody>
        <w:p w:rsidR="00602556" w:rsidRDefault="009831C9" w:rsidP="009831C9">
          <w:pPr>
            <w:pStyle w:val="E82C783B412E41E3A69F91FB2AFDA8E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4A739371494D82979B97F749489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26A7E-02CB-4D4B-BF4C-621FC914DB17}"/>
      </w:docPartPr>
      <w:docPartBody>
        <w:p w:rsidR="00602556" w:rsidRDefault="009831C9" w:rsidP="009831C9">
          <w:pPr>
            <w:pStyle w:val="834A739371494D82979B97F749489A5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627945B135C4B629695942171A7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0112-D3D4-4A65-BD40-F5BB09C2CE5B}"/>
      </w:docPartPr>
      <w:docPartBody>
        <w:p w:rsidR="00602556" w:rsidRDefault="009831C9" w:rsidP="009831C9">
          <w:pPr>
            <w:pStyle w:val="3627945B135C4B629695942171A796B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BC052A6ADAE4A7192C25614457B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B1845-C019-423A-8532-6FEF3AE51285}"/>
      </w:docPartPr>
      <w:docPartBody>
        <w:p w:rsidR="00602556" w:rsidRDefault="009831C9" w:rsidP="009831C9">
          <w:pPr>
            <w:pStyle w:val="1BC052A6ADAE4A7192C25614457BCDB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A7076F8401F41F3A1BC9A8CA473B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6217-8892-4E5D-B6D5-D683180FD8D7}"/>
      </w:docPartPr>
      <w:docPartBody>
        <w:p w:rsidR="00602556" w:rsidRDefault="009831C9" w:rsidP="009831C9">
          <w:pPr>
            <w:pStyle w:val="5A7076F8401F41F3A1BC9A8CA473B46B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F3FEA01B0BA49848D0BA15E7189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E76D-C1BE-4B85-9C22-0B3082B9C426}"/>
      </w:docPartPr>
      <w:docPartBody>
        <w:p w:rsidR="00602556" w:rsidRDefault="009831C9" w:rsidP="009831C9">
          <w:pPr>
            <w:pStyle w:val="5F3FEA01B0BA49848D0BA15E7189327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5D9FF20372C4E71B8F176A2C3B0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489C-F611-47D9-808F-7EC1B3C0F721}"/>
      </w:docPartPr>
      <w:docPartBody>
        <w:p w:rsidR="00602556" w:rsidRDefault="009831C9" w:rsidP="009831C9">
          <w:pPr>
            <w:pStyle w:val="45D9FF20372C4E71B8F176A2C3B038C5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3E47B0AA71F4955B7B07C2EB9E48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5145-C234-4D37-A3A2-31D632D5AB2E}"/>
      </w:docPartPr>
      <w:docPartBody>
        <w:p w:rsidR="00602556" w:rsidRDefault="009831C9" w:rsidP="009831C9">
          <w:pPr>
            <w:pStyle w:val="93E47B0AA71F4955B7B07C2EB9E482D3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4295"/>
    <w:rsid w:val="001B0B6F"/>
    <w:rsid w:val="002002CD"/>
    <w:rsid w:val="00291961"/>
    <w:rsid w:val="002941F9"/>
    <w:rsid w:val="00295A3E"/>
    <w:rsid w:val="002A1378"/>
    <w:rsid w:val="002C5F1E"/>
    <w:rsid w:val="002F10EB"/>
    <w:rsid w:val="00476E05"/>
    <w:rsid w:val="00482E78"/>
    <w:rsid w:val="004B1E7A"/>
    <w:rsid w:val="005632F6"/>
    <w:rsid w:val="0060190A"/>
    <w:rsid w:val="00602556"/>
    <w:rsid w:val="00687A05"/>
    <w:rsid w:val="00694426"/>
    <w:rsid w:val="00783565"/>
    <w:rsid w:val="007E4752"/>
    <w:rsid w:val="008500B0"/>
    <w:rsid w:val="009831C9"/>
    <w:rsid w:val="0098374D"/>
    <w:rsid w:val="00A15C37"/>
    <w:rsid w:val="00B40A34"/>
    <w:rsid w:val="00DF12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2025-10-08T01:10:00Z</dcterms:created>
  <dcterms:modified xsi:type="dcterms:W3CDTF">2025-10-08T01:53:00Z</dcterms:modified>
</cp:coreProperties>
</file>