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71BEA251" w14:textId="77777777" w:rsidTr="00952FF5">
        <w:tc>
          <w:tcPr>
            <w:tcW w:w="10790" w:type="dxa"/>
            <w:gridSpan w:val="5"/>
            <w:shd w:val="clear" w:color="auto" w:fill="92D050"/>
          </w:tcPr>
          <w:p w14:paraId="42EEFE31" w14:textId="77777777" w:rsidR="006E05D0" w:rsidRPr="009D1AD3" w:rsidRDefault="006E05D0" w:rsidP="00D2626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RANCANGAN PENGAJARAN HARIAN (RPH)</w:t>
            </w:r>
          </w:p>
          <w:p w14:paraId="659A7670" w14:textId="77777777" w:rsidR="006E05D0" w:rsidRPr="009D1AD3" w:rsidRDefault="006E05D0" w:rsidP="00D26262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43524511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3965F264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1710AEA3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608618D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195736133"/>
            <w:placeholder>
              <w:docPart w:val="9EDD1B09C6B941FD85AD0DE3CF25DAB3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3A936339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19271DAF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46308254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861627090"/>
            <w:placeholder>
              <w:docPart w:val="30831EE9296449069D0F1946AC8FF7BF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E04B299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25446882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4C69FD4C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25446D91" w14:textId="77777777" w:rsidTr="00952FF5">
        <w:tc>
          <w:tcPr>
            <w:tcW w:w="1883" w:type="dxa"/>
            <w:shd w:val="clear" w:color="auto" w:fill="E2EFD9" w:themeFill="accent6" w:themeFillTint="33"/>
          </w:tcPr>
          <w:p w14:paraId="0CAA8A95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118361939"/>
            <w:placeholder>
              <w:docPart w:val="238E4BF3FF054CDA97163B7B48BA0053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05933EF7" w14:textId="77777777" w:rsidR="006E05D0" w:rsidRPr="009D1AD3" w:rsidRDefault="006E05D0" w:rsidP="00D26262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7CE32C1F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3220896A" w14:textId="77777777" w:rsidR="006E05D0" w:rsidRPr="009D1AD3" w:rsidRDefault="006E05D0" w:rsidP="00D2626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773994CE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D2C2725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5139442"/>
            <w:placeholder>
              <w:docPart w:val="D278289CE65C47A2A653636F18064F09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31E69D9E" w14:textId="77777777" w:rsidR="006E05D0" w:rsidRPr="009D1AD3" w:rsidRDefault="006E05D0" w:rsidP="00D26262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Statistik dan Kebarangkalian</w:t>
                </w:r>
              </w:p>
            </w:tc>
          </w:sdtContent>
        </w:sdt>
      </w:tr>
      <w:tr w:rsidR="006E05D0" w:rsidRPr="009D1AD3" w14:paraId="2A75B11C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770E9DF1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06CE112D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65AEA">
              <w:rPr>
                <w:rFonts w:ascii="Arial" w:hAnsi="Arial" w:cs="Arial"/>
                <w:sz w:val="20"/>
                <w:szCs w:val="20"/>
                <w:lang w:val="ms-MY"/>
              </w:rPr>
              <w:t>Sukatan Serakan Data Terkumpul</w:t>
            </w:r>
          </w:p>
        </w:tc>
      </w:tr>
      <w:tr w:rsidR="006E05D0" w:rsidRPr="009D1AD3" w14:paraId="16CFE00E" w14:textId="77777777" w:rsidTr="00952FF5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01836C6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3BF9F4DD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C65AEA">
              <w:rPr>
                <w:rFonts w:ascii="Arial" w:hAnsi="Arial" w:cs="Arial"/>
                <w:sz w:val="20"/>
                <w:szCs w:val="20"/>
                <w:lang w:val="ms-MY"/>
              </w:rPr>
              <w:t>Serakan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7F339F32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7A6F31A1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.1.1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7.1.2</w:t>
            </w:r>
          </w:p>
        </w:tc>
      </w:tr>
      <w:tr w:rsidR="006E05D0" w:rsidRPr="009D1AD3" w14:paraId="3BA44444" w14:textId="77777777" w:rsidTr="0055682F">
        <w:trPr>
          <w:trHeight w:val="2390"/>
        </w:trPr>
        <w:tc>
          <w:tcPr>
            <w:tcW w:w="1883" w:type="dxa"/>
            <w:shd w:val="clear" w:color="auto" w:fill="E2EFD9" w:themeFill="accent6" w:themeFillTint="33"/>
          </w:tcPr>
          <w:p w14:paraId="3FD34896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794719E" w14:textId="77777777" w:rsidR="006E05D0" w:rsidRPr="009D1AD3" w:rsidRDefault="006E05D0" w:rsidP="0040341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04D78D0C" w14:textId="77777777" w:rsidR="006E05D0" w:rsidRPr="00C65AEA" w:rsidRDefault="006E05D0" w:rsidP="00403418">
            <w:pPr>
              <w:pStyle w:val="ListParagraph"/>
              <w:numPr>
                <w:ilvl w:val="0"/>
                <w:numId w:val="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65AEA">
              <w:rPr>
                <w:rFonts w:ascii="Arial" w:hAnsi="Arial" w:cs="Arial"/>
                <w:sz w:val="20"/>
                <w:szCs w:val="20"/>
                <w:lang w:val="ms-MY"/>
              </w:rPr>
              <w:t>Membina histogram dan poligon kekerapan bagi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C65AEA">
              <w:rPr>
                <w:rFonts w:ascii="Arial" w:hAnsi="Arial" w:cs="Arial"/>
                <w:sz w:val="20"/>
                <w:szCs w:val="20"/>
                <w:lang w:val="ms-MY"/>
              </w:rPr>
              <w:t>suatu set data terkumpul.</w:t>
            </w:r>
          </w:p>
          <w:p w14:paraId="5C4AC63F" w14:textId="77777777" w:rsidR="006E05D0" w:rsidRPr="009D1AD3" w:rsidRDefault="006E05D0" w:rsidP="0040341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42F4">
              <w:rPr>
                <w:rFonts w:ascii="Arial" w:hAnsi="Arial" w:cs="Arial"/>
                <w:sz w:val="20"/>
                <w:szCs w:val="20"/>
                <w:lang w:val="ms-MY"/>
              </w:rPr>
              <w:t>Membanding dan mentafsir serakan dua atau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842F4">
              <w:rPr>
                <w:rFonts w:ascii="Arial" w:hAnsi="Arial" w:cs="Arial"/>
                <w:sz w:val="20"/>
                <w:szCs w:val="20"/>
                <w:lang w:val="ms-MY"/>
              </w:rPr>
              <w:t>lebih set data terkumpul berdasarkan histogram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842F4">
              <w:rPr>
                <w:rFonts w:ascii="Arial" w:hAnsi="Arial" w:cs="Arial"/>
                <w:sz w:val="20"/>
                <w:szCs w:val="20"/>
                <w:lang w:val="ms-MY"/>
              </w:rPr>
              <w:t>dan poligon kekerapan dan seterusnya membuat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842F4">
              <w:rPr>
                <w:rFonts w:ascii="Arial" w:hAnsi="Arial" w:cs="Arial"/>
                <w:sz w:val="20"/>
                <w:szCs w:val="20"/>
                <w:lang w:val="ms-MY"/>
              </w:rPr>
              <w:t>kesimpulan.</w:t>
            </w:r>
          </w:p>
        </w:tc>
      </w:tr>
      <w:tr w:rsidR="006E05D0" w:rsidRPr="009D1AD3" w14:paraId="151DED5F" w14:textId="77777777" w:rsidTr="0055682F">
        <w:trPr>
          <w:trHeight w:val="6094"/>
        </w:trPr>
        <w:tc>
          <w:tcPr>
            <w:tcW w:w="1883" w:type="dxa"/>
            <w:shd w:val="clear" w:color="auto" w:fill="E2EFD9" w:themeFill="accent6" w:themeFillTint="33"/>
          </w:tcPr>
          <w:p w14:paraId="27DBB554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32C81C13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41E9E676" w14:textId="77777777" w:rsidR="006E05D0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</w:t>
            </w:r>
            <w:r w:rsidRPr="00DB5FBA">
              <w:rPr>
                <w:rFonts w:ascii="Arial" w:hAnsi="Arial" w:cs="Arial"/>
                <w:sz w:val="20"/>
                <w:szCs w:val="20"/>
                <w:lang w:val="ms-MY"/>
              </w:rPr>
              <w:t xml:space="preserve">uru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menerangkan konsep serakan. Guru memperkenalkan istilah s</w:t>
            </w:r>
            <w:r w:rsidRPr="00D841D7">
              <w:rPr>
                <w:rFonts w:ascii="Arial" w:hAnsi="Arial" w:cs="Arial"/>
                <w:sz w:val="20"/>
                <w:szCs w:val="20"/>
                <w:lang w:val="ms-MY"/>
              </w:rPr>
              <w:t>elang kelas, had bawah, had atas, titik tengah,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D841D7">
              <w:rPr>
                <w:rFonts w:ascii="Arial" w:hAnsi="Arial" w:cs="Arial"/>
                <w:sz w:val="20"/>
                <w:szCs w:val="20"/>
                <w:lang w:val="ms-MY"/>
              </w:rPr>
              <w:t>sempadan bawah, sempadan atas, saiz selang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D841D7">
              <w:rPr>
                <w:rFonts w:ascii="Arial" w:hAnsi="Arial" w:cs="Arial"/>
                <w:sz w:val="20"/>
                <w:szCs w:val="20"/>
                <w:lang w:val="ms-MY"/>
              </w:rPr>
              <w:t>kelas dan kekerapan longgokan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 Guru menerangkan cara melukis histogram dan poligon kekerapan. Guru memberi penekanan bahawa h</w:t>
            </w:r>
            <w:r w:rsidRPr="00D841D7">
              <w:rPr>
                <w:rFonts w:ascii="Arial" w:hAnsi="Arial" w:cs="Arial"/>
                <w:sz w:val="20"/>
                <w:szCs w:val="20"/>
                <w:lang w:val="ms-MY"/>
              </w:rPr>
              <w:t>istogram dan poligon kekerapan boleh dibina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D841D7">
              <w:rPr>
                <w:rFonts w:ascii="Arial" w:hAnsi="Arial" w:cs="Arial"/>
                <w:sz w:val="20"/>
                <w:szCs w:val="20"/>
                <w:lang w:val="ms-MY"/>
              </w:rPr>
              <w:t>hanya menggunakan data selanjar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. </w:t>
            </w:r>
          </w:p>
          <w:p w14:paraId="453B0360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3FD50CC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28114A33" w14:textId="77777777" w:rsidR="006E05D0" w:rsidRDefault="006E05D0" w:rsidP="00C717B2">
            <w:pPr>
              <w:pStyle w:val="ListParagraph"/>
              <w:numPr>
                <w:ilvl w:val="0"/>
                <w:numId w:val="8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3A5840D2" w14:textId="77777777" w:rsidR="006E05D0" w:rsidRDefault="006E05D0" w:rsidP="00C717B2">
            <w:pPr>
              <w:pStyle w:val="ListParagraph"/>
              <w:numPr>
                <w:ilvl w:val="0"/>
                <w:numId w:val="8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Setiap kumpulan diberikan satu set data tak terkumpul.</w:t>
            </w:r>
          </w:p>
          <w:p w14:paraId="66BB9E44" w14:textId="739944F9" w:rsidR="006E05D0" w:rsidRDefault="006E05D0" w:rsidP="00403418">
            <w:pPr>
              <w:pStyle w:val="ListParagraph"/>
              <w:spacing w:line="276" w:lineRule="auto"/>
              <w:ind w:left="36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*Rujuk Lampiran 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J</w:t>
            </w:r>
            <w:r w:rsidRPr="008763DD"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 xml:space="preserve"> untuk contoh s</w:t>
            </w:r>
            <w:r>
              <w:rPr>
                <w:rFonts w:ascii="Arial" w:hAnsi="Arial" w:cs="Arial"/>
                <w:i/>
                <w:iCs/>
                <w:sz w:val="18"/>
                <w:szCs w:val="18"/>
                <w:lang w:val="ms-MY"/>
              </w:rPr>
              <w:t>et data tak terkumpul</w:t>
            </w:r>
          </w:p>
          <w:p w14:paraId="46B378B6" w14:textId="77777777" w:rsidR="006E05D0" w:rsidRDefault="006E05D0" w:rsidP="00C717B2">
            <w:pPr>
              <w:pStyle w:val="ListParagraph"/>
              <w:numPr>
                <w:ilvl w:val="0"/>
                <w:numId w:val="8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Murid diminta membina jadual kekerapan data terkumpul dengan menggunakan selang kelas yang sesuai.</w:t>
            </w:r>
          </w:p>
          <w:p w14:paraId="6E2AA812" w14:textId="77777777" w:rsidR="006E05D0" w:rsidRDefault="006E05D0" w:rsidP="00C717B2">
            <w:pPr>
              <w:pStyle w:val="ListParagraph"/>
              <w:numPr>
                <w:ilvl w:val="0"/>
                <w:numId w:val="8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Dengan menggunakan jadual yang dibina, murid melukis histogram dan poligon kekerapan.</w:t>
            </w:r>
          </w:p>
          <w:p w14:paraId="757E9F17" w14:textId="77777777" w:rsidR="006E05D0" w:rsidRDefault="006E05D0" w:rsidP="00C717B2">
            <w:pPr>
              <w:pStyle w:val="ListParagraph"/>
              <w:numPr>
                <w:ilvl w:val="0"/>
                <w:numId w:val="8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Setiap kumpulan membentangkan hasil kerja masing-masing.</w:t>
            </w:r>
          </w:p>
          <w:p w14:paraId="15AA2C92" w14:textId="77777777" w:rsidR="006E05D0" w:rsidRPr="00AC039D" w:rsidRDefault="006E05D0" w:rsidP="00C717B2">
            <w:pPr>
              <w:pStyle w:val="ListParagraph"/>
              <w:numPr>
                <w:ilvl w:val="0"/>
                <w:numId w:val="8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4B0373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mengadakan perbincangan dua hala dengan murid mengenai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serakan set data terkumpul setiap kumpulan</w:t>
            </w:r>
            <w:r w:rsidRPr="004B037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3C7C9037" w14:textId="77777777" w:rsidR="006E05D0" w:rsidRPr="009D1AD3" w:rsidRDefault="006E05D0" w:rsidP="0040341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11B56A25" w14:textId="77777777" w:rsidR="006E05D0" w:rsidRPr="009D1AD3" w:rsidRDefault="006E05D0" w:rsidP="0040341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77B5D0F3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35EEA">
              <w:rPr>
                <w:rFonts w:ascii="Arial" w:hAnsi="Arial" w:cs="Arial"/>
                <w:sz w:val="20"/>
                <w:szCs w:val="20"/>
                <w:lang w:val="ms-MY"/>
              </w:rPr>
              <w:t>Guru memberikan kesimpulan pengajaran dan latihan kepada murid.</w:t>
            </w:r>
          </w:p>
        </w:tc>
      </w:tr>
      <w:tr w:rsidR="006E05D0" w:rsidRPr="009D1AD3" w14:paraId="6AC4501E" w14:textId="77777777" w:rsidTr="00AC039D">
        <w:trPr>
          <w:trHeight w:val="2682"/>
        </w:trPr>
        <w:tc>
          <w:tcPr>
            <w:tcW w:w="1883" w:type="dxa"/>
            <w:shd w:val="clear" w:color="auto" w:fill="E2EFD9" w:themeFill="accent6" w:themeFillTint="33"/>
          </w:tcPr>
          <w:p w14:paraId="382808FD" w14:textId="77777777" w:rsidR="006E05D0" w:rsidRPr="009D1AD3" w:rsidRDefault="006E05D0" w:rsidP="00D2626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72EDA394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09451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21A96485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209528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7A82109D" w14:textId="77777777" w:rsidR="006E05D0" w:rsidRPr="009D1AD3" w:rsidRDefault="00000000" w:rsidP="00D2626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38383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08427D1F" w14:textId="77777777" w:rsidR="006E05D0" w:rsidRDefault="006E05D0" w:rsidP="00D26262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A294822" w14:textId="77777777" w:rsidR="004B50A5" w:rsidRPr="0039446A" w:rsidRDefault="004B50A5" w:rsidP="004B50A5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  <w:lang w:val="ms-MY"/>
        </w:rPr>
      </w:pPr>
      <w:r w:rsidRPr="0039446A">
        <w:rPr>
          <w:rFonts w:ascii="Arial" w:hAnsi="Arial" w:cs="Arial"/>
          <w:b/>
          <w:bCs/>
          <w:sz w:val="28"/>
          <w:szCs w:val="28"/>
          <w:lang w:val="ms-MY"/>
        </w:rPr>
        <w:lastRenderedPageBreak/>
        <w:t xml:space="preserve">Lampiran </w:t>
      </w:r>
      <w:r>
        <w:rPr>
          <w:rFonts w:ascii="Arial" w:hAnsi="Arial" w:cs="Arial"/>
          <w:b/>
          <w:bCs/>
          <w:sz w:val="28"/>
          <w:szCs w:val="28"/>
          <w:lang w:val="ms-MY"/>
        </w:rPr>
        <w:t>J</w:t>
      </w:r>
    </w:p>
    <w:p w14:paraId="1CC12F9F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A4CB690" w14:textId="77777777" w:rsidR="004B50A5" w:rsidRPr="0039446A" w:rsidRDefault="004B50A5" w:rsidP="004B50A5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 w:rsidRPr="0039446A">
        <w:rPr>
          <w:rFonts w:ascii="Arial" w:hAnsi="Arial" w:cs="Arial"/>
          <w:b/>
          <w:bCs/>
          <w:lang w:val="ms-MY"/>
        </w:rPr>
        <w:t>Set data tak terkumpul:</w:t>
      </w:r>
    </w:p>
    <w:p w14:paraId="2C0476F3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2540A70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1:</w:t>
      </w:r>
    </w:p>
    <w:p w14:paraId="2D215370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K</w:t>
      </w:r>
      <w:r w:rsidRPr="0039446A">
        <w:rPr>
          <w:rFonts w:ascii="Arial" w:hAnsi="Arial" w:cs="Arial"/>
          <w:lang w:val="ms-MY"/>
        </w:rPr>
        <w:t xml:space="preserve">etinggian (dalam </w:t>
      </w:r>
      <w:r>
        <w:rPr>
          <w:rFonts w:ascii="Arial" w:hAnsi="Arial" w:cs="Arial"/>
          <w:lang w:val="ms-MY"/>
        </w:rPr>
        <w:t>cm</w:t>
      </w:r>
      <w:r w:rsidRPr="0039446A">
        <w:rPr>
          <w:rFonts w:ascii="Arial" w:hAnsi="Arial" w:cs="Arial"/>
          <w:lang w:val="ms-MY"/>
        </w:rPr>
        <w:t>) s</w:t>
      </w:r>
      <w:r>
        <w:rPr>
          <w:rFonts w:ascii="Arial" w:hAnsi="Arial" w:cs="Arial"/>
          <w:lang w:val="ms-MY"/>
        </w:rPr>
        <w:t>kumpulan</w:t>
      </w:r>
      <w:r w:rsidRPr="0039446A">
        <w:rPr>
          <w:rFonts w:ascii="Arial" w:hAnsi="Arial" w:cs="Arial"/>
          <w:lang w:val="ms-MY"/>
        </w:rPr>
        <w:t xml:space="preserve"> individu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B50A5" w14:paraId="41423567" w14:textId="77777777" w:rsidTr="00704BEB">
        <w:tc>
          <w:tcPr>
            <w:tcW w:w="1079" w:type="dxa"/>
            <w:vAlign w:val="center"/>
          </w:tcPr>
          <w:p w14:paraId="728AC6FA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150</w:t>
            </w:r>
          </w:p>
        </w:tc>
        <w:tc>
          <w:tcPr>
            <w:tcW w:w="1079" w:type="dxa"/>
            <w:vAlign w:val="center"/>
          </w:tcPr>
          <w:p w14:paraId="5100561C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158</w:t>
            </w:r>
          </w:p>
        </w:tc>
        <w:tc>
          <w:tcPr>
            <w:tcW w:w="1079" w:type="dxa"/>
            <w:vAlign w:val="center"/>
          </w:tcPr>
          <w:p w14:paraId="14F46297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164</w:t>
            </w:r>
          </w:p>
        </w:tc>
        <w:tc>
          <w:tcPr>
            <w:tcW w:w="1079" w:type="dxa"/>
            <w:vAlign w:val="center"/>
          </w:tcPr>
          <w:p w14:paraId="7E76FC57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171</w:t>
            </w:r>
          </w:p>
        </w:tc>
        <w:tc>
          <w:tcPr>
            <w:tcW w:w="1079" w:type="dxa"/>
            <w:vAlign w:val="center"/>
          </w:tcPr>
          <w:p w14:paraId="35BB8C5E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166</w:t>
            </w:r>
          </w:p>
        </w:tc>
        <w:tc>
          <w:tcPr>
            <w:tcW w:w="1079" w:type="dxa"/>
            <w:vAlign w:val="center"/>
          </w:tcPr>
          <w:p w14:paraId="7704C83D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184</w:t>
            </w:r>
          </w:p>
        </w:tc>
        <w:tc>
          <w:tcPr>
            <w:tcW w:w="1079" w:type="dxa"/>
            <w:vAlign w:val="center"/>
          </w:tcPr>
          <w:p w14:paraId="0D82C10D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178</w:t>
            </w:r>
          </w:p>
        </w:tc>
        <w:tc>
          <w:tcPr>
            <w:tcW w:w="1079" w:type="dxa"/>
            <w:vAlign w:val="center"/>
          </w:tcPr>
          <w:p w14:paraId="6C34D0FC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172</w:t>
            </w:r>
          </w:p>
        </w:tc>
      </w:tr>
      <w:tr w:rsidR="004B50A5" w14:paraId="0FC6D8B0" w14:textId="77777777" w:rsidTr="00704BEB">
        <w:tc>
          <w:tcPr>
            <w:tcW w:w="1079" w:type="dxa"/>
            <w:vAlign w:val="center"/>
          </w:tcPr>
          <w:p w14:paraId="240792F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155</w:t>
            </w:r>
          </w:p>
        </w:tc>
        <w:tc>
          <w:tcPr>
            <w:tcW w:w="1079" w:type="dxa"/>
            <w:vAlign w:val="center"/>
          </w:tcPr>
          <w:p w14:paraId="519D48A5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166</w:t>
            </w:r>
          </w:p>
        </w:tc>
        <w:tc>
          <w:tcPr>
            <w:tcW w:w="1079" w:type="dxa"/>
            <w:vAlign w:val="center"/>
          </w:tcPr>
          <w:p w14:paraId="19F8D004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160</w:t>
            </w:r>
          </w:p>
        </w:tc>
        <w:tc>
          <w:tcPr>
            <w:tcW w:w="1079" w:type="dxa"/>
            <w:vAlign w:val="center"/>
          </w:tcPr>
          <w:p w14:paraId="7950D66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165</w:t>
            </w:r>
          </w:p>
        </w:tc>
        <w:tc>
          <w:tcPr>
            <w:tcW w:w="1079" w:type="dxa"/>
            <w:vAlign w:val="center"/>
          </w:tcPr>
          <w:p w14:paraId="2D3E536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167</w:t>
            </w:r>
          </w:p>
        </w:tc>
        <w:tc>
          <w:tcPr>
            <w:tcW w:w="1079" w:type="dxa"/>
            <w:vAlign w:val="center"/>
          </w:tcPr>
          <w:p w14:paraId="4B11BD54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159</w:t>
            </w:r>
          </w:p>
        </w:tc>
        <w:tc>
          <w:tcPr>
            <w:tcW w:w="1079" w:type="dxa"/>
            <w:vAlign w:val="center"/>
          </w:tcPr>
          <w:p w14:paraId="02991A7C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151</w:t>
            </w:r>
          </w:p>
        </w:tc>
        <w:tc>
          <w:tcPr>
            <w:tcW w:w="1079" w:type="dxa"/>
            <w:vAlign w:val="center"/>
          </w:tcPr>
          <w:p w14:paraId="4699A7CA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161</w:t>
            </w:r>
          </w:p>
        </w:tc>
      </w:tr>
      <w:tr w:rsidR="004B50A5" w14:paraId="3690A645" w14:textId="77777777" w:rsidTr="00704BEB">
        <w:tc>
          <w:tcPr>
            <w:tcW w:w="1079" w:type="dxa"/>
            <w:vAlign w:val="center"/>
          </w:tcPr>
          <w:p w14:paraId="5A739C6C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161</w:t>
            </w:r>
          </w:p>
        </w:tc>
        <w:tc>
          <w:tcPr>
            <w:tcW w:w="1079" w:type="dxa"/>
            <w:vAlign w:val="center"/>
          </w:tcPr>
          <w:p w14:paraId="2044B5D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165</w:t>
            </w:r>
          </w:p>
        </w:tc>
        <w:tc>
          <w:tcPr>
            <w:tcW w:w="1079" w:type="dxa"/>
            <w:vAlign w:val="center"/>
          </w:tcPr>
          <w:p w14:paraId="07002A49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165</w:t>
            </w:r>
          </w:p>
        </w:tc>
        <w:tc>
          <w:tcPr>
            <w:tcW w:w="1079" w:type="dxa"/>
            <w:vAlign w:val="center"/>
          </w:tcPr>
          <w:p w14:paraId="2C62E2B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170</w:t>
            </w:r>
          </w:p>
        </w:tc>
        <w:tc>
          <w:tcPr>
            <w:tcW w:w="1079" w:type="dxa"/>
            <w:vAlign w:val="center"/>
          </w:tcPr>
          <w:p w14:paraId="689FBEFF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158</w:t>
            </w:r>
          </w:p>
        </w:tc>
        <w:tc>
          <w:tcPr>
            <w:tcW w:w="1079" w:type="dxa"/>
            <w:vAlign w:val="center"/>
          </w:tcPr>
          <w:p w14:paraId="536F31E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160</w:t>
            </w:r>
          </w:p>
        </w:tc>
        <w:tc>
          <w:tcPr>
            <w:tcW w:w="1079" w:type="dxa"/>
            <w:vAlign w:val="center"/>
          </w:tcPr>
          <w:p w14:paraId="6BDA28A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162</w:t>
            </w:r>
          </w:p>
        </w:tc>
        <w:tc>
          <w:tcPr>
            <w:tcW w:w="1079" w:type="dxa"/>
            <w:vAlign w:val="center"/>
          </w:tcPr>
          <w:p w14:paraId="2B56A8A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167</w:t>
            </w:r>
          </w:p>
        </w:tc>
      </w:tr>
      <w:tr w:rsidR="004B50A5" w14:paraId="61A5CF42" w14:textId="77777777" w:rsidTr="00704BEB">
        <w:tc>
          <w:tcPr>
            <w:tcW w:w="1079" w:type="dxa"/>
            <w:vAlign w:val="center"/>
          </w:tcPr>
          <w:p w14:paraId="6647873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168</w:t>
            </w:r>
          </w:p>
        </w:tc>
        <w:tc>
          <w:tcPr>
            <w:tcW w:w="1079" w:type="dxa"/>
            <w:vAlign w:val="center"/>
          </w:tcPr>
          <w:p w14:paraId="611B6D99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163</w:t>
            </w:r>
          </w:p>
        </w:tc>
        <w:tc>
          <w:tcPr>
            <w:tcW w:w="1079" w:type="dxa"/>
            <w:vAlign w:val="center"/>
          </w:tcPr>
          <w:p w14:paraId="744862E4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170</w:t>
            </w:r>
          </w:p>
        </w:tc>
        <w:tc>
          <w:tcPr>
            <w:tcW w:w="1079" w:type="dxa"/>
            <w:vAlign w:val="center"/>
          </w:tcPr>
          <w:p w14:paraId="1806BCA4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182</w:t>
            </w:r>
          </w:p>
        </w:tc>
        <w:tc>
          <w:tcPr>
            <w:tcW w:w="1079" w:type="dxa"/>
            <w:vAlign w:val="center"/>
          </w:tcPr>
          <w:p w14:paraId="557FA42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165</w:t>
            </w:r>
          </w:p>
        </w:tc>
        <w:tc>
          <w:tcPr>
            <w:tcW w:w="1079" w:type="dxa"/>
            <w:vAlign w:val="center"/>
          </w:tcPr>
          <w:p w14:paraId="1CC8B44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174</w:t>
            </w:r>
          </w:p>
        </w:tc>
        <w:tc>
          <w:tcPr>
            <w:tcW w:w="1079" w:type="dxa"/>
            <w:vAlign w:val="center"/>
          </w:tcPr>
          <w:p w14:paraId="5AB8A7F0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167</w:t>
            </w:r>
          </w:p>
        </w:tc>
        <w:tc>
          <w:tcPr>
            <w:tcW w:w="1079" w:type="dxa"/>
            <w:vAlign w:val="center"/>
          </w:tcPr>
          <w:p w14:paraId="790F791A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178</w:t>
            </w:r>
          </w:p>
        </w:tc>
      </w:tr>
    </w:tbl>
    <w:p w14:paraId="310CF7B6" w14:textId="77777777" w:rsidR="004B50A5" w:rsidRDefault="004B50A5" w:rsidP="004B50A5">
      <w:pPr>
        <w:spacing w:before="120" w:after="0" w:line="276" w:lineRule="auto"/>
        <w:jc w:val="both"/>
        <w:rPr>
          <w:rFonts w:ascii="Arial" w:hAnsi="Arial" w:cs="Arial"/>
          <w:lang w:val="ms-MY"/>
        </w:rPr>
      </w:pPr>
      <w:r w:rsidRPr="000F71C2">
        <w:rPr>
          <w:rFonts w:ascii="Arial" w:hAnsi="Arial" w:cs="Arial"/>
          <w:lang w:val="ms-MY"/>
        </w:rPr>
        <w:t xml:space="preserve">Bilangan kelas yang dikehendaki ialah </w:t>
      </w:r>
      <w:r>
        <w:rPr>
          <w:rFonts w:ascii="Arial" w:hAnsi="Arial" w:cs="Arial"/>
          <w:lang w:val="ms-MY"/>
        </w:rPr>
        <w:t>7.</w:t>
      </w:r>
    </w:p>
    <w:p w14:paraId="5987C7B3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904FBEA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F410A56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2:</w:t>
      </w:r>
    </w:p>
    <w:p w14:paraId="5D366646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M</w:t>
      </w:r>
      <w:r w:rsidRPr="003772FA">
        <w:rPr>
          <w:rFonts w:ascii="Arial" w:hAnsi="Arial" w:cs="Arial"/>
          <w:lang w:val="ms-MY"/>
        </w:rPr>
        <w:t xml:space="preserve">arkah sekumpulan </w:t>
      </w:r>
      <w:r>
        <w:rPr>
          <w:rFonts w:ascii="Arial" w:hAnsi="Arial" w:cs="Arial"/>
          <w:lang w:val="ms-MY"/>
        </w:rPr>
        <w:t>murid</w:t>
      </w:r>
      <w:r w:rsidRPr="003772FA">
        <w:rPr>
          <w:rFonts w:ascii="Arial" w:hAnsi="Arial" w:cs="Arial"/>
          <w:lang w:val="ms-MY"/>
        </w:rPr>
        <w:t xml:space="preserve"> dalam suatu ujian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B50A5" w14:paraId="79F0D4A7" w14:textId="77777777" w:rsidTr="00704BEB">
        <w:tc>
          <w:tcPr>
            <w:tcW w:w="1079" w:type="dxa"/>
            <w:vAlign w:val="center"/>
          </w:tcPr>
          <w:p w14:paraId="0AFE6DE4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</w:p>
        </w:tc>
        <w:tc>
          <w:tcPr>
            <w:tcW w:w="1079" w:type="dxa"/>
            <w:vAlign w:val="center"/>
          </w:tcPr>
          <w:p w14:paraId="5DCA6ADD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79</w:t>
            </w:r>
          </w:p>
        </w:tc>
        <w:tc>
          <w:tcPr>
            <w:tcW w:w="1079" w:type="dxa"/>
            <w:vAlign w:val="center"/>
          </w:tcPr>
          <w:p w14:paraId="3972927A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90</w:t>
            </w:r>
          </w:p>
        </w:tc>
        <w:tc>
          <w:tcPr>
            <w:tcW w:w="1079" w:type="dxa"/>
            <w:vAlign w:val="center"/>
          </w:tcPr>
          <w:p w14:paraId="7B6A254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62</w:t>
            </w:r>
          </w:p>
        </w:tc>
        <w:tc>
          <w:tcPr>
            <w:tcW w:w="1079" w:type="dxa"/>
            <w:vAlign w:val="center"/>
          </w:tcPr>
          <w:p w14:paraId="32247E77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69</w:t>
            </w:r>
          </w:p>
        </w:tc>
        <w:tc>
          <w:tcPr>
            <w:tcW w:w="1079" w:type="dxa"/>
            <w:vAlign w:val="center"/>
          </w:tcPr>
          <w:p w14:paraId="3D14704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81</w:t>
            </w:r>
          </w:p>
        </w:tc>
        <w:tc>
          <w:tcPr>
            <w:tcW w:w="1079" w:type="dxa"/>
          </w:tcPr>
          <w:p w14:paraId="54240D7D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61</w:t>
            </w:r>
          </w:p>
        </w:tc>
        <w:tc>
          <w:tcPr>
            <w:tcW w:w="1079" w:type="dxa"/>
          </w:tcPr>
          <w:p w14:paraId="06264902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66</w:t>
            </w:r>
          </w:p>
        </w:tc>
        <w:tc>
          <w:tcPr>
            <w:tcW w:w="1079" w:type="dxa"/>
            <w:vAlign w:val="center"/>
          </w:tcPr>
          <w:p w14:paraId="05CB87FB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75</w:t>
            </w:r>
          </w:p>
        </w:tc>
        <w:tc>
          <w:tcPr>
            <w:tcW w:w="1079" w:type="dxa"/>
            <w:vAlign w:val="center"/>
          </w:tcPr>
          <w:p w14:paraId="6C2C48C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80</w:t>
            </w:r>
          </w:p>
        </w:tc>
      </w:tr>
      <w:tr w:rsidR="004B50A5" w14:paraId="5CEBE4FE" w14:textId="77777777" w:rsidTr="00704BEB">
        <w:tc>
          <w:tcPr>
            <w:tcW w:w="1079" w:type="dxa"/>
            <w:vAlign w:val="center"/>
          </w:tcPr>
          <w:p w14:paraId="271B0D45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85</w:t>
            </w:r>
          </w:p>
        </w:tc>
        <w:tc>
          <w:tcPr>
            <w:tcW w:w="1079" w:type="dxa"/>
            <w:vAlign w:val="center"/>
          </w:tcPr>
          <w:p w14:paraId="53D8DA9F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89</w:t>
            </w:r>
          </w:p>
        </w:tc>
        <w:tc>
          <w:tcPr>
            <w:tcW w:w="1079" w:type="dxa"/>
            <w:vAlign w:val="center"/>
          </w:tcPr>
          <w:p w14:paraId="4147D55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61</w:t>
            </w:r>
          </w:p>
        </w:tc>
        <w:tc>
          <w:tcPr>
            <w:tcW w:w="1079" w:type="dxa"/>
            <w:vAlign w:val="center"/>
          </w:tcPr>
          <w:p w14:paraId="7BD01A55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67</w:t>
            </w:r>
          </w:p>
        </w:tc>
        <w:tc>
          <w:tcPr>
            <w:tcW w:w="1079" w:type="dxa"/>
            <w:vAlign w:val="center"/>
          </w:tcPr>
          <w:p w14:paraId="798F23C4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74</w:t>
            </w:r>
          </w:p>
        </w:tc>
        <w:tc>
          <w:tcPr>
            <w:tcW w:w="1079" w:type="dxa"/>
            <w:vAlign w:val="center"/>
          </w:tcPr>
          <w:p w14:paraId="035BFDD5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77</w:t>
            </w:r>
          </w:p>
        </w:tc>
        <w:tc>
          <w:tcPr>
            <w:tcW w:w="1079" w:type="dxa"/>
          </w:tcPr>
          <w:p w14:paraId="7B258FF2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82</w:t>
            </w:r>
          </w:p>
        </w:tc>
        <w:tc>
          <w:tcPr>
            <w:tcW w:w="1079" w:type="dxa"/>
          </w:tcPr>
          <w:p w14:paraId="6B10204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87</w:t>
            </w:r>
          </w:p>
        </w:tc>
        <w:tc>
          <w:tcPr>
            <w:tcW w:w="1079" w:type="dxa"/>
            <w:vAlign w:val="center"/>
          </w:tcPr>
          <w:p w14:paraId="64B2932A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64</w:t>
            </w:r>
          </w:p>
        </w:tc>
        <w:tc>
          <w:tcPr>
            <w:tcW w:w="1079" w:type="dxa"/>
            <w:vAlign w:val="center"/>
          </w:tcPr>
          <w:p w14:paraId="31C4909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90</w:t>
            </w:r>
          </w:p>
        </w:tc>
      </w:tr>
      <w:tr w:rsidR="004B50A5" w14:paraId="63EFEBBC" w14:textId="77777777" w:rsidTr="00704BEB">
        <w:tc>
          <w:tcPr>
            <w:tcW w:w="1079" w:type="dxa"/>
            <w:vAlign w:val="center"/>
          </w:tcPr>
          <w:p w14:paraId="60BCD2F1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90</w:t>
            </w:r>
          </w:p>
        </w:tc>
        <w:tc>
          <w:tcPr>
            <w:tcW w:w="1079" w:type="dxa"/>
            <w:vAlign w:val="center"/>
          </w:tcPr>
          <w:p w14:paraId="46F54C41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83</w:t>
            </w:r>
          </w:p>
        </w:tc>
        <w:tc>
          <w:tcPr>
            <w:tcW w:w="1079" w:type="dxa"/>
            <w:vAlign w:val="center"/>
          </w:tcPr>
          <w:p w14:paraId="4B7B383F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64</w:t>
            </w:r>
          </w:p>
        </w:tc>
        <w:tc>
          <w:tcPr>
            <w:tcW w:w="1079" w:type="dxa"/>
            <w:vAlign w:val="center"/>
          </w:tcPr>
          <w:p w14:paraId="5129B289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70</w:t>
            </w:r>
          </w:p>
        </w:tc>
        <w:tc>
          <w:tcPr>
            <w:tcW w:w="1079" w:type="dxa"/>
            <w:vAlign w:val="center"/>
          </w:tcPr>
          <w:p w14:paraId="47B30FF4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</w:p>
        </w:tc>
        <w:tc>
          <w:tcPr>
            <w:tcW w:w="1079" w:type="dxa"/>
            <w:vAlign w:val="center"/>
          </w:tcPr>
          <w:p w14:paraId="3B77E9D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67</w:t>
            </w:r>
          </w:p>
        </w:tc>
        <w:tc>
          <w:tcPr>
            <w:tcW w:w="1079" w:type="dxa"/>
          </w:tcPr>
          <w:p w14:paraId="0252D405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84</w:t>
            </w:r>
          </w:p>
        </w:tc>
        <w:tc>
          <w:tcPr>
            <w:tcW w:w="1079" w:type="dxa"/>
          </w:tcPr>
          <w:p w14:paraId="3E9C816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78</w:t>
            </w:r>
          </w:p>
        </w:tc>
        <w:tc>
          <w:tcPr>
            <w:tcW w:w="1079" w:type="dxa"/>
            <w:vAlign w:val="center"/>
          </w:tcPr>
          <w:p w14:paraId="151D5877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80</w:t>
            </w:r>
          </w:p>
        </w:tc>
        <w:tc>
          <w:tcPr>
            <w:tcW w:w="1079" w:type="dxa"/>
            <w:vAlign w:val="center"/>
          </w:tcPr>
          <w:p w14:paraId="21D78401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75</w:t>
            </w:r>
          </w:p>
        </w:tc>
      </w:tr>
    </w:tbl>
    <w:p w14:paraId="06336F2E" w14:textId="77777777" w:rsidR="004B50A5" w:rsidRDefault="004B50A5" w:rsidP="004B50A5">
      <w:pPr>
        <w:spacing w:before="120" w:after="0" w:line="276" w:lineRule="auto"/>
        <w:jc w:val="both"/>
        <w:rPr>
          <w:rFonts w:ascii="Arial" w:hAnsi="Arial" w:cs="Arial"/>
          <w:lang w:val="ms-MY"/>
        </w:rPr>
      </w:pPr>
      <w:r w:rsidRPr="000F71C2">
        <w:rPr>
          <w:rFonts w:ascii="Arial" w:hAnsi="Arial" w:cs="Arial"/>
          <w:lang w:val="ms-MY"/>
        </w:rPr>
        <w:t xml:space="preserve">Bilangan kelas yang dikehendaki ialah </w:t>
      </w:r>
      <w:r>
        <w:rPr>
          <w:rFonts w:ascii="Arial" w:hAnsi="Arial" w:cs="Arial"/>
          <w:lang w:val="ms-MY"/>
        </w:rPr>
        <w:t>6.</w:t>
      </w:r>
    </w:p>
    <w:p w14:paraId="7E3CF00E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2D239B5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5FC8887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3:</w:t>
      </w:r>
    </w:p>
    <w:p w14:paraId="540E9097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</w:t>
      </w:r>
      <w:r w:rsidRPr="00B56538">
        <w:rPr>
          <w:rFonts w:ascii="Arial" w:hAnsi="Arial" w:cs="Arial"/>
          <w:lang w:val="ms-MY"/>
        </w:rPr>
        <w:t xml:space="preserve">endapatan </w:t>
      </w:r>
      <w:r>
        <w:rPr>
          <w:rFonts w:ascii="Arial" w:hAnsi="Arial" w:cs="Arial"/>
          <w:lang w:val="ms-MY"/>
        </w:rPr>
        <w:t xml:space="preserve">tahunan </w:t>
      </w:r>
      <w:r w:rsidRPr="00B56538">
        <w:rPr>
          <w:rFonts w:ascii="Arial" w:hAnsi="Arial" w:cs="Arial"/>
          <w:lang w:val="ms-MY"/>
        </w:rPr>
        <w:t xml:space="preserve">(dalam ribu </w:t>
      </w:r>
      <w:r>
        <w:rPr>
          <w:rFonts w:ascii="Arial" w:hAnsi="Arial" w:cs="Arial"/>
          <w:lang w:val="ms-MY"/>
        </w:rPr>
        <w:t>ringgit</w:t>
      </w:r>
      <w:r w:rsidRPr="00B56538">
        <w:rPr>
          <w:rFonts w:ascii="Arial" w:hAnsi="Arial" w:cs="Arial"/>
          <w:lang w:val="ms-MY"/>
        </w:rPr>
        <w:t xml:space="preserve">) </w:t>
      </w:r>
      <w:r>
        <w:rPr>
          <w:rFonts w:ascii="Arial" w:hAnsi="Arial" w:cs="Arial"/>
          <w:lang w:val="ms-MY"/>
        </w:rPr>
        <w:t>sekumpulan</w:t>
      </w:r>
      <w:r w:rsidRPr="00B56538">
        <w:rPr>
          <w:rFonts w:ascii="Arial" w:hAnsi="Arial" w:cs="Arial"/>
          <w:lang w:val="ms-MY"/>
        </w:rPr>
        <w:t xml:space="preserve"> individu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B50A5" w14:paraId="2D95A758" w14:textId="77777777" w:rsidTr="00704BEB">
        <w:tc>
          <w:tcPr>
            <w:tcW w:w="1079" w:type="dxa"/>
            <w:vAlign w:val="center"/>
          </w:tcPr>
          <w:p w14:paraId="4DCDD0C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38</w:t>
            </w:r>
          </w:p>
        </w:tc>
        <w:tc>
          <w:tcPr>
            <w:tcW w:w="1079" w:type="dxa"/>
            <w:vAlign w:val="center"/>
          </w:tcPr>
          <w:p w14:paraId="6BCEB5DC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36</w:t>
            </w:r>
          </w:p>
        </w:tc>
        <w:tc>
          <w:tcPr>
            <w:tcW w:w="1079" w:type="dxa"/>
            <w:vAlign w:val="center"/>
          </w:tcPr>
          <w:p w14:paraId="74239DC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24</w:t>
            </w:r>
          </w:p>
        </w:tc>
        <w:tc>
          <w:tcPr>
            <w:tcW w:w="1079" w:type="dxa"/>
            <w:vAlign w:val="center"/>
          </w:tcPr>
          <w:p w14:paraId="1568A1A7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29</w:t>
            </w:r>
          </w:p>
        </w:tc>
        <w:tc>
          <w:tcPr>
            <w:tcW w:w="1079" w:type="dxa"/>
            <w:vAlign w:val="center"/>
          </w:tcPr>
          <w:p w14:paraId="6A0E4CB9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47</w:t>
            </w:r>
          </w:p>
        </w:tc>
        <w:tc>
          <w:tcPr>
            <w:tcW w:w="1079" w:type="dxa"/>
            <w:vAlign w:val="center"/>
          </w:tcPr>
          <w:p w14:paraId="41A232DE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33</w:t>
            </w:r>
          </w:p>
        </w:tc>
        <w:tc>
          <w:tcPr>
            <w:tcW w:w="1079" w:type="dxa"/>
          </w:tcPr>
          <w:p w14:paraId="06864A70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23</w:t>
            </w:r>
          </w:p>
        </w:tc>
        <w:tc>
          <w:tcPr>
            <w:tcW w:w="1079" w:type="dxa"/>
          </w:tcPr>
          <w:p w14:paraId="68E271B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44</w:t>
            </w:r>
          </w:p>
        </w:tc>
        <w:tc>
          <w:tcPr>
            <w:tcW w:w="1079" w:type="dxa"/>
            <w:vAlign w:val="center"/>
          </w:tcPr>
          <w:p w14:paraId="5231812D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20</w:t>
            </w:r>
          </w:p>
        </w:tc>
        <w:tc>
          <w:tcPr>
            <w:tcW w:w="1079" w:type="dxa"/>
            <w:vAlign w:val="center"/>
          </w:tcPr>
          <w:p w14:paraId="50357350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22</w:t>
            </w:r>
          </w:p>
        </w:tc>
      </w:tr>
      <w:tr w:rsidR="004B50A5" w14:paraId="609FE0B6" w14:textId="77777777" w:rsidTr="00704BEB">
        <w:tc>
          <w:tcPr>
            <w:tcW w:w="1079" w:type="dxa"/>
            <w:vAlign w:val="center"/>
          </w:tcPr>
          <w:p w14:paraId="6141A84B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31</w:t>
            </w:r>
          </w:p>
        </w:tc>
        <w:tc>
          <w:tcPr>
            <w:tcW w:w="1079" w:type="dxa"/>
            <w:vAlign w:val="center"/>
          </w:tcPr>
          <w:p w14:paraId="2EE2307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39</w:t>
            </w:r>
          </w:p>
        </w:tc>
        <w:tc>
          <w:tcPr>
            <w:tcW w:w="1079" w:type="dxa"/>
            <w:vAlign w:val="center"/>
          </w:tcPr>
          <w:p w14:paraId="366A42A9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37</w:t>
            </w:r>
          </w:p>
        </w:tc>
        <w:tc>
          <w:tcPr>
            <w:tcW w:w="1079" w:type="dxa"/>
            <w:vAlign w:val="center"/>
          </w:tcPr>
          <w:p w14:paraId="258C29C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40</w:t>
            </w:r>
          </w:p>
        </w:tc>
        <w:tc>
          <w:tcPr>
            <w:tcW w:w="1079" w:type="dxa"/>
            <w:vAlign w:val="center"/>
          </w:tcPr>
          <w:p w14:paraId="0D2BB61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33</w:t>
            </w:r>
          </w:p>
        </w:tc>
        <w:tc>
          <w:tcPr>
            <w:tcW w:w="1079" w:type="dxa"/>
            <w:vAlign w:val="center"/>
          </w:tcPr>
          <w:p w14:paraId="60F4B744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26</w:t>
            </w:r>
          </w:p>
        </w:tc>
        <w:tc>
          <w:tcPr>
            <w:tcW w:w="1079" w:type="dxa"/>
          </w:tcPr>
          <w:p w14:paraId="272786AB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27</w:t>
            </w:r>
          </w:p>
        </w:tc>
        <w:tc>
          <w:tcPr>
            <w:tcW w:w="1079" w:type="dxa"/>
          </w:tcPr>
          <w:p w14:paraId="3266153B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37</w:t>
            </w:r>
          </w:p>
        </w:tc>
        <w:tc>
          <w:tcPr>
            <w:tcW w:w="1079" w:type="dxa"/>
            <w:vAlign w:val="center"/>
          </w:tcPr>
          <w:p w14:paraId="11493A60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32</w:t>
            </w:r>
          </w:p>
        </w:tc>
        <w:tc>
          <w:tcPr>
            <w:tcW w:w="1079" w:type="dxa"/>
            <w:vAlign w:val="center"/>
          </w:tcPr>
          <w:p w14:paraId="4151225B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30</w:t>
            </w:r>
          </w:p>
        </w:tc>
      </w:tr>
      <w:tr w:rsidR="004B50A5" w14:paraId="36769E14" w14:textId="77777777" w:rsidTr="00704BEB">
        <w:tc>
          <w:tcPr>
            <w:tcW w:w="1079" w:type="dxa"/>
            <w:vAlign w:val="center"/>
          </w:tcPr>
          <w:p w14:paraId="707C964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32</w:t>
            </w:r>
          </w:p>
        </w:tc>
        <w:tc>
          <w:tcPr>
            <w:tcW w:w="1079" w:type="dxa"/>
            <w:vAlign w:val="center"/>
          </w:tcPr>
          <w:p w14:paraId="769E4522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37</w:t>
            </w:r>
          </w:p>
        </w:tc>
        <w:tc>
          <w:tcPr>
            <w:tcW w:w="1079" w:type="dxa"/>
            <w:vAlign w:val="center"/>
          </w:tcPr>
          <w:p w14:paraId="30CF28A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47</w:t>
            </w:r>
          </w:p>
        </w:tc>
        <w:tc>
          <w:tcPr>
            <w:tcW w:w="1079" w:type="dxa"/>
            <w:vAlign w:val="center"/>
          </w:tcPr>
          <w:p w14:paraId="16577FE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28</w:t>
            </w:r>
          </w:p>
        </w:tc>
        <w:tc>
          <w:tcPr>
            <w:tcW w:w="1079" w:type="dxa"/>
            <w:vAlign w:val="center"/>
          </w:tcPr>
          <w:p w14:paraId="35D1EC8D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23</w:t>
            </w:r>
          </w:p>
        </w:tc>
        <w:tc>
          <w:tcPr>
            <w:tcW w:w="1079" w:type="dxa"/>
            <w:vAlign w:val="center"/>
          </w:tcPr>
          <w:p w14:paraId="516CA2D5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31</w:t>
            </w:r>
          </w:p>
        </w:tc>
        <w:tc>
          <w:tcPr>
            <w:tcW w:w="1079" w:type="dxa"/>
          </w:tcPr>
          <w:p w14:paraId="4FAF9567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27</w:t>
            </w:r>
          </w:p>
        </w:tc>
        <w:tc>
          <w:tcPr>
            <w:tcW w:w="1079" w:type="dxa"/>
          </w:tcPr>
          <w:p w14:paraId="1E0369F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34</w:t>
            </w:r>
          </w:p>
        </w:tc>
        <w:tc>
          <w:tcPr>
            <w:tcW w:w="1079" w:type="dxa"/>
            <w:vAlign w:val="center"/>
          </w:tcPr>
          <w:p w14:paraId="0404B82B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49</w:t>
            </w:r>
          </w:p>
        </w:tc>
        <w:tc>
          <w:tcPr>
            <w:tcW w:w="1079" w:type="dxa"/>
            <w:vAlign w:val="center"/>
          </w:tcPr>
          <w:p w14:paraId="441A0D22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36</w:t>
            </w:r>
          </w:p>
        </w:tc>
      </w:tr>
    </w:tbl>
    <w:p w14:paraId="7F9B3F1A" w14:textId="77777777" w:rsidR="004B50A5" w:rsidRDefault="004B50A5" w:rsidP="004B50A5">
      <w:pPr>
        <w:spacing w:before="120" w:after="0" w:line="276" w:lineRule="auto"/>
        <w:jc w:val="both"/>
        <w:rPr>
          <w:rFonts w:ascii="Arial" w:hAnsi="Arial" w:cs="Arial"/>
          <w:lang w:val="ms-MY"/>
        </w:rPr>
      </w:pPr>
      <w:r w:rsidRPr="000F71C2">
        <w:rPr>
          <w:rFonts w:ascii="Arial" w:hAnsi="Arial" w:cs="Arial"/>
          <w:lang w:val="ms-MY"/>
        </w:rPr>
        <w:t xml:space="preserve">Bilangan kelas yang dikehendaki ialah </w:t>
      </w:r>
      <w:r>
        <w:rPr>
          <w:rFonts w:ascii="Arial" w:hAnsi="Arial" w:cs="Arial"/>
          <w:lang w:val="ms-MY"/>
        </w:rPr>
        <w:t>3.</w:t>
      </w:r>
    </w:p>
    <w:p w14:paraId="01D0C07C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0750839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64C94EDF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4:</w:t>
      </w:r>
    </w:p>
    <w:p w14:paraId="19E39B87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U</w:t>
      </w:r>
      <w:r w:rsidRPr="002D2887">
        <w:rPr>
          <w:rFonts w:ascii="Arial" w:hAnsi="Arial" w:cs="Arial"/>
          <w:lang w:val="ms-MY"/>
        </w:rPr>
        <w:t xml:space="preserve">mur (dalam tahun) </w:t>
      </w:r>
      <w:r>
        <w:rPr>
          <w:rFonts w:ascii="Arial" w:hAnsi="Arial" w:cs="Arial"/>
          <w:lang w:val="ms-MY"/>
        </w:rPr>
        <w:t>sekumpulan</w:t>
      </w:r>
      <w:r w:rsidRPr="002D2887">
        <w:rPr>
          <w:rFonts w:ascii="Arial" w:hAnsi="Arial" w:cs="Arial"/>
          <w:lang w:val="ms-MY"/>
        </w:rPr>
        <w:t xml:space="preserve"> individu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  <w:gridCol w:w="1079"/>
      </w:tblGrid>
      <w:tr w:rsidR="004B50A5" w14:paraId="338EDEB7" w14:textId="77777777" w:rsidTr="00704BEB">
        <w:tc>
          <w:tcPr>
            <w:tcW w:w="1079" w:type="dxa"/>
            <w:vAlign w:val="center"/>
          </w:tcPr>
          <w:p w14:paraId="4BD24DB4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84</w:t>
            </w:r>
          </w:p>
        </w:tc>
        <w:tc>
          <w:tcPr>
            <w:tcW w:w="1079" w:type="dxa"/>
            <w:vAlign w:val="center"/>
          </w:tcPr>
          <w:p w14:paraId="5DFBCD0D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73</w:t>
            </w:r>
          </w:p>
        </w:tc>
        <w:tc>
          <w:tcPr>
            <w:tcW w:w="1079" w:type="dxa"/>
            <w:vAlign w:val="center"/>
          </w:tcPr>
          <w:p w14:paraId="1FF663AF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78</w:t>
            </w:r>
          </w:p>
        </w:tc>
        <w:tc>
          <w:tcPr>
            <w:tcW w:w="1079" w:type="dxa"/>
            <w:vAlign w:val="center"/>
          </w:tcPr>
          <w:p w14:paraId="4A5B02FF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75</w:t>
            </w:r>
          </w:p>
        </w:tc>
        <w:tc>
          <w:tcPr>
            <w:tcW w:w="1079" w:type="dxa"/>
            <w:vAlign w:val="center"/>
          </w:tcPr>
          <w:p w14:paraId="208EC2FC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88</w:t>
            </w:r>
          </w:p>
        </w:tc>
        <w:tc>
          <w:tcPr>
            <w:tcW w:w="1079" w:type="dxa"/>
            <w:vAlign w:val="center"/>
          </w:tcPr>
          <w:p w14:paraId="1FDB08ED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69</w:t>
            </w:r>
          </w:p>
        </w:tc>
        <w:tc>
          <w:tcPr>
            <w:tcW w:w="1079" w:type="dxa"/>
          </w:tcPr>
          <w:p w14:paraId="30F23B99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85</w:t>
            </w:r>
          </w:p>
        </w:tc>
        <w:tc>
          <w:tcPr>
            <w:tcW w:w="1079" w:type="dxa"/>
          </w:tcPr>
          <w:p w14:paraId="57E52BB5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63</w:t>
            </w:r>
          </w:p>
        </w:tc>
        <w:tc>
          <w:tcPr>
            <w:tcW w:w="1079" w:type="dxa"/>
            <w:vAlign w:val="center"/>
          </w:tcPr>
          <w:p w14:paraId="0DCA9167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75</w:t>
            </w:r>
          </w:p>
        </w:tc>
        <w:tc>
          <w:tcPr>
            <w:tcW w:w="1079" w:type="dxa"/>
            <w:vAlign w:val="center"/>
          </w:tcPr>
          <w:p w14:paraId="2F38DD4F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72</w:t>
            </w:r>
          </w:p>
        </w:tc>
      </w:tr>
      <w:tr w:rsidR="004B50A5" w14:paraId="46CD2215" w14:textId="77777777" w:rsidTr="00704BEB">
        <w:tc>
          <w:tcPr>
            <w:tcW w:w="1079" w:type="dxa"/>
            <w:vAlign w:val="center"/>
          </w:tcPr>
          <w:p w14:paraId="0B02E31B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</w:p>
        </w:tc>
        <w:tc>
          <w:tcPr>
            <w:tcW w:w="1079" w:type="dxa"/>
            <w:vAlign w:val="center"/>
          </w:tcPr>
          <w:p w14:paraId="08CF475F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89</w:t>
            </w:r>
          </w:p>
        </w:tc>
        <w:tc>
          <w:tcPr>
            <w:tcW w:w="1079" w:type="dxa"/>
            <w:vAlign w:val="center"/>
          </w:tcPr>
          <w:p w14:paraId="12F1C2B5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90</w:t>
            </w:r>
          </w:p>
        </w:tc>
        <w:tc>
          <w:tcPr>
            <w:tcW w:w="1079" w:type="dxa"/>
            <w:vAlign w:val="center"/>
          </w:tcPr>
          <w:p w14:paraId="5FC76043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86</w:t>
            </w:r>
          </w:p>
        </w:tc>
        <w:tc>
          <w:tcPr>
            <w:tcW w:w="1079" w:type="dxa"/>
            <w:vAlign w:val="center"/>
          </w:tcPr>
          <w:p w14:paraId="7EC4C141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62</w:t>
            </w:r>
          </w:p>
        </w:tc>
        <w:tc>
          <w:tcPr>
            <w:tcW w:w="1079" w:type="dxa"/>
            <w:vAlign w:val="center"/>
          </w:tcPr>
          <w:p w14:paraId="5D36CF6D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76</w:t>
            </w:r>
          </w:p>
        </w:tc>
        <w:tc>
          <w:tcPr>
            <w:tcW w:w="1079" w:type="dxa"/>
          </w:tcPr>
          <w:p w14:paraId="1AC06955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75</w:t>
            </w:r>
          </w:p>
        </w:tc>
        <w:tc>
          <w:tcPr>
            <w:tcW w:w="1079" w:type="dxa"/>
          </w:tcPr>
          <w:p w14:paraId="6295A87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76</w:t>
            </w:r>
          </w:p>
        </w:tc>
        <w:tc>
          <w:tcPr>
            <w:tcW w:w="1079" w:type="dxa"/>
            <w:vAlign w:val="center"/>
          </w:tcPr>
          <w:p w14:paraId="226C94C1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86</w:t>
            </w:r>
          </w:p>
        </w:tc>
        <w:tc>
          <w:tcPr>
            <w:tcW w:w="1079" w:type="dxa"/>
            <w:vAlign w:val="center"/>
          </w:tcPr>
          <w:p w14:paraId="3A937A71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82</w:t>
            </w:r>
          </w:p>
        </w:tc>
      </w:tr>
      <w:tr w:rsidR="004B50A5" w14:paraId="000EE0C4" w14:textId="77777777" w:rsidTr="00704BEB">
        <w:tc>
          <w:tcPr>
            <w:tcW w:w="1079" w:type="dxa"/>
            <w:vAlign w:val="center"/>
          </w:tcPr>
          <w:p w14:paraId="46A1621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61</w:t>
            </w:r>
          </w:p>
        </w:tc>
        <w:tc>
          <w:tcPr>
            <w:tcW w:w="1079" w:type="dxa"/>
            <w:vAlign w:val="center"/>
          </w:tcPr>
          <w:p w14:paraId="383CB365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77</w:t>
            </w:r>
          </w:p>
        </w:tc>
        <w:tc>
          <w:tcPr>
            <w:tcW w:w="1079" w:type="dxa"/>
            <w:vAlign w:val="center"/>
          </w:tcPr>
          <w:p w14:paraId="0BBAF58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79</w:t>
            </w:r>
          </w:p>
        </w:tc>
        <w:tc>
          <w:tcPr>
            <w:tcW w:w="1079" w:type="dxa"/>
            <w:vAlign w:val="center"/>
          </w:tcPr>
          <w:p w14:paraId="1E69C244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</w:p>
        </w:tc>
        <w:tc>
          <w:tcPr>
            <w:tcW w:w="1079" w:type="dxa"/>
            <w:vAlign w:val="center"/>
          </w:tcPr>
          <w:p w14:paraId="5A4E611A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84</w:t>
            </w:r>
          </w:p>
        </w:tc>
        <w:tc>
          <w:tcPr>
            <w:tcW w:w="1079" w:type="dxa"/>
            <w:vAlign w:val="center"/>
          </w:tcPr>
          <w:p w14:paraId="0BEFF758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80</w:t>
            </w:r>
          </w:p>
        </w:tc>
        <w:tc>
          <w:tcPr>
            <w:tcW w:w="1079" w:type="dxa"/>
          </w:tcPr>
          <w:p w14:paraId="0FF096BB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86</w:t>
            </w:r>
          </w:p>
        </w:tc>
        <w:tc>
          <w:tcPr>
            <w:tcW w:w="1079" w:type="dxa"/>
          </w:tcPr>
          <w:p w14:paraId="1BD33A69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</w:p>
        </w:tc>
        <w:tc>
          <w:tcPr>
            <w:tcW w:w="1079" w:type="dxa"/>
            <w:vAlign w:val="center"/>
          </w:tcPr>
          <w:p w14:paraId="117483A6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90</w:t>
            </w:r>
          </w:p>
        </w:tc>
        <w:tc>
          <w:tcPr>
            <w:tcW w:w="1079" w:type="dxa"/>
            <w:vAlign w:val="center"/>
          </w:tcPr>
          <w:p w14:paraId="3DEB1EF1" w14:textId="77777777" w:rsidR="004B50A5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63</w:t>
            </w:r>
          </w:p>
        </w:tc>
      </w:tr>
    </w:tbl>
    <w:p w14:paraId="55D1712E" w14:textId="77777777" w:rsidR="004B50A5" w:rsidRDefault="004B50A5" w:rsidP="004B50A5">
      <w:pPr>
        <w:spacing w:before="120" w:after="0" w:line="276" w:lineRule="auto"/>
        <w:jc w:val="both"/>
        <w:rPr>
          <w:rFonts w:ascii="Arial" w:hAnsi="Arial" w:cs="Arial"/>
          <w:lang w:val="ms-MY"/>
        </w:rPr>
      </w:pPr>
      <w:r w:rsidRPr="000F71C2">
        <w:rPr>
          <w:rFonts w:ascii="Arial" w:hAnsi="Arial" w:cs="Arial"/>
          <w:lang w:val="ms-MY"/>
        </w:rPr>
        <w:t xml:space="preserve">Bilangan kelas yang dikehendaki ialah </w:t>
      </w:r>
      <w:r>
        <w:rPr>
          <w:rFonts w:ascii="Arial" w:hAnsi="Arial" w:cs="Arial"/>
          <w:lang w:val="ms-MY"/>
        </w:rPr>
        <w:t>3.</w:t>
      </w:r>
    </w:p>
    <w:p w14:paraId="5EEFD178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143D551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25B4D69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3B56579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102B2DD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F94B54F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6FC5643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9863BE2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DB40407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1E0B397E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FA94C0C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0CD747D2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9EB0680" w14:textId="77777777" w:rsidR="004B50A5" w:rsidRPr="0039446A" w:rsidRDefault="004B50A5" w:rsidP="004B50A5">
      <w:pPr>
        <w:spacing w:after="0" w:line="276" w:lineRule="auto"/>
        <w:jc w:val="both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lastRenderedPageBreak/>
        <w:t>Jawapan (S</w:t>
      </w:r>
      <w:r w:rsidRPr="0039446A">
        <w:rPr>
          <w:rFonts w:ascii="Arial" w:hAnsi="Arial" w:cs="Arial"/>
          <w:b/>
          <w:bCs/>
          <w:lang w:val="ms-MY"/>
        </w:rPr>
        <w:t>et data tak terkumpul</w:t>
      </w:r>
      <w:r>
        <w:rPr>
          <w:rFonts w:ascii="Arial" w:hAnsi="Arial" w:cs="Arial"/>
          <w:b/>
          <w:bCs/>
          <w:lang w:val="ms-MY"/>
        </w:rPr>
        <w:t>)</w:t>
      </w:r>
      <w:r w:rsidRPr="0039446A">
        <w:rPr>
          <w:rFonts w:ascii="Arial" w:hAnsi="Arial" w:cs="Arial"/>
          <w:b/>
          <w:bCs/>
          <w:lang w:val="ms-MY"/>
        </w:rPr>
        <w:t>:</w:t>
      </w:r>
    </w:p>
    <w:p w14:paraId="086533B8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D7DDDCE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8"/>
        <w:gridCol w:w="1342"/>
      </w:tblGrid>
      <w:tr w:rsidR="004B50A5" w:rsidRPr="007C08B0" w14:paraId="6A353ACF" w14:textId="77777777" w:rsidTr="00704BEB">
        <w:tc>
          <w:tcPr>
            <w:tcW w:w="0" w:type="auto"/>
          </w:tcPr>
          <w:p w14:paraId="50B2F802" w14:textId="77777777" w:rsidR="004B50A5" w:rsidRPr="007C08B0" w:rsidRDefault="004B50A5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7C08B0">
              <w:rPr>
                <w:rFonts w:ascii="Arial" w:hAnsi="Arial" w:cs="Arial"/>
                <w:b/>
                <w:bCs/>
                <w:lang w:val="ms-MY"/>
              </w:rPr>
              <w:t>Tinggi (cm)</w:t>
            </w:r>
          </w:p>
        </w:tc>
        <w:tc>
          <w:tcPr>
            <w:tcW w:w="0" w:type="auto"/>
          </w:tcPr>
          <w:p w14:paraId="7CE14C33" w14:textId="77777777" w:rsidR="004B50A5" w:rsidRPr="007C08B0" w:rsidRDefault="004B50A5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7C08B0">
              <w:rPr>
                <w:rFonts w:ascii="Arial" w:hAnsi="Arial" w:cs="Arial"/>
                <w:b/>
                <w:bCs/>
                <w:lang w:val="ms-MY"/>
              </w:rPr>
              <w:t>Kekerapan</w:t>
            </w:r>
          </w:p>
        </w:tc>
      </w:tr>
      <w:tr w:rsidR="004B50A5" w:rsidRPr="007C08B0" w14:paraId="1D5DD73D" w14:textId="77777777" w:rsidTr="00704BEB">
        <w:tc>
          <w:tcPr>
            <w:tcW w:w="0" w:type="auto"/>
          </w:tcPr>
          <w:p w14:paraId="171E01D3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150 – 154</w:t>
            </w:r>
          </w:p>
        </w:tc>
        <w:tc>
          <w:tcPr>
            <w:tcW w:w="0" w:type="auto"/>
          </w:tcPr>
          <w:p w14:paraId="7538C155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2</w:t>
            </w:r>
          </w:p>
        </w:tc>
      </w:tr>
      <w:tr w:rsidR="004B50A5" w:rsidRPr="007C08B0" w14:paraId="67A46832" w14:textId="77777777" w:rsidTr="00704BEB">
        <w:tc>
          <w:tcPr>
            <w:tcW w:w="0" w:type="auto"/>
          </w:tcPr>
          <w:p w14:paraId="3416EE4B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155 – 159</w:t>
            </w:r>
          </w:p>
        </w:tc>
        <w:tc>
          <w:tcPr>
            <w:tcW w:w="0" w:type="auto"/>
          </w:tcPr>
          <w:p w14:paraId="6EC07063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4</w:t>
            </w:r>
          </w:p>
        </w:tc>
      </w:tr>
      <w:tr w:rsidR="004B50A5" w:rsidRPr="007C08B0" w14:paraId="45AF8B39" w14:textId="77777777" w:rsidTr="00704BEB">
        <w:tc>
          <w:tcPr>
            <w:tcW w:w="0" w:type="auto"/>
          </w:tcPr>
          <w:p w14:paraId="293E251A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160 – 164</w:t>
            </w:r>
          </w:p>
        </w:tc>
        <w:tc>
          <w:tcPr>
            <w:tcW w:w="0" w:type="auto"/>
          </w:tcPr>
          <w:p w14:paraId="50220F3E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7</w:t>
            </w:r>
          </w:p>
        </w:tc>
      </w:tr>
      <w:tr w:rsidR="004B50A5" w:rsidRPr="007C08B0" w14:paraId="683817A4" w14:textId="77777777" w:rsidTr="00704BEB">
        <w:tc>
          <w:tcPr>
            <w:tcW w:w="0" w:type="auto"/>
          </w:tcPr>
          <w:p w14:paraId="7A7CF168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165 – 169</w:t>
            </w:r>
          </w:p>
        </w:tc>
        <w:tc>
          <w:tcPr>
            <w:tcW w:w="0" w:type="auto"/>
          </w:tcPr>
          <w:p w14:paraId="26460B9C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10</w:t>
            </w:r>
          </w:p>
        </w:tc>
      </w:tr>
      <w:tr w:rsidR="004B50A5" w:rsidRPr="007C08B0" w14:paraId="04701783" w14:textId="77777777" w:rsidTr="00704BEB">
        <w:tc>
          <w:tcPr>
            <w:tcW w:w="0" w:type="auto"/>
          </w:tcPr>
          <w:p w14:paraId="4AEFE2B7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170 – 174</w:t>
            </w:r>
          </w:p>
        </w:tc>
        <w:tc>
          <w:tcPr>
            <w:tcW w:w="0" w:type="auto"/>
          </w:tcPr>
          <w:p w14:paraId="6FD97526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4B50A5" w:rsidRPr="007C08B0" w14:paraId="7C76D038" w14:textId="77777777" w:rsidTr="00704BEB">
        <w:tc>
          <w:tcPr>
            <w:tcW w:w="0" w:type="auto"/>
          </w:tcPr>
          <w:p w14:paraId="5B42B4DC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175 – 179</w:t>
            </w:r>
          </w:p>
        </w:tc>
        <w:tc>
          <w:tcPr>
            <w:tcW w:w="0" w:type="auto"/>
          </w:tcPr>
          <w:p w14:paraId="29214593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2</w:t>
            </w:r>
          </w:p>
        </w:tc>
      </w:tr>
      <w:tr w:rsidR="004B50A5" w:rsidRPr="007C08B0" w14:paraId="69842AD4" w14:textId="77777777" w:rsidTr="00704BEB">
        <w:tc>
          <w:tcPr>
            <w:tcW w:w="0" w:type="auto"/>
          </w:tcPr>
          <w:p w14:paraId="751F00E8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180 – 184</w:t>
            </w:r>
          </w:p>
        </w:tc>
        <w:tc>
          <w:tcPr>
            <w:tcW w:w="0" w:type="auto"/>
          </w:tcPr>
          <w:p w14:paraId="4172BB31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2</w:t>
            </w:r>
          </w:p>
        </w:tc>
      </w:tr>
    </w:tbl>
    <w:p w14:paraId="0E6BF3AA" w14:textId="77777777" w:rsidR="004B50A5" w:rsidRPr="007C08B0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7C08B0">
        <w:rPr>
          <w:rFonts w:ascii="Arial" w:hAnsi="Arial" w:cs="Arial"/>
          <w:lang w:val="ms-MY"/>
        </w:rPr>
        <w:t>Berdasarkan histogram, bentuk taburan data ialah bentuk loceng.</w:t>
      </w:r>
    </w:p>
    <w:p w14:paraId="5E6F82C5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6F89A60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A475AC6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2: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7"/>
        <w:gridCol w:w="1342"/>
      </w:tblGrid>
      <w:tr w:rsidR="004B50A5" w:rsidRPr="007C08B0" w14:paraId="2C73BE4B" w14:textId="77777777" w:rsidTr="00704BEB">
        <w:tc>
          <w:tcPr>
            <w:tcW w:w="0" w:type="auto"/>
          </w:tcPr>
          <w:p w14:paraId="5E72282F" w14:textId="77777777" w:rsidR="004B50A5" w:rsidRPr="007C08B0" w:rsidRDefault="004B50A5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7C08B0">
              <w:rPr>
                <w:rFonts w:ascii="Arial" w:hAnsi="Arial" w:cs="Arial"/>
                <w:b/>
                <w:bCs/>
                <w:lang w:val="ms-MY"/>
              </w:rPr>
              <w:t>Markah</w:t>
            </w:r>
          </w:p>
        </w:tc>
        <w:tc>
          <w:tcPr>
            <w:tcW w:w="0" w:type="auto"/>
          </w:tcPr>
          <w:p w14:paraId="5C7C6D23" w14:textId="77777777" w:rsidR="004B50A5" w:rsidRPr="007C08B0" w:rsidRDefault="004B50A5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7C08B0">
              <w:rPr>
                <w:rFonts w:ascii="Arial" w:hAnsi="Arial" w:cs="Arial"/>
                <w:b/>
                <w:bCs/>
                <w:lang w:val="ms-MY"/>
              </w:rPr>
              <w:t>Kekerapan</w:t>
            </w:r>
          </w:p>
        </w:tc>
      </w:tr>
      <w:tr w:rsidR="004B50A5" w:rsidRPr="007C08B0" w14:paraId="47DDE5EB" w14:textId="77777777" w:rsidTr="00704BEB">
        <w:tc>
          <w:tcPr>
            <w:tcW w:w="0" w:type="auto"/>
          </w:tcPr>
          <w:p w14:paraId="6F581045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61 – 65</w:t>
            </w:r>
          </w:p>
        </w:tc>
        <w:tc>
          <w:tcPr>
            <w:tcW w:w="0" w:type="auto"/>
          </w:tcPr>
          <w:p w14:paraId="20751CC8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4B50A5" w:rsidRPr="007C08B0" w14:paraId="293CA993" w14:textId="77777777" w:rsidTr="00704BEB">
        <w:tc>
          <w:tcPr>
            <w:tcW w:w="0" w:type="auto"/>
          </w:tcPr>
          <w:p w14:paraId="26CA4A3B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66 – 70</w:t>
            </w:r>
          </w:p>
        </w:tc>
        <w:tc>
          <w:tcPr>
            <w:tcW w:w="0" w:type="auto"/>
          </w:tcPr>
          <w:p w14:paraId="398E7574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4B50A5" w:rsidRPr="007C08B0" w14:paraId="48ACDFFC" w14:textId="77777777" w:rsidTr="00704BEB">
        <w:tc>
          <w:tcPr>
            <w:tcW w:w="0" w:type="auto"/>
          </w:tcPr>
          <w:p w14:paraId="17423C5B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71 – 75</w:t>
            </w:r>
          </w:p>
        </w:tc>
        <w:tc>
          <w:tcPr>
            <w:tcW w:w="0" w:type="auto"/>
          </w:tcPr>
          <w:p w14:paraId="63121B44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4B50A5" w:rsidRPr="007C08B0" w14:paraId="38B604C1" w14:textId="77777777" w:rsidTr="00704BEB">
        <w:tc>
          <w:tcPr>
            <w:tcW w:w="0" w:type="auto"/>
          </w:tcPr>
          <w:p w14:paraId="2B19B00C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76 – 80</w:t>
            </w:r>
          </w:p>
        </w:tc>
        <w:tc>
          <w:tcPr>
            <w:tcW w:w="0" w:type="auto"/>
          </w:tcPr>
          <w:p w14:paraId="13838C9C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4B50A5" w:rsidRPr="007C08B0" w14:paraId="57A4C41A" w14:textId="77777777" w:rsidTr="00704BEB">
        <w:tc>
          <w:tcPr>
            <w:tcW w:w="0" w:type="auto"/>
          </w:tcPr>
          <w:p w14:paraId="39E12FEA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81 – 85</w:t>
            </w:r>
          </w:p>
        </w:tc>
        <w:tc>
          <w:tcPr>
            <w:tcW w:w="0" w:type="auto"/>
          </w:tcPr>
          <w:p w14:paraId="0EF7E8A5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  <w:tr w:rsidR="004B50A5" w:rsidRPr="007C08B0" w14:paraId="4BBEC66F" w14:textId="77777777" w:rsidTr="00704BEB">
        <w:tc>
          <w:tcPr>
            <w:tcW w:w="0" w:type="auto"/>
          </w:tcPr>
          <w:p w14:paraId="67040231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86 – 90</w:t>
            </w:r>
          </w:p>
        </w:tc>
        <w:tc>
          <w:tcPr>
            <w:tcW w:w="0" w:type="auto"/>
          </w:tcPr>
          <w:p w14:paraId="1FD50F75" w14:textId="77777777" w:rsidR="004B50A5" w:rsidRPr="007C08B0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7C08B0">
              <w:rPr>
                <w:rFonts w:ascii="Arial" w:hAnsi="Arial" w:cs="Arial"/>
                <w:lang w:val="ms-MY"/>
              </w:rPr>
              <w:t>5</w:t>
            </w:r>
          </w:p>
        </w:tc>
      </w:tr>
    </w:tbl>
    <w:p w14:paraId="70CF5C60" w14:textId="77777777" w:rsidR="004B50A5" w:rsidRPr="007C08B0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7C08B0">
        <w:rPr>
          <w:rFonts w:ascii="Arial" w:hAnsi="Arial" w:cs="Arial"/>
          <w:lang w:val="ms-MY"/>
        </w:rPr>
        <w:t>Berdasarkan histogram, bentuk taburan data ialah seragam.</w:t>
      </w:r>
    </w:p>
    <w:p w14:paraId="5E17B6B9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4EC9CE1E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2EF538DB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3: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2"/>
        <w:gridCol w:w="1342"/>
      </w:tblGrid>
      <w:tr w:rsidR="004B50A5" w:rsidRPr="000462E6" w14:paraId="6C8018AA" w14:textId="77777777" w:rsidTr="00704BEB">
        <w:tc>
          <w:tcPr>
            <w:tcW w:w="0" w:type="auto"/>
          </w:tcPr>
          <w:p w14:paraId="1092E8E0" w14:textId="77777777" w:rsidR="004B50A5" w:rsidRPr="000462E6" w:rsidRDefault="004B50A5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0462E6">
              <w:rPr>
                <w:rFonts w:ascii="Arial" w:hAnsi="Arial" w:cs="Arial"/>
                <w:b/>
                <w:bCs/>
                <w:lang w:val="ms-MY"/>
              </w:rPr>
              <w:t>Pendapatan (ribu ringgit)</w:t>
            </w:r>
          </w:p>
        </w:tc>
        <w:tc>
          <w:tcPr>
            <w:tcW w:w="0" w:type="auto"/>
          </w:tcPr>
          <w:p w14:paraId="6EFC9F81" w14:textId="77777777" w:rsidR="004B50A5" w:rsidRPr="000462E6" w:rsidRDefault="004B50A5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0462E6">
              <w:rPr>
                <w:rFonts w:ascii="Arial" w:hAnsi="Arial" w:cs="Arial"/>
                <w:b/>
                <w:bCs/>
                <w:lang w:val="ms-MY"/>
              </w:rPr>
              <w:t>Kekerapan</w:t>
            </w:r>
          </w:p>
        </w:tc>
      </w:tr>
      <w:tr w:rsidR="004B50A5" w:rsidRPr="000462E6" w14:paraId="3229C751" w14:textId="77777777" w:rsidTr="00704BEB">
        <w:tc>
          <w:tcPr>
            <w:tcW w:w="0" w:type="auto"/>
          </w:tcPr>
          <w:p w14:paraId="093F14E4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20 – 29</w:t>
            </w:r>
          </w:p>
        </w:tc>
        <w:tc>
          <w:tcPr>
            <w:tcW w:w="0" w:type="auto"/>
          </w:tcPr>
          <w:p w14:paraId="54112E4B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10</w:t>
            </w:r>
          </w:p>
        </w:tc>
      </w:tr>
      <w:tr w:rsidR="004B50A5" w:rsidRPr="000462E6" w14:paraId="0C654D6C" w14:textId="77777777" w:rsidTr="00704BEB">
        <w:tc>
          <w:tcPr>
            <w:tcW w:w="0" w:type="auto"/>
          </w:tcPr>
          <w:p w14:paraId="07D040A0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30 – 39</w:t>
            </w:r>
          </w:p>
        </w:tc>
        <w:tc>
          <w:tcPr>
            <w:tcW w:w="0" w:type="auto"/>
          </w:tcPr>
          <w:p w14:paraId="5B4BF791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15</w:t>
            </w:r>
          </w:p>
        </w:tc>
      </w:tr>
      <w:tr w:rsidR="004B50A5" w:rsidRPr="000462E6" w14:paraId="17BA2381" w14:textId="77777777" w:rsidTr="00704BEB">
        <w:tc>
          <w:tcPr>
            <w:tcW w:w="0" w:type="auto"/>
          </w:tcPr>
          <w:p w14:paraId="2557D03F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40 – 49</w:t>
            </w:r>
          </w:p>
        </w:tc>
        <w:tc>
          <w:tcPr>
            <w:tcW w:w="0" w:type="auto"/>
          </w:tcPr>
          <w:p w14:paraId="34DCDA94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5</w:t>
            </w:r>
          </w:p>
        </w:tc>
      </w:tr>
    </w:tbl>
    <w:p w14:paraId="5AF0C721" w14:textId="77777777" w:rsidR="004B50A5" w:rsidRPr="000462E6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0462E6">
        <w:rPr>
          <w:rFonts w:ascii="Arial" w:hAnsi="Arial" w:cs="Arial"/>
          <w:lang w:val="ms-MY"/>
        </w:rPr>
        <w:t>Berdasarkan histogram, bentuk taburan data ialah pencong ke kanan.</w:t>
      </w:r>
    </w:p>
    <w:p w14:paraId="621430D3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BA207D0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2128563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Set 4: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342"/>
      </w:tblGrid>
      <w:tr w:rsidR="004B50A5" w:rsidRPr="000462E6" w14:paraId="656D77CE" w14:textId="77777777" w:rsidTr="00704BEB">
        <w:tc>
          <w:tcPr>
            <w:tcW w:w="0" w:type="auto"/>
          </w:tcPr>
          <w:p w14:paraId="2B94041A" w14:textId="77777777" w:rsidR="004B50A5" w:rsidRPr="000462E6" w:rsidRDefault="004B50A5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>
              <w:rPr>
                <w:rFonts w:ascii="Arial" w:hAnsi="Arial" w:cs="Arial"/>
                <w:b/>
                <w:bCs/>
                <w:lang w:val="ms-MY"/>
              </w:rPr>
              <w:t>Umur</w:t>
            </w:r>
            <w:r w:rsidRPr="000462E6">
              <w:rPr>
                <w:rFonts w:ascii="Arial" w:hAnsi="Arial" w:cs="Arial"/>
                <w:b/>
                <w:bCs/>
                <w:lang w:val="ms-MY"/>
              </w:rPr>
              <w:t xml:space="preserve"> (</w:t>
            </w:r>
            <w:r>
              <w:rPr>
                <w:rFonts w:ascii="Arial" w:hAnsi="Arial" w:cs="Arial"/>
                <w:b/>
                <w:bCs/>
                <w:lang w:val="ms-MY"/>
              </w:rPr>
              <w:t>tahun</w:t>
            </w:r>
            <w:r w:rsidRPr="000462E6">
              <w:rPr>
                <w:rFonts w:ascii="Arial" w:hAnsi="Arial" w:cs="Arial"/>
                <w:b/>
                <w:bCs/>
                <w:lang w:val="ms-MY"/>
              </w:rPr>
              <w:t>)</w:t>
            </w:r>
          </w:p>
        </w:tc>
        <w:tc>
          <w:tcPr>
            <w:tcW w:w="0" w:type="auto"/>
          </w:tcPr>
          <w:p w14:paraId="686E2AD1" w14:textId="77777777" w:rsidR="004B50A5" w:rsidRPr="000462E6" w:rsidRDefault="004B50A5" w:rsidP="00704BE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val="ms-MY"/>
              </w:rPr>
            </w:pPr>
            <w:r w:rsidRPr="000462E6">
              <w:rPr>
                <w:rFonts w:ascii="Arial" w:hAnsi="Arial" w:cs="Arial"/>
                <w:b/>
                <w:bCs/>
                <w:lang w:val="ms-MY"/>
              </w:rPr>
              <w:t>Kekerapan</w:t>
            </w:r>
          </w:p>
        </w:tc>
      </w:tr>
      <w:tr w:rsidR="004B50A5" w:rsidRPr="000462E6" w14:paraId="318F7B9A" w14:textId="77777777" w:rsidTr="00704BEB">
        <w:tc>
          <w:tcPr>
            <w:tcW w:w="0" w:type="auto"/>
          </w:tcPr>
          <w:p w14:paraId="3399F88C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61</w:t>
            </w:r>
            <w:r w:rsidRPr="000462E6">
              <w:rPr>
                <w:rFonts w:ascii="Arial" w:hAnsi="Arial" w:cs="Arial"/>
                <w:lang w:val="ms-MY"/>
              </w:rPr>
              <w:t xml:space="preserve"> – </w:t>
            </w:r>
            <w:r>
              <w:rPr>
                <w:rFonts w:ascii="Arial" w:hAnsi="Arial" w:cs="Arial"/>
                <w:lang w:val="ms-MY"/>
              </w:rPr>
              <w:t>70</w:t>
            </w:r>
          </w:p>
        </w:tc>
        <w:tc>
          <w:tcPr>
            <w:tcW w:w="0" w:type="auto"/>
          </w:tcPr>
          <w:p w14:paraId="34E0DD1D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5</w:t>
            </w:r>
          </w:p>
        </w:tc>
      </w:tr>
      <w:tr w:rsidR="004B50A5" w:rsidRPr="000462E6" w14:paraId="20629516" w14:textId="77777777" w:rsidTr="00704BEB">
        <w:tc>
          <w:tcPr>
            <w:tcW w:w="0" w:type="auto"/>
          </w:tcPr>
          <w:p w14:paraId="68858328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71</w:t>
            </w:r>
            <w:r w:rsidRPr="000462E6">
              <w:rPr>
                <w:rFonts w:ascii="Arial" w:hAnsi="Arial" w:cs="Arial"/>
                <w:lang w:val="ms-MY"/>
              </w:rPr>
              <w:t xml:space="preserve"> – </w:t>
            </w:r>
            <w:r>
              <w:rPr>
                <w:rFonts w:ascii="Arial" w:hAnsi="Arial" w:cs="Arial"/>
                <w:lang w:val="ms-MY"/>
              </w:rPr>
              <w:t>80</w:t>
            </w:r>
          </w:p>
        </w:tc>
        <w:tc>
          <w:tcPr>
            <w:tcW w:w="0" w:type="auto"/>
          </w:tcPr>
          <w:p w14:paraId="650588EB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0462E6">
              <w:rPr>
                <w:rFonts w:ascii="Arial" w:hAnsi="Arial" w:cs="Arial"/>
                <w:lang w:val="ms-MY"/>
              </w:rPr>
              <w:t>1</w:t>
            </w:r>
            <w:r>
              <w:rPr>
                <w:rFonts w:ascii="Arial" w:hAnsi="Arial" w:cs="Arial"/>
                <w:lang w:val="ms-MY"/>
              </w:rPr>
              <w:t>4</w:t>
            </w:r>
          </w:p>
        </w:tc>
      </w:tr>
      <w:tr w:rsidR="004B50A5" w:rsidRPr="000462E6" w14:paraId="21325516" w14:textId="77777777" w:rsidTr="00704BEB">
        <w:tc>
          <w:tcPr>
            <w:tcW w:w="0" w:type="auto"/>
          </w:tcPr>
          <w:p w14:paraId="00FE2E2F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81</w:t>
            </w:r>
            <w:r w:rsidRPr="000462E6">
              <w:rPr>
                <w:rFonts w:ascii="Arial" w:hAnsi="Arial" w:cs="Arial"/>
                <w:lang w:val="ms-MY"/>
              </w:rPr>
              <w:t xml:space="preserve"> – </w:t>
            </w:r>
            <w:r>
              <w:rPr>
                <w:rFonts w:ascii="Arial" w:hAnsi="Arial" w:cs="Arial"/>
                <w:lang w:val="ms-MY"/>
              </w:rPr>
              <w:t>90</w:t>
            </w:r>
          </w:p>
        </w:tc>
        <w:tc>
          <w:tcPr>
            <w:tcW w:w="0" w:type="auto"/>
          </w:tcPr>
          <w:p w14:paraId="323E759A" w14:textId="77777777" w:rsidR="004B50A5" w:rsidRPr="000462E6" w:rsidRDefault="004B50A5" w:rsidP="00704BE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>
              <w:rPr>
                <w:rFonts w:ascii="Arial" w:hAnsi="Arial" w:cs="Arial"/>
                <w:lang w:val="ms-MY"/>
              </w:rPr>
              <w:t>11</w:t>
            </w:r>
          </w:p>
        </w:tc>
      </w:tr>
    </w:tbl>
    <w:p w14:paraId="22F6FE8E" w14:textId="77777777" w:rsidR="004B50A5" w:rsidRPr="000462E6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 w:rsidRPr="000462E6">
        <w:rPr>
          <w:rFonts w:ascii="Arial" w:hAnsi="Arial" w:cs="Arial"/>
          <w:lang w:val="ms-MY"/>
        </w:rPr>
        <w:t>Berdasarkan histogram, bentuk taburan data ialah pencong ke k</w:t>
      </w:r>
      <w:r>
        <w:rPr>
          <w:rFonts w:ascii="Arial" w:hAnsi="Arial" w:cs="Arial"/>
          <w:lang w:val="ms-MY"/>
        </w:rPr>
        <w:t>iri</w:t>
      </w:r>
      <w:r w:rsidRPr="000462E6">
        <w:rPr>
          <w:rFonts w:ascii="Arial" w:hAnsi="Arial" w:cs="Arial"/>
          <w:lang w:val="ms-MY"/>
        </w:rPr>
        <w:t>.</w:t>
      </w:r>
    </w:p>
    <w:p w14:paraId="78904957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25A7631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38A64A5C" w14:textId="77777777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5E7F76CC" w14:textId="77777777" w:rsidR="004B50A5" w:rsidRPr="0093594A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</w:p>
    <w:p w14:paraId="70E41C94" w14:textId="5AFD65F8" w:rsidR="004B50A5" w:rsidRDefault="004B50A5" w:rsidP="004B50A5">
      <w:pPr>
        <w:spacing w:after="0" w:line="276" w:lineRule="auto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006F907D" w14:textId="77777777" w:rsidTr="00DE263B">
        <w:tc>
          <w:tcPr>
            <w:tcW w:w="10790" w:type="dxa"/>
            <w:gridSpan w:val="5"/>
            <w:shd w:val="clear" w:color="auto" w:fill="92D050"/>
          </w:tcPr>
          <w:p w14:paraId="79C6C93A" w14:textId="77777777" w:rsidR="006E05D0" w:rsidRPr="009D1AD3" w:rsidRDefault="006E05D0" w:rsidP="00DE263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5A22B466" w14:textId="77777777" w:rsidR="006E05D0" w:rsidRPr="009D1AD3" w:rsidRDefault="006E05D0" w:rsidP="00DE263B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1B88C04F" w14:textId="77777777" w:rsidTr="00DE263B">
        <w:tc>
          <w:tcPr>
            <w:tcW w:w="1883" w:type="dxa"/>
            <w:shd w:val="clear" w:color="auto" w:fill="E2EFD9" w:themeFill="accent6" w:themeFillTint="33"/>
          </w:tcPr>
          <w:p w14:paraId="5306C04F" w14:textId="77777777" w:rsidR="006E05D0" w:rsidRPr="009D1AD3" w:rsidRDefault="006E05D0" w:rsidP="00DE263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450C79AE" w14:textId="77777777" w:rsidR="006E05D0" w:rsidRPr="009D1AD3" w:rsidRDefault="006E05D0" w:rsidP="00DE2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0AA4EB7F" w14:textId="77777777" w:rsidR="006E05D0" w:rsidRPr="009D1AD3" w:rsidRDefault="006E05D0" w:rsidP="00DE263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515997529"/>
            <w:placeholder>
              <w:docPart w:val="5DAB6DCA69064B50912806527B683B6D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73EB0E19" w14:textId="77777777" w:rsidR="006E05D0" w:rsidRPr="009D1AD3" w:rsidRDefault="006E05D0" w:rsidP="00DE263B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2F138F06" w14:textId="77777777" w:rsidTr="00DE263B">
        <w:tc>
          <w:tcPr>
            <w:tcW w:w="1883" w:type="dxa"/>
            <w:shd w:val="clear" w:color="auto" w:fill="E2EFD9" w:themeFill="accent6" w:themeFillTint="33"/>
          </w:tcPr>
          <w:p w14:paraId="6846477A" w14:textId="77777777" w:rsidR="006E05D0" w:rsidRPr="009D1AD3" w:rsidRDefault="006E05D0" w:rsidP="00DE263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474300099"/>
            <w:placeholder>
              <w:docPart w:val="2487ACA313CA4011946D6A73DC9074F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6B30F6AC" w14:textId="77777777" w:rsidR="006E05D0" w:rsidRPr="009D1AD3" w:rsidRDefault="006E05D0" w:rsidP="00DE263B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0741F24" w14:textId="77777777" w:rsidR="006E05D0" w:rsidRPr="009D1AD3" w:rsidRDefault="006E05D0" w:rsidP="00DE263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11DB8F42" w14:textId="77777777" w:rsidR="006E05D0" w:rsidRPr="009D1AD3" w:rsidRDefault="006E05D0" w:rsidP="00DE2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1B5643B1" w14:textId="77777777" w:rsidTr="00DE263B">
        <w:tc>
          <w:tcPr>
            <w:tcW w:w="1883" w:type="dxa"/>
            <w:shd w:val="clear" w:color="auto" w:fill="E2EFD9" w:themeFill="accent6" w:themeFillTint="33"/>
          </w:tcPr>
          <w:p w14:paraId="1C62ADED" w14:textId="77777777" w:rsidR="006E05D0" w:rsidRPr="009D1AD3" w:rsidRDefault="006E05D0" w:rsidP="00DE263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322734115"/>
            <w:placeholder>
              <w:docPart w:val="57CBD684B36345EE9A8F29347E577FC6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10B72149" w14:textId="77777777" w:rsidR="006E05D0" w:rsidRPr="009D1AD3" w:rsidRDefault="006E05D0" w:rsidP="00DE263B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C84AC3C" w14:textId="77777777" w:rsidR="006E05D0" w:rsidRPr="009D1AD3" w:rsidRDefault="006E05D0" w:rsidP="00DE263B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68D054E8" w14:textId="77777777" w:rsidR="006E05D0" w:rsidRPr="009D1AD3" w:rsidRDefault="006E05D0" w:rsidP="00DE263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029D790D" w14:textId="77777777" w:rsidTr="00DE263B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576F96FF" w14:textId="77777777" w:rsidR="006E05D0" w:rsidRPr="009D1AD3" w:rsidRDefault="006E05D0" w:rsidP="00DE26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571772820"/>
            <w:placeholder>
              <w:docPart w:val="FFEEA6D889C54A5D88712B5D4E33427F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6F00893A" w14:textId="77777777" w:rsidR="006E05D0" w:rsidRPr="009D1AD3" w:rsidRDefault="006E05D0" w:rsidP="00DE263B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Statistik dan Kebarangkalian</w:t>
                </w:r>
              </w:p>
            </w:tc>
          </w:sdtContent>
        </w:sdt>
      </w:tr>
      <w:tr w:rsidR="006E05D0" w:rsidRPr="009D1AD3" w14:paraId="2560E98D" w14:textId="77777777" w:rsidTr="00DE263B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E398850" w14:textId="77777777" w:rsidR="006E05D0" w:rsidRPr="009D1AD3" w:rsidRDefault="006E05D0" w:rsidP="00DE26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302F65CB" w14:textId="77777777" w:rsidR="006E05D0" w:rsidRPr="009D1AD3" w:rsidRDefault="006E05D0" w:rsidP="00DE26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65AEA">
              <w:rPr>
                <w:rFonts w:ascii="Arial" w:hAnsi="Arial" w:cs="Arial"/>
                <w:sz w:val="20"/>
                <w:szCs w:val="20"/>
                <w:lang w:val="ms-MY"/>
              </w:rPr>
              <w:t>Sukatan Serakan Data Terkumpul</w:t>
            </w:r>
          </w:p>
        </w:tc>
      </w:tr>
      <w:tr w:rsidR="006E05D0" w:rsidRPr="009D1AD3" w14:paraId="27A8EC27" w14:textId="77777777" w:rsidTr="00DE263B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1EC80AB" w14:textId="77777777" w:rsidR="006E05D0" w:rsidRPr="009D1AD3" w:rsidRDefault="006E05D0" w:rsidP="00DE26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3910EDAC" w14:textId="77777777" w:rsidR="006E05D0" w:rsidRPr="009D1AD3" w:rsidRDefault="006E05D0" w:rsidP="00DE26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.1 </w:t>
            </w:r>
            <w:r w:rsidRPr="00C65AEA">
              <w:rPr>
                <w:rFonts w:ascii="Arial" w:hAnsi="Arial" w:cs="Arial"/>
                <w:sz w:val="20"/>
                <w:szCs w:val="20"/>
                <w:lang w:val="ms-MY"/>
              </w:rPr>
              <w:t>Serakan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597AB93F" w14:textId="77777777" w:rsidR="006E05D0" w:rsidRPr="009D1AD3" w:rsidRDefault="006E05D0" w:rsidP="00DE26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542196F4" w14:textId="77777777" w:rsidR="006E05D0" w:rsidRPr="009D1AD3" w:rsidRDefault="006E05D0" w:rsidP="00DE26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7.1.3</w:t>
            </w:r>
          </w:p>
        </w:tc>
      </w:tr>
      <w:tr w:rsidR="006E05D0" w:rsidRPr="009D1AD3" w14:paraId="106CD133" w14:textId="77777777" w:rsidTr="007B57A0">
        <w:trPr>
          <w:trHeight w:val="1965"/>
        </w:trPr>
        <w:tc>
          <w:tcPr>
            <w:tcW w:w="1883" w:type="dxa"/>
            <w:shd w:val="clear" w:color="auto" w:fill="E2EFD9" w:themeFill="accent6" w:themeFillTint="33"/>
          </w:tcPr>
          <w:p w14:paraId="16786205" w14:textId="77777777" w:rsidR="006E05D0" w:rsidRPr="009D1AD3" w:rsidRDefault="006E05D0" w:rsidP="00DE26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23552918" w14:textId="77777777" w:rsidR="006E05D0" w:rsidRPr="009D1AD3" w:rsidRDefault="006E05D0" w:rsidP="0040341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151637F1" w14:textId="77777777" w:rsidR="006E05D0" w:rsidRPr="009D1AD3" w:rsidRDefault="006E05D0" w:rsidP="0040341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842F4">
              <w:rPr>
                <w:rFonts w:ascii="Arial" w:hAnsi="Arial" w:cs="Arial"/>
                <w:sz w:val="20"/>
                <w:szCs w:val="20"/>
                <w:lang w:val="ms-MY"/>
              </w:rPr>
              <w:t>Membina ogif bagi suatu set data terkumpul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9842F4">
              <w:rPr>
                <w:rFonts w:ascii="Arial" w:hAnsi="Arial" w:cs="Arial"/>
                <w:sz w:val="20"/>
                <w:szCs w:val="20"/>
                <w:lang w:val="ms-MY"/>
              </w:rPr>
              <w:t>seterusnya menentukan kuartil.</w:t>
            </w:r>
          </w:p>
        </w:tc>
      </w:tr>
      <w:tr w:rsidR="006E05D0" w:rsidRPr="009D1AD3" w14:paraId="3D9629AA" w14:textId="77777777" w:rsidTr="007B57A0">
        <w:trPr>
          <w:trHeight w:val="6232"/>
        </w:trPr>
        <w:tc>
          <w:tcPr>
            <w:tcW w:w="1883" w:type="dxa"/>
            <w:shd w:val="clear" w:color="auto" w:fill="E2EFD9" w:themeFill="accent6" w:themeFillTint="33"/>
          </w:tcPr>
          <w:p w14:paraId="39A2514B" w14:textId="77777777" w:rsidR="006E05D0" w:rsidRPr="009D1AD3" w:rsidRDefault="006E05D0" w:rsidP="00DE26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231573D4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09094DBB" w14:textId="77777777" w:rsidR="006E05D0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Guru menerangkan pembinaan ogif dengan mengaitkannya dengan pembinaan histogram longgokan. Guru menerangkan konsep kuartil dan persentil.</w:t>
            </w:r>
          </w:p>
          <w:p w14:paraId="44F7BDE0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6F3C0407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6C736F96" w14:textId="77777777" w:rsidR="006E05D0" w:rsidRDefault="006E05D0" w:rsidP="006E05D0">
            <w:pPr>
              <w:pStyle w:val="ListParagraph"/>
              <w:numPr>
                <w:ilvl w:val="0"/>
                <w:numId w:val="6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238CAED3" w14:textId="77777777" w:rsidR="006E05D0" w:rsidRDefault="006E05D0" w:rsidP="006E05D0">
            <w:pPr>
              <w:pStyle w:val="ListParagraph"/>
              <w:numPr>
                <w:ilvl w:val="0"/>
                <w:numId w:val="6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Dengan menggunakan jadual kekerapan data terkumpul (Set 1, Set 3 dan Set 4) yang dibina pada pembelajaran yang lepas, setiap kumpulan diminta membina ogif.</w:t>
            </w:r>
          </w:p>
          <w:p w14:paraId="671BACB1" w14:textId="77777777" w:rsidR="006E05D0" w:rsidRDefault="006E05D0" w:rsidP="006E05D0">
            <w:pPr>
              <w:pStyle w:val="ListParagraph"/>
              <w:numPr>
                <w:ilvl w:val="0"/>
                <w:numId w:val="6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Setiap kumpulan membentangkan hasil kerja masing-masing.</w:t>
            </w:r>
          </w:p>
          <w:p w14:paraId="2BBCEC8D" w14:textId="77777777" w:rsidR="006E05D0" w:rsidRDefault="006E05D0" w:rsidP="006E05D0">
            <w:pPr>
              <w:pStyle w:val="ListParagraph"/>
              <w:numPr>
                <w:ilvl w:val="0"/>
                <w:numId w:val="69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Berdasarkan hasil kerja itu, guru menanyakan soalan yang berkaitan dengan kuartil dan persentil. Contoh soalan:</w:t>
            </w:r>
          </w:p>
          <w:p w14:paraId="09CBA66E" w14:textId="77777777" w:rsidR="006E05D0" w:rsidRDefault="006E05D0" w:rsidP="006E05D0">
            <w:pPr>
              <w:pStyle w:val="ListParagraph"/>
              <w:numPr>
                <w:ilvl w:val="0"/>
                <w:numId w:val="7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Berapakah nilai kuartil pertama bagi set data kamu?</w:t>
            </w:r>
          </w:p>
          <w:p w14:paraId="64BC8F31" w14:textId="77777777" w:rsidR="006E05D0" w:rsidRDefault="006E05D0" w:rsidP="006E05D0">
            <w:pPr>
              <w:pStyle w:val="ListParagraph"/>
              <w:numPr>
                <w:ilvl w:val="0"/>
                <w:numId w:val="70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Tentukan persentil ke-30 bagi set data kamu.</w:t>
            </w:r>
          </w:p>
          <w:p w14:paraId="30CE44B6" w14:textId="77777777" w:rsidR="006E05D0" w:rsidRPr="009D1AD3" w:rsidRDefault="006E05D0" w:rsidP="0040341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742EC1E5" w14:textId="77777777" w:rsidR="006E05D0" w:rsidRPr="009D1AD3" w:rsidRDefault="006E05D0" w:rsidP="0040341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40D16ED8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35EEA">
              <w:rPr>
                <w:rFonts w:ascii="Arial" w:hAnsi="Arial" w:cs="Arial"/>
                <w:sz w:val="20"/>
                <w:szCs w:val="20"/>
                <w:lang w:val="ms-MY"/>
              </w:rPr>
              <w:t>Guru memberikan kesimpulan pengajaran dan latihan kepada murid.</w:t>
            </w:r>
          </w:p>
        </w:tc>
      </w:tr>
      <w:tr w:rsidR="006E05D0" w:rsidRPr="009D1AD3" w14:paraId="2B5A63C3" w14:textId="77777777" w:rsidTr="007B57A0">
        <w:trPr>
          <w:trHeight w:val="2962"/>
        </w:trPr>
        <w:tc>
          <w:tcPr>
            <w:tcW w:w="1883" w:type="dxa"/>
            <w:shd w:val="clear" w:color="auto" w:fill="E2EFD9" w:themeFill="accent6" w:themeFillTint="33"/>
          </w:tcPr>
          <w:p w14:paraId="44C92664" w14:textId="77777777" w:rsidR="006E05D0" w:rsidRPr="009D1AD3" w:rsidRDefault="006E05D0" w:rsidP="00DE263B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73D296AD" w14:textId="77777777" w:rsidR="006E05D0" w:rsidRPr="009D1AD3" w:rsidRDefault="00000000" w:rsidP="00DE26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52456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70EB6E92" w14:textId="77777777" w:rsidR="006E05D0" w:rsidRPr="009D1AD3" w:rsidRDefault="00000000" w:rsidP="00DE26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752277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12FDBD78" w14:textId="77777777" w:rsidR="006E05D0" w:rsidRPr="009D1AD3" w:rsidRDefault="00000000" w:rsidP="00DE263B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2026856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45B1E809" w14:textId="77777777" w:rsidR="006E05D0" w:rsidRDefault="006E05D0" w:rsidP="00D26262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23C8B0F5" w14:textId="77777777" w:rsidTr="00CD476C">
        <w:tc>
          <w:tcPr>
            <w:tcW w:w="10790" w:type="dxa"/>
            <w:gridSpan w:val="5"/>
            <w:shd w:val="clear" w:color="auto" w:fill="92D050"/>
          </w:tcPr>
          <w:p w14:paraId="551F83F3" w14:textId="77777777" w:rsidR="006E05D0" w:rsidRPr="009D1AD3" w:rsidRDefault="006E05D0" w:rsidP="00CD4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3515E396" w14:textId="77777777" w:rsidR="006E05D0" w:rsidRPr="009D1AD3" w:rsidRDefault="006E05D0" w:rsidP="00CD476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2FBC9FB5" w14:textId="77777777" w:rsidTr="00CD476C">
        <w:tc>
          <w:tcPr>
            <w:tcW w:w="1883" w:type="dxa"/>
            <w:shd w:val="clear" w:color="auto" w:fill="E2EFD9" w:themeFill="accent6" w:themeFillTint="33"/>
          </w:tcPr>
          <w:p w14:paraId="65397B12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69335A19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721454E2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1485042767"/>
            <w:placeholder>
              <w:docPart w:val="57BB57E97ED94DAFA447206B368F9142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1096036" w14:textId="77777777" w:rsidR="006E05D0" w:rsidRPr="009D1AD3" w:rsidRDefault="006E05D0" w:rsidP="00CD476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708AAA55" w14:textId="77777777" w:rsidTr="00CD476C">
        <w:tc>
          <w:tcPr>
            <w:tcW w:w="1883" w:type="dxa"/>
            <w:shd w:val="clear" w:color="auto" w:fill="E2EFD9" w:themeFill="accent6" w:themeFillTint="33"/>
          </w:tcPr>
          <w:p w14:paraId="72479D0C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513601925"/>
            <w:placeholder>
              <w:docPart w:val="C37722ECBDE549B389F2B9ABD7A0BAE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4060BB56" w14:textId="77777777" w:rsidR="006E05D0" w:rsidRPr="009D1AD3" w:rsidRDefault="006E05D0" w:rsidP="00CD476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9FFB452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41B5A513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50D8B413" w14:textId="77777777" w:rsidTr="00CD476C">
        <w:tc>
          <w:tcPr>
            <w:tcW w:w="1883" w:type="dxa"/>
            <w:shd w:val="clear" w:color="auto" w:fill="E2EFD9" w:themeFill="accent6" w:themeFillTint="33"/>
          </w:tcPr>
          <w:p w14:paraId="12B57651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727833109"/>
            <w:placeholder>
              <w:docPart w:val="A2468F5215154479BAEB3413D201AB5A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5688C995" w14:textId="77777777" w:rsidR="006E05D0" w:rsidRPr="009D1AD3" w:rsidRDefault="006E05D0" w:rsidP="00CD476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8AA2FE5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13FC4B12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748A8D6E" w14:textId="77777777" w:rsidTr="00CD476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4812222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23450013"/>
            <w:placeholder>
              <w:docPart w:val="0E510526CB79458597E3A3B56E9953B3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0907350B" w14:textId="77777777" w:rsidR="006E05D0" w:rsidRPr="009D1AD3" w:rsidRDefault="006E05D0" w:rsidP="00CD476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Statistik dan Kebarangkalian</w:t>
                </w:r>
              </w:p>
            </w:tc>
          </w:sdtContent>
        </w:sdt>
      </w:tr>
      <w:tr w:rsidR="006E05D0" w:rsidRPr="009D1AD3" w14:paraId="256D44B0" w14:textId="77777777" w:rsidTr="00CD476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260BC23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541E31E7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65AEA">
              <w:rPr>
                <w:rFonts w:ascii="Arial" w:hAnsi="Arial" w:cs="Arial"/>
                <w:sz w:val="20"/>
                <w:szCs w:val="20"/>
                <w:lang w:val="ms-MY"/>
              </w:rPr>
              <w:t>Sukatan Serakan Data Terkumpul</w:t>
            </w:r>
          </w:p>
        </w:tc>
      </w:tr>
      <w:tr w:rsidR="006E05D0" w:rsidRPr="009D1AD3" w14:paraId="58A18205" w14:textId="77777777" w:rsidTr="00CD476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BF0CF47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104CD19B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Sukatan Serakan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6E11CFB1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3C59B5D5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7.2.1, 7.2.2</w:t>
            </w:r>
          </w:p>
        </w:tc>
      </w:tr>
      <w:tr w:rsidR="006E05D0" w:rsidRPr="009D1AD3" w14:paraId="2527B417" w14:textId="77777777" w:rsidTr="007649BD">
        <w:trPr>
          <w:trHeight w:val="2532"/>
        </w:trPr>
        <w:tc>
          <w:tcPr>
            <w:tcW w:w="1883" w:type="dxa"/>
            <w:shd w:val="clear" w:color="auto" w:fill="E2EFD9" w:themeFill="accent6" w:themeFillTint="33"/>
          </w:tcPr>
          <w:p w14:paraId="4705EB42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91F1CF7" w14:textId="77777777" w:rsidR="006E05D0" w:rsidRPr="009D1AD3" w:rsidRDefault="006E05D0" w:rsidP="0040341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49A70F57" w14:textId="77777777" w:rsidR="006E05D0" w:rsidRDefault="006E05D0" w:rsidP="0040341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Menentukan julat, julat antara kuartil, varians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sisihan piawai sebagai sukatan untuk menghuraikan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serakan bagi data terkumpul.</w:t>
            </w:r>
          </w:p>
          <w:p w14:paraId="29044DC1" w14:textId="77777777" w:rsidR="006E05D0" w:rsidRPr="009D1AD3" w:rsidRDefault="006E05D0" w:rsidP="0040341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Membina dan mentafsir plot kotak bagi suatu set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data terkumpul.</w:t>
            </w:r>
          </w:p>
        </w:tc>
      </w:tr>
      <w:tr w:rsidR="006E05D0" w:rsidRPr="009D1AD3" w14:paraId="68980606" w14:textId="77777777" w:rsidTr="007649BD">
        <w:trPr>
          <w:trHeight w:val="5798"/>
        </w:trPr>
        <w:tc>
          <w:tcPr>
            <w:tcW w:w="1883" w:type="dxa"/>
            <w:shd w:val="clear" w:color="auto" w:fill="E2EFD9" w:themeFill="accent6" w:themeFillTint="33"/>
          </w:tcPr>
          <w:p w14:paraId="7F349B10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202DA44F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120528F8" w14:textId="77777777" w:rsidR="006E05D0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julat, julat antara kuartil, varians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sisihan piawai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bagi data terkumpul.</w:t>
            </w:r>
          </w:p>
          <w:p w14:paraId="6B016365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F4F0776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05DE17C2" w14:textId="77777777" w:rsidR="006E05D0" w:rsidRDefault="006E05D0" w:rsidP="006E05D0">
            <w:pPr>
              <w:pStyle w:val="ListParagraph"/>
              <w:numPr>
                <w:ilvl w:val="0"/>
                <w:numId w:val="7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34421171" w14:textId="77777777" w:rsidR="006E05D0" w:rsidRDefault="006E05D0" w:rsidP="006E05D0">
            <w:pPr>
              <w:pStyle w:val="ListParagraph"/>
              <w:numPr>
                <w:ilvl w:val="0"/>
                <w:numId w:val="7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Dengan menggunakan ogif (Set 1, Set 3 dan Set 4) yang dibina pada pembelajaran yang lepas, setiap kumpulan diminta menentukan julat antara kuartil dan membina plot kotak.</w:t>
            </w:r>
          </w:p>
          <w:p w14:paraId="65A3FD15" w14:textId="77777777" w:rsidR="006E05D0" w:rsidRDefault="006E05D0" w:rsidP="006E05D0">
            <w:pPr>
              <w:pStyle w:val="ListParagraph"/>
              <w:numPr>
                <w:ilvl w:val="0"/>
                <w:numId w:val="7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Dengan menggunakan jadual kekerapan data terkumpul (Set 1, Set 3 dan Set 4) yang dibina pada pembelajaran yang lepas, setiap kumpulan diminta menentukan julat, varians dan sisihan piawai.</w:t>
            </w:r>
          </w:p>
          <w:p w14:paraId="5F30F115" w14:textId="77777777" w:rsidR="006E05D0" w:rsidRDefault="006E05D0" w:rsidP="006E05D0">
            <w:pPr>
              <w:pStyle w:val="ListParagraph"/>
              <w:numPr>
                <w:ilvl w:val="0"/>
                <w:numId w:val="7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Setiap kumpulan membentangkan hasil kerja masing-masing.</w:t>
            </w:r>
          </w:p>
          <w:p w14:paraId="739DA664" w14:textId="77777777" w:rsidR="006E05D0" w:rsidRDefault="006E05D0" w:rsidP="006E05D0">
            <w:pPr>
              <w:pStyle w:val="ListParagraph"/>
              <w:numPr>
                <w:ilvl w:val="0"/>
                <w:numId w:val="7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Guru menerangkan bentuk taburan berdasarkan plot kotak.</w:t>
            </w:r>
          </w:p>
          <w:p w14:paraId="02053C86" w14:textId="77777777" w:rsidR="006E05D0" w:rsidRDefault="006E05D0" w:rsidP="006E05D0">
            <w:pPr>
              <w:pStyle w:val="ListParagraph"/>
              <w:numPr>
                <w:ilvl w:val="0"/>
                <w:numId w:val="71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menerangkan bagaimana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julat, julat antara kuartil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, varians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 xml:space="preserve"> dan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 xml:space="preserve">sisihan piawai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digunakan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sebagai sukatan untuk menghuraikan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serakan bagi data terkumpul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1DEF8D44" w14:textId="77777777" w:rsidR="006E05D0" w:rsidRPr="009D1AD3" w:rsidRDefault="006E05D0" w:rsidP="0040341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A0B201B" w14:textId="77777777" w:rsidR="006E05D0" w:rsidRPr="009D1AD3" w:rsidRDefault="006E05D0" w:rsidP="00403418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67DB7157" w14:textId="77777777" w:rsidR="006E05D0" w:rsidRPr="009D1AD3" w:rsidRDefault="006E05D0" w:rsidP="00403418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35EEA">
              <w:rPr>
                <w:rFonts w:ascii="Arial" w:hAnsi="Arial" w:cs="Arial"/>
                <w:sz w:val="20"/>
                <w:szCs w:val="20"/>
                <w:lang w:val="ms-MY"/>
              </w:rPr>
              <w:t>Guru memberikan kesimpulan pengajaran dan latihan kepada murid.</w:t>
            </w:r>
          </w:p>
        </w:tc>
      </w:tr>
      <w:tr w:rsidR="006E05D0" w:rsidRPr="009D1AD3" w14:paraId="19208B9A" w14:textId="77777777" w:rsidTr="007649BD">
        <w:trPr>
          <w:trHeight w:val="2820"/>
        </w:trPr>
        <w:tc>
          <w:tcPr>
            <w:tcW w:w="1883" w:type="dxa"/>
            <w:shd w:val="clear" w:color="auto" w:fill="E2EFD9" w:themeFill="accent6" w:themeFillTint="33"/>
          </w:tcPr>
          <w:p w14:paraId="2B2BF1D7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4FE9A0E4" w14:textId="77777777" w:rsidR="006E05D0" w:rsidRPr="009D1AD3" w:rsidRDefault="0000000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42642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50CE3839" w14:textId="77777777" w:rsidR="006E05D0" w:rsidRPr="009D1AD3" w:rsidRDefault="0000000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90684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124FC40B" w14:textId="77777777" w:rsidR="006E05D0" w:rsidRPr="009D1AD3" w:rsidRDefault="0000000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922641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10984FDE" w14:textId="77777777" w:rsidR="006E05D0" w:rsidRDefault="006E05D0" w:rsidP="00D26262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5ABE7542" w14:textId="77777777" w:rsidTr="00CD476C">
        <w:tc>
          <w:tcPr>
            <w:tcW w:w="10790" w:type="dxa"/>
            <w:gridSpan w:val="5"/>
            <w:shd w:val="clear" w:color="auto" w:fill="92D050"/>
          </w:tcPr>
          <w:p w14:paraId="3E3C9E9D" w14:textId="77777777" w:rsidR="006E05D0" w:rsidRPr="009D1AD3" w:rsidRDefault="006E05D0" w:rsidP="00CD4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369DB1E5" w14:textId="77777777" w:rsidR="006E05D0" w:rsidRPr="009D1AD3" w:rsidRDefault="006E05D0" w:rsidP="00CD476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668228BE" w14:textId="77777777" w:rsidTr="00CD476C">
        <w:tc>
          <w:tcPr>
            <w:tcW w:w="1883" w:type="dxa"/>
            <w:shd w:val="clear" w:color="auto" w:fill="E2EFD9" w:themeFill="accent6" w:themeFillTint="33"/>
          </w:tcPr>
          <w:p w14:paraId="57A5415D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79C96533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3E3C3C41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-1489784564"/>
            <w:placeholder>
              <w:docPart w:val="25D4CC6CDC204BEEAA911B02F3C394EE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27E064A7" w14:textId="77777777" w:rsidR="006E05D0" w:rsidRPr="009D1AD3" w:rsidRDefault="006E05D0" w:rsidP="00CD476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2E1B010C" w14:textId="77777777" w:rsidTr="00CD476C">
        <w:tc>
          <w:tcPr>
            <w:tcW w:w="1883" w:type="dxa"/>
            <w:shd w:val="clear" w:color="auto" w:fill="E2EFD9" w:themeFill="accent6" w:themeFillTint="33"/>
          </w:tcPr>
          <w:p w14:paraId="2A61E534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923599201"/>
            <w:placeholder>
              <w:docPart w:val="66EBE8F0B63243448B860AAF5F4897F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08A2D01D" w14:textId="77777777" w:rsidR="006E05D0" w:rsidRPr="009D1AD3" w:rsidRDefault="006E05D0" w:rsidP="00CD476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6916A24D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245D65E6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109A63F0" w14:textId="77777777" w:rsidTr="00CD476C">
        <w:tc>
          <w:tcPr>
            <w:tcW w:w="1883" w:type="dxa"/>
            <w:shd w:val="clear" w:color="auto" w:fill="E2EFD9" w:themeFill="accent6" w:themeFillTint="33"/>
          </w:tcPr>
          <w:p w14:paraId="5D03F0B1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475977066"/>
            <w:placeholder>
              <w:docPart w:val="ADFF3977CC2C48CC9D99E1302EA6642E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7B358D24" w14:textId="77777777" w:rsidR="006E05D0" w:rsidRPr="009D1AD3" w:rsidRDefault="006E05D0" w:rsidP="00CD476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50748BEC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2228C1AA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1DE30453" w14:textId="77777777" w:rsidTr="00CD476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0DF8A51D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279322829"/>
            <w:placeholder>
              <w:docPart w:val="A0811AA4040942508320D3608824B774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16E3027C" w14:textId="77777777" w:rsidR="006E05D0" w:rsidRPr="009D1AD3" w:rsidRDefault="006E05D0" w:rsidP="00CD476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Statistik dan Kebarangkalian</w:t>
                </w:r>
              </w:p>
            </w:tc>
          </w:sdtContent>
        </w:sdt>
      </w:tr>
      <w:tr w:rsidR="006E05D0" w:rsidRPr="009D1AD3" w14:paraId="712E7D15" w14:textId="77777777" w:rsidTr="00CD476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29299D40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3C826376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65AEA">
              <w:rPr>
                <w:rFonts w:ascii="Arial" w:hAnsi="Arial" w:cs="Arial"/>
                <w:sz w:val="20"/>
                <w:szCs w:val="20"/>
                <w:lang w:val="ms-MY"/>
              </w:rPr>
              <w:t>Sukatan Serakan Data Terkumpul</w:t>
            </w:r>
          </w:p>
        </w:tc>
      </w:tr>
      <w:tr w:rsidR="006E05D0" w:rsidRPr="009D1AD3" w14:paraId="2A88460D" w14:textId="77777777" w:rsidTr="00CD476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1F8178F4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4509F8E4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Sukatan Serakan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2A9E0AE9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0C155C72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7.2.3, 7.2.4</w:t>
            </w:r>
          </w:p>
        </w:tc>
      </w:tr>
      <w:tr w:rsidR="006E05D0" w:rsidRPr="009D1AD3" w14:paraId="5EBE35A8" w14:textId="77777777" w:rsidTr="00FD6461">
        <w:trPr>
          <w:trHeight w:val="2249"/>
        </w:trPr>
        <w:tc>
          <w:tcPr>
            <w:tcW w:w="1883" w:type="dxa"/>
            <w:shd w:val="clear" w:color="auto" w:fill="E2EFD9" w:themeFill="accent6" w:themeFillTint="33"/>
          </w:tcPr>
          <w:p w14:paraId="48F422E2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58EB20DA" w14:textId="77777777" w:rsidR="006E05D0" w:rsidRPr="009D1AD3" w:rsidRDefault="006E05D0" w:rsidP="006C4E7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4F58227C" w14:textId="77777777" w:rsidR="006E05D0" w:rsidRDefault="006E05D0" w:rsidP="006C4E7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Membanding dan mentafsir dua atau lebih set data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terkumpul, berdasarkan sukatan serakan yang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sesuai dan seterusnya membuat kesimpulan.</w:t>
            </w:r>
          </w:p>
          <w:p w14:paraId="032FE058" w14:textId="77777777" w:rsidR="006E05D0" w:rsidRPr="009D1AD3" w:rsidRDefault="006E05D0" w:rsidP="006C4E73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Menyelesaikan masalah yang melibatkan sukatan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serakan bagi data terkumpul.</w:t>
            </w:r>
          </w:p>
        </w:tc>
      </w:tr>
      <w:tr w:rsidR="006E05D0" w:rsidRPr="009D1AD3" w14:paraId="0FEDAB1C" w14:textId="77777777" w:rsidTr="00FD6461">
        <w:trPr>
          <w:trHeight w:val="6236"/>
        </w:trPr>
        <w:tc>
          <w:tcPr>
            <w:tcW w:w="1883" w:type="dxa"/>
            <w:shd w:val="clear" w:color="auto" w:fill="E2EFD9" w:themeFill="accent6" w:themeFillTint="33"/>
          </w:tcPr>
          <w:p w14:paraId="421D55E2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7A74A680" w14:textId="77777777" w:rsidR="006E05D0" w:rsidRPr="009D1AD3" w:rsidRDefault="006E05D0" w:rsidP="006C4E7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68246FD0" w14:textId="77777777" w:rsidR="006E05D0" w:rsidRDefault="006E05D0" w:rsidP="006C4E7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-</w:t>
            </w:r>
          </w:p>
          <w:p w14:paraId="58E26D61" w14:textId="77777777" w:rsidR="006E05D0" w:rsidRPr="009D1AD3" w:rsidRDefault="006E05D0" w:rsidP="006C4E7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018B14E2" w14:textId="77777777" w:rsidR="006E05D0" w:rsidRPr="009D1AD3" w:rsidRDefault="006E05D0" w:rsidP="006C4E7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Aktiviti:</w:t>
            </w:r>
          </w:p>
          <w:p w14:paraId="4FACD221" w14:textId="77777777" w:rsidR="006E05D0" w:rsidRDefault="006E05D0" w:rsidP="006E05D0">
            <w:pPr>
              <w:pStyle w:val="ListParagraph"/>
              <w:numPr>
                <w:ilvl w:val="0"/>
                <w:numId w:val="7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34062664" w14:textId="31D301B5" w:rsidR="006E05D0" w:rsidRDefault="006E05D0" w:rsidP="006E05D0">
            <w:pPr>
              <w:pStyle w:val="ListParagraph"/>
              <w:numPr>
                <w:ilvl w:val="0"/>
                <w:numId w:val="7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Guru menunjukkan dua soalan (buku </w:t>
            </w:r>
            <w:r w:rsidR="0069560B">
              <w:rPr>
                <w:rFonts w:ascii="Arial" w:hAnsi="Arial" w:cs="Arial"/>
                <w:sz w:val="20"/>
                <w:szCs w:val="20"/>
                <w:lang w:val="ms-MY"/>
              </w:rPr>
              <w:t>Excel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PBD Matematik Tingkatan 5 halaman 1</w:t>
            </w:r>
            <w:r w:rsidR="0069560B">
              <w:rPr>
                <w:rFonts w:ascii="Arial" w:hAnsi="Arial" w:cs="Arial"/>
                <w:sz w:val="20"/>
                <w:szCs w:val="20"/>
                <w:lang w:val="ms-MY"/>
              </w:rPr>
              <w:t>54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dan 1</w:t>
            </w:r>
            <w:r w:rsidR="0069560B">
              <w:rPr>
                <w:rFonts w:ascii="Arial" w:hAnsi="Arial" w:cs="Arial"/>
                <w:sz w:val="20"/>
                <w:szCs w:val="20"/>
                <w:lang w:val="ms-MY"/>
              </w:rPr>
              <w:t>55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) untuk diselesaikan oleh murid.</w:t>
            </w:r>
          </w:p>
          <w:p w14:paraId="6AFB8691" w14:textId="77777777" w:rsidR="006E05D0" w:rsidRDefault="006E05D0" w:rsidP="006E05D0">
            <w:pPr>
              <w:pStyle w:val="ListParagraph"/>
              <w:numPr>
                <w:ilvl w:val="0"/>
                <w:numId w:val="7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60641">
              <w:rPr>
                <w:rFonts w:ascii="Arial" w:hAnsi="Arial" w:cs="Arial"/>
                <w:sz w:val="20"/>
                <w:szCs w:val="20"/>
                <w:lang w:val="ms-MY"/>
              </w:rPr>
              <w:t>Guru meminta murid menggunakan salah satu perisian seperti SPSS, Excel atau Mathslab untuk mengisi data daripada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C60641">
              <w:rPr>
                <w:rFonts w:ascii="Arial" w:hAnsi="Arial" w:cs="Arial"/>
                <w:sz w:val="20"/>
                <w:szCs w:val="20"/>
                <w:lang w:val="ms-MY"/>
              </w:rPr>
              <w:t>soalan dan menganalisis dapatan mereka.</w:t>
            </w:r>
          </w:p>
          <w:p w14:paraId="4E666A60" w14:textId="77777777" w:rsidR="006E05D0" w:rsidRPr="00C60641" w:rsidRDefault="006E05D0" w:rsidP="006E05D0">
            <w:pPr>
              <w:pStyle w:val="ListParagraph"/>
              <w:numPr>
                <w:ilvl w:val="0"/>
                <w:numId w:val="7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F7434">
              <w:rPr>
                <w:rFonts w:ascii="Arial" w:hAnsi="Arial" w:cs="Arial"/>
                <w:sz w:val="20"/>
                <w:szCs w:val="20"/>
                <w:lang w:val="ms-MY"/>
              </w:rPr>
              <w:t>Murid membandingkan nilai min dan sisihan piawai daripada pengiraan mereka dan dengan penggunaan perisian.</w:t>
            </w:r>
          </w:p>
          <w:p w14:paraId="4A0BCEE6" w14:textId="77777777" w:rsidR="006E05D0" w:rsidRPr="00CF7434" w:rsidRDefault="006E05D0" w:rsidP="006E05D0">
            <w:pPr>
              <w:pStyle w:val="ListParagraph"/>
              <w:numPr>
                <w:ilvl w:val="0"/>
                <w:numId w:val="7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F7434">
              <w:rPr>
                <w:rFonts w:ascii="Arial" w:hAnsi="Arial" w:cs="Arial"/>
                <w:sz w:val="20"/>
                <w:szCs w:val="20"/>
                <w:lang w:val="ms-MY"/>
              </w:rPr>
              <w:t>Seorang ahli kumpulan tinggal di stesen kumpulan untuk menyambut kedatangan ahli kumpulan lain dan menjelaskan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CF7434">
              <w:rPr>
                <w:rFonts w:ascii="Arial" w:hAnsi="Arial" w:cs="Arial"/>
                <w:sz w:val="20"/>
                <w:szCs w:val="20"/>
                <w:lang w:val="ms-MY"/>
              </w:rPr>
              <w:t>hasil dapatan dengan menggunakan perisian.</w:t>
            </w:r>
          </w:p>
          <w:p w14:paraId="420D2838" w14:textId="77777777" w:rsidR="006E05D0" w:rsidRDefault="006E05D0" w:rsidP="006E05D0">
            <w:pPr>
              <w:pStyle w:val="ListParagraph"/>
              <w:numPr>
                <w:ilvl w:val="0"/>
                <w:numId w:val="7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A</w:t>
            </w:r>
            <w:r w:rsidRPr="00283443">
              <w:rPr>
                <w:rFonts w:ascii="Arial" w:hAnsi="Arial" w:cs="Arial"/>
                <w:sz w:val="20"/>
                <w:szCs w:val="20"/>
                <w:lang w:val="ms-MY"/>
              </w:rPr>
              <w:t xml:space="preserve">hli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yang lain</w:t>
            </w:r>
            <w:r w:rsidRPr="00283443">
              <w:rPr>
                <w:rFonts w:ascii="Arial" w:hAnsi="Arial" w:cs="Arial"/>
                <w:sz w:val="20"/>
                <w:szCs w:val="20"/>
                <w:lang w:val="ms-MY"/>
              </w:rPr>
              <w:t xml:space="preserve"> akan bergerak untuk melihat hasil dapatan kumpulan lain.</w:t>
            </w:r>
          </w:p>
          <w:p w14:paraId="0DCCBDF2" w14:textId="77777777" w:rsidR="006E05D0" w:rsidRDefault="006E05D0" w:rsidP="006E05D0">
            <w:pPr>
              <w:pStyle w:val="ListParagraph"/>
              <w:numPr>
                <w:ilvl w:val="0"/>
                <w:numId w:val="72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846D5">
              <w:rPr>
                <w:rFonts w:ascii="Arial" w:hAnsi="Arial" w:cs="Arial"/>
                <w:sz w:val="20"/>
                <w:szCs w:val="20"/>
                <w:lang w:val="ms-MY"/>
              </w:rPr>
              <w:t>Pada akhir aktiviti, perbincangan dilakukan dalam kumpulan masing-masing.</w:t>
            </w:r>
          </w:p>
          <w:p w14:paraId="029F98FA" w14:textId="77777777" w:rsidR="006E05D0" w:rsidRPr="009D1AD3" w:rsidRDefault="006E05D0" w:rsidP="006C4E73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FBC5ACE" w14:textId="77777777" w:rsidR="006E05D0" w:rsidRPr="009D1AD3" w:rsidRDefault="006E05D0" w:rsidP="006C4E73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37F45C38" w14:textId="77777777" w:rsidR="006E05D0" w:rsidRPr="009D1AD3" w:rsidRDefault="006E05D0" w:rsidP="006C4E73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8D0A36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membuat perbincangan bagi semua jawapan. </w:t>
            </w:r>
            <w:r w:rsidRPr="00735EEA">
              <w:rPr>
                <w:rFonts w:ascii="Arial" w:hAnsi="Arial" w:cs="Arial"/>
                <w:sz w:val="20"/>
                <w:szCs w:val="20"/>
                <w:lang w:val="ms-MY"/>
              </w:rPr>
              <w:t>Guru memberikan kesimpulan pengajaran dan latihan kepada murid.</w:t>
            </w:r>
          </w:p>
          <w:p w14:paraId="3482907C" w14:textId="77777777" w:rsidR="006E05D0" w:rsidRPr="009D1AD3" w:rsidRDefault="006E05D0" w:rsidP="00CD476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6C7961EE" w14:textId="77777777" w:rsidTr="00FD6461">
        <w:trPr>
          <w:trHeight w:val="2690"/>
        </w:trPr>
        <w:tc>
          <w:tcPr>
            <w:tcW w:w="1883" w:type="dxa"/>
            <w:shd w:val="clear" w:color="auto" w:fill="E2EFD9" w:themeFill="accent6" w:themeFillTint="33"/>
          </w:tcPr>
          <w:p w14:paraId="2BC9FE48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7F2CD0F7" w14:textId="77777777" w:rsidR="006E05D0" w:rsidRPr="009D1AD3" w:rsidRDefault="0000000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93612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75599880" w14:textId="77777777" w:rsidR="006E05D0" w:rsidRPr="009D1AD3" w:rsidRDefault="0000000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122657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093C619C" w14:textId="77777777" w:rsidR="006E05D0" w:rsidRPr="009D1AD3" w:rsidRDefault="0000000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160032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07AED383" w14:textId="77777777" w:rsidR="006E05D0" w:rsidRDefault="006E05D0" w:rsidP="00D26262">
      <w:pPr>
        <w:spacing w:after="0" w:line="276" w:lineRule="auto"/>
        <w:jc w:val="both"/>
        <w:rPr>
          <w:rFonts w:ascii="Arial" w:hAnsi="Arial" w:cs="Arial"/>
          <w:lang w:val="ms-M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3"/>
        <w:gridCol w:w="2969"/>
        <w:gridCol w:w="92"/>
        <w:gridCol w:w="2877"/>
        <w:gridCol w:w="2969"/>
      </w:tblGrid>
      <w:tr w:rsidR="006E05D0" w:rsidRPr="009D1AD3" w14:paraId="700F1F28" w14:textId="77777777" w:rsidTr="00CD476C">
        <w:tc>
          <w:tcPr>
            <w:tcW w:w="10790" w:type="dxa"/>
            <w:gridSpan w:val="5"/>
            <w:shd w:val="clear" w:color="auto" w:fill="92D050"/>
          </w:tcPr>
          <w:p w14:paraId="58F4F95E" w14:textId="77777777" w:rsidR="006E05D0" w:rsidRPr="009D1AD3" w:rsidRDefault="006E05D0" w:rsidP="00CD476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lastRenderedPageBreak/>
              <w:t>RANCANGAN PENGAJARAN HARIAN (RPH)</w:t>
            </w:r>
          </w:p>
          <w:p w14:paraId="490F6E81" w14:textId="77777777" w:rsidR="006E05D0" w:rsidRPr="009D1AD3" w:rsidRDefault="006E05D0" w:rsidP="00CD476C">
            <w:pPr>
              <w:spacing w:line="276" w:lineRule="auto"/>
              <w:jc w:val="center"/>
              <w:rPr>
                <w:rFonts w:ascii="Arial" w:hAnsi="Arial" w:cs="Arial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lang w:val="ms-MY"/>
              </w:rPr>
              <w:t>MATEMATIK TINGKATAN 5</w:t>
            </w:r>
          </w:p>
        </w:tc>
      </w:tr>
      <w:tr w:rsidR="006E05D0" w:rsidRPr="009D1AD3" w14:paraId="731DC891" w14:textId="77777777" w:rsidTr="00CD476C">
        <w:tc>
          <w:tcPr>
            <w:tcW w:w="1883" w:type="dxa"/>
            <w:shd w:val="clear" w:color="auto" w:fill="E2EFD9" w:themeFill="accent6" w:themeFillTint="33"/>
          </w:tcPr>
          <w:p w14:paraId="0F2B28A3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KELAS</w:t>
            </w:r>
          </w:p>
        </w:tc>
        <w:tc>
          <w:tcPr>
            <w:tcW w:w="3061" w:type="dxa"/>
            <w:gridSpan w:val="2"/>
          </w:tcPr>
          <w:p w14:paraId="05C2A64C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2877" w:type="dxa"/>
            <w:shd w:val="clear" w:color="auto" w:fill="E2EFD9" w:themeFill="accent6" w:themeFillTint="33"/>
          </w:tcPr>
          <w:p w14:paraId="1772641D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HARI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alias w:val="Pilih satu item"/>
            <w:tag w:val="Pilih satu item"/>
            <w:id w:val="165980208"/>
            <w:placeholder>
              <w:docPart w:val="C0A6D038CC1C4889B14EE61ACE2B0296"/>
            </w:placeholder>
            <w:showingPlcHdr/>
            <w:dropDownList>
              <w:listItem w:displayText="Isnin" w:value="Isnin"/>
              <w:listItem w:displayText="Selasa" w:value="Selasa"/>
              <w:listItem w:displayText="Rabu" w:value="Rabu"/>
              <w:listItem w:displayText="Khamis" w:value="Khamis"/>
              <w:listItem w:displayText="Jumaat" w:value="Jumaat"/>
            </w:dropDownList>
          </w:sdtPr>
          <w:sdtContent>
            <w:tc>
              <w:tcPr>
                <w:tcW w:w="2969" w:type="dxa"/>
              </w:tcPr>
              <w:p w14:paraId="1A777059" w14:textId="77777777" w:rsidR="006E05D0" w:rsidRPr="009D1AD3" w:rsidRDefault="006E05D0" w:rsidP="00CD476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Choose an item.</w:t>
                </w:r>
              </w:p>
            </w:tc>
          </w:sdtContent>
        </w:sdt>
      </w:tr>
      <w:tr w:rsidR="006E05D0" w:rsidRPr="009D1AD3" w14:paraId="5804CA69" w14:textId="77777777" w:rsidTr="00CD476C">
        <w:tc>
          <w:tcPr>
            <w:tcW w:w="1883" w:type="dxa"/>
            <w:shd w:val="clear" w:color="auto" w:fill="E2EFD9" w:themeFill="accent6" w:themeFillTint="33"/>
          </w:tcPr>
          <w:p w14:paraId="58A45265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MINGGU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373991821"/>
            <w:placeholder>
              <w:docPart w:val="ABC408E6C35247B0B3759D0FAE62D50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Content>
            <w:tc>
              <w:tcPr>
                <w:tcW w:w="3061" w:type="dxa"/>
                <w:gridSpan w:val="2"/>
              </w:tcPr>
              <w:p w14:paraId="32F9BFF0" w14:textId="77777777" w:rsidR="006E05D0" w:rsidRPr="009D1AD3" w:rsidRDefault="006E05D0" w:rsidP="00CD476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lang w:val="ms-MY"/>
                  </w:rPr>
                  <w:t>Choose an item.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32452C76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MASA</w:t>
            </w:r>
          </w:p>
        </w:tc>
        <w:tc>
          <w:tcPr>
            <w:tcW w:w="2969" w:type="dxa"/>
          </w:tcPr>
          <w:p w14:paraId="22C76F47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59FC61BF" w14:textId="77777777" w:rsidTr="00CD476C">
        <w:tc>
          <w:tcPr>
            <w:tcW w:w="1883" w:type="dxa"/>
            <w:shd w:val="clear" w:color="auto" w:fill="E2EFD9" w:themeFill="accent6" w:themeFillTint="33"/>
          </w:tcPr>
          <w:p w14:paraId="4AD61342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TARIKH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1972404577"/>
            <w:placeholder>
              <w:docPart w:val="3A54A66ED32442CFB95755D1D0DDFEF5"/>
            </w:placeholder>
            <w:showingPlcHdr/>
            <w:date>
              <w:dateFormat w:val="dd-MMM-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61" w:type="dxa"/>
                <w:gridSpan w:val="2"/>
              </w:tcPr>
              <w:p w14:paraId="11ADA126" w14:textId="77777777" w:rsidR="006E05D0" w:rsidRPr="009D1AD3" w:rsidRDefault="006E05D0" w:rsidP="00CD476C">
                <w:pPr>
                  <w:spacing w:line="276" w:lineRule="auto"/>
                  <w:jc w:val="both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 w:rsidRPr="009D1AD3">
                  <w:rPr>
                    <w:rStyle w:val="PlaceholderText"/>
                    <w:sz w:val="20"/>
                    <w:szCs w:val="20"/>
                    <w:lang w:val="ms-MY"/>
                  </w:rPr>
                  <w:t>Click or tap to enter a date.</w:t>
                </w:r>
              </w:p>
            </w:tc>
          </w:sdtContent>
        </w:sdt>
        <w:tc>
          <w:tcPr>
            <w:tcW w:w="2877" w:type="dxa"/>
            <w:shd w:val="clear" w:color="auto" w:fill="E2EFD9" w:themeFill="accent6" w:themeFillTint="33"/>
          </w:tcPr>
          <w:p w14:paraId="4D0BDDEF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TEMPOH (minit)</w:t>
            </w:r>
          </w:p>
        </w:tc>
        <w:tc>
          <w:tcPr>
            <w:tcW w:w="2969" w:type="dxa"/>
          </w:tcPr>
          <w:p w14:paraId="5B4DFD54" w14:textId="77777777" w:rsidR="006E05D0" w:rsidRPr="009D1AD3" w:rsidRDefault="006E05D0" w:rsidP="00CD476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194E2917" w14:textId="77777777" w:rsidTr="00CD476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423EBB3F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BIDANG PEMBELAJARAN</w:t>
            </w:r>
          </w:p>
        </w:tc>
        <w:sdt>
          <w:sdtPr>
            <w:rPr>
              <w:rFonts w:ascii="Arial" w:hAnsi="Arial" w:cs="Arial"/>
              <w:sz w:val="20"/>
              <w:szCs w:val="20"/>
              <w:lang w:val="ms-MY"/>
            </w:rPr>
            <w:id w:val="-1085531510"/>
            <w:placeholder>
              <w:docPart w:val="093D0A8AF595411791CAF06DB10DF74C"/>
            </w:placeholder>
            <w:dropDownList>
              <w:listItem w:value="Choose an item."/>
              <w:listItem w:displayText="Nombor dan Operasi" w:value="Nombor dan Operasi"/>
              <w:listItem w:displayText="Sukatan dan Geometri" w:value="Sukatan dan Geometri"/>
              <w:listItem w:displayText="Perkaitan dan Algebra" w:value="Perkaitan dan Algebra"/>
              <w:listItem w:displayText="Statistik dan Kebarangkalian" w:value="Statistik dan Kebarangkalian"/>
              <w:listItem w:displayText="Matematik Diskret" w:value="Matematik Diskret"/>
            </w:dropDownList>
          </w:sdtPr>
          <w:sdtContent>
            <w:tc>
              <w:tcPr>
                <w:tcW w:w="8907" w:type="dxa"/>
                <w:gridSpan w:val="4"/>
              </w:tcPr>
              <w:p w14:paraId="7BA23813" w14:textId="77777777" w:rsidR="006E05D0" w:rsidRPr="009D1AD3" w:rsidRDefault="006E05D0" w:rsidP="00CD476C">
                <w:pPr>
                  <w:spacing w:line="276" w:lineRule="auto"/>
                  <w:rPr>
                    <w:rFonts w:ascii="Arial" w:hAnsi="Arial" w:cs="Arial"/>
                    <w:sz w:val="20"/>
                    <w:szCs w:val="20"/>
                    <w:lang w:val="ms-MY"/>
                  </w:rPr>
                </w:pPr>
                <w:r>
                  <w:rPr>
                    <w:rFonts w:ascii="Arial" w:hAnsi="Arial" w:cs="Arial"/>
                    <w:sz w:val="20"/>
                    <w:szCs w:val="20"/>
                    <w:lang w:val="ms-MY"/>
                  </w:rPr>
                  <w:t>Statistik dan Kebarangkalian</w:t>
                </w:r>
              </w:p>
            </w:tc>
          </w:sdtContent>
        </w:sdt>
      </w:tr>
      <w:tr w:rsidR="006E05D0" w:rsidRPr="009D1AD3" w14:paraId="476CC36E" w14:textId="77777777" w:rsidTr="00CD476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668B1851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UNIT/TAJUK</w:t>
            </w:r>
          </w:p>
        </w:tc>
        <w:tc>
          <w:tcPr>
            <w:tcW w:w="8907" w:type="dxa"/>
            <w:gridSpan w:val="4"/>
          </w:tcPr>
          <w:p w14:paraId="0130C7C7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C65AEA">
              <w:rPr>
                <w:rFonts w:ascii="Arial" w:hAnsi="Arial" w:cs="Arial"/>
                <w:sz w:val="20"/>
                <w:szCs w:val="20"/>
                <w:lang w:val="ms-MY"/>
              </w:rPr>
              <w:t>Sukatan Serakan Data Terkumpul</w:t>
            </w:r>
          </w:p>
        </w:tc>
      </w:tr>
      <w:tr w:rsidR="006E05D0" w:rsidRPr="009D1AD3" w14:paraId="72D1510F" w14:textId="77777777" w:rsidTr="00CD476C">
        <w:trPr>
          <w:trHeight w:val="53"/>
        </w:trPr>
        <w:tc>
          <w:tcPr>
            <w:tcW w:w="1883" w:type="dxa"/>
            <w:shd w:val="clear" w:color="auto" w:fill="E2EFD9" w:themeFill="accent6" w:themeFillTint="33"/>
          </w:tcPr>
          <w:p w14:paraId="32923E43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KANDUNGAN</w:t>
            </w:r>
          </w:p>
        </w:tc>
        <w:tc>
          <w:tcPr>
            <w:tcW w:w="2969" w:type="dxa"/>
          </w:tcPr>
          <w:p w14:paraId="2F6B537A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7B57A0">
              <w:rPr>
                <w:rFonts w:ascii="Arial" w:hAnsi="Arial" w:cs="Arial"/>
                <w:sz w:val="20"/>
                <w:szCs w:val="20"/>
                <w:lang w:val="ms-MY"/>
              </w:rPr>
              <w:t>Sukatan Serakan</w:t>
            </w:r>
          </w:p>
        </w:tc>
        <w:tc>
          <w:tcPr>
            <w:tcW w:w="2969" w:type="dxa"/>
            <w:gridSpan w:val="2"/>
            <w:shd w:val="clear" w:color="auto" w:fill="E2EFD9" w:themeFill="accent6" w:themeFillTint="33"/>
          </w:tcPr>
          <w:p w14:paraId="436E3F92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STANDARD PEMBELAJARAN</w:t>
            </w:r>
          </w:p>
        </w:tc>
        <w:tc>
          <w:tcPr>
            <w:tcW w:w="2969" w:type="dxa"/>
          </w:tcPr>
          <w:p w14:paraId="77898C1E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7.2.5</w:t>
            </w:r>
          </w:p>
        </w:tc>
      </w:tr>
      <w:tr w:rsidR="006E05D0" w:rsidRPr="009D1AD3" w14:paraId="72892392" w14:textId="77777777" w:rsidTr="004A60FE">
        <w:trPr>
          <w:trHeight w:val="1398"/>
        </w:trPr>
        <w:tc>
          <w:tcPr>
            <w:tcW w:w="1883" w:type="dxa"/>
            <w:shd w:val="clear" w:color="auto" w:fill="E2EFD9" w:themeFill="accent6" w:themeFillTint="33"/>
          </w:tcPr>
          <w:p w14:paraId="631F9785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OBJEKTIF PEMBELAJARAN</w:t>
            </w:r>
          </w:p>
        </w:tc>
        <w:tc>
          <w:tcPr>
            <w:tcW w:w="8907" w:type="dxa"/>
            <w:gridSpan w:val="4"/>
          </w:tcPr>
          <w:p w14:paraId="4E04B8E2" w14:textId="77777777" w:rsidR="006E05D0" w:rsidRPr="009D1AD3" w:rsidRDefault="006E05D0" w:rsidP="009C4D46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Pada akhir pengajaran dan pembelajaran, murid dapat:</w:t>
            </w:r>
          </w:p>
          <w:p w14:paraId="2635A1B3" w14:textId="77777777" w:rsidR="006E05D0" w:rsidRPr="009D1AD3" w:rsidRDefault="006E05D0" w:rsidP="009C4D4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AF3FEA">
              <w:rPr>
                <w:rFonts w:ascii="Arial" w:hAnsi="Arial" w:cs="Arial"/>
                <w:sz w:val="20"/>
                <w:szCs w:val="20"/>
                <w:lang w:val="ms-MY"/>
              </w:rPr>
              <w:t>Mereka bentuk dan melaksanakan suatu projek mini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AF3FEA">
              <w:rPr>
                <w:rFonts w:ascii="Arial" w:hAnsi="Arial" w:cs="Arial"/>
                <w:sz w:val="20"/>
                <w:szCs w:val="20"/>
                <w:lang w:val="ms-MY"/>
              </w:rPr>
              <w:t>yang melibatkan penyiasatan statistik berdasarkan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AF3FEA">
              <w:rPr>
                <w:rFonts w:ascii="Arial" w:hAnsi="Arial" w:cs="Arial"/>
                <w:sz w:val="20"/>
                <w:szCs w:val="20"/>
                <w:lang w:val="ms-MY"/>
              </w:rPr>
              <w:t>sukatan kecenderungan memusat dan sukatan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AF3FEA">
              <w:rPr>
                <w:rFonts w:ascii="Arial" w:hAnsi="Arial" w:cs="Arial"/>
                <w:sz w:val="20"/>
                <w:szCs w:val="20"/>
                <w:lang w:val="ms-MY"/>
              </w:rPr>
              <w:t>serakan serta mentafsir dan mengkomunikasikan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AF3FEA">
              <w:rPr>
                <w:rFonts w:ascii="Arial" w:hAnsi="Arial" w:cs="Arial"/>
                <w:sz w:val="20"/>
                <w:szCs w:val="20"/>
                <w:lang w:val="ms-MY"/>
              </w:rPr>
              <w:t>dapatan kajian.</w:t>
            </w:r>
          </w:p>
        </w:tc>
      </w:tr>
      <w:tr w:rsidR="006E05D0" w:rsidRPr="009D1AD3" w14:paraId="63B0CB03" w14:textId="77777777" w:rsidTr="00A83DAB">
        <w:trPr>
          <w:trHeight w:val="8067"/>
        </w:trPr>
        <w:tc>
          <w:tcPr>
            <w:tcW w:w="1883" w:type="dxa"/>
            <w:shd w:val="clear" w:color="auto" w:fill="E2EFD9" w:themeFill="accent6" w:themeFillTint="33"/>
          </w:tcPr>
          <w:p w14:paraId="12268630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</w:p>
        </w:tc>
        <w:tc>
          <w:tcPr>
            <w:tcW w:w="8907" w:type="dxa"/>
            <w:gridSpan w:val="4"/>
          </w:tcPr>
          <w:p w14:paraId="6AF69383" w14:textId="77777777" w:rsidR="006E05D0" w:rsidRPr="009D1AD3" w:rsidRDefault="006E05D0" w:rsidP="0030146D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Pengenalan:</w:t>
            </w:r>
          </w:p>
          <w:p w14:paraId="1085EBA6" w14:textId="77777777" w:rsidR="006E05D0" w:rsidRDefault="006E05D0" w:rsidP="0030146D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-</w:t>
            </w:r>
          </w:p>
          <w:p w14:paraId="7CADF7DF" w14:textId="77777777" w:rsidR="006E05D0" w:rsidRPr="009D1AD3" w:rsidRDefault="006E05D0" w:rsidP="0030146D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390B2B89" w14:textId="77777777" w:rsidR="006E05D0" w:rsidRPr="009D1AD3" w:rsidRDefault="006E05D0" w:rsidP="0030146D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Aktiviti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 xml:space="preserve"> (di luar waktu PdP)</w:t>
            </w: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:</w:t>
            </w:r>
          </w:p>
          <w:p w14:paraId="7C91F49E" w14:textId="77777777" w:rsidR="006E05D0" w:rsidRDefault="006E05D0" w:rsidP="006E05D0">
            <w:pPr>
              <w:pStyle w:val="ListParagraph"/>
              <w:numPr>
                <w:ilvl w:val="0"/>
                <w:numId w:val="7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sz w:val="20"/>
                <w:szCs w:val="20"/>
                <w:lang w:val="ms-MY"/>
              </w:rPr>
              <w:t>Murid dibahagikan kepada beberapa kumpulan.</w:t>
            </w:r>
          </w:p>
          <w:p w14:paraId="0662470A" w14:textId="77777777" w:rsidR="006E05D0" w:rsidRDefault="006E05D0" w:rsidP="006E05D0">
            <w:pPr>
              <w:pStyle w:val="ListParagraph"/>
              <w:numPr>
                <w:ilvl w:val="0"/>
                <w:numId w:val="7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Setiap kumpulan perlu mereka bentuk dan </w:t>
            </w:r>
            <w:r w:rsidRPr="00AF3FEA">
              <w:rPr>
                <w:rFonts w:ascii="Arial" w:hAnsi="Arial" w:cs="Arial"/>
                <w:sz w:val="20"/>
                <w:szCs w:val="20"/>
                <w:lang w:val="ms-MY"/>
              </w:rPr>
              <w:t>melaksanakan satu projek mini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 w:rsidRPr="00AF3FEA">
              <w:rPr>
                <w:rFonts w:ascii="Arial" w:hAnsi="Arial" w:cs="Arial"/>
                <w:sz w:val="20"/>
                <w:szCs w:val="20"/>
                <w:lang w:val="ms-MY"/>
              </w:rPr>
              <w:t>yang melibatkan penyiasatan statistik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.</w:t>
            </w:r>
          </w:p>
          <w:p w14:paraId="034C0502" w14:textId="77777777" w:rsidR="006E05D0" w:rsidRDefault="006E05D0" w:rsidP="006E05D0">
            <w:pPr>
              <w:pStyle w:val="ListParagraph"/>
              <w:numPr>
                <w:ilvl w:val="0"/>
                <w:numId w:val="7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C3FF1">
              <w:rPr>
                <w:rFonts w:ascii="Arial" w:hAnsi="Arial" w:cs="Arial"/>
                <w:sz w:val="20"/>
                <w:szCs w:val="20"/>
                <w:lang w:val="ms-MY"/>
              </w:rPr>
              <w:t>Laporan projek mini perlu melibatkan:</w:t>
            </w:r>
          </w:p>
          <w:p w14:paraId="1668BDF3" w14:textId="77777777" w:rsidR="006E05D0" w:rsidRPr="003C3FF1" w:rsidRDefault="006E05D0" w:rsidP="006E05D0">
            <w:pPr>
              <w:pStyle w:val="ListParagraph"/>
              <w:numPr>
                <w:ilvl w:val="0"/>
                <w:numId w:val="7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C3FF1">
              <w:rPr>
                <w:rFonts w:ascii="Arial" w:hAnsi="Arial" w:cs="Arial"/>
                <w:sz w:val="20"/>
                <w:szCs w:val="20"/>
                <w:lang w:val="ms-MY"/>
              </w:rPr>
              <w:t>Soalan statistik</w:t>
            </w:r>
          </w:p>
          <w:p w14:paraId="4B4BCACD" w14:textId="77777777" w:rsidR="006E05D0" w:rsidRPr="003C3FF1" w:rsidRDefault="006E05D0" w:rsidP="006E05D0">
            <w:pPr>
              <w:pStyle w:val="ListParagraph"/>
              <w:numPr>
                <w:ilvl w:val="0"/>
                <w:numId w:val="7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C3FF1">
              <w:rPr>
                <w:rFonts w:ascii="Arial" w:hAnsi="Arial" w:cs="Arial"/>
                <w:sz w:val="20"/>
                <w:szCs w:val="20"/>
                <w:lang w:val="ms-MY"/>
              </w:rPr>
              <w:t>Kaedah pengumpulan data</w:t>
            </w:r>
          </w:p>
          <w:p w14:paraId="35AFFBCE" w14:textId="77777777" w:rsidR="006E05D0" w:rsidRPr="003C3FF1" w:rsidRDefault="006E05D0" w:rsidP="006E05D0">
            <w:pPr>
              <w:pStyle w:val="ListParagraph"/>
              <w:numPr>
                <w:ilvl w:val="0"/>
                <w:numId w:val="7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C3FF1">
              <w:rPr>
                <w:rFonts w:ascii="Arial" w:hAnsi="Arial" w:cs="Arial"/>
                <w:sz w:val="20"/>
                <w:szCs w:val="20"/>
                <w:lang w:val="ms-MY"/>
              </w:rPr>
              <w:t>Kaedah mengorganisasi data</w:t>
            </w:r>
          </w:p>
          <w:p w14:paraId="3B5BE5CD" w14:textId="77777777" w:rsidR="006E05D0" w:rsidRPr="003C3FF1" w:rsidRDefault="006E05D0" w:rsidP="006E05D0">
            <w:pPr>
              <w:pStyle w:val="ListParagraph"/>
              <w:numPr>
                <w:ilvl w:val="0"/>
                <w:numId w:val="7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C3FF1">
              <w:rPr>
                <w:rFonts w:ascii="Arial" w:hAnsi="Arial" w:cs="Arial"/>
                <w:sz w:val="20"/>
                <w:szCs w:val="20"/>
                <w:lang w:val="ms-MY"/>
              </w:rPr>
              <w:t>Perwakilan secara grafik</w:t>
            </w:r>
          </w:p>
          <w:p w14:paraId="4F8BCCC1" w14:textId="77777777" w:rsidR="006E05D0" w:rsidRPr="003C3FF1" w:rsidRDefault="006E05D0" w:rsidP="006E05D0">
            <w:pPr>
              <w:pStyle w:val="ListParagraph"/>
              <w:numPr>
                <w:ilvl w:val="0"/>
                <w:numId w:val="74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C3FF1">
              <w:rPr>
                <w:rFonts w:ascii="Arial" w:hAnsi="Arial" w:cs="Arial"/>
                <w:sz w:val="20"/>
                <w:szCs w:val="20"/>
                <w:lang w:val="ms-MY"/>
              </w:rPr>
              <w:t>Analisis data</w:t>
            </w:r>
          </w:p>
          <w:p w14:paraId="413AD571" w14:textId="77777777" w:rsidR="006E05D0" w:rsidRDefault="006E05D0" w:rsidP="006E05D0">
            <w:pPr>
              <w:pStyle w:val="ListParagraph"/>
              <w:numPr>
                <w:ilvl w:val="0"/>
                <w:numId w:val="74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3C3FF1">
              <w:rPr>
                <w:rFonts w:ascii="Arial" w:hAnsi="Arial" w:cs="Arial"/>
                <w:sz w:val="20"/>
                <w:szCs w:val="20"/>
                <w:lang w:val="ms-MY"/>
              </w:rPr>
              <w:t>Huraian dan rumusan yang berkaitan</w:t>
            </w:r>
          </w:p>
          <w:p w14:paraId="091B14EA" w14:textId="77777777" w:rsidR="006E05D0" w:rsidRDefault="006E05D0" w:rsidP="006E05D0">
            <w:pPr>
              <w:pStyle w:val="ListParagraph"/>
              <w:numPr>
                <w:ilvl w:val="0"/>
                <w:numId w:val="7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FF2C1C">
              <w:rPr>
                <w:rFonts w:ascii="Arial" w:hAnsi="Arial" w:cs="Arial"/>
                <w:sz w:val="20"/>
                <w:szCs w:val="20"/>
                <w:lang w:val="ms-MY"/>
              </w:rPr>
              <w:t>Murid perlu memberi justifikasi untuk langkah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-</w:t>
            </w:r>
            <w:r w:rsidRPr="00FF2C1C">
              <w:rPr>
                <w:rFonts w:ascii="Arial" w:hAnsi="Arial" w:cs="Arial"/>
                <w:sz w:val="20"/>
                <w:szCs w:val="20"/>
                <w:lang w:val="ms-MY"/>
              </w:rPr>
              <w:t>langkah dalam pelaksanaan projek.</w:t>
            </w:r>
          </w:p>
          <w:p w14:paraId="6EFE05B5" w14:textId="77777777" w:rsidR="006E05D0" w:rsidRDefault="006E05D0" w:rsidP="006E05D0">
            <w:pPr>
              <w:pStyle w:val="ListParagraph"/>
              <w:numPr>
                <w:ilvl w:val="0"/>
                <w:numId w:val="73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Guru boleh mencadangkan tajuk projek mini. Contoh:</w:t>
            </w:r>
          </w:p>
          <w:p w14:paraId="222DF382" w14:textId="77777777" w:rsidR="006E05D0" w:rsidRDefault="006E05D0" w:rsidP="006E05D0">
            <w:pPr>
              <w:pStyle w:val="ListParagraph"/>
              <w:numPr>
                <w:ilvl w:val="0"/>
                <w:numId w:val="7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9A057C">
              <w:rPr>
                <w:rFonts w:ascii="Arial" w:hAnsi="Arial" w:cs="Arial"/>
                <w:sz w:val="20"/>
                <w:szCs w:val="20"/>
                <w:lang w:val="ms-MY"/>
              </w:rPr>
              <w:t>Kesan Media Sosial Terhadap Kesejahteraan Remaja</w:t>
            </w:r>
          </w:p>
          <w:p w14:paraId="57E3745A" w14:textId="77777777" w:rsidR="006E05D0" w:rsidRDefault="006E05D0" w:rsidP="0030146D">
            <w:pPr>
              <w:pStyle w:val="ListParagraph"/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Data yang boleh dikumpulkan: </w:t>
            </w:r>
            <w:r w:rsidRPr="009A057C">
              <w:rPr>
                <w:rFonts w:ascii="Arial" w:hAnsi="Arial" w:cs="Arial"/>
                <w:sz w:val="20"/>
                <w:szCs w:val="20"/>
                <w:lang w:val="ms-MY"/>
              </w:rPr>
              <w:t>penggunaan media sosial (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bilangan </w:t>
            </w:r>
            <w:r w:rsidRPr="009A057C">
              <w:rPr>
                <w:rFonts w:ascii="Arial" w:hAnsi="Arial" w:cs="Arial"/>
                <w:sz w:val="20"/>
                <w:szCs w:val="20"/>
                <w:lang w:val="ms-MY"/>
              </w:rPr>
              <w:t>jam sehari, jenis platform) dan penunjuk kesejahteraan (skor kesihatan mental yang dilaporkan sendiri, gred akademik)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  <w:p w14:paraId="4BF38E64" w14:textId="77777777" w:rsidR="006E05D0" w:rsidRPr="0075115C" w:rsidRDefault="006E05D0" w:rsidP="006E05D0">
            <w:pPr>
              <w:pStyle w:val="ListParagraph"/>
              <w:numPr>
                <w:ilvl w:val="0"/>
                <w:numId w:val="75"/>
              </w:num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5115C">
              <w:rPr>
                <w:rFonts w:ascii="Arial" w:hAnsi="Arial" w:cs="Arial"/>
                <w:sz w:val="20"/>
                <w:szCs w:val="20"/>
                <w:lang w:val="ms-MY"/>
              </w:rPr>
              <w:t xml:space="preserve">Kesan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Senaman</w:t>
            </w:r>
            <w:r w:rsidRPr="0075115C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T</w:t>
            </w:r>
            <w:r w:rsidRPr="0075115C">
              <w:rPr>
                <w:rFonts w:ascii="Arial" w:hAnsi="Arial" w:cs="Arial"/>
                <w:sz w:val="20"/>
                <w:szCs w:val="20"/>
                <w:lang w:val="ms-MY"/>
              </w:rPr>
              <w:t>erhadap Prestasi Akademik</w:t>
            </w:r>
          </w:p>
          <w:p w14:paraId="59AA692B" w14:textId="77777777" w:rsidR="006E05D0" w:rsidRDefault="006E05D0" w:rsidP="0030146D">
            <w:pPr>
              <w:pStyle w:val="ListParagraph"/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Data yang boleh dikumpulkan: t</w:t>
            </w:r>
            <w:r w:rsidRPr="0075115C">
              <w:rPr>
                <w:rFonts w:ascii="Arial" w:hAnsi="Arial" w:cs="Arial"/>
                <w:sz w:val="20"/>
                <w:szCs w:val="20"/>
                <w:lang w:val="ms-MY"/>
              </w:rPr>
              <w:t>abiat senaman, masa belajar dan gred akademik</w:t>
            </w:r>
          </w:p>
          <w:p w14:paraId="79918476" w14:textId="77777777" w:rsidR="006E05D0" w:rsidRDefault="006E05D0" w:rsidP="006E05D0">
            <w:pPr>
              <w:pStyle w:val="ListParagraph"/>
              <w:numPr>
                <w:ilvl w:val="0"/>
                <w:numId w:val="7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Tahap Kesihatan Murid: Membandingkan I</w:t>
            </w:r>
            <w:r w:rsidRPr="00161404">
              <w:rPr>
                <w:rFonts w:ascii="Arial" w:hAnsi="Arial" w:cs="Arial"/>
                <w:sz w:val="20"/>
                <w:szCs w:val="20"/>
                <w:lang w:val="ms-MY"/>
              </w:rPr>
              <w:t xml:space="preserve">ndeks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J</w:t>
            </w:r>
            <w:r w:rsidRPr="00161404">
              <w:rPr>
                <w:rFonts w:ascii="Arial" w:hAnsi="Arial" w:cs="Arial"/>
                <w:sz w:val="20"/>
                <w:szCs w:val="20"/>
                <w:lang w:val="ms-MY"/>
              </w:rPr>
              <w:t xml:space="preserve">isim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T</w:t>
            </w:r>
            <w:r w:rsidRPr="00161404">
              <w:rPr>
                <w:rFonts w:ascii="Arial" w:hAnsi="Arial" w:cs="Arial"/>
                <w:sz w:val="20"/>
                <w:szCs w:val="20"/>
                <w:lang w:val="ms-MY"/>
              </w:rPr>
              <w:t>ubuh</w:t>
            </w:r>
          </w:p>
          <w:p w14:paraId="5E93AE02" w14:textId="77777777" w:rsidR="006E05D0" w:rsidRDefault="006E05D0" w:rsidP="006E05D0">
            <w:pPr>
              <w:pStyle w:val="ListParagraph"/>
              <w:numPr>
                <w:ilvl w:val="0"/>
                <w:numId w:val="7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76667">
              <w:rPr>
                <w:rFonts w:ascii="Arial" w:hAnsi="Arial" w:cs="Arial"/>
                <w:sz w:val="20"/>
                <w:szCs w:val="20"/>
                <w:lang w:val="ms-MY"/>
              </w:rPr>
              <w:t xml:space="preserve">Ketepatan Balingan Bola Keranjang: Membandingkan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K</w:t>
            </w:r>
            <w:r w:rsidRPr="00F30964">
              <w:rPr>
                <w:rFonts w:ascii="Arial" w:hAnsi="Arial" w:cs="Arial"/>
                <w:sz w:val="20"/>
                <w:szCs w:val="20"/>
                <w:lang w:val="ms-MY"/>
              </w:rPr>
              <w:t>onsistensi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 xml:space="preserve"> Jaringan</w:t>
            </w:r>
          </w:p>
          <w:p w14:paraId="62876867" w14:textId="77777777" w:rsidR="006E05D0" w:rsidRDefault="006E05D0" w:rsidP="006E05D0">
            <w:pPr>
              <w:pStyle w:val="ListParagraph"/>
              <w:numPr>
                <w:ilvl w:val="0"/>
                <w:numId w:val="7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>
              <w:rPr>
                <w:rFonts w:ascii="Arial" w:hAnsi="Arial" w:cs="Arial"/>
                <w:sz w:val="20"/>
                <w:szCs w:val="20"/>
                <w:lang w:val="ms-MY"/>
              </w:rPr>
              <w:t>Keragaman</w:t>
            </w:r>
            <w:r w:rsidRPr="00776667">
              <w:rPr>
                <w:rFonts w:ascii="Arial" w:hAnsi="Arial" w:cs="Arial"/>
                <w:sz w:val="20"/>
                <w:szCs w:val="20"/>
                <w:lang w:val="ms-MY"/>
              </w:rPr>
              <w:t xml:space="preserve"> Skor Peperiksaan: Menilai Prestasi Bilik Darjah</w:t>
            </w:r>
          </w:p>
          <w:p w14:paraId="7FBD23E9" w14:textId="77777777" w:rsidR="006E05D0" w:rsidRDefault="006E05D0" w:rsidP="006E05D0">
            <w:pPr>
              <w:pStyle w:val="ListParagraph"/>
              <w:numPr>
                <w:ilvl w:val="0"/>
                <w:numId w:val="75"/>
              </w:numPr>
              <w:spacing w:line="276" w:lineRule="auto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76667">
              <w:rPr>
                <w:rFonts w:ascii="Arial" w:hAnsi="Arial" w:cs="Arial"/>
                <w:sz w:val="20"/>
                <w:szCs w:val="20"/>
                <w:lang w:val="ms-MY"/>
              </w:rPr>
              <w:t xml:space="preserve">Kiraan Langkah Harian: Menganalisis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Keragaman</w:t>
            </w:r>
            <w:r w:rsidRPr="00776667">
              <w:rPr>
                <w:rFonts w:ascii="Arial" w:hAnsi="Arial" w:cs="Arial"/>
                <w:sz w:val="20"/>
                <w:szCs w:val="20"/>
                <w:lang w:val="ms-MY"/>
              </w:rPr>
              <w:t xml:space="preserve"> Aktiviti Harian</w:t>
            </w:r>
          </w:p>
          <w:p w14:paraId="1617A273" w14:textId="77777777" w:rsidR="006E05D0" w:rsidRPr="009D1AD3" w:rsidRDefault="006E05D0" w:rsidP="0030146D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  <w:p w14:paraId="23BFD28C" w14:textId="77777777" w:rsidR="006E05D0" w:rsidRPr="009D1AD3" w:rsidRDefault="006E05D0" w:rsidP="0030146D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Penutup:</w:t>
            </w:r>
          </w:p>
          <w:p w14:paraId="10FD0440" w14:textId="77777777" w:rsidR="006E05D0" w:rsidRPr="009D1AD3" w:rsidRDefault="006E05D0" w:rsidP="0030146D">
            <w:pPr>
              <w:pStyle w:val="ListParagraph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735EEA">
              <w:rPr>
                <w:rFonts w:ascii="Arial" w:hAnsi="Arial" w:cs="Arial"/>
                <w:sz w:val="20"/>
                <w:szCs w:val="20"/>
                <w:lang w:val="ms-MY"/>
              </w:rPr>
              <w:t xml:space="preserve">Guru memberi </w:t>
            </w:r>
            <w:r>
              <w:rPr>
                <w:rFonts w:ascii="Arial" w:hAnsi="Arial" w:cs="Arial"/>
                <w:sz w:val="20"/>
                <w:szCs w:val="20"/>
                <w:lang w:val="ms-MY"/>
              </w:rPr>
              <w:t>komen terhadap laporan</w:t>
            </w:r>
            <w:r w:rsidRPr="00735EEA">
              <w:rPr>
                <w:rFonts w:ascii="Arial" w:hAnsi="Arial" w:cs="Arial"/>
                <w:sz w:val="20"/>
                <w:szCs w:val="20"/>
                <w:lang w:val="ms-MY"/>
              </w:rPr>
              <w:t xml:space="preserve"> murid.</w:t>
            </w:r>
          </w:p>
          <w:p w14:paraId="5598D85A" w14:textId="77777777" w:rsidR="006E05D0" w:rsidRPr="009D1AD3" w:rsidRDefault="006E05D0" w:rsidP="00CD476C">
            <w:pPr>
              <w:pStyle w:val="ListParagraph"/>
              <w:spacing w:line="276" w:lineRule="auto"/>
              <w:ind w:left="0"/>
              <w:contextualSpacing w:val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E05D0" w:rsidRPr="009D1AD3" w14:paraId="5F0F7D3B" w14:textId="77777777" w:rsidTr="00A83DAB">
        <w:trPr>
          <w:trHeight w:val="1690"/>
        </w:trPr>
        <w:tc>
          <w:tcPr>
            <w:tcW w:w="1883" w:type="dxa"/>
            <w:shd w:val="clear" w:color="auto" w:fill="E2EFD9" w:themeFill="accent6" w:themeFillTint="33"/>
          </w:tcPr>
          <w:p w14:paraId="10691586" w14:textId="77777777" w:rsidR="006E05D0" w:rsidRPr="009D1AD3" w:rsidRDefault="006E05D0" w:rsidP="00CD476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9D1AD3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REFLEKSI</w:t>
            </w:r>
          </w:p>
        </w:tc>
        <w:tc>
          <w:tcPr>
            <w:tcW w:w="8907" w:type="dxa"/>
            <w:gridSpan w:val="4"/>
          </w:tcPr>
          <w:p w14:paraId="2A6B6A95" w14:textId="77777777" w:rsidR="006E05D0" w:rsidRPr="009D1AD3" w:rsidRDefault="0000000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205919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baik.</w:t>
            </w:r>
          </w:p>
          <w:p w14:paraId="75E492BE" w14:textId="77777777" w:rsidR="006E05D0" w:rsidRPr="009D1AD3" w:rsidRDefault="0000000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6882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dapat mencapai objektif pembelajaran dengan bimbingan.</w:t>
            </w:r>
          </w:p>
          <w:p w14:paraId="5CDE8134" w14:textId="77777777" w:rsidR="006E05D0" w:rsidRPr="009D1AD3" w:rsidRDefault="00000000" w:rsidP="00CD476C">
            <w:pPr>
              <w:spacing w:line="276" w:lineRule="auto"/>
              <w:rPr>
                <w:rFonts w:ascii="Arial" w:hAnsi="Arial" w:cs="Arial"/>
                <w:sz w:val="20"/>
                <w:szCs w:val="20"/>
                <w:lang w:val="ms-MY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ms-MY"/>
                </w:rPr>
                <w:id w:val="-53720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5D0" w:rsidRPr="009D1AD3">
                  <w:rPr>
                    <w:rFonts w:ascii="MS Gothic" w:eastAsia="MS Gothic" w:hAnsi="MS Gothic" w:cs="Arial"/>
                    <w:sz w:val="20"/>
                    <w:szCs w:val="20"/>
                    <w:lang w:val="ms-MY"/>
                  </w:rPr>
                  <w:t>☐</w:t>
                </w:r>
              </w:sdtContent>
            </w:sdt>
            <w:r w:rsidR="006E05D0" w:rsidRPr="009D1AD3">
              <w:rPr>
                <w:rFonts w:ascii="Arial" w:hAnsi="Arial" w:cs="Arial"/>
                <w:sz w:val="20"/>
                <w:szCs w:val="20"/>
                <w:lang w:val="ms-MY"/>
              </w:rPr>
              <w:t xml:space="preserve"> Murid tidak dapat mencapai objektif pembelajaran.</w:t>
            </w:r>
          </w:p>
        </w:tc>
      </w:tr>
    </w:tbl>
    <w:p w14:paraId="70443C5D" w14:textId="77777777" w:rsidR="006E05D0" w:rsidRDefault="006E05D0" w:rsidP="00D26262">
      <w:pPr>
        <w:spacing w:after="0" w:line="276" w:lineRule="auto"/>
        <w:jc w:val="both"/>
        <w:rPr>
          <w:rFonts w:ascii="Arial" w:hAnsi="Arial" w:cs="Arial"/>
          <w:lang w:val="ms-MY"/>
        </w:rPr>
      </w:pPr>
    </w:p>
    <w:sectPr w:rsidR="006E05D0" w:rsidSect="00921D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336"/>
    <w:multiLevelType w:val="multilevel"/>
    <w:tmpl w:val="D4428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7D0996"/>
    <w:multiLevelType w:val="hybridMultilevel"/>
    <w:tmpl w:val="E0607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C308C1"/>
    <w:multiLevelType w:val="hybridMultilevel"/>
    <w:tmpl w:val="2BFCD004"/>
    <w:lvl w:ilvl="0" w:tplc="691493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83841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0B7A26"/>
    <w:multiLevelType w:val="hybridMultilevel"/>
    <w:tmpl w:val="2AC299B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90A63"/>
    <w:multiLevelType w:val="hybridMultilevel"/>
    <w:tmpl w:val="BDA4EE6E"/>
    <w:lvl w:ilvl="0" w:tplc="1F58FE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226D3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775DFC"/>
    <w:multiLevelType w:val="hybridMultilevel"/>
    <w:tmpl w:val="5B96E0D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A6A2C53"/>
    <w:multiLevelType w:val="hybridMultilevel"/>
    <w:tmpl w:val="2834C9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A9826A0"/>
    <w:multiLevelType w:val="hybridMultilevel"/>
    <w:tmpl w:val="251031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AD23B53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2C49E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0610F77"/>
    <w:multiLevelType w:val="hybridMultilevel"/>
    <w:tmpl w:val="E866122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1761E0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F27F52"/>
    <w:multiLevelType w:val="hybridMultilevel"/>
    <w:tmpl w:val="6FCAF15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334627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5B7F2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7D27837"/>
    <w:multiLevelType w:val="hybridMultilevel"/>
    <w:tmpl w:val="E0803D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A5446F4"/>
    <w:multiLevelType w:val="hybridMultilevel"/>
    <w:tmpl w:val="0E4CE0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871E19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1D4A5D0A"/>
    <w:multiLevelType w:val="hybridMultilevel"/>
    <w:tmpl w:val="766EE3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E6F4E5A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1EC63878"/>
    <w:multiLevelType w:val="hybridMultilevel"/>
    <w:tmpl w:val="C0D89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0162A51"/>
    <w:multiLevelType w:val="hybridMultilevel"/>
    <w:tmpl w:val="945ACF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673399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912960"/>
    <w:multiLevelType w:val="hybridMultilevel"/>
    <w:tmpl w:val="4E2E9E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7CC09E2"/>
    <w:multiLevelType w:val="hybridMultilevel"/>
    <w:tmpl w:val="9A6A4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87F5194"/>
    <w:multiLevelType w:val="hybridMultilevel"/>
    <w:tmpl w:val="CA22091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92A589E"/>
    <w:multiLevelType w:val="hybridMultilevel"/>
    <w:tmpl w:val="939C2A04"/>
    <w:lvl w:ilvl="0" w:tplc="B0F8CB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BE6647"/>
    <w:multiLevelType w:val="hybridMultilevel"/>
    <w:tmpl w:val="75E8A37E"/>
    <w:lvl w:ilvl="0" w:tplc="332208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B219D1"/>
    <w:multiLevelType w:val="hybridMultilevel"/>
    <w:tmpl w:val="BA8ACC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2E872230"/>
    <w:multiLevelType w:val="hybridMultilevel"/>
    <w:tmpl w:val="6102F2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F9B7BA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48E72B6"/>
    <w:multiLevelType w:val="multilevel"/>
    <w:tmpl w:val="E7E86E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F30F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A811DA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AD95008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B64310F"/>
    <w:multiLevelType w:val="hybridMultilevel"/>
    <w:tmpl w:val="DAD81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1C492C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C2D427C"/>
    <w:multiLevelType w:val="hybridMultilevel"/>
    <w:tmpl w:val="4602383A"/>
    <w:lvl w:ilvl="0" w:tplc="F5740E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6D64AD"/>
    <w:multiLevelType w:val="hybridMultilevel"/>
    <w:tmpl w:val="C6844256"/>
    <w:lvl w:ilvl="0" w:tplc="83421C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32756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5C5E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F9E42A0"/>
    <w:multiLevelType w:val="hybridMultilevel"/>
    <w:tmpl w:val="CFE40A5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EE604C"/>
    <w:multiLevelType w:val="hybridMultilevel"/>
    <w:tmpl w:val="8E6EB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15215F7"/>
    <w:multiLevelType w:val="hybridMultilevel"/>
    <w:tmpl w:val="514E94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1603875"/>
    <w:multiLevelType w:val="hybridMultilevel"/>
    <w:tmpl w:val="7FD44C06"/>
    <w:lvl w:ilvl="0" w:tplc="F83499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7B5FF9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19E13F3"/>
    <w:multiLevelType w:val="hybridMultilevel"/>
    <w:tmpl w:val="2512A122"/>
    <w:lvl w:ilvl="0" w:tplc="47526B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E110A6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2840727"/>
    <w:multiLevelType w:val="hybridMultilevel"/>
    <w:tmpl w:val="A35A3DF6"/>
    <w:lvl w:ilvl="0" w:tplc="630EAC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CB0B4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4B474A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82622AD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9ED4184"/>
    <w:multiLevelType w:val="hybridMultilevel"/>
    <w:tmpl w:val="7890CAEE"/>
    <w:lvl w:ilvl="0" w:tplc="9DE846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AC7EE2"/>
    <w:multiLevelType w:val="hybridMultilevel"/>
    <w:tmpl w:val="38243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EF093B"/>
    <w:multiLevelType w:val="hybridMultilevel"/>
    <w:tmpl w:val="3896237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6817EB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0050B61"/>
    <w:multiLevelType w:val="hybridMultilevel"/>
    <w:tmpl w:val="159441B8"/>
    <w:lvl w:ilvl="0" w:tplc="D4DEEE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B44313"/>
    <w:multiLevelType w:val="hybridMultilevel"/>
    <w:tmpl w:val="2AC299B0"/>
    <w:lvl w:ilvl="0" w:tplc="611A90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20005A0"/>
    <w:multiLevelType w:val="hybridMultilevel"/>
    <w:tmpl w:val="D8387DFA"/>
    <w:lvl w:ilvl="0" w:tplc="A938451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3C044D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74D5B9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8B73F7B"/>
    <w:multiLevelType w:val="hybridMultilevel"/>
    <w:tmpl w:val="CFE40A54"/>
    <w:lvl w:ilvl="0" w:tplc="63A058D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AB06BC8"/>
    <w:multiLevelType w:val="hybridMultilevel"/>
    <w:tmpl w:val="64AC80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00B4AE4"/>
    <w:multiLevelType w:val="hybridMultilevel"/>
    <w:tmpl w:val="E65C1B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61E96D5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3DE0A01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76A1982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9B22E9B"/>
    <w:multiLevelType w:val="hybridMultilevel"/>
    <w:tmpl w:val="0F5A35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DEE0412"/>
    <w:multiLevelType w:val="hybridMultilevel"/>
    <w:tmpl w:val="4AC4AFEE"/>
    <w:lvl w:ilvl="0" w:tplc="7D861C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430D5F"/>
    <w:multiLevelType w:val="hybridMultilevel"/>
    <w:tmpl w:val="4B52DF7E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25E5560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27F506D"/>
    <w:multiLevelType w:val="hybridMultilevel"/>
    <w:tmpl w:val="234EE672"/>
    <w:lvl w:ilvl="0" w:tplc="65CCD8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B43BBB"/>
    <w:multiLevelType w:val="hybridMultilevel"/>
    <w:tmpl w:val="766EE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984310"/>
    <w:multiLevelType w:val="hybridMultilevel"/>
    <w:tmpl w:val="1E7820FA"/>
    <w:lvl w:ilvl="0" w:tplc="E3A23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6A49E3"/>
    <w:multiLevelType w:val="hybridMultilevel"/>
    <w:tmpl w:val="0E4CE0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8D563D9"/>
    <w:multiLevelType w:val="hybridMultilevel"/>
    <w:tmpl w:val="2D5A59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BC80C7B"/>
    <w:multiLevelType w:val="hybridMultilevel"/>
    <w:tmpl w:val="A39AB9F8"/>
    <w:lvl w:ilvl="0" w:tplc="9F8C31E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D0D2204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E29350F"/>
    <w:multiLevelType w:val="hybridMultilevel"/>
    <w:tmpl w:val="E0803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0C45AF"/>
    <w:multiLevelType w:val="hybridMultilevel"/>
    <w:tmpl w:val="D8863E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9147818">
    <w:abstractNumId w:val="25"/>
  </w:num>
  <w:num w:numId="2" w16cid:durableId="261031151">
    <w:abstractNumId w:val="17"/>
  </w:num>
  <w:num w:numId="3" w16cid:durableId="2056732707">
    <w:abstractNumId w:val="27"/>
  </w:num>
  <w:num w:numId="4" w16cid:durableId="1169713055">
    <w:abstractNumId w:val="9"/>
  </w:num>
  <w:num w:numId="5" w16cid:durableId="248193451">
    <w:abstractNumId w:val="71"/>
  </w:num>
  <w:num w:numId="6" w16cid:durableId="1566068102">
    <w:abstractNumId w:val="0"/>
  </w:num>
  <w:num w:numId="7" w16cid:durableId="1619143196">
    <w:abstractNumId w:val="14"/>
  </w:num>
  <w:num w:numId="8" w16cid:durableId="605310382">
    <w:abstractNumId w:val="81"/>
  </w:num>
  <w:num w:numId="9" w16cid:durableId="1053039033">
    <w:abstractNumId w:val="12"/>
  </w:num>
  <w:num w:numId="10" w16cid:durableId="2025355228">
    <w:abstractNumId w:val="8"/>
  </w:num>
  <w:num w:numId="11" w16cid:durableId="367533789">
    <w:abstractNumId w:val="30"/>
  </w:num>
  <w:num w:numId="12" w16cid:durableId="870462044">
    <w:abstractNumId w:val="33"/>
  </w:num>
  <w:num w:numId="13" w16cid:durableId="1823501653">
    <w:abstractNumId w:val="63"/>
  </w:num>
  <w:num w:numId="14" w16cid:durableId="262567704">
    <w:abstractNumId w:val="59"/>
  </w:num>
  <w:num w:numId="15" w16cid:durableId="1356077616">
    <w:abstractNumId w:val="3"/>
  </w:num>
  <w:num w:numId="16" w16cid:durableId="1206137027">
    <w:abstractNumId w:val="28"/>
  </w:num>
  <w:num w:numId="17" w16cid:durableId="1615406989">
    <w:abstractNumId w:val="56"/>
  </w:num>
  <w:num w:numId="18" w16cid:durableId="919758416">
    <w:abstractNumId w:val="6"/>
  </w:num>
  <w:num w:numId="19" w16cid:durableId="1490441090">
    <w:abstractNumId w:val="26"/>
  </w:num>
  <w:num w:numId="20" w16cid:durableId="1183666355">
    <w:abstractNumId w:val="42"/>
  </w:num>
  <w:num w:numId="21" w16cid:durableId="632827388">
    <w:abstractNumId w:val="43"/>
  </w:num>
  <w:num w:numId="22" w16cid:durableId="1461846106">
    <w:abstractNumId w:val="4"/>
  </w:num>
  <w:num w:numId="23" w16cid:durableId="1435054566">
    <w:abstractNumId w:val="61"/>
  </w:num>
  <w:num w:numId="24" w16cid:durableId="817038116">
    <w:abstractNumId w:val="73"/>
  </w:num>
  <w:num w:numId="25" w16cid:durableId="341128225">
    <w:abstractNumId w:val="5"/>
  </w:num>
  <w:num w:numId="26" w16cid:durableId="1597322364">
    <w:abstractNumId w:val="7"/>
  </w:num>
  <w:num w:numId="27" w16cid:durableId="1544246506">
    <w:abstractNumId w:val="49"/>
  </w:num>
  <w:num w:numId="28" w16cid:durableId="1373725302">
    <w:abstractNumId w:val="19"/>
  </w:num>
  <w:num w:numId="29" w16cid:durableId="241961198">
    <w:abstractNumId w:val="53"/>
  </w:num>
  <w:num w:numId="30" w16cid:durableId="600337783">
    <w:abstractNumId w:val="21"/>
  </w:num>
  <w:num w:numId="31" w16cid:durableId="802036817">
    <w:abstractNumId w:val="11"/>
  </w:num>
  <w:num w:numId="32" w16cid:durableId="584732579">
    <w:abstractNumId w:val="32"/>
  </w:num>
  <w:num w:numId="33" w16cid:durableId="29426764">
    <w:abstractNumId w:val="13"/>
  </w:num>
  <w:num w:numId="34" w16cid:durableId="1443188615">
    <w:abstractNumId w:val="65"/>
  </w:num>
  <w:num w:numId="35" w16cid:durableId="327750945">
    <w:abstractNumId w:val="44"/>
  </w:num>
  <w:num w:numId="36" w16cid:durableId="2090542706">
    <w:abstractNumId w:val="55"/>
  </w:num>
  <w:num w:numId="37" w16cid:durableId="1110976861">
    <w:abstractNumId w:val="77"/>
  </w:num>
  <w:num w:numId="38" w16cid:durableId="1206721580">
    <w:abstractNumId w:val="37"/>
  </w:num>
  <w:num w:numId="39" w16cid:durableId="771972994">
    <w:abstractNumId w:val="54"/>
  </w:num>
  <w:num w:numId="40" w16cid:durableId="131603703">
    <w:abstractNumId w:val="34"/>
  </w:num>
  <w:num w:numId="41" w16cid:durableId="993727427">
    <w:abstractNumId w:val="40"/>
  </w:num>
  <w:num w:numId="42" w16cid:durableId="438724631">
    <w:abstractNumId w:val="72"/>
  </w:num>
  <w:num w:numId="43" w16cid:durableId="1729645413">
    <w:abstractNumId w:val="29"/>
  </w:num>
  <w:num w:numId="44" w16cid:durableId="2001304315">
    <w:abstractNumId w:val="36"/>
  </w:num>
  <w:num w:numId="45" w16cid:durableId="1118647672">
    <w:abstractNumId w:val="18"/>
  </w:num>
  <w:num w:numId="46" w16cid:durableId="1944485470">
    <w:abstractNumId w:val="74"/>
  </w:num>
  <w:num w:numId="47" w16cid:durableId="1003166831">
    <w:abstractNumId w:val="76"/>
  </w:num>
  <w:num w:numId="48" w16cid:durableId="413672477">
    <w:abstractNumId w:val="20"/>
  </w:num>
  <w:num w:numId="49" w16cid:durableId="51127078">
    <w:abstractNumId w:val="45"/>
  </w:num>
  <w:num w:numId="50" w16cid:durableId="918826713">
    <w:abstractNumId w:val="1"/>
  </w:num>
  <w:num w:numId="51" w16cid:durableId="2133278024">
    <w:abstractNumId w:val="51"/>
  </w:num>
  <w:num w:numId="52" w16cid:durableId="813108783">
    <w:abstractNumId w:val="10"/>
  </w:num>
  <w:num w:numId="53" w16cid:durableId="2018001715">
    <w:abstractNumId w:val="23"/>
  </w:num>
  <w:num w:numId="54" w16cid:durableId="1587835295">
    <w:abstractNumId w:val="31"/>
  </w:num>
  <w:num w:numId="55" w16cid:durableId="1786653164">
    <w:abstractNumId w:val="39"/>
  </w:num>
  <w:num w:numId="56" w16cid:durableId="678386935">
    <w:abstractNumId w:val="50"/>
  </w:num>
  <w:num w:numId="57" w16cid:durableId="2138376320">
    <w:abstractNumId w:val="60"/>
  </w:num>
  <w:num w:numId="58" w16cid:durableId="543756829">
    <w:abstractNumId w:val="69"/>
  </w:num>
  <w:num w:numId="59" w16cid:durableId="24719754">
    <w:abstractNumId w:val="22"/>
  </w:num>
  <w:num w:numId="60" w16cid:durableId="1042173461">
    <w:abstractNumId w:val="79"/>
  </w:num>
  <w:num w:numId="61" w16cid:durableId="1757629641">
    <w:abstractNumId w:val="67"/>
  </w:num>
  <w:num w:numId="62" w16cid:durableId="2128309234">
    <w:abstractNumId w:val="52"/>
  </w:num>
  <w:num w:numId="63" w16cid:durableId="1105535596">
    <w:abstractNumId w:val="2"/>
  </w:num>
  <w:num w:numId="64" w16cid:durableId="1199465319">
    <w:abstractNumId w:val="48"/>
  </w:num>
  <w:num w:numId="65" w16cid:durableId="1660883099">
    <w:abstractNumId w:val="38"/>
  </w:num>
  <w:num w:numId="66" w16cid:durableId="2029984807">
    <w:abstractNumId w:val="64"/>
  </w:num>
  <w:num w:numId="67" w16cid:durableId="920287715">
    <w:abstractNumId w:val="78"/>
  </w:num>
  <w:num w:numId="68" w16cid:durableId="1046106253">
    <w:abstractNumId w:val="58"/>
  </w:num>
  <w:num w:numId="69" w16cid:durableId="621038812">
    <w:abstractNumId w:val="47"/>
  </w:num>
  <w:num w:numId="70" w16cid:durableId="671955971">
    <w:abstractNumId w:val="75"/>
  </w:num>
  <w:num w:numId="71" w16cid:durableId="1793547790">
    <w:abstractNumId w:val="35"/>
  </w:num>
  <w:num w:numId="72" w16cid:durableId="1437673725">
    <w:abstractNumId w:val="68"/>
  </w:num>
  <w:num w:numId="73" w16cid:durableId="2055807624">
    <w:abstractNumId w:val="66"/>
  </w:num>
  <w:num w:numId="74" w16cid:durableId="1508592092">
    <w:abstractNumId w:val="70"/>
  </w:num>
  <w:num w:numId="75" w16cid:durableId="22172333">
    <w:abstractNumId w:val="46"/>
  </w:num>
  <w:num w:numId="76" w16cid:durableId="84107596">
    <w:abstractNumId w:val="16"/>
  </w:num>
  <w:num w:numId="77" w16cid:durableId="107818205">
    <w:abstractNumId w:val="41"/>
  </w:num>
  <w:num w:numId="78" w16cid:durableId="67927084">
    <w:abstractNumId w:val="24"/>
  </w:num>
  <w:num w:numId="79" w16cid:durableId="1050956650">
    <w:abstractNumId w:val="80"/>
  </w:num>
  <w:num w:numId="80" w16cid:durableId="849225080">
    <w:abstractNumId w:val="62"/>
  </w:num>
  <w:num w:numId="81" w16cid:durableId="1847161564">
    <w:abstractNumId w:val="15"/>
  </w:num>
  <w:num w:numId="82" w16cid:durableId="898901156">
    <w:abstractNumId w:val="5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7C"/>
    <w:rsid w:val="000474F3"/>
    <w:rsid w:val="00072CEF"/>
    <w:rsid w:val="000744BE"/>
    <w:rsid w:val="00091807"/>
    <w:rsid w:val="000A19FE"/>
    <w:rsid w:val="000A32F4"/>
    <w:rsid w:val="000A6352"/>
    <w:rsid w:val="000B0B2E"/>
    <w:rsid w:val="000D2595"/>
    <w:rsid w:val="000D38C0"/>
    <w:rsid w:val="000E207E"/>
    <w:rsid w:val="000E77E9"/>
    <w:rsid w:val="000F2F61"/>
    <w:rsid w:val="00111C44"/>
    <w:rsid w:val="00117709"/>
    <w:rsid w:val="00136AAD"/>
    <w:rsid w:val="00140D03"/>
    <w:rsid w:val="0014555B"/>
    <w:rsid w:val="00180B5B"/>
    <w:rsid w:val="00182A71"/>
    <w:rsid w:val="00186233"/>
    <w:rsid w:val="00191971"/>
    <w:rsid w:val="001926F5"/>
    <w:rsid w:val="00197922"/>
    <w:rsid w:val="001A3BF9"/>
    <w:rsid w:val="001B5440"/>
    <w:rsid w:val="001B59A1"/>
    <w:rsid w:val="001B6064"/>
    <w:rsid w:val="001D039D"/>
    <w:rsid w:val="001F107F"/>
    <w:rsid w:val="001F3788"/>
    <w:rsid w:val="00202FCD"/>
    <w:rsid w:val="00203B26"/>
    <w:rsid w:val="0020523F"/>
    <w:rsid w:val="00212EC8"/>
    <w:rsid w:val="00242736"/>
    <w:rsid w:val="00250670"/>
    <w:rsid w:val="0025184B"/>
    <w:rsid w:val="00253772"/>
    <w:rsid w:val="00256FEA"/>
    <w:rsid w:val="00271D5B"/>
    <w:rsid w:val="00272F56"/>
    <w:rsid w:val="00276C69"/>
    <w:rsid w:val="00277B91"/>
    <w:rsid w:val="00285753"/>
    <w:rsid w:val="0028629E"/>
    <w:rsid w:val="00292522"/>
    <w:rsid w:val="0029580F"/>
    <w:rsid w:val="002A0CD2"/>
    <w:rsid w:val="002C0399"/>
    <w:rsid w:val="002C0D6C"/>
    <w:rsid w:val="002F0259"/>
    <w:rsid w:val="00305D29"/>
    <w:rsid w:val="00310D3B"/>
    <w:rsid w:val="00321303"/>
    <w:rsid w:val="003320B9"/>
    <w:rsid w:val="00336154"/>
    <w:rsid w:val="00344177"/>
    <w:rsid w:val="00345384"/>
    <w:rsid w:val="00345641"/>
    <w:rsid w:val="0035656F"/>
    <w:rsid w:val="00364430"/>
    <w:rsid w:val="00374898"/>
    <w:rsid w:val="00374BD1"/>
    <w:rsid w:val="00395C17"/>
    <w:rsid w:val="003A1158"/>
    <w:rsid w:val="003A4EAB"/>
    <w:rsid w:val="003C2E10"/>
    <w:rsid w:val="003C5A14"/>
    <w:rsid w:val="003C7806"/>
    <w:rsid w:val="003D494F"/>
    <w:rsid w:val="004055E6"/>
    <w:rsid w:val="004135A9"/>
    <w:rsid w:val="00416BD0"/>
    <w:rsid w:val="004226A2"/>
    <w:rsid w:val="004247F9"/>
    <w:rsid w:val="00432E82"/>
    <w:rsid w:val="00453145"/>
    <w:rsid w:val="0046095A"/>
    <w:rsid w:val="00467E3F"/>
    <w:rsid w:val="004714DD"/>
    <w:rsid w:val="0047568B"/>
    <w:rsid w:val="004821E3"/>
    <w:rsid w:val="0048221F"/>
    <w:rsid w:val="00482E78"/>
    <w:rsid w:val="00491315"/>
    <w:rsid w:val="0049611A"/>
    <w:rsid w:val="004A36D7"/>
    <w:rsid w:val="004B50A5"/>
    <w:rsid w:val="004C006A"/>
    <w:rsid w:val="004D1610"/>
    <w:rsid w:val="004D294C"/>
    <w:rsid w:val="004E32BC"/>
    <w:rsid w:val="004E564A"/>
    <w:rsid w:val="00500F0A"/>
    <w:rsid w:val="00516488"/>
    <w:rsid w:val="005251EB"/>
    <w:rsid w:val="00527330"/>
    <w:rsid w:val="005336C2"/>
    <w:rsid w:val="00537C12"/>
    <w:rsid w:val="00556CE0"/>
    <w:rsid w:val="00587205"/>
    <w:rsid w:val="005A1395"/>
    <w:rsid w:val="005C4D8D"/>
    <w:rsid w:val="005F2B31"/>
    <w:rsid w:val="005F736A"/>
    <w:rsid w:val="00620E8A"/>
    <w:rsid w:val="006263DB"/>
    <w:rsid w:val="00626E01"/>
    <w:rsid w:val="00631BBD"/>
    <w:rsid w:val="00646297"/>
    <w:rsid w:val="0065027C"/>
    <w:rsid w:val="00662327"/>
    <w:rsid w:val="00665CB0"/>
    <w:rsid w:val="006738C0"/>
    <w:rsid w:val="00683B89"/>
    <w:rsid w:val="0069229C"/>
    <w:rsid w:val="0069517A"/>
    <w:rsid w:val="0069560B"/>
    <w:rsid w:val="00695934"/>
    <w:rsid w:val="006B5CB8"/>
    <w:rsid w:val="006C2EED"/>
    <w:rsid w:val="006C662C"/>
    <w:rsid w:val="006E05D0"/>
    <w:rsid w:val="006E40E1"/>
    <w:rsid w:val="006E758F"/>
    <w:rsid w:val="006F0886"/>
    <w:rsid w:val="007214C2"/>
    <w:rsid w:val="00723B6B"/>
    <w:rsid w:val="00750967"/>
    <w:rsid w:val="0075208A"/>
    <w:rsid w:val="00752FFD"/>
    <w:rsid w:val="0075625D"/>
    <w:rsid w:val="00757813"/>
    <w:rsid w:val="007768DC"/>
    <w:rsid w:val="00780FE2"/>
    <w:rsid w:val="0078165A"/>
    <w:rsid w:val="00785A89"/>
    <w:rsid w:val="00794524"/>
    <w:rsid w:val="007A0195"/>
    <w:rsid w:val="007A29D2"/>
    <w:rsid w:val="007B5451"/>
    <w:rsid w:val="007B68EA"/>
    <w:rsid w:val="007C5B22"/>
    <w:rsid w:val="007D7ACD"/>
    <w:rsid w:val="007F3802"/>
    <w:rsid w:val="007F6A15"/>
    <w:rsid w:val="008009BA"/>
    <w:rsid w:val="00814D4A"/>
    <w:rsid w:val="00816223"/>
    <w:rsid w:val="00823489"/>
    <w:rsid w:val="00834297"/>
    <w:rsid w:val="0083551B"/>
    <w:rsid w:val="00841611"/>
    <w:rsid w:val="00841E78"/>
    <w:rsid w:val="008520A4"/>
    <w:rsid w:val="0086256D"/>
    <w:rsid w:val="008669F9"/>
    <w:rsid w:val="008763DD"/>
    <w:rsid w:val="0088659E"/>
    <w:rsid w:val="008B01EB"/>
    <w:rsid w:val="008B2FA7"/>
    <w:rsid w:val="008C6FF2"/>
    <w:rsid w:val="008E4340"/>
    <w:rsid w:val="008F30A5"/>
    <w:rsid w:val="009102B6"/>
    <w:rsid w:val="00921D7C"/>
    <w:rsid w:val="00927627"/>
    <w:rsid w:val="0093274D"/>
    <w:rsid w:val="0094204D"/>
    <w:rsid w:val="00946FF1"/>
    <w:rsid w:val="009513F7"/>
    <w:rsid w:val="0095215C"/>
    <w:rsid w:val="009756CF"/>
    <w:rsid w:val="0097786B"/>
    <w:rsid w:val="00980EE0"/>
    <w:rsid w:val="0098368F"/>
    <w:rsid w:val="009923FB"/>
    <w:rsid w:val="009A52FD"/>
    <w:rsid w:val="009C064B"/>
    <w:rsid w:val="009D0C6E"/>
    <w:rsid w:val="009E6EB4"/>
    <w:rsid w:val="009E7623"/>
    <w:rsid w:val="009F509E"/>
    <w:rsid w:val="009F6EA6"/>
    <w:rsid w:val="00A11B14"/>
    <w:rsid w:val="00A2474C"/>
    <w:rsid w:val="00A26FEA"/>
    <w:rsid w:val="00A4283A"/>
    <w:rsid w:val="00A50E30"/>
    <w:rsid w:val="00A543AC"/>
    <w:rsid w:val="00A83F57"/>
    <w:rsid w:val="00A94630"/>
    <w:rsid w:val="00A95401"/>
    <w:rsid w:val="00AB5E20"/>
    <w:rsid w:val="00AB5E52"/>
    <w:rsid w:val="00AC5B5B"/>
    <w:rsid w:val="00AD2C88"/>
    <w:rsid w:val="00AD3DE1"/>
    <w:rsid w:val="00AE2BBC"/>
    <w:rsid w:val="00AE2F81"/>
    <w:rsid w:val="00AE365E"/>
    <w:rsid w:val="00B25709"/>
    <w:rsid w:val="00B4272D"/>
    <w:rsid w:val="00B559C9"/>
    <w:rsid w:val="00B66D33"/>
    <w:rsid w:val="00B70556"/>
    <w:rsid w:val="00B92B8E"/>
    <w:rsid w:val="00BA1585"/>
    <w:rsid w:val="00BA1729"/>
    <w:rsid w:val="00BB18A5"/>
    <w:rsid w:val="00BB326B"/>
    <w:rsid w:val="00BB77A6"/>
    <w:rsid w:val="00BD6949"/>
    <w:rsid w:val="00BD6AE8"/>
    <w:rsid w:val="00BF760A"/>
    <w:rsid w:val="00C048E6"/>
    <w:rsid w:val="00C12A49"/>
    <w:rsid w:val="00C20B47"/>
    <w:rsid w:val="00C21BE0"/>
    <w:rsid w:val="00C31B46"/>
    <w:rsid w:val="00C33163"/>
    <w:rsid w:val="00C37484"/>
    <w:rsid w:val="00C40590"/>
    <w:rsid w:val="00C41C33"/>
    <w:rsid w:val="00C5069A"/>
    <w:rsid w:val="00C6254B"/>
    <w:rsid w:val="00C70D31"/>
    <w:rsid w:val="00C717B2"/>
    <w:rsid w:val="00CA4DEA"/>
    <w:rsid w:val="00CA52FF"/>
    <w:rsid w:val="00CB00C5"/>
    <w:rsid w:val="00CB0DB9"/>
    <w:rsid w:val="00CB4ACF"/>
    <w:rsid w:val="00CD48D0"/>
    <w:rsid w:val="00CE1082"/>
    <w:rsid w:val="00D031BD"/>
    <w:rsid w:val="00D12078"/>
    <w:rsid w:val="00D14C2A"/>
    <w:rsid w:val="00D21214"/>
    <w:rsid w:val="00D6124E"/>
    <w:rsid w:val="00D85A8C"/>
    <w:rsid w:val="00DC146B"/>
    <w:rsid w:val="00DC294D"/>
    <w:rsid w:val="00DD0F6F"/>
    <w:rsid w:val="00DD19BE"/>
    <w:rsid w:val="00DE2C77"/>
    <w:rsid w:val="00DE6AC5"/>
    <w:rsid w:val="00DE6BE4"/>
    <w:rsid w:val="00DF0070"/>
    <w:rsid w:val="00DF127E"/>
    <w:rsid w:val="00E0313D"/>
    <w:rsid w:val="00E045B8"/>
    <w:rsid w:val="00E121CB"/>
    <w:rsid w:val="00E1600F"/>
    <w:rsid w:val="00E16E6C"/>
    <w:rsid w:val="00E441E0"/>
    <w:rsid w:val="00E450F1"/>
    <w:rsid w:val="00E455A4"/>
    <w:rsid w:val="00E47379"/>
    <w:rsid w:val="00E50500"/>
    <w:rsid w:val="00E63F94"/>
    <w:rsid w:val="00E66682"/>
    <w:rsid w:val="00E86801"/>
    <w:rsid w:val="00EB7C90"/>
    <w:rsid w:val="00EC27F0"/>
    <w:rsid w:val="00ED2C40"/>
    <w:rsid w:val="00EE06D2"/>
    <w:rsid w:val="00EF3A40"/>
    <w:rsid w:val="00EF409B"/>
    <w:rsid w:val="00EF79AA"/>
    <w:rsid w:val="00F21731"/>
    <w:rsid w:val="00F31796"/>
    <w:rsid w:val="00F341E2"/>
    <w:rsid w:val="00F34D3E"/>
    <w:rsid w:val="00F35DB4"/>
    <w:rsid w:val="00F51733"/>
    <w:rsid w:val="00F61997"/>
    <w:rsid w:val="00F620FD"/>
    <w:rsid w:val="00F67911"/>
    <w:rsid w:val="00F86724"/>
    <w:rsid w:val="00FA459B"/>
    <w:rsid w:val="00FC35AE"/>
    <w:rsid w:val="00FC3830"/>
    <w:rsid w:val="00FC690D"/>
    <w:rsid w:val="00FE4A14"/>
    <w:rsid w:val="00FE69AA"/>
    <w:rsid w:val="00FF2323"/>
    <w:rsid w:val="00FF3D32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5394F"/>
  <w15:chartTrackingRefBased/>
  <w15:docId w15:val="{2CD2E6CB-139B-47BB-8A0F-0A558A63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D7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21D7C"/>
    <w:rPr>
      <w:color w:val="808080"/>
    </w:rPr>
  </w:style>
  <w:style w:type="paragraph" w:styleId="ListParagraph">
    <w:name w:val="List Paragraph"/>
    <w:basedOn w:val="Normal"/>
    <w:uiPriority w:val="34"/>
    <w:qFormat/>
    <w:rsid w:val="00921D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5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DD1B09C6B941FD85AD0DE3CF25DA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0E9C0-583D-405B-9F7A-762464BD71B1}"/>
      </w:docPartPr>
      <w:docPartBody>
        <w:p w:rsidR="00602556" w:rsidRDefault="009831C9" w:rsidP="009831C9">
          <w:pPr>
            <w:pStyle w:val="9EDD1B09C6B941FD85AD0DE3CF25DAB3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30831EE9296449069D0F1946AC8FF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B618B-C475-4FE6-A7DC-448716BFD674}"/>
      </w:docPartPr>
      <w:docPartBody>
        <w:p w:rsidR="00602556" w:rsidRDefault="009831C9" w:rsidP="009831C9">
          <w:pPr>
            <w:pStyle w:val="30831EE9296449069D0F1946AC8FF7B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38E4BF3FF054CDA97163B7B48BA0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F6425-4CCB-4FAD-B504-E3C846085BED}"/>
      </w:docPartPr>
      <w:docPartBody>
        <w:p w:rsidR="00602556" w:rsidRDefault="009831C9" w:rsidP="009831C9">
          <w:pPr>
            <w:pStyle w:val="238E4BF3FF054CDA97163B7B48BA0053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D278289CE65C47A2A653636F18064F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F8566-7A1C-4114-8131-E110D4EE6F3E}"/>
      </w:docPartPr>
      <w:docPartBody>
        <w:p w:rsidR="00602556" w:rsidRDefault="009831C9" w:rsidP="009831C9">
          <w:pPr>
            <w:pStyle w:val="D278289CE65C47A2A653636F18064F09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DAB6DCA69064B50912806527B683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B2314-6D63-4B60-8180-AE4FC75A53FA}"/>
      </w:docPartPr>
      <w:docPartBody>
        <w:p w:rsidR="00602556" w:rsidRDefault="009831C9" w:rsidP="009831C9">
          <w:pPr>
            <w:pStyle w:val="5DAB6DCA69064B50912806527B683B6D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2487ACA313CA4011946D6A73DC907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7913-2BAF-4AC6-8F65-3335EC933930}"/>
      </w:docPartPr>
      <w:docPartBody>
        <w:p w:rsidR="00602556" w:rsidRDefault="009831C9" w:rsidP="009831C9">
          <w:pPr>
            <w:pStyle w:val="2487ACA313CA4011946D6A73DC9074FE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7CBD684B36345EE9A8F29347E577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49DEC-4115-4BA8-8BE9-B71069250DE9}"/>
      </w:docPartPr>
      <w:docPartBody>
        <w:p w:rsidR="00602556" w:rsidRDefault="009831C9" w:rsidP="009831C9">
          <w:pPr>
            <w:pStyle w:val="57CBD684B36345EE9A8F29347E577FC6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FFEEA6D889C54A5D88712B5D4E334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B9300-4FF6-4DD3-A314-05D6E78807DF}"/>
      </w:docPartPr>
      <w:docPartBody>
        <w:p w:rsidR="00602556" w:rsidRDefault="009831C9" w:rsidP="009831C9">
          <w:pPr>
            <w:pStyle w:val="FFEEA6D889C54A5D88712B5D4E33427F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57BB57E97ED94DAFA447206B368F9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A31531-5F3D-4789-AD62-06607E450EF7}"/>
      </w:docPartPr>
      <w:docPartBody>
        <w:p w:rsidR="00602556" w:rsidRDefault="009831C9" w:rsidP="009831C9">
          <w:pPr>
            <w:pStyle w:val="57BB57E97ED94DAFA447206B368F9142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C37722ECBDE549B389F2B9ABD7A0B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D5739-4D9B-467A-80E7-EE4CCCC5F1E7}"/>
      </w:docPartPr>
      <w:docPartBody>
        <w:p w:rsidR="00602556" w:rsidRDefault="009831C9" w:rsidP="009831C9">
          <w:pPr>
            <w:pStyle w:val="C37722ECBDE549B389F2B9ABD7A0BAE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2468F5215154479BAEB3413D201A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44FA-C98C-49A2-B5DE-32C84D4CC3CA}"/>
      </w:docPartPr>
      <w:docPartBody>
        <w:p w:rsidR="00602556" w:rsidRDefault="009831C9" w:rsidP="009831C9">
          <w:pPr>
            <w:pStyle w:val="A2468F5215154479BAEB3413D201AB5A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E510526CB79458597E3A3B56E995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7382B-C913-425F-9B65-FF32A14BD164}"/>
      </w:docPartPr>
      <w:docPartBody>
        <w:p w:rsidR="00602556" w:rsidRDefault="009831C9" w:rsidP="009831C9">
          <w:pPr>
            <w:pStyle w:val="0E510526CB79458597E3A3B56E9953B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25D4CC6CDC204BEEAA911B02F3C39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F6A17-FDCB-40C6-B9F4-7845C498EDA2}"/>
      </w:docPartPr>
      <w:docPartBody>
        <w:p w:rsidR="00602556" w:rsidRDefault="009831C9" w:rsidP="009831C9">
          <w:pPr>
            <w:pStyle w:val="25D4CC6CDC204BEEAA911B02F3C394EE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66EBE8F0B63243448B860AAF5F4897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162B6-2FF4-4D9F-A196-B225DE63B4AE}"/>
      </w:docPartPr>
      <w:docPartBody>
        <w:p w:rsidR="00602556" w:rsidRDefault="009831C9" w:rsidP="009831C9">
          <w:pPr>
            <w:pStyle w:val="66EBE8F0B63243448B860AAF5F4897F3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ADFF3977CC2C48CC9D99E1302EA66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594D6-7AD0-4AE5-A8C1-B149F41F1674}"/>
      </w:docPartPr>
      <w:docPartBody>
        <w:p w:rsidR="00602556" w:rsidRDefault="009831C9" w:rsidP="009831C9">
          <w:pPr>
            <w:pStyle w:val="ADFF3977CC2C48CC9D99E1302EA6642E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A0811AA4040942508320D3608824B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28220-3ACA-4B43-84B0-1B7EB4F52659}"/>
      </w:docPartPr>
      <w:docPartBody>
        <w:p w:rsidR="00602556" w:rsidRDefault="009831C9" w:rsidP="009831C9">
          <w:pPr>
            <w:pStyle w:val="A0811AA4040942508320D3608824B774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C0A6D038CC1C4889B14EE61ACE2B0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28603-1577-45F0-B972-F2C9E3200AD8}"/>
      </w:docPartPr>
      <w:docPartBody>
        <w:p w:rsidR="00602556" w:rsidRDefault="009831C9" w:rsidP="009831C9">
          <w:pPr>
            <w:pStyle w:val="C0A6D038CC1C4889B14EE61ACE2B0296"/>
          </w:pPr>
          <w:r w:rsidRPr="00507077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ABC408E6C35247B0B3759D0FAE62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F60F-39A6-4D08-92CF-C7B75881DE89}"/>
      </w:docPartPr>
      <w:docPartBody>
        <w:p w:rsidR="00602556" w:rsidRDefault="009831C9" w:rsidP="009831C9">
          <w:pPr>
            <w:pStyle w:val="ABC408E6C35247B0B3759D0FAE62D500"/>
          </w:pPr>
          <w:r w:rsidRPr="002A2E63">
            <w:rPr>
              <w:rStyle w:val="PlaceholderText"/>
            </w:rPr>
            <w:t>Choose an item.</w:t>
          </w:r>
        </w:p>
      </w:docPartBody>
    </w:docPart>
    <w:docPart>
      <w:docPartPr>
        <w:name w:val="3A54A66ED32442CFB95755D1D0DDF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CE7C-B317-4196-9498-738A90D6F8B0}"/>
      </w:docPartPr>
      <w:docPartBody>
        <w:p w:rsidR="00602556" w:rsidRDefault="009831C9" w:rsidP="009831C9">
          <w:pPr>
            <w:pStyle w:val="3A54A66ED32442CFB95755D1D0DDFEF5"/>
          </w:pPr>
          <w:r w:rsidRPr="00507077">
            <w:rPr>
              <w:rStyle w:val="PlaceholderText"/>
              <w:sz w:val="20"/>
              <w:szCs w:val="20"/>
            </w:rPr>
            <w:t>Click or tap to enter a date.</w:t>
          </w:r>
        </w:p>
      </w:docPartBody>
    </w:docPart>
    <w:docPart>
      <w:docPartPr>
        <w:name w:val="093D0A8AF595411791CAF06DB10DF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C7295-E379-4434-AAA2-CA1543BC11F8}"/>
      </w:docPartPr>
      <w:docPartBody>
        <w:p w:rsidR="00602556" w:rsidRDefault="009831C9" w:rsidP="009831C9">
          <w:pPr>
            <w:pStyle w:val="093D0A8AF595411791CAF06DB10DF74C"/>
          </w:pPr>
          <w:r w:rsidRPr="002A2E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426"/>
    <w:rsid w:val="00094295"/>
    <w:rsid w:val="001B0B6F"/>
    <w:rsid w:val="002002CD"/>
    <w:rsid w:val="00291961"/>
    <w:rsid w:val="002941F9"/>
    <w:rsid w:val="002A1378"/>
    <w:rsid w:val="002C5F1E"/>
    <w:rsid w:val="002F10EB"/>
    <w:rsid w:val="00476E05"/>
    <w:rsid w:val="00482E78"/>
    <w:rsid w:val="004B1E7A"/>
    <w:rsid w:val="00536E6E"/>
    <w:rsid w:val="005632F6"/>
    <w:rsid w:val="005A1395"/>
    <w:rsid w:val="00602556"/>
    <w:rsid w:val="006467AF"/>
    <w:rsid w:val="00687A05"/>
    <w:rsid w:val="00694426"/>
    <w:rsid w:val="00783565"/>
    <w:rsid w:val="007E4752"/>
    <w:rsid w:val="009831C9"/>
    <w:rsid w:val="0098374D"/>
    <w:rsid w:val="00A15C37"/>
    <w:rsid w:val="00B40A34"/>
    <w:rsid w:val="00DF127E"/>
    <w:rsid w:val="00E66682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MY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1C9"/>
    <w:rPr>
      <w:color w:val="808080"/>
    </w:rPr>
  </w:style>
  <w:style w:type="paragraph" w:customStyle="1" w:styleId="92C0C115D55F4808ACCD6CEF5784D087">
    <w:name w:val="92C0C115D55F4808ACCD6CEF5784D087"/>
    <w:rsid w:val="001B0B6F"/>
    <w:rPr>
      <w:lang w:val="en-US"/>
    </w:rPr>
  </w:style>
  <w:style w:type="paragraph" w:customStyle="1" w:styleId="E0B872D8677A4BD6A3037154C8F0C45D">
    <w:name w:val="E0B872D8677A4BD6A3037154C8F0C45D"/>
    <w:rsid w:val="001B0B6F"/>
    <w:rPr>
      <w:lang w:val="en-US"/>
    </w:rPr>
  </w:style>
  <w:style w:type="paragraph" w:customStyle="1" w:styleId="97D8E0C00F7644039FC0487A9357B25B">
    <w:name w:val="97D8E0C00F7644039FC0487A9357B25B"/>
    <w:rsid w:val="001B0B6F"/>
    <w:rPr>
      <w:lang w:val="en-US"/>
    </w:rPr>
  </w:style>
  <w:style w:type="paragraph" w:customStyle="1" w:styleId="D6F0490AC48C41BCB85B7A957E1B0D9C">
    <w:name w:val="D6F0490AC48C41BCB85B7A957E1B0D9C"/>
    <w:rsid w:val="00694426"/>
  </w:style>
  <w:style w:type="paragraph" w:customStyle="1" w:styleId="7A03DECA34C04A8797D1AB6DA5520B28">
    <w:name w:val="7A03DECA34C04A8797D1AB6DA5520B28"/>
    <w:rsid w:val="001B0B6F"/>
    <w:rPr>
      <w:lang w:val="en-US"/>
    </w:rPr>
  </w:style>
  <w:style w:type="paragraph" w:customStyle="1" w:styleId="2FF4F4C3F41E4CD0A831993145DEA62F1">
    <w:name w:val="2FF4F4C3F41E4CD0A831993145DEA62F1"/>
    <w:rsid w:val="002002CD"/>
    <w:rPr>
      <w:lang w:val="en-GB"/>
    </w:rPr>
  </w:style>
  <w:style w:type="paragraph" w:customStyle="1" w:styleId="A900C35C36064600B978397D64E6116D1">
    <w:name w:val="A900C35C36064600B978397D64E6116D1"/>
    <w:rsid w:val="002002CD"/>
    <w:rPr>
      <w:lang w:val="en-GB"/>
    </w:rPr>
  </w:style>
  <w:style w:type="paragraph" w:customStyle="1" w:styleId="385365AD67DE4B9D9FE482DD1D1B9EFD1">
    <w:name w:val="385365AD67DE4B9D9FE482DD1D1B9EFD1"/>
    <w:rsid w:val="002002CD"/>
    <w:rPr>
      <w:lang w:val="en-GB"/>
    </w:rPr>
  </w:style>
  <w:style w:type="paragraph" w:customStyle="1" w:styleId="16ECA6944FC24974BE23266D8C0FB749">
    <w:name w:val="16ECA6944FC24974BE23266D8C0FB749"/>
    <w:rsid w:val="005632F6"/>
    <w:rPr>
      <w:lang w:val="en-US"/>
    </w:rPr>
  </w:style>
  <w:style w:type="paragraph" w:customStyle="1" w:styleId="A9AA1E7287BC44E18D3D26A0D7781818">
    <w:name w:val="A9AA1E7287BC44E18D3D26A0D7781818"/>
    <w:rsid w:val="005632F6"/>
    <w:rPr>
      <w:lang w:val="en-US"/>
    </w:rPr>
  </w:style>
  <w:style w:type="paragraph" w:customStyle="1" w:styleId="B5D554CD4B9C4C89AA9258F82677016F">
    <w:name w:val="B5D554CD4B9C4C89AA9258F82677016F"/>
    <w:rsid w:val="005632F6"/>
    <w:rPr>
      <w:lang w:val="en-US"/>
    </w:rPr>
  </w:style>
  <w:style w:type="paragraph" w:customStyle="1" w:styleId="548B55B768B84EA5A5494A2B676E19C8">
    <w:name w:val="548B55B768B84EA5A5494A2B676E19C8"/>
    <w:rsid w:val="005632F6"/>
    <w:rPr>
      <w:lang w:val="en-US"/>
    </w:rPr>
  </w:style>
  <w:style w:type="paragraph" w:customStyle="1" w:styleId="2ABE200FB0C84D09A820BB24B24E91AC">
    <w:name w:val="2ABE200FB0C84D09A820BB24B24E91AC"/>
    <w:rsid w:val="005632F6"/>
    <w:rPr>
      <w:lang w:val="en-US"/>
    </w:rPr>
  </w:style>
  <w:style w:type="paragraph" w:customStyle="1" w:styleId="984D8F909B3D4EDC8FE97E22AE382C41">
    <w:name w:val="984D8F909B3D4EDC8FE97E22AE382C41"/>
    <w:rsid w:val="005632F6"/>
    <w:rPr>
      <w:lang w:val="en-US"/>
    </w:rPr>
  </w:style>
  <w:style w:type="paragraph" w:customStyle="1" w:styleId="8B0A980446644038B3C67148C593FC5A">
    <w:name w:val="8B0A980446644038B3C67148C593FC5A"/>
    <w:rsid w:val="005632F6"/>
    <w:rPr>
      <w:lang w:val="en-US"/>
    </w:rPr>
  </w:style>
  <w:style w:type="paragraph" w:customStyle="1" w:styleId="2FC9C69BB5A34531B13DAC006B60BE79">
    <w:name w:val="2FC9C69BB5A34531B13DAC006B60BE79"/>
    <w:rsid w:val="005632F6"/>
    <w:rPr>
      <w:lang w:val="en-US"/>
    </w:rPr>
  </w:style>
  <w:style w:type="paragraph" w:customStyle="1" w:styleId="B0E28E473F7B41AFBD5C8207327CAC3D">
    <w:name w:val="B0E28E473F7B41AFBD5C8207327CAC3D"/>
    <w:rsid w:val="009831C9"/>
    <w:rPr>
      <w:lang w:val="en-US"/>
    </w:rPr>
  </w:style>
  <w:style w:type="paragraph" w:customStyle="1" w:styleId="EA30962E2C284A66BB227AF29D9E8551">
    <w:name w:val="EA30962E2C284A66BB227AF29D9E8551"/>
    <w:rsid w:val="009831C9"/>
    <w:rPr>
      <w:lang w:val="en-US"/>
    </w:rPr>
  </w:style>
  <w:style w:type="paragraph" w:customStyle="1" w:styleId="D26F1977DFF64C2187D5407A1EC5513B">
    <w:name w:val="D26F1977DFF64C2187D5407A1EC5513B"/>
    <w:rsid w:val="009831C9"/>
    <w:rPr>
      <w:lang w:val="en-US"/>
    </w:rPr>
  </w:style>
  <w:style w:type="paragraph" w:customStyle="1" w:styleId="109C477CE9CF4A15A8B9B0A3C8AD64ED">
    <w:name w:val="109C477CE9CF4A15A8B9B0A3C8AD64ED"/>
    <w:rsid w:val="009831C9"/>
    <w:rPr>
      <w:lang w:val="en-US"/>
    </w:rPr>
  </w:style>
  <w:style w:type="paragraph" w:customStyle="1" w:styleId="3F8CADABF260418985A674D69921646D">
    <w:name w:val="3F8CADABF260418985A674D69921646D"/>
    <w:rsid w:val="009831C9"/>
    <w:rPr>
      <w:lang w:val="en-US"/>
    </w:rPr>
  </w:style>
  <w:style w:type="paragraph" w:customStyle="1" w:styleId="3CBFB9F0510F422791EF8B1084A365C2">
    <w:name w:val="3CBFB9F0510F422791EF8B1084A365C2"/>
    <w:rsid w:val="009831C9"/>
    <w:rPr>
      <w:lang w:val="en-US"/>
    </w:rPr>
  </w:style>
  <w:style w:type="paragraph" w:customStyle="1" w:styleId="0E220B296B1F4E3D8C30C553D570D143">
    <w:name w:val="0E220B296B1F4E3D8C30C553D570D143"/>
    <w:rsid w:val="009831C9"/>
    <w:rPr>
      <w:lang w:val="en-US"/>
    </w:rPr>
  </w:style>
  <w:style w:type="paragraph" w:customStyle="1" w:styleId="4611DE0396A0425AAFABD9E3B40B46DE">
    <w:name w:val="4611DE0396A0425AAFABD9E3B40B46DE"/>
    <w:rsid w:val="009831C9"/>
    <w:rPr>
      <w:lang w:val="en-US"/>
    </w:rPr>
  </w:style>
  <w:style w:type="paragraph" w:customStyle="1" w:styleId="2B409C3D41AA485B9C1CEC33757E60FE">
    <w:name w:val="2B409C3D41AA485B9C1CEC33757E60FE"/>
    <w:rsid w:val="009831C9"/>
    <w:rPr>
      <w:lang w:val="en-US"/>
    </w:rPr>
  </w:style>
  <w:style w:type="paragraph" w:customStyle="1" w:styleId="E8664896BBE64F59A301594CA641837F">
    <w:name w:val="E8664896BBE64F59A301594CA641837F"/>
    <w:rsid w:val="009831C9"/>
    <w:rPr>
      <w:lang w:val="en-US"/>
    </w:rPr>
  </w:style>
  <w:style w:type="paragraph" w:customStyle="1" w:styleId="2839C42B9ADC484A98FD7FF31B2AC66A">
    <w:name w:val="2839C42B9ADC484A98FD7FF31B2AC66A"/>
    <w:rsid w:val="009831C9"/>
    <w:rPr>
      <w:lang w:val="en-US"/>
    </w:rPr>
  </w:style>
  <w:style w:type="paragraph" w:customStyle="1" w:styleId="2E0B8F4E03F44BA98D51F28774F40CB6">
    <w:name w:val="2E0B8F4E03F44BA98D51F28774F40CB6"/>
    <w:rsid w:val="009831C9"/>
    <w:rPr>
      <w:lang w:val="en-US"/>
    </w:rPr>
  </w:style>
  <w:style w:type="paragraph" w:customStyle="1" w:styleId="6B3EE3553EA04DEEBF5F7C1542FB595C">
    <w:name w:val="6B3EE3553EA04DEEBF5F7C1542FB595C"/>
    <w:rsid w:val="009831C9"/>
    <w:rPr>
      <w:lang w:val="en-US"/>
    </w:rPr>
  </w:style>
  <w:style w:type="paragraph" w:customStyle="1" w:styleId="54905EC4F75A41AFA88192208281F360">
    <w:name w:val="54905EC4F75A41AFA88192208281F360"/>
    <w:rsid w:val="009831C9"/>
    <w:rPr>
      <w:lang w:val="en-US"/>
    </w:rPr>
  </w:style>
  <w:style w:type="paragraph" w:customStyle="1" w:styleId="08B07F9861AD4B18999E20B4C6542966">
    <w:name w:val="08B07F9861AD4B18999E20B4C6542966"/>
    <w:rsid w:val="009831C9"/>
    <w:rPr>
      <w:lang w:val="en-US"/>
    </w:rPr>
  </w:style>
  <w:style w:type="paragraph" w:customStyle="1" w:styleId="157F95EE55C844059324E7A53BA05BA5">
    <w:name w:val="157F95EE55C844059324E7A53BA05BA5"/>
    <w:rsid w:val="009831C9"/>
    <w:rPr>
      <w:lang w:val="en-US"/>
    </w:rPr>
  </w:style>
  <w:style w:type="paragraph" w:customStyle="1" w:styleId="C0BC2F475F09433CAE82B51A6F7C8C91">
    <w:name w:val="C0BC2F475F09433CAE82B51A6F7C8C91"/>
    <w:rsid w:val="009831C9"/>
    <w:rPr>
      <w:lang w:val="en-US"/>
    </w:rPr>
  </w:style>
  <w:style w:type="paragraph" w:customStyle="1" w:styleId="5B07E5F86B1B4BCE988F8D7BB9258EEC">
    <w:name w:val="5B07E5F86B1B4BCE988F8D7BB9258EEC"/>
    <w:rsid w:val="009831C9"/>
    <w:rPr>
      <w:lang w:val="en-US"/>
    </w:rPr>
  </w:style>
  <w:style w:type="paragraph" w:customStyle="1" w:styleId="68BCE8535126451CB0CFF8958C0287B3">
    <w:name w:val="68BCE8535126451CB0CFF8958C0287B3"/>
    <w:rsid w:val="009831C9"/>
    <w:rPr>
      <w:lang w:val="en-US"/>
    </w:rPr>
  </w:style>
  <w:style w:type="paragraph" w:customStyle="1" w:styleId="731F45768A32427D9D5D57127DCEB991">
    <w:name w:val="731F45768A32427D9D5D57127DCEB991"/>
    <w:rsid w:val="009831C9"/>
    <w:rPr>
      <w:lang w:val="en-US"/>
    </w:rPr>
  </w:style>
  <w:style w:type="paragraph" w:customStyle="1" w:styleId="4E349AA3156A49CD86CC87115AD021F7">
    <w:name w:val="4E349AA3156A49CD86CC87115AD021F7"/>
    <w:rsid w:val="009831C9"/>
    <w:rPr>
      <w:lang w:val="en-US"/>
    </w:rPr>
  </w:style>
  <w:style w:type="paragraph" w:customStyle="1" w:styleId="94217FE2C36247579389AC3296A51390">
    <w:name w:val="94217FE2C36247579389AC3296A51390"/>
    <w:rsid w:val="009831C9"/>
    <w:rPr>
      <w:lang w:val="en-US"/>
    </w:rPr>
  </w:style>
  <w:style w:type="paragraph" w:customStyle="1" w:styleId="F534A4CDFF13468D8C30918B0C1BF1AD">
    <w:name w:val="F534A4CDFF13468D8C30918B0C1BF1AD"/>
    <w:rsid w:val="009831C9"/>
    <w:rPr>
      <w:lang w:val="en-US"/>
    </w:rPr>
  </w:style>
  <w:style w:type="paragraph" w:customStyle="1" w:styleId="07DD9C95B78F410C9DD5C35D4E9B2276">
    <w:name w:val="07DD9C95B78F410C9DD5C35D4E9B2276"/>
    <w:rsid w:val="009831C9"/>
    <w:rPr>
      <w:lang w:val="en-US"/>
    </w:rPr>
  </w:style>
  <w:style w:type="paragraph" w:customStyle="1" w:styleId="DD956D9CAC41476E80D981DA0173BA41">
    <w:name w:val="DD956D9CAC41476E80D981DA0173BA41"/>
    <w:rsid w:val="009831C9"/>
    <w:rPr>
      <w:lang w:val="en-US"/>
    </w:rPr>
  </w:style>
  <w:style w:type="paragraph" w:customStyle="1" w:styleId="1DA55EFADA1E4FC69580B41D24DC0964">
    <w:name w:val="1DA55EFADA1E4FC69580B41D24DC0964"/>
    <w:rsid w:val="009831C9"/>
    <w:rPr>
      <w:lang w:val="en-US"/>
    </w:rPr>
  </w:style>
  <w:style w:type="paragraph" w:customStyle="1" w:styleId="BA4BEC03B1F84734A2D0ED42DCA5BE10">
    <w:name w:val="BA4BEC03B1F84734A2D0ED42DCA5BE10"/>
    <w:rsid w:val="009831C9"/>
    <w:rPr>
      <w:lang w:val="en-US"/>
    </w:rPr>
  </w:style>
  <w:style w:type="paragraph" w:customStyle="1" w:styleId="06425C3D5D424931BADAF3FD9D19205B">
    <w:name w:val="06425C3D5D424931BADAF3FD9D19205B"/>
    <w:rsid w:val="009831C9"/>
    <w:rPr>
      <w:lang w:val="en-US"/>
    </w:rPr>
  </w:style>
  <w:style w:type="paragraph" w:customStyle="1" w:styleId="E82C783B412E41E3A69F91FB2AFDA8E2">
    <w:name w:val="E82C783B412E41E3A69F91FB2AFDA8E2"/>
    <w:rsid w:val="009831C9"/>
    <w:rPr>
      <w:lang w:val="en-US"/>
    </w:rPr>
  </w:style>
  <w:style w:type="paragraph" w:customStyle="1" w:styleId="834A739371494D82979B97F749489A56">
    <w:name w:val="834A739371494D82979B97F749489A56"/>
    <w:rsid w:val="009831C9"/>
    <w:rPr>
      <w:lang w:val="en-US"/>
    </w:rPr>
  </w:style>
  <w:style w:type="paragraph" w:customStyle="1" w:styleId="3627945B135C4B629695942171A796BA">
    <w:name w:val="3627945B135C4B629695942171A796BA"/>
    <w:rsid w:val="009831C9"/>
    <w:rPr>
      <w:lang w:val="en-US"/>
    </w:rPr>
  </w:style>
  <w:style w:type="paragraph" w:customStyle="1" w:styleId="1BC052A6ADAE4A7192C25614457BCDBE">
    <w:name w:val="1BC052A6ADAE4A7192C25614457BCDBE"/>
    <w:rsid w:val="009831C9"/>
    <w:rPr>
      <w:lang w:val="en-US"/>
    </w:rPr>
  </w:style>
  <w:style w:type="paragraph" w:customStyle="1" w:styleId="5A7076F8401F41F3A1BC9A8CA473B46B">
    <w:name w:val="5A7076F8401F41F3A1BC9A8CA473B46B"/>
    <w:rsid w:val="009831C9"/>
    <w:rPr>
      <w:lang w:val="en-US"/>
    </w:rPr>
  </w:style>
  <w:style w:type="paragraph" w:customStyle="1" w:styleId="5F3FEA01B0BA49848D0BA15E7189327B">
    <w:name w:val="5F3FEA01B0BA49848D0BA15E7189327B"/>
    <w:rsid w:val="009831C9"/>
    <w:rPr>
      <w:lang w:val="en-US"/>
    </w:rPr>
  </w:style>
  <w:style w:type="paragraph" w:customStyle="1" w:styleId="45D9FF20372C4E71B8F176A2C3B038C5">
    <w:name w:val="45D9FF20372C4E71B8F176A2C3B038C5"/>
    <w:rsid w:val="009831C9"/>
    <w:rPr>
      <w:lang w:val="en-US"/>
    </w:rPr>
  </w:style>
  <w:style w:type="paragraph" w:customStyle="1" w:styleId="93E47B0AA71F4955B7B07C2EB9E482D3">
    <w:name w:val="93E47B0AA71F4955B7B07C2EB9E482D3"/>
    <w:rsid w:val="009831C9"/>
    <w:rPr>
      <w:lang w:val="en-US"/>
    </w:rPr>
  </w:style>
  <w:style w:type="paragraph" w:customStyle="1" w:styleId="A5FF8362DCE04216B28F18DBF1A36937">
    <w:name w:val="A5FF8362DCE04216B28F18DBF1A36937"/>
    <w:rsid w:val="009831C9"/>
    <w:rPr>
      <w:lang w:val="en-US"/>
    </w:rPr>
  </w:style>
  <w:style w:type="paragraph" w:customStyle="1" w:styleId="18976EF6979E49FEA5F03B95CB88DE20">
    <w:name w:val="18976EF6979E49FEA5F03B95CB88DE20"/>
    <w:rsid w:val="009831C9"/>
    <w:rPr>
      <w:lang w:val="en-US"/>
    </w:rPr>
  </w:style>
  <w:style w:type="paragraph" w:customStyle="1" w:styleId="154FEAC761614FF0BA22FA8BF6EC4921">
    <w:name w:val="154FEAC761614FF0BA22FA8BF6EC4921"/>
    <w:rsid w:val="009831C9"/>
    <w:rPr>
      <w:lang w:val="en-US"/>
    </w:rPr>
  </w:style>
  <w:style w:type="paragraph" w:customStyle="1" w:styleId="86C5AB9C5F504882B3FC9E25463A0515">
    <w:name w:val="86C5AB9C5F504882B3FC9E25463A0515"/>
    <w:rsid w:val="009831C9"/>
    <w:rPr>
      <w:lang w:val="en-US"/>
    </w:rPr>
  </w:style>
  <w:style w:type="paragraph" w:customStyle="1" w:styleId="D11537867DA5415FB6246FC8954D42FE">
    <w:name w:val="D11537867DA5415FB6246FC8954D42FE"/>
    <w:rsid w:val="009831C9"/>
    <w:rPr>
      <w:lang w:val="en-US"/>
    </w:rPr>
  </w:style>
  <w:style w:type="paragraph" w:customStyle="1" w:styleId="8EFF8171E8C14DBAB91BC49EDD2E9E45">
    <w:name w:val="8EFF8171E8C14DBAB91BC49EDD2E9E45"/>
    <w:rsid w:val="009831C9"/>
    <w:rPr>
      <w:lang w:val="en-US"/>
    </w:rPr>
  </w:style>
  <w:style w:type="paragraph" w:customStyle="1" w:styleId="B48DDEE649C745938CBD1266A9B64CE7">
    <w:name w:val="B48DDEE649C745938CBD1266A9B64CE7"/>
    <w:rsid w:val="009831C9"/>
    <w:rPr>
      <w:lang w:val="en-US"/>
    </w:rPr>
  </w:style>
  <w:style w:type="paragraph" w:customStyle="1" w:styleId="56126BC127F54EC68984DDA527006960">
    <w:name w:val="56126BC127F54EC68984DDA527006960"/>
    <w:rsid w:val="009831C9"/>
    <w:rPr>
      <w:lang w:val="en-US"/>
    </w:rPr>
  </w:style>
  <w:style w:type="paragraph" w:customStyle="1" w:styleId="E84F44E1F21F42FBA305CD9E5F63C9CF">
    <w:name w:val="E84F44E1F21F42FBA305CD9E5F63C9CF"/>
    <w:rsid w:val="009831C9"/>
    <w:rPr>
      <w:lang w:val="en-US"/>
    </w:rPr>
  </w:style>
  <w:style w:type="paragraph" w:customStyle="1" w:styleId="88D848B5041949D5AB2ABF2EC2353B9C">
    <w:name w:val="88D848B5041949D5AB2ABF2EC2353B9C"/>
    <w:rsid w:val="009831C9"/>
    <w:rPr>
      <w:lang w:val="en-US"/>
    </w:rPr>
  </w:style>
  <w:style w:type="paragraph" w:customStyle="1" w:styleId="34BD89CCEF0B4C91BE07AB31CCD779F8">
    <w:name w:val="34BD89CCEF0B4C91BE07AB31CCD779F8"/>
    <w:rsid w:val="009831C9"/>
    <w:rPr>
      <w:lang w:val="en-US"/>
    </w:rPr>
  </w:style>
  <w:style w:type="paragraph" w:customStyle="1" w:styleId="98963F2BBD0F4D55BA290AFD91E2EEB5">
    <w:name w:val="98963F2BBD0F4D55BA290AFD91E2EEB5"/>
    <w:rsid w:val="009831C9"/>
    <w:rPr>
      <w:lang w:val="en-US"/>
    </w:rPr>
  </w:style>
  <w:style w:type="paragraph" w:customStyle="1" w:styleId="8C2973E8C711461DB5744099CE0163BA">
    <w:name w:val="8C2973E8C711461DB5744099CE0163BA"/>
    <w:rsid w:val="009831C9"/>
    <w:rPr>
      <w:lang w:val="en-US"/>
    </w:rPr>
  </w:style>
  <w:style w:type="paragraph" w:customStyle="1" w:styleId="FBF60F2712E24976AFB09B6D9DEB5530">
    <w:name w:val="FBF60F2712E24976AFB09B6D9DEB5530"/>
    <w:rsid w:val="009831C9"/>
    <w:rPr>
      <w:lang w:val="en-US"/>
    </w:rPr>
  </w:style>
  <w:style w:type="paragraph" w:customStyle="1" w:styleId="E46169BF7409467FBFE9A539912258D7">
    <w:name w:val="E46169BF7409467FBFE9A539912258D7"/>
    <w:rsid w:val="009831C9"/>
    <w:rPr>
      <w:lang w:val="en-US"/>
    </w:rPr>
  </w:style>
  <w:style w:type="paragraph" w:customStyle="1" w:styleId="43129363EF0D4D719B059D350C0BBD63">
    <w:name w:val="43129363EF0D4D719B059D350C0BBD63"/>
    <w:rsid w:val="009831C9"/>
    <w:rPr>
      <w:lang w:val="en-US"/>
    </w:rPr>
  </w:style>
  <w:style w:type="paragraph" w:customStyle="1" w:styleId="F3B1BA8727F74718899EE1665752488F">
    <w:name w:val="F3B1BA8727F74718899EE1665752488F"/>
    <w:rsid w:val="009831C9"/>
    <w:rPr>
      <w:lang w:val="en-US"/>
    </w:rPr>
  </w:style>
  <w:style w:type="paragraph" w:customStyle="1" w:styleId="880797A5C76047238F37BF2B8D63E53C">
    <w:name w:val="880797A5C76047238F37BF2B8D63E53C"/>
    <w:rsid w:val="009831C9"/>
    <w:rPr>
      <w:lang w:val="en-US"/>
    </w:rPr>
  </w:style>
  <w:style w:type="paragraph" w:customStyle="1" w:styleId="1BFBE17B3AC24E88BF3BCFEAD05CC439">
    <w:name w:val="1BFBE17B3AC24E88BF3BCFEAD05CC439"/>
    <w:rsid w:val="009831C9"/>
    <w:rPr>
      <w:lang w:val="en-US"/>
    </w:rPr>
  </w:style>
  <w:style w:type="paragraph" w:customStyle="1" w:styleId="8A0323F8D63F47F9B1D10FA691C96074">
    <w:name w:val="8A0323F8D63F47F9B1D10FA691C96074"/>
    <w:rsid w:val="009831C9"/>
    <w:rPr>
      <w:lang w:val="en-US"/>
    </w:rPr>
  </w:style>
  <w:style w:type="paragraph" w:customStyle="1" w:styleId="314F37BCEC324F8482C8D90D89BDE183">
    <w:name w:val="314F37BCEC324F8482C8D90D89BDE183"/>
    <w:rsid w:val="009831C9"/>
    <w:rPr>
      <w:lang w:val="en-US"/>
    </w:rPr>
  </w:style>
  <w:style w:type="paragraph" w:customStyle="1" w:styleId="C08CA9BF9077466B9F58A8D38AE28A50">
    <w:name w:val="C08CA9BF9077466B9F58A8D38AE28A50"/>
    <w:rsid w:val="009831C9"/>
    <w:rPr>
      <w:lang w:val="en-US"/>
    </w:rPr>
  </w:style>
  <w:style w:type="paragraph" w:customStyle="1" w:styleId="A5D9AAFEFA7E419791B4B80BFA0A4566">
    <w:name w:val="A5D9AAFEFA7E419791B4B80BFA0A4566"/>
    <w:rsid w:val="009831C9"/>
    <w:rPr>
      <w:lang w:val="en-US"/>
    </w:rPr>
  </w:style>
  <w:style w:type="paragraph" w:customStyle="1" w:styleId="B4B086E8E5514BF6ABA01DD638F6DE9D">
    <w:name w:val="B4B086E8E5514BF6ABA01DD638F6DE9D"/>
    <w:rsid w:val="009831C9"/>
    <w:rPr>
      <w:lang w:val="en-US"/>
    </w:rPr>
  </w:style>
  <w:style w:type="paragraph" w:customStyle="1" w:styleId="9EDD1B09C6B941FD85AD0DE3CF25DAB3">
    <w:name w:val="9EDD1B09C6B941FD85AD0DE3CF25DAB3"/>
    <w:rsid w:val="009831C9"/>
    <w:rPr>
      <w:lang w:val="en-US"/>
    </w:rPr>
  </w:style>
  <w:style w:type="paragraph" w:customStyle="1" w:styleId="30831EE9296449069D0F1946AC8FF7BF">
    <w:name w:val="30831EE9296449069D0F1946AC8FF7BF"/>
    <w:rsid w:val="009831C9"/>
    <w:rPr>
      <w:lang w:val="en-US"/>
    </w:rPr>
  </w:style>
  <w:style w:type="paragraph" w:customStyle="1" w:styleId="238E4BF3FF054CDA97163B7B48BA0053">
    <w:name w:val="238E4BF3FF054CDA97163B7B48BA0053"/>
    <w:rsid w:val="009831C9"/>
    <w:rPr>
      <w:lang w:val="en-US"/>
    </w:rPr>
  </w:style>
  <w:style w:type="paragraph" w:customStyle="1" w:styleId="D278289CE65C47A2A653636F18064F09">
    <w:name w:val="D278289CE65C47A2A653636F18064F09"/>
    <w:rsid w:val="009831C9"/>
    <w:rPr>
      <w:lang w:val="en-US"/>
    </w:rPr>
  </w:style>
  <w:style w:type="paragraph" w:customStyle="1" w:styleId="5DAB6DCA69064B50912806527B683B6D">
    <w:name w:val="5DAB6DCA69064B50912806527B683B6D"/>
    <w:rsid w:val="009831C9"/>
    <w:rPr>
      <w:lang w:val="en-US"/>
    </w:rPr>
  </w:style>
  <w:style w:type="paragraph" w:customStyle="1" w:styleId="2487ACA313CA4011946D6A73DC9074FE">
    <w:name w:val="2487ACA313CA4011946D6A73DC9074FE"/>
    <w:rsid w:val="009831C9"/>
    <w:rPr>
      <w:lang w:val="en-US"/>
    </w:rPr>
  </w:style>
  <w:style w:type="paragraph" w:customStyle="1" w:styleId="57CBD684B36345EE9A8F29347E577FC6">
    <w:name w:val="57CBD684B36345EE9A8F29347E577FC6"/>
    <w:rsid w:val="009831C9"/>
    <w:rPr>
      <w:lang w:val="en-US"/>
    </w:rPr>
  </w:style>
  <w:style w:type="paragraph" w:customStyle="1" w:styleId="FFEEA6D889C54A5D88712B5D4E33427F">
    <w:name w:val="FFEEA6D889C54A5D88712B5D4E33427F"/>
    <w:rsid w:val="009831C9"/>
    <w:rPr>
      <w:lang w:val="en-US"/>
    </w:rPr>
  </w:style>
  <w:style w:type="paragraph" w:customStyle="1" w:styleId="57BB57E97ED94DAFA447206B368F9142">
    <w:name w:val="57BB57E97ED94DAFA447206B368F9142"/>
    <w:rsid w:val="009831C9"/>
    <w:rPr>
      <w:lang w:val="en-US"/>
    </w:rPr>
  </w:style>
  <w:style w:type="paragraph" w:customStyle="1" w:styleId="C37722ECBDE549B389F2B9ABD7A0BAE4">
    <w:name w:val="C37722ECBDE549B389F2B9ABD7A0BAE4"/>
    <w:rsid w:val="009831C9"/>
    <w:rPr>
      <w:lang w:val="en-US"/>
    </w:rPr>
  </w:style>
  <w:style w:type="paragraph" w:customStyle="1" w:styleId="A2468F5215154479BAEB3413D201AB5A">
    <w:name w:val="A2468F5215154479BAEB3413D201AB5A"/>
    <w:rsid w:val="009831C9"/>
    <w:rPr>
      <w:lang w:val="en-US"/>
    </w:rPr>
  </w:style>
  <w:style w:type="paragraph" w:customStyle="1" w:styleId="0E510526CB79458597E3A3B56E9953B3">
    <w:name w:val="0E510526CB79458597E3A3B56E9953B3"/>
    <w:rsid w:val="009831C9"/>
    <w:rPr>
      <w:lang w:val="en-US"/>
    </w:rPr>
  </w:style>
  <w:style w:type="paragraph" w:customStyle="1" w:styleId="25D4CC6CDC204BEEAA911B02F3C394EE">
    <w:name w:val="25D4CC6CDC204BEEAA911B02F3C394EE"/>
    <w:rsid w:val="009831C9"/>
    <w:rPr>
      <w:lang w:val="en-US"/>
    </w:rPr>
  </w:style>
  <w:style w:type="paragraph" w:customStyle="1" w:styleId="66EBE8F0B63243448B860AAF5F4897F3">
    <w:name w:val="66EBE8F0B63243448B860AAF5F4897F3"/>
    <w:rsid w:val="009831C9"/>
    <w:rPr>
      <w:lang w:val="en-US"/>
    </w:rPr>
  </w:style>
  <w:style w:type="paragraph" w:customStyle="1" w:styleId="ADFF3977CC2C48CC9D99E1302EA6642E">
    <w:name w:val="ADFF3977CC2C48CC9D99E1302EA6642E"/>
    <w:rsid w:val="009831C9"/>
    <w:rPr>
      <w:lang w:val="en-US"/>
    </w:rPr>
  </w:style>
  <w:style w:type="paragraph" w:customStyle="1" w:styleId="A0811AA4040942508320D3608824B774">
    <w:name w:val="A0811AA4040942508320D3608824B774"/>
    <w:rsid w:val="009831C9"/>
    <w:rPr>
      <w:lang w:val="en-US"/>
    </w:rPr>
  </w:style>
  <w:style w:type="paragraph" w:customStyle="1" w:styleId="C0A6D038CC1C4889B14EE61ACE2B0296">
    <w:name w:val="C0A6D038CC1C4889B14EE61ACE2B0296"/>
    <w:rsid w:val="009831C9"/>
    <w:rPr>
      <w:lang w:val="en-US"/>
    </w:rPr>
  </w:style>
  <w:style w:type="paragraph" w:customStyle="1" w:styleId="ABC408E6C35247B0B3759D0FAE62D500">
    <w:name w:val="ABC408E6C35247B0B3759D0FAE62D500"/>
    <w:rsid w:val="009831C9"/>
    <w:rPr>
      <w:lang w:val="en-US"/>
    </w:rPr>
  </w:style>
  <w:style w:type="paragraph" w:customStyle="1" w:styleId="3A54A66ED32442CFB95755D1D0DDFEF5">
    <w:name w:val="3A54A66ED32442CFB95755D1D0DDFEF5"/>
    <w:rsid w:val="009831C9"/>
    <w:rPr>
      <w:lang w:val="en-US"/>
    </w:rPr>
  </w:style>
  <w:style w:type="paragraph" w:customStyle="1" w:styleId="093D0A8AF595411791CAF06DB10DF74C">
    <w:name w:val="093D0A8AF595411791CAF06DB10DF74C"/>
    <w:rsid w:val="009831C9"/>
    <w:rPr>
      <w:lang w:val="en-US"/>
    </w:rPr>
  </w:style>
  <w:style w:type="paragraph" w:customStyle="1" w:styleId="940866608C1D41BAB5B9CD563D85C987">
    <w:name w:val="940866608C1D41BAB5B9CD563D85C987"/>
    <w:rsid w:val="009831C9"/>
    <w:rPr>
      <w:lang w:val="en-US"/>
    </w:rPr>
  </w:style>
  <w:style w:type="paragraph" w:customStyle="1" w:styleId="C60ECFEDFA6A4CC0B8703FAA0A6C8B12">
    <w:name w:val="C60ECFEDFA6A4CC0B8703FAA0A6C8B12"/>
    <w:rsid w:val="009831C9"/>
    <w:rPr>
      <w:lang w:val="en-US"/>
    </w:rPr>
  </w:style>
  <w:style w:type="paragraph" w:customStyle="1" w:styleId="6D4F9FB785394DE5A7D6B5DFCB571063">
    <w:name w:val="6D4F9FB785394DE5A7D6B5DFCB571063"/>
    <w:rsid w:val="009831C9"/>
    <w:rPr>
      <w:lang w:val="en-US"/>
    </w:rPr>
  </w:style>
  <w:style w:type="paragraph" w:customStyle="1" w:styleId="53474272873A452F97DE7B3F7C183FFF">
    <w:name w:val="53474272873A452F97DE7B3F7C183FFF"/>
    <w:rsid w:val="009831C9"/>
    <w:rPr>
      <w:lang w:val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1496</Words>
  <Characters>8529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Nurshamimi Jaafar</dc:creator>
  <cp:keywords/>
  <dc:description/>
  <cp:lastModifiedBy>Toh Shee Ying</cp:lastModifiedBy>
  <cp:revision>3</cp:revision>
  <dcterms:created xsi:type="dcterms:W3CDTF">2025-10-08T01:10:00Z</dcterms:created>
  <dcterms:modified xsi:type="dcterms:W3CDTF">2025-10-08T01:55:00Z</dcterms:modified>
</cp:coreProperties>
</file>