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213FE268" w14:textId="77777777" w:rsidTr="00030326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A9EB667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DAILY LESSON PLAN</w:t>
            </w:r>
          </w:p>
          <w:p w14:paraId="75C853B3" w14:textId="77777777" w:rsidR="00DD2B03" w:rsidRPr="00F303DC" w:rsidRDefault="00DD2B03" w:rsidP="00435BC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480DACBF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ADD644F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EAD7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07002A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-1413622773"/>
            <w:placeholder>
              <w:docPart w:val="E257C811A38947CCBE9FF6E5CE5B52AC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9E1EBB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6C822AA1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A8F9CC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4295860"/>
            <w:placeholder>
              <w:docPart w:val="C4A5FA19A36D4BA78CB3E13C8C2C4C4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83DBDB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D9624B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721B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17FC7DE8" w14:textId="77777777" w:rsidTr="00030326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8AA64D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9912675"/>
            <w:placeholder>
              <w:docPart w:val="EF2EBEA9AF3F443C8F5EF49974336E6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BEC4E3A" w14:textId="77777777" w:rsidR="00DD2B03" w:rsidRPr="00F303DC" w:rsidRDefault="00DD2B03" w:rsidP="00435BC3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381B5AD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6F0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66A57BB1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C76E327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0025687"/>
            <w:placeholder>
              <w:docPart w:val="904C85C1669644D3ACC32103CA5E0080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F54004" w14:textId="77777777" w:rsidR="00DD2B03" w:rsidRPr="00F303DC" w:rsidRDefault="00DD2B03" w:rsidP="00435BC3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Number and Operations</w:t>
                </w:r>
              </w:p>
            </w:tc>
          </w:sdtContent>
        </w:sdt>
      </w:tr>
      <w:tr w:rsidR="00DD2B03" w:rsidRPr="00F303DC" w14:paraId="071CDDB1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58735E0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C6E3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7876">
              <w:rPr>
                <w:rFonts w:ascii="Arial" w:hAnsi="Arial" w:cs="Arial"/>
                <w:sz w:val="20"/>
                <w:szCs w:val="20"/>
              </w:rPr>
              <w:t>Consumer Mathematics: Taxation</w:t>
            </w:r>
          </w:p>
        </w:tc>
      </w:tr>
      <w:tr w:rsidR="00DD2B03" w:rsidRPr="00F303DC" w14:paraId="4F056D67" w14:textId="77777777" w:rsidTr="00030326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718000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82C1" w14:textId="77777777" w:rsidR="00DD2B03" w:rsidRPr="00F303DC" w:rsidRDefault="00DD2B03" w:rsidP="00AB32E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357876">
              <w:rPr>
                <w:rFonts w:ascii="Arial" w:hAnsi="Arial" w:cs="Arial"/>
                <w:sz w:val="20"/>
                <w:szCs w:val="20"/>
              </w:rPr>
              <w:t>Taxation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2CCD83F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89DC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3DC">
              <w:rPr>
                <w:rFonts w:ascii="Arial" w:hAnsi="Arial" w:cs="Arial"/>
                <w:sz w:val="20"/>
                <w:szCs w:val="20"/>
              </w:rPr>
              <w:t>.1.1</w:t>
            </w:r>
            <w:r>
              <w:rPr>
                <w:rFonts w:ascii="Arial" w:hAnsi="Arial" w:cs="Arial"/>
                <w:sz w:val="20"/>
                <w:szCs w:val="20"/>
              </w:rPr>
              <w:t>, 4.1.2</w:t>
            </w:r>
          </w:p>
        </w:tc>
      </w:tr>
      <w:tr w:rsidR="00DD2B03" w:rsidRPr="00F303DC" w14:paraId="201B0477" w14:textId="77777777" w:rsidTr="00030326">
        <w:trPr>
          <w:trHeight w:val="168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E42E6E5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AB9F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39E4B0BA" w14:textId="77777777" w:rsidR="00DD2B03" w:rsidRDefault="00DD2B03" w:rsidP="00CA4194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876">
              <w:rPr>
                <w:rFonts w:ascii="Arial" w:hAnsi="Arial" w:cs="Arial"/>
                <w:sz w:val="20"/>
                <w:szCs w:val="20"/>
              </w:rPr>
              <w:t>Explain the purpose of taxation.</w:t>
            </w:r>
          </w:p>
          <w:p w14:paraId="155CB1BB" w14:textId="77777777" w:rsidR="00DD2B03" w:rsidRPr="00F303DC" w:rsidRDefault="00DD2B03" w:rsidP="00357876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7876">
              <w:rPr>
                <w:rFonts w:ascii="Arial" w:hAnsi="Arial" w:cs="Arial"/>
                <w:sz w:val="20"/>
                <w:szCs w:val="20"/>
              </w:rPr>
              <w:t>Describe various taxes, hence the consequences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7876">
              <w:rPr>
                <w:rFonts w:ascii="Arial" w:hAnsi="Arial" w:cs="Arial"/>
                <w:sz w:val="20"/>
                <w:szCs w:val="20"/>
              </w:rPr>
              <w:t>tax evasion from legal and financial aspects.</w:t>
            </w:r>
          </w:p>
        </w:tc>
      </w:tr>
      <w:tr w:rsidR="00DD2B03" w:rsidRPr="00F303DC" w14:paraId="6472EF7D" w14:textId="77777777" w:rsidTr="00030326">
        <w:trPr>
          <w:trHeight w:val="75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86FF2E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5929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72813E60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2C0A">
              <w:rPr>
                <w:rFonts w:ascii="Arial" w:hAnsi="Arial" w:cs="Arial"/>
                <w:sz w:val="20"/>
                <w:szCs w:val="20"/>
              </w:rPr>
              <w:t>Teacher discusses with the students about taxation and the purpose of taxation. A discussion on tax payment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12C0A">
              <w:rPr>
                <w:rFonts w:ascii="Arial" w:hAnsi="Arial" w:cs="Arial"/>
                <w:sz w:val="20"/>
                <w:szCs w:val="20"/>
              </w:rPr>
              <w:t xml:space="preserve"> from moral and ethical aspect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12C0A">
              <w:rPr>
                <w:rFonts w:ascii="Arial" w:hAnsi="Arial" w:cs="Arial"/>
                <w:sz w:val="20"/>
                <w:szCs w:val="20"/>
              </w:rPr>
              <w:t xml:space="preserve"> also needs to be conducted.</w:t>
            </w:r>
          </w:p>
          <w:p w14:paraId="6342E9D3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34B9" w14:textId="77777777" w:rsidR="00DD2B03" w:rsidRPr="00F303DC" w:rsidRDefault="00DD2B03" w:rsidP="00435BC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4420545B" w14:textId="77777777" w:rsidR="00DD2B03" w:rsidRDefault="00DD2B03" w:rsidP="007058DC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2750F4E9" w14:textId="77777777" w:rsidR="00DD2B03" w:rsidRDefault="00DD2B03" w:rsidP="007058DC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 xml:space="preserve">Each group is given time to explore various taxes and prepare a mind map. Example of taxes: income tax, road tax, </w:t>
            </w:r>
            <w:r>
              <w:rPr>
                <w:rFonts w:ascii="Arial" w:hAnsi="Arial" w:cs="Arial"/>
                <w:sz w:val="20"/>
                <w:szCs w:val="20"/>
              </w:rPr>
              <w:t>property assessment</w:t>
            </w:r>
            <w:r w:rsidRPr="007058DC">
              <w:rPr>
                <w:rFonts w:ascii="Arial" w:hAnsi="Arial" w:cs="Arial"/>
                <w:sz w:val="20"/>
                <w:szCs w:val="20"/>
              </w:rPr>
              <w:t xml:space="preserve"> tax, </w:t>
            </w:r>
            <w:r>
              <w:rPr>
                <w:rFonts w:ascii="Arial" w:hAnsi="Arial" w:cs="Arial"/>
                <w:sz w:val="20"/>
                <w:szCs w:val="20"/>
              </w:rPr>
              <w:t>quit rent</w:t>
            </w:r>
            <w:r w:rsidRPr="007058DC">
              <w:rPr>
                <w:rFonts w:ascii="Arial" w:hAnsi="Arial" w:cs="Arial"/>
                <w:sz w:val="20"/>
                <w:szCs w:val="20"/>
              </w:rPr>
              <w:t>, sales and service tax</w:t>
            </w:r>
          </w:p>
          <w:p w14:paraId="67D05DEB" w14:textId="77777777" w:rsidR="00DD2B03" w:rsidRPr="00075CFB" w:rsidRDefault="00DD2B03" w:rsidP="007058DC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CFB">
              <w:rPr>
                <w:rFonts w:ascii="Arial" w:hAnsi="Arial" w:cs="Arial"/>
                <w:sz w:val="20"/>
                <w:szCs w:val="20"/>
              </w:rPr>
              <w:t>The mind map needs to contain</w:t>
            </w:r>
          </w:p>
          <w:p w14:paraId="3FAFE0F4" w14:textId="77777777" w:rsidR="00DD2B03" w:rsidRPr="00075CFB" w:rsidRDefault="00DD2B03" w:rsidP="00DD2B03">
            <w:pPr>
              <w:pStyle w:val="ListParagraph"/>
              <w:numPr>
                <w:ilvl w:val="0"/>
                <w:numId w:val="7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75CFB">
              <w:rPr>
                <w:rFonts w:ascii="Arial" w:hAnsi="Arial" w:cs="Arial"/>
                <w:sz w:val="20"/>
                <w:szCs w:val="20"/>
              </w:rPr>
              <w:t xml:space="preserve">brief introduction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 w:rsidRPr="00075CFB">
              <w:rPr>
                <w:rFonts w:ascii="Arial" w:hAnsi="Arial" w:cs="Arial"/>
                <w:sz w:val="20"/>
                <w:szCs w:val="20"/>
              </w:rPr>
              <w:t xml:space="preserve"> various types of taxes;</w:t>
            </w:r>
          </w:p>
          <w:p w14:paraId="5955CFA6" w14:textId="77777777" w:rsidR="00DD2B03" w:rsidRPr="00075CFB" w:rsidRDefault="00DD2B03" w:rsidP="00DD2B03">
            <w:pPr>
              <w:pStyle w:val="ListParagraph"/>
              <w:numPr>
                <w:ilvl w:val="0"/>
                <w:numId w:val="7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5CF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57876">
              <w:rPr>
                <w:rFonts w:ascii="Arial" w:hAnsi="Arial" w:cs="Arial"/>
                <w:sz w:val="20"/>
                <w:szCs w:val="20"/>
              </w:rPr>
              <w:t>consequences</w:t>
            </w:r>
            <w:r w:rsidRPr="00075CFB">
              <w:rPr>
                <w:rFonts w:ascii="Arial" w:hAnsi="Arial" w:cs="Arial"/>
                <w:sz w:val="20"/>
                <w:szCs w:val="20"/>
              </w:rPr>
              <w:t xml:space="preserve"> of tax evasion.</w:t>
            </w:r>
          </w:p>
          <w:p w14:paraId="4C0BF96E" w14:textId="77777777" w:rsidR="00DD2B03" w:rsidRPr="00CE6261" w:rsidRDefault="00DD2B03" w:rsidP="00584302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261">
              <w:rPr>
                <w:rFonts w:ascii="Arial" w:hAnsi="Arial" w:cs="Arial"/>
                <w:sz w:val="20"/>
                <w:szCs w:val="20"/>
              </w:rPr>
              <w:t>Teacher can give several websites to students. Example:</w:t>
            </w:r>
          </w:p>
          <w:p w14:paraId="026CE0E8" w14:textId="77777777" w:rsidR="00DD2B03" w:rsidRPr="00B56700" w:rsidRDefault="00DD2B03" w:rsidP="00DD2B03">
            <w:pPr>
              <w:pStyle w:val="ListParagraph"/>
              <w:numPr>
                <w:ilvl w:val="0"/>
                <w:numId w:val="7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5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https://www.hasil.gov.my/individu/</w:t>
              </w:r>
            </w:hyperlink>
          </w:p>
          <w:p w14:paraId="25FCE5FF" w14:textId="77777777" w:rsidR="00DD2B03" w:rsidRPr="00B56700" w:rsidRDefault="00DD2B03" w:rsidP="00DD2B03">
            <w:pPr>
              <w:pStyle w:val="ListParagraph"/>
              <w:numPr>
                <w:ilvl w:val="0"/>
                <w:numId w:val="7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6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https://www.mot.gov.my/my/land/operators/road-taxes</w:t>
              </w:r>
            </w:hyperlink>
          </w:p>
          <w:p w14:paraId="72102693" w14:textId="77777777" w:rsidR="00DD2B03" w:rsidRPr="00B56700" w:rsidRDefault="00DD2B03" w:rsidP="00DD2B03">
            <w:pPr>
              <w:pStyle w:val="ListParagraph"/>
              <w:numPr>
                <w:ilvl w:val="0"/>
                <w:numId w:val="7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7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https://www.utusan.com.my/ringgit/2023/07/cukai-tanah-cukai-taksiran-ckht-apa-tu/</w:t>
              </w:r>
            </w:hyperlink>
            <w:r w:rsidRPr="00B56700"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  <w:t xml:space="preserve"> </w:t>
            </w:r>
          </w:p>
          <w:p w14:paraId="70A4DC6C" w14:textId="77777777" w:rsidR="00DD2B03" w:rsidRPr="00B56700" w:rsidRDefault="00DD2B03" w:rsidP="00DD2B03">
            <w:pPr>
              <w:pStyle w:val="ListParagraph"/>
              <w:numPr>
                <w:ilvl w:val="0"/>
                <w:numId w:val="7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8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https://www.mbjb.gov.my/ms/rakyat/perkhidmatan/cukai-harta-0</w:t>
              </w:r>
            </w:hyperlink>
          </w:p>
          <w:p w14:paraId="7FA9015C" w14:textId="77777777" w:rsidR="00DD2B03" w:rsidRPr="00B56700" w:rsidRDefault="00DD2B03" w:rsidP="00DD2B03">
            <w:pPr>
              <w:pStyle w:val="ListParagraph"/>
              <w:numPr>
                <w:ilvl w:val="0"/>
                <w:numId w:val="7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9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https://www.selangor.gov.my/index.php/pages/view/194</w:t>
              </w:r>
            </w:hyperlink>
            <w:r w:rsidRPr="00B56700"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  <w:t xml:space="preserve"> </w:t>
            </w:r>
          </w:p>
          <w:p w14:paraId="11A61671" w14:textId="77777777" w:rsidR="00DD2B03" w:rsidRPr="00B56700" w:rsidRDefault="00DD2B03" w:rsidP="00DD2B03">
            <w:pPr>
              <w:pStyle w:val="ListParagraph"/>
              <w:numPr>
                <w:ilvl w:val="0"/>
                <w:numId w:val="7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10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http://www.customs.gov.my/ms/faq/Pages/faq_stx.aspx</w:t>
              </w:r>
            </w:hyperlink>
          </w:p>
          <w:p w14:paraId="2BB7B5CF" w14:textId="77777777" w:rsidR="00DD2B03" w:rsidRPr="00B56700" w:rsidRDefault="00DD2B03" w:rsidP="00DD2B03">
            <w:pPr>
              <w:pStyle w:val="ListParagraph"/>
              <w:numPr>
                <w:ilvl w:val="0"/>
                <w:numId w:val="73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</w:pPr>
            <w:hyperlink r:id="rId11" w:history="1">
              <w:r w:rsidRPr="00B56700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lang w:val="ms-MY"/>
                </w:rPr>
                <w:t>http://www.customs.gov.my/ms/faq/Pages/faq_srv.aspx</w:t>
              </w:r>
            </w:hyperlink>
            <w:r w:rsidRPr="00B56700">
              <w:rPr>
                <w:rFonts w:ascii="Arial" w:hAnsi="Arial" w:cs="Arial"/>
                <w:color w:val="000000" w:themeColor="text1"/>
                <w:sz w:val="20"/>
                <w:szCs w:val="20"/>
                <w:lang w:val="ms-MY"/>
              </w:rPr>
              <w:t xml:space="preserve"> </w:t>
            </w:r>
          </w:p>
          <w:p w14:paraId="41C687FD" w14:textId="77777777" w:rsidR="00DD2B03" w:rsidRPr="00CE6261" w:rsidRDefault="00DD2B03" w:rsidP="007058DC">
            <w:pPr>
              <w:pStyle w:val="ListParagraph"/>
              <w:numPr>
                <w:ilvl w:val="0"/>
                <w:numId w:val="4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6261">
              <w:rPr>
                <w:rFonts w:ascii="Arial" w:hAnsi="Arial" w:cs="Arial"/>
                <w:sz w:val="20"/>
                <w:szCs w:val="20"/>
              </w:rPr>
              <w:t>Each group presents their work.</w:t>
            </w:r>
          </w:p>
          <w:p w14:paraId="785BBAD1" w14:textId="77777777" w:rsidR="00DD2B03" w:rsidRPr="00042F61" w:rsidRDefault="00DD2B03" w:rsidP="00435BC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1ACFD2" w14:textId="77777777" w:rsidR="00DD2B03" w:rsidRPr="00F303DC" w:rsidRDefault="00DD2B03" w:rsidP="00435BC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09A39AB6" w14:textId="77777777" w:rsidR="00DD2B03" w:rsidRPr="00F303DC" w:rsidRDefault="00DD2B03" w:rsidP="00941CAB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1CAB">
              <w:rPr>
                <w:rFonts w:ascii="Arial" w:hAnsi="Arial" w:cs="Arial"/>
                <w:sz w:val="20"/>
                <w:szCs w:val="20"/>
              </w:rPr>
              <w:t>Teacher gives the conclusion of the lesson to the students.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Teacher gives exercises to the students.</w:t>
            </w:r>
          </w:p>
        </w:tc>
      </w:tr>
      <w:tr w:rsidR="00DD2B03" w:rsidRPr="00F303DC" w14:paraId="2ED947DC" w14:textId="77777777" w:rsidTr="00991257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85A712B" w14:textId="77777777" w:rsidR="00DD2B03" w:rsidRPr="00F303DC" w:rsidRDefault="00DD2B03" w:rsidP="00435BC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4189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361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E42E01E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16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369C8CFB" w14:textId="77777777" w:rsidR="00DD2B03" w:rsidRPr="00F303DC" w:rsidRDefault="00000000" w:rsidP="00435BC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862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60A6921F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DD2B03" w:rsidRPr="00F303DC" w14:paraId="684B26B0" w14:textId="77777777" w:rsidTr="0063139F">
        <w:tc>
          <w:tcPr>
            <w:tcW w:w="10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14088E0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DAILY LESSON PLAN</w:t>
            </w:r>
          </w:p>
          <w:p w14:paraId="53CFDC81" w14:textId="77777777" w:rsidR="00DD2B03" w:rsidRPr="00F303DC" w:rsidRDefault="00DD2B03" w:rsidP="006313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303DC">
              <w:rPr>
                <w:rFonts w:ascii="Arial" w:hAnsi="Arial" w:cs="Arial"/>
                <w:b/>
                <w:bCs/>
              </w:rPr>
              <w:t>MAT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F303DC">
              <w:rPr>
                <w:rFonts w:ascii="Arial" w:hAnsi="Arial" w:cs="Arial"/>
                <w:b/>
                <w:bCs/>
              </w:rPr>
              <w:t>EMATI</w:t>
            </w:r>
            <w:r>
              <w:rPr>
                <w:rFonts w:ascii="Arial" w:hAnsi="Arial" w:cs="Arial"/>
                <w:b/>
                <w:bCs/>
              </w:rPr>
              <w:t>CS</w:t>
            </w:r>
            <w:r w:rsidRPr="00F303D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FORM</w:t>
            </w:r>
            <w:r w:rsidRPr="00F303DC"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DD2B03" w:rsidRPr="00F303DC" w14:paraId="2CC1AEAD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618285F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CLASS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6B6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E8F8190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Pilih satu item"/>
            <w:tag w:val="Pilih satu item"/>
            <w:id w:val="697830175"/>
            <w:placeholder>
              <w:docPart w:val="986CBF98D80E4BAD89E0419856416531"/>
            </w:placeholder>
            <w:showingPlcHdr/>
            <w:dropDownList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</w:dropDownList>
          </w:sdtPr>
          <w:sdtContent>
            <w:tc>
              <w:tcPr>
                <w:tcW w:w="29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6A22B1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D2B03" w:rsidRPr="00F303DC" w14:paraId="74C1BBA5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D56FC8A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030293"/>
            <w:placeholder>
              <w:docPart w:val="0455270A7EA043C3B34B8D4DC73C807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D22FDDF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720F48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0AA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6F789DA9" w14:textId="77777777" w:rsidTr="0063139F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7489E21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3049097"/>
            <w:placeholder>
              <w:docPart w:val="9BE29C0C210E45ADA761F8D211FABB9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E73520" w14:textId="77777777" w:rsidR="00DD2B03" w:rsidRPr="00F303DC" w:rsidRDefault="00DD2B03" w:rsidP="0063139F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303DC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BEDDE00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DURATION (minutes)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384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B03" w:rsidRPr="00F303DC" w14:paraId="049B0C9F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1454D0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92330"/>
            <w:placeholder>
              <w:docPart w:val="BB793DD6BC3B4D719EFD90BF92EFD6EE"/>
            </w:placeholder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  <w:listItem w:displayText="Discrete Mathematics" w:value="Discrete Mathematics"/>
            </w:dropDownList>
          </w:sdtPr>
          <w:sdtContent>
            <w:tc>
              <w:tcPr>
                <w:tcW w:w="89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A8463A" w14:textId="77777777" w:rsidR="00DD2B03" w:rsidRPr="00F303DC" w:rsidRDefault="00DD2B03" w:rsidP="0063139F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Number and Operations</w:t>
                </w:r>
              </w:p>
            </w:tc>
          </w:sdtContent>
        </w:sdt>
      </w:tr>
      <w:tr w:rsidR="00DD2B03" w:rsidRPr="00F303DC" w14:paraId="5F30CEC0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3FDDC4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OPIC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964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7876">
              <w:rPr>
                <w:rFonts w:ascii="Arial" w:hAnsi="Arial" w:cs="Arial"/>
                <w:sz w:val="20"/>
                <w:szCs w:val="20"/>
              </w:rPr>
              <w:t>Consumer Mathematics: Taxation</w:t>
            </w:r>
          </w:p>
        </w:tc>
      </w:tr>
      <w:tr w:rsidR="00DD2B03" w:rsidRPr="00F303DC" w14:paraId="15E228CF" w14:textId="77777777" w:rsidTr="0063139F">
        <w:trPr>
          <w:trHeight w:val="5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E7874FD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CONTENT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F490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Pr="00357876">
              <w:rPr>
                <w:rFonts w:ascii="Arial" w:hAnsi="Arial" w:cs="Arial"/>
                <w:sz w:val="20"/>
                <w:szCs w:val="20"/>
              </w:rPr>
              <w:t>Taxation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DAF0C75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STANDARDS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BDAA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303DC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3, 4.1.4</w:t>
            </w:r>
          </w:p>
        </w:tc>
      </w:tr>
      <w:tr w:rsidR="00DD2B03" w:rsidRPr="00F303DC" w14:paraId="006314B1" w14:textId="77777777" w:rsidTr="0063139F">
        <w:trPr>
          <w:trHeight w:val="168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443F0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LEARNING OBJECTIVE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C15D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At the end of learning, students will be able to:</w:t>
            </w:r>
          </w:p>
          <w:p w14:paraId="3730F41D" w14:textId="77777777" w:rsidR="00DD2B03" w:rsidRPr="003B0253" w:rsidRDefault="00DD2B03" w:rsidP="00D47BA2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253">
              <w:rPr>
                <w:rFonts w:ascii="Arial" w:hAnsi="Arial" w:cs="Arial"/>
                <w:sz w:val="20"/>
                <w:szCs w:val="20"/>
              </w:rPr>
              <w:t>Investigate, interpret and perform calculations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0253">
              <w:rPr>
                <w:rFonts w:ascii="Arial" w:hAnsi="Arial" w:cs="Arial"/>
                <w:sz w:val="20"/>
                <w:szCs w:val="20"/>
              </w:rPr>
              <w:t>involving various taxes.</w:t>
            </w:r>
          </w:p>
          <w:p w14:paraId="6C11C297" w14:textId="77777777" w:rsidR="00DD2B03" w:rsidRPr="00F303DC" w:rsidRDefault="00DD2B03" w:rsidP="0063139F">
            <w:pPr>
              <w:pStyle w:val="ListParagraph"/>
              <w:numPr>
                <w:ilvl w:val="0"/>
                <w:numId w:val="39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253">
              <w:rPr>
                <w:rFonts w:ascii="Arial" w:hAnsi="Arial" w:cs="Arial"/>
                <w:sz w:val="20"/>
                <w:szCs w:val="20"/>
              </w:rPr>
              <w:t>Solve problems involving taxation.</w:t>
            </w:r>
          </w:p>
        </w:tc>
      </w:tr>
      <w:tr w:rsidR="00DD2B03" w:rsidRPr="00F303DC" w14:paraId="27A4AFE7" w14:textId="77777777" w:rsidTr="0063139F">
        <w:trPr>
          <w:trHeight w:val="750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41D8B43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5B0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Starter:</w:t>
            </w:r>
          </w:p>
          <w:p w14:paraId="0AD3BBD4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426">
              <w:rPr>
                <w:rFonts w:ascii="Arial" w:hAnsi="Arial" w:cs="Arial"/>
                <w:sz w:val="20"/>
                <w:szCs w:val="20"/>
              </w:rPr>
              <w:t>Teacher explains the calculation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C642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involving</w:t>
            </w:r>
            <w:r w:rsidRPr="003C6426">
              <w:rPr>
                <w:rFonts w:ascii="Arial" w:hAnsi="Arial" w:cs="Arial"/>
                <w:sz w:val="20"/>
                <w:szCs w:val="20"/>
              </w:rPr>
              <w:t xml:space="preserve"> various taxes.</w:t>
            </w:r>
          </w:p>
          <w:p w14:paraId="77D97427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49E89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</w:p>
          <w:p w14:paraId="6A6CBC66" w14:textId="77777777" w:rsidR="00DD2B03" w:rsidRDefault="00DD2B03" w:rsidP="00DD2B03">
            <w:pPr>
              <w:pStyle w:val="ListParagraph"/>
              <w:numPr>
                <w:ilvl w:val="0"/>
                <w:numId w:val="7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8DC">
              <w:rPr>
                <w:rFonts w:ascii="Arial" w:hAnsi="Arial" w:cs="Arial"/>
                <w:sz w:val="20"/>
                <w:szCs w:val="20"/>
              </w:rPr>
              <w:t>Students are divided into several groups.</w:t>
            </w:r>
          </w:p>
          <w:p w14:paraId="68848346" w14:textId="05C4701B" w:rsidR="00DD2B03" w:rsidRPr="00AE0A30" w:rsidRDefault="00DD2B03" w:rsidP="00DD2B03">
            <w:pPr>
              <w:pStyle w:val="ListParagraph"/>
              <w:numPr>
                <w:ilvl w:val="0"/>
                <w:numId w:val="7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E0A30">
              <w:rPr>
                <w:rFonts w:ascii="Arial" w:hAnsi="Arial" w:cs="Arial"/>
                <w:sz w:val="20"/>
                <w:szCs w:val="20"/>
              </w:rPr>
              <w:t xml:space="preserve">Teacher will give several question cards containing questions involving various taxes to each group. The questions given must be simple, not complicated and can be answered by students in a short time.     </w:t>
            </w:r>
            <w:r w:rsidRPr="00AE0A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*Refer to Appendix </w:t>
            </w:r>
            <w:r w:rsidR="00066A8D">
              <w:rPr>
                <w:rFonts w:ascii="Arial" w:hAnsi="Arial" w:cs="Arial"/>
                <w:i/>
                <w:iCs/>
                <w:sz w:val="18"/>
                <w:szCs w:val="18"/>
              </w:rPr>
              <w:t>H</w:t>
            </w:r>
            <w:r w:rsidRPr="00AE0A3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sample question cards</w:t>
            </w:r>
          </w:p>
          <w:p w14:paraId="3EACF5B0" w14:textId="77777777" w:rsidR="00DD2B03" w:rsidRDefault="00DD2B03" w:rsidP="00DD2B03">
            <w:pPr>
              <w:pStyle w:val="ListParagraph"/>
              <w:numPr>
                <w:ilvl w:val="0"/>
                <w:numId w:val="7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A30">
              <w:rPr>
                <w:rFonts w:ascii="Arial" w:hAnsi="Arial" w:cs="Arial"/>
                <w:sz w:val="20"/>
                <w:szCs w:val="20"/>
              </w:rPr>
              <w:t>Each member has their own role in the group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E0A30">
              <w:rPr>
                <w:rFonts w:ascii="Arial" w:hAnsi="Arial" w:cs="Arial"/>
                <w:sz w:val="20"/>
                <w:szCs w:val="20"/>
              </w:rPr>
              <w:t xml:space="preserve"> and th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AE0A30">
              <w:rPr>
                <w:rFonts w:ascii="Arial" w:hAnsi="Arial" w:cs="Arial"/>
                <w:sz w:val="20"/>
                <w:szCs w:val="20"/>
              </w:rPr>
              <w:t xml:space="preserve"> roles need to be </w:t>
            </w:r>
            <w:r>
              <w:rPr>
                <w:rFonts w:ascii="Arial" w:hAnsi="Arial" w:cs="Arial"/>
                <w:sz w:val="20"/>
                <w:szCs w:val="20"/>
              </w:rPr>
              <w:t>played</w:t>
            </w:r>
            <w:r w:rsidRPr="00AE0A30">
              <w:rPr>
                <w:rFonts w:ascii="Arial" w:hAnsi="Arial" w:cs="Arial"/>
                <w:sz w:val="20"/>
                <w:szCs w:val="20"/>
              </w:rPr>
              <w:t xml:space="preserve"> in turn.</w:t>
            </w:r>
          </w:p>
          <w:p w14:paraId="0C5A31F0" w14:textId="77777777" w:rsidR="00DD2B03" w:rsidRDefault="00DD2B03" w:rsidP="00DD2B03">
            <w:pPr>
              <w:pStyle w:val="ListParagraph"/>
              <w:numPr>
                <w:ilvl w:val="0"/>
                <w:numId w:val="7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0439">
              <w:rPr>
                <w:rFonts w:ascii="Arial" w:hAnsi="Arial" w:cs="Arial"/>
                <w:sz w:val="20"/>
                <w:szCs w:val="20"/>
              </w:rPr>
              <w:t>Student 1 needs to arrange the question cards like a fan.</w:t>
            </w:r>
          </w:p>
          <w:p w14:paraId="7B3A8539" w14:textId="77777777" w:rsidR="00DD2B03" w:rsidRDefault="00DD2B03" w:rsidP="007E29AD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Pr="007E29AD">
              <w:rPr>
                <w:rFonts w:ascii="Arial" w:hAnsi="Arial" w:cs="Arial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sz w:val="20"/>
                <w:szCs w:val="20"/>
              </w:rPr>
              <w:t>has</w:t>
            </w:r>
            <w:r w:rsidRPr="007E29AD">
              <w:rPr>
                <w:rFonts w:ascii="Arial" w:hAnsi="Arial" w:cs="Arial"/>
                <w:sz w:val="20"/>
                <w:szCs w:val="20"/>
              </w:rPr>
              <w:t xml:space="preserve"> to choose a card and read the question.</w:t>
            </w:r>
          </w:p>
          <w:p w14:paraId="0F15CF06" w14:textId="77777777" w:rsidR="00DD2B03" w:rsidRDefault="00DD2B03" w:rsidP="007E29AD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9AD">
              <w:rPr>
                <w:rFonts w:ascii="Arial" w:hAnsi="Arial" w:cs="Arial"/>
                <w:sz w:val="20"/>
                <w:szCs w:val="20"/>
              </w:rPr>
              <w:t>Student 3 is required to answer the question.</w:t>
            </w:r>
          </w:p>
          <w:p w14:paraId="52B3E1A2" w14:textId="77777777" w:rsidR="00DD2B03" w:rsidRDefault="00DD2B03" w:rsidP="007E29AD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9AD">
              <w:rPr>
                <w:rFonts w:ascii="Arial" w:hAnsi="Arial" w:cs="Arial"/>
                <w:sz w:val="20"/>
                <w:szCs w:val="20"/>
              </w:rPr>
              <w:t xml:space="preserve">Student 4 </w:t>
            </w:r>
            <w:r>
              <w:rPr>
                <w:rFonts w:ascii="Arial" w:hAnsi="Arial" w:cs="Arial"/>
                <w:sz w:val="20"/>
                <w:szCs w:val="20"/>
              </w:rPr>
              <w:t>should</w:t>
            </w:r>
            <w:r w:rsidRPr="007E29AD">
              <w:rPr>
                <w:rFonts w:ascii="Arial" w:hAnsi="Arial" w:cs="Arial"/>
                <w:sz w:val="20"/>
                <w:szCs w:val="20"/>
              </w:rPr>
              <w:t xml:space="preserve"> respond and praise the answer given by Student 3.</w:t>
            </w:r>
          </w:p>
          <w:p w14:paraId="59E3F67E" w14:textId="77777777" w:rsidR="00DD2B03" w:rsidRDefault="00DD2B03" w:rsidP="00DD2B03">
            <w:pPr>
              <w:pStyle w:val="ListParagraph"/>
              <w:numPr>
                <w:ilvl w:val="0"/>
                <w:numId w:val="7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29AD">
              <w:rPr>
                <w:rFonts w:ascii="Arial" w:hAnsi="Arial" w:cs="Arial"/>
                <w:sz w:val="20"/>
                <w:szCs w:val="20"/>
              </w:rPr>
              <w:t>For groups with more than four students, the extra student can play the role of Student 3 or Student 4.</w:t>
            </w:r>
          </w:p>
          <w:p w14:paraId="1974162B" w14:textId="77777777" w:rsidR="00DD2B03" w:rsidRPr="005014A3" w:rsidRDefault="00DD2B03" w:rsidP="00DD2B03">
            <w:pPr>
              <w:pStyle w:val="ListParagraph"/>
              <w:numPr>
                <w:ilvl w:val="0"/>
                <w:numId w:val="7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14A3">
              <w:rPr>
                <w:rFonts w:ascii="Arial" w:hAnsi="Arial" w:cs="Arial"/>
                <w:sz w:val="20"/>
                <w:szCs w:val="20"/>
              </w:rPr>
              <w:t>If students cannot answer a question, they can say "pass!" and write down the question.</w:t>
            </w:r>
          </w:p>
          <w:p w14:paraId="158333A9" w14:textId="77777777" w:rsidR="00DD2B03" w:rsidRPr="00042F61" w:rsidRDefault="00DD2B03" w:rsidP="0063139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618B2C" w14:textId="77777777" w:rsidR="00DD2B03" w:rsidRPr="00F303DC" w:rsidRDefault="00DD2B03" w:rsidP="0063139F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Closure:</w:t>
            </w:r>
          </w:p>
          <w:p w14:paraId="6A24FA56" w14:textId="77777777" w:rsidR="00DD2B03" w:rsidRPr="00F303DC" w:rsidRDefault="00DD2B03" w:rsidP="0063139F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03DC">
              <w:rPr>
                <w:rFonts w:ascii="Arial" w:hAnsi="Arial" w:cs="Arial"/>
                <w:sz w:val="20"/>
                <w:szCs w:val="20"/>
              </w:rPr>
              <w:t>Teacher discuss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303DC">
              <w:rPr>
                <w:rFonts w:ascii="Arial" w:hAnsi="Arial" w:cs="Arial"/>
                <w:sz w:val="20"/>
                <w:szCs w:val="20"/>
              </w:rPr>
              <w:t xml:space="preserve"> all the answers. Teacher gives exercises to the students.</w:t>
            </w:r>
          </w:p>
        </w:tc>
      </w:tr>
      <w:tr w:rsidR="00DD2B03" w:rsidRPr="00F303DC" w14:paraId="4C4ABA5B" w14:textId="77777777" w:rsidTr="0063139F">
        <w:trPr>
          <w:trHeight w:val="2093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FCF1A7" w14:textId="77777777" w:rsidR="00DD2B03" w:rsidRPr="00F303DC" w:rsidRDefault="00DD2B03" w:rsidP="006313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03DC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9179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633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were able to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learning objectives </w:t>
            </w:r>
            <w:r w:rsidR="00DD2B03">
              <w:rPr>
                <w:rFonts w:ascii="Arial" w:hAnsi="Arial" w:cs="Arial"/>
                <w:sz w:val="20"/>
                <w:szCs w:val="20"/>
              </w:rPr>
              <w:t>successfully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0CA7E6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273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 with guidance.</w:t>
            </w:r>
          </w:p>
          <w:p w14:paraId="6F91ED55" w14:textId="77777777" w:rsidR="00DD2B03" w:rsidRPr="00F303DC" w:rsidRDefault="00000000" w:rsidP="006313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975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B03" w:rsidRPr="00F303DC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Students </w:t>
            </w:r>
            <w:r w:rsidR="00DD2B03">
              <w:rPr>
                <w:rFonts w:ascii="Arial" w:hAnsi="Arial" w:cs="Arial"/>
                <w:sz w:val="20"/>
                <w:szCs w:val="20"/>
              </w:rPr>
              <w:t>were not able to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 xml:space="preserve"> achieve </w:t>
            </w:r>
            <w:r w:rsidR="00DD2B0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D2B03" w:rsidRPr="00F303DC">
              <w:rPr>
                <w:rFonts w:ascii="Arial" w:hAnsi="Arial" w:cs="Arial"/>
                <w:sz w:val="20"/>
                <w:szCs w:val="20"/>
              </w:rPr>
              <w:t>learning objectives.</w:t>
            </w:r>
          </w:p>
        </w:tc>
      </w:tr>
    </w:tbl>
    <w:p w14:paraId="69DC2539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D8CF8B0" w14:textId="0A2F883C" w:rsidR="00DD2B03" w:rsidRPr="00B66D33" w:rsidRDefault="00DD2B03" w:rsidP="00B96485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B96485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>Appendix</w:t>
      </w:r>
      <w:r w:rsidRPr="00B66D33">
        <w:rPr>
          <w:rFonts w:ascii="Arial" w:hAnsi="Arial" w:cs="Arial"/>
          <w:b/>
          <w:bCs/>
          <w:sz w:val="28"/>
          <w:szCs w:val="28"/>
          <w:lang w:val="ms-MY"/>
        </w:rPr>
        <w:t xml:space="preserve"> </w:t>
      </w:r>
      <w:r w:rsidR="00066A8D">
        <w:rPr>
          <w:rFonts w:ascii="Arial" w:hAnsi="Arial" w:cs="Arial"/>
          <w:b/>
          <w:bCs/>
          <w:sz w:val="28"/>
          <w:szCs w:val="28"/>
          <w:lang w:val="ms-MY"/>
        </w:rPr>
        <w:t>H</w:t>
      </w:r>
    </w:p>
    <w:p w14:paraId="642D50E0" w14:textId="77777777" w:rsidR="00DD2B03" w:rsidRDefault="00DD2B03" w:rsidP="00B9648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9849284" w14:textId="77777777" w:rsidR="00DD2B03" w:rsidRPr="00AF2961" w:rsidRDefault="00DD2B03" w:rsidP="00B96485">
      <w:pPr>
        <w:pStyle w:val="ListParagraph"/>
        <w:spacing w:after="80" w:line="240" w:lineRule="auto"/>
        <w:ind w:left="0"/>
        <w:contextualSpacing w:val="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Q</w:t>
      </w:r>
      <w:r w:rsidRPr="00B96485">
        <w:rPr>
          <w:rFonts w:ascii="Arial" w:hAnsi="Arial" w:cs="Arial"/>
          <w:b/>
          <w:bCs/>
          <w:lang w:val="ms-MY"/>
        </w:rPr>
        <w:t>uestion cards</w:t>
      </w:r>
      <w:r w:rsidRPr="00AF2961">
        <w:rPr>
          <w:rFonts w:ascii="Arial" w:hAnsi="Arial" w:cs="Arial"/>
          <w:b/>
          <w:bCs/>
          <w:lang w:val="ms-MY"/>
        </w:rPr>
        <w:t>:</w:t>
      </w:r>
    </w:p>
    <w:p w14:paraId="2DF5B66F" w14:textId="77777777" w:rsidR="00DD2B03" w:rsidRPr="002468CE" w:rsidRDefault="00DD2B03" w:rsidP="00B96485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C83FF9A" wp14:editId="1EF19DE6">
                <wp:extent cx="6479591" cy="6481627"/>
                <wp:effectExtent l="0" t="0" r="16510" b="14605"/>
                <wp:docPr id="89003506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765552501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149190772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5FAB36" w14:textId="77777777" w:rsidR="00DD2B03" w:rsidRDefault="00DD2B03" w:rsidP="00B261DC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0D02C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Your total income in 2020 is RM39 600. You have donated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0D02C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RM1 000 to a state library that year. Claimable tax relief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0D02C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is RM14 068.</w:t>
                                </w:r>
                              </w:p>
                              <w:p w14:paraId="3B381733" w14:textId="77777777" w:rsidR="00DD2B03" w:rsidRDefault="00DD2B03" w:rsidP="000D02CB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0D02CB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Using the tax rate table in the textbook page 105, calculate the income tax.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963207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0C13E6" w14:textId="77777777" w:rsidR="00DD2B03" w:rsidRDefault="00DD2B03" w:rsidP="00156751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B261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Your </w:t>
                                </w:r>
                                <w:r w:rsidRPr="00B261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total income in 2020 is RM60 000. You have donated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B261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RM5 000 to a healthcare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B261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organisation that year. Claimable tax relief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B261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 w:rsidRPr="00B261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RM16 068.</w:t>
                                </w:r>
                              </w:p>
                              <w:p w14:paraId="00642837" w14:textId="77777777" w:rsidR="00DD2B03" w:rsidRPr="00A742BF" w:rsidRDefault="00DD2B03" w:rsidP="00D418D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B261D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Using the tax rate table in the textbook page 105, calculate the income tax.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349263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190CCC" w14:textId="77777777" w:rsidR="00DD2B03" w:rsidRPr="00A742BF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0F68E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a</w:t>
                                </w:r>
                                <w:r w:rsidRPr="000F68E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year, your monthly tax deduction (PCB) is RM100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every</w:t>
                                </w:r>
                                <w:r w:rsidRPr="000F68EA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month. If the income tax payable that year is RM1 500, what should you do?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4821172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692B9F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3515902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A19FAE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1929394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179D85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25180051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417064221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F93361" w14:textId="77777777" w:rsidR="00DD2B03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7C0C4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a</w:t>
                                </w:r>
                                <w:r w:rsidRPr="007C0C4F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year, your monthly tax deduction (PCB) is RM200 every month. If the income tax payable that year is RM2 000, what will happen?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5666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4260CB" w14:textId="77777777" w:rsidR="00DD2B03" w:rsidRPr="00F54C4D" w:rsidRDefault="00DD2B03" w:rsidP="00F54C4D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F54C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You </w:t>
                                </w:r>
                                <w:r w:rsidRPr="00F54C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own a car with an engine capacity of 1 655 cc. The basic rate of road tax charged is RM200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,</w:t>
                                </w:r>
                                <w:r w:rsidRPr="00F54C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and each cc over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br/>
                                </w:r>
                                <w:r w:rsidRPr="00F54C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1 600 cc will be charged RM0.40.</w:t>
                                </w:r>
                              </w:p>
                              <w:p w14:paraId="67881865" w14:textId="77777777" w:rsidR="00DD2B03" w:rsidRPr="00F5652D" w:rsidRDefault="00DD2B03" w:rsidP="00F54C4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F54C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Calculate road tax for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</w:t>
                                </w:r>
                                <w:r w:rsidRPr="00F54C4D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the car.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035074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FB00E4" w14:textId="77777777" w:rsidR="00DD2B03" w:rsidRPr="002A779C" w:rsidRDefault="00DD2B03" w:rsidP="000B4F1D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2A779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The </w:t>
                                </w:r>
                                <w:r w:rsidRPr="002A779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estimated monthly rent of your house is RM300. The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property assessment</w:t>
                                </w:r>
                                <w:r w:rsidRPr="002A779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tax rate is 2% per annum.</w:t>
                                </w:r>
                              </w:p>
                              <w:p w14:paraId="775E03EA" w14:textId="77777777" w:rsidR="00DD2B03" w:rsidRPr="00A742BF" w:rsidRDefault="00DD2B03" w:rsidP="000B4F1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2A779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Calculate the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property assessment</w:t>
                                </w:r>
                                <w:r w:rsidRPr="002A779C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tax payable for each half year.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864183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ED533A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748352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916190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6171974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66A57F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9433906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F51C45" w14:textId="77777777" w:rsidR="00DD2B03" w:rsidRPr="00452733" w:rsidRDefault="00DD2B03" w:rsidP="00452733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4527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You own a house with an area of 110 m</w:t>
                                </w:r>
                                <w:r w:rsidRPr="00452733">
                                  <w:rPr>
                                    <w:rFonts w:ascii="Arial" w:hAnsi="Arial" w:cs="Arial"/>
                                    <w:vertAlign w:val="superscript"/>
                                    <w:lang w:val="ms-MY"/>
                                  </w:rPr>
                                  <w:t>2</w:t>
                                </w:r>
                                <w:r w:rsidRPr="004527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. The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quit rent</w:t>
                                </w:r>
                                <w:r w:rsidRPr="004527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rate charged is RM0.35 per square metr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e</w:t>
                                </w:r>
                                <w:r w:rsidRPr="004527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</w:t>
                                </w:r>
                              </w:p>
                              <w:p w14:paraId="6D4A2A8D" w14:textId="77777777" w:rsidR="00DD2B03" w:rsidRPr="00A742BF" w:rsidRDefault="00DD2B03" w:rsidP="0045273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4527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Calculate the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quit rent</w:t>
                                </w:r>
                                <w:r w:rsidRPr="004527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 payable each year.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5257421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10D0A7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300645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C2FC13" w14:textId="77777777" w:rsidR="00DD2B03" w:rsidRPr="00FA3471" w:rsidRDefault="00DD2B03" w:rsidP="00FA3471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FA3471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You have purchased an item for RM2 500. The sales tax rate is 10%.</w:t>
                                </w:r>
                              </w:p>
                              <w:p w14:paraId="2F4D16CE" w14:textId="77777777" w:rsidR="00DD2B03" w:rsidRPr="00A742BF" w:rsidRDefault="00DD2B03" w:rsidP="00FA34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 w:rsidRPr="00FA3471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Calculate the total cost, including sales tax.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129676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F49E54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9768987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829238" w14:textId="77777777" w:rsidR="00DD2B03" w:rsidRPr="00FA3471" w:rsidRDefault="00DD2B03" w:rsidP="00FA3471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FA3471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The price of your internet subscription package is RM89. The service tax rate is 6%.</w:t>
                                </w:r>
                              </w:p>
                              <w:p w14:paraId="083025A5" w14:textId="77777777" w:rsidR="00DD2B03" w:rsidRDefault="00DD2B03" w:rsidP="00FA3471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FA3471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Calculate the total price to be paid, including service tax.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385251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4C3D2F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83FF9A" id="Group 4" o:spid="_x0000_s1026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">
                <v:group id="Group 3" o:spid="_x0000_s1027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">
                  <v:rect id="Rectangle 2" o:spid="_x0000_s1028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525FAB36" w14:textId="77777777" w:rsidR="00DD2B03" w:rsidRDefault="00DD2B03" w:rsidP="00B261DC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0D02CB">
                            <w:rPr>
                              <w:rFonts w:ascii="Arial" w:hAnsi="Arial" w:cs="Arial"/>
                              <w:lang w:val="ms-MY"/>
                            </w:rPr>
                            <w:t>Your total income in 2020 is RM39 600. You have donated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0D02CB">
                            <w:rPr>
                              <w:rFonts w:ascii="Arial" w:hAnsi="Arial" w:cs="Arial"/>
                              <w:lang w:val="ms-MY"/>
                            </w:rPr>
                            <w:t>RM1 000 to a state library that year. Claimable tax relief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0D02CB">
                            <w:rPr>
                              <w:rFonts w:ascii="Arial" w:hAnsi="Arial" w:cs="Arial"/>
                              <w:lang w:val="ms-MY"/>
                            </w:rPr>
                            <w:t>is RM14 068.</w:t>
                          </w:r>
                        </w:p>
                        <w:p w14:paraId="3B381733" w14:textId="77777777" w:rsidR="00DD2B03" w:rsidRDefault="00DD2B03" w:rsidP="000D02C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0D02CB">
                            <w:rPr>
                              <w:rFonts w:ascii="Arial" w:hAnsi="Arial" w:cs="Arial"/>
                              <w:lang w:val="ms-MY"/>
                            </w:rPr>
                            <w:t>Using the tax rate table in the textbook page 105, calculate the income tax.</w:t>
                          </w:r>
                        </w:p>
                      </w:txbxContent>
                    </v:textbox>
                  </v:rect>
                  <v:rect id="Rectangle 2" o:spid="_x0000_s1029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" filled="f" strokecolor="black [3200]">
                    <v:stroke dashstyle="dash" joinstyle="round"/>
                    <v:textbox>
                      <w:txbxContent>
                        <w:p w14:paraId="0E0C13E6" w14:textId="77777777" w:rsidR="00DD2B03" w:rsidRDefault="00DD2B03" w:rsidP="00156751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B261DC">
                            <w:rPr>
                              <w:rFonts w:ascii="Arial" w:hAnsi="Arial" w:cs="Arial"/>
                              <w:lang w:val="ms-MY"/>
                            </w:rPr>
                            <w:t xml:space="preserve">Your </w:t>
                          </w:r>
                          <w:r w:rsidRPr="00B261DC">
                            <w:rPr>
                              <w:rFonts w:ascii="Arial" w:hAnsi="Arial" w:cs="Arial"/>
                              <w:lang w:val="ms-MY"/>
                            </w:rPr>
                            <w:t>total income in 2020 is RM60 000. You have donated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B261DC">
                            <w:rPr>
                              <w:rFonts w:ascii="Arial" w:hAnsi="Arial" w:cs="Arial"/>
                              <w:lang w:val="ms-MY"/>
                            </w:rPr>
                            <w:t>RM5 000 to a healthcare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B261DC">
                            <w:rPr>
                              <w:rFonts w:ascii="Arial" w:hAnsi="Arial" w:cs="Arial"/>
                              <w:lang w:val="ms-MY"/>
                            </w:rPr>
                            <w:t>organisation that year. Claimable tax relief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B261DC">
                            <w:rPr>
                              <w:rFonts w:ascii="Arial" w:hAnsi="Arial" w:cs="Arial"/>
                              <w:lang w:val="ms-MY"/>
                            </w:rPr>
                            <w:t xml:space="preserve">is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 w:rsidRPr="00B261DC">
                            <w:rPr>
                              <w:rFonts w:ascii="Arial" w:hAnsi="Arial" w:cs="Arial"/>
                              <w:lang w:val="ms-MY"/>
                            </w:rPr>
                            <w:t>RM16 068.</w:t>
                          </w:r>
                        </w:p>
                        <w:p w14:paraId="00642837" w14:textId="77777777" w:rsidR="00DD2B03" w:rsidRPr="00A742BF" w:rsidRDefault="00DD2B03" w:rsidP="00D418D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B261DC">
                            <w:rPr>
                              <w:rFonts w:ascii="Arial" w:hAnsi="Arial" w:cs="Arial"/>
                              <w:lang w:val="ms-MY"/>
                            </w:rPr>
                            <w:t>Using the tax rate table in the textbook page 105, calculate the income tax.</w:t>
                          </w:r>
                        </w:p>
                      </w:txbxContent>
                    </v:textbox>
                  </v:rect>
                  <v:rect id="Rectangle 2" o:spid="_x0000_s1030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23190CCC" w14:textId="77777777" w:rsidR="00DD2B03" w:rsidRPr="00A742BF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0F68EA">
                            <w:rPr>
                              <w:rFonts w:ascii="Arial" w:hAnsi="Arial" w:cs="Arial"/>
                              <w:lang w:val="ms-MY"/>
                            </w:rPr>
                            <w:t xml:space="preserve">In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a</w:t>
                          </w:r>
                          <w:r w:rsidRPr="000F68EA">
                            <w:rPr>
                              <w:rFonts w:ascii="Arial" w:hAnsi="Arial" w:cs="Arial"/>
                              <w:lang w:val="ms-MY"/>
                            </w:rPr>
                            <w:t xml:space="preserve"> year, your monthly tax deduction (PCB) is RM100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every</w:t>
                          </w:r>
                          <w:r w:rsidRPr="000F68EA">
                            <w:rPr>
                              <w:rFonts w:ascii="Arial" w:hAnsi="Arial" w:cs="Arial"/>
                              <w:lang w:val="ms-MY"/>
                            </w:rPr>
                            <w:t xml:space="preserve"> month. If the income tax payable that year is RM1 500, what should you do?</w:t>
                          </w:r>
                        </w:p>
                      </w:txbxContent>
                    </v:textbox>
                  </v:rect>
                  <v:rect id="Rectangle 2" o:spid="_x0000_s1031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66692B9F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" o:spid="_x0000_s1032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0BA19FAE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" o:spid="_x0000_s1033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51179D85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34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">
                  <v:rect id="Rectangle 2" o:spid="_x0000_s1035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11F93361" w14:textId="77777777" w:rsidR="00DD2B03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7C0C4F">
                            <w:rPr>
                              <w:rFonts w:ascii="Arial" w:hAnsi="Arial" w:cs="Arial"/>
                              <w:lang w:val="ms-MY"/>
                            </w:rPr>
                            <w:t xml:space="preserve">In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a</w:t>
                          </w:r>
                          <w:r w:rsidRPr="007C0C4F">
                            <w:rPr>
                              <w:rFonts w:ascii="Arial" w:hAnsi="Arial" w:cs="Arial"/>
                              <w:lang w:val="ms-MY"/>
                            </w:rPr>
                            <w:t xml:space="preserve"> year, your monthly tax deduction (PCB) is RM200 every month. If the income tax payable that year is RM2 000, what will happen?</w:t>
                          </w:r>
                        </w:p>
                      </w:txbxContent>
                    </v:textbox>
                  </v:rect>
                  <v:rect id="Rectangle 2" o:spid="_x0000_s1036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224260CB" w14:textId="77777777" w:rsidR="00DD2B03" w:rsidRPr="00F54C4D" w:rsidRDefault="00DD2B03" w:rsidP="00F54C4D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F54C4D">
                            <w:rPr>
                              <w:rFonts w:ascii="Arial" w:hAnsi="Arial" w:cs="Arial"/>
                              <w:lang w:val="ms-MY"/>
                            </w:rPr>
                            <w:t xml:space="preserve">You </w:t>
                          </w:r>
                          <w:r w:rsidRPr="00F54C4D">
                            <w:rPr>
                              <w:rFonts w:ascii="Arial" w:hAnsi="Arial" w:cs="Arial"/>
                              <w:lang w:val="ms-MY"/>
                            </w:rPr>
                            <w:t>own a car with an engine capacity of 1 655 cc. The basic rate of road tax charged is RM200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,</w:t>
                          </w:r>
                          <w:r w:rsidRPr="00F54C4D">
                            <w:rPr>
                              <w:rFonts w:ascii="Arial" w:hAnsi="Arial" w:cs="Arial"/>
                              <w:lang w:val="ms-MY"/>
                            </w:rPr>
                            <w:t xml:space="preserve"> and each cc over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br/>
                          </w:r>
                          <w:r w:rsidRPr="00F54C4D">
                            <w:rPr>
                              <w:rFonts w:ascii="Arial" w:hAnsi="Arial" w:cs="Arial"/>
                              <w:lang w:val="ms-MY"/>
                            </w:rPr>
                            <w:t>1 600 cc will be charged RM0.40.</w:t>
                          </w:r>
                        </w:p>
                        <w:p w14:paraId="67881865" w14:textId="77777777" w:rsidR="00DD2B03" w:rsidRPr="00F5652D" w:rsidRDefault="00DD2B03" w:rsidP="00F54C4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F54C4D">
                            <w:rPr>
                              <w:rFonts w:ascii="Arial" w:hAnsi="Arial" w:cs="Arial"/>
                              <w:lang w:val="ms-MY"/>
                            </w:rPr>
                            <w:t>Calculate road tax for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 xml:space="preserve"> </w:t>
                          </w:r>
                          <w:r w:rsidRPr="00F54C4D">
                            <w:rPr>
                              <w:rFonts w:ascii="Arial" w:hAnsi="Arial" w:cs="Arial"/>
                              <w:lang w:val="ms-MY"/>
                            </w:rPr>
                            <w:t>the car.</w:t>
                          </w:r>
                        </w:p>
                      </w:txbxContent>
                    </v:textbox>
                  </v:rect>
                  <v:rect id="Rectangle 2" o:spid="_x0000_s1037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" filled="f" strokecolor="black [3200]">
                    <v:stroke dashstyle="dash" joinstyle="round"/>
                    <v:textbox inset="2mm,,2mm">
                      <w:txbxContent>
                        <w:p w14:paraId="4BFB00E4" w14:textId="77777777" w:rsidR="00DD2B03" w:rsidRPr="002A779C" w:rsidRDefault="00DD2B03" w:rsidP="000B4F1D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2A779C">
                            <w:rPr>
                              <w:rFonts w:ascii="Arial" w:hAnsi="Arial" w:cs="Arial"/>
                              <w:lang w:val="ms-MY"/>
                            </w:rPr>
                            <w:t xml:space="preserve">The </w:t>
                          </w:r>
                          <w:r w:rsidRPr="002A779C">
                            <w:rPr>
                              <w:rFonts w:ascii="Arial" w:hAnsi="Arial" w:cs="Arial"/>
                              <w:lang w:val="ms-MY"/>
                            </w:rPr>
                            <w:t xml:space="preserve">estimated monthly rent of your house is RM300. The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property assessment</w:t>
                          </w:r>
                          <w:r w:rsidRPr="002A779C">
                            <w:rPr>
                              <w:rFonts w:ascii="Arial" w:hAnsi="Arial" w:cs="Arial"/>
                              <w:lang w:val="ms-MY"/>
                            </w:rPr>
                            <w:t xml:space="preserve"> tax rate is 2% per annum.</w:t>
                          </w:r>
                        </w:p>
                        <w:p w14:paraId="775E03EA" w14:textId="77777777" w:rsidR="00DD2B03" w:rsidRPr="00A742BF" w:rsidRDefault="00DD2B03" w:rsidP="000B4F1D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2A779C">
                            <w:rPr>
                              <w:rFonts w:ascii="Arial" w:hAnsi="Arial" w:cs="Arial"/>
                              <w:lang w:val="ms-MY"/>
                            </w:rPr>
                            <w:t xml:space="preserve">Calculate the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property assessment</w:t>
                          </w:r>
                          <w:r w:rsidRPr="002A779C">
                            <w:rPr>
                              <w:rFonts w:ascii="Arial" w:hAnsi="Arial" w:cs="Arial"/>
                              <w:lang w:val="ms-MY"/>
                            </w:rPr>
                            <w:t xml:space="preserve"> tax payable for each half year.</w:t>
                          </w:r>
                        </w:p>
                      </w:txbxContent>
                    </v:textbox>
                  </v:rect>
                  <v:rect id="Rectangle 2" o:spid="_x0000_s1038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7BED533A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2" o:spid="_x0000_s1039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18916190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" o:spid="_x0000_s1040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0B66A57F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2" o:spid="_x0000_s1041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03F51C45" w14:textId="77777777" w:rsidR="00DD2B03" w:rsidRPr="00452733" w:rsidRDefault="00DD2B03" w:rsidP="00452733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452733">
                            <w:rPr>
                              <w:rFonts w:ascii="Arial" w:hAnsi="Arial" w:cs="Arial"/>
                              <w:lang w:val="ms-MY"/>
                            </w:rPr>
                            <w:t>You own a house with an area of 110 m</w:t>
                          </w:r>
                          <w:r w:rsidRPr="00452733">
                            <w:rPr>
                              <w:rFonts w:ascii="Arial" w:hAnsi="Arial" w:cs="Arial"/>
                              <w:vertAlign w:val="superscript"/>
                              <w:lang w:val="ms-MY"/>
                            </w:rPr>
                            <w:t>2</w:t>
                          </w:r>
                          <w:r w:rsidRPr="00452733">
                            <w:rPr>
                              <w:rFonts w:ascii="Arial" w:hAnsi="Arial" w:cs="Arial"/>
                              <w:lang w:val="ms-MY"/>
                            </w:rPr>
                            <w:t xml:space="preserve">. The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quit rent</w:t>
                          </w:r>
                          <w:r w:rsidRPr="00452733">
                            <w:rPr>
                              <w:rFonts w:ascii="Arial" w:hAnsi="Arial" w:cs="Arial"/>
                              <w:lang w:val="ms-MY"/>
                            </w:rPr>
                            <w:t xml:space="preserve"> rate charged is RM0.35 per square metr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e</w:t>
                          </w:r>
                          <w:r w:rsidRPr="00452733">
                            <w:rPr>
                              <w:rFonts w:ascii="Arial" w:hAnsi="Arial" w:cs="Arial"/>
                              <w:lang w:val="ms-MY"/>
                            </w:rPr>
                            <w:t>.</w:t>
                          </w:r>
                        </w:p>
                        <w:p w14:paraId="6D4A2A8D" w14:textId="77777777" w:rsidR="00DD2B03" w:rsidRPr="00A742BF" w:rsidRDefault="00DD2B03" w:rsidP="00452733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452733">
                            <w:rPr>
                              <w:rFonts w:ascii="Arial" w:hAnsi="Arial" w:cs="Arial"/>
                              <w:lang w:val="ms-MY"/>
                            </w:rPr>
                            <w:t xml:space="preserve">Calculate the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quit rent</w:t>
                          </w:r>
                          <w:r w:rsidRPr="00452733">
                            <w:rPr>
                              <w:rFonts w:ascii="Arial" w:hAnsi="Arial" w:cs="Arial"/>
                              <w:lang w:val="ms-MY"/>
                            </w:rPr>
                            <w:t xml:space="preserve"> payable each year.</w:t>
                          </w:r>
                        </w:p>
                      </w:txbxContent>
                    </v:textbox>
                  </v:rect>
                  <v:rect id="Rectangle 2" o:spid="_x0000_s1042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6C10D0A7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2" o:spid="_x0000_s1043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" filled="f" strokecolor="black [3200]">
                    <v:stroke dashstyle="dash" joinstyle="round"/>
                    <v:textbox>
                      <w:txbxContent>
                        <w:p w14:paraId="0CC2FC13" w14:textId="77777777" w:rsidR="00DD2B03" w:rsidRPr="00FA3471" w:rsidRDefault="00DD2B03" w:rsidP="00FA3471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FA3471">
                            <w:rPr>
                              <w:rFonts w:ascii="Arial" w:hAnsi="Arial" w:cs="Arial"/>
                              <w:lang w:val="ms-MY"/>
                            </w:rPr>
                            <w:t>You have purchased an item for RM2 500. The sales tax rate is 10%.</w:t>
                          </w:r>
                        </w:p>
                        <w:p w14:paraId="2F4D16CE" w14:textId="77777777" w:rsidR="00DD2B03" w:rsidRPr="00A742BF" w:rsidRDefault="00DD2B03" w:rsidP="00FA347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 w:rsidRPr="00FA3471">
                            <w:rPr>
                              <w:rFonts w:ascii="Arial" w:hAnsi="Arial" w:cs="Arial"/>
                              <w:lang w:val="ms-MY"/>
                            </w:rPr>
                            <w:t>Calculate the total cost, including sales tax.</w:t>
                          </w:r>
                        </w:p>
                      </w:txbxContent>
                    </v:textbox>
                  </v:rect>
                  <v:rect id="Rectangle 2" o:spid="_x0000_s1044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" filled="f" stroked="f">
                    <v:stroke dashstyle="dash" joinstyle="round"/>
                    <v:textbox inset="0,0,0,0">
                      <w:txbxContent>
                        <w:p w14:paraId="6DF49E54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" o:spid="_x0000_s1045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0C829238" w14:textId="77777777" w:rsidR="00DD2B03" w:rsidRPr="00FA3471" w:rsidRDefault="00DD2B03" w:rsidP="00FA3471">
                          <w:pPr>
                            <w:spacing w:after="12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FA3471">
                            <w:rPr>
                              <w:rFonts w:ascii="Arial" w:hAnsi="Arial" w:cs="Arial"/>
                              <w:lang w:val="ms-MY"/>
                            </w:rPr>
                            <w:t>The price of your internet subscription package is RM89. The service tax rate is 6%.</w:t>
                          </w:r>
                        </w:p>
                        <w:p w14:paraId="083025A5" w14:textId="77777777" w:rsidR="00DD2B03" w:rsidRDefault="00DD2B03" w:rsidP="00FA347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FA3471">
                            <w:rPr>
                              <w:rFonts w:ascii="Arial" w:hAnsi="Arial" w:cs="Arial"/>
                              <w:lang w:val="ms-MY"/>
                            </w:rPr>
                            <w:t>Calculate the total price to be paid, including service tax.</w:t>
                          </w:r>
                        </w:p>
                      </w:txbxContent>
                    </v:textbox>
                  </v:rect>
                  <v:rect id="Rectangle 2" o:spid="_x0000_s1046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1A4C3D2F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46648A0E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1A110ABD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1AD5AB5C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121BB2D4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4BA830A7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0E5F5502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7A4CD523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70998E62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4DF82A61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447EB0EB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4B55ED81" w14:textId="77777777" w:rsidR="00DD2B03" w:rsidRDefault="00DD2B03" w:rsidP="00B96485">
      <w:pPr>
        <w:spacing w:after="0"/>
        <w:rPr>
          <w:rFonts w:ascii="Arial" w:hAnsi="Arial" w:cs="Arial"/>
          <w:lang w:val="ms-MY"/>
        </w:rPr>
      </w:pPr>
    </w:p>
    <w:p w14:paraId="3A85484D" w14:textId="77777777" w:rsidR="00DD2B03" w:rsidRPr="002468CE" w:rsidRDefault="00DD2B03" w:rsidP="00B96485">
      <w:pPr>
        <w:spacing w:after="80" w:line="240" w:lineRule="auto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lastRenderedPageBreak/>
        <w:t>Answers (Q</w:t>
      </w:r>
      <w:r w:rsidRPr="00B96485">
        <w:rPr>
          <w:rFonts w:ascii="Arial" w:hAnsi="Arial" w:cs="Arial"/>
          <w:b/>
          <w:bCs/>
          <w:lang w:val="ms-MY"/>
        </w:rPr>
        <w:t>uestion cards</w:t>
      </w:r>
      <w:r>
        <w:rPr>
          <w:rFonts w:ascii="Arial" w:hAnsi="Arial" w:cs="Arial"/>
          <w:b/>
          <w:bCs/>
          <w:lang w:val="ms-MY"/>
        </w:rPr>
        <w:t>)</w:t>
      </w:r>
      <w:r w:rsidRPr="002468CE">
        <w:rPr>
          <w:rFonts w:ascii="Arial" w:hAnsi="Arial" w:cs="Arial"/>
          <w:b/>
          <w:bCs/>
          <w:lang w:val="ms-MY"/>
        </w:rPr>
        <w:t>:</w:t>
      </w:r>
    </w:p>
    <w:p w14:paraId="26339508" w14:textId="77777777" w:rsidR="00DD2B03" w:rsidRPr="00641038" w:rsidRDefault="00DD2B03" w:rsidP="00B96485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6434A36" wp14:editId="4E82C24C">
                <wp:extent cx="6479591" cy="6481627"/>
                <wp:effectExtent l="0" t="0" r="16510" b="14605"/>
                <wp:docPr id="160277654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91" cy="6481627"/>
                          <a:chOff x="0" y="0"/>
                          <a:chExt cx="6479982" cy="6482175"/>
                        </a:xfrm>
                      </wpg:grpSpPr>
                      <wpg:grpSp>
                        <wpg:cNvPr id="1820086739" name="Group 3"/>
                        <wpg:cNvGrpSpPr/>
                        <wpg:grpSpPr>
                          <a:xfrm>
                            <a:off x="0" y="0"/>
                            <a:ext cx="6479931" cy="2162785"/>
                            <a:chOff x="0" y="0"/>
                            <a:chExt cx="6479931" cy="2162785"/>
                          </a:xfrm>
                        </wpg:grpSpPr>
                        <wps:wsp>
                          <wps:cNvPr id="1367726547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8650F6" w14:textId="77777777" w:rsidR="00DD2B03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4892822" name="Rectangle 2"/>
                          <wps:cNvSpPr/>
                          <wps:spPr>
                            <a:xfrm>
                              <a:off x="2159977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42FD60" w14:textId="77777777" w:rsidR="00DD2B03" w:rsidRPr="00A742BF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RM914.56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6442562" name="Rectangle 2"/>
                          <wps:cNvSpPr/>
                          <wps:spPr>
                            <a:xfrm>
                              <a:off x="4319931" y="3150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F5A198" w14:textId="77777777" w:rsidR="00DD2B03" w:rsidRPr="00A742BF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E802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Tax payments are insufficient. I have to pay RM300 to the Inland Revenue Board (IRB).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1288966" name="Rectangle 2"/>
                          <wps:cNvSpPr/>
                          <wps:spPr>
                            <a:xfrm>
                              <a:off x="194397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A53964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8036043" name="Rectangle 2"/>
                          <wps:cNvSpPr/>
                          <wps:spPr>
                            <a:xfrm>
                              <a:off x="4103980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60842A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409136" name="Rectangle 2"/>
                          <wps:cNvSpPr/>
                          <wps:spPr>
                            <a:xfrm>
                              <a:off x="6260682" y="10143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C28AB0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01880418" name="Group 3"/>
                        <wpg:cNvGrpSpPr/>
                        <wpg:grpSpPr>
                          <a:xfrm>
                            <a:off x="0" y="2160001"/>
                            <a:ext cx="6479982" cy="4322174"/>
                            <a:chOff x="0" y="-2174"/>
                            <a:chExt cx="6479982" cy="4322174"/>
                          </a:xfrm>
                        </wpg:grpSpPr>
                        <wps:wsp>
                          <wps:cNvPr id="1342893707" name="Rectangle 2"/>
                          <wps:cNvSpPr/>
                          <wps:spPr>
                            <a:xfrm>
                              <a:off x="0" y="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284505" w14:textId="77777777" w:rsidR="00DD2B03" w:rsidRPr="00F5652D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 w:rsidRPr="00E802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 xml:space="preserve">Excess </w:t>
                                </w: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deduction</w:t>
                                </w:r>
                                <w:r w:rsidRPr="00E80233">
                                  <w:rPr>
                                    <w:rFonts w:ascii="Arial" w:hAnsi="Arial" w:cs="Arial"/>
                                    <w:lang w:val="ms-MY"/>
                                  </w:rPr>
                                  <w:t>. The Inland Revenue Board (IRB) will return RM400 to my bank account.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491048" name="Rectangle 2"/>
                          <wps:cNvSpPr/>
                          <wps:spPr>
                            <a:xfrm>
                              <a:off x="2159979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154005" w14:textId="77777777" w:rsidR="00DD2B03" w:rsidRPr="00F5652D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RM222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661965" name="Rectangle 2"/>
                          <wps:cNvSpPr/>
                          <wps:spPr>
                            <a:xfrm>
                              <a:off x="4319887" y="-2174"/>
                              <a:ext cx="2160000" cy="215963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5763BE" w14:textId="77777777" w:rsidR="00DD2B03" w:rsidRPr="00A742BF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048943" name="Rectangle 2"/>
                          <wps:cNvSpPr/>
                          <wps:spPr>
                            <a:xfrm>
                              <a:off x="1944000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1CA27B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152689" name="Rectangle 2"/>
                          <wps:cNvSpPr/>
                          <wps:spPr>
                            <a:xfrm>
                              <a:off x="4110315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1E0D8C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8801554" name="Rectangle 2"/>
                          <wps:cNvSpPr/>
                          <wps:spPr>
                            <a:xfrm>
                              <a:off x="6263931" y="10137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0AA38A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 w:rsidRPr="00CA3AE9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3811233" name="Rectangle 2"/>
                          <wps:cNvSpPr/>
                          <wps:spPr>
                            <a:xfrm>
                              <a:off x="0" y="2160000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55AA9B" w14:textId="77777777" w:rsidR="00DD2B03" w:rsidRPr="00A742BF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RM38.50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1557043" name="Rectangle 2"/>
                          <wps:cNvSpPr/>
                          <wps:spPr>
                            <a:xfrm>
                              <a:off x="1944000" y="2170136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55763E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4659057" name="Rectangle 2"/>
                          <wps:cNvSpPr/>
                          <wps:spPr>
                            <a:xfrm>
                              <a:off x="2166315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A7479D" w14:textId="77777777" w:rsidR="00DD2B03" w:rsidRPr="00A742BF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i/>
                                    <w:iCs/>
                                    <w:sz w:val="20"/>
                                    <w:szCs w:val="20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RM2 750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1930054" name="Rectangle 2"/>
                          <wps:cNvSpPr/>
                          <wps:spPr>
                            <a:xfrm>
                              <a:off x="4110315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E57C5B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6557500" name="Rectangle 2"/>
                          <wps:cNvSpPr/>
                          <wps:spPr>
                            <a:xfrm>
                              <a:off x="4319980" y="2152906"/>
                              <a:ext cx="2160000" cy="2160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71DFE6" w14:textId="77777777" w:rsidR="00DD2B03" w:rsidRPr="00C048E6" w:rsidRDefault="00DD2B03" w:rsidP="00B96485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lang w:val="ms-MY"/>
                                  </w:rPr>
                                  <w:t>RM94.34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8921066" name="Rectangle 2"/>
                          <wps:cNvSpPr/>
                          <wps:spPr>
                            <a:xfrm>
                              <a:off x="6263982" y="2163042"/>
                              <a:ext cx="216000" cy="2160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noFill/>
                              <a:prstDash val="dash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079343" w14:textId="77777777" w:rsidR="00DD2B03" w:rsidRPr="00CA3AE9" w:rsidRDefault="00DD2B03" w:rsidP="00B96485">
                                <w:pPr>
                                  <w:spacing w:after="0"/>
                                  <w:jc w:val="center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ms-MY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434A36" id="_x0000_s1047" style="width:510.2pt;height:510.35pt;mso-position-horizontal-relative:char;mso-position-vertical-relative:line" coordsize="64799,64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">
                <v:group id="Group 3" o:spid="_x0000_s1048" style="position:absolute;width:64799;height:21627" coordsize="64799,21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">
                  <v:rect id="Rectangle 2" o:spid="_x0000_s1049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528650F6" w14:textId="77777777" w:rsidR="00DD2B03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RM0</w:t>
                          </w:r>
                        </w:p>
                      </w:txbxContent>
                    </v:textbox>
                  </v:rect>
                  <v:rect id="Rectangle 2" o:spid="_x0000_s1050" style="position:absolute;left:215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" filled="f" strokecolor="black [3200]">
                    <v:stroke dashstyle="dash" joinstyle="round"/>
                    <v:textbox>
                      <w:txbxContent>
                        <w:p w14:paraId="0342FD60" w14:textId="77777777" w:rsidR="00DD2B03" w:rsidRPr="00A742BF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RM914.56</w:t>
                          </w:r>
                        </w:p>
                      </w:txbxContent>
                    </v:textbox>
                  </v:rect>
                  <v:rect id="Rectangle 2" o:spid="_x0000_s1051" style="position:absolute;left:43199;top:31;width:21600;height:2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41F5A198" w14:textId="77777777" w:rsidR="00DD2B03" w:rsidRPr="00A742BF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E80233">
                            <w:rPr>
                              <w:rFonts w:ascii="Arial" w:hAnsi="Arial" w:cs="Arial"/>
                              <w:lang w:val="ms-MY"/>
                            </w:rPr>
                            <w:t>Tax payments are insufficient. I have to pay RM300 to the Inland Revenue Board (IRB).</w:t>
                          </w:r>
                        </w:p>
                      </w:txbxContent>
                    </v:textbox>
                  </v:rect>
                  <v:rect id="Rectangle 2" o:spid="_x0000_s1052" style="position:absolute;left:194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7EA53964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2" o:spid="_x0000_s1053" style="position:absolute;left:410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0A60842A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2" o:spid="_x0000_s1054" style="position:absolute;left:62606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25C28AB0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" o:spid="_x0000_s1055" style="position:absolute;top:21600;width:64799;height:43221" coordorigin=",-21" coordsize="64799,43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">
                  <v:rect id="Rectangle 2" o:spid="_x0000_s1056" style="position:absolute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" filled="f" strokecolor="black [3200]">
                    <v:stroke dashstyle="dash" joinstyle="round"/>
                    <v:textbox>
                      <w:txbxContent>
                        <w:p w14:paraId="02284505" w14:textId="77777777" w:rsidR="00DD2B03" w:rsidRPr="00F5652D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 w:rsidRPr="00E80233">
                            <w:rPr>
                              <w:rFonts w:ascii="Arial" w:hAnsi="Arial" w:cs="Arial"/>
                              <w:lang w:val="ms-MY"/>
                            </w:rPr>
                            <w:t xml:space="preserve">Excess </w:t>
                          </w: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deduction</w:t>
                          </w:r>
                          <w:r w:rsidRPr="00E80233">
                            <w:rPr>
                              <w:rFonts w:ascii="Arial" w:hAnsi="Arial" w:cs="Arial"/>
                              <w:lang w:val="ms-MY"/>
                            </w:rPr>
                            <w:t>. The Inland Revenue Board (IRB) will return RM400 to my bank account.</w:t>
                          </w:r>
                        </w:p>
                      </w:txbxContent>
                    </v:textbox>
                  </v:rect>
                  <v:rect id="Rectangle 2" o:spid="_x0000_s1057" style="position:absolute;left:21599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" filled="f" strokecolor="black [3200]">
                    <v:stroke dashstyle="dash" joinstyle="round"/>
                    <v:textbox>
                      <w:txbxContent>
                        <w:p w14:paraId="53154005" w14:textId="77777777" w:rsidR="00DD2B03" w:rsidRPr="00F5652D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RM222</w:t>
                          </w:r>
                        </w:p>
                      </w:txbxContent>
                    </v:textbox>
                  </v:rect>
                  <v:rect id="Rectangle 2" o:spid="_x0000_s1058" style="position:absolute;left:43198;top:-21;width:21600;height:21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" filled="f" strokecolor="black [3200]">
                    <v:stroke dashstyle="dash" joinstyle="round"/>
                    <v:textbox inset="2mm,,2mm">
                      <w:txbxContent>
                        <w:p w14:paraId="1E5763BE" w14:textId="77777777" w:rsidR="00DD2B03" w:rsidRPr="00A742BF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RM36</w:t>
                          </w:r>
                        </w:p>
                      </w:txbxContent>
                    </v:textbox>
                  </v:rect>
                  <v:rect id="Rectangle 2" o:spid="_x0000_s1059" style="position:absolute;left:19440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" filled="f" stroked="f">
                    <v:stroke dashstyle="dash" joinstyle="round"/>
                    <v:textbox inset="0,0,0,0">
                      <w:txbxContent>
                        <w:p w14:paraId="4B1CA27B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D</w:t>
                          </w:r>
                        </w:p>
                      </w:txbxContent>
                    </v:textbox>
                  </v:rect>
                  <v:rect id="Rectangle 2" o:spid="_x0000_s1060" style="position:absolute;left:41103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141E0D8C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2" o:spid="_x0000_s1061" style="position:absolute;left:62639;top:1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240AA38A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 w:rsidRPr="00CA3AE9"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F</w:t>
                          </w:r>
                        </w:p>
                      </w:txbxContent>
                    </v:textbox>
                  </v:rect>
                  <v:rect id="Rectangle 2" o:spid="_x0000_s1062" style="position:absolute;top:21600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2E55AA9B" w14:textId="77777777" w:rsidR="00DD2B03" w:rsidRPr="00A742BF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RM38.50</w:t>
                          </w:r>
                        </w:p>
                      </w:txbxContent>
                    </v:textbox>
                  </v:rect>
                  <v:rect id="Rectangle 2" o:spid="_x0000_s1063" style="position:absolute;left:19440;top:21701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" filled="f" stroked="f">
                    <v:stroke dashstyle="dash" joinstyle="round"/>
                    <v:textbox inset="0,0,0,0">
                      <w:txbxContent>
                        <w:p w14:paraId="4355763E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G</w:t>
                          </w:r>
                        </w:p>
                      </w:txbxContent>
                    </v:textbox>
                  </v:rect>
                  <v:rect id="Rectangle 2" o:spid="_x0000_s1064" style="position:absolute;left:21663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" filled="f" strokecolor="black [3200]">
                    <v:stroke dashstyle="dash" joinstyle="round"/>
                    <v:textbox>
                      <w:txbxContent>
                        <w:p w14:paraId="3AA7479D" w14:textId="77777777" w:rsidR="00DD2B03" w:rsidRPr="00A742BF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RM2 750</w:t>
                          </w:r>
                        </w:p>
                      </w:txbxContent>
                    </v:textbox>
                  </v:rect>
                  <v:rect id="Rectangle 2" o:spid="_x0000_s1065" style="position:absolute;left:41103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63E57C5B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H</w:t>
                          </w:r>
                        </w:p>
                      </w:txbxContent>
                    </v:textbox>
                  </v:rect>
                  <v:rect id="Rectangle 2" o:spid="_x0000_s1066" style="position:absolute;left:43199;top:21529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" filled="f" strokecolor="black [3200]">
                    <v:stroke dashstyle="dash" joinstyle="round"/>
                    <v:textbox>
                      <w:txbxContent>
                        <w:p w14:paraId="4371DFE6" w14:textId="77777777" w:rsidR="00DD2B03" w:rsidRPr="00C048E6" w:rsidRDefault="00DD2B03" w:rsidP="00B9648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lang w:val="ms-MY"/>
                            </w:rPr>
                            <w:t>RM94.34</w:t>
                          </w:r>
                        </w:p>
                      </w:txbxContent>
                    </v:textbox>
                  </v:rect>
                  <v:rect id="Rectangle 2" o:spid="_x0000_s1067" style="position:absolute;left:62639;top:21630;width:216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" filled="f" stroked="f">
                    <v:stroke dashstyle="dash" joinstyle="round"/>
                    <v:textbox inset="0,0,0,0">
                      <w:txbxContent>
                        <w:p w14:paraId="66079343" w14:textId="77777777" w:rsidR="00DD2B03" w:rsidRPr="00CA3AE9" w:rsidRDefault="00DD2B03" w:rsidP="00B9648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ms-MY"/>
                            </w:rPr>
                            <w:t>I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23E90C54" w14:textId="77777777" w:rsidR="00DD2B03" w:rsidRPr="002468CE" w:rsidRDefault="00DD2B03" w:rsidP="00B96485">
      <w:pPr>
        <w:spacing w:after="0" w:line="240" w:lineRule="auto"/>
        <w:rPr>
          <w:rFonts w:ascii="Arial" w:hAnsi="Arial" w:cs="Arial"/>
          <w:lang w:val="ms-MY"/>
        </w:rPr>
      </w:pPr>
    </w:p>
    <w:p w14:paraId="3E8AC3BD" w14:textId="77777777" w:rsidR="00DD2B03" w:rsidRDefault="00DD2B03" w:rsidP="00C7065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BB6A0C2" w14:textId="514F1BF5" w:rsidR="00DD2B03" w:rsidRDefault="00DD2B03" w:rsidP="00DD2B03">
      <w:pPr>
        <w:spacing w:after="0"/>
      </w:pPr>
    </w:p>
    <w:sectPr w:rsidR="00DD2B03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90168"/>
    <w:multiLevelType w:val="hybridMultilevel"/>
    <w:tmpl w:val="70F87856"/>
    <w:lvl w:ilvl="0" w:tplc="03BCA8B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0292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055364"/>
    <w:multiLevelType w:val="hybridMultilevel"/>
    <w:tmpl w:val="A7B4191A"/>
    <w:lvl w:ilvl="0" w:tplc="5E0C7BE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B45780"/>
    <w:multiLevelType w:val="hybridMultilevel"/>
    <w:tmpl w:val="4F3AFD42"/>
    <w:lvl w:ilvl="0" w:tplc="994C6CD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0606F7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B2667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043E83"/>
    <w:multiLevelType w:val="hybridMultilevel"/>
    <w:tmpl w:val="A6CC7AEC"/>
    <w:lvl w:ilvl="0" w:tplc="20E8C8A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526AA8"/>
    <w:multiLevelType w:val="hybridMultilevel"/>
    <w:tmpl w:val="492A3E64"/>
    <w:lvl w:ilvl="0" w:tplc="6B18D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D21B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2E8469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912960"/>
    <w:multiLevelType w:val="hybridMultilevel"/>
    <w:tmpl w:val="E65C1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347F16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5260F"/>
    <w:multiLevelType w:val="hybridMultilevel"/>
    <w:tmpl w:val="3D38F900"/>
    <w:lvl w:ilvl="0" w:tplc="1F58B67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02F359F"/>
    <w:multiLevelType w:val="hybridMultilevel"/>
    <w:tmpl w:val="5F1C368E"/>
    <w:lvl w:ilvl="0" w:tplc="480C848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4D273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9F4B7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C98459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18673C2"/>
    <w:multiLevelType w:val="hybridMultilevel"/>
    <w:tmpl w:val="7ACC45BE"/>
    <w:lvl w:ilvl="0" w:tplc="7D6E6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A3C2A"/>
    <w:multiLevelType w:val="hybridMultilevel"/>
    <w:tmpl w:val="E744A73A"/>
    <w:lvl w:ilvl="0" w:tplc="C8D631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365E1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97C6E82"/>
    <w:multiLevelType w:val="hybridMultilevel"/>
    <w:tmpl w:val="C2A23A28"/>
    <w:lvl w:ilvl="0" w:tplc="6EAE6B7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AC40034"/>
    <w:multiLevelType w:val="hybridMultilevel"/>
    <w:tmpl w:val="F94EAFAC"/>
    <w:lvl w:ilvl="0" w:tplc="EB4EB8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763838"/>
    <w:multiLevelType w:val="hybridMultilevel"/>
    <w:tmpl w:val="38A0D63A"/>
    <w:lvl w:ilvl="0" w:tplc="2A78928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FE7BEA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9D377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7053433"/>
    <w:multiLevelType w:val="hybridMultilevel"/>
    <w:tmpl w:val="0B96ECE4"/>
    <w:lvl w:ilvl="0" w:tplc="644088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1C774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BFC1D3E"/>
    <w:multiLevelType w:val="hybridMultilevel"/>
    <w:tmpl w:val="B2BEB010"/>
    <w:lvl w:ilvl="0" w:tplc="CAFA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7A6319"/>
    <w:multiLevelType w:val="hybridMultilevel"/>
    <w:tmpl w:val="D8A837A8"/>
    <w:lvl w:ilvl="0" w:tplc="A4087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57625FB"/>
    <w:multiLevelType w:val="hybridMultilevel"/>
    <w:tmpl w:val="9F4A69A6"/>
    <w:lvl w:ilvl="0" w:tplc="87E6FD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64FF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283302"/>
    <w:multiLevelType w:val="hybridMultilevel"/>
    <w:tmpl w:val="A80C6DA0"/>
    <w:lvl w:ilvl="0" w:tplc="38DEE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FD7E9A"/>
    <w:multiLevelType w:val="hybridMultilevel"/>
    <w:tmpl w:val="BAAAA244"/>
    <w:lvl w:ilvl="0" w:tplc="9DBCA42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08D2F5F"/>
    <w:multiLevelType w:val="hybridMultilevel"/>
    <w:tmpl w:val="35FC5722"/>
    <w:lvl w:ilvl="0" w:tplc="19D8BD8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34029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F25E5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D146E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9"/>
  </w:num>
  <w:num w:numId="2" w16cid:durableId="261031151">
    <w:abstractNumId w:val="17"/>
  </w:num>
  <w:num w:numId="3" w16cid:durableId="2056732707">
    <w:abstractNumId w:val="32"/>
  </w:num>
  <w:num w:numId="4" w16cid:durableId="1169713055">
    <w:abstractNumId w:val="11"/>
  </w:num>
  <w:num w:numId="5" w16cid:durableId="248193451">
    <w:abstractNumId w:val="77"/>
  </w:num>
  <w:num w:numId="6" w16cid:durableId="1566068102">
    <w:abstractNumId w:val="0"/>
  </w:num>
  <w:num w:numId="7" w16cid:durableId="1619143196">
    <w:abstractNumId w:val="15"/>
  </w:num>
  <w:num w:numId="8" w16cid:durableId="605310382">
    <w:abstractNumId w:val="87"/>
  </w:num>
  <w:num w:numId="9" w16cid:durableId="1053039033">
    <w:abstractNumId w:val="13"/>
  </w:num>
  <w:num w:numId="10" w16cid:durableId="2025355228">
    <w:abstractNumId w:val="10"/>
  </w:num>
  <w:num w:numId="11" w16cid:durableId="367533789">
    <w:abstractNumId w:val="35"/>
  </w:num>
  <w:num w:numId="12" w16cid:durableId="870462044">
    <w:abstractNumId w:val="41"/>
  </w:num>
  <w:num w:numId="13" w16cid:durableId="1823501653">
    <w:abstractNumId w:val="67"/>
  </w:num>
  <w:num w:numId="14" w16cid:durableId="262567704">
    <w:abstractNumId w:val="62"/>
  </w:num>
  <w:num w:numId="15" w16cid:durableId="1356077616">
    <w:abstractNumId w:val="3"/>
  </w:num>
  <w:num w:numId="16" w16cid:durableId="1206137027">
    <w:abstractNumId w:val="33"/>
  </w:num>
  <w:num w:numId="17" w16cid:durableId="1615406989">
    <w:abstractNumId w:val="60"/>
  </w:num>
  <w:num w:numId="18" w16cid:durableId="919758416">
    <w:abstractNumId w:val="7"/>
  </w:num>
  <w:num w:numId="19" w16cid:durableId="1490441090">
    <w:abstractNumId w:val="30"/>
  </w:num>
  <w:num w:numId="20" w16cid:durableId="1183666355">
    <w:abstractNumId w:val="45"/>
  </w:num>
  <w:num w:numId="21" w16cid:durableId="632827388">
    <w:abstractNumId w:val="46"/>
  </w:num>
  <w:num w:numId="22" w16cid:durableId="1461846106">
    <w:abstractNumId w:val="4"/>
  </w:num>
  <w:num w:numId="23" w16cid:durableId="1435054566">
    <w:abstractNumId w:val="63"/>
  </w:num>
  <w:num w:numId="24" w16cid:durableId="817038116">
    <w:abstractNumId w:val="79"/>
  </w:num>
  <w:num w:numId="25" w16cid:durableId="341128225">
    <w:abstractNumId w:val="5"/>
  </w:num>
  <w:num w:numId="26" w16cid:durableId="1597322364">
    <w:abstractNumId w:val="9"/>
  </w:num>
  <w:num w:numId="27" w16cid:durableId="1544246506">
    <w:abstractNumId w:val="50"/>
  </w:num>
  <w:num w:numId="28" w16cid:durableId="1373725302">
    <w:abstractNumId w:val="20"/>
  </w:num>
  <w:num w:numId="29" w16cid:durableId="241961198">
    <w:abstractNumId w:val="53"/>
  </w:num>
  <w:num w:numId="30" w16cid:durableId="600337783">
    <w:abstractNumId w:val="25"/>
  </w:num>
  <w:num w:numId="31" w16cid:durableId="802036817">
    <w:abstractNumId w:val="12"/>
  </w:num>
  <w:num w:numId="32" w16cid:durableId="584732579">
    <w:abstractNumId w:val="37"/>
  </w:num>
  <w:num w:numId="33" w16cid:durableId="29426764">
    <w:abstractNumId w:val="14"/>
  </w:num>
  <w:num w:numId="34" w16cid:durableId="1443188615">
    <w:abstractNumId w:val="71"/>
  </w:num>
  <w:num w:numId="35" w16cid:durableId="327750945">
    <w:abstractNumId w:val="47"/>
  </w:num>
  <w:num w:numId="36" w16cid:durableId="2090542706">
    <w:abstractNumId w:val="56"/>
  </w:num>
  <w:num w:numId="37" w16cid:durableId="1110976861">
    <w:abstractNumId w:val="83"/>
  </w:num>
  <w:num w:numId="38" w16cid:durableId="1206721580">
    <w:abstractNumId w:val="42"/>
  </w:num>
  <w:num w:numId="39" w16cid:durableId="1766488763">
    <w:abstractNumId w:val="47"/>
  </w:num>
  <w:num w:numId="40" w16cid:durableId="1083380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87752031">
    <w:abstractNumId w:val="16"/>
  </w:num>
  <w:num w:numId="42" w16cid:durableId="511182562">
    <w:abstractNumId w:val="24"/>
  </w:num>
  <w:num w:numId="43" w16cid:durableId="70274158">
    <w:abstractNumId w:val="65"/>
  </w:num>
  <w:num w:numId="44" w16cid:durableId="451944437">
    <w:abstractNumId w:val="49"/>
  </w:num>
  <w:num w:numId="45" w16cid:durableId="1325085829">
    <w:abstractNumId w:val="84"/>
  </w:num>
  <w:num w:numId="46" w16cid:durableId="1217547104">
    <w:abstractNumId w:val="66"/>
  </w:num>
  <w:num w:numId="47" w16cid:durableId="1264338741">
    <w:abstractNumId w:val="76"/>
  </w:num>
  <w:num w:numId="48" w16cid:durableId="136991079">
    <w:abstractNumId w:val="75"/>
  </w:num>
  <w:num w:numId="49" w16cid:durableId="516315810">
    <w:abstractNumId w:val="57"/>
  </w:num>
  <w:num w:numId="50" w16cid:durableId="861864865">
    <w:abstractNumId w:val="69"/>
  </w:num>
  <w:num w:numId="51" w16cid:durableId="526912098">
    <w:abstractNumId w:val="59"/>
  </w:num>
  <w:num w:numId="52" w16cid:durableId="941063610">
    <w:abstractNumId w:val="23"/>
  </w:num>
  <w:num w:numId="53" w16cid:durableId="1343899941">
    <w:abstractNumId w:val="70"/>
  </w:num>
  <w:num w:numId="54" w16cid:durableId="635378429">
    <w:abstractNumId w:val="1"/>
  </w:num>
  <w:num w:numId="55" w16cid:durableId="770393133">
    <w:abstractNumId w:val="28"/>
  </w:num>
  <w:num w:numId="56" w16cid:durableId="1638409206">
    <w:abstractNumId w:val="58"/>
  </w:num>
  <w:num w:numId="57" w16cid:durableId="217859551">
    <w:abstractNumId w:val="55"/>
  </w:num>
  <w:num w:numId="58" w16cid:durableId="755564570">
    <w:abstractNumId w:val="73"/>
  </w:num>
  <w:num w:numId="59" w16cid:durableId="1780486528">
    <w:abstractNumId w:val="18"/>
  </w:num>
  <w:num w:numId="60" w16cid:durableId="1118647672">
    <w:abstractNumId w:val="19"/>
  </w:num>
  <w:num w:numId="61" w16cid:durableId="1944485470">
    <w:abstractNumId w:val="80"/>
  </w:num>
  <w:num w:numId="62" w16cid:durableId="1003166831">
    <w:abstractNumId w:val="82"/>
  </w:num>
  <w:num w:numId="63" w16cid:durableId="413672477">
    <w:abstractNumId w:val="21"/>
  </w:num>
  <w:num w:numId="64" w16cid:durableId="51127078">
    <w:abstractNumId w:val="48"/>
  </w:num>
  <w:num w:numId="65" w16cid:durableId="918826713">
    <w:abstractNumId w:val="2"/>
  </w:num>
  <w:num w:numId="66" w16cid:durableId="1021591158">
    <w:abstractNumId w:val="54"/>
  </w:num>
  <w:num w:numId="67" w16cid:durableId="555706743">
    <w:abstractNumId w:val="81"/>
  </w:num>
  <w:num w:numId="68" w16cid:durableId="2018001715">
    <w:abstractNumId w:val="27"/>
  </w:num>
  <w:num w:numId="69" w16cid:durableId="1587835295">
    <w:abstractNumId w:val="36"/>
  </w:num>
  <w:num w:numId="70" w16cid:durableId="1786653164">
    <w:abstractNumId w:val="43"/>
  </w:num>
  <w:num w:numId="71" w16cid:durableId="678386935">
    <w:abstractNumId w:val="51"/>
  </w:num>
  <w:num w:numId="72" w16cid:durableId="2068337289">
    <w:abstractNumId w:val="34"/>
  </w:num>
  <w:num w:numId="73" w16cid:durableId="543756829">
    <w:abstractNumId w:val="74"/>
  </w:num>
  <w:num w:numId="74" w16cid:durableId="1704674286">
    <w:abstractNumId w:val="26"/>
  </w:num>
  <w:num w:numId="75" w16cid:durableId="166943387">
    <w:abstractNumId w:val="44"/>
  </w:num>
  <w:num w:numId="76" w16cid:durableId="172576095">
    <w:abstractNumId w:val="64"/>
  </w:num>
  <w:num w:numId="77" w16cid:durableId="1557739181">
    <w:abstractNumId w:val="40"/>
  </w:num>
  <w:num w:numId="78" w16cid:durableId="700519592">
    <w:abstractNumId w:val="38"/>
  </w:num>
  <w:num w:numId="79" w16cid:durableId="260602401">
    <w:abstractNumId w:val="78"/>
  </w:num>
  <w:num w:numId="80" w16cid:durableId="55516581">
    <w:abstractNumId w:val="22"/>
  </w:num>
  <w:num w:numId="81" w16cid:durableId="2029984807">
    <w:abstractNumId w:val="68"/>
  </w:num>
  <w:num w:numId="82" w16cid:durableId="920287715">
    <w:abstractNumId w:val="85"/>
  </w:num>
  <w:num w:numId="83" w16cid:durableId="1046106253">
    <w:abstractNumId w:val="61"/>
  </w:num>
  <w:num w:numId="84" w16cid:durableId="369231311">
    <w:abstractNumId w:val="39"/>
  </w:num>
  <w:num w:numId="85" w16cid:durableId="725682632">
    <w:abstractNumId w:val="72"/>
  </w:num>
  <w:num w:numId="86" w16cid:durableId="763307819">
    <w:abstractNumId w:val="6"/>
  </w:num>
  <w:num w:numId="87" w16cid:durableId="1133257197">
    <w:abstractNumId w:val="31"/>
  </w:num>
  <w:num w:numId="88" w16cid:durableId="1970429513">
    <w:abstractNumId w:val="86"/>
  </w:num>
  <w:num w:numId="89" w16cid:durableId="1994404228">
    <w:abstractNumId w:val="52"/>
  </w:num>
  <w:num w:numId="90" w16cid:durableId="15598284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38B2"/>
    <w:rsid w:val="00023769"/>
    <w:rsid w:val="00031B73"/>
    <w:rsid w:val="00042F61"/>
    <w:rsid w:val="000474F3"/>
    <w:rsid w:val="0005517A"/>
    <w:rsid w:val="00061B0E"/>
    <w:rsid w:val="00066A8D"/>
    <w:rsid w:val="00072CEF"/>
    <w:rsid w:val="00072E3E"/>
    <w:rsid w:val="000744BE"/>
    <w:rsid w:val="0007751A"/>
    <w:rsid w:val="00086152"/>
    <w:rsid w:val="00091807"/>
    <w:rsid w:val="000A19FE"/>
    <w:rsid w:val="000A32F4"/>
    <w:rsid w:val="000A6352"/>
    <w:rsid w:val="000B0B2E"/>
    <w:rsid w:val="000B411B"/>
    <w:rsid w:val="000C530D"/>
    <w:rsid w:val="000D0737"/>
    <w:rsid w:val="000D2595"/>
    <w:rsid w:val="000D38C0"/>
    <w:rsid w:val="000E207E"/>
    <w:rsid w:val="000E59C2"/>
    <w:rsid w:val="000E77E9"/>
    <w:rsid w:val="000F2F61"/>
    <w:rsid w:val="000F598D"/>
    <w:rsid w:val="00102260"/>
    <w:rsid w:val="00111C44"/>
    <w:rsid w:val="00117709"/>
    <w:rsid w:val="00122CF5"/>
    <w:rsid w:val="00136AAD"/>
    <w:rsid w:val="00140D03"/>
    <w:rsid w:val="00142C83"/>
    <w:rsid w:val="001451CE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C01FF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64264"/>
    <w:rsid w:val="00271D5B"/>
    <w:rsid w:val="00272F56"/>
    <w:rsid w:val="00276C69"/>
    <w:rsid w:val="00277B91"/>
    <w:rsid w:val="00281F80"/>
    <w:rsid w:val="00285753"/>
    <w:rsid w:val="0028629E"/>
    <w:rsid w:val="00292522"/>
    <w:rsid w:val="00292A73"/>
    <w:rsid w:val="0029580F"/>
    <w:rsid w:val="002A0CD2"/>
    <w:rsid w:val="002C0399"/>
    <w:rsid w:val="002C0D6C"/>
    <w:rsid w:val="002F0259"/>
    <w:rsid w:val="00302628"/>
    <w:rsid w:val="00305D29"/>
    <w:rsid w:val="00310D3B"/>
    <w:rsid w:val="00321303"/>
    <w:rsid w:val="00326C92"/>
    <w:rsid w:val="003320B9"/>
    <w:rsid w:val="00336154"/>
    <w:rsid w:val="00337CB9"/>
    <w:rsid w:val="00344177"/>
    <w:rsid w:val="00345384"/>
    <w:rsid w:val="00345641"/>
    <w:rsid w:val="0035656F"/>
    <w:rsid w:val="00364430"/>
    <w:rsid w:val="00374BD1"/>
    <w:rsid w:val="00395C17"/>
    <w:rsid w:val="003A1158"/>
    <w:rsid w:val="003A4EAB"/>
    <w:rsid w:val="003A7685"/>
    <w:rsid w:val="003C2E10"/>
    <w:rsid w:val="003C4868"/>
    <w:rsid w:val="003C6C73"/>
    <w:rsid w:val="003C7806"/>
    <w:rsid w:val="003D494F"/>
    <w:rsid w:val="004055E6"/>
    <w:rsid w:val="004135A9"/>
    <w:rsid w:val="00416BD0"/>
    <w:rsid w:val="004226A2"/>
    <w:rsid w:val="00423DD6"/>
    <w:rsid w:val="004247F9"/>
    <w:rsid w:val="00453145"/>
    <w:rsid w:val="0046095A"/>
    <w:rsid w:val="00467E3F"/>
    <w:rsid w:val="004714DD"/>
    <w:rsid w:val="0047568B"/>
    <w:rsid w:val="004821E3"/>
    <w:rsid w:val="0048221F"/>
    <w:rsid w:val="00482BB9"/>
    <w:rsid w:val="00482E78"/>
    <w:rsid w:val="00491315"/>
    <w:rsid w:val="00491F24"/>
    <w:rsid w:val="00494296"/>
    <w:rsid w:val="0049611A"/>
    <w:rsid w:val="004A36D7"/>
    <w:rsid w:val="004B680E"/>
    <w:rsid w:val="004C006A"/>
    <w:rsid w:val="004D1610"/>
    <w:rsid w:val="004D294C"/>
    <w:rsid w:val="004E32BC"/>
    <w:rsid w:val="00500F0A"/>
    <w:rsid w:val="00504AB6"/>
    <w:rsid w:val="005134FC"/>
    <w:rsid w:val="00515C14"/>
    <w:rsid w:val="00516488"/>
    <w:rsid w:val="005251EB"/>
    <w:rsid w:val="005279F9"/>
    <w:rsid w:val="005336C2"/>
    <w:rsid w:val="00537C12"/>
    <w:rsid w:val="005504BA"/>
    <w:rsid w:val="00556CE0"/>
    <w:rsid w:val="00572F40"/>
    <w:rsid w:val="00587205"/>
    <w:rsid w:val="005C28B8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83B89"/>
    <w:rsid w:val="0069229C"/>
    <w:rsid w:val="0069517A"/>
    <w:rsid w:val="00695934"/>
    <w:rsid w:val="006A06F0"/>
    <w:rsid w:val="006C2EED"/>
    <w:rsid w:val="006C2F6B"/>
    <w:rsid w:val="006C662C"/>
    <w:rsid w:val="006E40E1"/>
    <w:rsid w:val="006E758F"/>
    <w:rsid w:val="006F0886"/>
    <w:rsid w:val="007214C2"/>
    <w:rsid w:val="00721700"/>
    <w:rsid w:val="00723B6B"/>
    <w:rsid w:val="00750818"/>
    <w:rsid w:val="00750967"/>
    <w:rsid w:val="00752FFD"/>
    <w:rsid w:val="0075625D"/>
    <w:rsid w:val="00757813"/>
    <w:rsid w:val="007768DC"/>
    <w:rsid w:val="00785A89"/>
    <w:rsid w:val="00794524"/>
    <w:rsid w:val="007A0195"/>
    <w:rsid w:val="007A29D2"/>
    <w:rsid w:val="007B5451"/>
    <w:rsid w:val="007B68EA"/>
    <w:rsid w:val="007D7ACD"/>
    <w:rsid w:val="007F3802"/>
    <w:rsid w:val="007F3FFD"/>
    <w:rsid w:val="007F6A15"/>
    <w:rsid w:val="008009BA"/>
    <w:rsid w:val="00814D4A"/>
    <w:rsid w:val="00816223"/>
    <w:rsid w:val="00823489"/>
    <w:rsid w:val="00834297"/>
    <w:rsid w:val="00841E78"/>
    <w:rsid w:val="008520A4"/>
    <w:rsid w:val="0086256D"/>
    <w:rsid w:val="008669F9"/>
    <w:rsid w:val="00875D7A"/>
    <w:rsid w:val="008763DD"/>
    <w:rsid w:val="00877122"/>
    <w:rsid w:val="0088659E"/>
    <w:rsid w:val="008A7F23"/>
    <w:rsid w:val="008B01EB"/>
    <w:rsid w:val="008B2B04"/>
    <w:rsid w:val="008B2FA7"/>
    <w:rsid w:val="008C6FF2"/>
    <w:rsid w:val="008D5E7E"/>
    <w:rsid w:val="008E4340"/>
    <w:rsid w:val="008E5ED9"/>
    <w:rsid w:val="008F30A5"/>
    <w:rsid w:val="00900AAD"/>
    <w:rsid w:val="0090522D"/>
    <w:rsid w:val="009102B6"/>
    <w:rsid w:val="00921D7C"/>
    <w:rsid w:val="00927627"/>
    <w:rsid w:val="0093274D"/>
    <w:rsid w:val="00933A1D"/>
    <w:rsid w:val="0094204D"/>
    <w:rsid w:val="009513F7"/>
    <w:rsid w:val="0097201F"/>
    <w:rsid w:val="009756CF"/>
    <w:rsid w:val="0097786B"/>
    <w:rsid w:val="00980EE0"/>
    <w:rsid w:val="0098368F"/>
    <w:rsid w:val="00991257"/>
    <w:rsid w:val="009923FB"/>
    <w:rsid w:val="009A0018"/>
    <w:rsid w:val="009A52FD"/>
    <w:rsid w:val="009C064B"/>
    <w:rsid w:val="009C2679"/>
    <w:rsid w:val="009D092D"/>
    <w:rsid w:val="009D0C6E"/>
    <w:rsid w:val="009D3A76"/>
    <w:rsid w:val="009E6C89"/>
    <w:rsid w:val="009E6EB4"/>
    <w:rsid w:val="009E7338"/>
    <w:rsid w:val="009E7623"/>
    <w:rsid w:val="009F509E"/>
    <w:rsid w:val="009F6EA6"/>
    <w:rsid w:val="00A11B14"/>
    <w:rsid w:val="00A2474C"/>
    <w:rsid w:val="00A26FEA"/>
    <w:rsid w:val="00A4283A"/>
    <w:rsid w:val="00A4715D"/>
    <w:rsid w:val="00A50E30"/>
    <w:rsid w:val="00A543AC"/>
    <w:rsid w:val="00A67EF6"/>
    <w:rsid w:val="00A80631"/>
    <w:rsid w:val="00A83F57"/>
    <w:rsid w:val="00A94630"/>
    <w:rsid w:val="00A95401"/>
    <w:rsid w:val="00AB5E20"/>
    <w:rsid w:val="00AB5E52"/>
    <w:rsid w:val="00AD2C88"/>
    <w:rsid w:val="00AD3DE1"/>
    <w:rsid w:val="00AE17D6"/>
    <w:rsid w:val="00AE2BBC"/>
    <w:rsid w:val="00AE2F81"/>
    <w:rsid w:val="00AE365E"/>
    <w:rsid w:val="00B25709"/>
    <w:rsid w:val="00B262C1"/>
    <w:rsid w:val="00B4272D"/>
    <w:rsid w:val="00B559C9"/>
    <w:rsid w:val="00B66D33"/>
    <w:rsid w:val="00B70556"/>
    <w:rsid w:val="00B77967"/>
    <w:rsid w:val="00B81500"/>
    <w:rsid w:val="00BA1585"/>
    <w:rsid w:val="00BA1729"/>
    <w:rsid w:val="00BB18A5"/>
    <w:rsid w:val="00BB326B"/>
    <w:rsid w:val="00BB5B4C"/>
    <w:rsid w:val="00BB77A6"/>
    <w:rsid w:val="00BD6949"/>
    <w:rsid w:val="00BD6AE8"/>
    <w:rsid w:val="00BF760A"/>
    <w:rsid w:val="00C048E6"/>
    <w:rsid w:val="00C12A49"/>
    <w:rsid w:val="00C14B29"/>
    <w:rsid w:val="00C20B47"/>
    <w:rsid w:val="00C21BE0"/>
    <w:rsid w:val="00C31B46"/>
    <w:rsid w:val="00C33163"/>
    <w:rsid w:val="00C37484"/>
    <w:rsid w:val="00C41C33"/>
    <w:rsid w:val="00C4211B"/>
    <w:rsid w:val="00C5069A"/>
    <w:rsid w:val="00C543CD"/>
    <w:rsid w:val="00C6254B"/>
    <w:rsid w:val="00C645C1"/>
    <w:rsid w:val="00C70D31"/>
    <w:rsid w:val="00CA4DEA"/>
    <w:rsid w:val="00CA52FF"/>
    <w:rsid w:val="00CB00C5"/>
    <w:rsid w:val="00CB0DB9"/>
    <w:rsid w:val="00CB4ACF"/>
    <w:rsid w:val="00CB522F"/>
    <w:rsid w:val="00CD48D0"/>
    <w:rsid w:val="00CE1082"/>
    <w:rsid w:val="00CF02C9"/>
    <w:rsid w:val="00D031BD"/>
    <w:rsid w:val="00D12078"/>
    <w:rsid w:val="00D14C2A"/>
    <w:rsid w:val="00D21214"/>
    <w:rsid w:val="00D6124E"/>
    <w:rsid w:val="00D66DC0"/>
    <w:rsid w:val="00D85A8C"/>
    <w:rsid w:val="00D869AA"/>
    <w:rsid w:val="00DC146B"/>
    <w:rsid w:val="00DC294D"/>
    <w:rsid w:val="00DC4FDA"/>
    <w:rsid w:val="00DD0F6F"/>
    <w:rsid w:val="00DD19BE"/>
    <w:rsid w:val="00DD2B03"/>
    <w:rsid w:val="00DE2C77"/>
    <w:rsid w:val="00DE6AC5"/>
    <w:rsid w:val="00DE6BE4"/>
    <w:rsid w:val="00DF0070"/>
    <w:rsid w:val="00E0313D"/>
    <w:rsid w:val="00E045B8"/>
    <w:rsid w:val="00E047DF"/>
    <w:rsid w:val="00E12070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2565"/>
    <w:rsid w:val="00E83D98"/>
    <w:rsid w:val="00E86801"/>
    <w:rsid w:val="00E904E6"/>
    <w:rsid w:val="00EB7C90"/>
    <w:rsid w:val="00EC27F0"/>
    <w:rsid w:val="00EC7BE6"/>
    <w:rsid w:val="00ED2C40"/>
    <w:rsid w:val="00EE06D2"/>
    <w:rsid w:val="00EF3A40"/>
    <w:rsid w:val="00EF409B"/>
    <w:rsid w:val="00EF59CB"/>
    <w:rsid w:val="00EF79AA"/>
    <w:rsid w:val="00EF7A27"/>
    <w:rsid w:val="00F03CD2"/>
    <w:rsid w:val="00F12BD0"/>
    <w:rsid w:val="00F153B4"/>
    <w:rsid w:val="00F21731"/>
    <w:rsid w:val="00F303DC"/>
    <w:rsid w:val="00F31796"/>
    <w:rsid w:val="00F341E2"/>
    <w:rsid w:val="00F34D3E"/>
    <w:rsid w:val="00F35DB4"/>
    <w:rsid w:val="00F4159D"/>
    <w:rsid w:val="00F51733"/>
    <w:rsid w:val="00F61997"/>
    <w:rsid w:val="00F620FD"/>
    <w:rsid w:val="00F67911"/>
    <w:rsid w:val="00F7037F"/>
    <w:rsid w:val="00F86724"/>
    <w:rsid w:val="00FA459B"/>
    <w:rsid w:val="00FB6068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jb.gov.my/ms/rakyat/perkhidmatan/cukai-harta-0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utusan.com.my/ringgit/2023/07/cukai-tanah-cukai-taksiran-ckht-apa-t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t.gov.my/my/land/operators/road-taxes" TargetMode="External"/><Relationship Id="rId11" Type="http://schemas.openxmlformats.org/officeDocument/2006/relationships/hyperlink" Target="http://www.customs.gov.my/ms/faq/Pages/faq_srv.aspx" TargetMode="External"/><Relationship Id="rId5" Type="http://schemas.openxmlformats.org/officeDocument/2006/relationships/hyperlink" Target="https://www.hasil.gov.my/individu/" TargetMode="External"/><Relationship Id="rId10" Type="http://schemas.openxmlformats.org/officeDocument/2006/relationships/hyperlink" Target="http://www.customs.gov.my/ms/faq/Pages/faq_st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langor.gov.my/index.php/pages/view/19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7C811A38947CCBE9FF6E5CE5B5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FCE3B-48C8-475F-8EA0-392BDDE33B2A}"/>
      </w:docPartPr>
      <w:docPartBody>
        <w:p w:rsidR="00491048" w:rsidRDefault="004B1FD6" w:rsidP="004B1FD6">
          <w:pPr>
            <w:pStyle w:val="E257C811A38947CCBE9FF6E5CE5B52AC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A5FA19A36D4BA78CB3E13C8C2C4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41090-BA5D-454D-B7A5-F949B9F988F5}"/>
      </w:docPartPr>
      <w:docPartBody>
        <w:p w:rsidR="00491048" w:rsidRDefault="004B1FD6" w:rsidP="004B1FD6">
          <w:pPr>
            <w:pStyle w:val="C4A5FA19A36D4BA78CB3E13C8C2C4C4D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F2EBEA9AF3F443C8F5EF49974336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BBE3-FCEB-455D-80FE-67EB49477C74}"/>
      </w:docPartPr>
      <w:docPartBody>
        <w:p w:rsidR="00491048" w:rsidRDefault="004B1FD6" w:rsidP="004B1FD6">
          <w:pPr>
            <w:pStyle w:val="EF2EBEA9AF3F443C8F5EF49974336E6B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904C85C1669644D3ACC32103CA5E0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F94F-AD5F-4416-AA44-15D4B70D4D80}"/>
      </w:docPartPr>
      <w:docPartBody>
        <w:p w:rsidR="00491048" w:rsidRDefault="004B1FD6" w:rsidP="004B1FD6">
          <w:pPr>
            <w:pStyle w:val="904C85C1669644D3ACC32103CA5E008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6CBF98D80E4BAD89E0419856416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BA5C-A767-42D2-8445-ECF4A286D67D}"/>
      </w:docPartPr>
      <w:docPartBody>
        <w:p w:rsidR="00491048" w:rsidRDefault="004B1FD6" w:rsidP="004B1FD6">
          <w:pPr>
            <w:pStyle w:val="986CBF98D80E4BAD89E041985641653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455270A7EA043C3B34B8D4DC73C8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4581-1A6D-4828-A559-65FFAD4D7981}"/>
      </w:docPartPr>
      <w:docPartBody>
        <w:p w:rsidR="00491048" w:rsidRDefault="004B1FD6" w:rsidP="004B1FD6">
          <w:pPr>
            <w:pStyle w:val="0455270A7EA043C3B34B8D4DC73C807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BE29C0C210E45ADA761F8D211FAB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673D-34A4-447A-857C-AA0F80C8DA12}"/>
      </w:docPartPr>
      <w:docPartBody>
        <w:p w:rsidR="00491048" w:rsidRDefault="004B1FD6" w:rsidP="004B1FD6">
          <w:pPr>
            <w:pStyle w:val="9BE29C0C210E45ADA761F8D211FABB96"/>
          </w:pPr>
          <w:r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BB793DD6BC3B4D719EFD90BF92EFD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5F2C-9416-407B-A04F-79152B9BB148}"/>
      </w:docPartPr>
      <w:docPartBody>
        <w:p w:rsidR="00491048" w:rsidRDefault="004B1FD6" w:rsidP="004B1FD6">
          <w:pPr>
            <w:pStyle w:val="BB793DD6BC3B4D719EFD90BF92EFD6E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5F3F"/>
    <w:rsid w:val="001B0B6F"/>
    <w:rsid w:val="002002CD"/>
    <w:rsid w:val="00264264"/>
    <w:rsid w:val="00291961"/>
    <w:rsid w:val="002941F9"/>
    <w:rsid w:val="002A1378"/>
    <w:rsid w:val="002C5F1E"/>
    <w:rsid w:val="002F10EB"/>
    <w:rsid w:val="00466A53"/>
    <w:rsid w:val="00476E05"/>
    <w:rsid w:val="00482E78"/>
    <w:rsid w:val="00491048"/>
    <w:rsid w:val="004B1E7A"/>
    <w:rsid w:val="004B1FD6"/>
    <w:rsid w:val="005632F6"/>
    <w:rsid w:val="005C28B8"/>
    <w:rsid w:val="005D6A27"/>
    <w:rsid w:val="005E3198"/>
    <w:rsid w:val="00687A05"/>
    <w:rsid w:val="00694426"/>
    <w:rsid w:val="009144C0"/>
    <w:rsid w:val="0092703B"/>
    <w:rsid w:val="0098374D"/>
    <w:rsid w:val="009B7942"/>
    <w:rsid w:val="00A07A19"/>
    <w:rsid w:val="00A15C37"/>
    <w:rsid w:val="00B0390B"/>
    <w:rsid w:val="00B40A34"/>
    <w:rsid w:val="00E310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1FD6"/>
  </w:style>
  <w:style w:type="paragraph" w:customStyle="1" w:styleId="AEB47E0F7A5E4EC9B7DF4C6A71EB53C1">
    <w:name w:val="AEB47E0F7A5E4EC9B7DF4C6A71EB53C1"/>
    <w:rsid w:val="00095F3F"/>
    <w:rPr>
      <w:lang w:val="en-US"/>
    </w:rPr>
  </w:style>
  <w:style w:type="paragraph" w:customStyle="1" w:styleId="480BCA0C1A7847AD85028DB45AAC3E50">
    <w:name w:val="480BCA0C1A7847AD85028DB45AAC3E50"/>
    <w:rsid w:val="00095F3F"/>
    <w:rPr>
      <w:lang w:val="en-US"/>
    </w:rPr>
  </w:style>
  <w:style w:type="paragraph" w:customStyle="1" w:styleId="8109EEABCAEB4065A07C8CD20960A9FE">
    <w:name w:val="8109EEABCAEB4065A07C8CD20960A9FE"/>
    <w:rsid w:val="00095F3F"/>
    <w:rPr>
      <w:lang w:val="en-US"/>
    </w:rPr>
  </w:style>
  <w:style w:type="paragraph" w:customStyle="1" w:styleId="FB5B328B202E435D8B402BC51C649E06">
    <w:name w:val="FB5B328B202E435D8B402BC51C649E06"/>
    <w:rsid w:val="00095F3F"/>
    <w:rPr>
      <w:lang w:val="en-US"/>
    </w:rPr>
  </w:style>
  <w:style w:type="paragraph" w:customStyle="1" w:styleId="53814ECC0C8A460BA467FBE75EDF394D">
    <w:name w:val="53814ECC0C8A460BA467FBE75EDF394D"/>
    <w:rsid w:val="00095F3F"/>
    <w:rPr>
      <w:lang w:val="en-US"/>
    </w:rPr>
  </w:style>
  <w:style w:type="paragraph" w:customStyle="1" w:styleId="567840E4852246B383FE0F7A86E57BDA">
    <w:name w:val="567840E4852246B383FE0F7A86E57BDA"/>
    <w:rsid w:val="00095F3F"/>
    <w:rPr>
      <w:lang w:val="en-US"/>
    </w:rPr>
  </w:style>
  <w:style w:type="paragraph" w:customStyle="1" w:styleId="D689E035E947479F96C88BD48E87B69B">
    <w:name w:val="D689E035E947479F96C88BD48E87B69B"/>
    <w:rsid w:val="00095F3F"/>
    <w:rPr>
      <w:lang w:val="en-US"/>
    </w:rPr>
  </w:style>
  <w:style w:type="paragraph" w:customStyle="1" w:styleId="215D14D7C826454FB0975D9EB304F9A4">
    <w:name w:val="215D14D7C826454FB0975D9EB304F9A4"/>
    <w:rsid w:val="00095F3F"/>
    <w:rPr>
      <w:lang w:val="en-US"/>
    </w:rPr>
  </w:style>
  <w:style w:type="paragraph" w:customStyle="1" w:styleId="B1BB0855F6EF46CA8908B8B1BE9844AD">
    <w:name w:val="B1BB0855F6EF46CA8908B8B1BE9844AD"/>
    <w:rsid w:val="00095F3F"/>
    <w:rPr>
      <w:lang w:val="en-US"/>
    </w:rPr>
  </w:style>
  <w:style w:type="paragraph" w:customStyle="1" w:styleId="53FB63B655D64943954CD66695F40892">
    <w:name w:val="53FB63B655D64943954CD66695F40892"/>
    <w:rsid w:val="00095F3F"/>
    <w:rPr>
      <w:lang w:val="en-US"/>
    </w:rPr>
  </w:style>
  <w:style w:type="paragraph" w:customStyle="1" w:styleId="0FAE3DF949CE40299A9B7758CC4A77F7">
    <w:name w:val="0FAE3DF949CE40299A9B7758CC4A77F7"/>
    <w:rsid w:val="00095F3F"/>
    <w:rPr>
      <w:lang w:val="en-US"/>
    </w:rPr>
  </w:style>
  <w:style w:type="paragraph" w:customStyle="1" w:styleId="4223475A569A49E29E24A7D91E2D1A2C">
    <w:name w:val="4223475A569A49E29E24A7D91E2D1A2C"/>
    <w:rsid w:val="00095F3F"/>
    <w:rPr>
      <w:lang w:val="en-US"/>
    </w:rPr>
  </w:style>
  <w:style w:type="paragraph" w:customStyle="1" w:styleId="6DC93B982996438C90BBE97041AB2631">
    <w:name w:val="6DC93B982996438C90BBE97041AB2631"/>
    <w:rsid w:val="00095F3F"/>
    <w:rPr>
      <w:lang w:val="en-US"/>
    </w:rPr>
  </w:style>
  <w:style w:type="paragraph" w:customStyle="1" w:styleId="A21BB34E7E4F4BDBAD9EB37710799BD4">
    <w:name w:val="A21BB34E7E4F4BDBAD9EB37710799BD4"/>
    <w:rsid w:val="00095F3F"/>
    <w:rPr>
      <w:lang w:val="en-US"/>
    </w:rPr>
  </w:style>
  <w:style w:type="paragraph" w:customStyle="1" w:styleId="F0B3058079EB4B6AA1A9C3EC435604CA">
    <w:name w:val="F0B3058079EB4B6AA1A9C3EC435604CA"/>
    <w:rsid w:val="00095F3F"/>
    <w:rPr>
      <w:lang w:val="en-US"/>
    </w:rPr>
  </w:style>
  <w:style w:type="paragraph" w:customStyle="1" w:styleId="82644F8678B949DB9A480B9036CCC6F0">
    <w:name w:val="82644F8678B949DB9A480B9036CCC6F0"/>
    <w:rsid w:val="00095F3F"/>
    <w:rPr>
      <w:lang w:val="en-US"/>
    </w:rPr>
  </w:style>
  <w:style w:type="paragraph" w:customStyle="1" w:styleId="4F58BEE78F574A18A8D02853A4D15D85">
    <w:name w:val="4F58BEE78F574A18A8D02853A4D15D85"/>
    <w:rsid w:val="004B1FD6"/>
    <w:rPr>
      <w:lang w:val="en-US"/>
    </w:rPr>
  </w:style>
  <w:style w:type="paragraph" w:customStyle="1" w:styleId="26ED5E8F4F014040B44D3F3A5DBE73E6">
    <w:name w:val="26ED5E8F4F014040B44D3F3A5DBE73E6"/>
    <w:rsid w:val="004B1FD6"/>
    <w:rPr>
      <w:lang w:val="en-US"/>
    </w:rPr>
  </w:style>
  <w:style w:type="paragraph" w:customStyle="1" w:styleId="CB35511918064AEE9230A5AD36C69977">
    <w:name w:val="CB35511918064AEE9230A5AD36C69977"/>
    <w:rsid w:val="004B1FD6"/>
    <w:rPr>
      <w:lang w:val="en-US"/>
    </w:rPr>
  </w:style>
  <w:style w:type="paragraph" w:customStyle="1" w:styleId="19CE68493FDC482A9BFC564DE2CFA631">
    <w:name w:val="19CE68493FDC482A9BFC564DE2CFA631"/>
    <w:rsid w:val="004B1FD6"/>
    <w:rPr>
      <w:lang w:val="en-US"/>
    </w:rPr>
  </w:style>
  <w:style w:type="paragraph" w:customStyle="1" w:styleId="FBC8438786314B76B9522C0CF121C7B1">
    <w:name w:val="FBC8438786314B76B9522C0CF121C7B1"/>
    <w:rsid w:val="004B1FD6"/>
    <w:rPr>
      <w:lang w:val="en-US"/>
    </w:rPr>
  </w:style>
  <w:style w:type="paragraph" w:customStyle="1" w:styleId="9F157139840B43C3B9DBFE63F3398434">
    <w:name w:val="9F157139840B43C3B9DBFE63F3398434"/>
    <w:rsid w:val="004B1FD6"/>
    <w:rPr>
      <w:lang w:val="en-US"/>
    </w:rPr>
  </w:style>
  <w:style w:type="paragraph" w:customStyle="1" w:styleId="CF57A6235B274EC3A10E67D5C53E9576">
    <w:name w:val="CF57A6235B274EC3A10E67D5C53E9576"/>
    <w:rsid w:val="004B1FD6"/>
    <w:rPr>
      <w:lang w:val="en-US"/>
    </w:rPr>
  </w:style>
  <w:style w:type="paragraph" w:customStyle="1" w:styleId="F2A013E4A2514AE581EB2FE1850727F3">
    <w:name w:val="F2A013E4A2514AE581EB2FE1850727F3"/>
    <w:rsid w:val="004B1FD6"/>
    <w:rPr>
      <w:lang w:val="en-US"/>
    </w:rPr>
  </w:style>
  <w:style w:type="paragraph" w:customStyle="1" w:styleId="BDF53147672A490BA38782E4BF07C611">
    <w:name w:val="BDF53147672A490BA38782E4BF07C611"/>
    <w:rsid w:val="004B1FD6"/>
    <w:rPr>
      <w:lang w:val="en-US"/>
    </w:rPr>
  </w:style>
  <w:style w:type="paragraph" w:customStyle="1" w:styleId="F04A0F5CA1F34EAAAE9115F86708A364">
    <w:name w:val="F04A0F5CA1F34EAAAE9115F86708A364"/>
    <w:rsid w:val="004B1FD6"/>
    <w:rPr>
      <w:lang w:val="en-US"/>
    </w:rPr>
  </w:style>
  <w:style w:type="paragraph" w:customStyle="1" w:styleId="05A50944DA3E4D7F8060384081FF59EC">
    <w:name w:val="05A50944DA3E4D7F8060384081FF59EC"/>
    <w:rsid w:val="004B1FD6"/>
    <w:rPr>
      <w:lang w:val="en-US"/>
    </w:rPr>
  </w:style>
  <w:style w:type="paragraph" w:customStyle="1" w:styleId="3B7D2DE9868D4E80BDF96D94E7E4107C">
    <w:name w:val="3B7D2DE9868D4E80BDF96D94E7E4107C"/>
    <w:rsid w:val="004B1FD6"/>
    <w:rPr>
      <w:lang w:val="en-US"/>
    </w:rPr>
  </w:style>
  <w:style w:type="paragraph" w:customStyle="1" w:styleId="BDB958CD8AFA499A8485638A80F0F5E6">
    <w:name w:val="BDB958CD8AFA499A8485638A80F0F5E6"/>
    <w:rsid w:val="004B1FD6"/>
    <w:rPr>
      <w:lang w:val="en-US"/>
    </w:rPr>
  </w:style>
  <w:style w:type="paragraph" w:customStyle="1" w:styleId="8E2E4C60F9214B179AA587D52230DA9F">
    <w:name w:val="8E2E4C60F9214B179AA587D52230DA9F"/>
    <w:rsid w:val="004B1FD6"/>
    <w:rPr>
      <w:lang w:val="en-US"/>
    </w:rPr>
  </w:style>
  <w:style w:type="paragraph" w:customStyle="1" w:styleId="85196A8FA62343658BFA5330BA424084">
    <w:name w:val="85196A8FA62343658BFA5330BA424084"/>
    <w:rsid w:val="004B1FD6"/>
    <w:rPr>
      <w:lang w:val="en-US"/>
    </w:rPr>
  </w:style>
  <w:style w:type="paragraph" w:customStyle="1" w:styleId="EB2DAA7637EC44418EE6446B86F0F50D">
    <w:name w:val="EB2DAA7637EC44418EE6446B86F0F50D"/>
    <w:rsid w:val="004B1FD6"/>
    <w:rPr>
      <w:lang w:val="en-US"/>
    </w:rPr>
  </w:style>
  <w:style w:type="paragraph" w:customStyle="1" w:styleId="FA9558001BBA4586B67EDCB94412410C">
    <w:name w:val="FA9558001BBA4586B67EDCB94412410C"/>
    <w:rsid w:val="004B1FD6"/>
    <w:rPr>
      <w:lang w:val="en-US"/>
    </w:rPr>
  </w:style>
  <w:style w:type="paragraph" w:customStyle="1" w:styleId="93DC9263A14A4F04AD4EAFD9EEDFAAB2">
    <w:name w:val="93DC9263A14A4F04AD4EAFD9EEDFAAB2"/>
    <w:rsid w:val="004B1FD6"/>
    <w:rPr>
      <w:lang w:val="en-US"/>
    </w:rPr>
  </w:style>
  <w:style w:type="paragraph" w:customStyle="1" w:styleId="48A98BA831A44CAD845AE439E84F6768">
    <w:name w:val="48A98BA831A44CAD845AE439E84F6768"/>
    <w:rsid w:val="004B1FD6"/>
    <w:rPr>
      <w:lang w:val="en-US"/>
    </w:rPr>
  </w:style>
  <w:style w:type="paragraph" w:customStyle="1" w:styleId="439E858E414C4612A4BDD7686FC58BF5">
    <w:name w:val="439E858E414C4612A4BDD7686FC58BF5"/>
    <w:rsid w:val="004B1FD6"/>
    <w:rPr>
      <w:lang w:val="en-US"/>
    </w:rPr>
  </w:style>
  <w:style w:type="paragraph" w:customStyle="1" w:styleId="DBE5C594BE764472A4992973A46C90D9">
    <w:name w:val="DBE5C594BE764472A4992973A46C90D9"/>
    <w:rsid w:val="004B1FD6"/>
    <w:rPr>
      <w:lang w:val="en-US"/>
    </w:rPr>
  </w:style>
  <w:style w:type="paragraph" w:customStyle="1" w:styleId="43355B4814A743F9951161E61A32BD5E">
    <w:name w:val="43355B4814A743F9951161E61A32BD5E"/>
    <w:rsid w:val="004B1FD6"/>
    <w:rPr>
      <w:lang w:val="en-US"/>
    </w:rPr>
  </w:style>
  <w:style w:type="paragraph" w:customStyle="1" w:styleId="A2727B4DF7BD40119F9405A1FCC6547F">
    <w:name w:val="A2727B4DF7BD40119F9405A1FCC6547F"/>
    <w:rsid w:val="004B1FD6"/>
    <w:rPr>
      <w:lang w:val="en-US"/>
    </w:rPr>
  </w:style>
  <w:style w:type="paragraph" w:customStyle="1" w:styleId="5B97EB1FE3754669A709A969600324FF">
    <w:name w:val="5B97EB1FE3754669A709A969600324FF"/>
    <w:rsid w:val="004B1FD6"/>
    <w:rPr>
      <w:lang w:val="en-US"/>
    </w:rPr>
  </w:style>
  <w:style w:type="paragraph" w:customStyle="1" w:styleId="F505CF3848014D1B904CAF949C851070">
    <w:name w:val="F505CF3848014D1B904CAF949C851070"/>
    <w:rsid w:val="004B1FD6"/>
    <w:rPr>
      <w:lang w:val="en-US"/>
    </w:rPr>
  </w:style>
  <w:style w:type="paragraph" w:customStyle="1" w:styleId="BDC1F45080FE4B05854DA7AE87AAAD79">
    <w:name w:val="BDC1F45080FE4B05854DA7AE87AAAD79"/>
    <w:rsid w:val="004B1FD6"/>
    <w:rPr>
      <w:lang w:val="en-US"/>
    </w:rPr>
  </w:style>
  <w:style w:type="paragraph" w:customStyle="1" w:styleId="E04FD84D3FEE42348934B24B41764C8E">
    <w:name w:val="E04FD84D3FEE42348934B24B41764C8E"/>
    <w:rsid w:val="004B1FD6"/>
    <w:rPr>
      <w:lang w:val="en-US"/>
    </w:rPr>
  </w:style>
  <w:style w:type="paragraph" w:customStyle="1" w:styleId="F6612E901FA6491B8B42FD5EF08532E0">
    <w:name w:val="F6612E901FA6491B8B42FD5EF08532E0"/>
    <w:rsid w:val="004B1FD6"/>
    <w:rPr>
      <w:lang w:val="en-US"/>
    </w:rPr>
  </w:style>
  <w:style w:type="paragraph" w:customStyle="1" w:styleId="232DCFB687534DA8B8B1EDA672850F61">
    <w:name w:val="232DCFB687534DA8B8B1EDA672850F61"/>
    <w:rsid w:val="004B1FD6"/>
    <w:rPr>
      <w:lang w:val="en-US"/>
    </w:rPr>
  </w:style>
  <w:style w:type="paragraph" w:customStyle="1" w:styleId="2421408D88F947F39C8AF038172A2810">
    <w:name w:val="2421408D88F947F39C8AF038172A2810"/>
    <w:rsid w:val="004B1FD6"/>
    <w:rPr>
      <w:lang w:val="en-US"/>
    </w:rPr>
  </w:style>
  <w:style w:type="paragraph" w:customStyle="1" w:styleId="609F649AEB55430F8F8128FF098DD25D">
    <w:name w:val="609F649AEB55430F8F8128FF098DD25D"/>
    <w:rsid w:val="004B1FD6"/>
    <w:rPr>
      <w:lang w:val="en-US"/>
    </w:rPr>
  </w:style>
  <w:style w:type="paragraph" w:customStyle="1" w:styleId="4E9972E080E243728B75B20A65C26D3E">
    <w:name w:val="4E9972E080E243728B75B20A65C26D3E"/>
    <w:rsid w:val="004B1FD6"/>
    <w:rPr>
      <w:lang w:val="en-US"/>
    </w:rPr>
  </w:style>
  <w:style w:type="paragraph" w:customStyle="1" w:styleId="FAC1FEFE6D50413D98292529C05D9219">
    <w:name w:val="FAC1FEFE6D50413D98292529C05D9219"/>
    <w:rsid w:val="004B1FD6"/>
    <w:rPr>
      <w:lang w:val="en-US"/>
    </w:rPr>
  </w:style>
  <w:style w:type="paragraph" w:customStyle="1" w:styleId="C4B33D7D0B684855B83997B422523F7A">
    <w:name w:val="C4B33D7D0B684855B83997B422523F7A"/>
    <w:rsid w:val="004B1FD6"/>
    <w:rPr>
      <w:lang w:val="en-US"/>
    </w:rPr>
  </w:style>
  <w:style w:type="paragraph" w:customStyle="1" w:styleId="7F2FBDB3A73A42529DCA97FF3E361372">
    <w:name w:val="7F2FBDB3A73A42529DCA97FF3E361372"/>
    <w:rsid w:val="004B1FD6"/>
    <w:rPr>
      <w:lang w:val="en-US"/>
    </w:rPr>
  </w:style>
  <w:style w:type="paragraph" w:customStyle="1" w:styleId="EE552D9533FB414BA7A04043AB9FD9B4">
    <w:name w:val="EE552D9533FB414BA7A04043AB9FD9B4"/>
    <w:rsid w:val="004B1FD6"/>
    <w:rPr>
      <w:lang w:val="en-US"/>
    </w:rPr>
  </w:style>
  <w:style w:type="paragraph" w:customStyle="1" w:styleId="C7EE900CC3D549459AFDF83C0190C1F2">
    <w:name w:val="C7EE900CC3D549459AFDF83C0190C1F2"/>
    <w:rsid w:val="004B1FD6"/>
    <w:rPr>
      <w:lang w:val="en-US"/>
    </w:rPr>
  </w:style>
  <w:style w:type="paragraph" w:customStyle="1" w:styleId="C56D761AE7FA48CC882B4DC7795707F1">
    <w:name w:val="C56D761AE7FA48CC882B4DC7795707F1"/>
    <w:rsid w:val="004B1FD6"/>
    <w:rPr>
      <w:lang w:val="en-US"/>
    </w:rPr>
  </w:style>
  <w:style w:type="paragraph" w:customStyle="1" w:styleId="897670109840424A8B83849846B7B367">
    <w:name w:val="897670109840424A8B83849846B7B367"/>
    <w:rsid w:val="004B1FD6"/>
    <w:rPr>
      <w:lang w:val="en-US"/>
    </w:rPr>
  </w:style>
  <w:style w:type="paragraph" w:customStyle="1" w:styleId="000023C0B334481894739125986CB392">
    <w:name w:val="000023C0B334481894739125986CB392"/>
    <w:rsid w:val="004B1FD6"/>
    <w:rPr>
      <w:lang w:val="en-US"/>
    </w:rPr>
  </w:style>
  <w:style w:type="paragraph" w:customStyle="1" w:styleId="2FD09C9ADA69416BBC2D5446E29B9997">
    <w:name w:val="2FD09C9ADA69416BBC2D5446E29B9997"/>
    <w:rsid w:val="004B1FD6"/>
    <w:rPr>
      <w:lang w:val="en-US"/>
    </w:rPr>
  </w:style>
  <w:style w:type="paragraph" w:customStyle="1" w:styleId="EBFF6E300CA14F379BB4F8B2BC349DD0">
    <w:name w:val="EBFF6E300CA14F379BB4F8B2BC349DD0"/>
    <w:rsid w:val="004B1FD6"/>
    <w:rPr>
      <w:lang w:val="en-US"/>
    </w:rPr>
  </w:style>
  <w:style w:type="paragraph" w:customStyle="1" w:styleId="7635B1BEACCE4A5EBF9A6A3E55C8B1B0">
    <w:name w:val="7635B1BEACCE4A5EBF9A6A3E55C8B1B0"/>
    <w:rsid w:val="004B1FD6"/>
    <w:rPr>
      <w:lang w:val="en-US"/>
    </w:rPr>
  </w:style>
  <w:style w:type="paragraph" w:customStyle="1" w:styleId="407D1DB0003E4F9E967A3BC4AD5AE207">
    <w:name w:val="407D1DB0003E4F9E967A3BC4AD5AE207"/>
    <w:rsid w:val="004B1FD6"/>
    <w:rPr>
      <w:lang w:val="en-US"/>
    </w:rPr>
  </w:style>
  <w:style w:type="paragraph" w:customStyle="1" w:styleId="E257C811A38947CCBE9FF6E5CE5B52AC">
    <w:name w:val="E257C811A38947CCBE9FF6E5CE5B52AC"/>
    <w:rsid w:val="004B1FD6"/>
    <w:rPr>
      <w:lang w:val="en-US"/>
    </w:rPr>
  </w:style>
  <w:style w:type="paragraph" w:customStyle="1" w:styleId="C4A5FA19A36D4BA78CB3E13C8C2C4C4D">
    <w:name w:val="C4A5FA19A36D4BA78CB3E13C8C2C4C4D"/>
    <w:rsid w:val="004B1FD6"/>
    <w:rPr>
      <w:lang w:val="en-US"/>
    </w:rPr>
  </w:style>
  <w:style w:type="paragraph" w:customStyle="1" w:styleId="EF2EBEA9AF3F443C8F5EF49974336E6B">
    <w:name w:val="EF2EBEA9AF3F443C8F5EF49974336E6B"/>
    <w:rsid w:val="004B1FD6"/>
    <w:rPr>
      <w:lang w:val="en-US"/>
    </w:rPr>
  </w:style>
  <w:style w:type="paragraph" w:customStyle="1" w:styleId="904C85C1669644D3ACC32103CA5E0080">
    <w:name w:val="904C85C1669644D3ACC32103CA5E0080"/>
    <w:rsid w:val="004B1FD6"/>
    <w:rPr>
      <w:lang w:val="en-US"/>
    </w:rPr>
  </w:style>
  <w:style w:type="paragraph" w:customStyle="1" w:styleId="986CBF98D80E4BAD89E0419856416531">
    <w:name w:val="986CBF98D80E4BAD89E0419856416531"/>
    <w:rsid w:val="004B1FD6"/>
    <w:rPr>
      <w:lang w:val="en-US"/>
    </w:rPr>
  </w:style>
  <w:style w:type="paragraph" w:customStyle="1" w:styleId="0455270A7EA043C3B34B8D4DC73C8076">
    <w:name w:val="0455270A7EA043C3B34B8D4DC73C8076"/>
    <w:rsid w:val="004B1FD6"/>
    <w:rPr>
      <w:lang w:val="en-US"/>
    </w:rPr>
  </w:style>
  <w:style w:type="paragraph" w:customStyle="1" w:styleId="9BE29C0C210E45ADA761F8D211FABB96">
    <w:name w:val="9BE29C0C210E45ADA761F8D211FABB96"/>
    <w:rsid w:val="004B1FD6"/>
    <w:rPr>
      <w:lang w:val="en-US"/>
    </w:rPr>
  </w:style>
  <w:style w:type="paragraph" w:customStyle="1" w:styleId="BB793DD6BC3B4D719EFD90BF92EFD6EE">
    <w:name w:val="BB793DD6BC3B4D719EFD90BF92EFD6EE"/>
    <w:rsid w:val="004B1FD6"/>
    <w:rPr>
      <w:lang w:val="en-US"/>
    </w:rPr>
  </w:style>
  <w:style w:type="paragraph" w:customStyle="1" w:styleId="A31E1393D0CD4319B7FC11B0962FF9E5">
    <w:name w:val="A31E1393D0CD4319B7FC11B0962FF9E5"/>
    <w:rsid w:val="004B1FD6"/>
    <w:rPr>
      <w:lang w:val="en-US"/>
    </w:rPr>
  </w:style>
  <w:style w:type="paragraph" w:customStyle="1" w:styleId="15950E9F324D4D07A701FEBD4AC8723A">
    <w:name w:val="15950E9F324D4D07A701FEBD4AC8723A"/>
    <w:rsid w:val="004B1FD6"/>
    <w:rPr>
      <w:lang w:val="en-US"/>
    </w:rPr>
  </w:style>
  <w:style w:type="paragraph" w:customStyle="1" w:styleId="D6C739B59905459D8874CDDE044EA592">
    <w:name w:val="D6C739B59905459D8874CDDE044EA592"/>
    <w:rsid w:val="004B1FD6"/>
    <w:rPr>
      <w:lang w:val="en-US"/>
    </w:rPr>
  </w:style>
  <w:style w:type="paragraph" w:customStyle="1" w:styleId="6D40A13E9F6F46289FA9D6FAD6FAB2F0">
    <w:name w:val="6D40A13E9F6F46289FA9D6FAD6FAB2F0"/>
    <w:rsid w:val="004B1FD6"/>
    <w:rPr>
      <w:lang w:val="en-US"/>
    </w:rPr>
  </w:style>
  <w:style w:type="paragraph" w:customStyle="1" w:styleId="402A250EFA4C48709D6AE077B4F8F45D">
    <w:name w:val="402A250EFA4C48709D6AE077B4F8F45D"/>
    <w:rsid w:val="004B1FD6"/>
    <w:rPr>
      <w:lang w:val="en-US"/>
    </w:rPr>
  </w:style>
  <w:style w:type="paragraph" w:customStyle="1" w:styleId="B8916C0357C24A318CA67847798906C4">
    <w:name w:val="B8916C0357C24A318CA67847798906C4"/>
    <w:rsid w:val="004B1FD6"/>
    <w:rPr>
      <w:lang w:val="en-US"/>
    </w:rPr>
  </w:style>
  <w:style w:type="paragraph" w:customStyle="1" w:styleId="7E0187E01F79486DAEE4DA3D6AD8C10A">
    <w:name w:val="7E0187E01F79486DAEE4DA3D6AD8C10A"/>
    <w:rsid w:val="004B1FD6"/>
    <w:rPr>
      <w:lang w:val="en-US"/>
    </w:rPr>
  </w:style>
  <w:style w:type="paragraph" w:customStyle="1" w:styleId="06C420D0072E4F718CC90B8B53FAC16A">
    <w:name w:val="06C420D0072E4F718CC90B8B53FAC16A"/>
    <w:rsid w:val="004B1FD6"/>
    <w:rPr>
      <w:lang w:val="en-US"/>
    </w:rPr>
  </w:style>
  <w:style w:type="paragraph" w:customStyle="1" w:styleId="6976C828888848F18EF72E4DD6C1729E">
    <w:name w:val="6976C828888848F18EF72E4DD6C1729E"/>
    <w:rsid w:val="004B1FD6"/>
    <w:rPr>
      <w:lang w:val="en-US"/>
    </w:rPr>
  </w:style>
  <w:style w:type="paragraph" w:customStyle="1" w:styleId="EC12175480DB4914B3DA1AF3696E7CD6">
    <w:name w:val="EC12175480DB4914B3DA1AF3696E7CD6"/>
    <w:rsid w:val="004B1FD6"/>
    <w:rPr>
      <w:lang w:val="en-US"/>
    </w:rPr>
  </w:style>
  <w:style w:type="paragraph" w:customStyle="1" w:styleId="C34AACAEB5804C18815F3A6FAB2AE342">
    <w:name w:val="C34AACAEB5804C18815F3A6FAB2AE342"/>
    <w:rsid w:val="004B1FD6"/>
    <w:rPr>
      <w:lang w:val="en-US"/>
    </w:rPr>
  </w:style>
  <w:style w:type="paragraph" w:customStyle="1" w:styleId="FC49FCCC62D741988F6A3E5C2A357037">
    <w:name w:val="FC49FCCC62D741988F6A3E5C2A357037"/>
    <w:rsid w:val="004B1FD6"/>
    <w:rPr>
      <w:lang w:val="en-US"/>
    </w:rPr>
  </w:style>
  <w:style w:type="paragraph" w:customStyle="1" w:styleId="7D9A59B9C5D1454BB1619E955A23EEA1">
    <w:name w:val="7D9A59B9C5D1454BB1619E955A23EEA1"/>
    <w:rsid w:val="004B1FD6"/>
    <w:rPr>
      <w:lang w:val="en-US"/>
    </w:rPr>
  </w:style>
  <w:style w:type="paragraph" w:customStyle="1" w:styleId="C5B9E189085F44068828E1B73FAFE0F5">
    <w:name w:val="C5B9E189085F44068828E1B73FAFE0F5"/>
    <w:rsid w:val="004B1FD6"/>
    <w:rPr>
      <w:lang w:val="en-US"/>
    </w:rPr>
  </w:style>
  <w:style w:type="paragraph" w:customStyle="1" w:styleId="3A289EAC53564642844908E7AC79FC59">
    <w:name w:val="3A289EAC53564642844908E7AC79FC59"/>
    <w:rsid w:val="004B1FD6"/>
    <w:rPr>
      <w:lang w:val="en-US"/>
    </w:rPr>
  </w:style>
  <w:style w:type="paragraph" w:customStyle="1" w:styleId="2A988A09F76F407988D24F390EA14E1E">
    <w:name w:val="2A988A09F76F407988D24F390EA14E1E"/>
    <w:rsid w:val="004B1FD6"/>
    <w:rPr>
      <w:lang w:val="en-US"/>
    </w:rPr>
  </w:style>
  <w:style w:type="paragraph" w:customStyle="1" w:styleId="6C8D675CC1584E6CA66331F00273B125">
    <w:name w:val="6C8D675CC1584E6CA66331F00273B125"/>
    <w:rsid w:val="004B1FD6"/>
    <w:rPr>
      <w:lang w:val="en-US"/>
    </w:rPr>
  </w:style>
  <w:style w:type="paragraph" w:customStyle="1" w:styleId="2457F118B2DA49928D6DF47D03739D32">
    <w:name w:val="2457F118B2DA49928D6DF47D03739D32"/>
    <w:rsid w:val="004B1FD6"/>
    <w:rPr>
      <w:lang w:val="en-US"/>
    </w:rPr>
  </w:style>
  <w:style w:type="paragraph" w:customStyle="1" w:styleId="AA614D838D554BD9B9D234315D0E9CB8">
    <w:name w:val="AA614D838D554BD9B9D234315D0E9CB8"/>
    <w:rsid w:val="004B1FD6"/>
    <w:rPr>
      <w:lang w:val="en-US"/>
    </w:rPr>
  </w:style>
  <w:style w:type="paragraph" w:customStyle="1" w:styleId="D3160C28A0F24898803C739FB7BB23B7">
    <w:name w:val="D3160C28A0F24898803C739FB7BB23B7"/>
    <w:rsid w:val="004B1FD6"/>
    <w:rPr>
      <w:lang w:val="en-US"/>
    </w:rPr>
  </w:style>
  <w:style w:type="paragraph" w:customStyle="1" w:styleId="90E0656252FD406B9DC40611AA9735A2">
    <w:name w:val="90E0656252FD406B9DC40611AA9735A2"/>
    <w:rsid w:val="004B1FD6"/>
    <w:rPr>
      <w:lang w:val="en-US"/>
    </w:rPr>
  </w:style>
  <w:style w:type="paragraph" w:customStyle="1" w:styleId="F8DA4D86E47942BEA15B82CF33FEAE6F">
    <w:name w:val="F8DA4D86E47942BEA15B82CF33FEAE6F"/>
    <w:rsid w:val="004B1FD6"/>
    <w:rPr>
      <w:lang w:val="en-US"/>
    </w:rPr>
  </w:style>
  <w:style w:type="paragraph" w:customStyle="1" w:styleId="3BB2F37A14F547388FE1E6B6194FA2BE">
    <w:name w:val="3BB2F37A14F547388FE1E6B6194FA2BE"/>
    <w:rsid w:val="004B1FD6"/>
    <w:rPr>
      <w:lang w:val="en-US"/>
    </w:rPr>
  </w:style>
  <w:style w:type="paragraph" w:customStyle="1" w:styleId="0DBB5B42FEF946E491812F96E61EF361">
    <w:name w:val="0DBB5B42FEF946E491812F96E61EF361"/>
    <w:rsid w:val="004B1FD6"/>
    <w:rPr>
      <w:lang w:val="en-US"/>
    </w:rPr>
  </w:style>
  <w:style w:type="paragraph" w:customStyle="1" w:styleId="B5446225A3084DCCBFD87DBD7D029538">
    <w:name w:val="B5446225A3084DCCBFD87DBD7D029538"/>
    <w:rsid w:val="004B1FD6"/>
    <w:rPr>
      <w:lang w:val="en-US"/>
    </w:rPr>
  </w:style>
  <w:style w:type="paragraph" w:customStyle="1" w:styleId="ECFE3247A5AD47FC96C50E25FD663CA3">
    <w:name w:val="ECFE3247A5AD47FC96C50E25FD663CA3"/>
    <w:rsid w:val="004B1FD6"/>
    <w:rPr>
      <w:lang w:val="en-US"/>
    </w:rPr>
  </w:style>
  <w:style w:type="paragraph" w:customStyle="1" w:styleId="C3195A8B74954A84A6CB60B7AFA5E7D3">
    <w:name w:val="C3195A8B74954A84A6CB60B7AFA5E7D3"/>
    <w:rsid w:val="004B1FD6"/>
    <w:rPr>
      <w:lang w:val="en-US"/>
    </w:rPr>
  </w:style>
  <w:style w:type="paragraph" w:customStyle="1" w:styleId="45141AE4997343A89E4E8A03995EA7D4">
    <w:name w:val="45141AE4997343A89E4E8A03995EA7D4"/>
    <w:rsid w:val="004B1FD6"/>
    <w:rPr>
      <w:lang w:val="en-US"/>
    </w:rPr>
  </w:style>
  <w:style w:type="paragraph" w:customStyle="1" w:styleId="463F82EB3EC64237815B3AD69FF86BF9">
    <w:name w:val="463F82EB3EC64237815B3AD69FF86BF9"/>
    <w:rsid w:val="004B1FD6"/>
    <w:rPr>
      <w:lang w:val="en-US"/>
    </w:rPr>
  </w:style>
  <w:style w:type="paragraph" w:customStyle="1" w:styleId="EE32F86F82614525AE8B69087F259759">
    <w:name w:val="EE32F86F82614525AE8B69087F259759"/>
    <w:rsid w:val="004B1FD6"/>
    <w:rPr>
      <w:lang w:val="en-US"/>
    </w:rPr>
  </w:style>
  <w:style w:type="paragraph" w:customStyle="1" w:styleId="69992A3D5D754EDAA4A71BDF9FD51B41">
    <w:name w:val="69992A3D5D754EDAA4A71BDF9FD51B41"/>
    <w:rsid w:val="004B1FD6"/>
    <w:rPr>
      <w:lang w:val="en-US"/>
    </w:rPr>
  </w:style>
  <w:style w:type="paragraph" w:customStyle="1" w:styleId="D3274D2B554F4B83B2D734EC0C1BB7AD">
    <w:name w:val="D3274D2B554F4B83B2D734EC0C1BB7AD"/>
    <w:rsid w:val="004B1FD6"/>
    <w:rPr>
      <w:lang w:val="en-US"/>
    </w:rPr>
  </w:style>
  <w:style w:type="paragraph" w:customStyle="1" w:styleId="C24263964B744A208863F70EAFF1F37A">
    <w:name w:val="C24263964B744A208863F70EAFF1F37A"/>
    <w:rsid w:val="004B1FD6"/>
    <w:rPr>
      <w:lang w:val="en-US"/>
    </w:rPr>
  </w:style>
  <w:style w:type="paragraph" w:customStyle="1" w:styleId="6562756DDD384E47B8D434CF3A7BED1B">
    <w:name w:val="6562756DDD384E47B8D434CF3A7BED1B"/>
    <w:rsid w:val="004B1FD6"/>
    <w:rPr>
      <w:lang w:val="en-US"/>
    </w:rPr>
  </w:style>
  <w:style w:type="paragraph" w:customStyle="1" w:styleId="92A4A4E0CC9740E89902B72FDFCA0A78">
    <w:name w:val="92A4A4E0CC9740E89902B72FDFCA0A78"/>
    <w:rsid w:val="004B1FD6"/>
    <w:rPr>
      <w:lang w:val="en-US"/>
    </w:rPr>
  </w:style>
  <w:style w:type="paragraph" w:customStyle="1" w:styleId="01E9C98F3E1C4679869CEE34FB7C90A7">
    <w:name w:val="01E9C98F3E1C4679869CEE34FB7C90A7"/>
    <w:rsid w:val="004B1FD6"/>
    <w:rPr>
      <w:lang w:val="en-US"/>
    </w:rPr>
  </w:style>
  <w:style w:type="paragraph" w:customStyle="1" w:styleId="47388F2A81C34F8FBA4F65FD2F010D48">
    <w:name w:val="47388F2A81C34F8FBA4F65FD2F010D48"/>
    <w:rsid w:val="004B1FD6"/>
    <w:rPr>
      <w:lang w:val="en-US"/>
    </w:rPr>
  </w:style>
  <w:style w:type="paragraph" w:customStyle="1" w:styleId="B90AE33D2EF2434F95144E9E9BA38DCF">
    <w:name w:val="B90AE33D2EF2434F95144E9E9BA38DCF"/>
    <w:rsid w:val="004B1FD6"/>
    <w:rPr>
      <w:lang w:val="en-US"/>
    </w:rPr>
  </w:style>
  <w:style w:type="paragraph" w:customStyle="1" w:styleId="6C133722B4C34C459E0FA11E97AE7F29">
    <w:name w:val="6C133722B4C34C459E0FA11E97AE7F29"/>
    <w:rsid w:val="004B1FD6"/>
    <w:rPr>
      <w:lang w:val="en-US"/>
    </w:rPr>
  </w:style>
  <w:style w:type="paragraph" w:customStyle="1" w:styleId="98336A9DBE1B4E4B9207FE6EBB07AE19">
    <w:name w:val="98336A9DBE1B4E4B9207FE6EBB07AE19"/>
    <w:rsid w:val="004B1FD6"/>
    <w:rPr>
      <w:lang w:val="en-US"/>
    </w:rPr>
  </w:style>
  <w:style w:type="paragraph" w:customStyle="1" w:styleId="015A5DC319B54D3F9BCCAAD15FDD76A8">
    <w:name w:val="015A5DC319B54D3F9BCCAAD15FDD76A8"/>
    <w:rsid w:val="004B1FD6"/>
    <w:rPr>
      <w:lang w:val="en-US"/>
    </w:rPr>
  </w:style>
  <w:style w:type="paragraph" w:customStyle="1" w:styleId="0D261A637C824A30A3C4C309CCDB5844">
    <w:name w:val="0D261A637C824A30A3C4C309CCDB5844"/>
    <w:rsid w:val="004B1FD6"/>
    <w:rPr>
      <w:lang w:val="en-US"/>
    </w:rPr>
  </w:style>
  <w:style w:type="paragraph" w:customStyle="1" w:styleId="B59F3662832A432DAF69F4DD85EF81AA">
    <w:name w:val="B59F3662832A432DAF69F4DD85EF81AA"/>
    <w:rsid w:val="004B1FD6"/>
    <w:rPr>
      <w:lang w:val="en-US"/>
    </w:rPr>
  </w:style>
  <w:style w:type="paragraph" w:customStyle="1" w:styleId="B8823B83218B42FE98E48DA7718E206A">
    <w:name w:val="B8823B83218B42FE98E48DA7718E206A"/>
    <w:rsid w:val="004B1FD6"/>
    <w:rPr>
      <w:lang w:val="en-US"/>
    </w:rPr>
  </w:style>
  <w:style w:type="paragraph" w:customStyle="1" w:styleId="65084065936841C19B3A0649BB5373E4">
    <w:name w:val="65084065936841C19B3A0649BB5373E4"/>
    <w:rsid w:val="004B1FD6"/>
    <w:rPr>
      <w:lang w:val="en-US"/>
    </w:rPr>
  </w:style>
  <w:style w:type="paragraph" w:customStyle="1" w:styleId="17D00F14BB904C16A9F0B9ED5DF4A0DC">
    <w:name w:val="17D00F14BB904C16A9F0B9ED5DF4A0DC"/>
    <w:rsid w:val="004B1FD6"/>
    <w:rPr>
      <w:lang w:val="en-US"/>
    </w:rPr>
  </w:style>
  <w:style w:type="paragraph" w:customStyle="1" w:styleId="2A475C960FB345EE9054C3AE985CD550">
    <w:name w:val="2A475C960FB345EE9054C3AE985CD550"/>
    <w:rsid w:val="004B1FD6"/>
    <w:rPr>
      <w:lang w:val="en-US"/>
    </w:rPr>
  </w:style>
  <w:style w:type="paragraph" w:customStyle="1" w:styleId="94FD5F82AAA0480CB303EE283894BB61">
    <w:name w:val="94FD5F82AAA0480CB303EE283894BB61"/>
    <w:rsid w:val="004B1FD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2025-10-08T01:11:00Z</dcterms:created>
  <dcterms:modified xsi:type="dcterms:W3CDTF">2025-10-08T01:58:00Z</dcterms:modified>
</cp:coreProperties>
</file>