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2B03" w:rsidRPr="00F303DC" w14:paraId="3E131538" w14:textId="77777777" w:rsidTr="00030326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6BCFA25" w14:textId="77777777" w:rsidR="00DD2B03" w:rsidRPr="00F303DC" w:rsidRDefault="00DD2B03" w:rsidP="00435BC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DAILY LESSON PLAN</w:t>
            </w:r>
          </w:p>
          <w:p w14:paraId="5AD525AC" w14:textId="77777777" w:rsidR="00DD2B03" w:rsidRPr="00F303DC" w:rsidRDefault="00DD2B03" w:rsidP="00435BC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03DC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F303DC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</w:t>
            </w:r>
            <w:r w:rsidRPr="00F303D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FORM</w:t>
            </w:r>
            <w:r w:rsidRPr="00F303DC"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DD2B03" w:rsidRPr="00F303DC" w14:paraId="5231F3DF" w14:textId="77777777" w:rsidTr="0003032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D21E819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F05C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8FEB4D7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-98572023"/>
            <w:placeholder>
              <w:docPart w:val="B5446225A3084DCCBFD87DBD7D029538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Content>
            <w:tc>
              <w:tcPr>
                <w:tcW w:w="2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E6C7784" w14:textId="77777777" w:rsidR="00DD2B03" w:rsidRPr="00F303DC" w:rsidRDefault="00DD2B03" w:rsidP="00435BC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2B03" w:rsidRPr="00F303DC" w14:paraId="524DC77D" w14:textId="77777777" w:rsidTr="0003032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16581A9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14043206"/>
            <w:placeholder>
              <w:docPart w:val="ECFE3247A5AD47FC96C50E25FD663CA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2C0D75" w14:textId="77777777" w:rsidR="00DD2B03" w:rsidRPr="00F303DC" w:rsidRDefault="00DD2B03" w:rsidP="00435BC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B0D0BE8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AB48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6AD66D77" w14:textId="77777777" w:rsidTr="0003032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CEAFA8D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98848319"/>
            <w:placeholder>
              <w:docPart w:val="C3195A8B74954A84A6CB60B7AFA5E7D3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9ABB88" w14:textId="77777777" w:rsidR="00DD2B03" w:rsidRPr="00F303DC" w:rsidRDefault="00DD2B03" w:rsidP="00435BC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4190EC0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DURATION (minutes)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9405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0B761E52" w14:textId="77777777" w:rsidTr="00030326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F324C91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64212309"/>
            <w:placeholder>
              <w:docPart w:val="45141AE4997343A89E4E8A03995EA7D4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B02488" w14:textId="77777777" w:rsidR="00DD2B03" w:rsidRPr="00F303DC" w:rsidRDefault="00DD2B03" w:rsidP="00435BC3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Statistics and Probability</w:t>
                </w:r>
              </w:p>
            </w:tc>
          </w:sdtContent>
        </w:sdt>
      </w:tr>
      <w:tr w:rsidR="00DD2B03" w:rsidRPr="00F303DC" w14:paraId="58AA6B6C" w14:textId="77777777" w:rsidTr="00030326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D75EA02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2DBC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80FAD">
              <w:rPr>
                <w:rFonts w:ascii="Arial" w:hAnsi="Arial" w:cs="Arial"/>
                <w:sz w:val="20"/>
                <w:szCs w:val="20"/>
              </w:rPr>
              <w:t>Measures of Dispersion for Grouped Data</w:t>
            </w:r>
          </w:p>
        </w:tc>
      </w:tr>
      <w:tr w:rsidR="00DD2B03" w:rsidRPr="00F303DC" w14:paraId="7F40990F" w14:textId="77777777" w:rsidTr="00030326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CE7FE2E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CONTENT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EC6D" w14:textId="77777777" w:rsidR="00DD2B03" w:rsidRPr="00F303DC" w:rsidRDefault="00DD2B03" w:rsidP="00A715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Pr="0022456B">
              <w:rPr>
                <w:rFonts w:ascii="Arial" w:hAnsi="Arial" w:cs="Arial"/>
                <w:sz w:val="20"/>
                <w:szCs w:val="20"/>
              </w:rPr>
              <w:t>Dispersion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690D089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07CA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303DC">
              <w:rPr>
                <w:rFonts w:ascii="Arial" w:hAnsi="Arial" w:cs="Arial"/>
                <w:sz w:val="20"/>
                <w:szCs w:val="20"/>
              </w:rPr>
              <w:t>.1.1</w:t>
            </w:r>
            <w:r>
              <w:rPr>
                <w:rFonts w:ascii="Arial" w:hAnsi="Arial" w:cs="Arial"/>
                <w:sz w:val="20"/>
                <w:szCs w:val="20"/>
              </w:rPr>
              <w:t>, 7.1.2</w:t>
            </w:r>
          </w:p>
        </w:tc>
      </w:tr>
      <w:tr w:rsidR="00DD2B03" w:rsidRPr="00F303DC" w14:paraId="0315282B" w14:textId="77777777" w:rsidTr="005343DB">
        <w:trPr>
          <w:trHeight w:val="3029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C3CDBFE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8FBD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At the end of learning, students will be able to:</w:t>
            </w:r>
          </w:p>
          <w:p w14:paraId="5D273839" w14:textId="77777777" w:rsidR="00DD2B03" w:rsidRDefault="00DD2B03" w:rsidP="0006380E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80E">
              <w:rPr>
                <w:rFonts w:ascii="Arial" w:hAnsi="Arial" w:cs="Arial"/>
                <w:sz w:val="20"/>
                <w:szCs w:val="20"/>
              </w:rPr>
              <w:t>Construct histogram and frequency polygon for a set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380E">
              <w:rPr>
                <w:rFonts w:ascii="Arial" w:hAnsi="Arial" w:cs="Arial"/>
                <w:sz w:val="20"/>
                <w:szCs w:val="20"/>
              </w:rPr>
              <w:t>of grouped data.</w:t>
            </w:r>
          </w:p>
          <w:p w14:paraId="44A4D892" w14:textId="77777777" w:rsidR="00DD2B03" w:rsidRPr="00F303DC" w:rsidRDefault="00DD2B03" w:rsidP="0006380E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80E">
              <w:rPr>
                <w:rFonts w:ascii="Arial" w:hAnsi="Arial" w:cs="Arial"/>
                <w:sz w:val="20"/>
                <w:szCs w:val="20"/>
              </w:rPr>
              <w:t>Compare and interpret the dispersions of two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380E">
              <w:rPr>
                <w:rFonts w:ascii="Arial" w:hAnsi="Arial" w:cs="Arial"/>
                <w:sz w:val="20"/>
                <w:szCs w:val="20"/>
              </w:rPr>
              <w:t>more sets of grouped data based on histogram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380E">
              <w:rPr>
                <w:rFonts w:ascii="Arial" w:hAnsi="Arial" w:cs="Arial"/>
                <w:sz w:val="20"/>
                <w:szCs w:val="20"/>
              </w:rPr>
              <w:t>frequency polygon, hence make conclusion.</w:t>
            </w:r>
          </w:p>
        </w:tc>
      </w:tr>
      <w:tr w:rsidR="00DD2B03" w:rsidRPr="00F303DC" w14:paraId="047B15FD" w14:textId="77777777" w:rsidTr="00D22FB0">
        <w:trPr>
          <w:trHeight w:val="613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DB2A5E7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62C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Starter:</w:t>
            </w:r>
          </w:p>
          <w:p w14:paraId="19294C01" w14:textId="77777777" w:rsidR="00DD2B03" w:rsidRPr="00F303DC" w:rsidRDefault="00DD2B03" w:rsidP="00997046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97D">
              <w:rPr>
                <w:rFonts w:ascii="Arial" w:hAnsi="Arial" w:cs="Arial"/>
                <w:sz w:val="20"/>
                <w:szCs w:val="20"/>
              </w:rPr>
              <w:t>Teacher explains the concept of dispersion. Teacher introduces the terms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2197D">
              <w:rPr>
                <w:rFonts w:ascii="Arial" w:hAnsi="Arial" w:cs="Arial"/>
                <w:sz w:val="20"/>
                <w:szCs w:val="20"/>
              </w:rPr>
              <w:t xml:space="preserve"> class interval, lower </w:t>
            </w:r>
            <w:r>
              <w:rPr>
                <w:rFonts w:ascii="Arial" w:hAnsi="Arial" w:cs="Arial"/>
                <w:sz w:val="20"/>
                <w:szCs w:val="20"/>
              </w:rPr>
              <w:t>limit</w:t>
            </w:r>
            <w:r w:rsidRPr="0062197D">
              <w:rPr>
                <w:rFonts w:ascii="Arial" w:hAnsi="Arial" w:cs="Arial"/>
                <w:sz w:val="20"/>
                <w:szCs w:val="20"/>
              </w:rPr>
              <w:t xml:space="preserve">, upper </w:t>
            </w:r>
            <w:r>
              <w:rPr>
                <w:rFonts w:ascii="Arial" w:hAnsi="Arial" w:cs="Arial"/>
                <w:sz w:val="20"/>
                <w:szCs w:val="20"/>
              </w:rPr>
              <w:t>limit</w:t>
            </w:r>
            <w:r w:rsidRPr="0062197D">
              <w:rPr>
                <w:rFonts w:ascii="Arial" w:hAnsi="Arial" w:cs="Arial"/>
                <w:sz w:val="20"/>
                <w:szCs w:val="20"/>
              </w:rPr>
              <w:t>, midpoint, lower bound</w:t>
            </w:r>
            <w:r>
              <w:rPr>
                <w:rFonts w:ascii="Arial" w:hAnsi="Arial" w:cs="Arial"/>
                <w:sz w:val="20"/>
                <w:szCs w:val="20"/>
              </w:rPr>
              <w:t>ary</w:t>
            </w:r>
            <w:r w:rsidRPr="0062197D">
              <w:rPr>
                <w:rFonts w:ascii="Arial" w:hAnsi="Arial" w:cs="Arial"/>
                <w:sz w:val="20"/>
                <w:szCs w:val="20"/>
              </w:rPr>
              <w:t>, upper bound</w:t>
            </w:r>
            <w:r>
              <w:rPr>
                <w:rFonts w:ascii="Arial" w:hAnsi="Arial" w:cs="Arial"/>
                <w:sz w:val="20"/>
                <w:szCs w:val="20"/>
              </w:rPr>
              <w:t>ary</w:t>
            </w:r>
            <w:r w:rsidRPr="0062197D">
              <w:rPr>
                <w:rFonts w:ascii="Arial" w:hAnsi="Arial" w:cs="Arial"/>
                <w:sz w:val="20"/>
                <w:szCs w:val="20"/>
              </w:rPr>
              <w:t xml:space="preserve">, size of class interval and </w:t>
            </w:r>
            <w:r>
              <w:rPr>
                <w:rFonts w:ascii="Arial" w:hAnsi="Arial" w:cs="Arial"/>
                <w:sz w:val="20"/>
                <w:szCs w:val="20"/>
              </w:rPr>
              <w:t xml:space="preserve">cumulative </w:t>
            </w:r>
            <w:r w:rsidRPr="0062197D">
              <w:rPr>
                <w:rFonts w:ascii="Arial" w:hAnsi="Arial" w:cs="Arial"/>
                <w:sz w:val="20"/>
                <w:szCs w:val="20"/>
              </w:rPr>
              <w:t>frequency. Teacher explains how to draw histogram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2197D">
              <w:rPr>
                <w:rFonts w:ascii="Arial" w:hAnsi="Arial" w:cs="Arial"/>
                <w:sz w:val="20"/>
                <w:szCs w:val="20"/>
              </w:rPr>
              <w:t xml:space="preserve"> and frequency polygon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2197D">
              <w:rPr>
                <w:rFonts w:ascii="Arial" w:hAnsi="Arial" w:cs="Arial"/>
                <w:sz w:val="20"/>
                <w:szCs w:val="20"/>
              </w:rPr>
              <w:t xml:space="preserve">. Teacher </w:t>
            </w:r>
            <w:r w:rsidRPr="00997046">
              <w:rPr>
                <w:rFonts w:ascii="Arial" w:hAnsi="Arial" w:cs="Arial"/>
                <w:sz w:val="20"/>
                <w:szCs w:val="20"/>
              </w:rPr>
              <w:t>emphasise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997046">
              <w:rPr>
                <w:rFonts w:ascii="Arial" w:hAnsi="Arial" w:cs="Arial"/>
                <w:sz w:val="20"/>
                <w:szCs w:val="20"/>
              </w:rPr>
              <w:t>that histograms and frequency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046">
              <w:rPr>
                <w:rFonts w:ascii="Arial" w:hAnsi="Arial" w:cs="Arial"/>
                <w:sz w:val="20"/>
                <w:szCs w:val="20"/>
              </w:rPr>
              <w:t>polygons can only be constructed using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046">
              <w:rPr>
                <w:rFonts w:ascii="Arial" w:hAnsi="Arial" w:cs="Arial"/>
                <w:sz w:val="20"/>
                <w:szCs w:val="20"/>
              </w:rPr>
              <w:t>continuous data.</w:t>
            </w:r>
          </w:p>
          <w:p w14:paraId="605589EB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98E81E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</w:p>
          <w:p w14:paraId="210DA862" w14:textId="77777777" w:rsidR="00DD2B03" w:rsidRDefault="00DD2B03" w:rsidP="00997046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7046">
              <w:rPr>
                <w:rFonts w:ascii="Arial" w:hAnsi="Arial" w:cs="Arial"/>
                <w:sz w:val="20"/>
                <w:szCs w:val="20"/>
              </w:rPr>
              <w:t>Students are divided into several groups.</w:t>
            </w:r>
          </w:p>
          <w:p w14:paraId="24017725" w14:textId="77777777" w:rsidR="00DD2B03" w:rsidRDefault="00DD2B03" w:rsidP="00997046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A67">
              <w:rPr>
                <w:rFonts w:ascii="Arial" w:hAnsi="Arial" w:cs="Arial"/>
                <w:sz w:val="20"/>
                <w:szCs w:val="20"/>
              </w:rPr>
              <w:t>Each group is given a set of ungrouped data.</w:t>
            </w:r>
          </w:p>
          <w:p w14:paraId="67447B1D" w14:textId="62249727" w:rsidR="00DD2B03" w:rsidRPr="00126A67" w:rsidRDefault="00DD2B03" w:rsidP="00126A67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26A6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*Refer to Appendix </w:t>
            </w:r>
            <w:r w:rsidR="00066A8D">
              <w:rPr>
                <w:rFonts w:ascii="Arial" w:hAnsi="Arial" w:cs="Arial"/>
                <w:i/>
                <w:iCs/>
                <w:sz w:val="18"/>
                <w:szCs w:val="18"/>
              </w:rPr>
              <w:t>J</w:t>
            </w:r>
            <w:r w:rsidRPr="00126A6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 example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126A6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 un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group</w:t>
            </w:r>
            <w:r w:rsidRPr="00126A67">
              <w:rPr>
                <w:rFonts w:ascii="Arial" w:hAnsi="Arial" w:cs="Arial"/>
                <w:i/>
                <w:iCs/>
                <w:sz w:val="18"/>
                <w:szCs w:val="18"/>
              </w:rPr>
              <w:t>ed data set</w:t>
            </w:r>
          </w:p>
          <w:p w14:paraId="4933FBF9" w14:textId="77777777" w:rsidR="00DD2B03" w:rsidRDefault="00DD2B03" w:rsidP="00321332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1419">
              <w:rPr>
                <w:rFonts w:ascii="Arial" w:hAnsi="Arial" w:cs="Arial"/>
                <w:sz w:val="20"/>
                <w:szCs w:val="20"/>
              </w:rPr>
              <w:t>Students are asked to construct a frequency table of grouped data using appropriate class intervals.</w:t>
            </w:r>
          </w:p>
          <w:p w14:paraId="6A5663A2" w14:textId="77777777" w:rsidR="00DD2B03" w:rsidRDefault="00DD2B03" w:rsidP="009F622A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023">
              <w:rPr>
                <w:rFonts w:ascii="Arial" w:hAnsi="Arial" w:cs="Arial"/>
                <w:sz w:val="20"/>
                <w:szCs w:val="20"/>
              </w:rPr>
              <w:t>Using the constructed table, students draw histograms and frequency polygons.</w:t>
            </w:r>
          </w:p>
          <w:p w14:paraId="0F393870" w14:textId="77777777" w:rsidR="00DD2B03" w:rsidRDefault="00DD2B03" w:rsidP="004D5D52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A33">
              <w:rPr>
                <w:rFonts w:ascii="Arial" w:hAnsi="Arial" w:cs="Arial"/>
                <w:sz w:val="20"/>
                <w:szCs w:val="20"/>
              </w:rPr>
              <w:t>Each group presents their work.</w:t>
            </w:r>
          </w:p>
          <w:p w14:paraId="2136DA76" w14:textId="77777777" w:rsidR="00DD2B03" w:rsidRPr="00A80A33" w:rsidRDefault="00DD2B03" w:rsidP="004D5D52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A33">
              <w:rPr>
                <w:rFonts w:ascii="Arial" w:hAnsi="Arial" w:cs="Arial"/>
                <w:sz w:val="20"/>
                <w:szCs w:val="20"/>
              </w:rPr>
              <w:t xml:space="preserve">Teacher </w:t>
            </w:r>
            <w:r>
              <w:rPr>
                <w:rFonts w:ascii="Arial" w:hAnsi="Arial" w:cs="Arial"/>
                <w:sz w:val="20"/>
                <w:szCs w:val="20"/>
              </w:rPr>
              <w:t>carries out</w:t>
            </w:r>
            <w:r w:rsidRPr="00A80A33">
              <w:rPr>
                <w:rFonts w:ascii="Arial" w:hAnsi="Arial" w:cs="Arial"/>
                <w:sz w:val="20"/>
                <w:szCs w:val="20"/>
              </w:rPr>
              <w:t xml:space="preserve"> a two-way discussion with the students about the </w:t>
            </w:r>
            <w:r w:rsidRPr="0006380E">
              <w:rPr>
                <w:rFonts w:ascii="Arial" w:hAnsi="Arial" w:cs="Arial"/>
                <w:sz w:val="20"/>
                <w:szCs w:val="20"/>
              </w:rPr>
              <w:t>dispersion</w:t>
            </w:r>
            <w:r w:rsidRPr="00A80A33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Pr="0006380E">
              <w:rPr>
                <w:rFonts w:ascii="Arial" w:hAnsi="Arial" w:cs="Arial"/>
                <w:sz w:val="20"/>
                <w:szCs w:val="20"/>
              </w:rPr>
              <w:t>grouped data</w:t>
            </w:r>
            <w:r w:rsidRPr="00A80A33">
              <w:rPr>
                <w:rFonts w:ascii="Arial" w:hAnsi="Arial" w:cs="Arial"/>
                <w:sz w:val="20"/>
                <w:szCs w:val="20"/>
              </w:rPr>
              <w:t xml:space="preserve"> of each group.</w:t>
            </w:r>
          </w:p>
          <w:p w14:paraId="50679611" w14:textId="77777777" w:rsidR="00DD2B03" w:rsidRPr="00042F61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F4E2AB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Closure:</w:t>
            </w:r>
          </w:p>
          <w:p w14:paraId="3DA88174" w14:textId="77777777" w:rsidR="00DD2B03" w:rsidRPr="00F303DC" w:rsidRDefault="00DD2B03" w:rsidP="00941CAB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CAB">
              <w:rPr>
                <w:rFonts w:ascii="Arial" w:hAnsi="Arial" w:cs="Arial"/>
                <w:sz w:val="20"/>
                <w:szCs w:val="20"/>
              </w:rPr>
              <w:t>Teacher gives the conclusion of the lesson to the students.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03DC">
              <w:rPr>
                <w:rFonts w:ascii="Arial" w:hAnsi="Arial" w:cs="Arial"/>
                <w:sz w:val="20"/>
                <w:szCs w:val="20"/>
              </w:rPr>
              <w:t>Teacher gives exercises to the students.</w:t>
            </w:r>
          </w:p>
        </w:tc>
      </w:tr>
      <w:tr w:rsidR="00DD2B03" w:rsidRPr="00F303DC" w14:paraId="51033161" w14:textId="77777777" w:rsidTr="00991257">
        <w:trPr>
          <w:trHeight w:val="209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1072C08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ED53" w14:textId="77777777" w:rsidR="00DD2B03" w:rsidRPr="00F303DC" w:rsidRDefault="00000000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17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were able to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learning objectives </w:t>
            </w:r>
            <w:r w:rsidR="00DD2B03">
              <w:rPr>
                <w:rFonts w:ascii="Arial" w:hAnsi="Arial" w:cs="Arial"/>
                <w:sz w:val="20"/>
                <w:szCs w:val="20"/>
              </w:rPr>
              <w:t>successfully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D4864" w14:textId="77777777" w:rsidR="00DD2B03" w:rsidRPr="00F303DC" w:rsidRDefault="00000000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275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 with guidance.</w:t>
            </w:r>
          </w:p>
          <w:p w14:paraId="6B9F155B" w14:textId="77777777" w:rsidR="00DD2B03" w:rsidRPr="00F303DC" w:rsidRDefault="00000000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027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not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objectives.</w:t>
            </w:r>
          </w:p>
        </w:tc>
      </w:tr>
    </w:tbl>
    <w:p w14:paraId="028A30AE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A72DE99" w14:textId="77777777" w:rsidR="00AE17D6" w:rsidRPr="0039446A" w:rsidRDefault="00AE17D6" w:rsidP="00AE17D6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  <w:r w:rsidRPr="008E3FE6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>Appendix</w:t>
      </w:r>
      <w:r w:rsidRPr="0039446A">
        <w:rPr>
          <w:rFonts w:ascii="Arial" w:hAnsi="Arial" w:cs="Arial"/>
          <w:b/>
          <w:bCs/>
          <w:sz w:val="28"/>
          <w:szCs w:val="28"/>
          <w:lang w:val="ms-MY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ms-MY"/>
        </w:rPr>
        <w:t>J</w:t>
      </w:r>
    </w:p>
    <w:p w14:paraId="23D28A45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F0F481D" w14:textId="77777777" w:rsidR="00AE17D6" w:rsidRPr="0039446A" w:rsidRDefault="00AE17D6" w:rsidP="00AE17D6">
      <w:pPr>
        <w:spacing w:after="0" w:line="276" w:lineRule="auto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U</w:t>
      </w:r>
      <w:r w:rsidRPr="008E3FE6">
        <w:rPr>
          <w:rFonts w:ascii="Arial" w:hAnsi="Arial" w:cs="Arial"/>
          <w:b/>
          <w:bCs/>
          <w:lang w:val="ms-MY"/>
        </w:rPr>
        <w:t>ngrouped data set</w:t>
      </w:r>
      <w:r w:rsidRPr="0039446A">
        <w:rPr>
          <w:rFonts w:ascii="Arial" w:hAnsi="Arial" w:cs="Arial"/>
          <w:b/>
          <w:bCs/>
          <w:lang w:val="ms-MY"/>
        </w:rPr>
        <w:t>:</w:t>
      </w:r>
    </w:p>
    <w:p w14:paraId="684E7293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48E5CC7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Set 1:</w:t>
      </w:r>
    </w:p>
    <w:p w14:paraId="0489FCF0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  <w:r w:rsidRPr="00CC0741">
        <w:rPr>
          <w:rFonts w:ascii="Arial" w:hAnsi="Arial" w:cs="Arial"/>
          <w:lang w:val="ms-MY"/>
        </w:rPr>
        <w:t xml:space="preserve">Height (in cm) of </w:t>
      </w:r>
      <w:r>
        <w:rPr>
          <w:rFonts w:ascii="Arial" w:hAnsi="Arial" w:cs="Arial"/>
          <w:lang w:val="ms-MY"/>
        </w:rPr>
        <w:t xml:space="preserve">a group of </w:t>
      </w:r>
      <w:r w:rsidRPr="00CC0741">
        <w:rPr>
          <w:rFonts w:ascii="Arial" w:hAnsi="Arial" w:cs="Arial"/>
          <w:lang w:val="ms-MY"/>
        </w:rPr>
        <w:t>individuals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AE17D6" w14:paraId="402E3C93" w14:textId="77777777" w:rsidTr="00704BEB">
        <w:tc>
          <w:tcPr>
            <w:tcW w:w="1079" w:type="dxa"/>
            <w:vAlign w:val="center"/>
          </w:tcPr>
          <w:p w14:paraId="3CB930F8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150</w:t>
            </w:r>
          </w:p>
        </w:tc>
        <w:tc>
          <w:tcPr>
            <w:tcW w:w="1079" w:type="dxa"/>
            <w:vAlign w:val="center"/>
          </w:tcPr>
          <w:p w14:paraId="27987343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158</w:t>
            </w:r>
          </w:p>
        </w:tc>
        <w:tc>
          <w:tcPr>
            <w:tcW w:w="1079" w:type="dxa"/>
            <w:vAlign w:val="center"/>
          </w:tcPr>
          <w:p w14:paraId="1E8A8AAA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164</w:t>
            </w:r>
          </w:p>
        </w:tc>
        <w:tc>
          <w:tcPr>
            <w:tcW w:w="1079" w:type="dxa"/>
            <w:vAlign w:val="center"/>
          </w:tcPr>
          <w:p w14:paraId="43F64D83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171</w:t>
            </w:r>
          </w:p>
        </w:tc>
        <w:tc>
          <w:tcPr>
            <w:tcW w:w="1079" w:type="dxa"/>
            <w:vAlign w:val="center"/>
          </w:tcPr>
          <w:p w14:paraId="5B086571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166</w:t>
            </w:r>
          </w:p>
        </w:tc>
        <w:tc>
          <w:tcPr>
            <w:tcW w:w="1079" w:type="dxa"/>
            <w:vAlign w:val="center"/>
          </w:tcPr>
          <w:p w14:paraId="6C288B7F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184</w:t>
            </w:r>
          </w:p>
        </w:tc>
        <w:tc>
          <w:tcPr>
            <w:tcW w:w="1079" w:type="dxa"/>
            <w:vAlign w:val="center"/>
          </w:tcPr>
          <w:p w14:paraId="6A7C731B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178</w:t>
            </w:r>
          </w:p>
        </w:tc>
        <w:tc>
          <w:tcPr>
            <w:tcW w:w="1079" w:type="dxa"/>
            <w:vAlign w:val="center"/>
          </w:tcPr>
          <w:p w14:paraId="4358C945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172</w:t>
            </w:r>
          </w:p>
        </w:tc>
      </w:tr>
      <w:tr w:rsidR="00AE17D6" w14:paraId="09BF2A12" w14:textId="77777777" w:rsidTr="00704BEB">
        <w:tc>
          <w:tcPr>
            <w:tcW w:w="1079" w:type="dxa"/>
            <w:vAlign w:val="center"/>
          </w:tcPr>
          <w:p w14:paraId="48D6AB71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155</w:t>
            </w:r>
          </w:p>
        </w:tc>
        <w:tc>
          <w:tcPr>
            <w:tcW w:w="1079" w:type="dxa"/>
            <w:vAlign w:val="center"/>
          </w:tcPr>
          <w:p w14:paraId="6E7BF84C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166</w:t>
            </w:r>
          </w:p>
        </w:tc>
        <w:tc>
          <w:tcPr>
            <w:tcW w:w="1079" w:type="dxa"/>
            <w:vAlign w:val="center"/>
          </w:tcPr>
          <w:p w14:paraId="24F16B2E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160</w:t>
            </w:r>
          </w:p>
        </w:tc>
        <w:tc>
          <w:tcPr>
            <w:tcW w:w="1079" w:type="dxa"/>
            <w:vAlign w:val="center"/>
          </w:tcPr>
          <w:p w14:paraId="5CA98905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165</w:t>
            </w:r>
          </w:p>
        </w:tc>
        <w:tc>
          <w:tcPr>
            <w:tcW w:w="1079" w:type="dxa"/>
            <w:vAlign w:val="center"/>
          </w:tcPr>
          <w:p w14:paraId="6EFA5F54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167</w:t>
            </w:r>
          </w:p>
        </w:tc>
        <w:tc>
          <w:tcPr>
            <w:tcW w:w="1079" w:type="dxa"/>
            <w:vAlign w:val="center"/>
          </w:tcPr>
          <w:p w14:paraId="1628038B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159</w:t>
            </w:r>
          </w:p>
        </w:tc>
        <w:tc>
          <w:tcPr>
            <w:tcW w:w="1079" w:type="dxa"/>
            <w:vAlign w:val="center"/>
          </w:tcPr>
          <w:p w14:paraId="181C9FE0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151</w:t>
            </w:r>
          </w:p>
        </w:tc>
        <w:tc>
          <w:tcPr>
            <w:tcW w:w="1079" w:type="dxa"/>
            <w:vAlign w:val="center"/>
          </w:tcPr>
          <w:p w14:paraId="1D2E0694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161</w:t>
            </w:r>
          </w:p>
        </w:tc>
      </w:tr>
      <w:tr w:rsidR="00AE17D6" w14:paraId="6AFF8825" w14:textId="77777777" w:rsidTr="00704BEB">
        <w:tc>
          <w:tcPr>
            <w:tcW w:w="1079" w:type="dxa"/>
            <w:vAlign w:val="center"/>
          </w:tcPr>
          <w:p w14:paraId="05BDA0E7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161</w:t>
            </w:r>
          </w:p>
        </w:tc>
        <w:tc>
          <w:tcPr>
            <w:tcW w:w="1079" w:type="dxa"/>
            <w:vAlign w:val="center"/>
          </w:tcPr>
          <w:p w14:paraId="56D25F69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165</w:t>
            </w:r>
          </w:p>
        </w:tc>
        <w:tc>
          <w:tcPr>
            <w:tcW w:w="1079" w:type="dxa"/>
            <w:vAlign w:val="center"/>
          </w:tcPr>
          <w:p w14:paraId="5FA32066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165</w:t>
            </w:r>
          </w:p>
        </w:tc>
        <w:tc>
          <w:tcPr>
            <w:tcW w:w="1079" w:type="dxa"/>
            <w:vAlign w:val="center"/>
          </w:tcPr>
          <w:p w14:paraId="101EE06B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170</w:t>
            </w:r>
          </w:p>
        </w:tc>
        <w:tc>
          <w:tcPr>
            <w:tcW w:w="1079" w:type="dxa"/>
            <w:vAlign w:val="center"/>
          </w:tcPr>
          <w:p w14:paraId="0B9429EA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158</w:t>
            </w:r>
          </w:p>
        </w:tc>
        <w:tc>
          <w:tcPr>
            <w:tcW w:w="1079" w:type="dxa"/>
            <w:vAlign w:val="center"/>
          </w:tcPr>
          <w:p w14:paraId="4E189C98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160</w:t>
            </w:r>
          </w:p>
        </w:tc>
        <w:tc>
          <w:tcPr>
            <w:tcW w:w="1079" w:type="dxa"/>
            <w:vAlign w:val="center"/>
          </w:tcPr>
          <w:p w14:paraId="213C61F7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162</w:t>
            </w:r>
          </w:p>
        </w:tc>
        <w:tc>
          <w:tcPr>
            <w:tcW w:w="1079" w:type="dxa"/>
            <w:vAlign w:val="center"/>
          </w:tcPr>
          <w:p w14:paraId="2487060B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167</w:t>
            </w:r>
          </w:p>
        </w:tc>
      </w:tr>
      <w:tr w:rsidR="00AE17D6" w14:paraId="7B3ED913" w14:textId="77777777" w:rsidTr="00704BEB">
        <w:tc>
          <w:tcPr>
            <w:tcW w:w="1079" w:type="dxa"/>
            <w:vAlign w:val="center"/>
          </w:tcPr>
          <w:p w14:paraId="6816DD76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168</w:t>
            </w:r>
          </w:p>
        </w:tc>
        <w:tc>
          <w:tcPr>
            <w:tcW w:w="1079" w:type="dxa"/>
            <w:vAlign w:val="center"/>
          </w:tcPr>
          <w:p w14:paraId="503AF8F8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163</w:t>
            </w:r>
          </w:p>
        </w:tc>
        <w:tc>
          <w:tcPr>
            <w:tcW w:w="1079" w:type="dxa"/>
            <w:vAlign w:val="center"/>
          </w:tcPr>
          <w:p w14:paraId="016E1AAA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170</w:t>
            </w:r>
          </w:p>
        </w:tc>
        <w:tc>
          <w:tcPr>
            <w:tcW w:w="1079" w:type="dxa"/>
            <w:vAlign w:val="center"/>
          </w:tcPr>
          <w:p w14:paraId="780193B1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182</w:t>
            </w:r>
          </w:p>
        </w:tc>
        <w:tc>
          <w:tcPr>
            <w:tcW w:w="1079" w:type="dxa"/>
            <w:vAlign w:val="center"/>
          </w:tcPr>
          <w:p w14:paraId="6F8BE662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165</w:t>
            </w:r>
          </w:p>
        </w:tc>
        <w:tc>
          <w:tcPr>
            <w:tcW w:w="1079" w:type="dxa"/>
            <w:vAlign w:val="center"/>
          </w:tcPr>
          <w:p w14:paraId="6512375C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174</w:t>
            </w:r>
          </w:p>
        </w:tc>
        <w:tc>
          <w:tcPr>
            <w:tcW w:w="1079" w:type="dxa"/>
            <w:vAlign w:val="center"/>
          </w:tcPr>
          <w:p w14:paraId="06E2A4B5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167</w:t>
            </w:r>
          </w:p>
        </w:tc>
        <w:tc>
          <w:tcPr>
            <w:tcW w:w="1079" w:type="dxa"/>
            <w:vAlign w:val="center"/>
          </w:tcPr>
          <w:p w14:paraId="3FD576E4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178</w:t>
            </w:r>
          </w:p>
        </w:tc>
      </w:tr>
    </w:tbl>
    <w:p w14:paraId="351A9C59" w14:textId="77777777" w:rsidR="00AE17D6" w:rsidRDefault="00AE17D6" w:rsidP="00AE17D6">
      <w:pPr>
        <w:spacing w:before="120" w:after="0" w:line="276" w:lineRule="auto"/>
        <w:jc w:val="both"/>
        <w:rPr>
          <w:rFonts w:ascii="Arial" w:hAnsi="Arial" w:cs="Arial"/>
          <w:lang w:val="ms-MY"/>
        </w:rPr>
      </w:pPr>
      <w:r w:rsidRPr="00CC0741">
        <w:rPr>
          <w:rFonts w:ascii="Arial" w:hAnsi="Arial" w:cs="Arial"/>
          <w:lang w:val="ms-MY"/>
        </w:rPr>
        <w:t>The number of classes required is 7.</w:t>
      </w:r>
    </w:p>
    <w:p w14:paraId="58ECD248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04BE6BB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ADF4DDA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Set 2:</w:t>
      </w:r>
    </w:p>
    <w:p w14:paraId="73BA8DB1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  <w:r w:rsidRPr="00C71661">
        <w:rPr>
          <w:rFonts w:ascii="Arial" w:hAnsi="Arial" w:cs="Arial"/>
          <w:lang w:val="ms-MY"/>
        </w:rPr>
        <w:t>Scores of a group of students in a test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AE17D6" w14:paraId="0430FF55" w14:textId="77777777" w:rsidTr="00704BEB">
        <w:tc>
          <w:tcPr>
            <w:tcW w:w="1079" w:type="dxa"/>
            <w:vAlign w:val="center"/>
          </w:tcPr>
          <w:p w14:paraId="56DAB5E9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71</w:t>
            </w:r>
          </w:p>
        </w:tc>
        <w:tc>
          <w:tcPr>
            <w:tcW w:w="1079" w:type="dxa"/>
            <w:vAlign w:val="center"/>
          </w:tcPr>
          <w:p w14:paraId="1F819A2B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79</w:t>
            </w:r>
          </w:p>
        </w:tc>
        <w:tc>
          <w:tcPr>
            <w:tcW w:w="1079" w:type="dxa"/>
            <w:vAlign w:val="center"/>
          </w:tcPr>
          <w:p w14:paraId="4A041406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90</w:t>
            </w:r>
          </w:p>
        </w:tc>
        <w:tc>
          <w:tcPr>
            <w:tcW w:w="1079" w:type="dxa"/>
            <w:vAlign w:val="center"/>
          </w:tcPr>
          <w:p w14:paraId="1981110F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62</w:t>
            </w:r>
          </w:p>
        </w:tc>
        <w:tc>
          <w:tcPr>
            <w:tcW w:w="1079" w:type="dxa"/>
            <w:vAlign w:val="center"/>
          </w:tcPr>
          <w:p w14:paraId="07782EFD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69</w:t>
            </w:r>
          </w:p>
        </w:tc>
        <w:tc>
          <w:tcPr>
            <w:tcW w:w="1079" w:type="dxa"/>
            <w:vAlign w:val="center"/>
          </w:tcPr>
          <w:p w14:paraId="28AF5EC7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81</w:t>
            </w:r>
          </w:p>
        </w:tc>
        <w:tc>
          <w:tcPr>
            <w:tcW w:w="1079" w:type="dxa"/>
          </w:tcPr>
          <w:p w14:paraId="6AD3BAFA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61</w:t>
            </w:r>
          </w:p>
        </w:tc>
        <w:tc>
          <w:tcPr>
            <w:tcW w:w="1079" w:type="dxa"/>
          </w:tcPr>
          <w:p w14:paraId="57B8FBFC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66</w:t>
            </w:r>
          </w:p>
        </w:tc>
        <w:tc>
          <w:tcPr>
            <w:tcW w:w="1079" w:type="dxa"/>
            <w:vAlign w:val="center"/>
          </w:tcPr>
          <w:p w14:paraId="6EA7D36D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75</w:t>
            </w:r>
          </w:p>
        </w:tc>
        <w:tc>
          <w:tcPr>
            <w:tcW w:w="1079" w:type="dxa"/>
            <w:vAlign w:val="center"/>
          </w:tcPr>
          <w:p w14:paraId="3766F77B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80</w:t>
            </w:r>
          </w:p>
        </w:tc>
      </w:tr>
      <w:tr w:rsidR="00AE17D6" w14:paraId="344F1DF4" w14:textId="77777777" w:rsidTr="00704BEB">
        <w:tc>
          <w:tcPr>
            <w:tcW w:w="1079" w:type="dxa"/>
            <w:vAlign w:val="center"/>
          </w:tcPr>
          <w:p w14:paraId="66C00497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85</w:t>
            </w:r>
          </w:p>
        </w:tc>
        <w:tc>
          <w:tcPr>
            <w:tcW w:w="1079" w:type="dxa"/>
            <w:vAlign w:val="center"/>
          </w:tcPr>
          <w:p w14:paraId="6F7D1534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89</w:t>
            </w:r>
          </w:p>
        </w:tc>
        <w:tc>
          <w:tcPr>
            <w:tcW w:w="1079" w:type="dxa"/>
            <w:vAlign w:val="center"/>
          </w:tcPr>
          <w:p w14:paraId="2CA371DD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61</w:t>
            </w:r>
          </w:p>
        </w:tc>
        <w:tc>
          <w:tcPr>
            <w:tcW w:w="1079" w:type="dxa"/>
            <w:vAlign w:val="center"/>
          </w:tcPr>
          <w:p w14:paraId="1553FC6F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67</w:t>
            </w:r>
          </w:p>
        </w:tc>
        <w:tc>
          <w:tcPr>
            <w:tcW w:w="1079" w:type="dxa"/>
            <w:vAlign w:val="center"/>
          </w:tcPr>
          <w:p w14:paraId="5207FD4C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74</w:t>
            </w:r>
          </w:p>
        </w:tc>
        <w:tc>
          <w:tcPr>
            <w:tcW w:w="1079" w:type="dxa"/>
            <w:vAlign w:val="center"/>
          </w:tcPr>
          <w:p w14:paraId="178D37AF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77</w:t>
            </w:r>
          </w:p>
        </w:tc>
        <w:tc>
          <w:tcPr>
            <w:tcW w:w="1079" w:type="dxa"/>
          </w:tcPr>
          <w:p w14:paraId="1F9DFDB5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82</w:t>
            </w:r>
          </w:p>
        </w:tc>
        <w:tc>
          <w:tcPr>
            <w:tcW w:w="1079" w:type="dxa"/>
          </w:tcPr>
          <w:p w14:paraId="0B1AC706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87</w:t>
            </w:r>
          </w:p>
        </w:tc>
        <w:tc>
          <w:tcPr>
            <w:tcW w:w="1079" w:type="dxa"/>
            <w:vAlign w:val="center"/>
          </w:tcPr>
          <w:p w14:paraId="1D51E27C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64</w:t>
            </w:r>
          </w:p>
        </w:tc>
        <w:tc>
          <w:tcPr>
            <w:tcW w:w="1079" w:type="dxa"/>
            <w:vAlign w:val="center"/>
          </w:tcPr>
          <w:p w14:paraId="696A7674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90</w:t>
            </w:r>
          </w:p>
        </w:tc>
      </w:tr>
      <w:tr w:rsidR="00AE17D6" w14:paraId="1A44E8C6" w14:textId="77777777" w:rsidTr="00704BEB">
        <w:tc>
          <w:tcPr>
            <w:tcW w:w="1079" w:type="dxa"/>
            <w:vAlign w:val="center"/>
          </w:tcPr>
          <w:p w14:paraId="5A3CDD00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90</w:t>
            </w:r>
          </w:p>
        </w:tc>
        <w:tc>
          <w:tcPr>
            <w:tcW w:w="1079" w:type="dxa"/>
            <w:vAlign w:val="center"/>
          </w:tcPr>
          <w:p w14:paraId="6BF72E27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83</w:t>
            </w:r>
          </w:p>
        </w:tc>
        <w:tc>
          <w:tcPr>
            <w:tcW w:w="1079" w:type="dxa"/>
            <w:vAlign w:val="center"/>
          </w:tcPr>
          <w:p w14:paraId="04B27041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64</w:t>
            </w:r>
          </w:p>
        </w:tc>
        <w:tc>
          <w:tcPr>
            <w:tcW w:w="1079" w:type="dxa"/>
            <w:vAlign w:val="center"/>
          </w:tcPr>
          <w:p w14:paraId="4C89183F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70</w:t>
            </w:r>
          </w:p>
        </w:tc>
        <w:tc>
          <w:tcPr>
            <w:tcW w:w="1079" w:type="dxa"/>
            <w:vAlign w:val="center"/>
          </w:tcPr>
          <w:p w14:paraId="4274104A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71</w:t>
            </w:r>
          </w:p>
        </w:tc>
        <w:tc>
          <w:tcPr>
            <w:tcW w:w="1079" w:type="dxa"/>
            <w:vAlign w:val="center"/>
          </w:tcPr>
          <w:p w14:paraId="79A1B3D5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67</w:t>
            </w:r>
          </w:p>
        </w:tc>
        <w:tc>
          <w:tcPr>
            <w:tcW w:w="1079" w:type="dxa"/>
          </w:tcPr>
          <w:p w14:paraId="4B7CE11F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84</w:t>
            </w:r>
          </w:p>
        </w:tc>
        <w:tc>
          <w:tcPr>
            <w:tcW w:w="1079" w:type="dxa"/>
          </w:tcPr>
          <w:p w14:paraId="10D54E16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78</w:t>
            </w:r>
          </w:p>
        </w:tc>
        <w:tc>
          <w:tcPr>
            <w:tcW w:w="1079" w:type="dxa"/>
            <w:vAlign w:val="center"/>
          </w:tcPr>
          <w:p w14:paraId="62216414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80</w:t>
            </w:r>
          </w:p>
        </w:tc>
        <w:tc>
          <w:tcPr>
            <w:tcW w:w="1079" w:type="dxa"/>
            <w:vAlign w:val="center"/>
          </w:tcPr>
          <w:p w14:paraId="3609350C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75</w:t>
            </w:r>
          </w:p>
        </w:tc>
      </w:tr>
    </w:tbl>
    <w:p w14:paraId="60A2BE7B" w14:textId="77777777" w:rsidR="00AE17D6" w:rsidRDefault="00AE17D6" w:rsidP="00AE17D6">
      <w:pPr>
        <w:spacing w:before="120" w:after="0" w:line="276" w:lineRule="auto"/>
        <w:jc w:val="both"/>
        <w:rPr>
          <w:rFonts w:ascii="Arial" w:hAnsi="Arial" w:cs="Arial"/>
          <w:lang w:val="ms-MY"/>
        </w:rPr>
      </w:pPr>
      <w:r w:rsidRPr="00CC0741">
        <w:rPr>
          <w:rFonts w:ascii="Arial" w:hAnsi="Arial" w:cs="Arial"/>
          <w:lang w:val="ms-MY"/>
        </w:rPr>
        <w:t>The number of classes required is</w:t>
      </w:r>
      <w:r w:rsidRPr="000F71C2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t>6.</w:t>
      </w:r>
    </w:p>
    <w:p w14:paraId="5E726A9F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6712BDA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EAC3F16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Set 3:</w:t>
      </w:r>
    </w:p>
    <w:p w14:paraId="50FCF041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  <w:r w:rsidRPr="00C71661">
        <w:rPr>
          <w:rFonts w:ascii="Arial" w:hAnsi="Arial" w:cs="Arial"/>
          <w:lang w:val="ms-MY"/>
        </w:rPr>
        <w:t>Annual income (in thousands ringgit) of a group of individuals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AE17D6" w14:paraId="38005772" w14:textId="77777777" w:rsidTr="00704BEB">
        <w:tc>
          <w:tcPr>
            <w:tcW w:w="1079" w:type="dxa"/>
            <w:vAlign w:val="center"/>
          </w:tcPr>
          <w:p w14:paraId="1299CF79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38</w:t>
            </w:r>
          </w:p>
        </w:tc>
        <w:tc>
          <w:tcPr>
            <w:tcW w:w="1079" w:type="dxa"/>
            <w:vAlign w:val="center"/>
          </w:tcPr>
          <w:p w14:paraId="31B910FA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36</w:t>
            </w:r>
          </w:p>
        </w:tc>
        <w:tc>
          <w:tcPr>
            <w:tcW w:w="1079" w:type="dxa"/>
            <w:vAlign w:val="center"/>
          </w:tcPr>
          <w:p w14:paraId="23CD0D41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24</w:t>
            </w:r>
          </w:p>
        </w:tc>
        <w:tc>
          <w:tcPr>
            <w:tcW w:w="1079" w:type="dxa"/>
            <w:vAlign w:val="center"/>
          </w:tcPr>
          <w:p w14:paraId="0C824691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29</w:t>
            </w:r>
          </w:p>
        </w:tc>
        <w:tc>
          <w:tcPr>
            <w:tcW w:w="1079" w:type="dxa"/>
            <w:vAlign w:val="center"/>
          </w:tcPr>
          <w:p w14:paraId="7CD9D4E1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47</w:t>
            </w:r>
          </w:p>
        </w:tc>
        <w:tc>
          <w:tcPr>
            <w:tcW w:w="1079" w:type="dxa"/>
            <w:vAlign w:val="center"/>
          </w:tcPr>
          <w:p w14:paraId="4BC8C262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33</w:t>
            </w:r>
          </w:p>
        </w:tc>
        <w:tc>
          <w:tcPr>
            <w:tcW w:w="1079" w:type="dxa"/>
          </w:tcPr>
          <w:p w14:paraId="6FD6132C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23</w:t>
            </w:r>
          </w:p>
        </w:tc>
        <w:tc>
          <w:tcPr>
            <w:tcW w:w="1079" w:type="dxa"/>
          </w:tcPr>
          <w:p w14:paraId="02AA7C91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44</w:t>
            </w:r>
          </w:p>
        </w:tc>
        <w:tc>
          <w:tcPr>
            <w:tcW w:w="1079" w:type="dxa"/>
            <w:vAlign w:val="center"/>
          </w:tcPr>
          <w:p w14:paraId="61798AA2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20</w:t>
            </w:r>
          </w:p>
        </w:tc>
        <w:tc>
          <w:tcPr>
            <w:tcW w:w="1079" w:type="dxa"/>
            <w:vAlign w:val="center"/>
          </w:tcPr>
          <w:p w14:paraId="0EC85F65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22</w:t>
            </w:r>
          </w:p>
        </w:tc>
      </w:tr>
      <w:tr w:rsidR="00AE17D6" w14:paraId="14B9D585" w14:textId="77777777" w:rsidTr="00704BEB">
        <w:tc>
          <w:tcPr>
            <w:tcW w:w="1079" w:type="dxa"/>
            <w:vAlign w:val="center"/>
          </w:tcPr>
          <w:p w14:paraId="00277B46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31</w:t>
            </w:r>
          </w:p>
        </w:tc>
        <w:tc>
          <w:tcPr>
            <w:tcW w:w="1079" w:type="dxa"/>
            <w:vAlign w:val="center"/>
          </w:tcPr>
          <w:p w14:paraId="05B0CB27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39</w:t>
            </w:r>
          </w:p>
        </w:tc>
        <w:tc>
          <w:tcPr>
            <w:tcW w:w="1079" w:type="dxa"/>
            <w:vAlign w:val="center"/>
          </w:tcPr>
          <w:p w14:paraId="6A6E5CC7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37</w:t>
            </w:r>
          </w:p>
        </w:tc>
        <w:tc>
          <w:tcPr>
            <w:tcW w:w="1079" w:type="dxa"/>
            <w:vAlign w:val="center"/>
          </w:tcPr>
          <w:p w14:paraId="26EA1CB1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40</w:t>
            </w:r>
          </w:p>
        </w:tc>
        <w:tc>
          <w:tcPr>
            <w:tcW w:w="1079" w:type="dxa"/>
            <w:vAlign w:val="center"/>
          </w:tcPr>
          <w:p w14:paraId="7E5B7030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33</w:t>
            </w:r>
          </w:p>
        </w:tc>
        <w:tc>
          <w:tcPr>
            <w:tcW w:w="1079" w:type="dxa"/>
            <w:vAlign w:val="center"/>
          </w:tcPr>
          <w:p w14:paraId="14EBE2FE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26</w:t>
            </w:r>
          </w:p>
        </w:tc>
        <w:tc>
          <w:tcPr>
            <w:tcW w:w="1079" w:type="dxa"/>
          </w:tcPr>
          <w:p w14:paraId="386FDFFF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27</w:t>
            </w:r>
          </w:p>
        </w:tc>
        <w:tc>
          <w:tcPr>
            <w:tcW w:w="1079" w:type="dxa"/>
          </w:tcPr>
          <w:p w14:paraId="36F11C8B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37</w:t>
            </w:r>
          </w:p>
        </w:tc>
        <w:tc>
          <w:tcPr>
            <w:tcW w:w="1079" w:type="dxa"/>
            <w:vAlign w:val="center"/>
          </w:tcPr>
          <w:p w14:paraId="5AE0D158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32</w:t>
            </w:r>
          </w:p>
        </w:tc>
        <w:tc>
          <w:tcPr>
            <w:tcW w:w="1079" w:type="dxa"/>
            <w:vAlign w:val="center"/>
          </w:tcPr>
          <w:p w14:paraId="7DCBF66E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30</w:t>
            </w:r>
          </w:p>
        </w:tc>
      </w:tr>
      <w:tr w:rsidR="00AE17D6" w14:paraId="45F050F6" w14:textId="77777777" w:rsidTr="00704BEB">
        <w:tc>
          <w:tcPr>
            <w:tcW w:w="1079" w:type="dxa"/>
            <w:vAlign w:val="center"/>
          </w:tcPr>
          <w:p w14:paraId="38411706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32</w:t>
            </w:r>
          </w:p>
        </w:tc>
        <w:tc>
          <w:tcPr>
            <w:tcW w:w="1079" w:type="dxa"/>
            <w:vAlign w:val="center"/>
          </w:tcPr>
          <w:p w14:paraId="341D1480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37</w:t>
            </w:r>
          </w:p>
        </w:tc>
        <w:tc>
          <w:tcPr>
            <w:tcW w:w="1079" w:type="dxa"/>
            <w:vAlign w:val="center"/>
          </w:tcPr>
          <w:p w14:paraId="5AA84BBD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47</w:t>
            </w:r>
          </w:p>
        </w:tc>
        <w:tc>
          <w:tcPr>
            <w:tcW w:w="1079" w:type="dxa"/>
            <w:vAlign w:val="center"/>
          </w:tcPr>
          <w:p w14:paraId="056E7851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28</w:t>
            </w:r>
          </w:p>
        </w:tc>
        <w:tc>
          <w:tcPr>
            <w:tcW w:w="1079" w:type="dxa"/>
            <w:vAlign w:val="center"/>
          </w:tcPr>
          <w:p w14:paraId="7A0A690E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23</w:t>
            </w:r>
          </w:p>
        </w:tc>
        <w:tc>
          <w:tcPr>
            <w:tcW w:w="1079" w:type="dxa"/>
            <w:vAlign w:val="center"/>
          </w:tcPr>
          <w:p w14:paraId="7C6D2FAD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31</w:t>
            </w:r>
          </w:p>
        </w:tc>
        <w:tc>
          <w:tcPr>
            <w:tcW w:w="1079" w:type="dxa"/>
          </w:tcPr>
          <w:p w14:paraId="03CAE7C7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27</w:t>
            </w:r>
          </w:p>
        </w:tc>
        <w:tc>
          <w:tcPr>
            <w:tcW w:w="1079" w:type="dxa"/>
          </w:tcPr>
          <w:p w14:paraId="1A2A6E60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34</w:t>
            </w:r>
          </w:p>
        </w:tc>
        <w:tc>
          <w:tcPr>
            <w:tcW w:w="1079" w:type="dxa"/>
            <w:vAlign w:val="center"/>
          </w:tcPr>
          <w:p w14:paraId="68D90B60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49</w:t>
            </w:r>
          </w:p>
        </w:tc>
        <w:tc>
          <w:tcPr>
            <w:tcW w:w="1079" w:type="dxa"/>
            <w:vAlign w:val="center"/>
          </w:tcPr>
          <w:p w14:paraId="69964C0C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36</w:t>
            </w:r>
          </w:p>
        </w:tc>
      </w:tr>
    </w:tbl>
    <w:p w14:paraId="2F5EB6B9" w14:textId="77777777" w:rsidR="00AE17D6" w:rsidRDefault="00AE17D6" w:rsidP="00AE17D6">
      <w:pPr>
        <w:spacing w:before="120" w:after="0" w:line="276" w:lineRule="auto"/>
        <w:jc w:val="both"/>
        <w:rPr>
          <w:rFonts w:ascii="Arial" w:hAnsi="Arial" w:cs="Arial"/>
          <w:lang w:val="ms-MY"/>
        </w:rPr>
      </w:pPr>
      <w:r w:rsidRPr="00CC0741">
        <w:rPr>
          <w:rFonts w:ascii="Arial" w:hAnsi="Arial" w:cs="Arial"/>
          <w:lang w:val="ms-MY"/>
        </w:rPr>
        <w:t>The number of classes required is</w:t>
      </w:r>
      <w:r w:rsidRPr="000F71C2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t>3.</w:t>
      </w:r>
    </w:p>
    <w:p w14:paraId="5F94AA60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559168A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5C29B07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Set 4:</w:t>
      </w:r>
    </w:p>
    <w:p w14:paraId="35C22ECA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  <w:r w:rsidRPr="00AB552A">
        <w:rPr>
          <w:rFonts w:ascii="Arial" w:hAnsi="Arial" w:cs="Arial"/>
          <w:lang w:val="ms-MY"/>
        </w:rPr>
        <w:t>Age (in years) of a group of individuals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AE17D6" w14:paraId="308ABCAB" w14:textId="77777777" w:rsidTr="00704BEB">
        <w:tc>
          <w:tcPr>
            <w:tcW w:w="1079" w:type="dxa"/>
            <w:vAlign w:val="center"/>
          </w:tcPr>
          <w:p w14:paraId="7589CDA7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84</w:t>
            </w:r>
          </w:p>
        </w:tc>
        <w:tc>
          <w:tcPr>
            <w:tcW w:w="1079" w:type="dxa"/>
            <w:vAlign w:val="center"/>
          </w:tcPr>
          <w:p w14:paraId="42A36A71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73</w:t>
            </w:r>
          </w:p>
        </w:tc>
        <w:tc>
          <w:tcPr>
            <w:tcW w:w="1079" w:type="dxa"/>
            <w:vAlign w:val="center"/>
          </w:tcPr>
          <w:p w14:paraId="123744C0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78</w:t>
            </w:r>
          </w:p>
        </w:tc>
        <w:tc>
          <w:tcPr>
            <w:tcW w:w="1079" w:type="dxa"/>
            <w:vAlign w:val="center"/>
          </w:tcPr>
          <w:p w14:paraId="6D55291A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75</w:t>
            </w:r>
          </w:p>
        </w:tc>
        <w:tc>
          <w:tcPr>
            <w:tcW w:w="1079" w:type="dxa"/>
            <w:vAlign w:val="center"/>
          </w:tcPr>
          <w:p w14:paraId="7716C2DA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88</w:t>
            </w:r>
          </w:p>
        </w:tc>
        <w:tc>
          <w:tcPr>
            <w:tcW w:w="1079" w:type="dxa"/>
            <w:vAlign w:val="center"/>
          </w:tcPr>
          <w:p w14:paraId="3F3E2180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69</w:t>
            </w:r>
          </w:p>
        </w:tc>
        <w:tc>
          <w:tcPr>
            <w:tcW w:w="1079" w:type="dxa"/>
          </w:tcPr>
          <w:p w14:paraId="4D981287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85</w:t>
            </w:r>
          </w:p>
        </w:tc>
        <w:tc>
          <w:tcPr>
            <w:tcW w:w="1079" w:type="dxa"/>
          </w:tcPr>
          <w:p w14:paraId="5E0B9584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63</w:t>
            </w:r>
          </w:p>
        </w:tc>
        <w:tc>
          <w:tcPr>
            <w:tcW w:w="1079" w:type="dxa"/>
            <w:vAlign w:val="center"/>
          </w:tcPr>
          <w:p w14:paraId="7D73C5F0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75</w:t>
            </w:r>
          </w:p>
        </w:tc>
        <w:tc>
          <w:tcPr>
            <w:tcW w:w="1079" w:type="dxa"/>
            <w:vAlign w:val="center"/>
          </w:tcPr>
          <w:p w14:paraId="5D7D71FC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72</w:t>
            </w:r>
          </w:p>
        </w:tc>
      </w:tr>
      <w:tr w:rsidR="00AE17D6" w14:paraId="11891E13" w14:textId="77777777" w:rsidTr="00704BEB">
        <w:tc>
          <w:tcPr>
            <w:tcW w:w="1079" w:type="dxa"/>
            <w:vAlign w:val="center"/>
          </w:tcPr>
          <w:p w14:paraId="5574CA15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71</w:t>
            </w:r>
          </w:p>
        </w:tc>
        <w:tc>
          <w:tcPr>
            <w:tcW w:w="1079" w:type="dxa"/>
            <w:vAlign w:val="center"/>
          </w:tcPr>
          <w:p w14:paraId="7C7958EC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89</w:t>
            </w:r>
          </w:p>
        </w:tc>
        <w:tc>
          <w:tcPr>
            <w:tcW w:w="1079" w:type="dxa"/>
            <w:vAlign w:val="center"/>
          </w:tcPr>
          <w:p w14:paraId="56555902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90</w:t>
            </w:r>
          </w:p>
        </w:tc>
        <w:tc>
          <w:tcPr>
            <w:tcW w:w="1079" w:type="dxa"/>
            <w:vAlign w:val="center"/>
          </w:tcPr>
          <w:p w14:paraId="2344848F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86</w:t>
            </w:r>
          </w:p>
        </w:tc>
        <w:tc>
          <w:tcPr>
            <w:tcW w:w="1079" w:type="dxa"/>
            <w:vAlign w:val="center"/>
          </w:tcPr>
          <w:p w14:paraId="169E2BD5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62</w:t>
            </w:r>
          </w:p>
        </w:tc>
        <w:tc>
          <w:tcPr>
            <w:tcW w:w="1079" w:type="dxa"/>
            <w:vAlign w:val="center"/>
          </w:tcPr>
          <w:p w14:paraId="4D04419A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76</w:t>
            </w:r>
          </w:p>
        </w:tc>
        <w:tc>
          <w:tcPr>
            <w:tcW w:w="1079" w:type="dxa"/>
          </w:tcPr>
          <w:p w14:paraId="375585C4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75</w:t>
            </w:r>
          </w:p>
        </w:tc>
        <w:tc>
          <w:tcPr>
            <w:tcW w:w="1079" w:type="dxa"/>
          </w:tcPr>
          <w:p w14:paraId="66F97B5B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76</w:t>
            </w:r>
          </w:p>
        </w:tc>
        <w:tc>
          <w:tcPr>
            <w:tcW w:w="1079" w:type="dxa"/>
            <w:vAlign w:val="center"/>
          </w:tcPr>
          <w:p w14:paraId="0BFE3305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86</w:t>
            </w:r>
          </w:p>
        </w:tc>
        <w:tc>
          <w:tcPr>
            <w:tcW w:w="1079" w:type="dxa"/>
            <w:vAlign w:val="center"/>
          </w:tcPr>
          <w:p w14:paraId="31F7FBF1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82</w:t>
            </w:r>
          </w:p>
        </w:tc>
      </w:tr>
      <w:tr w:rsidR="00AE17D6" w14:paraId="69368996" w14:textId="77777777" w:rsidTr="00704BEB">
        <w:tc>
          <w:tcPr>
            <w:tcW w:w="1079" w:type="dxa"/>
            <w:vAlign w:val="center"/>
          </w:tcPr>
          <w:p w14:paraId="54538A5B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61</w:t>
            </w:r>
          </w:p>
        </w:tc>
        <w:tc>
          <w:tcPr>
            <w:tcW w:w="1079" w:type="dxa"/>
            <w:vAlign w:val="center"/>
          </w:tcPr>
          <w:p w14:paraId="23EF9B87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77</w:t>
            </w:r>
          </w:p>
        </w:tc>
        <w:tc>
          <w:tcPr>
            <w:tcW w:w="1079" w:type="dxa"/>
            <w:vAlign w:val="center"/>
          </w:tcPr>
          <w:p w14:paraId="3A2E550C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79</w:t>
            </w:r>
          </w:p>
        </w:tc>
        <w:tc>
          <w:tcPr>
            <w:tcW w:w="1079" w:type="dxa"/>
            <w:vAlign w:val="center"/>
          </w:tcPr>
          <w:p w14:paraId="1E818062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71</w:t>
            </w:r>
          </w:p>
        </w:tc>
        <w:tc>
          <w:tcPr>
            <w:tcW w:w="1079" w:type="dxa"/>
            <w:vAlign w:val="center"/>
          </w:tcPr>
          <w:p w14:paraId="6926ECF7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84</w:t>
            </w:r>
          </w:p>
        </w:tc>
        <w:tc>
          <w:tcPr>
            <w:tcW w:w="1079" w:type="dxa"/>
            <w:vAlign w:val="center"/>
          </w:tcPr>
          <w:p w14:paraId="155DB6DF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80</w:t>
            </w:r>
          </w:p>
        </w:tc>
        <w:tc>
          <w:tcPr>
            <w:tcW w:w="1079" w:type="dxa"/>
          </w:tcPr>
          <w:p w14:paraId="473D3525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86</w:t>
            </w:r>
          </w:p>
        </w:tc>
        <w:tc>
          <w:tcPr>
            <w:tcW w:w="1079" w:type="dxa"/>
          </w:tcPr>
          <w:p w14:paraId="122CA5C2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71</w:t>
            </w:r>
          </w:p>
        </w:tc>
        <w:tc>
          <w:tcPr>
            <w:tcW w:w="1079" w:type="dxa"/>
            <w:vAlign w:val="center"/>
          </w:tcPr>
          <w:p w14:paraId="55DFCABB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90</w:t>
            </w:r>
          </w:p>
        </w:tc>
        <w:tc>
          <w:tcPr>
            <w:tcW w:w="1079" w:type="dxa"/>
            <w:vAlign w:val="center"/>
          </w:tcPr>
          <w:p w14:paraId="05715E2D" w14:textId="77777777" w:rsidR="00AE17D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63</w:t>
            </w:r>
          </w:p>
        </w:tc>
      </w:tr>
    </w:tbl>
    <w:p w14:paraId="6C4923E5" w14:textId="77777777" w:rsidR="00AE17D6" w:rsidRDefault="00AE17D6" w:rsidP="00AE17D6">
      <w:pPr>
        <w:spacing w:before="120" w:after="0" w:line="276" w:lineRule="auto"/>
        <w:jc w:val="both"/>
        <w:rPr>
          <w:rFonts w:ascii="Arial" w:hAnsi="Arial" w:cs="Arial"/>
          <w:lang w:val="ms-MY"/>
        </w:rPr>
      </w:pPr>
      <w:r w:rsidRPr="00CC0741">
        <w:rPr>
          <w:rFonts w:ascii="Arial" w:hAnsi="Arial" w:cs="Arial"/>
          <w:lang w:val="ms-MY"/>
        </w:rPr>
        <w:t>The number of classes required is</w:t>
      </w:r>
      <w:r w:rsidRPr="000F71C2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t>3.</w:t>
      </w:r>
    </w:p>
    <w:p w14:paraId="4CF2F151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F208446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D7F2EB9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3303903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C07FEB4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9C33EB1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248FD85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5329C67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1A6E106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A139991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CF72937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0F4FF24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1ECF1F4" w14:textId="77777777" w:rsidR="00AE17D6" w:rsidRPr="0039446A" w:rsidRDefault="00AE17D6" w:rsidP="00AE17D6">
      <w:pPr>
        <w:spacing w:after="0" w:line="276" w:lineRule="auto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lastRenderedPageBreak/>
        <w:t>Answers (U</w:t>
      </w:r>
      <w:r w:rsidRPr="008E3FE6">
        <w:rPr>
          <w:rFonts w:ascii="Arial" w:hAnsi="Arial" w:cs="Arial"/>
          <w:b/>
          <w:bCs/>
          <w:lang w:val="ms-MY"/>
        </w:rPr>
        <w:t>ngrouped data set</w:t>
      </w:r>
      <w:r>
        <w:rPr>
          <w:rFonts w:ascii="Arial" w:hAnsi="Arial" w:cs="Arial"/>
          <w:b/>
          <w:bCs/>
          <w:lang w:val="ms-MY"/>
        </w:rPr>
        <w:t>)</w:t>
      </w:r>
      <w:r w:rsidRPr="0039446A">
        <w:rPr>
          <w:rFonts w:ascii="Arial" w:hAnsi="Arial" w:cs="Arial"/>
          <w:b/>
          <w:bCs/>
          <w:lang w:val="ms-MY"/>
        </w:rPr>
        <w:t>:</w:t>
      </w:r>
    </w:p>
    <w:p w14:paraId="4A0AEA5E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FCDF1FD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Set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1329"/>
      </w:tblGrid>
      <w:tr w:rsidR="00AE17D6" w:rsidRPr="007C08B0" w14:paraId="29C79D8B" w14:textId="77777777" w:rsidTr="00704BEB">
        <w:tc>
          <w:tcPr>
            <w:tcW w:w="0" w:type="auto"/>
          </w:tcPr>
          <w:p w14:paraId="3AC94895" w14:textId="77777777" w:rsidR="00AE17D6" w:rsidRPr="007C08B0" w:rsidRDefault="00AE17D6" w:rsidP="00704BEB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Height</w:t>
            </w:r>
            <w:r w:rsidRPr="007C08B0">
              <w:rPr>
                <w:rFonts w:ascii="Arial" w:hAnsi="Arial" w:cs="Arial"/>
                <w:b/>
                <w:bCs/>
                <w:lang w:val="ms-MY"/>
              </w:rPr>
              <w:t xml:space="preserve"> (cm)</w:t>
            </w:r>
          </w:p>
        </w:tc>
        <w:tc>
          <w:tcPr>
            <w:tcW w:w="0" w:type="auto"/>
          </w:tcPr>
          <w:p w14:paraId="56F25584" w14:textId="77777777" w:rsidR="00AE17D6" w:rsidRPr="007C08B0" w:rsidRDefault="00AE17D6" w:rsidP="00704BEB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Frequency</w:t>
            </w:r>
          </w:p>
        </w:tc>
      </w:tr>
      <w:tr w:rsidR="00AE17D6" w:rsidRPr="007C08B0" w14:paraId="6FFE39F3" w14:textId="77777777" w:rsidTr="00704BEB">
        <w:tc>
          <w:tcPr>
            <w:tcW w:w="0" w:type="auto"/>
          </w:tcPr>
          <w:p w14:paraId="69F3A93F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150 – 154</w:t>
            </w:r>
          </w:p>
        </w:tc>
        <w:tc>
          <w:tcPr>
            <w:tcW w:w="0" w:type="auto"/>
          </w:tcPr>
          <w:p w14:paraId="43B0C83A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2</w:t>
            </w:r>
          </w:p>
        </w:tc>
      </w:tr>
      <w:tr w:rsidR="00AE17D6" w:rsidRPr="007C08B0" w14:paraId="35FAB536" w14:textId="77777777" w:rsidTr="00704BEB">
        <w:tc>
          <w:tcPr>
            <w:tcW w:w="0" w:type="auto"/>
          </w:tcPr>
          <w:p w14:paraId="07021A2A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155 – 159</w:t>
            </w:r>
          </w:p>
        </w:tc>
        <w:tc>
          <w:tcPr>
            <w:tcW w:w="0" w:type="auto"/>
          </w:tcPr>
          <w:p w14:paraId="76B26C89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4</w:t>
            </w:r>
          </w:p>
        </w:tc>
      </w:tr>
      <w:tr w:rsidR="00AE17D6" w:rsidRPr="007C08B0" w14:paraId="523BB373" w14:textId="77777777" w:rsidTr="00704BEB">
        <w:tc>
          <w:tcPr>
            <w:tcW w:w="0" w:type="auto"/>
          </w:tcPr>
          <w:p w14:paraId="6E06B2C1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160 – 164</w:t>
            </w:r>
          </w:p>
        </w:tc>
        <w:tc>
          <w:tcPr>
            <w:tcW w:w="0" w:type="auto"/>
          </w:tcPr>
          <w:p w14:paraId="120483A9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7</w:t>
            </w:r>
          </w:p>
        </w:tc>
      </w:tr>
      <w:tr w:rsidR="00AE17D6" w:rsidRPr="007C08B0" w14:paraId="4D54C35A" w14:textId="77777777" w:rsidTr="00704BEB">
        <w:tc>
          <w:tcPr>
            <w:tcW w:w="0" w:type="auto"/>
          </w:tcPr>
          <w:p w14:paraId="57602070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165 – 169</w:t>
            </w:r>
          </w:p>
        </w:tc>
        <w:tc>
          <w:tcPr>
            <w:tcW w:w="0" w:type="auto"/>
          </w:tcPr>
          <w:p w14:paraId="1DC9447A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10</w:t>
            </w:r>
          </w:p>
        </w:tc>
      </w:tr>
      <w:tr w:rsidR="00AE17D6" w:rsidRPr="007C08B0" w14:paraId="541DCF81" w14:textId="77777777" w:rsidTr="00704BEB">
        <w:tc>
          <w:tcPr>
            <w:tcW w:w="0" w:type="auto"/>
          </w:tcPr>
          <w:p w14:paraId="47D73507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170 – 174</w:t>
            </w:r>
          </w:p>
        </w:tc>
        <w:tc>
          <w:tcPr>
            <w:tcW w:w="0" w:type="auto"/>
          </w:tcPr>
          <w:p w14:paraId="261A2583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5</w:t>
            </w:r>
          </w:p>
        </w:tc>
      </w:tr>
      <w:tr w:rsidR="00AE17D6" w:rsidRPr="007C08B0" w14:paraId="6911DB7B" w14:textId="77777777" w:rsidTr="00704BEB">
        <w:tc>
          <w:tcPr>
            <w:tcW w:w="0" w:type="auto"/>
          </w:tcPr>
          <w:p w14:paraId="16AE7B8E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175 – 179</w:t>
            </w:r>
          </w:p>
        </w:tc>
        <w:tc>
          <w:tcPr>
            <w:tcW w:w="0" w:type="auto"/>
          </w:tcPr>
          <w:p w14:paraId="3EC6BB72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2</w:t>
            </w:r>
          </w:p>
        </w:tc>
      </w:tr>
      <w:tr w:rsidR="00AE17D6" w:rsidRPr="007C08B0" w14:paraId="1AB4C35F" w14:textId="77777777" w:rsidTr="00704BEB">
        <w:tc>
          <w:tcPr>
            <w:tcW w:w="0" w:type="auto"/>
          </w:tcPr>
          <w:p w14:paraId="6D1DDA11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180 – 184</w:t>
            </w:r>
          </w:p>
        </w:tc>
        <w:tc>
          <w:tcPr>
            <w:tcW w:w="0" w:type="auto"/>
          </w:tcPr>
          <w:p w14:paraId="2D43BCF5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2</w:t>
            </w:r>
          </w:p>
        </w:tc>
      </w:tr>
    </w:tbl>
    <w:p w14:paraId="23B7C81D" w14:textId="77777777" w:rsidR="00AE17D6" w:rsidRPr="007C08B0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  <w:r w:rsidRPr="00B30EC4">
        <w:rPr>
          <w:rFonts w:ascii="Arial" w:hAnsi="Arial" w:cs="Arial"/>
          <w:lang w:val="ms-MY"/>
        </w:rPr>
        <w:t>Based on the histogram, the shape of the data distribution is bell-shaped.</w:t>
      </w:r>
    </w:p>
    <w:p w14:paraId="5C84C7A4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CEBC6E0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C397996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Set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"/>
        <w:gridCol w:w="1329"/>
      </w:tblGrid>
      <w:tr w:rsidR="00AE17D6" w:rsidRPr="007C08B0" w14:paraId="1C61B32A" w14:textId="77777777" w:rsidTr="00704BEB">
        <w:tc>
          <w:tcPr>
            <w:tcW w:w="0" w:type="auto"/>
          </w:tcPr>
          <w:p w14:paraId="33FA2CDC" w14:textId="77777777" w:rsidR="00AE17D6" w:rsidRPr="007C08B0" w:rsidRDefault="00AE17D6" w:rsidP="00704BEB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Scores</w:t>
            </w:r>
          </w:p>
        </w:tc>
        <w:tc>
          <w:tcPr>
            <w:tcW w:w="0" w:type="auto"/>
          </w:tcPr>
          <w:p w14:paraId="1F97C4B2" w14:textId="77777777" w:rsidR="00AE17D6" w:rsidRPr="007C08B0" w:rsidRDefault="00AE17D6" w:rsidP="00704BEB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Frequency</w:t>
            </w:r>
          </w:p>
        </w:tc>
      </w:tr>
      <w:tr w:rsidR="00AE17D6" w:rsidRPr="007C08B0" w14:paraId="3EE6F453" w14:textId="77777777" w:rsidTr="00704BEB">
        <w:tc>
          <w:tcPr>
            <w:tcW w:w="0" w:type="auto"/>
          </w:tcPr>
          <w:p w14:paraId="6B230535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61 – 65</w:t>
            </w:r>
          </w:p>
        </w:tc>
        <w:tc>
          <w:tcPr>
            <w:tcW w:w="0" w:type="auto"/>
          </w:tcPr>
          <w:p w14:paraId="398BAFE0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5</w:t>
            </w:r>
          </w:p>
        </w:tc>
      </w:tr>
      <w:tr w:rsidR="00AE17D6" w:rsidRPr="007C08B0" w14:paraId="6F46CFE8" w14:textId="77777777" w:rsidTr="00704BEB">
        <w:tc>
          <w:tcPr>
            <w:tcW w:w="0" w:type="auto"/>
          </w:tcPr>
          <w:p w14:paraId="3D37E6B9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66 – 70</w:t>
            </w:r>
          </w:p>
        </w:tc>
        <w:tc>
          <w:tcPr>
            <w:tcW w:w="0" w:type="auto"/>
          </w:tcPr>
          <w:p w14:paraId="249B277E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5</w:t>
            </w:r>
          </w:p>
        </w:tc>
      </w:tr>
      <w:tr w:rsidR="00AE17D6" w:rsidRPr="007C08B0" w14:paraId="6ED15719" w14:textId="77777777" w:rsidTr="00704BEB">
        <w:tc>
          <w:tcPr>
            <w:tcW w:w="0" w:type="auto"/>
          </w:tcPr>
          <w:p w14:paraId="0AA2EDE5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71 – 75</w:t>
            </w:r>
          </w:p>
        </w:tc>
        <w:tc>
          <w:tcPr>
            <w:tcW w:w="0" w:type="auto"/>
          </w:tcPr>
          <w:p w14:paraId="278D3259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5</w:t>
            </w:r>
          </w:p>
        </w:tc>
      </w:tr>
      <w:tr w:rsidR="00AE17D6" w:rsidRPr="007C08B0" w14:paraId="69C46617" w14:textId="77777777" w:rsidTr="00704BEB">
        <w:tc>
          <w:tcPr>
            <w:tcW w:w="0" w:type="auto"/>
          </w:tcPr>
          <w:p w14:paraId="700740F5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76 – 80</w:t>
            </w:r>
          </w:p>
        </w:tc>
        <w:tc>
          <w:tcPr>
            <w:tcW w:w="0" w:type="auto"/>
          </w:tcPr>
          <w:p w14:paraId="6153DFFA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5</w:t>
            </w:r>
          </w:p>
        </w:tc>
      </w:tr>
      <w:tr w:rsidR="00AE17D6" w:rsidRPr="007C08B0" w14:paraId="53FEF7C8" w14:textId="77777777" w:rsidTr="00704BEB">
        <w:tc>
          <w:tcPr>
            <w:tcW w:w="0" w:type="auto"/>
          </w:tcPr>
          <w:p w14:paraId="2E8D6C41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81 – 85</w:t>
            </w:r>
          </w:p>
        </w:tc>
        <w:tc>
          <w:tcPr>
            <w:tcW w:w="0" w:type="auto"/>
          </w:tcPr>
          <w:p w14:paraId="027EC2AC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5</w:t>
            </w:r>
          </w:p>
        </w:tc>
      </w:tr>
      <w:tr w:rsidR="00AE17D6" w:rsidRPr="007C08B0" w14:paraId="7028A21D" w14:textId="77777777" w:rsidTr="00704BEB">
        <w:tc>
          <w:tcPr>
            <w:tcW w:w="0" w:type="auto"/>
          </w:tcPr>
          <w:p w14:paraId="77748F71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86 – 90</w:t>
            </w:r>
          </w:p>
        </w:tc>
        <w:tc>
          <w:tcPr>
            <w:tcW w:w="0" w:type="auto"/>
          </w:tcPr>
          <w:p w14:paraId="4DAFE673" w14:textId="77777777" w:rsidR="00AE17D6" w:rsidRPr="007C08B0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5</w:t>
            </w:r>
          </w:p>
        </w:tc>
      </w:tr>
    </w:tbl>
    <w:p w14:paraId="61E038A8" w14:textId="77777777" w:rsidR="00AE17D6" w:rsidRPr="007C08B0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  <w:r w:rsidRPr="00B30EC4">
        <w:rPr>
          <w:rFonts w:ascii="Arial" w:hAnsi="Arial" w:cs="Arial"/>
          <w:lang w:val="ms-MY"/>
        </w:rPr>
        <w:t>Based on the histogram, the shape of the data distribution is uniform.</w:t>
      </w:r>
    </w:p>
    <w:p w14:paraId="71EA6443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815595F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612753D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Set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2"/>
        <w:gridCol w:w="1329"/>
      </w:tblGrid>
      <w:tr w:rsidR="00AE17D6" w:rsidRPr="000462E6" w14:paraId="6EF4BEDD" w14:textId="77777777" w:rsidTr="00704BEB">
        <w:tc>
          <w:tcPr>
            <w:tcW w:w="0" w:type="auto"/>
          </w:tcPr>
          <w:p w14:paraId="3D289C4C" w14:textId="77777777" w:rsidR="00AE17D6" w:rsidRPr="000462E6" w:rsidRDefault="00AE17D6" w:rsidP="00704BEB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Income</w:t>
            </w:r>
            <w:r w:rsidRPr="000462E6">
              <w:rPr>
                <w:rFonts w:ascii="Arial" w:hAnsi="Arial" w:cs="Arial"/>
                <w:b/>
                <w:bCs/>
                <w:lang w:val="ms-MY"/>
              </w:rPr>
              <w:t xml:space="preserve"> (</w:t>
            </w:r>
            <w:r>
              <w:rPr>
                <w:rFonts w:ascii="Arial" w:hAnsi="Arial" w:cs="Arial"/>
                <w:b/>
                <w:bCs/>
                <w:lang w:val="ms-MY"/>
              </w:rPr>
              <w:t>thousands</w:t>
            </w:r>
            <w:r w:rsidRPr="000462E6">
              <w:rPr>
                <w:rFonts w:ascii="Arial" w:hAnsi="Arial" w:cs="Arial"/>
                <w:b/>
                <w:bCs/>
                <w:lang w:val="ms-MY"/>
              </w:rPr>
              <w:t xml:space="preserve"> ringgit)</w:t>
            </w:r>
          </w:p>
        </w:tc>
        <w:tc>
          <w:tcPr>
            <w:tcW w:w="0" w:type="auto"/>
          </w:tcPr>
          <w:p w14:paraId="5A00E241" w14:textId="77777777" w:rsidR="00AE17D6" w:rsidRPr="000462E6" w:rsidRDefault="00AE17D6" w:rsidP="00704BEB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Frequency</w:t>
            </w:r>
          </w:p>
        </w:tc>
      </w:tr>
      <w:tr w:rsidR="00AE17D6" w:rsidRPr="000462E6" w14:paraId="2C924708" w14:textId="77777777" w:rsidTr="00704BEB">
        <w:tc>
          <w:tcPr>
            <w:tcW w:w="0" w:type="auto"/>
          </w:tcPr>
          <w:p w14:paraId="3E4B09AA" w14:textId="77777777" w:rsidR="00AE17D6" w:rsidRPr="000462E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0462E6">
              <w:rPr>
                <w:rFonts w:ascii="Arial" w:hAnsi="Arial" w:cs="Arial"/>
                <w:lang w:val="ms-MY"/>
              </w:rPr>
              <w:t>20 – 29</w:t>
            </w:r>
          </w:p>
        </w:tc>
        <w:tc>
          <w:tcPr>
            <w:tcW w:w="0" w:type="auto"/>
          </w:tcPr>
          <w:p w14:paraId="5FBE8F74" w14:textId="77777777" w:rsidR="00AE17D6" w:rsidRPr="000462E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0462E6">
              <w:rPr>
                <w:rFonts w:ascii="Arial" w:hAnsi="Arial" w:cs="Arial"/>
                <w:lang w:val="ms-MY"/>
              </w:rPr>
              <w:t>10</w:t>
            </w:r>
          </w:p>
        </w:tc>
      </w:tr>
      <w:tr w:rsidR="00AE17D6" w:rsidRPr="000462E6" w14:paraId="094DCF99" w14:textId="77777777" w:rsidTr="00704BEB">
        <w:tc>
          <w:tcPr>
            <w:tcW w:w="0" w:type="auto"/>
          </w:tcPr>
          <w:p w14:paraId="02BBDB59" w14:textId="77777777" w:rsidR="00AE17D6" w:rsidRPr="000462E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0462E6">
              <w:rPr>
                <w:rFonts w:ascii="Arial" w:hAnsi="Arial" w:cs="Arial"/>
                <w:lang w:val="ms-MY"/>
              </w:rPr>
              <w:t>30 – 39</w:t>
            </w:r>
          </w:p>
        </w:tc>
        <w:tc>
          <w:tcPr>
            <w:tcW w:w="0" w:type="auto"/>
          </w:tcPr>
          <w:p w14:paraId="7BDA85D9" w14:textId="77777777" w:rsidR="00AE17D6" w:rsidRPr="000462E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0462E6">
              <w:rPr>
                <w:rFonts w:ascii="Arial" w:hAnsi="Arial" w:cs="Arial"/>
                <w:lang w:val="ms-MY"/>
              </w:rPr>
              <w:t>15</w:t>
            </w:r>
          </w:p>
        </w:tc>
      </w:tr>
      <w:tr w:rsidR="00AE17D6" w:rsidRPr="000462E6" w14:paraId="4C227CC5" w14:textId="77777777" w:rsidTr="00704BEB">
        <w:tc>
          <w:tcPr>
            <w:tcW w:w="0" w:type="auto"/>
          </w:tcPr>
          <w:p w14:paraId="0921CB12" w14:textId="77777777" w:rsidR="00AE17D6" w:rsidRPr="000462E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0462E6">
              <w:rPr>
                <w:rFonts w:ascii="Arial" w:hAnsi="Arial" w:cs="Arial"/>
                <w:lang w:val="ms-MY"/>
              </w:rPr>
              <w:t>40 – 49</w:t>
            </w:r>
          </w:p>
        </w:tc>
        <w:tc>
          <w:tcPr>
            <w:tcW w:w="0" w:type="auto"/>
          </w:tcPr>
          <w:p w14:paraId="707824A3" w14:textId="77777777" w:rsidR="00AE17D6" w:rsidRPr="000462E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0462E6">
              <w:rPr>
                <w:rFonts w:ascii="Arial" w:hAnsi="Arial" w:cs="Arial"/>
                <w:lang w:val="ms-MY"/>
              </w:rPr>
              <w:t>5</w:t>
            </w:r>
          </w:p>
        </w:tc>
      </w:tr>
    </w:tbl>
    <w:p w14:paraId="62197FA2" w14:textId="77777777" w:rsidR="00AE17D6" w:rsidRPr="000462E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  <w:r w:rsidRPr="004C312D">
        <w:rPr>
          <w:rFonts w:ascii="Arial" w:hAnsi="Arial" w:cs="Arial"/>
          <w:lang w:val="ms-MY"/>
        </w:rPr>
        <w:t>Based on the histogram, the shape of the data distribution is skewed to the right.</w:t>
      </w:r>
    </w:p>
    <w:p w14:paraId="0742638A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8F15803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DCA2B60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Set 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329"/>
      </w:tblGrid>
      <w:tr w:rsidR="00AE17D6" w:rsidRPr="000462E6" w14:paraId="64808EF9" w14:textId="77777777" w:rsidTr="00704BEB">
        <w:tc>
          <w:tcPr>
            <w:tcW w:w="0" w:type="auto"/>
          </w:tcPr>
          <w:p w14:paraId="4FEEFC3B" w14:textId="77777777" w:rsidR="00AE17D6" w:rsidRPr="000462E6" w:rsidRDefault="00AE17D6" w:rsidP="00704BEB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Age</w:t>
            </w:r>
            <w:r w:rsidRPr="000462E6">
              <w:rPr>
                <w:rFonts w:ascii="Arial" w:hAnsi="Arial" w:cs="Arial"/>
                <w:b/>
                <w:bCs/>
                <w:lang w:val="ms-MY"/>
              </w:rPr>
              <w:t xml:space="preserve"> (</w:t>
            </w:r>
            <w:r>
              <w:rPr>
                <w:rFonts w:ascii="Arial" w:hAnsi="Arial" w:cs="Arial"/>
                <w:b/>
                <w:bCs/>
                <w:lang w:val="ms-MY"/>
              </w:rPr>
              <w:t>years</w:t>
            </w:r>
            <w:r w:rsidRPr="000462E6">
              <w:rPr>
                <w:rFonts w:ascii="Arial" w:hAnsi="Arial" w:cs="Arial"/>
                <w:b/>
                <w:bCs/>
                <w:lang w:val="ms-MY"/>
              </w:rPr>
              <w:t>)</w:t>
            </w:r>
          </w:p>
        </w:tc>
        <w:tc>
          <w:tcPr>
            <w:tcW w:w="0" w:type="auto"/>
          </w:tcPr>
          <w:p w14:paraId="1E4F551A" w14:textId="77777777" w:rsidR="00AE17D6" w:rsidRPr="000462E6" w:rsidRDefault="00AE17D6" w:rsidP="00704BEB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Frequency</w:t>
            </w:r>
          </w:p>
        </w:tc>
      </w:tr>
      <w:tr w:rsidR="00AE17D6" w:rsidRPr="000462E6" w14:paraId="58380630" w14:textId="77777777" w:rsidTr="00704BEB">
        <w:tc>
          <w:tcPr>
            <w:tcW w:w="0" w:type="auto"/>
          </w:tcPr>
          <w:p w14:paraId="32F9E011" w14:textId="77777777" w:rsidR="00AE17D6" w:rsidRPr="000462E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61</w:t>
            </w:r>
            <w:r w:rsidRPr="000462E6">
              <w:rPr>
                <w:rFonts w:ascii="Arial" w:hAnsi="Arial" w:cs="Arial"/>
                <w:lang w:val="ms-MY"/>
              </w:rPr>
              <w:t xml:space="preserve"> – </w:t>
            </w:r>
            <w:r>
              <w:rPr>
                <w:rFonts w:ascii="Arial" w:hAnsi="Arial" w:cs="Arial"/>
                <w:lang w:val="ms-MY"/>
              </w:rPr>
              <w:t>70</w:t>
            </w:r>
          </w:p>
        </w:tc>
        <w:tc>
          <w:tcPr>
            <w:tcW w:w="0" w:type="auto"/>
          </w:tcPr>
          <w:p w14:paraId="3715BE73" w14:textId="77777777" w:rsidR="00AE17D6" w:rsidRPr="000462E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</w:t>
            </w:r>
          </w:p>
        </w:tc>
      </w:tr>
      <w:tr w:rsidR="00AE17D6" w:rsidRPr="000462E6" w14:paraId="60D19BC5" w14:textId="77777777" w:rsidTr="00704BEB">
        <w:tc>
          <w:tcPr>
            <w:tcW w:w="0" w:type="auto"/>
          </w:tcPr>
          <w:p w14:paraId="7852330E" w14:textId="77777777" w:rsidR="00AE17D6" w:rsidRPr="000462E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71</w:t>
            </w:r>
            <w:r w:rsidRPr="000462E6">
              <w:rPr>
                <w:rFonts w:ascii="Arial" w:hAnsi="Arial" w:cs="Arial"/>
                <w:lang w:val="ms-MY"/>
              </w:rPr>
              <w:t xml:space="preserve"> – </w:t>
            </w:r>
            <w:r>
              <w:rPr>
                <w:rFonts w:ascii="Arial" w:hAnsi="Arial" w:cs="Arial"/>
                <w:lang w:val="ms-MY"/>
              </w:rPr>
              <w:t>80</w:t>
            </w:r>
          </w:p>
        </w:tc>
        <w:tc>
          <w:tcPr>
            <w:tcW w:w="0" w:type="auto"/>
          </w:tcPr>
          <w:p w14:paraId="047D9534" w14:textId="77777777" w:rsidR="00AE17D6" w:rsidRPr="000462E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0462E6">
              <w:rPr>
                <w:rFonts w:ascii="Arial" w:hAnsi="Arial" w:cs="Arial"/>
                <w:lang w:val="ms-MY"/>
              </w:rPr>
              <w:t>1</w:t>
            </w:r>
            <w:r>
              <w:rPr>
                <w:rFonts w:ascii="Arial" w:hAnsi="Arial" w:cs="Arial"/>
                <w:lang w:val="ms-MY"/>
              </w:rPr>
              <w:t>4</w:t>
            </w:r>
          </w:p>
        </w:tc>
      </w:tr>
      <w:tr w:rsidR="00AE17D6" w:rsidRPr="000462E6" w14:paraId="22F1BEB5" w14:textId="77777777" w:rsidTr="00704BEB">
        <w:tc>
          <w:tcPr>
            <w:tcW w:w="0" w:type="auto"/>
          </w:tcPr>
          <w:p w14:paraId="6451B107" w14:textId="77777777" w:rsidR="00AE17D6" w:rsidRPr="000462E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81</w:t>
            </w:r>
            <w:r w:rsidRPr="000462E6">
              <w:rPr>
                <w:rFonts w:ascii="Arial" w:hAnsi="Arial" w:cs="Arial"/>
                <w:lang w:val="ms-MY"/>
              </w:rPr>
              <w:t xml:space="preserve"> – </w:t>
            </w:r>
            <w:r>
              <w:rPr>
                <w:rFonts w:ascii="Arial" w:hAnsi="Arial" w:cs="Arial"/>
                <w:lang w:val="ms-MY"/>
              </w:rPr>
              <w:t>90</w:t>
            </w:r>
          </w:p>
        </w:tc>
        <w:tc>
          <w:tcPr>
            <w:tcW w:w="0" w:type="auto"/>
          </w:tcPr>
          <w:p w14:paraId="2D0138EE" w14:textId="77777777" w:rsidR="00AE17D6" w:rsidRPr="000462E6" w:rsidRDefault="00AE17D6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11</w:t>
            </w:r>
          </w:p>
        </w:tc>
      </w:tr>
    </w:tbl>
    <w:p w14:paraId="2F2DDABB" w14:textId="77777777" w:rsidR="00AE17D6" w:rsidRPr="000462E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  <w:r w:rsidRPr="004C312D">
        <w:rPr>
          <w:rFonts w:ascii="Arial" w:hAnsi="Arial" w:cs="Arial"/>
          <w:lang w:val="ms-MY"/>
        </w:rPr>
        <w:t xml:space="preserve">Based on the histogram, the shape of the data distribution is skewed to the </w:t>
      </w:r>
      <w:r>
        <w:rPr>
          <w:rFonts w:ascii="Arial" w:hAnsi="Arial" w:cs="Arial"/>
          <w:lang w:val="ms-MY"/>
        </w:rPr>
        <w:t>left</w:t>
      </w:r>
      <w:r w:rsidRPr="004C312D">
        <w:rPr>
          <w:rFonts w:ascii="Arial" w:hAnsi="Arial" w:cs="Arial"/>
          <w:lang w:val="ms-MY"/>
        </w:rPr>
        <w:t>.</w:t>
      </w:r>
    </w:p>
    <w:p w14:paraId="0D2CFB86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1B9F104" w14:textId="77777777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E2EF4D1" w14:textId="255FD5CF" w:rsidR="00AE17D6" w:rsidRDefault="00AE17D6" w:rsidP="00AE17D6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2B03" w:rsidRPr="00F303DC" w14:paraId="034E649C" w14:textId="77777777" w:rsidTr="0063139F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A7A3FE8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DAILY LESSON PLAN</w:t>
            </w:r>
          </w:p>
          <w:p w14:paraId="0EF25FB5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03DC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F303DC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</w:t>
            </w:r>
            <w:r w:rsidRPr="00F303D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FORM</w:t>
            </w:r>
            <w:r w:rsidRPr="00F303DC"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DD2B03" w:rsidRPr="00F303DC" w14:paraId="73A3397D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176724C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C9F4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74F8403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-166483880"/>
            <w:placeholder>
              <w:docPart w:val="463F82EB3EC64237815B3AD69FF86BF9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Content>
            <w:tc>
              <w:tcPr>
                <w:tcW w:w="2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882FEC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2B03" w:rsidRPr="00F303DC" w14:paraId="64C0BC92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7E1588F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02727083"/>
            <w:placeholder>
              <w:docPart w:val="EE32F86F82614525AE8B69087F25975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0F525E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5D7D9FC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5983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63D670C8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0F1FE7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57663638"/>
            <w:placeholder>
              <w:docPart w:val="69992A3D5D754EDAA4A71BDF9FD51B4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47CC37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9723803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DURATION (minutes)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C9B8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11D76997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4B199CD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84211595"/>
            <w:placeholder>
              <w:docPart w:val="D3274D2B554F4B83B2D734EC0C1BB7AD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660B97" w14:textId="77777777" w:rsidR="00DD2B03" w:rsidRPr="00F303DC" w:rsidRDefault="00DD2B03" w:rsidP="0063139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Statistics and Probability</w:t>
                </w:r>
              </w:p>
            </w:tc>
          </w:sdtContent>
        </w:sdt>
      </w:tr>
      <w:tr w:rsidR="00DD2B03" w:rsidRPr="00F303DC" w14:paraId="6714507B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FFA6F25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9524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80FAD">
              <w:rPr>
                <w:rFonts w:ascii="Arial" w:hAnsi="Arial" w:cs="Arial"/>
                <w:sz w:val="20"/>
                <w:szCs w:val="20"/>
              </w:rPr>
              <w:t>Measures of Dispersion for Grouped Data</w:t>
            </w:r>
          </w:p>
        </w:tc>
      </w:tr>
      <w:tr w:rsidR="00DD2B03" w:rsidRPr="00F303DC" w14:paraId="5C197ED6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6066B0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CONTENT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25E9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Pr="0022456B">
              <w:rPr>
                <w:rFonts w:ascii="Arial" w:hAnsi="Arial" w:cs="Arial"/>
                <w:sz w:val="20"/>
                <w:szCs w:val="20"/>
              </w:rPr>
              <w:t>Dispersion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FCB296C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DC8B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303DC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D2B03" w:rsidRPr="00F303DC" w14:paraId="237F287D" w14:textId="77777777" w:rsidTr="0063139F">
        <w:trPr>
          <w:trHeight w:val="3029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923B660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6A86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At the end of learning, students will be able to:</w:t>
            </w:r>
          </w:p>
          <w:p w14:paraId="25BB74DE" w14:textId="77777777" w:rsidR="00DD2B03" w:rsidRPr="00F303DC" w:rsidRDefault="00DD2B03" w:rsidP="00C3233B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233B">
              <w:rPr>
                <w:rFonts w:ascii="Arial" w:hAnsi="Arial" w:cs="Arial"/>
                <w:sz w:val="20"/>
                <w:szCs w:val="20"/>
              </w:rPr>
              <w:t>Construct an ogive for a set of grouped data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233B">
              <w:rPr>
                <w:rFonts w:ascii="Arial" w:hAnsi="Arial" w:cs="Arial"/>
                <w:sz w:val="20"/>
                <w:szCs w:val="20"/>
              </w:rPr>
              <w:t>determine the quartiles.</w:t>
            </w:r>
          </w:p>
        </w:tc>
      </w:tr>
      <w:tr w:rsidR="00DD2B03" w:rsidRPr="00F303DC" w14:paraId="43DD1A07" w14:textId="77777777" w:rsidTr="0063139F">
        <w:trPr>
          <w:trHeight w:val="613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04113F5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81F5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Starter:</w:t>
            </w:r>
          </w:p>
          <w:p w14:paraId="243179AF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9EF">
              <w:rPr>
                <w:rFonts w:ascii="Arial" w:hAnsi="Arial" w:cs="Arial"/>
                <w:sz w:val="20"/>
                <w:szCs w:val="20"/>
              </w:rPr>
              <w:t xml:space="preserve">Teacher explains the construction of the ogive by relating it to the construction of the </w:t>
            </w:r>
            <w:r>
              <w:rPr>
                <w:rFonts w:ascii="Arial" w:hAnsi="Arial" w:cs="Arial"/>
                <w:sz w:val="20"/>
                <w:szCs w:val="20"/>
              </w:rPr>
              <w:t>cumulative</w:t>
            </w:r>
            <w:r w:rsidRPr="00AD29EF">
              <w:rPr>
                <w:rFonts w:ascii="Arial" w:hAnsi="Arial" w:cs="Arial"/>
                <w:sz w:val="20"/>
                <w:szCs w:val="20"/>
              </w:rPr>
              <w:t xml:space="preserve"> histogram. Teacher explains the concept of quartiles and percentiles.</w:t>
            </w:r>
          </w:p>
          <w:p w14:paraId="1915F4B6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599E30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</w:p>
          <w:p w14:paraId="5B16A0DB" w14:textId="77777777" w:rsidR="00DD2B03" w:rsidRDefault="00DD2B03" w:rsidP="00DD2B03">
            <w:pPr>
              <w:pStyle w:val="ListParagraph"/>
              <w:numPr>
                <w:ilvl w:val="0"/>
                <w:numId w:val="8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7046">
              <w:rPr>
                <w:rFonts w:ascii="Arial" w:hAnsi="Arial" w:cs="Arial"/>
                <w:sz w:val="20"/>
                <w:szCs w:val="20"/>
              </w:rPr>
              <w:t>Students are divided into several groups.</w:t>
            </w:r>
          </w:p>
          <w:p w14:paraId="0E25D07F" w14:textId="77777777" w:rsidR="00DD2B03" w:rsidRDefault="00DD2B03" w:rsidP="00DD2B03">
            <w:pPr>
              <w:pStyle w:val="ListParagraph"/>
              <w:numPr>
                <w:ilvl w:val="0"/>
                <w:numId w:val="8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AFF">
              <w:rPr>
                <w:rFonts w:ascii="Arial" w:hAnsi="Arial" w:cs="Arial"/>
                <w:sz w:val="20"/>
                <w:szCs w:val="20"/>
              </w:rPr>
              <w:t xml:space="preserve">By using the frequency table of </w:t>
            </w:r>
            <w:r>
              <w:rPr>
                <w:rFonts w:ascii="Arial" w:hAnsi="Arial" w:cs="Arial"/>
                <w:sz w:val="20"/>
                <w:szCs w:val="20"/>
              </w:rPr>
              <w:t>grouped</w:t>
            </w:r>
            <w:r w:rsidRPr="00927AFF">
              <w:rPr>
                <w:rFonts w:ascii="Arial" w:hAnsi="Arial" w:cs="Arial"/>
                <w:sz w:val="20"/>
                <w:szCs w:val="20"/>
              </w:rPr>
              <w:t xml:space="preserve"> data (Set 1, Set 3 and Set 4) </w:t>
            </w:r>
            <w:r>
              <w:rPr>
                <w:rFonts w:ascii="Arial" w:hAnsi="Arial" w:cs="Arial"/>
                <w:sz w:val="20"/>
                <w:szCs w:val="20"/>
              </w:rPr>
              <w:t>constructed</w:t>
            </w:r>
            <w:r w:rsidRPr="00927AFF">
              <w:rPr>
                <w:rFonts w:ascii="Arial" w:hAnsi="Arial" w:cs="Arial"/>
                <w:sz w:val="20"/>
                <w:szCs w:val="20"/>
              </w:rPr>
              <w:t xml:space="preserve"> in the previous </w:t>
            </w:r>
            <w:r>
              <w:rPr>
                <w:rFonts w:ascii="Arial" w:hAnsi="Arial" w:cs="Arial"/>
                <w:sz w:val="20"/>
                <w:szCs w:val="20"/>
              </w:rPr>
              <w:t>lesson</w:t>
            </w:r>
            <w:r w:rsidRPr="00927AFF">
              <w:rPr>
                <w:rFonts w:ascii="Arial" w:hAnsi="Arial" w:cs="Arial"/>
                <w:sz w:val="20"/>
                <w:szCs w:val="20"/>
              </w:rPr>
              <w:t xml:space="preserve">, each group is asked to </w:t>
            </w:r>
            <w:r>
              <w:rPr>
                <w:rFonts w:ascii="Arial" w:hAnsi="Arial" w:cs="Arial"/>
                <w:sz w:val="20"/>
                <w:szCs w:val="20"/>
              </w:rPr>
              <w:t>construct</w:t>
            </w:r>
            <w:r w:rsidRPr="00927AFF">
              <w:rPr>
                <w:rFonts w:ascii="Arial" w:hAnsi="Arial" w:cs="Arial"/>
                <w:sz w:val="20"/>
                <w:szCs w:val="20"/>
              </w:rPr>
              <w:t xml:space="preserve"> an ogi</w:t>
            </w:r>
            <w:r>
              <w:rPr>
                <w:rFonts w:ascii="Arial" w:hAnsi="Arial" w:cs="Arial"/>
                <w:sz w:val="20"/>
                <w:szCs w:val="20"/>
              </w:rPr>
              <w:t>ve</w:t>
            </w:r>
            <w:r w:rsidRPr="00927A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BC50EE" w14:textId="77777777" w:rsidR="00DD2B03" w:rsidRDefault="00DD2B03" w:rsidP="00DD2B03">
            <w:pPr>
              <w:pStyle w:val="ListParagraph"/>
              <w:numPr>
                <w:ilvl w:val="0"/>
                <w:numId w:val="8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26F1">
              <w:rPr>
                <w:rFonts w:ascii="Arial" w:hAnsi="Arial" w:cs="Arial"/>
                <w:sz w:val="20"/>
                <w:szCs w:val="20"/>
              </w:rPr>
              <w:t>Each group presents their work.</w:t>
            </w:r>
          </w:p>
          <w:p w14:paraId="6279AE86" w14:textId="77777777" w:rsidR="00DD2B03" w:rsidRPr="00B20234" w:rsidRDefault="00DD2B03" w:rsidP="00DD2B03">
            <w:pPr>
              <w:pStyle w:val="ListParagraph"/>
              <w:numPr>
                <w:ilvl w:val="0"/>
                <w:numId w:val="8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234">
              <w:rPr>
                <w:rFonts w:ascii="Arial" w:hAnsi="Arial" w:cs="Arial"/>
                <w:sz w:val="20"/>
                <w:szCs w:val="20"/>
              </w:rPr>
              <w:t xml:space="preserve">Based on </w:t>
            </w:r>
            <w:r>
              <w:rPr>
                <w:rFonts w:ascii="Arial" w:hAnsi="Arial" w:cs="Arial"/>
                <w:sz w:val="20"/>
                <w:szCs w:val="20"/>
              </w:rPr>
              <w:t>students’</w:t>
            </w:r>
            <w:r w:rsidRPr="00B20234">
              <w:rPr>
                <w:rFonts w:ascii="Arial" w:hAnsi="Arial" w:cs="Arial"/>
                <w:sz w:val="20"/>
                <w:szCs w:val="20"/>
              </w:rPr>
              <w:t xml:space="preserve"> work, teacher asks questions related to quartiles and percentiles. Example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B20234">
              <w:rPr>
                <w:rFonts w:ascii="Arial" w:hAnsi="Arial" w:cs="Arial"/>
                <w:sz w:val="20"/>
                <w:szCs w:val="20"/>
              </w:rPr>
              <w:t>question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2023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1293261" w14:textId="77777777" w:rsidR="00DD2B03" w:rsidRPr="00047C59" w:rsidRDefault="00DD2B03" w:rsidP="00DD2B03">
            <w:pPr>
              <w:pStyle w:val="ListParagraph"/>
              <w:numPr>
                <w:ilvl w:val="0"/>
                <w:numId w:val="8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59">
              <w:rPr>
                <w:rFonts w:ascii="Arial" w:hAnsi="Arial" w:cs="Arial"/>
                <w:sz w:val="20"/>
                <w:szCs w:val="20"/>
              </w:rPr>
              <w:t xml:space="preserve">What is the first quartile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047C59">
              <w:rPr>
                <w:rFonts w:ascii="Arial" w:hAnsi="Arial" w:cs="Arial"/>
                <w:sz w:val="20"/>
                <w:szCs w:val="20"/>
              </w:rPr>
              <w:t xml:space="preserve"> your data set?</w:t>
            </w:r>
          </w:p>
          <w:p w14:paraId="547E9C10" w14:textId="77777777" w:rsidR="00DD2B03" w:rsidRPr="00047C59" w:rsidRDefault="00DD2B03" w:rsidP="00DD2B03">
            <w:pPr>
              <w:pStyle w:val="ListParagraph"/>
              <w:numPr>
                <w:ilvl w:val="0"/>
                <w:numId w:val="8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59">
              <w:rPr>
                <w:rFonts w:ascii="Arial" w:hAnsi="Arial" w:cs="Arial"/>
                <w:sz w:val="20"/>
                <w:szCs w:val="20"/>
              </w:rPr>
              <w:t>Determine the 30</w:t>
            </w:r>
            <w:r w:rsidRPr="00201BE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047C59">
              <w:rPr>
                <w:rFonts w:ascii="Arial" w:hAnsi="Arial" w:cs="Arial"/>
                <w:sz w:val="20"/>
                <w:szCs w:val="20"/>
              </w:rPr>
              <w:t xml:space="preserve"> percentile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047C59">
              <w:rPr>
                <w:rFonts w:ascii="Arial" w:hAnsi="Arial" w:cs="Arial"/>
                <w:sz w:val="20"/>
                <w:szCs w:val="20"/>
              </w:rPr>
              <w:t xml:space="preserve"> your data set.</w:t>
            </w:r>
          </w:p>
          <w:p w14:paraId="1835F026" w14:textId="77777777" w:rsidR="00DD2B03" w:rsidRPr="00042F61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4AAF94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Closure:</w:t>
            </w:r>
          </w:p>
          <w:p w14:paraId="143EAF70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CAB">
              <w:rPr>
                <w:rFonts w:ascii="Arial" w:hAnsi="Arial" w:cs="Arial"/>
                <w:sz w:val="20"/>
                <w:szCs w:val="20"/>
              </w:rPr>
              <w:t>Teacher gives the conclusion of the lesson to the students.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03DC">
              <w:rPr>
                <w:rFonts w:ascii="Arial" w:hAnsi="Arial" w:cs="Arial"/>
                <w:sz w:val="20"/>
                <w:szCs w:val="20"/>
              </w:rPr>
              <w:t>Teacher gives exercises to the students.</w:t>
            </w:r>
          </w:p>
        </w:tc>
      </w:tr>
      <w:tr w:rsidR="00DD2B03" w:rsidRPr="00F303DC" w14:paraId="02A09C32" w14:textId="77777777" w:rsidTr="0063139F">
        <w:trPr>
          <w:trHeight w:val="209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43C5D2E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70FF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919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were able to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learning objectives </w:t>
            </w:r>
            <w:r w:rsidR="00DD2B03">
              <w:rPr>
                <w:rFonts w:ascii="Arial" w:hAnsi="Arial" w:cs="Arial"/>
                <w:sz w:val="20"/>
                <w:szCs w:val="20"/>
              </w:rPr>
              <w:t>successfully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2EC4D3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077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 with guidance.</w:t>
            </w:r>
          </w:p>
          <w:p w14:paraId="24419291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388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not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objectives.</w:t>
            </w:r>
          </w:p>
        </w:tc>
      </w:tr>
    </w:tbl>
    <w:p w14:paraId="6694E3A2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2B03" w:rsidRPr="00F303DC" w14:paraId="0DB53853" w14:textId="77777777" w:rsidTr="0063139F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8EDA3E7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DAILY LESSON PLAN</w:t>
            </w:r>
          </w:p>
          <w:p w14:paraId="4FB5D4E5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03DC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F303DC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</w:t>
            </w:r>
            <w:r w:rsidRPr="00F303D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FORM</w:t>
            </w:r>
            <w:r w:rsidRPr="00F303DC"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DD2B03" w:rsidRPr="00F303DC" w14:paraId="1BE131B4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3E878A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AC9A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4043FF9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-1820655973"/>
            <w:placeholder>
              <w:docPart w:val="C24263964B744A208863F70EAFF1F37A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Content>
            <w:tc>
              <w:tcPr>
                <w:tcW w:w="2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171DDC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2B03" w:rsidRPr="00F303DC" w14:paraId="6446F6CD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93C8362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6542335"/>
            <w:placeholder>
              <w:docPart w:val="6562756DDD384E47B8D434CF3A7BED1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891AE6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D9AA4B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D6B0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14161674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7700A6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50051504"/>
            <w:placeholder>
              <w:docPart w:val="92A4A4E0CC9740E89902B72FDFCA0A7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D60A28B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F4877DA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DURATION (minutes)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B95E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6033D534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E6828AC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2856090"/>
            <w:placeholder>
              <w:docPart w:val="01E9C98F3E1C4679869CEE34FB7C90A7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ED21BA" w14:textId="77777777" w:rsidR="00DD2B03" w:rsidRPr="00F303DC" w:rsidRDefault="00DD2B03" w:rsidP="0063139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Statistics and Probability</w:t>
                </w:r>
              </w:p>
            </w:tc>
          </w:sdtContent>
        </w:sdt>
      </w:tr>
      <w:tr w:rsidR="00DD2B03" w:rsidRPr="00F303DC" w14:paraId="0A4E6AC6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F8716D0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0B1F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80FAD">
              <w:rPr>
                <w:rFonts w:ascii="Arial" w:hAnsi="Arial" w:cs="Arial"/>
                <w:sz w:val="20"/>
                <w:szCs w:val="20"/>
              </w:rPr>
              <w:t>Measures of Dispersion for Grouped Data</w:t>
            </w:r>
          </w:p>
        </w:tc>
      </w:tr>
      <w:tr w:rsidR="00DD2B03" w:rsidRPr="00F303DC" w14:paraId="5384C71A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D62DE7B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CONTENT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097F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303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1BE1">
              <w:rPr>
                <w:rFonts w:ascii="Arial" w:hAnsi="Arial" w:cs="Arial"/>
                <w:sz w:val="20"/>
                <w:szCs w:val="20"/>
              </w:rPr>
              <w:t>Measures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1BE1">
              <w:rPr>
                <w:rFonts w:ascii="Arial" w:hAnsi="Arial" w:cs="Arial"/>
                <w:sz w:val="20"/>
                <w:szCs w:val="20"/>
              </w:rPr>
              <w:t>Dispersion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0BF2DDF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8A98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303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303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1, 7.2.2</w:t>
            </w:r>
          </w:p>
        </w:tc>
      </w:tr>
      <w:tr w:rsidR="00DD2B03" w:rsidRPr="00F303DC" w14:paraId="5747C1D7" w14:textId="77777777" w:rsidTr="0063139F">
        <w:trPr>
          <w:trHeight w:val="3029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7D72124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1CC0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At the end of learning, students will be able to:</w:t>
            </w:r>
          </w:p>
          <w:p w14:paraId="5B9EADD7" w14:textId="77777777" w:rsidR="00DD2B03" w:rsidRPr="00E85CA0" w:rsidRDefault="00DD2B03" w:rsidP="00822E24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CA0">
              <w:rPr>
                <w:rFonts w:ascii="Arial" w:hAnsi="Arial" w:cs="Arial"/>
                <w:sz w:val="20"/>
                <w:szCs w:val="20"/>
              </w:rPr>
              <w:t>Determine range, interquartile range, variance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5CA0">
              <w:rPr>
                <w:rFonts w:ascii="Arial" w:hAnsi="Arial" w:cs="Arial"/>
                <w:sz w:val="20"/>
                <w:szCs w:val="20"/>
              </w:rPr>
              <w:t>and standard deviation as a measure to describe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5CA0">
              <w:rPr>
                <w:rFonts w:ascii="Arial" w:hAnsi="Arial" w:cs="Arial"/>
                <w:sz w:val="20"/>
                <w:szCs w:val="20"/>
              </w:rPr>
              <w:t>dispersion for grouped data.</w:t>
            </w:r>
          </w:p>
          <w:p w14:paraId="718004DF" w14:textId="77777777" w:rsidR="00DD2B03" w:rsidRPr="00F303DC" w:rsidRDefault="00DD2B03" w:rsidP="00E85CA0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CA0">
              <w:rPr>
                <w:rFonts w:ascii="Arial" w:hAnsi="Arial" w:cs="Arial"/>
                <w:sz w:val="20"/>
                <w:szCs w:val="20"/>
              </w:rPr>
              <w:t>Construct and interpret a box plot for a set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5CA0">
              <w:rPr>
                <w:rFonts w:ascii="Arial" w:hAnsi="Arial" w:cs="Arial"/>
                <w:sz w:val="20"/>
                <w:szCs w:val="20"/>
              </w:rPr>
              <w:t>grouped data.</w:t>
            </w:r>
          </w:p>
        </w:tc>
      </w:tr>
      <w:tr w:rsidR="00DD2B03" w:rsidRPr="00F303DC" w14:paraId="14344816" w14:textId="77777777" w:rsidTr="0063139F">
        <w:trPr>
          <w:trHeight w:val="613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6E4456C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24CA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Starter:</w:t>
            </w:r>
          </w:p>
          <w:p w14:paraId="20B82A3C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85A">
              <w:rPr>
                <w:rFonts w:ascii="Arial" w:hAnsi="Arial" w:cs="Arial"/>
                <w:sz w:val="20"/>
                <w:szCs w:val="20"/>
              </w:rPr>
              <w:t xml:space="preserve">Teacher explains the range, interquartile range, variance and standard deviation of </w:t>
            </w:r>
            <w:r>
              <w:rPr>
                <w:rFonts w:ascii="Arial" w:hAnsi="Arial" w:cs="Arial"/>
                <w:sz w:val="20"/>
                <w:szCs w:val="20"/>
              </w:rPr>
              <w:t>grouped</w:t>
            </w:r>
            <w:r w:rsidRPr="003F285A">
              <w:rPr>
                <w:rFonts w:ascii="Arial" w:hAnsi="Arial" w:cs="Arial"/>
                <w:sz w:val="20"/>
                <w:szCs w:val="20"/>
              </w:rPr>
              <w:t xml:space="preserve"> data.</w:t>
            </w:r>
          </w:p>
          <w:p w14:paraId="5438F2E6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CB36C0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</w:p>
          <w:p w14:paraId="3A002B62" w14:textId="77777777" w:rsidR="00DD2B03" w:rsidRDefault="00DD2B03" w:rsidP="00DD2B03">
            <w:pPr>
              <w:pStyle w:val="ListParagraph"/>
              <w:numPr>
                <w:ilvl w:val="0"/>
                <w:numId w:val="8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7046">
              <w:rPr>
                <w:rFonts w:ascii="Arial" w:hAnsi="Arial" w:cs="Arial"/>
                <w:sz w:val="20"/>
                <w:szCs w:val="20"/>
              </w:rPr>
              <w:t>Students are divided into several groups.</w:t>
            </w:r>
          </w:p>
          <w:p w14:paraId="338D1AF4" w14:textId="77777777" w:rsidR="00DD2B03" w:rsidRDefault="00DD2B03" w:rsidP="00DD2B03">
            <w:pPr>
              <w:pStyle w:val="ListParagraph"/>
              <w:numPr>
                <w:ilvl w:val="0"/>
                <w:numId w:val="8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2846">
              <w:rPr>
                <w:rFonts w:ascii="Arial" w:hAnsi="Arial" w:cs="Arial"/>
                <w:sz w:val="20"/>
                <w:szCs w:val="20"/>
              </w:rPr>
              <w:t xml:space="preserve">Using the ogives (Set 1, Set 3 and Set 4) </w:t>
            </w:r>
            <w:r>
              <w:rPr>
                <w:rFonts w:ascii="Arial" w:hAnsi="Arial" w:cs="Arial"/>
                <w:sz w:val="20"/>
                <w:szCs w:val="20"/>
              </w:rPr>
              <w:t>constructed</w:t>
            </w:r>
            <w:r w:rsidRPr="00C02846">
              <w:rPr>
                <w:rFonts w:ascii="Arial" w:hAnsi="Arial" w:cs="Arial"/>
                <w:sz w:val="20"/>
                <w:szCs w:val="20"/>
              </w:rPr>
              <w:t xml:space="preserve"> in the previous le</w:t>
            </w:r>
            <w:r>
              <w:rPr>
                <w:rFonts w:ascii="Arial" w:hAnsi="Arial" w:cs="Arial"/>
                <w:sz w:val="20"/>
                <w:szCs w:val="20"/>
              </w:rPr>
              <w:t>sson</w:t>
            </w:r>
            <w:r w:rsidRPr="00C02846">
              <w:rPr>
                <w:rFonts w:ascii="Arial" w:hAnsi="Arial" w:cs="Arial"/>
                <w:sz w:val="20"/>
                <w:szCs w:val="20"/>
              </w:rPr>
              <w:t xml:space="preserve">, each group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02846">
              <w:rPr>
                <w:rFonts w:ascii="Arial" w:hAnsi="Arial" w:cs="Arial"/>
                <w:sz w:val="20"/>
                <w:szCs w:val="20"/>
              </w:rPr>
              <w:t xml:space="preserve">s asked to determine the </w:t>
            </w:r>
            <w:r>
              <w:rPr>
                <w:rFonts w:ascii="Arial" w:hAnsi="Arial" w:cs="Arial"/>
                <w:sz w:val="20"/>
                <w:szCs w:val="20"/>
              </w:rPr>
              <w:t>inter</w:t>
            </w:r>
            <w:r w:rsidRPr="00C02846">
              <w:rPr>
                <w:rFonts w:ascii="Arial" w:hAnsi="Arial" w:cs="Arial"/>
                <w:sz w:val="20"/>
                <w:szCs w:val="20"/>
              </w:rPr>
              <w:t>quartile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2846">
              <w:rPr>
                <w:rFonts w:ascii="Arial" w:hAnsi="Arial" w:cs="Arial"/>
                <w:sz w:val="20"/>
                <w:szCs w:val="20"/>
              </w:rPr>
              <w:t xml:space="preserve">range and </w:t>
            </w:r>
            <w:r>
              <w:rPr>
                <w:rFonts w:ascii="Arial" w:hAnsi="Arial" w:cs="Arial"/>
                <w:sz w:val="20"/>
                <w:szCs w:val="20"/>
              </w:rPr>
              <w:t>construct</w:t>
            </w:r>
            <w:r w:rsidRPr="00C02846">
              <w:rPr>
                <w:rFonts w:ascii="Arial" w:hAnsi="Arial" w:cs="Arial"/>
                <w:sz w:val="20"/>
                <w:szCs w:val="20"/>
              </w:rPr>
              <w:t xml:space="preserve"> a box plot.</w:t>
            </w:r>
          </w:p>
          <w:p w14:paraId="474FE000" w14:textId="77777777" w:rsidR="00DD2B03" w:rsidRDefault="00DD2B03" w:rsidP="00DD2B03">
            <w:pPr>
              <w:pStyle w:val="ListParagraph"/>
              <w:numPr>
                <w:ilvl w:val="0"/>
                <w:numId w:val="8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743">
              <w:rPr>
                <w:rFonts w:ascii="Arial" w:hAnsi="Arial" w:cs="Arial"/>
                <w:sz w:val="20"/>
                <w:szCs w:val="20"/>
              </w:rPr>
              <w:t>By using the frequency table of grouped data (Set 1, Set 3 and Set 4) constructed in the previous lesson, each group is asked to determine the range, variance and standard deviation.</w:t>
            </w:r>
          </w:p>
          <w:p w14:paraId="5E514647" w14:textId="77777777" w:rsidR="00DD2B03" w:rsidRDefault="00DD2B03" w:rsidP="00DD2B03">
            <w:pPr>
              <w:pStyle w:val="ListParagraph"/>
              <w:numPr>
                <w:ilvl w:val="0"/>
                <w:numId w:val="8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3B72">
              <w:rPr>
                <w:rFonts w:ascii="Arial" w:hAnsi="Arial" w:cs="Arial"/>
                <w:sz w:val="20"/>
                <w:szCs w:val="20"/>
              </w:rPr>
              <w:t>Each group presents their work.</w:t>
            </w:r>
          </w:p>
          <w:p w14:paraId="6F01E94F" w14:textId="77777777" w:rsidR="00DD2B03" w:rsidRDefault="00DD2B03" w:rsidP="00DD2B03">
            <w:pPr>
              <w:pStyle w:val="ListParagraph"/>
              <w:numPr>
                <w:ilvl w:val="0"/>
                <w:numId w:val="8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EBA">
              <w:rPr>
                <w:rFonts w:ascii="Arial" w:hAnsi="Arial" w:cs="Arial"/>
                <w:sz w:val="20"/>
                <w:szCs w:val="20"/>
              </w:rPr>
              <w:t>Teacher explains the shape of the distribution based on the box plot.</w:t>
            </w:r>
          </w:p>
          <w:p w14:paraId="37605B89" w14:textId="77777777" w:rsidR="00DD2B03" w:rsidRPr="00927EBA" w:rsidRDefault="00DD2B03" w:rsidP="00DD2B03">
            <w:pPr>
              <w:pStyle w:val="ListParagraph"/>
              <w:numPr>
                <w:ilvl w:val="0"/>
                <w:numId w:val="8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EBA">
              <w:rPr>
                <w:rFonts w:ascii="Arial" w:hAnsi="Arial" w:cs="Arial"/>
                <w:sz w:val="20"/>
                <w:szCs w:val="20"/>
              </w:rPr>
              <w:t xml:space="preserve">Teacher explains how the range, interquartile range, variance and standard deviation are used as measures to describe the dispersion of </w:t>
            </w:r>
            <w:r>
              <w:rPr>
                <w:rFonts w:ascii="Arial" w:hAnsi="Arial" w:cs="Arial"/>
                <w:sz w:val="20"/>
                <w:szCs w:val="20"/>
              </w:rPr>
              <w:t>grouped</w:t>
            </w:r>
            <w:r w:rsidRPr="00927EBA">
              <w:rPr>
                <w:rFonts w:ascii="Arial" w:hAnsi="Arial" w:cs="Arial"/>
                <w:sz w:val="20"/>
                <w:szCs w:val="20"/>
              </w:rPr>
              <w:t xml:space="preserve"> data.</w:t>
            </w:r>
          </w:p>
          <w:p w14:paraId="06A4568A" w14:textId="77777777" w:rsidR="00DD2B03" w:rsidRPr="00042F61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988F59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Closure:</w:t>
            </w:r>
          </w:p>
          <w:p w14:paraId="1CC03169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CAB">
              <w:rPr>
                <w:rFonts w:ascii="Arial" w:hAnsi="Arial" w:cs="Arial"/>
                <w:sz w:val="20"/>
                <w:szCs w:val="20"/>
              </w:rPr>
              <w:t>Teacher gives the conclusion of the lesson to the students.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03DC">
              <w:rPr>
                <w:rFonts w:ascii="Arial" w:hAnsi="Arial" w:cs="Arial"/>
                <w:sz w:val="20"/>
                <w:szCs w:val="20"/>
              </w:rPr>
              <w:t>Teacher gives exercises to the students.</w:t>
            </w:r>
          </w:p>
        </w:tc>
      </w:tr>
      <w:tr w:rsidR="00DD2B03" w:rsidRPr="00F303DC" w14:paraId="466CE06E" w14:textId="77777777" w:rsidTr="0063139F">
        <w:trPr>
          <w:trHeight w:val="209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4BE3DA6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D1FD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41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were able to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learning objectives </w:t>
            </w:r>
            <w:r w:rsidR="00DD2B03">
              <w:rPr>
                <w:rFonts w:ascii="Arial" w:hAnsi="Arial" w:cs="Arial"/>
                <w:sz w:val="20"/>
                <w:szCs w:val="20"/>
              </w:rPr>
              <w:t>successfully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3791BA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82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 with guidance.</w:t>
            </w:r>
          </w:p>
          <w:p w14:paraId="64DE7CF6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404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not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objectives.</w:t>
            </w:r>
          </w:p>
        </w:tc>
      </w:tr>
    </w:tbl>
    <w:p w14:paraId="59EAA77D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2B03" w:rsidRPr="00F303DC" w14:paraId="73D219DF" w14:textId="77777777" w:rsidTr="0063139F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A2843D9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DAILY LESSON PLAN</w:t>
            </w:r>
          </w:p>
          <w:p w14:paraId="15BFA2B8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03DC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F303DC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</w:t>
            </w:r>
            <w:r w:rsidRPr="00F303D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FORM</w:t>
            </w:r>
            <w:r w:rsidRPr="00F303DC"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DD2B03" w:rsidRPr="00F303DC" w14:paraId="5E019EF7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E378695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E4AA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27AFBC4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1109085488"/>
            <w:placeholder>
              <w:docPart w:val="47388F2A81C34F8FBA4F65FD2F010D48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Content>
            <w:tc>
              <w:tcPr>
                <w:tcW w:w="2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1955E8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2B03" w:rsidRPr="00F303DC" w14:paraId="527D4FB9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F3C42F7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45115554"/>
            <w:placeholder>
              <w:docPart w:val="B90AE33D2EF2434F95144E9E9BA38DC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E20ABF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BC31589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DB92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24B0F903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C684453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79125716"/>
            <w:placeholder>
              <w:docPart w:val="6C133722B4C34C459E0FA11E97AE7F29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11EF02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60AE4CF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DURATION (minutes)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C52C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5FB31728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44D9B44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64961003"/>
            <w:placeholder>
              <w:docPart w:val="98336A9DBE1B4E4B9207FE6EBB07AE19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4A5BDE" w14:textId="77777777" w:rsidR="00DD2B03" w:rsidRPr="00F303DC" w:rsidRDefault="00DD2B03" w:rsidP="0063139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Statistics and Probability</w:t>
                </w:r>
              </w:p>
            </w:tc>
          </w:sdtContent>
        </w:sdt>
      </w:tr>
      <w:tr w:rsidR="00DD2B03" w:rsidRPr="00F303DC" w14:paraId="33686AB1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48C4C9E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499A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80FAD">
              <w:rPr>
                <w:rFonts w:ascii="Arial" w:hAnsi="Arial" w:cs="Arial"/>
                <w:sz w:val="20"/>
                <w:szCs w:val="20"/>
              </w:rPr>
              <w:t>Measures of Dispersion for Grouped Data</w:t>
            </w:r>
          </w:p>
        </w:tc>
      </w:tr>
      <w:tr w:rsidR="00DD2B03" w:rsidRPr="00F303DC" w14:paraId="2BD39B31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7D1E8A9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CONTENT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657F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303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1BE1">
              <w:rPr>
                <w:rFonts w:ascii="Arial" w:hAnsi="Arial" w:cs="Arial"/>
                <w:sz w:val="20"/>
                <w:szCs w:val="20"/>
              </w:rPr>
              <w:t>Measures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1BE1">
              <w:rPr>
                <w:rFonts w:ascii="Arial" w:hAnsi="Arial" w:cs="Arial"/>
                <w:sz w:val="20"/>
                <w:szCs w:val="20"/>
              </w:rPr>
              <w:t>Dispersion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45DABA1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07F1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303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303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3, 7.2.4</w:t>
            </w:r>
          </w:p>
        </w:tc>
      </w:tr>
      <w:tr w:rsidR="00DD2B03" w:rsidRPr="00F303DC" w14:paraId="641D9D9D" w14:textId="77777777" w:rsidTr="0063139F">
        <w:trPr>
          <w:trHeight w:val="3029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FF57D31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AB33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At the end of learning, students will be able to:</w:t>
            </w:r>
          </w:p>
          <w:p w14:paraId="5B449AAB" w14:textId="77777777" w:rsidR="00DD2B03" w:rsidRDefault="00DD2B03" w:rsidP="00A14F6D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F6D">
              <w:rPr>
                <w:rFonts w:ascii="Arial" w:hAnsi="Arial" w:cs="Arial"/>
                <w:sz w:val="20"/>
                <w:szCs w:val="20"/>
              </w:rPr>
              <w:t>Compare and interpret two or more sets of grouped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F6D">
              <w:rPr>
                <w:rFonts w:ascii="Arial" w:hAnsi="Arial" w:cs="Arial"/>
                <w:sz w:val="20"/>
                <w:szCs w:val="20"/>
              </w:rPr>
              <w:t>data, based on measures of dispersion hence make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F6D">
              <w:rPr>
                <w:rFonts w:ascii="Arial" w:hAnsi="Arial" w:cs="Arial"/>
                <w:sz w:val="20"/>
                <w:szCs w:val="20"/>
              </w:rPr>
              <w:t>conclusion.</w:t>
            </w:r>
          </w:p>
          <w:p w14:paraId="71EE7579" w14:textId="77777777" w:rsidR="00DD2B03" w:rsidRPr="00F303DC" w:rsidRDefault="00DD2B03" w:rsidP="004E18F8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8F8">
              <w:rPr>
                <w:rFonts w:ascii="Arial" w:hAnsi="Arial" w:cs="Arial"/>
                <w:sz w:val="20"/>
                <w:szCs w:val="20"/>
              </w:rPr>
              <w:t>Solve problems involving measures of dispersion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8F8">
              <w:rPr>
                <w:rFonts w:ascii="Arial" w:hAnsi="Arial" w:cs="Arial"/>
                <w:sz w:val="20"/>
                <w:szCs w:val="20"/>
              </w:rPr>
              <w:t>grouped data.</w:t>
            </w:r>
          </w:p>
        </w:tc>
      </w:tr>
      <w:tr w:rsidR="00DD2B03" w:rsidRPr="00F303DC" w14:paraId="2F57FD5C" w14:textId="77777777" w:rsidTr="0063139F">
        <w:trPr>
          <w:trHeight w:val="613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F347736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3106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Starter:</w:t>
            </w:r>
          </w:p>
          <w:p w14:paraId="533BAE49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39A1125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907E20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</w:p>
          <w:p w14:paraId="1A43689F" w14:textId="77777777" w:rsidR="00DD2B03" w:rsidRDefault="00DD2B03" w:rsidP="00DD2B03">
            <w:pPr>
              <w:pStyle w:val="ListParagraph"/>
              <w:numPr>
                <w:ilvl w:val="0"/>
                <w:numId w:val="8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D36">
              <w:rPr>
                <w:rFonts w:ascii="Arial" w:hAnsi="Arial" w:cs="Arial"/>
                <w:sz w:val="20"/>
                <w:szCs w:val="20"/>
              </w:rPr>
              <w:t>Students are divided into several groups.</w:t>
            </w:r>
          </w:p>
          <w:p w14:paraId="27114AD2" w14:textId="21A81081" w:rsidR="00DD2B03" w:rsidRDefault="00DD2B03" w:rsidP="00DD2B03">
            <w:pPr>
              <w:pStyle w:val="ListParagraph"/>
              <w:numPr>
                <w:ilvl w:val="0"/>
                <w:numId w:val="8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2C7C">
              <w:rPr>
                <w:rFonts w:ascii="Arial" w:hAnsi="Arial" w:cs="Arial"/>
                <w:sz w:val="20"/>
                <w:szCs w:val="20"/>
              </w:rPr>
              <w:t>Teacher shows two questions (</w:t>
            </w:r>
            <w:r w:rsidR="00E12070">
              <w:rPr>
                <w:rFonts w:ascii="Arial" w:hAnsi="Arial" w:cs="Arial"/>
                <w:sz w:val="20"/>
                <w:szCs w:val="20"/>
                <w:lang w:val="ms-MY"/>
              </w:rPr>
              <w:t>Excel</w:t>
            </w:r>
            <w:r w:rsidRPr="00D72C7C">
              <w:rPr>
                <w:rFonts w:ascii="Arial" w:hAnsi="Arial" w:cs="Arial"/>
                <w:sz w:val="20"/>
                <w:szCs w:val="20"/>
                <w:lang w:val="ms-MY"/>
              </w:rPr>
              <w:t xml:space="preserve"> PBD Matematik Tingkatan 5</w:t>
            </w:r>
            <w:r w:rsidRPr="00D72C7C">
              <w:rPr>
                <w:rFonts w:ascii="Arial" w:hAnsi="Arial" w:cs="Arial"/>
                <w:sz w:val="20"/>
                <w:szCs w:val="20"/>
              </w:rPr>
              <w:t xml:space="preserve"> workbook page 1</w:t>
            </w:r>
            <w:r w:rsidR="00E12070">
              <w:rPr>
                <w:rFonts w:ascii="Arial" w:hAnsi="Arial" w:cs="Arial"/>
                <w:sz w:val="20"/>
                <w:szCs w:val="20"/>
              </w:rPr>
              <w:t>54</w:t>
            </w:r>
            <w:r w:rsidRPr="00D72C7C">
              <w:rPr>
                <w:rFonts w:ascii="Arial" w:hAnsi="Arial" w:cs="Arial"/>
                <w:sz w:val="20"/>
                <w:szCs w:val="20"/>
              </w:rPr>
              <w:t xml:space="preserve"> and 1</w:t>
            </w:r>
            <w:r w:rsidR="00E12070">
              <w:rPr>
                <w:rFonts w:ascii="Arial" w:hAnsi="Arial" w:cs="Arial"/>
                <w:sz w:val="20"/>
                <w:szCs w:val="20"/>
              </w:rPr>
              <w:t>55</w:t>
            </w:r>
            <w:r w:rsidRPr="00D72C7C">
              <w:rPr>
                <w:rFonts w:ascii="Arial" w:hAnsi="Arial" w:cs="Arial"/>
                <w:sz w:val="20"/>
                <w:szCs w:val="20"/>
              </w:rPr>
              <w:t>) for students to solve.</w:t>
            </w:r>
          </w:p>
          <w:p w14:paraId="5D701076" w14:textId="77777777" w:rsidR="00DD2B03" w:rsidRDefault="00DD2B03" w:rsidP="00DD2B03">
            <w:pPr>
              <w:pStyle w:val="ListParagraph"/>
              <w:numPr>
                <w:ilvl w:val="0"/>
                <w:numId w:val="8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3BEF">
              <w:rPr>
                <w:rFonts w:ascii="Arial" w:hAnsi="Arial" w:cs="Arial"/>
                <w:sz w:val="20"/>
                <w:szCs w:val="20"/>
              </w:rPr>
              <w:t xml:space="preserve">Teacher asks the students to use one of the software such as SPSS, Excel or </w:t>
            </w:r>
            <w:proofErr w:type="spellStart"/>
            <w:r w:rsidRPr="00863BEF">
              <w:rPr>
                <w:rFonts w:ascii="Arial" w:hAnsi="Arial" w:cs="Arial"/>
                <w:sz w:val="20"/>
                <w:szCs w:val="20"/>
              </w:rPr>
              <w:t>Mathslab</w:t>
            </w:r>
            <w:proofErr w:type="spellEnd"/>
            <w:r w:rsidRPr="00863BEF">
              <w:rPr>
                <w:rFonts w:ascii="Arial" w:hAnsi="Arial" w:cs="Arial"/>
                <w:sz w:val="20"/>
                <w:szCs w:val="20"/>
              </w:rPr>
              <w:t xml:space="preserve"> to fill in the data from the questions and analyse their findings.</w:t>
            </w:r>
          </w:p>
          <w:p w14:paraId="2F346538" w14:textId="77777777" w:rsidR="00DD2B03" w:rsidRDefault="00DD2B03" w:rsidP="00DD2B03">
            <w:pPr>
              <w:pStyle w:val="ListParagraph"/>
              <w:numPr>
                <w:ilvl w:val="0"/>
                <w:numId w:val="8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</w:t>
            </w:r>
            <w:r w:rsidRPr="00863BEF">
              <w:rPr>
                <w:rFonts w:ascii="Arial" w:hAnsi="Arial" w:cs="Arial"/>
                <w:sz w:val="20"/>
                <w:szCs w:val="20"/>
              </w:rPr>
              <w:t>s compare the mean and standard deviation from their calculations and using the software.</w:t>
            </w:r>
          </w:p>
          <w:p w14:paraId="081BF3D5" w14:textId="77777777" w:rsidR="00DD2B03" w:rsidRDefault="00DD2B03" w:rsidP="00DD2B03">
            <w:pPr>
              <w:pStyle w:val="ListParagraph"/>
              <w:numPr>
                <w:ilvl w:val="0"/>
                <w:numId w:val="8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6AC">
              <w:rPr>
                <w:rFonts w:ascii="Arial" w:hAnsi="Arial" w:cs="Arial"/>
                <w:sz w:val="20"/>
                <w:szCs w:val="20"/>
              </w:rPr>
              <w:t>A group member stays at the group station to greet the arrival of other group members and explains their results using the software.</w:t>
            </w:r>
          </w:p>
          <w:p w14:paraId="3365E7BB" w14:textId="77777777" w:rsidR="00DD2B03" w:rsidRDefault="00DD2B03" w:rsidP="00DD2B03">
            <w:pPr>
              <w:pStyle w:val="ListParagraph"/>
              <w:numPr>
                <w:ilvl w:val="0"/>
                <w:numId w:val="8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E2A">
              <w:rPr>
                <w:rFonts w:ascii="Arial" w:hAnsi="Arial" w:cs="Arial"/>
                <w:sz w:val="20"/>
                <w:szCs w:val="20"/>
              </w:rPr>
              <w:t>The other members will move to see the results of other groups.</w:t>
            </w:r>
          </w:p>
          <w:p w14:paraId="6777B0FF" w14:textId="77777777" w:rsidR="00DD2B03" w:rsidRPr="00873E2A" w:rsidRDefault="00DD2B03" w:rsidP="00DD2B03">
            <w:pPr>
              <w:pStyle w:val="ListParagraph"/>
              <w:numPr>
                <w:ilvl w:val="0"/>
                <w:numId w:val="8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E2A">
              <w:rPr>
                <w:rFonts w:ascii="Arial" w:hAnsi="Arial" w:cs="Arial"/>
                <w:sz w:val="20"/>
                <w:szCs w:val="20"/>
              </w:rPr>
              <w:t>At the end of the activity, discussion is done in each group.</w:t>
            </w:r>
          </w:p>
          <w:p w14:paraId="75CE0C16" w14:textId="77777777" w:rsidR="00DD2B03" w:rsidRPr="00042F61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B2A5F1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Closure:</w:t>
            </w:r>
          </w:p>
          <w:p w14:paraId="6C951BCA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sz w:val="20"/>
                <w:szCs w:val="20"/>
              </w:rPr>
              <w:t>Teacher discuss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all the answers.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1CAB">
              <w:rPr>
                <w:rFonts w:ascii="Arial" w:hAnsi="Arial" w:cs="Arial"/>
                <w:sz w:val="20"/>
                <w:szCs w:val="20"/>
              </w:rPr>
              <w:t>Teacher gives the conclusion of the lesson to the students.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03DC">
              <w:rPr>
                <w:rFonts w:ascii="Arial" w:hAnsi="Arial" w:cs="Arial"/>
                <w:sz w:val="20"/>
                <w:szCs w:val="20"/>
              </w:rPr>
              <w:t>Teacher gives exercises to the students.</w:t>
            </w:r>
          </w:p>
        </w:tc>
      </w:tr>
      <w:tr w:rsidR="00DD2B03" w:rsidRPr="00F303DC" w14:paraId="4FC4FE3F" w14:textId="77777777" w:rsidTr="0063139F">
        <w:trPr>
          <w:trHeight w:val="209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D9F7854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1A69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763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were able to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learning objectives </w:t>
            </w:r>
            <w:r w:rsidR="00DD2B03">
              <w:rPr>
                <w:rFonts w:ascii="Arial" w:hAnsi="Arial" w:cs="Arial"/>
                <w:sz w:val="20"/>
                <w:szCs w:val="20"/>
              </w:rPr>
              <w:t>successfully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7A1D91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295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 with guidance.</w:t>
            </w:r>
          </w:p>
          <w:p w14:paraId="21CCFAFA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806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not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objectives.</w:t>
            </w:r>
          </w:p>
        </w:tc>
      </w:tr>
    </w:tbl>
    <w:p w14:paraId="535A94EC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2B03" w:rsidRPr="00F303DC" w14:paraId="7202EA96" w14:textId="77777777" w:rsidTr="0063139F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50FFA00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DAILY LESSON PLAN</w:t>
            </w:r>
          </w:p>
          <w:p w14:paraId="60F6AACA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03DC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F303DC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</w:t>
            </w:r>
            <w:r w:rsidRPr="00F303D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FORM</w:t>
            </w:r>
            <w:r w:rsidRPr="00F303DC"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DD2B03" w:rsidRPr="00F303DC" w14:paraId="60AE980B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4EE6936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C08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A713301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1154642965"/>
            <w:placeholder>
              <w:docPart w:val="015A5DC319B54D3F9BCCAAD15FDD76A8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Content>
            <w:tc>
              <w:tcPr>
                <w:tcW w:w="2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3BE9032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2B03" w:rsidRPr="00F303DC" w14:paraId="57068F02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50BBB95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37374838"/>
            <w:placeholder>
              <w:docPart w:val="0D261A637C824A30A3C4C309CCDB584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2817F2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32B906D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ACEA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386A9DC1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1A91F30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28455099"/>
            <w:placeholder>
              <w:docPart w:val="B59F3662832A432DAF69F4DD85EF81A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1E37A6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249B285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DURATION (minutes)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82A4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1ACAAE89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D32B639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1940119"/>
            <w:placeholder>
              <w:docPart w:val="B8823B83218B42FE98E48DA7718E206A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85A2FD" w14:textId="77777777" w:rsidR="00DD2B03" w:rsidRPr="00F303DC" w:rsidRDefault="00DD2B03" w:rsidP="0063139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Statistics and Probability</w:t>
                </w:r>
              </w:p>
            </w:tc>
          </w:sdtContent>
        </w:sdt>
      </w:tr>
      <w:tr w:rsidR="00DD2B03" w:rsidRPr="00F303DC" w14:paraId="0F667DD9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C968373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D021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80FAD">
              <w:rPr>
                <w:rFonts w:ascii="Arial" w:hAnsi="Arial" w:cs="Arial"/>
                <w:sz w:val="20"/>
                <w:szCs w:val="20"/>
              </w:rPr>
              <w:t>Measures of Dispersion for Grouped Data</w:t>
            </w:r>
          </w:p>
        </w:tc>
      </w:tr>
      <w:tr w:rsidR="00DD2B03" w:rsidRPr="00F303DC" w14:paraId="6E014FCB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9F6AAF9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CONTENT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F4B0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303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1BE1">
              <w:rPr>
                <w:rFonts w:ascii="Arial" w:hAnsi="Arial" w:cs="Arial"/>
                <w:sz w:val="20"/>
                <w:szCs w:val="20"/>
              </w:rPr>
              <w:t>Measures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1BE1">
              <w:rPr>
                <w:rFonts w:ascii="Arial" w:hAnsi="Arial" w:cs="Arial"/>
                <w:sz w:val="20"/>
                <w:szCs w:val="20"/>
              </w:rPr>
              <w:t>Dispersion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3FCE2CD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844C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303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303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D2B03" w:rsidRPr="00F303DC" w14:paraId="04CE14EC" w14:textId="77777777" w:rsidTr="00C7256F">
        <w:trPr>
          <w:trHeight w:val="1522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35F0613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CCF6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At the end of learning, students will be able to:</w:t>
            </w:r>
          </w:p>
          <w:p w14:paraId="485BCCD6" w14:textId="77777777" w:rsidR="00DD2B03" w:rsidRPr="00F303DC" w:rsidRDefault="00DD2B03" w:rsidP="004F1E86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E86">
              <w:rPr>
                <w:rFonts w:ascii="Arial" w:hAnsi="Arial" w:cs="Arial"/>
                <w:sz w:val="20"/>
                <w:szCs w:val="20"/>
              </w:rPr>
              <w:t>Design and conduct a mini-project involving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1E86">
              <w:rPr>
                <w:rFonts w:ascii="Arial" w:hAnsi="Arial" w:cs="Arial"/>
                <w:sz w:val="20"/>
                <w:szCs w:val="20"/>
              </w:rPr>
              <w:t>statistical investigations based on measures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1E86">
              <w:rPr>
                <w:rFonts w:ascii="Arial" w:hAnsi="Arial" w:cs="Arial"/>
                <w:sz w:val="20"/>
                <w:szCs w:val="20"/>
              </w:rPr>
              <w:t>central tendency and measures of dispersion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1E86">
              <w:rPr>
                <w:rFonts w:ascii="Arial" w:hAnsi="Arial" w:cs="Arial"/>
                <w:sz w:val="20"/>
                <w:szCs w:val="20"/>
              </w:rPr>
              <w:t>hence interpret and communicate research findings.</w:t>
            </w:r>
          </w:p>
        </w:tc>
      </w:tr>
      <w:tr w:rsidR="00DD2B03" w:rsidRPr="00F303DC" w14:paraId="2CC66699" w14:textId="77777777" w:rsidTr="00C7256F">
        <w:trPr>
          <w:trHeight w:val="7781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10559C7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2266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Starter:</w:t>
            </w:r>
          </w:p>
          <w:p w14:paraId="6AFE8DAD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28E11F8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543521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(outside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PdP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session)</w:t>
            </w: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C870B41" w14:textId="77777777" w:rsidR="00DD2B03" w:rsidRDefault="00DD2B03" w:rsidP="00DD2B03">
            <w:pPr>
              <w:pStyle w:val="ListParagraph"/>
              <w:numPr>
                <w:ilvl w:val="0"/>
                <w:numId w:val="88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88B">
              <w:rPr>
                <w:rFonts w:ascii="Arial" w:hAnsi="Arial" w:cs="Arial"/>
                <w:sz w:val="20"/>
                <w:szCs w:val="20"/>
              </w:rPr>
              <w:t>Students are divided into several groups.</w:t>
            </w:r>
          </w:p>
          <w:p w14:paraId="23C79568" w14:textId="77777777" w:rsidR="00DD2B03" w:rsidRDefault="00DD2B03" w:rsidP="00DD2B03">
            <w:pPr>
              <w:pStyle w:val="ListParagraph"/>
              <w:numPr>
                <w:ilvl w:val="0"/>
                <w:numId w:val="88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88B">
              <w:rPr>
                <w:rFonts w:ascii="Arial" w:hAnsi="Arial" w:cs="Arial"/>
                <w:sz w:val="20"/>
                <w:szCs w:val="20"/>
              </w:rPr>
              <w:t>Each group has to design and conduct a mini-project involving a statistical investigation.</w:t>
            </w:r>
          </w:p>
          <w:p w14:paraId="3ABB73A0" w14:textId="77777777" w:rsidR="00DD2B03" w:rsidRPr="00A6688B" w:rsidRDefault="00DD2B03" w:rsidP="00DD2B03">
            <w:pPr>
              <w:pStyle w:val="ListParagraph"/>
              <w:numPr>
                <w:ilvl w:val="0"/>
                <w:numId w:val="88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88B">
              <w:rPr>
                <w:rFonts w:ascii="Arial" w:hAnsi="Arial" w:cs="Arial"/>
                <w:sz w:val="20"/>
                <w:szCs w:val="20"/>
              </w:rPr>
              <w:t>The mini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6688B">
              <w:rPr>
                <w:rFonts w:ascii="Arial" w:hAnsi="Arial" w:cs="Arial"/>
                <w:sz w:val="20"/>
                <w:szCs w:val="20"/>
              </w:rPr>
              <w:t>project report should include:</w:t>
            </w:r>
          </w:p>
          <w:p w14:paraId="444F877C" w14:textId="77777777" w:rsidR="00DD2B03" w:rsidRPr="005208B5" w:rsidRDefault="00DD2B03" w:rsidP="00DD2B03">
            <w:pPr>
              <w:pStyle w:val="ListParagraph"/>
              <w:numPr>
                <w:ilvl w:val="0"/>
                <w:numId w:val="8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8B5">
              <w:rPr>
                <w:rFonts w:ascii="Arial" w:hAnsi="Arial" w:cs="Arial"/>
                <w:sz w:val="20"/>
                <w:szCs w:val="20"/>
              </w:rPr>
              <w:t>Statistical questions</w:t>
            </w:r>
          </w:p>
          <w:p w14:paraId="3A0D6907" w14:textId="77777777" w:rsidR="00DD2B03" w:rsidRPr="005208B5" w:rsidRDefault="00DD2B03" w:rsidP="00DD2B03">
            <w:pPr>
              <w:pStyle w:val="ListParagraph"/>
              <w:numPr>
                <w:ilvl w:val="0"/>
                <w:numId w:val="8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8B5">
              <w:rPr>
                <w:rFonts w:ascii="Arial" w:hAnsi="Arial" w:cs="Arial"/>
                <w:sz w:val="20"/>
                <w:szCs w:val="20"/>
              </w:rPr>
              <w:t>Data collection method</w:t>
            </w:r>
          </w:p>
          <w:p w14:paraId="2F83083D" w14:textId="77777777" w:rsidR="00DD2B03" w:rsidRPr="005208B5" w:rsidRDefault="00DD2B03" w:rsidP="00DD2B03">
            <w:pPr>
              <w:pStyle w:val="ListParagraph"/>
              <w:numPr>
                <w:ilvl w:val="0"/>
                <w:numId w:val="8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7C3">
              <w:rPr>
                <w:rFonts w:ascii="Arial" w:hAnsi="Arial" w:cs="Arial"/>
                <w:sz w:val="20"/>
                <w:szCs w:val="20"/>
              </w:rPr>
              <w:t>Data organisation method</w:t>
            </w:r>
          </w:p>
          <w:p w14:paraId="50DFC5B4" w14:textId="77777777" w:rsidR="00DD2B03" w:rsidRPr="005208B5" w:rsidRDefault="00DD2B03" w:rsidP="00DD2B03">
            <w:pPr>
              <w:pStyle w:val="ListParagraph"/>
              <w:numPr>
                <w:ilvl w:val="0"/>
                <w:numId w:val="8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8B5">
              <w:rPr>
                <w:rFonts w:ascii="Arial" w:hAnsi="Arial" w:cs="Arial"/>
                <w:sz w:val="20"/>
                <w:szCs w:val="20"/>
              </w:rPr>
              <w:t>Graphical representation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33B0776A" w14:textId="77777777" w:rsidR="00DD2B03" w:rsidRPr="005208B5" w:rsidRDefault="00DD2B03" w:rsidP="00DD2B03">
            <w:pPr>
              <w:pStyle w:val="ListParagraph"/>
              <w:numPr>
                <w:ilvl w:val="0"/>
                <w:numId w:val="8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8B5">
              <w:rPr>
                <w:rFonts w:ascii="Arial" w:hAnsi="Arial" w:cs="Arial"/>
                <w:sz w:val="20"/>
                <w:szCs w:val="20"/>
              </w:rPr>
              <w:t>Data analysis</w:t>
            </w:r>
          </w:p>
          <w:p w14:paraId="13E1DC00" w14:textId="77777777" w:rsidR="00DD2B03" w:rsidRPr="005208B5" w:rsidRDefault="00DD2B03" w:rsidP="00DD2B03">
            <w:pPr>
              <w:pStyle w:val="ListParagraph"/>
              <w:numPr>
                <w:ilvl w:val="0"/>
                <w:numId w:val="8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8B5">
              <w:rPr>
                <w:rFonts w:ascii="Arial" w:hAnsi="Arial" w:cs="Arial"/>
                <w:sz w:val="20"/>
                <w:szCs w:val="20"/>
              </w:rPr>
              <w:t xml:space="preserve">Related description and </w:t>
            </w:r>
            <w:r>
              <w:rPr>
                <w:rFonts w:ascii="Arial" w:hAnsi="Arial" w:cs="Arial"/>
                <w:sz w:val="20"/>
                <w:szCs w:val="20"/>
              </w:rPr>
              <w:t>conclusion</w:t>
            </w:r>
          </w:p>
          <w:p w14:paraId="5AC1B235" w14:textId="77777777" w:rsidR="00DD2B03" w:rsidRDefault="00DD2B03" w:rsidP="00DD2B03">
            <w:pPr>
              <w:pStyle w:val="ListParagraph"/>
              <w:numPr>
                <w:ilvl w:val="0"/>
                <w:numId w:val="88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D99">
              <w:rPr>
                <w:rFonts w:ascii="Arial" w:hAnsi="Arial" w:cs="Arial"/>
                <w:sz w:val="20"/>
                <w:szCs w:val="20"/>
              </w:rPr>
              <w:t>Students need to give justification for the steps in the project implementation.</w:t>
            </w:r>
          </w:p>
          <w:p w14:paraId="53DE7CA9" w14:textId="77777777" w:rsidR="00DD2B03" w:rsidRPr="00150D99" w:rsidRDefault="00DD2B03" w:rsidP="00DD2B03">
            <w:pPr>
              <w:pStyle w:val="ListParagraph"/>
              <w:numPr>
                <w:ilvl w:val="0"/>
                <w:numId w:val="88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D99">
              <w:rPr>
                <w:rFonts w:ascii="Arial" w:hAnsi="Arial" w:cs="Arial"/>
                <w:sz w:val="20"/>
                <w:szCs w:val="20"/>
              </w:rPr>
              <w:t>Teacher can suggest the title of the mini project. Example:</w:t>
            </w:r>
          </w:p>
          <w:p w14:paraId="19613E55" w14:textId="77777777" w:rsidR="00DD2B03" w:rsidRPr="00A13DCA" w:rsidRDefault="00DD2B03" w:rsidP="00DD2B03">
            <w:pPr>
              <w:pStyle w:val="ListParagraph"/>
              <w:numPr>
                <w:ilvl w:val="0"/>
                <w:numId w:val="90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DCA">
              <w:rPr>
                <w:rFonts w:ascii="Arial" w:hAnsi="Arial" w:cs="Arial"/>
                <w:sz w:val="20"/>
                <w:szCs w:val="20"/>
              </w:rPr>
              <w:t xml:space="preserve">The Impact of Social Media on </w:t>
            </w:r>
            <w:r>
              <w:rPr>
                <w:rFonts w:ascii="Arial" w:hAnsi="Arial" w:cs="Arial"/>
                <w:sz w:val="20"/>
                <w:szCs w:val="20"/>
              </w:rPr>
              <w:t>Teenagers’</w:t>
            </w:r>
            <w:r w:rsidRPr="00A13DCA">
              <w:rPr>
                <w:rFonts w:ascii="Arial" w:hAnsi="Arial" w:cs="Arial"/>
                <w:sz w:val="20"/>
                <w:szCs w:val="20"/>
              </w:rPr>
              <w:t xml:space="preserve"> Well-Being</w:t>
            </w:r>
          </w:p>
          <w:p w14:paraId="42A0FBAD" w14:textId="77777777" w:rsidR="00DD2B03" w:rsidRPr="00A13DCA" w:rsidRDefault="00DD2B03" w:rsidP="00A34016">
            <w:pPr>
              <w:pStyle w:val="ListParagraph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DCA">
              <w:rPr>
                <w:rFonts w:ascii="Arial" w:hAnsi="Arial" w:cs="Arial"/>
                <w:sz w:val="20"/>
                <w:szCs w:val="20"/>
              </w:rPr>
              <w:t>Data that can be collected: social media us</w:t>
            </w:r>
            <w:r>
              <w:rPr>
                <w:rFonts w:ascii="Arial" w:hAnsi="Arial" w:cs="Arial"/>
                <w:sz w:val="20"/>
                <w:szCs w:val="20"/>
              </w:rPr>
              <w:t>age</w:t>
            </w:r>
            <w:r w:rsidRPr="00A13DCA">
              <w:rPr>
                <w:rFonts w:ascii="Arial" w:hAnsi="Arial" w:cs="Arial"/>
                <w:sz w:val="20"/>
                <w:szCs w:val="20"/>
              </w:rPr>
              <w:t xml:space="preserve"> (number of hours per day, type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13DCA">
              <w:rPr>
                <w:rFonts w:ascii="Arial" w:hAnsi="Arial" w:cs="Arial"/>
                <w:sz w:val="20"/>
                <w:szCs w:val="20"/>
              </w:rPr>
              <w:t xml:space="preserve"> of platform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13DCA">
              <w:rPr>
                <w:rFonts w:ascii="Arial" w:hAnsi="Arial" w:cs="Arial"/>
                <w:sz w:val="20"/>
                <w:szCs w:val="20"/>
              </w:rPr>
              <w:t>) and well-being indicators (self-reported mental health scores, academic grades)</w:t>
            </w:r>
          </w:p>
          <w:p w14:paraId="34E3E98D" w14:textId="77777777" w:rsidR="00DD2B03" w:rsidRPr="00A13DCA" w:rsidRDefault="00DD2B03" w:rsidP="00DD2B03">
            <w:pPr>
              <w:pStyle w:val="ListParagraph"/>
              <w:numPr>
                <w:ilvl w:val="0"/>
                <w:numId w:val="90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DCA">
              <w:rPr>
                <w:rFonts w:ascii="Arial" w:hAnsi="Arial" w:cs="Arial"/>
                <w:sz w:val="20"/>
                <w:szCs w:val="20"/>
              </w:rPr>
              <w:t>The Effect of Exercise on Academic Performance</w:t>
            </w:r>
          </w:p>
          <w:p w14:paraId="26838790" w14:textId="77777777" w:rsidR="00DD2B03" w:rsidRPr="00A13DCA" w:rsidRDefault="00DD2B03" w:rsidP="00A34016">
            <w:pPr>
              <w:pStyle w:val="ListParagraph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DCA">
              <w:rPr>
                <w:rFonts w:ascii="Arial" w:hAnsi="Arial" w:cs="Arial"/>
                <w:sz w:val="20"/>
                <w:szCs w:val="20"/>
              </w:rPr>
              <w:t>Data that can be collected: exercise habits, study time and academic grades</w:t>
            </w:r>
          </w:p>
          <w:p w14:paraId="1EF461C7" w14:textId="77777777" w:rsidR="00DD2B03" w:rsidRPr="00A13DCA" w:rsidRDefault="00DD2B03" w:rsidP="00DD2B03">
            <w:pPr>
              <w:pStyle w:val="ListParagraph"/>
              <w:numPr>
                <w:ilvl w:val="0"/>
                <w:numId w:val="90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DCA">
              <w:rPr>
                <w:rFonts w:ascii="Arial" w:hAnsi="Arial" w:cs="Arial"/>
                <w:sz w:val="20"/>
                <w:szCs w:val="20"/>
              </w:rPr>
              <w:t>Student Health Level: Comparing Body Mass Index</w:t>
            </w:r>
          </w:p>
          <w:p w14:paraId="2057C731" w14:textId="77777777" w:rsidR="00DD2B03" w:rsidRPr="00A13DCA" w:rsidRDefault="00DD2B03" w:rsidP="00DD2B03">
            <w:pPr>
              <w:pStyle w:val="ListParagraph"/>
              <w:numPr>
                <w:ilvl w:val="0"/>
                <w:numId w:val="90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DCA">
              <w:rPr>
                <w:rFonts w:ascii="Arial" w:hAnsi="Arial" w:cs="Arial"/>
                <w:sz w:val="20"/>
                <w:szCs w:val="20"/>
              </w:rPr>
              <w:t xml:space="preserve">Basketball Throwing Accuracy: Comparing </w:t>
            </w:r>
            <w:r w:rsidRPr="00A34016">
              <w:rPr>
                <w:rFonts w:ascii="Arial" w:hAnsi="Arial" w:cs="Arial"/>
                <w:sz w:val="20"/>
                <w:szCs w:val="20"/>
              </w:rPr>
              <w:t>Shooting</w:t>
            </w:r>
            <w:r w:rsidRPr="00A13DCA">
              <w:rPr>
                <w:rFonts w:ascii="Arial" w:hAnsi="Arial" w:cs="Arial"/>
                <w:sz w:val="20"/>
                <w:szCs w:val="20"/>
              </w:rPr>
              <w:t xml:space="preserve"> Consistency</w:t>
            </w:r>
          </w:p>
          <w:p w14:paraId="6281699B" w14:textId="77777777" w:rsidR="00DD2B03" w:rsidRPr="00A13DCA" w:rsidRDefault="00DD2B03" w:rsidP="00DD2B03">
            <w:pPr>
              <w:pStyle w:val="ListParagraph"/>
              <w:numPr>
                <w:ilvl w:val="0"/>
                <w:numId w:val="90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</w:t>
            </w:r>
            <w:r w:rsidRPr="00A13DCA">
              <w:rPr>
                <w:rFonts w:ascii="Arial" w:hAnsi="Arial" w:cs="Arial"/>
                <w:sz w:val="20"/>
                <w:szCs w:val="20"/>
              </w:rPr>
              <w:t xml:space="preserve"> Score Variability: Assessing Classroom Performance</w:t>
            </w:r>
          </w:p>
          <w:p w14:paraId="19BD521A" w14:textId="77777777" w:rsidR="00DD2B03" w:rsidRPr="00A13DCA" w:rsidRDefault="00DD2B03" w:rsidP="00DD2B03">
            <w:pPr>
              <w:pStyle w:val="ListParagraph"/>
              <w:numPr>
                <w:ilvl w:val="0"/>
                <w:numId w:val="90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DCA">
              <w:rPr>
                <w:rFonts w:ascii="Arial" w:hAnsi="Arial" w:cs="Arial"/>
                <w:sz w:val="20"/>
                <w:szCs w:val="20"/>
              </w:rPr>
              <w:t>Daily Step Count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13DCA">
              <w:rPr>
                <w:rFonts w:ascii="Arial" w:hAnsi="Arial" w:cs="Arial"/>
                <w:sz w:val="20"/>
                <w:szCs w:val="20"/>
              </w:rPr>
              <w:t>: Analy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13DCA">
              <w:rPr>
                <w:rFonts w:ascii="Arial" w:hAnsi="Arial" w:cs="Arial"/>
                <w:sz w:val="20"/>
                <w:szCs w:val="20"/>
              </w:rPr>
              <w:t>ing Daily Activit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A13DCA">
              <w:rPr>
                <w:rFonts w:ascii="Arial" w:hAnsi="Arial" w:cs="Arial"/>
                <w:sz w:val="20"/>
                <w:szCs w:val="20"/>
              </w:rPr>
              <w:t>Variability</w:t>
            </w:r>
          </w:p>
          <w:p w14:paraId="0F036D6A" w14:textId="77777777" w:rsidR="00DD2B03" w:rsidRPr="00042F61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89374E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Closure:</w:t>
            </w:r>
          </w:p>
          <w:p w14:paraId="581B5CDD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6CC">
              <w:rPr>
                <w:rFonts w:ascii="Arial" w:hAnsi="Arial" w:cs="Arial"/>
                <w:sz w:val="20"/>
                <w:szCs w:val="20"/>
              </w:rPr>
              <w:t>Teacher comments on the students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AB36CC">
              <w:rPr>
                <w:rFonts w:ascii="Arial" w:hAnsi="Arial" w:cs="Arial"/>
                <w:sz w:val="20"/>
                <w:szCs w:val="20"/>
              </w:rPr>
              <w:t xml:space="preserve"> report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B36C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2B03" w:rsidRPr="00F303DC" w14:paraId="057CD20C" w14:textId="77777777" w:rsidTr="00C7256F">
        <w:trPr>
          <w:trHeight w:val="1967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25ACD07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7065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735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were able to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learning objectives </w:t>
            </w:r>
            <w:r w:rsidR="00DD2B03">
              <w:rPr>
                <w:rFonts w:ascii="Arial" w:hAnsi="Arial" w:cs="Arial"/>
                <w:sz w:val="20"/>
                <w:szCs w:val="20"/>
              </w:rPr>
              <w:t>successfully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7C86EB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11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 with guidance.</w:t>
            </w:r>
          </w:p>
          <w:p w14:paraId="6F50B000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012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not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objectives.</w:t>
            </w:r>
          </w:p>
        </w:tc>
      </w:tr>
    </w:tbl>
    <w:p w14:paraId="2092D0BB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sectPr w:rsidR="00DD2B03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90168"/>
    <w:multiLevelType w:val="hybridMultilevel"/>
    <w:tmpl w:val="70F87856"/>
    <w:lvl w:ilvl="0" w:tplc="03BCA8B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0996"/>
    <w:multiLevelType w:val="hybridMultilevel"/>
    <w:tmpl w:val="E0607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83841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B7A26"/>
    <w:multiLevelType w:val="hybridMultilevel"/>
    <w:tmpl w:val="2AC299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0A63"/>
    <w:multiLevelType w:val="hybridMultilevel"/>
    <w:tmpl w:val="BDA4EE6E"/>
    <w:lvl w:ilvl="0" w:tplc="1F58F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0292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D226D3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055364"/>
    <w:multiLevelType w:val="hybridMultilevel"/>
    <w:tmpl w:val="A7B4191A"/>
    <w:lvl w:ilvl="0" w:tplc="5E0C7BE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75DFC"/>
    <w:multiLevelType w:val="hybridMultilevel"/>
    <w:tmpl w:val="5B96E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2C49E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761E0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B45780"/>
    <w:multiLevelType w:val="hybridMultilevel"/>
    <w:tmpl w:val="4F3AFD42"/>
    <w:lvl w:ilvl="0" w:tplc="994C6CD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D27837"/>
    <w:multiLevelType w:val="hybridMultilevel"/>
    <w:tmpl w:val="E0803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0606F7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5446F4"/>
    <w:multiLevelType w:val="hybridMultilevel"/>
    <w:tmpl w:val="0E4CE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871E1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4A5D0A"/>
    <w:multiLevelType w:val="hybridMultilevel"/>
    <w:tmpl w:val="766EE3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B26676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043E83"/>
    <w:multiLevelType w:val="hybridMultilevel"/>
    <w:tmpl w:val="A6CC7AEC"/>
    <w:lvl w:ilvl="0" w:tplc="20E8C8A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526AA8"/>
    <w:multiLevelType w:val="hybridMultilevel"/>
    <w:tmpl w:val="492A3E64"/>
    <w:lvl w:ilvl="0" w:tplc="6B18D4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6F4E5A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ED21B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162A51"/>
    <w:multiLevelType w:val="hybridMultilevel"/>
    <w:tmpl w:val="945AC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2E8469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912960"/>
    <w:multiLevelType w:val="hybridMultilevel"/>
    <w:tmpl w:val="E65C1B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CC09E2"/>
    <w:multiLevelType w:val="hybridMultilevel"/>
    <w:tmpl w:val="9A6A4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8347F16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92A589E"/>
    <w:multiLevelType w:val="hybridMultilevel"/>
    <w:tmpl w:val="939C2A04"/>
    <w:lvl w:ilvl="0" w:tplc="B0F8C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A5260F"/>
    <w:multiLevelType w:val="hybridMultilevel"/>
    <w:tmpl w:val="3D38F900"/>
    <w:lvl w:ilvl="0" w:tplc="1F58B67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E872230"/>
    <w:multiLevelType w:val="hybridMultilevel"/>
    <w:tmpl w:val="6102F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F9B7BA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02F359F"/>
    <w:multiLevelType w:val="hybridMultilevel"/>
    <w:tmpl w:val="5F1C368E"/>
    <w:lvl w:ilvl="0" w:tplc="480C84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4D273A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9F4B7A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B64310F"/>
    <w:multiLevelType w:val="hybridMultilevel"/>
    <w:tmpl w:val="DAD81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C2D427C"/>
    <w:multiLevelType w:val="hybridMultilevel"/>
    <w:tmpl w:val="4602383A"/>
    <w:lvl w:ilvl="0" w:tplc="F5740E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C984598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5C5E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F9E42A0"/>
    <w:multiLevelType w:val="hybridMultilevel"/>
    <w:tmpl w:val="CFE40A5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EE604C"/>
    <w:multiLevelType w:val="hybridMultilevel"/>
    <w:tmpl w:val="8E6EB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15215F7"/>
    <w:multiLevelType w:val="hybridMultilevel"/>
    <w:tmpl w:val="514E9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18673C2"/>
    <w:multiLevelType w:val="hybridMultilevel"/>
    <w:tmpl w:val="7ACC45BE"/>
    <w:lvl w:ilvl="0" w:tplc="7D6E6D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E110A6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2840727"/>
    <w:multiLevelType w:val="hybridMultilevel"/>
    <w:tmpl w:val="A35A3DF6"/>
    <w:lvl w:ilvl="0" w:tplc="630EAC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4A3C2A"/>
    <w:multiLevelType w:val="hybridMultilevel"/>
    <w:tmpl w:val="E744A73A"/>
    <w:lvl w:ilvl="0" w:tplc="C8D631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2622A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9365E1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97C6E82"/>
    <w:multiLevelType w:val="hybridMultilevel"/>
    <w:tmpl w:val="C2A23A28"/>
    <w:lvl w:ilvl="0" w:tplc="6EAE6B7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AC7EE2"/>
    <w:multiLevelType w:val="hybridMultilevel"/>
    <w:tmpl w:val="3824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AC40034"/>
    <w:multiLevelType w:val="hybridMultilevel"/>
    <w:tmpl w:val="F94EAFAC"/>
    <w:lvl w:ilvl="0" w:tplc="EB4EB80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763838"/>
    <w:multiLevelType w:val="hybridMultilevel"/>
    <w:tmpl w:val="38A0D63A"/>
    <w:lvl w:ilvl="0" w:tplc="2A7892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FE7BEA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DEF093B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0050B61"/>
    <w:multiLevelType w:val="hybridMultilevel"/>
    <w:tmpl w:val="159441B8"/>
    <w:lvl w:ilvl="0" w:tplc="D4DEE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B44313"/>
    <w:multiLevelType w:val="hybridMultilevel"/>
    <w:tmpl w:val="2AC299B0"/>
    <w:lvl w:ilvl="0" w:tplc="611A9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C044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59D377E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7053433"/>
    <w:multiLevelType w:val="hybridMultilevel"/>
    <w:tmpl w:val="0B96ECE4"/>
    <w:lvl w:ilvl="0" w:tplc="644088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1C774E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8B73F7B"/>
    <w:multiLevelType w:val="hybridMultilevel"/>
    <w:tmpl w:val="CFE40A54"/>
    <w:lvl w:ilvl="0" w:tplc="63A058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B06BC8"/>
    <w:multiLevelType w:val="hybridMultilevel"/>
    <w:tmpl w:val="64AC8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BFC1D3E"/>
    <w:multiLevelType w:val="hybridMultilevel"/>
    <w:tmpl w:val="B2BEB010"/>
    <w:lvl w:ilvl="0" w:tplc="CAFA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7A6319"/>
    <w:multiLevelType w:val="hybridMultilevel"/>
    <w:tmpl w:val="D8A837A8"/>
    <w:lvl w:ilvl="0" w:tplc="A40879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0B4AE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57625FB"/>
    <w:multiLevelType w:val="hybridMultilevel"/>
    <w:tmpl w:val="9F4A69A6"/>
    <w:lvl w:ilvl="0" w:tplc="87E6FD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364FF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9B22E9B"/>
    <w:multiLevelType w:val="hybridMultilevel"/>
    <w:tmpl w:val="0F5A35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283302"/>
    <w:multiLevelType w:val="hybridMultilevel"/>
    <w:tmpl w:val="A80C6DA0"/>
    <w:lvl w:ilvl="0" w:tplc="38DEE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FD7E9A"/>
    <w:multiLevelType w:val="hybridMultilevel"/>
    <w:tmpl w:val="BAAAA244"/>
    <w:lvl w:ilvl="0" w:tplc="9DBCA42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08D2F5F"/>
    <w:multiLevelType w:val="hybridMultilevel"/>
    <w:tmpl w:val="35FC5722"/>
    <w:lvl w:ilvl="0" w:tplc="19D8BD8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7F506D"/>
    <w:multiLevelType w:val="hybridMultilevel"/>
    <w:tmpl w:val="234EE672"/>
    <w:lvl w:ilvl="0" w:tplc="65CCD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B43BBB"/>
    <w:multiLevelType w:val="hybridMultilevel"/>
    <w:tmpl w:val="766EE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3402953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86A49E3"/>
    <w:multiLevelType w:val="hybridMultilevel"/>
    <w:tmpl w:val="0E4CE0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8D563D9"/>
    <w:multiLevelType w:val="hybridMultilevel"/>
    <w:tmpl w:val="2D5A5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F25E5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BC80C7B"/>
    <w:multiLevelType w:val="hybridMultilevel"/>
    <w:tmpl w:val="A39AB9F8"/>
    <w:lvl w:ilvl="0" w:tplc="9F8C31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CD146E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29"/>
  </w:num>
  <w:num w:numId="2" w16cid:durableId="261031151">
    <w:abstractNumId w:val="17"/>
  </w:num>
  <w:num w:numId="3" w16cid:durableId="2056732707">
    <w:abstractNumId w:val="32"/>
  </w:num>
  <w:num w:numId="4" w16cid:durableId="1169713055">
    <w:abstractNumId w:val="11"/>
  </w:num>
  <w:num w:numId="5" w16cid:durableId="248193451">
    <w:abstractNumId w:val="77"/>
  </w:num>
  <w:num w:numId="6" w16cid:durableId="1566068102">
    <w:abstractNumId w:val="0"/>
  </w:num>
  <w:num w:numId="7" w16cid:durableId="1619143196">
    <w:abstractNumId w:val="15"/>
  </w:num>
  <w:num w:numId="8" w16cid:durableId="605310382">
    <w:abstractNumId w:val="87"/>
  </w:num>
  <w:num w:numId="9" w16cid:durableId="1053039033">
    <w:abstractNumId w:val="13"/>
  </w:num>
  <w:num w:numId="10" w16cid:durableId="2025355228">
    <w:abstractNumId w:val="10"/>
  </w:num>
  <w:num w:numId="11" w16cid:durableId="367533789">
    <w:abstractNumId w:val="35"/>
  </w:num>
  <w:num w:numId="12" w16cid:durableId="870462044">
    <w:abstractNumId w:val="41"/>
  </w:num>
  <w:num w:numId="13" w16cid:durableId="1823501653">
    <w:abstractNumId w:val="67"/>
  </w:num>
  <w:num w:numId="14" w16cid:durableId="262567704">
    <w:abstractNumId w:val="62"/>
  </w:num>
  <w:num w:numId="15" w16cid:durableId="1356077616">
    <w:abstractNumId w:val="3"/>
  </w:num>
  <w:num w:numId="16" w16cid:durableId="1206137027">
    <w:abstractNumId w:val="33"/>
  </w:num>
  <w:num w:numId="17" w16cid:durableId="1615406989">
    <w:abstractNumId w:val="60"/>
  </w:num>
  <w:num w:numId="18" w16cid:durableId="919758416">
    <w:abstractNumId w:val="7"/>
  </w:num>
  <w:num w:numId="19" w16cid:durableId="1490441090">
    <w:abstractNumId w:val="30"/>
  </w:num>
  <w:num w:numId="20" w16cid:durableId="1183666355">
    <w:abstractNumId w:val="45"/>
  </w:num>
  <w:num w:numId="21" w16cid:durableId="632827388">
    <w:abstractNumId w:val="46"/>
  </w:num>
  <w:num w:numId="22" w16cid:durableId="1461846106">
    <w:abstractNumId w:val="4"/>
  </w:num>
  <w:num w:numId="23" w16cid:durableId="1435054566">
    <w:abstractNumId w:val="63"/>
  </w:num>
  <w:num w:numId="24" w16cid:durableId="817038116">
    <w:abstractNumId w:val="79"/>
  </w:num>
  <w:num w:numId="25" w16cid:durableId="341128225">
    <w:abstractNumId w:val="5"/>
  </w:num>
  <w:num w:numId="26" w16cid:durableId="1597322364">
    <w:abstractNumId w:val="9"/>
  </w:num>
  <w:num w:numId="27" w16cid:durableId="1544246506">
    <w:abstractNumId w:val="50"/>
  </w:num>
  <w:num w:numId="28" w16cid:durableId="1373725302">
    <w:abstractNumId w:val="20"/>
  </w:num>
  <w:num w:numId="29" w16cid:durableId="241961198">
    <w:abstractNumId w:val="53"/>
  </w:num>
  <w:num w:numId="30" w16cid:durableId="600337783">
    <w:abstractNumId w:val="25"/>
  </w:num>
  <w:num w:numId="31" w16cid:durableId="802036817">
    <w:abstractNumId w:val="12"/>
  </w:num>
  <w:num w:numId="32" w16cid:durableId="584732579">
    <w:abstractNumId w:val="37"/>
  </w:num>
  <w:num w:numId="33" w16cid:durableId="29426764">
    <w:abstractNumId w:val="14"/>
  </w:num>
  <w:num w:numId="34" w16cid:durableId="1443188615">
    <w:abstractNumId w:val="71"/>
  </w:num>
  <w:num w:numId="35" w16cid:durableId="327750945">
    <w:abstractNumId w:val="47"/>
  </w:num>
  <w:num w:numId="36" w16cid:durableId="2090542706">
    <w:abstractNumId w:val="56"/>
  </w:num>
  <w:num w:numId="37" w16cid:durableId="1110976861">
    <w:abstractNumId w:val="83"/>
  </w:num>
  <w:num w:numId="38" w16cid:durableId="1206721580">
    <w:abstractNumId w:val="42"/>
  </w:num>
  <w:num w:numId="39" w16cid:durableId="1766488763">
    <w:abstractNumId w:val="47"/>
  </w:num>
  <w:num w:numId="40" w16cid:durableId="10833805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87752031">
    <w:abstractNumId w:val="16"/>
  </w:num>
  <w:num w:numId="42" w16cid:durableId="511182562">
    <w:abstractNumId w:val="24"/>
  </w:num>
  <w:num w:numId="43" w16cid:durableId="70274158">
    <w:abstractNumId w:val="65"/>
  </w:num>
  <w:num w:numId="44" w16cid:durableId="451944437">
    <w:abstractNumId w:val="49"/>
  </w:num>
  <w:num w:numId="45" w16cid:durableId="1325085829">
    <w:abstractNumId w:val="84"/>
  </w:num>
  <w:num w:numId="46" w16cid:durableId="1217547104">
    <w:abstractNumId w:val="66"/>
  </w:num>
  <w:num w:numId="47" w16cid:durableId="1264338741">
    <w:abstractNumId w:val="76"/>
  </w:num>
  <w:num w:numId="48" w16cid:durableId="136991079">
    <w:abstractNumId w:val="75"/>
  </w:num>
  <w:num w:numId="49" w16cid:durableId="516315810">
    <w:abstractNumId w:val="57"/>
  </w:num>
  <w:num w:numId="50" w16cid:durableId="861864865">
    <w:abstractNumId w:val="69"/>
  </w:num>
  <w:num w:numId="51" w16cid:durableId="526912098">
    <w:abstractNumId w:val="59"/>
  </w:num>
  <w:num w:numId="52" w16cid:durableId="941063610">
    <w:abstractNumId w:val="23"/>
  </w:num>
  <w:num w:numId="53" w16cid:durableId="1343899941">
    <w:abstractNumId w:val="70"/>
  </w:num>
  <w:num w:numId="54" w16cid:durableId="635378429">
    <w:abstractNumId w:val="1"/>
  </w:num>
  <w:num w:numId="55" w16cid:durableId="770393133">
    <w:abstractNumId w:val="28"/>
  </w:num>
  <w:num w:numId="56" w16cid:durableId="1638409206">
    <w:abstractNumId w:val="58"/>
  </w:num>
  <w:num w:numId="57" w16cid:durableId="217859551">
    <w:abstractNumId w:val="55"/>
  </w:num>
  <w:num w:numId="58" w16cid:durableId="755564570">
    <w:abstractNumId w:val="73"/>
  </w:num>
  <w:num w:numId="59" w16cid:durableId="1780486528">
    <w:abstractNumId w:val="18"/>
  </w:num>
  <w:num w:numId="60" w16cid:durableId="1118647672">
    <w:abstractNumId w:val="19"/>
  </w:num>
  <w:num w:numId="61" w16cid:durableId="1944485470">
    <w:abstractNumId w:val="80"/>
  </w:num>
  <w:num w:numId="62" w16cid:durableId="1003166831">
    <w:abstractNumId w:val="82"/>
  </w:num>
  <w:num w:numId="63" w16cid:durableId="413672477">
    <w:abstractNumId w:val="21"/>
  </w:num>
  <w:num w:numId="64" w16cid:durableId="51127078">
    <w:abstractNumId w:val="48"/>
  </w:num>
  <w:num w:numId="65" w16cid:durableId="918826713">
    <w:abstractNumId w:val="2"/>
  </w:num>
  <w:num w:numId="66" w16cid:durableId="1021591158">
    <w:abstractNumId w:val="54"/>
  </w:num>
  <w:num w:numId="67" w16cid:durableId="555706743">
    <w:abstractNumId w:val="81"/>
  </w:num>
  <w:num w:numId="68" w16cid:durableId="2018001715">
    <w:abstractNumId w:val="27"/>
  </w:num>
  <w:num w:numId="69" w16cid:durableId="1587835295">
    <w:abstractNumId w:val="36"/>
  </w:num>
  <w:num w:numId="70" w16cid:durableId="1786653164">
    <w:abstractNumId w:val="43"/>
  </w:num>
  <w:num w:numId="71" w16cid:durableId="678386935">
    <w:abstractNumId w:val="51"/>
  </w:num>
  <w:num w:numId="72" w16cid:durableId="2068337289">
    <w:abstractNumId w:val="34"/>
  </w:num>
  <w:num w:numId="73" w16cid:durableId="543756829">
    <w:abstractNumId w:val="74"/>
  </w:num>
  <w:num w:numId="74" w16cid:durableId="1704674286">
    <w:abstractNumId w:val="26"/>
  </w:num>
  <w:num w:numId="75" w16cid:durableId="166943387">
    <w:abstractNumId w:val="44"/>
  </w:num>
  <w:num w:numId="76" w16cid:durableId="172576095">
    <w:abstractNumId w:val="64"/>
  </w:num>
  <w:num w:numId="77" w16cid:durableId="1557739181">
    <w:abstractNumId w:val="40"/>
  </w:num>
  <w:num w:numId="78" w16cid:durableId="700519592">
    <w:abstractNumId w:val="38"/>
  </w:num>
  <w:num w:numId="79" w16cid:durableId="260602401">
    <w:abstractNumId w:val="78"/>
  </w:num>
  <w:num w:numId="80" w16cid:durableId="55516581">
    <w:abstractNumId w:val="22"/>
  </w:num>
  <w:num w:numId="81" w16cid:durableId="2029984807">
    <w:abstractNumId w:val="68"/>
  </w:num>
  <w:num w:numId="82" w16cid:durableId="920287715">
    <w:abstractNumId w:val="85"/>
  </w:num>
  <w:num w:numId="83" w16cid:durableId="1046106253">
    <w:abstractNumId w:val="61"/>
  </w:num>
  <w:num w:numId="84" w16cid:durableId="369231311">
    <w:abstractNumId w:val="39"/>
  </w:num>
  <w:num w:numId="85" w16cid:durableId="725682632">
    <w:abstractNumId w:val="72"/>
  </w:num>
  <w:num w:numId="86" w16cid:durableId="763307819">
    <w:abstractNumId w:val="6"/>
  </w:num>
  <w:num w:numId="87" w16cid:durableId="1133257197">
    <w:abstractNumId w:val="31"/>
  </w:num>
  <w:num w:numId="88" w16cid:durableId="1970429513">
    <w:abstractNumId w:val="86"/>
  </w:num>
  <w:num w:numId="89" w16cid:durableId="1994404228">
    <w:abstractNumId w:val="52"/>
  </w:num>
  <w:num w:numId="90" w16cid:durableId="1559828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38B2"/>
    <w:rsid w:val="00023769"/>
    <w:rsid w:val="00031B73"/>
    <w:rsid w:val="00042F61"/>
    <w:rsid w:val="000474F3"/>
    <w:rsid w:val="0005517A"/>
    <w:rsid w:val="00061B0E"/>
    <w:rsid w:val="00066A8D"/>
    <w:rsid w:val="00072CEF"/>
    <w:rsid w:val="00072E3E"/>
    <w:rsid w:val="000744BE"/>
    <w:rsid w:val="0007751A"/>
    <w:rsid w:val="00086152"/>
    <w:rsid w:val="00091807"/>
    <w:rsid w:val="000A19FE"/>
    <w:rsid w:val="000A32F4"/>
    <w:rsid w:val="000A6352"/>
    <w:rsid w:val="000B0B2E"/>
    <w:rsid w:val="000B411B"/>
    <w:rsid w:val="000C530D"/>
    <w:rsid w:val="000D0737"/>
    <w:rsid w:val="000D2595"/>
    <w:rsid w:val="000D38C0"/>
    <w:rsid w:val="000E207E"/>
    <w:rsid w:val="000E59C2"/>
    <w:rsid w:val="000E77E9"/>
    <w:rsid w:val="000F2F61"/>
    <w:rsid w:val="000F598D"/>
    <w:rsid w:val="00102260"/>
    <w:rsid w:val="00111C44"/>
    <w:rsid w:val="00117709"/>
    <w:rsid w:val="00122CF5"/>
    <w:rsid w:val="00136AAD"/>
    <w:rsid w:val="00140D03"/>
    <w:rsid w:val="00142C83"/>
    <w:rsid w:val="001451CE"/>
    <w:rsid w:val="0014555B"/>
    <w:rsid w:val="00180B5B"/>
    <w:rsid w:val="00182A71"/>
    <w:rsid w:val="00186233"/>
    <w:rsid w:val="00191971"/>
    <w:rsid w:val="001926F5"/>
    <w:rsid w:val="00197922"/>
    <w:rsid w:val="001A3BF9"/>
    <w:rsid w:val="001B5440"/>
    <w:rsid w:val="001B59A1"/>
    <w:rsid w:val="001B6064"/>
    <w:rsid w:val="001C01FF"/>
    <w:rsid w:val="001D039D"/>
    <w:rsid w:val="001F107F"/>
    <w:rsid w:val="001F3788"/>
    <w:rsid w:val="00202FCD"/>
    <w:rsid w:val="00203B26"/>
    <w:rsid w:val="0020523F"/>
    <w:rsid w:val="00212EC8"/>
    <w:rsid w:val="00242736"/>
    <w:rsid w:val="00250670"/>
    <w:rsid w:val="0025184B"/>
    <w:rsid w:val="00253772"/>
    <w:rsid w:val="00256FEA"/>
    <w:rsid w:val="00271D5B"/>
    <w:rsid w:val="00272F56"/>
    <w:rsid w:val="00276C69"/>
    <w:rsid w:val="00277B91"/>
    <w:rsid w:val="00281F80"/>
    <w:rsid w:val="00285753"/>
    <w:rsid w:val="0028629E"/>
    <w:rsid w:val="00292522"/>
    <w:rsid w:val="00292A73"/>
    <w:rsid w:val="0029580F"/>
    <w:rsid w:val="002A0CD2"/>
    <w:rsid w:val="002C0399"/>
    <w:rsid w:val="002C0D6C"/>
    <w:rsid w:val="002F0259"/>
    <w:rsid w:val="00302628"/>
    <w:rsid w:val="00305D29"/>
    <w:rsid w:val="00310D3B"/>
    <w:rsid w:val="00321303"/>
    <w:rsid w:val="00326C92"/>
    <w:rsid w:val="003320B9"/>
    <w:rsid w:val="00336154"/>
    <w:rsid w:val="00337CB9"/>
    <w:rsid w:val="00344177"/>
    <w:rsid w:val="00345384"/>
    <w:rsid w:val="00345641"/>
    <w:rsid w:val="0035656F"/>
    <w:rsid w:val="00364430"/>
    <w:rsid w:val="00374BD1"/>
    <w:rsid w:val="0037712E"/>
    <w:rsid w:val="00395C17"/>
    <w:rsid w:val="003A1158"/>
    <w:rsid w:val="003A4EAB"/>
    <w:rsid w:val="003A7685"/>
    <w:rsid w:val="003C2E10"/>
    <w:rsid w:val="003C4868"/>
    <w:rsid w:val="003C6C73"/>
    <w:rsid w:val="003C7806"/>
    <w:rsid w:val="003D494F"/>
    <w:rsid w:val="004055E6"/>
    <w:rsid w:val="004135A9"/>
    <w:rsid w:val="00416BD0"/>
    <w:rsid w:val="004226A2"/>
    <w:rsid w:val="00423DD6"/>
    <w:rsid w:val="004247F9"/>
    <w:rsid w:val="00453145"/>
    <w:rsid w:val="0046095A"/>
    <w:rsid w:val="00467E3F"/>
    <w:rsid w:val="004714DD"/>
    <w:rsid w:val="0047568B"/>
    <w:rsid w:val="004821E3"/>
    <w:rsid w:val="0048221F"/>
    <w:rsid w:val="00482BB9"/>
    <w:rsid w:val="00482E78"/>
    <w:rsid w:val="00491315"/>
    <w:rsid w:val="00491F24"/>
    <w:rsid w:val="00494296"/>
    <w:rsid w:val="0049611A"/>
    <w:rsid w:val="004A36D7"/>
    <w:rsid w:val="004B680E"/>
    <w:rsid w:val="004C006A"/>
    <w:rsid w:val="004D1610"/>
    <w:rsid w:val="004D294C"/>
    <w:rsid w:val="004E32BC"/>
    <w:rsid w:val="00500F0A"/>
    <w:rsid w:val="00504AB6"/>
    <w:rsid w:val="005134FC"/>
    <w:rsid w:val="00515C14"/>
    <w:rsid w:val="00516488"/>
    <w:rsid w:val="005251EB"/>
    <w:rsid w:val="005279F9"/>
    <w:rsid w:val="00532CE5"/>
    <w:rsid w:val="005336C2"/>
    <w:rsid w:val="00537C12"/>
    <w:rsid w:val="005504BA"/>
    <w:rsid w:val="00556CE0"/>
    <w:rsid w:val="00572F40"/>
    <w:rsid w:val="00587205"/>
    <w:rsid w:val="005C28B8"/>
    <w:rsid w:val="005F2B31"/>
    <w:rsid w:val="005F736A"/>
    <w:rsid w:val="00620E8A"/>
    <w:rsid w:val="006263DB"/>
    <w:rsid w:val="00626E01"/>
    <w:rsid w:val="00631BBD"/>
    <w:rsid w:val="00646297"/>
    <w:rsid w:val="0065027C"/>
    <w:rsid w:val="00662327"/>
    <w:rsid w:val="00665CB0"/>
    <w:rsid w:val="00683B89"/>
    <w:rsid w:val="0069229C"/>
    <w:rsid w:val="0069517A"/>
    <w:rsid w:val="00695934"/>
    <w:rsid w:val="006A06F0"/>
    <w:rsid w:val="006C2EED"/>
    <w:rsid w:val="006C2F6B"/>
    <w:rsid w:val="006C662C"/>
    <w:rsid w:val="006E40E1"/>
    <w:rsid w:val="006E758F"/>
    <w:rsid w:val="006F0886"/>
    <w:rsid w:val="007214C2"/>
    <w:rsid w:val="00721700"/>
    <w:rsid w:val="00723B6B"/>
    <w:rsid w:val="007265C6"/>
    <w:rsid w:val="00750818"/>
    <w:rsid w:val="00750967"/>
    <w:rsid w:val="00752FFD"/>
    <w:rsid w:val="0075625D"/>
    <w:rsid w:val="00757813"/>
    <w:rsid w:val="007768DC"/>
    <w:rsid w:val="00785A89"/>
    <w:rsid w:val="00794524"/>
    <w:rsid w:val="007A0195"/>
    <w:rsid w:val="007A29D2"/>
    <w:rsid w:val="007B5451"/>
    <w:rsid w:val="007B68EA"/>
    <w:rsid w:val="007D7ACD"/>
    <w:rsid w:val="007F3802"/>
    <w:rsid w:val="007F3FFD"/>
    <w:rsid w:val="007F6A15"/>
    <w:rsid w:val="008009BA"/>
    <w:rsid w:val="00814D4A"/>
    <w:rsid w:val="00816223"/>
    <w:rsid w:val="00823489"/>
    <w:rsid w:val="00834297"/>
    <w:rsid w:val="00841E78"/>
    <w:rsid w:val="008520A4"/>
    <w:rsid w:val="0086256D"/>
    <w:rsid w:val="008669F9"/>
    <w:rsid w:val="00875D7A"/>
    <w:rsid w:val="008763DD"/>
    <w:rsid w:val="00877122"/>
    <w:rsid w:val="0088659E"/>
    <w:rsid w:val="008A7F23"/>
    <w:rsid w:val="008B01EB"/>
    <w:rsid w:val="008B2B04"/>
    <w:rsid w:val="008B2FA7"/>
    <w:rsid w:val="008C6FF2"/>
    <w:rsid w:val="008D5E7E"/>
    <w:rsid w:val="008E4340"/>
    <w:rsid w:val="008E5ED9"/>
    <w:rsid w:val="008F30A5"/>
    <w:rsid w:val="00900AAD"/>
    <w:rsid w:val="0090522D"/>
    <w:rsid w:val="009102B6"/>
    <w:rsid w:val="00921D7C"/>
    <w:rsid w:val="00927627"/>
    <w:rsid w:val="0093274D"/>
    <w:rsid w:val="00933A1D"/>
    <w:rsid w:val="0094204D"/>
    <w:rsid w:val="009513F7"/>
    <w:rsid w:val="0097201F"/>
    <w:rsid w:val="00974AC2"/>
    <w:rsid w:val="009756CF"/>
    <w:rsid w:val="0097786B"/>
    <w:rsid w:val="00980EE0"/>
    <w:rsid w:val="0098368F"/>
    <w:rsid w:val="00991257"/>
    <w:rsid w:val="009923FB"/>
    <w:rsid w:val="009A0018"/>
    <w:rsid w:val="009A52FD"/>
    <w:rsid w:val="009C064B"/>
    <w:rsid w:val="009C2679"/>
    <w:rsid w:val="009D092D"/>
    <w:rsid w:val="009D0C6E"/>
    <w:rsid w:val="009D3A76"/>
    <w:rsid w:val="009E6C89"/>
    <w:rsid w:val="009E6EB4"/>
    <w:rsid w:val="009E7338"/>
    <w:rsid w:val="009E7623"/>
    <w:rsid w:val="009F509E"/>
    <w:rsid w:val="009F6EA6"/>
    <w:rsid w:val="00A11B14"/>
    <w:rsid w:val="00A2474C"/>
    <w:rsid w:val="00A26FEA"/>
    <w:rsid w:val="00A4283A"/>
    <w:rsid w:val="00A4715D"/>
    <w:rsid w:val="00A50E30"/>
    <w:rsid w:val="00A543AC"/>
    <w:rsid w:val="00A67EF6"/>
    <w:rsid w:val="00A80631"/>
    <w:rsid w:val="00A83F57"/>
    <w:rsid w:val="00A94630"/>
    <w:rsid w:val="00A95401"/>
    <w:rsid w:val="00AB5E20"/>
    <w:rsid w:val="00AB5E52"/>
    <w:rsid w:val="00AD2C88"/>
    <w:rsid w:val="00AD3DE1"/>
    <w:rsid w:val="00AE17D6"/>
    <w:rsid w:val="00AE2BBC"/>
    <w:rsid w:val="00AE2F81"/>
    <w:rsid w:val="00AE365E"/>
    <w:rsid w:val="00B25709"/>
    <w:rsid w:val="00B262C1"/>
    <w:rsid w:val="00B4272D"/>
    <w:rsid w:val="00B559C9"/>
    <w:rsid w:val="00B66D33"/>
    <w:rsid w:val="00B70556"/>
    <w:rsid w:val="00B77967"/>
    <w:rsid w:val="00B81500"/>
    <w:rsid w:val="00BA1585"/>
    <w:rsid w:val="00BA1729"/>
    <w:rsid w:val="00BB18A5"/>
    <w:rsid w:val="00BB326B"/>
    <w:rsid w:val="00BB5B4C"/>
    <w:rsid w:val="00BB77A6"/>
    <w:rsid w:val="00BD6949"/>
    <w:rsid w:val="00BD6AE8"/>
    <w:rsid w:val="00BF760A"/>
    <w:rsid w:val="00C048E6"/>
    <w:rsid w:val="00C12A49"/>
    <w:rsid w:val="00C14B29"/>
    <w:rsid w:val="00C20B47"/>
    <w:rsid w:val="00C21BE0"/>
    <w:rsid w:val="00C31B46"/>
    <w:rsid w:val="00C33163"/>
    <w:rsid w:val="00C37484"/>
    <w:rsid w:val="00C41C33"/>
    <w:rsid w:val="00C4211B"/>
    <w:rsid w:val="00C5069A"/>
    <w:rsid w:val="00C543CD"/>
    <w:rsid w:val="00C6254B"/>
    <w:rsid w:val="00C645C1"/>
    <w:rsid w:val="00C70D31"/>
    <w:rsid w:val="00CA4DEA"/>
    <w:rsid w:val="00CA52FF"/>
    <w:rsid w:val="00CB00C5"/>
    <w:rsid w:val="00CB0DB9"/>
    <w:rsid w:val="00CB4ACF"/>
    <w:rsid w:val="00CB522F"/>
    <w:rsid w:val="00CD48D0"/>
    <w:rsid w:val="00CE1082"/>
    <w:rsid w:val="00CF02C9"/>
    <w:rsid w:val="00D031BD"/>
    <w:rsid w:val="00D12078"/>
    <w:rsid w:val="00D14C2A"/>
    <w:rsid w:val="00D21214"/>
    <w:rsid w:val="00D6124E"/>
    <w:rsid w:val="00D66DC0"/>
    <w:rsid w:val="00D85A8C"/>
    <w:rsid w:val="00D869AA"/>
    <w:rsid w:val="00DC146B"/>
    <w:rsid w:val="00DC294D"/>
    <w:rsid w:val="00DC4FDA"/>
    <w:rsid w:val="00DD0F6F"/>
    <w:rsid w:val="00DD19BE"/>
    <w:rsid w:val="00DD2B03"/>
    <w:rsid w:val="00DE2C77"/>
    <w:rsid w:val="00DE6AC5"/>
    <w:rsid w:val="00DE6BE4"/>
    <w:rsid w:val="00DF0070"/>
    <w:rsid w:val="00E0313D"/>
    <w:rsid w:val="00E045B8"/>
    <w:rsid w:val="00E047DF"/>
    <w:rsid w:val="00E12070"/>
    <w:rsid w:val="00E121CB"/>
    <w:rsid w:val="00E1600F"/>
    <w:rsid w:val="00E16E6C"/>
    <w:rsid w:val="00E441E0"/>
    <w:rsid w:val="00E450F1"/>
    <w:rsid w:val="00E455A4"/>
    <w:rsid w:val="00E47379"/>
    <w:rsid w:val="00E50500"/>
    <w:rsid w:val="00E63F94"/>
    <w:rsid w:val="00E66682"/>
    <w:rsid w:val="00E82565"/>
    <w:rsid w:val="00E83D98"/>
    <w:rsid w:val="00E86801"/>
    <w:rsid w:val="00E904E6"/>
    <w:rsid w:val="00EB7C90"/>
    <w:rsid w:val="00EC27F0"/>
    <w:rsid w:val="00EC7BE6"/>
    <w:rsid w:val="00ED2C40"/>
    <w:rsid w:val="00EE06D2"/>
    <w:rsid w:val="00EF3A40"/>
    <w:rsid w:val="00EF409B"/>
    <w:rsid w:val="00EF59CB"/>
    <w:rsid w:val="00EF79AA"/>
    <w:rsid w:val="00EF7A27"/>
    <w:rsid w:val="00F03CD2"/>
    <w:rsid w:val="00F12BD0"/>
    <w:rsid w:val="00F21731"/>
    <w:rsid w:val="00F303DC"/>
    <w:rsid w:val="00F31796"/>
    <w:rsid w:val="00F341E2"/>
    <w:rsid w:val="00F34D3E"/>
    <w:rsid w:val="00F35DB4"/>
    <w:rsid w:val="00F36F6C"/>
    <w:rsid w:val="00F4159D"/>
    <w:rsid w:val="00F51733"/>
    <w:rsid w:val="00F61997"/>
    <w:rsid w:val="00F620FD"/>
    <w:rsid w:val="00F67911"/>
    <w:rsid w:val="00F7037F"/>
    <w:rsid w:val="00F86724"/>
    <w:rsid w:val="00FA459B"/>
    <w:rsid w:val="00FB6068"/>
    <w:rsid w:val="00FC35AE"/>
    <w:rsid w:val="00FC3830"/>
    <w:rsid w:val="00FC690D"/>
    <w:rsid w:val="00FE4A14"/>
    <w:rsid w:val="00FE69AA"/>
    <w:rsid w:val="00FF2323"/>
    <w:rsid w:val="00FF3D32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B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446225A3084DCCBFD87DBD7D02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B168F-CA6C-4FC6-946E-C5721AA099EE}"/>
      </w:docPartPr>
      <w:docPartBody>
        <w:p w:rsidR="00491048" w:rsidRDefault="004B1FD6" w:rsidP="004B1FD6">
          <w:pPr>
            <w:pStyle w:val="B5446225A3084DCCBFD87DBD7D029538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CFE3247A5AD47FC96C50E25FD663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673E9-9011-4A8B-B376-E18A5C74296D}"/>
      </w:docPartPr>
      <w:docPartBody>
        <w:p w:rsidR="00491048" w:rsidRDefault="004B1FD6" w:rsidP="004B1FD6">
          <w:pPr>
            <w:pStyle w:val="ECFE3247A5AD47FC96C50E25FD663CA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3195A8B74954A84A6CB60B7AFA5E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9BB41-FF44-4BF0-B3B8-9E4C50DC7A31}"/>
      </w:docPartPr>
      <w:docPartBody>
        <w:p w:rsidR="00491048" w:rsidRDefault="004B1FD6" w:rsidP="004B1FD6">
          <w:pPr>
            <w:pStyle w:val="C3195A8B74954A84A6CB60B7AFA5E7D3"/>
          </w:pPr>
          <w:r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45141AE4997343A89E4E8A03995EA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700ED-2078-4050-9456-C323331491CF}"/>
      </w:docPartPr>
      <w:docPartBody>
        <w:p w:rsidR="00491048" w:rsidRDefault="004B1FD6" w:rsidP="004B1FD6">
          <w:pPr>
            <w:pStyle w:val="45141AE4997343A89E4E8A03995EA7D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63F82EB3EC64237815B3AD69FF8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C120E-7332-4341-A59F-1B8343A4C69B}"/>
      </w:docPartPr>
      <w:docPartBody>
        <w:p w:rsidR="00491048" w:rsidRDefault="004B1FD6" w:rsidP="004B1FD6">
          <w:pPr>
            <w:pStyle w:val="463F82EB3EC64237815B3AD69FF86BF9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E32F86F82614525AE8B69087F259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ACFDC-65B4-48B1-9A3B-D086A7F918E6}"/>
      </w:docPartPr>
      <w:docPartBody>
        <w:p w:rsidR="00491048" w:rsidRDefault="004B1FD6" w:rsidP="004B1FD6">
          <w:pPr>
            <w:pStyle w:val="EE32F86F82614525AE8B69087F25975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9992A3D5D754EDAA4A71BDF9FD51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8D4D3-B019-432C-9A20-B34B9084C8A3}"/>
      </w:docPartPr>
      <w:docPartBody>
        <w:p w:rsidR="00491048" w:rsidRDefault="004B1FD6" w:rsidP="004B1FD6">
          <w:pPr>
            <w:pStyle w:val="69992A3D5D754EDAA4A71BDF9FD51B41"/>
          </w:pPr>
          <w:r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3274D2B554F4B83B2D734EC0C1B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DA7FF-FA09-4F72-96DC-53ADD5A0876D}"/>
      </w:docPartPr>
      <w:docPartBody>
        <w:p w:rsidR="00491048" w:rsidRDefault="004B1FD6" w:rsidP="004B1FD6">
          <w:pPr>
            <w:pStyle w:val="D3274D2B554F4B83B2D734EC0C1BB7A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24263964B744A208863F70EAFF1F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C4217-B3CD-4042-B162-D65A51F46BCC}"/>
      </w:docPartPr>
      <w:docPartBody>
        <w:p w:rsidR="00491048" w:rsidRDefault="004B1FD6" w:rsidP="004B1FD6">
          <w:pPr>
            <w:pStyle w:val="C24263964B744A208863F70EAFF1F37A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562756DDD384E47B8D434CF3A7BE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1112B-9339-401E-941D-3B74334D4445}"/>
      </w:docPartPr>
      <w:docPartBody>
        <w:p w:rsidR="00491048" w:rsidRDefault="004B1FD6" w:rsidP="004B1FD6">
          <w:pPr>
            <w:pStyle w:val="6562756DDD384E47B8D434CF3A7BED1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2A4A4E0CC9740E89902B72FDFCA0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514A7-D26B-4155-B46E-7809955DE953}"/>
      </w:docPartPr>
      <w:docPartBody>
        <w:p w:rsidR="00491048" w:rsidRDefault="004B1FD6" w:rsidP="004B1FD6">
          <w:pPr>
            <w:pStyle w:val="92A4A4E0CC9740E89902B72FDFCA0A78"/>
          </w:pPr>
          <w:r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01E9C98F3E1C4679869CEE34FB7C9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DE49C-E54C-4B16-B38F-22BB9780A73C}"/>
      </w:docPartPr>
      <w:docPartBody>
        <w:p w:rsidR="00491048" w:rsidRDefault="004B1FD6" w:rsidP="004B1FD6">
          <w:pPr>
            <w:pStyle w:val="01E9C98F3E1C4679869CEE34FB7C90A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7388F2A81C34F8FBA4F65FD2F010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2A01A-3891-4F91-A25C-FDAED556EC90}"/>
      </w:docPartPr>
      <w:docPartBody>
        <w:p w:rsidR="00491048" w:rsidRDefault="004B1FD6" w:rsidP="004B1FD6">
          <w:pPr>
            <w:pStyle w:val="47388F2A81C34F8FBA4F65FD2F010D48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90AE33D2EF2434F95144E9E9BA38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C95DC-FC5A-4E99-B1C8-9707EDB45474}"/>
      </w:docPartPr>
      <w:docPartBody>
        <w:p w:rsidR="00491048" w:rsidRDefault="004B1FD6" w:rsidP="004B1FD6">
          <w:pPr>
            <w:pStyle w:val="B90AE33D2EF2434F95144E9E9BA38DC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C133722B4C34C459E0FA11E97AE7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F1C1A-E0B3-4190-99F9-58F63058DAD5}"/>
      </w:docPartPr>
      <w:docPartBody>
        <w:p w:rsidR="00491048" w:rsidRDefault="004B1FD6" w:rsidP="004B1FD6">
          <w:pPr>
            <w:pStyle w:val="6C133722B4C34C459E0FA11E97AE7F29"/>
          </w:pPr>
          <w:r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98336A9DBE1B4E4B9207FE6EBB07A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014B1-7F17-4CCC-A6AF-13E4FA7A29DB}"/>
      </w:docPartPr>
      <w:docPartBody>
        <w:p w:rsidR="00491048" w:rsidRDefault="004B1FD6" w:rsidP="004B1FD6">
          <w:pPr>
            <w:pStyle w:val="98336A9DBE1B4E4B9207FE6EBB07AE1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15A5DC319B54D3F9BCCAAD15FDD7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262CA-F763-4404-9334-794655BE7749}"/>
      </w:docPartPr>
      <w:docPartBody>
        <w:p w:rsidR="00491048" w:rsidRDefault="004B1FD6" w:rsidP="004B1FD6">
          <w:pPr>
            <w:pStyle w:val="015A5DC319B54D3F9BCCAAD15FDD76A8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D261A637C824A30A3C4C309CCDB5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9DD4E-1300-492E-9095-F76D548D16FB}"/>
      </w:docPartPr>
      <w:docPartBody>
        <w:p w:rsidR="00491048" w:rsidRDefault="004B1FD6" w:rsidP="004B1FD6">
          <w:pPr>
            <w:pStyle w:val="0D261A637C824A30A3C4C309CCDB584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59F3662832A432DAF69F4DD85EF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0AC1C-5971-4366-8D6A-C05EBF03B653}"/>
      </w:docPartPr>
      <w:docPartBody>
        <w:p w:rsidR="00491048" w:rsidRDefault="004B1FD6" w:rsidP="004B1FD6">
          <w:pPr>
            <w:pStyle w:val="B59F3662832A432DAF69F4DD85EF81AA"/>
          </w:pPr>
          <w:r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B8823B83218B42FE98E48DA7718E2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16DCF-0A1B-424B-87BC-31B351649A47}"/>
      </w:docPartPr>
      <w:docPartBody>
        <w:p w:rsidR="00491048" w:rsidRDefault="004B1FD6" w:rsidP="004B1FD6">
          <w:pPr>
            <w:pStyle w:val="B8823B83218B42FE98E48DA7718E206A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95F3F"/>
    <w:rsid w:val="001A7F9A"/>
    <w:rsid w:val="001B0B6F"/>
    <w:rsid w:val="002002CD"/>
    <w:rsid w:val="00291961"/>
    <w:rsid w:val="002941F9"/>
    <w:rsid w:val="002A1378"/>
    <w:rsid w:val="002C5F1E"/>
    <w:rsid w:val="002F10EB"/>
    <w:rsid w:val="00466A53"/>
    <w:rsid w:val="00476E05"/>
    <w:rsid w:val="00482E78"/>
    <w:rsid w:val="00491048"/>
    <w:rsid w:val="004B1E7A"/>
    <w:rsid w:val="004B1FD6"/>
    <w:rsid w:val="005632F6"/>
    <w:rsid w:val="005C28B8"/>
    <w:rsid w:val="005D6A27"/>
    <w:rsid w:val="005E3198"/>
    <w:rsid w:val="00687A05"/>
    <w:rsid w:val="00694426"/>
    <w:rsid w:val="006C3E28"/>
    <w:rsid w:val="0092703B"/>
    <w:rsid w:val="00974AC2"/>
    <w:rsid w:val="0098374D"/>
    <w:rsid w:val="009B7942"/>
    <w:rsid w:val="00A15C37"/>
    <w:rsid w:val="00B0390B"/>
    <w:rsid w:val="00B40A34"/>
    <w:rsid w:val="00E3107E"/>
    <w:rsid w:val="00E66682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FD6"/>
  </w:style>
  <w:style w:type="paragraph" w:customStyle="1" w:styleId="AEB47E0F7A5E4EC9B7DF4C6A71EB53C1">
    <w:name w:val="AEB47E0F7A5E4EC9B7DF4C6A71EB53C1"/>
    <w:rsid w:val="00095F3F"/>
    <w:rPr>
      <w:lang w:val="en-US"/>
    </w:rPr>
  </w:style>
  <w:style w:type="paragraph" w:customStyle="1" w:styleId="480BCA0C1A7847AD85028DB45AAC3E50">
    <w:name w:val="480BCA0C1A7847AD85028DB45AAC3E50"/>
    <w:rsid w:val="00095F3F"/>
    <w:rPr>
      <w:lang w:val="en-US"/>
    </w:rPr>
  </w:style>
  <w:style w:type="paragraph" w:customStyle="1" w:styleId="8109EEABCAEB4065A07C8CD20960A9FE">
    <w:name w:val="8109EEABCAEB4065A07C8CD20960A9FE"/>
    <w:rsid w:val="00095F3F"/>
    <w:rPr>
      <w:lang w:val="en-US"/>
    </w:rPr>
  </w:style>
  <w:style w:type="paragraph" w:customStyle="1" w:styleId="FB5B328B202E435D8B402BC51C649E06">
    <w:name w:val="FB5B328B202E435D8B402BC51C649E06"/>
    <w:rsid w:val="00095F3F"/>
    <w:rPr>
      <w:lang w:val="en-US"/>
    </w:rPr>
  </w:style>
  <w:style w:type="paragraph" w:customStyle="1" w:styleId="53814ECC0C8A460BA467FBE75EDF394D">
    <w:name w:val="53814ECC0C8A460BA467FBE75EDF394D"/>
    <w:rsid w:val="00095F3F"/>
    <w:rPr>
      <w:lang w:val="en-US"/>
    </w:rPr>
  </w:style>
  <w:style w:type="paragraph" w:customStyle="1" w:styleId="567840E4852246B383FE0F7A86E57BDA">
    <w:name w:val="567840E4852246B383FE0F7A86E57BDA"/>
    <w:rsid w:val="00095F3F"/>
    <w:rPr>
      <w:lang w:val="en-US"/>
    </w:rPr>
  </w:style>
  <w:style w:type="paragraph" w:customStyle="1" w:styleId="D689E035E947479F96C88BD48E87B69B">
    <w:name w:val="D689E035E947479F96C88BD48E87B69B"/>
    <w:rsid w:val="00095F3F"/>
    <w:rPr>
      <w:lang w:val="en-US"/>
    </w:rPr>
  </w:style>
  <w:style w:type="paragraph" w:customStyle="1" w:styleId="215D14D7C826454FB0975D9EB304F9A4">
    <w:name w:val="215D14D7C826454FB0975D9EB304F9A4"/>
    <w:rsid w:val="00095F3F"/>
    <w:rPr>
      <w:lang w:val="en-US"/>
    </w:rPr>
  </w:style>
  <w:style w:type="paragraph" w:customStyle="1" w:styleId="B1BB0855F6EF46CA8908B8B1BE9844AD">
    <w:name w:val="B1BB0855F6EF46CA8908B8B1BE9844AD"/>
    <w:rsid w:val="00095F3F"/>
    <w:rPr>
      <w:lang w:val="en-US"/>
    </w:rPr>
  </w:style>
  <w:style w:type="paragraph" w:customStyle="1" w:styleId="53FB63B655D64943954CD66695F40892">
    <w:name w:val="53FB63B655D64943954CD66695F40892"/>
    <w:rsid w:val="00095F3F"/>
    <w:rPr>
      <w:lang w:val="en-US"/>
    </w:rPr>
  </w:style>
  <w:style w:type="paragraph" w:customStyle="1" w:styleId="0FAE3DF949CE40299A9B7758CC4A77F7">
    <w:name w:val="0FAE3DF949CE40299A9B7758CC4A77F7"/>
    <w:rsid w:val="00095F3F"/>
    <w:rPr>
      <w:lang w:val="en-US"/>
    </w:rPr>
  </w:style>
  <w:style w:type="paragraph" w:customStyle="1" w:styleId="4223475A569A49E29E24A7D91E2D1A2C">
    <w:name w:val="4223475A569A49E29E24A7D91E2D1A2C"/>
    <w:rsid w:val="00095F3F"/>
    <w:rPr>
      <w:lang w:val="en-US"/>
    </w:rPr>
  </w:style>
  <w:style w:type="paragraph" w:customStyle="1" w:styleId="6DC93B982996438C90BBE97041AB2631">
    <w:name w:val="6DC93B982996438C90BBE97041AB2631"/>
    <w:rsid w:val="00095F3F"/>
    <w:rPr>
      <w:lang w:val="en-US"/>
    </w:rPr>
  </w:style>
  <w:style w:type="paragraph" w:customStyle="1" w:styleId="A21BB34E7E4F4BDBAD9EB37710799BD4">
    <w:name w:val="A21BB34E7E4F4BDBAD9EB37710799BD4"/>
    <w:rsid w:val="00095F3F"/>
    <w:rPr>
      <w:lang w:val="en-US"/>
    </w:rPr>
  </w:style>
  <w:style w:type="paragraph" w:customStyle="1" w:styleId="F0B3058079EB4B6AA1A9C3EC435604CA">
    <w:name w:val="F0B3058079EB4B6AA1A9C3EC435604CA"/>
    <w:rsid w:val="00095F3F"/>
    <w:rPr>
      <w:lang w:val="en-US"/>
    </w:rPr>
  </w:style>
  <w:style w:type="paragraph" w:customStyle="1" w:styleId="82644F8678B949DB9A480B9036CCC6F0">
    <w:name w:val="82644F8678B949DB9A480B9036CCC6F0"/>
    <w:rsid w:val="00095F3F"/>
    <w:rPr>
      <w:lang w:val="en-US"/>
    </w:rPr>
  </w:style>
  <w:style w:type="paragraph" w:customStyle="1" w:styleId="4F58BEE78F574A18A8D02853A4D15D85">
    <w:name w:val="4F58BEE78F574A18A8D02853A4D15D85"/>
    <w:rsid w:val="004B1FD6"/>
    <w:rPr>
      <w:lang w:val="en-US"/>
    </w:rPr>
  </w:style>
  <w:style w:type="paragraph" w:customStyle="1" w:styleId="26ED5E8F4F014040B44D3F3A5DBE73E6">
    <w:name w:val="26ED5E8F4F014040B44D3F3A5DBE73E6"/>
    <w:rsid w:val="004B1FD6"/>
    <w:rPr>
      <w:lang w:val="en-US"/>
    </w:rPr>
  </w:style>
  <w:style w:type="paragraph" w:customStyle="1" w:styleId="CB35511918064AEE9230A5AD36C69977">
    <w:name w:val="CB35511918064AEE9230A5AD36C69977"/>
    <w:rsid w:val="004B1FD6"/>
    <w:rPr>
      <w:lang w:val="en-US"/>
    </w:rPr>
  </w:style>
  <w:style w:type="paragraph" w:customStyle="1" w:styleId="19CE68493FDC482A9BFC564DE2CFA631">
    <w:name w:val="19CE68493FDC482A9BFC564DE2CFA631"/>
    <w:rsid w:val="004B1FD6"/>
    <w:rPr>
      <w:lang w:val="en-US"/>
    </w:rPr>
  </w:style>
  <w:style w:type="paragraph" w:customStyle="1" w:styleId="FBC8438786314B76B9522C0CF121C7B1">
    <w:name w:val="FBC8438786314B76B9522C0CF121C7B1"/>
    <w:rsid w:val="004B1FD6"/>
    <w:rPr>
      <w:lang w:val="en-US"/>
    </w:rPr>
  </w:style>
  <w:style w:type="paragraph" w:customStyle="1" w:styleId="9F157139840B43C3B9DBFE63F3398434">
    <w:name w:val="9F157139840B43C3B9DBFE63F3398434"/>
    <w:rsid w:val="004B1FD6"/>
    <w:rPr>
      <w:lang w:val="en-US"/>
    </w:rPr>
  </w:style>
  <w:style w:type="paragraph" w:customStyle="1" w:styleId="CF57A6235B274EC3A10E67D5C53E9576">
    <w:name w:val="CF57A6235B274EC3A10E67D5C53E9576"/>
    <w:rsid w:val="004B1FD6"/>
    <w:rPr>
      <w:lang w:val="en-US"/>
    </w:rPr>
  </w:style>
  <w:style w:type="paragraph" w:customStyle="1" w:styleId="F2A013E4A2514AE581EB2FE1850727F3">
    <w:name w:val="F2A013E4A2514AE581EB2FE1850727F3"/>
    <w:rsid w:val="004B1FD6"/>
    <w:rPr>
      <w:lang w:val="en-US"/>
    </w:rPr>
  </w:style>
  <w:style w:type="paragraph" w:customStyle="1" w:styleId="BDF53147672A490BA38782E4BF07C611">
    <w:name w:val="BDF53147672A490BA38782E4BF07C611"/>
    <w:rsid w:val="004B1FD6"/>
    <w:rPr>
      <w:lang w:val="en-US"/>
    </w:rPr>
  </w:style>
  <w:style w:type="paragraph" w:customStyle="1" w:styleId="F04A0F5CA1F34EAAAE9115F86708A364">
    <w:name w:val="F04A0F5CA1F34EAAAE9115F86708A364"/>
    <w:rsid w:val="004B1FD6"/>
    <w:rPr>
      <w:lang w:val="en-US"/>
    </w:rPr>
  </w:style>
  <w:style w:type="paragraph" w:customStyle="1" w:styleId="05A50944DA3E4D7F8060384081FF59EC">
    <w:name w:val="05A50944DA3E4D7F8060384081FF59EC"/>
    <w:rsid w:val="004B1FD6"/>
    <w:rPr>
      <w:lang w:val="en-US"/>
    </w:rPr>
  </w:style>
  <w:style w:type="paragraph" w:customStyle="1" w:styleId="3B7D2DE9868D4E80BDF96D94E7E4107C">
    <w:name w:val="3B7D2DE9868D4E80BDF96D94E7E4107C"/>
    <w:rsid w:val="004B1FD6"/>
    <w:rPr>
      <w:lang w:val="en-US"/>
    </w:rPr>
  </w:style>
  <w:style w:type="paragraph" w:customStyle="1" w:styleId="BDB958CD8AFA499A8485638A80F0F5E6">
    <w:name w:val="BDB958CD8AFA499A8485638A80F0F5E6"/>
    <w:rsid w:val="004B1FD6"/>
    <w:rPr>
      <w:lang w:val="en-US"/>
    </w:rPr>
  </w:style>
  <w:style w:type="paragraph" w:customStyle="1" w:styleId="8E2E4C60F9214B179AA587D52230DA9F">
    <w:name w:val="8E2E4C60F9214B179AA587D52230DA9F"/>
    <w:rsid w:val="004B1FD6"/>
    <w:rPr>
      <w:lang w:val="en-US"/>
    </w:rPr>
  </w:style>
  <w:style w:type="paragraph" w:customStyle="1" w:styleId="85196A8FA62343658BFA5330BA424084">
    <w:name w:val="85196A8FA62343658BFA5330BA424084"/>
    <w:rsid w:val="004B1FD6"/>
    <w:rPr>
      <w:lang w:val="en-US"/>
    </w:rPr>
  </w:style>
  <w:style w:type="paragraph" w:customStyle="1" w:styleId="EB2DAA7637EC44418EE6446B86F0F50D">
    <w:name w:val="EB2DAA7637EC44418EE6446B86F0F50D"/>
    <w:rsid w:val="004B1FD6"/>
    <w:rPr>
      <w:lang w:val="en-US"/>
    </w:rPr>
  </w:style>
  <w:style w:type="paragraph" w:customStyle="1" w:styleId="FA9558001BBA4586B67EDCB94412410C">
    <w:name w:val="FA9558001BBA4586B67EDCB94412410C"/>
    <w:rsid w:val="004B1FD6"/>
    <w:rPr>
      <w:lang w:val="en-US"/>
    </w:rPr>
  </w:style>
  <w:style w:type="paragraph" w:customStyle="1" w:styleId="93DC9263A14A4F04AD4EAFD9EEDFAAB2">
    <w:name w:val="93DC9263A14A4F04AD4EAFD9EEDFAAB2"/>
    <w:rsid w:val="004B1FD6"/>
    <w:rPr>
      <w:lang w:val="en-US"/>
    </w:rPr>
  </w:style>
  <w:style w:type="paragraph" w:customStyle="1" w:styleId="48A98BA831A44CAD845AE439E84F6768">
    <w:name w:val="48A98BA831A44CAD845AE439E84F6768"/>
    <w:rsid w:val="004B1FD6"/>
    <w:rPr>
      <w:lang w:val="en-US"/>
    </w:rPr>
  </w:style>
  <w:style w:type="paragraph" w:customStyle="1" w:styleId="439E858E414C4612A4BDD7686FC58BF5">
    <w:name w:val="439E858E414C4612A4BDD7686FC58BF5"/>
    <w:rsid w:val="004B1FD6"/>
    <w:rPr>
      <w:lang w:val="en-US"/>
    </w:rPr>
  </w:style>
  <w:style w:type="paragraph" w:customStyle="1" w:styleId="DBE5C594BE764472A4992973A46C90D9">
    <w:name w:val="DBE5C594BE764472A4992973A46C90D9"/>
    <w:rsid w:val="004B1FD6"/>
    <w:rPr>
      <w:lang w:val="en-US"/>
    </w:rPr>
  </w:style>
  <w:style w:type="paragraph" w:customStyle="1" w:styleId="43355B4814A743F9951161E61A32BD5E">
    <w:name w:val="43355B4814A743F9951161E61A32BD5E"/>
    <w:rsid w:val="004B1FD6"/>
    <w:rPr>
      <w:lang w:val="en-US"/>
    </w:rPr>
  </w:style>
  <w:style w:type="paragraph" w:customStyle="1" w:styleId="A2727B4DF7BD40119F9405A1FCC6547F">
    <w:name w:val="A2727B4DF7BD40119F9405A1FCC6547F"/>
    <w:rsid w:val="004B1FD6"/>
    <w:rPr>
      <w:lang w:val="en-US"/>
    </w:rPr>
  </w:style>
  <w:style w:type="paragraph" w:customStyle="1" w:styleId="5B97EB1FE3754669A709A969600324FF">
    <w:name w:val="5B97EB1FE3754669A709A969600324FF"/>
    <w:rsid w:val="004B1FD6"/>
    <w:rPr>
      <w:lang w:val="en-US"/>
    </w:rPr>
  </w:style>
  <w:style w:type="paragraph" w:customStyle="1" w:styleId="F505CF3848014D1B904CAF949C851070">
    <w:name w:val="F505CF3848014D1B904CAF949C851070"/>
    <w:rsid w:val="004B1FD6"/>
    <w:rPr>
      <w:lang w:val="en-US"/>
    </w:rPr>
  </w:style>
  <w:style w:type="paragraph" w:customStyle="1" w:styleId="BDC1F45080FE4B05854DA7AE87AAAD79">
    <w:name w:val="BDC1F45080FE4B05854DA7AE87AAAD79"/>
    <w:rsid w:val="004B1FD6"/>
    <w:rPr>
      <w:lang w:val="en-US"/>
    </w:rPr>
  </w:style>
  <w:style w:type="paragraph" w:customStyle="1" w:styleId="E04FD84D3FEE42348934B24B41764C8E">
    <w:name w:val="E04FD84D3FEE42348934B24B41764C8E"/>
    <w:rsid w:val="004B1FD6"/>
    <w:rPr>
      <w:lang w:val="en-US"/>
    </w:rPr>
  </w:style>
  <w:style w:type="paragraph" w:customStyle="1" w:styleId="F6612E901FA6491B8B42FD5EF08532E0">
    <w:name w:val="F6612E901FA6491B8B42FD5EF08532E0"/>
    <w:rsid w:val="004B1FD6"/>
    <w:rPr>
      <w:lang w:val="en-US"/>
    </w:rPr>
  </w:style>
  <w:style w:type="paragraph" w:customStyle="1" w:styleId="232DCFB687534DA8B8B1EDA672850F61">
    <w:name w:val="232DCFB687534DA8B8B1EDA672850F61"/>
    <w:rsid w:val="004B1FD6"/>
    <w:rPr>
      <w:lang w:val="en-US"/>
    </w:rPr>
  </w:style>
  <w:style w:type="paragraph" w:customStyle="1" w:styleId="2421408D88F947F39C8AF038172A2810">
    <w:name w:val="2421408D88F947F39C8AF038172A2810"/>
    <w:rsid w:val="004B1FD6"/>
    <w:rPr>
      <w:lang w:val="en-US"/>
    </w:rPr>
  </w:style>
  <w:style w:type="paragraph" w:customStyle="1" w:styleId="609F649AEB55430F8F8128FF098DD25D">
    <w:name w:val="609F649AEB55430F8F8128FF098DD25D"/>
    <w:rsid w:val="004B1FD6"/>
    <w:rPr>
      <w:lang w:val="en-US"/>
    </w:rPr>
  </w:style>
  <w:style w:type="paragraph" w:customStyle="1" w:styleId="4E9972E080E243728B75B20A65C26D3E">
    <w:name w:val="4E9972E080E243728B75B20A65C26D3E"/>
    <w:rsid w:val="004B1FD6"/>
    <w:rPr>
      <w:lang w:val="en-US"/>
    </w:rPr>
  </w:style>
  <w:style w:type="paragraph" w:customStyle="1" w:styleId="FAC1FEFE6D50413D98292529C05D9219">
    <w:name w:val="FAC1FEFE6D50413D98292529C05D9219"/>
    <w:rsid w:val="004B1FD6"/>
    <w:rPr>
      <w:lang w:val="en-US"/>
    </w:rPr>
  </w:style>
  <w:style w:type="paragraph" w:customStyle="1" w:styleId="C4B33D7D0B684855B83997B422523F7A">
    <w:name w:val="C4B33D7D0B684855B83997B422523F7A"/>
    <w:rsid w:val="004B1FD6"/>
    <w:rPr>
      <w:lang w:val="en-US"/>
    </w:rPr>
  </w:style>
  <w:style w:type="paragraph" w:customStyle="1" w:styleId="7F2FBDB3A73A42529DCA97FF3E361372">
    <w:name w:val="7F2FBDB3A73A42529DCA97FF3E361372"/>
    <w:rsid w:val="004B1FD6"/>
    <w:rPr>
      <w:lang w:val="en-US"/>
    </w:rPr>
  </w:style>
  <w:style w:type="paragraph" w:customStyle="1" w:styleId="EE552D9533FB414BA7A04043AB9FD9B4">
    <w:name w:val="EE552D9533FB414BA7A04043AB9FD9B4"/>
    <w:rsid w:val="004B1FD6"/>
    <w:rPr>
      <w:lang w:val="en-US"/>
    </w:rPr>
  </w:style>
  <w:style w:type="paragraph" w:customStyle="1" w:styleId="C7EE900CC3D549459AFDF83C0190C1F2">
    <w:name w:val="C7EE900CC3D549459AFDF83C0190C1F2"/>
    <w:rsid w:val="004B1FD6"/>
    <w:rPr>
      <w:lang w:val="en-US"/>
    </w:rPr>
  </w:style>
  <w:style w:type="paragraph" w:customStyle="1" w:styleId="C56D761AE7FA48CC882B4DC7795707F1">
    <w:name w:val="C56D761AE7FA48CC882B4DC7795707F1"/>
    <w:rsid w:val="004B1FD6"/>
    <w:rPr>
      <w:lang w:val="en-US"/>
    </w:rPr>
  </w:style>
  <w:style w:type="paragraph" w:customStyle="1" w:styleId="897670109840424A8B83849846B7B367">
    <w:name w:val="897670109840424A8B83849846B7B367"/>
    <w:rsid w:val="004B1FD6"/>
    <w:rPr>
      <w:lang w:val="en-US"/>
    </w:rPr>
  </w:style>
  <w:style w:type="paragraph" w:customStyle="1" w:styleId="000023C0B334481894739125986CB392">
    <w:name w:val="000023C0B334481894739125986CB392"/>
    <w:rsid w:val="004B1FD6"/>
    <w:rPr>
      <w:lang w:val="en-US"/>
    </w:rPr>
  </w:style>
  <w:style w:type="paragraph" w:customStyle="1" w:styleId="2FD09C9ADA69416BBC2D5446E29B9997">
    <w:name w:val="2FD09C9ADA69416BBC2D5446E29B9997"/>
    <w:rsid w:val="004B1FD6"/>
    <w:rPr>
      <w:lang w:val="en-US"/>
    </w:rPr>
  </w:style>
  <w:style w:type="paragraph" w:customStyle="1" w:styleId="EBFF6E300CA14F379BB4F8B2BC349DD0">
    <w:name w:val="EBFF6E300CA14F379BB4F8B2BC349DD0"/>
    <w:rsid w:val="004B1FD6"/>
    <w:rPr>
      <w:lang w:val="en-US"/>
    </w:rPr>
  </w:style>
  <w:style w:type="paragraph" w:customStyle="1" w:styleId="7635B1BEACCE4A5EBF9A6A3E55C8B1B0">
    <w:name w:val="7635B1BEACCE4A5EBF9A6A3E55C8B1B0"/>
    <w:rsid w:val="004B1FD6"/>
    <w:rPr>
      <w:lang w:val="en-US"/>
    </w:rPr>
  </w:style>
  <w:style w:type="paragraph" w:customStyle="1" w:styleId="407D1DB0003E4F9E967A3BC4AD5AE207">
    <w:name w:val="407D1DB0003E4F9E967A3BC4AD5AE207"/>
    <w:rsid w:val="004B1FD6"/>
    <w:rPr>
      <w:lang w:val="en-US"/>
    </w:rPr>
  </w:style>
  <w:style w:type="paragraph" w:customStyle="1" w:styleId="E257C811A38947CCBE9FF6E5CE5B52AC">
    <w:name w:val="E257C811A38947CCBE9FF6E5CE5B52AC"/>
    <w:rsid w:val="004B1FD6"/>
    <w:rPr>
      <w:lang w:val="en-US"/>
    </w:rPr>
  </w:style>
  <w:style w:type="paragraph" w:customStyle="1" w:styleId="C4A5FA19A36D4BA78CB3E13C8C2C4C4D">
    <w:name w:val="C4A5FA19A36D4BA78CB3E13C8C2C4C4D"/>
    <w:rsid w:val="004B1FD6"/>
    <w:rPr>
      <w:lang w:val="en-US"/>
    </w:rPr>
  </w:style>
  <w:style w:type="paragraph" w:customStyle="1" w:styleId="EF2EBEA9AF3F443C8F5EF49974336E6B">
    <w:name w:val="EF2EBEA9AF3F443C8F5EF49974336E6B"/>
    <w:rsid w:val="004B1FD6"/>
    <w:rPr>
      <w:lang w:val="en-US"/>
    </w:rPr>
  </w:style>
  <w:style w:type="paragraph" w:customStyle="1" w:styleId="904C85C1669644D3ACC32103CA5E0080">
    <w:name w:val="904C85C1669644D3ACC32103CA5E0080"/>
    <w:rsid w:val="004B1FD6"/>
    <w:rPr>
      <w:lang w:val="en-US"/>
    </w:rPr>
  </w:style>
  <w:style w:type="paragraph" w:customStyle="1" w:styleId="986CBF98D80E4BAD89E0419856416531">
    <w:name w:val="986CBF98D80E4BAD89E0419856416531"/>
    <w:rsid w:val="004B1FD6"/>
    <w:rPr>
      <w:lang w:val="en-US"/>
    </w:rPr>
  </w:style>
  <w:style w:type="paragraph" w:customStyle="1" w:styleId="0455270A7EA043C3B34B8D4DC73C8076">
    <w:name w:val="0455270A7EA043C3B34B8D4DC73C8076"/>
    <w:rsid w:val="004B1FD6"/>
    <w:rPr>
      <w:lang w:val="en-US"/>
    </w:rPr>
  </w:style>
  <w:style w:type="paragraph" w:customStyle="1" w:styleId="9BE29C0C210E45ADA761F8D211FABB96">
    <w:name w:val="9BE29C0C210E45ADA761F8D211FABB96"/>
    <w:rsid w:val="004B1FD6"/>
    <w:rPr>
      <w:lang w:val="en-US"/>
    </w:rPr>
  </w:style>
  <w:style w:type="paragraph" w:customStyle="1" w:styleId="BB793DD6BC3B4D719EFD90BF92EFD6EE">
    <w:name w:val="BB793DD6BC3B4D719EFD90BF92EFD6EE"/>
    <w:rsid w:val="004B1FD6"/>
    <w:rPr>
      <w:lang w:val="en-US"/>
    </w:rPr>
  </w:style>
  <w:style w:type="paragraph" w:customStyle="1" w:styleId="A31E1393D0CD4319B7FC11B0962FF9E5">
    <w:name w:val="A31E1393D0CD4319B7FC11B0962FF9E5"/>
    <w:rsid w:val="004B1FD6"/>
    <w:rPr>
      <w:lang w:val="en-US"/>
    </w:rPr>
  </w:style>
  <w:style w:type="paragraph" w:customStyle="1" w:styleId="15950E9F324D4D07A701FEBD4AC8723A">
    <w:name w:val="15950E9F324D4D07A701FEBD4AC8723A"/>
    <w:rsid w:val="004B1FD6"/>
    <w:rPr>
      <w:lang w:val="en-US"/>
    </w:rPr>
  </w:style>
  <w:style w:type="paragraph" w:customStyle="1" w:styleId="D6C739B59905459D8874CDDE044EA592">
    <w:name w:val="D6C739B59905459D8874CDDE044EA592"/>
    <w:rsid w:val="004B1FD6"/>
    <w:rPr>
      <w:lang w:val="en-US"/>
    </w:rPr>
  </w:style>
  <w:style w:type="paragraph" w:customStyle="1" w:styleId="6D40A13E9F6F46289FA9D6FAD6FAB2F0">
    <w:name w:val="6D40A13E9F6F46289FA9D6FAD6FAB2F0"/>
    <w:rsid w:val="004B1FD6"/>
    <w:rPr>
      <w:lang w:val="en-US"/>
    </w:rPr>
  </w:style>
  <w:style w:type="paragraph" w:customStyle="1" w:styleId="402A250EFA4C48709D6AE077B4F8F45D">
    <w:name w:val="402A250EFA4C48709D6AE077B4F8F45D"/>
    <w:rsid w:val="004B1FD6"/>
    <w:rPr>
      <w:lang w:val="en-US"/>
    </w:rPr>
  </w:style>
  <w:style w:type="paragraph" w:customStyle="1" w:styleId="B8916C0357C24A318CA67847798906C4">
    <w:name w:val="B8916C0357C24A318CA67847798906C4"/>
    <w:rsid w:val="004B1FD6"/>
    <w:rPr>
      <w:lang w:val="en-US"/>
    </w:rPr>
  </w:style>
  <w:style w:type="paragraph" w:customStyle="1" w:styleId="7E0187E01F79486DAEE4DA3D6AD8C10A">
    <w:name w:val="7E0187E01F79486DAEE4DA3D6AD8C10A"/>
    <w:rsid w:val="004B1FD6"/>
    <w:rPr>
      <w:lang w:val="en-US"/>
    </w:rPr>
  </w:style>
  <w:style w:type="paragraph" w:customStyle="1" w:styleId="06C420D0072E4F718CC90B8B53FAC16A">
    <w:name w:val="06C420D0072E4F718CC90B8B53FAC16A"/>
    <w:rsid w:val="004B1FD6"/>
    <w:rPr>
      <w:lang w:val="en-US"/>
    </w:rPr>
  </w:style>
  <w:style w:type="paragraph" w:customStyle="1" w:styleId="6976C828888848F18EF72E4DD6C1729E">
    <w:name w:val="6976C828888848F18EF72E4DD6C1729E"/>
    <w:rsid w:val="004B1FD6"/>
    <w:rPr>
      <w:lang w:val="en-US"/>
    </w:rPr>
  </w:style>
  <w:style w:type="paragraph" w:customStyle="1" w:styleId="EC12175480DB4914B3DA1AF3696E7CD6">
    <w:name w:val="EC12175480DB4914B3DA1AF3696E7CD6"/>
    <w:rsid w:val="004B1FD6"/>
    <w:rPr>
      <w:lang w:val="en-US"/>
    </w:rPr>
  </w:style>
  <w:style w:type="paragraph" w:customStyle="1" w:styleId="C34AACAEB5804C18815F3A6FAB2AE342">
    <w:name w:val="C34AACAEB5804C18815F3A6FAB2AE342"/>
    <w:rsid w:val="004B1FD6"/>
    <w:rPr>
      <w:lang w:val="en-US"/>
    </w:rPr>
  </w:style>
  <w:style w:type="paragraph" w:customStyle="1" w:styleId="FC49FCCC62D741988F6A3E5C2A357037">
    <w:name w:val="FC49FCCC62D741988F6A3E5C2A357037"/>
    <w:rsid w:val="004B1FD6"/>
    <w:rPr>
      <w:lang w:val="en-US"/>
    </w:rPr>
  </w:style>
  <w:style w:type="paragraph" w:customStyle="1" w:styleId="7D9A59B9C5D1454BB1619E955A23EEA1">
    <w:name w:val="7D9A59B9C5D1454BB1619E955A23EEA1"/>
    <w:rsid w:val="004B1FD6"/>
    <w:rPr>
      <w:lang w:val="en-US"/>
    </w:rPr>
  </w:style>
  <w:style w:type="paragraph" w:customStyle="1" w:styleId="C5B9E189085F44068828E1B73FAFE0F5">
    <w:name w:val="C5B9E189085F44068828E1B73FAFE0F5"/>
    <w:rsid w:val="004B1FD6"/>
    <w:rPr>
      <w:lang w:val="en-US"/>
    </w:rPr>
  </w:style>
  <w:style w:type="paragraph" w:customStyle="1" w:styleId="3A289EAC53564642844908E7AC79FC59">
    <w:name w:val="3A289EAC53564642844908E7AC79FC59"/>
    <w:rsid w:val="004B1FD6"/>
    <w:rPr>
      <w:lang w:val="en-US"/>
    </w:rPr>
  </w:style>
  <w:style w:type="paragraph" w:customStyle="1" w:styleId="2A988A09F76F407988D24F390EA14E1E">
    <w:name w:val="2A988A09F76F407988D24F390EA14E1E"/>
    <w:rsid w:val="004B1FD6"/>
    <w:rPr>
      <w:lang w:val="en-US"/>
    </w:rPr>
  </w:style>
  <w:style w:type="paragraph" w:customStyle="1" w:styleId="6C8D675CC1584E6CA66331F00273B125">
    <w:name w:val="6C8D675CC1584E6CA66331F00273B125"/>
    <w:rsid w:val="004B1FD6"/>
    <w:rPr>
      <w:lang w:val="en-US"/>
    </w:rPr>
  </w:style>
  <w:style w:type="paragraph" w:customStyle="1" w:styleId="2457F118B2DA49928D6DF47D03739D32">
    <w:name w:val="2457F118B2DA49928D6DF47D03739D32"/>
    <w:rsid w:val="004B1FD6"/>
    <w:rPr>
      <w:lang w:val="en-US"/>
    </w:rPr>
  </w:style>
  <w:style w:type="paragraph" w:customStyle="1" w:styleId="AA614D838D554BD9B9D234315D0E9CB8">
    <w:name w:val="AA614D838D554BD9B9D234315D0E9CB8"/>
    <w:rsid w:val="004B1FD6"/>
    <w:rPr>
      <w:lang w:val="en-US"/>
    </w:rPr>
  </w:style>
  <w:style w:type="paragraph" w:customStyle="1" w:styleId="D3160C28A0F24898803C739FB7BB23B7">
    <w:name w:val="D3160C28A0F24898803C739FB7BB23B7"/>
    <w:rsid w:val="004B1FD6"/>
    <w:rPr>
      <w:lang w:val="en-US"/>
    </w:rPr>
  </w:style>
  <w:style w:type="paragraph" w:customStyle="1" w:styleId="90E0656252FD406B9DC40611AA9735A2">
    <w:name w:val="90E0656252FD406B9DC40611AA9735A2"/>
    <w:rsid w:val="004B1FD6"/>
    <w:rPr>
      <w:lang w:val="en-US"/>
    </w:rPr>
  </w:style>
  <w:style w:type="paragraph" w:customStyle="1" w:styleId="F8DA4D86E47942BEA15B82CF33FEAE6F">
    <w:name w:val="F8DA4D86E47942BEA15B82CF33FEAE6F"/>
    <w:rsid w:val="004B1FD6"/>
    <w:rPr>
      <w:lang w:val="en-US"/>
    </w:rPr>
  </w:style>
  <w:style w:type="paragraph" w:customStyle="1" w:styleId="3BB2F37A14F547388FE1E6B6194FA2BE">
    <w:name w:val="3BB2F37A14F547388FE1E6B6194FA2BE"/>
    <w:rsid w:val="004B1FD6"/>
    <w:rPr>
      <w:lang w:val="en-US"/>
    </w:rPr>
  </w:style>
  <w:style w:type="paragraph" w:customStyle="1" w:styleId="0DBB5B42FEF946E491812F96E61EF361">
    <w:name w:val="0DBB5B42FEF946E491812F96E61EF361"/>
    <w:rsid w:val="004B1FD6"/>
    <w:rPr>
      <w:lang w:val="en-US"/>
    </w:rPr>
  </w:style>
  <w:style w:type="paragraph" w:customStyle="1" w:styleId="B5446225A3084DCCBFD87DBD7D029538">
    <w:name w:val="B5446225A3084DCCBFD87DBD7D029538"/>
    <w:rsid w:val="004B1FD6"/>
    <w:rPr>
      <w:lang w:val="en-US"/>
    </w:rPr>
  </w:style>
  <w:style w:type="paragraph" w:customStyle="1" w:styleId="ECFE3247A5AD47FC96C50E25FD663CA3">
    <w:name w:val="ECFE3247A5AD47FC96C50E25FD663CA3"/>
    <w:rsid w:val="004B1FD6"/>
    <w:rPr>
      <w:lang w:val="en-US"/>
    </w:rPr>
  </w:style>
  <w:style w:type="paragraph" w:customStyle="1" w:styleId="C3195A8B74954A84A6CB60B7AFA5E7D3">
    <w:name w:val="C3195A8B74954A84A6CB60B7AFA5E7D3"/>
    <w:rsid w:val="004B1FD6"/>
    <w:rPr>
      <w:lang w:val="en-US"/>
    </w:rPr>
  </w:style>
  <w:style w:type="paragraph" w:customStyle="1" w:styleId="45141AE4997343A89E4E8A03995EA7D4">
    <w:name w:val="45141AE4997343A89E4E8A03995EA7D4"/>
    <w:rsid w:val="004B1FD6"/>
    <w:rPr>
      <w:lang w:val="en-US"/>
    </w:rPr>
  </w:style>
  <w:style w:type="paragraph" w:customStyle="1" w:styleId="463F82EB3EC64237815B3AD69FF86BF9">
    <w:name w:val="463F82EB3EC64237815B3AD69FF86BF9"/>
    <w:rsid w:val="004B1FD6"/>
    <w:rPr>
      <w:lang w:val="en-US"/>
    </w:rPr>
  </w:style>
  <w:style w:type="paragraph" w:customStyle="1" w:styleId="EE32F86F82614525AE8B69087F259759">
    <w:name w:val="EE32F86F82614525AE8B69087F259759"/>
    <w:rsid w:val="004B1FD6"/>
    <w:rPr>
      <w:lang w:val="en-US"/>
    </w:rPr>
  </w:style>
  <w:style w:type="paragraph" w:customStyle="1" w:styleId="69992A3D5D754EDAA4A71BDF9FD51B41">
    <w:name w:val="69992A3D5D754EDAA4A71BDF9FD51B41"/>
    <w:rsid w:val="004B1FD6"/>
    <w:rPr>
      <w:lang w:val="en-US"/>
    </w:rPr>
  </w:style>
  <w:style w:type="paragraph" w:customStyle="1" w:styleId="D3274D2B554F4B83B2D734EC0C1BB7AD">
    <w:name w:val="D3274D2B554F4B83B2D734EC0C1BB7AD"/>
    <w:rsid w:val="004B1FD6"/>
    <w:rPr>
      <w:lang w:val="en-US"/>
    </w:rPr>
  </w:style>
  <w:style w:type="paragraph" w:customStyle="1" w:styleId="C24263964B744A208863F70EAFF1F37A">
    <w:name w:val="C24263964B744A208863F70EAFF1F37A"/>
    <w:rsid w:val="004B1FD6"/>
    <w:rPr>
      <w:lang w:val="en-US"/>
    </w:rPr>
  </w:style>
  <w:style w:type="paragraph" w:customStyle="1" w:styleId="6562756DDD384E47B8D434CF3A7BED1B">
    <w:name w:val="6562756DDD384E47B8D434CF3A7BED1B"/>
    <w:rsid w:val="004B1FD6"/>
    <w:rPr>
      <w:lang w:val="en-US"/>
    </w:rPr>
  </w:style>
  <w:style w:type="paragraph" w:customStyle="1" w:styleId="92A4A4E0CC9740E89902B72FDFCA0A78">
    <w:name w:val="92A4A4E0CC9740E89902B72FDFCA0A78"/>
    <w:rsid w:val="004B1FD6"/>
    <w:rPr>
      <w:lang w:val="en-US"/>
    </w:rPr>
  </w:style>
  <w:style w:type="paragraph" w:customStyle="1" w:styleId="01E9C98F3E1C4679869CEE34FB7C90A7">
    <w:name w:val="01E9C98F3E1C4679869CEE34FB7C90A7"/>
    <w:rsid w:val="004B1FD6"/>
    <w:rPr>
      <w:lang w:val="en-US"/>
    </w:rPr>
  </w:style>
  <w:style w:type="paragraph" w:customStyle="1" w:styleId="47388F2A81C34F8FBA4F65FD2F010D48">
    <w:name w:val="47388F2A81C34F8FBA4F65FD2F010D48"/>
    <w:rsid w:val="004B1FD6"/>
    <w:rPr>
      <w:lang w:val="en-US"/>
    </w:rPr>
  </w:style>
  <w:style w:type="paragraph" w:customStyle="1" w:styleId="B90AE33D2EF2434F95144E9E9BA38DCF">
    <w:name w:val="B90AE33D2EF2434F95144E9E9BA38DCF"/>
    <w:rsid w:val="004B1FD6"/>
    <w:rPr>
      <w:lang w:val="en-US"/>
    </w:rPr>
  </w:style>
  <w:style w:type="paragraph" w:customStyle="1" w:styleId="6C133722B4C34C459E0FA11E97AE7F29">
    <w:name w:val="6C133722B4C34C459E0FA11E97AE7F29"/>
    <w:rsid w:val="004B1FD6"/>
    <w:rPr>
      <w:lang w:val="en-US"/>
    </w:rPr>
  </w:style>
  <w:style w:type="paragraph" w:customStyle="1" w:styleId="98336A9DBE1B4E4B9207FE6EBB07AE19">
    <w:name w:val="98336A9DBE1B4E4B9207FE6EBB07AE19"/>
    <w:rsid w:val="004B1FD6"/>
    <w:rPr>
      <w:lang w:val="en-US"/>
    </w:rPr>
  </w:style>
  <w:style w:type="paragraph" w:customStyle="1" w:styleId="015A5DC319B54D3F9BCCAAD15FDD76A8">
    <w:name w:val="015A5DC319B54D3F9BCCAAD15FDD76A8"/>
    <w:rsid w:val="004B1FD6"/>
    <w:rPr>
      <w:lang w:val="en-US"/>
    </w:rPr>
  </w:style>
  <w:style w:type="paragraph" w:customStyle="1" w:styleId="0D261A637C824A30A3C4C309CCDB5844">
    <w:name w:val="0D261A637C824A30A3C4C309CCDB5844"/>
    <w:rsid w:val="004B1FD6"/>
    <w:rPr>
      <w:lang w:val="en-US"/>
    </w:rPr>
  </w:style>
  <w:style w:type="paragraph" w:customStyle="1" w:styleId="B59F3662832A432DAF69F4DD85EF81AA">
    <w:name w:val="B59F3662832A432DAF69F4DD85EF81AA"/>
    <w:rsid w:val="004B1FD6"/>
    <w:rPr>
      <w:lang w:val="en-US"/>
    </w:rPr>
  </w:style>
  <w:style w:type="paragraph" w:customStyle="1" w:styleId="B8823B83218B42FE98E48DA7718E206A">
    <w:name w:val="B8823B83218B42FE98E48DA7718E206A"/>
    <w:rsid w:val="004B1FD6"/>
    <w:rPr>
      <w:lang w:val="en-US"/>
    </w:rPr>
  </w:style>
  <w:style w:type="paragraph" w:customStyle="1" w:styleId="65084065936841C19B3A0649BB5373E4">
    <w:name w:val="65084065936841C19B3A0649BB5373E4"/>
    <w:rsid w:val="004B1FD6"/>
    <w:rPr>
      <w:lang w:val="en-US"/>
    </w:rPr>
  </w:style>
  <w:style w:type="paragraph" w:customStyle="1" w:styleId="17D00F14BB904C16A9F0B9ED5DF4A0DC">
    <w:name w:val="17D00F14BB904C16A9F0B9ED5DF4A0DC"/>
    <w:rsid w:val="004B1FD6"/>
    <w:rPr>
      <w:lang w:val="en-US"/>
    </w:rPr>
  </w:style>
  <w:style w:type="paragraph" w:customStyle="1" w:styleId="2A475C960FB345EE9054C3AE985CD550">
    <w:name w:val="2A475C960FB345EE9054C3AE985CD550"/>
    <w:rsid w:val="004B1FD6"/>
    <w:rPr>
      <w:lang w:val="en-US"/>
    </w:rPr>
  </w:style>
  <w:style w:type="paragraph" w:customStyle="1" w:styleId="94FD5F82AAA0480CB303EE283894BB61">
    <w:name w:val="94FD5F82AAA0480CB303EE283894BB61"/>
    <w:rsid w:val="004B1FD6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Toh Shee Ying</cp:lastModifiedBy>
  <cp:revision>3</cp:revision>
  <dcterms:created xsi:type="dcterms:W3CDTF">2025-10-08T01:12:00Z</dcterms:created>
  <dcterms:modified xsi:type="dcterms:W3CDTF">2025-10-08T02:00:00Z</dcterms:modified>
</cp:coreProperties>
</file>