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1A25DE" w14:paraId="543ACFF4" w14:textId="77777777" w:rsidTr="009956ED">
        <w:tc>
          <w:tcPr>
            <w:tcW w:w="10790" w:type="dxa"/>
            <w:gridSpan w:val="5"/>
            <w:shd w:val="clear" w:color="auto" w:fill="92D050"/>
          </w:tcPr>
          <w:p w14:paraId="25A505F0" w14:textId="77777777" w:rsidR="001A25DE" w:rsidRPr="004B546B" w:rsidRDefault="001A25DE" w:rsidP="009956E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RANCANGAN PENGAJARAN HARIAN (RPH)</w:t>
            </w:r>
          </w:p>
          <w:p w14:paraId="46E181BB" w14:textId="77777777" w:rsidR="001A25DE" w:rsidRDefault="001A25DE" w:rsidP="009956ED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TAMBAHAN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4</w:t>
            </w:r>
          </w:p>
        </w:tc>
      </w:tr>
      <w:tr w:rsidR="001A25DE" w:rsidRPr="00507077" w14:paraId="637B723F" w14:textId="77777777" w:rsidTr="009956ED">
        <w:tc>
          <w:tcPr>
            <w:tcW w:w="1883" w:type="dxa"/>
            <w:shd w:val="clear" w:color="auto" w:fill="E2EFD9" w:themeFill="accent6" w:themeFillTint="33"/>
          </w:tcPr>
          <w:p w14:paraId="6F48A87E" w14:textId="77777777" w:rsidR="001A25DE" w:rsidRPr="007D365C" w:rsidRDefault="001A25DE" w:rsidP="009956E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5174D658" w14:textId="77777777" w:rsidR="001A25DE" w:rsidRPr="00507077" w:rsidRDefault="001A25DE" w:rsidP="009956E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0A4FCF74" w14:textId="77777777" w:rsidR="001A25DE" w:rsidRPr="007D365C" w:rsidRDefault="001A25DE" w:rsidP="009956E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1386674022"/>
            <w:placeholder>
              <w:docPart w:val="E36C1B694CC4446499B89D94629623E5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32D654AE" w14:textId="77777777" w:rsidR="001A25DE" w:rsidRPr="00507077" w:rsidRDefault="001A25DE" w:rsidP="009956E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1A25DE" w:rsidRPr="00507077" w14:paraId="47E3588B" w14:textId="77777777" w:rsidTr="009956ED">
        <w:tc>
          <w:tcPr>
            <w:tcW w:w="1883" w:type="dxa"/>
            <w:shd w:val="clear" w:color="auto" w:fill="E2EFD9" w:themeFill="accent6" w:themeFillTint="33"/>
          </w:tcPr>
          <w:p w14:paraId="11DACF54" w14:textId="77777777" w:rsidR="001A25DE" w:rsidRPr="007D365C" w:rsidRDefault="001A25DE" w:rsidP="009956E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940103478"/>
            <w:placeholder>
              <w:docPart w:val="4B2904669EE84D6E94FB1FC7FF986DFB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</w:tcPr>
              <w:p w14:paraId="12508756" w14:textId="77777777" w:rsidR="001A25DE" w:rsidRPr="00507077" w:rsidRDefault="001A25DE" w:rsidP="009956E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36649C19" w14:textId="77777777" w:rsidR="001A25DE" w:rsidRPr="007D365C" w:rsidRDefault="001A25DE" w:rsidP="009956E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4CC54B37" w14:textId="77777777" w:rsidR="001A25DE" w:rsidRPr="00507077" w:rsidRDefault="001A25DE" w:rsidP="009956E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A25DE" w:rsidRPr="00507077" w14:paraId="34819045" w14:textId="77777777" w:rsidTr="009956ED">
        <w:tc>
          <w:tcPr>
            <w:tcW w:w="1883" w:type="dxa"/>
            <w:shd w:val="clear" w:color="auto" w:fill="E2EFD9" w:themeFill="accent6" w:themeFillTint="33"/>
          </w:tcPr>
          <w:p w14:paraId="77C8A4FC" w14:textId="77777777" w:rsidR="001A25DE" w:rsidRPr="007D365C" w:rsidRDefault="001A25DE" w:rsidP="009956E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259375389"/>
            <w:placeholder>
              <w:docPart w:val="5C617251783C486BA878E6F9431A49D3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</w:tcPr>
              <w:p w14:paraId="676E453D" w14:textId="77777777" w:rsidR="001A25DE" w:rsidRPr="00507077" w:rsidRDefault="001A25DE" w:rsidP="009956E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0C63325E" w14:textId="77777777" w:rsidR="001A25DE" w:rsidRPr="007D365C" w:rsidRDefault="001A25DE" w:rsidP="009956E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</w:t>
            </w:r>
            <w:proofErr w:type="spellStart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minit</w:t>
            </w:r>
            <w:proofErr w:type="spellEnd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549007A1" w14:textId="77777777" w:rsidR="001A25DE" w:rsidRPr="00507077" w:rsidRDefault="001A25DE" w:rsidP="009956E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A25DE" w:rsidRPr="00507077" w14:paraId="42A033D8" w14:textId="77777777" w:rsidTr="009956E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6988664E" w14:textId="77777777" w:rsidR="001A25DE" w:rsidRPr="007D365C" w:rsidRDefault="001A25DE" w:rsidP="009956E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761754803"/>
            <w:placeholder>
              <w:docPart w:val="667451B5E3E64B8195725C0F52DA67E0"/>
            </w:placeholder>
            <w:dropDownList>
              <w:listItem w:value="Choose an item."/>
              <w:listItem w:displayText="Algebra" w:value="Algebra"/>
              <w:listItem w:displayText="Geometri" w:value="Geometri"/>
              <w:listItem w:displayText="Aplikasi Sains dan Teknologi" w:value="Aplikasi Sains dan Teknologi"/>
              <w:listItem w:displayText="Aplikasi Sains Sosial" w:value="Aplikasi Sains Sosial"/>
            </w:dropDownList>
          </w:sdtPr>
          <w:sdtContent>
            <w:tc>
              <w:tcPr>
                <w:tcW w:w="8907" w:type="dxa"/>
                <w:gridSpan w:val="4"/>
              </w:tcPr>
              <w:p w14:paraId="30C9A3DD" w14:textId="77777777" w:rsidR="001A25DE" w:rsidRPr="00507077" w:rsidRDefault="001A25DE" w:rsidP="009956ED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Algebra</w:t>
                </w:r>
              </w:p>
            </w:tc>
          </w:sdtContent>
        </w:sdt>
      </w:tr>
      <w:tr w:rsidR="001A25DE" w:rsidRPr="00507077" w14:paraId="6F46E3FF" w14:textId="77777777" w:rsidTr="009956E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16F1C827" w14:textId="77777777" w:rsidR="001A25DE" w:rsidRPr="007D365C" w:rsidRDefault="001A25DE" w:rsidP="009956E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54983C1C" w14:textId="29BC11B4" w:rsidR="001A25DE" w:rsidRPr="00507077" w:rsidRDefault="001A25DE" w:rsidP="009956E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Janjang</w:t>
            </w:r>
            <w:proofErr w:type="spellEnd"/>
          </w:p>
        </w:tc>
      </w:tr>
      <w:tr w:rsidR="001A25DE" w:rsidRPr="00507077" w14:paraId="44209538" w14:textId="77777777" w:rsidTr="009956E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0DA5A813" w14:textId="77777777" w:rsidR="001A25DE" w:rsidRPr="007D365C" w:rsidRDefault="001A25DE" w:rsidP="009956E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272D8CE3" w14:textId="615A2EC7" w:rsidR="001A25DE" w:rsidRPr="00507077" w:rsidRDefault="001A25DE" w:rsidP="009956E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5.1</w:t>
            </w: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Janjang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Aritmetik</w:t>
            </w:r>
            <w:proofErr w:type="spellEnd"/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1982ABD8" w14:textId="77777777" w:rsidR="001A25DE" w:rsidRPr="00507077" w:rsidRDefault="001A25DE" w:rsidP="009956E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</w:tcPr>
          <w:p w14:paraId="45074CF8" w14:textId="579F7B29" w:rsidR="001A25DE" w:rsidRPr="00507077" w:rsidRDefault="001A25DE" w:rsidP="009956E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5.1.1, 5.1.2</w:t>
            </w:r>
            <w:r w:rsidR="005A3944">
              <w:rPr>
                <w:rFonts w:ascii="Arial" w:hAnsi="Arial" w:cs="Arial"/>
                <w:sz w:val="20"/>
                <w:szCs w:val="20"/>
                <w:lang w:val="en-US"/>
              </w:rPr>
              <w:t>, 5.1.3, 5.1.4</w:t>
            </w:r>
          </w:p>
        </w:tc>
      </w:tr>
      <w:tr w:rsidR="001A25DE" w:rsidRPr="00302BB4" w14:paraId="575629A5" w14:textId="77777777" w:rsidTr="009956ED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310957FE" w14:textId="77777777" w:rsidR="001A25DE" w:rsidRPr="007D365C" w:rsidRDefault="001A25DE" w:rsidP="009956E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4E816C29" w14:textId="77777777" w:rsidR="001A25DE" w:rsidRPr="00507077" w:rsidRDefault="001A25DE" w:rsidP="009956E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Pada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akhir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pengajaran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pembelajaran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dapat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BA49E74" w14:textId="77777777" w:rsidR="005A3944" w:rsidRPr="005A3944" w:rsidRDefault="005A3944" w:rsidP="005A394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Mengenal</w:t>
            </w:r>
            <w:proofErr w:type="spellEnd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pasti</w:t>
            </w:r>
            <w:proofErr w:type="spellEnd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suatu</w:t>
            </w:r>
            <w:proofErr w:type="spellEnd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jujukan</w:t>
            </w:r>
            <w:proofErr w:type="spellEnd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ialah</w:t>
            </w:r>
            <w:proofErr w:type="spellEnd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janjang</w:t>
            </w:r>
            <w:proofErr w:type="spellEnd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aritmetik</w:t>
            </w:r>
            <w:proofErr w:type="spellEnd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memberi</w:t>
            </w:r>
            <w:proofErr w:type="spellEnd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justifikasi</w:t>
            </w:r>
            <w:proofErr w:type="spellEnd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52207CFB" w14:textId="541051AA" w:rsidR="005A3944" w:rsidRPr="005A3944" w:rsidRDefault="005A3944" w:rsidP="005A394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Menerbitkan</w:t>
            </w:r>
            <w:proofErr w:type="spellEnd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rumus</w:t>
            </w:r>
            <w:proofErr w:type="spellEnd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sebutan</w:t>
            </w:r>
            <w:proofErr w:type="spellEnd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</w:t>
            </w:r>
            <w:proofErr w:type="spellEnd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-</w:t>
            </w:r>
            <w:r w:rsidRPr="005A3944">
              <w:rPr>
                <w:rFonts w:ascii="Arial" w:hAnsi="Arial" w:cs="Arial"/>
                <w:i/>
                <w:iCs/>
                <w:kern w:val="0"/>
                <w:sz w:val="20"/>
                <w:szCs w:val="20"/>
                <w:lang w:val="en-US"/>
              </w:rPr>
              <w:t>n</w:t>
            </w:r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,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kern w:val="0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kern w:val="0"/>
                      <w:sz w:val="20"/>
                      <w:szCs w:val="20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Arial"/>
                      <w:kern w:val="0"/>
                      <w:sz w:val="20"/>
                      <w:szCs w:val="20"/>
                      <w:lang w:val="en-US"/>
                    </w:rPr>
                    <m:t>n</m:t>
                  </m:r>
                </m:sub>
              </m:sSub>
            </m:oMath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, bagi janjang aritmetik, dan seterusnya menggunakan rumus </w:t>
            </w:r>
            <w:proofErr w:type="spellStart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tersebut</w:t>
            </w:r>
            <w:proofErr w:type="spellEnd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dalam</w:t>
            </w:r>
            <w:proofErr w:type="spellEnd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pelbagai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situasi</w:t>
            </w:r>
            <w:proofErr w:type="spellEnd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78C084D1" w14:textId="12EB9743" w:rsidR="005A3944" w:rsidRPr="005A3944" w:rsidRDefault="005A3944" w:rsidP="005A394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Menerbitkan</w:t>
            </w:r>
            <w:proofErr w:type="spellEnd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rumus</w:t>
            </w:r>
            <w:proofErr w:type="spellEnd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hasil</w:t>
            </w:r>
            <w:proofErr w:type="spellEnd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tambah</w:t>
            </w:r>
            <w:proofErr w:type="spellEnd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5A3944">
              <w:rPr>
                <w:rFonts w:ascii="Arial" w:hAnsi="Arial" w:cs="Arial"/>
                <w:i/>
                <w:iCs/>
                <w:kern w:val="0"/>
                <w:sz w:val="20"/>
                <w:szCs w:val="20"/>
                <w:lang w:val="en-US"/>
              </w:rPr>
              <w:t>n</w:t>
            </w:r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sebutan</w:t>
            </w:r>
            <w:proofErr w:type="spellEnd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pertama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kern w:val="0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kern w:val="0"/>
                      <w:sz w:val="20"/>
                      <w:szCs w:val="20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 w:cs="Arial"/>
                      <w:kern w:val="0"/>
                      <w:sz w:val="20"/>
                      <w:szCs w:val="20"/>
                      <w:lang w:val="en-US"/>
                    </w:rPr>
                    <m:t>n</m:t>
                  </m:r>
                </m:sub>
              </m:sSub>
            </m:oMath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bagi</w:t>
            </w:r>
            <w:proofErr w:type="spellEnd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janjang</w:t>
            </w:r>
            <w:proofErr w:type="spellEnd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aritmetik</w:t>
            </w:r>
            <w:proofErr w:type="spellEnd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, da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n </w:t>
            </w:r>
            <w:proofErr w:type="spellStart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seterusnya</w:t>
            </w:r>
            <w:proofErr w:type="spellEnd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menggunakan</w:t>
            </w:r>
            <w:proofErr w:type="spellEnd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rumus</w:t>
            </w:r>
            <w:proofErr w:type="spellEnd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tersebut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dalam</w:t>
            </w:r>
            <w:proofErr w:type="spellEnd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pelbagai</w:t>
            </w:r>
            <w:proofErr w:type="spellEnd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situasi</w:t>
            </w:r>
            <w:proofErr w:type="spellEnd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08D7BC0E" w14:textId="38B65BAB" w:rsidR="001A25DE" w:rsidRPr="00E216C9" w:rsidRDefault="005A3944" w:rsidP="005A394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Menyelesaikan</w:t>
            </w:r>
            <w:proofErr w:type="spellEnd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masalah</w:t>
            </w:r>
            <w:proofErr w:type="spellEnd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melibatkan</w:t>
            </w:r>
            <w:proofErr w:type="spellEnd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janjang</w:t>
            </w:r>
            <w:proofErr w:type="spellEnd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aritmetik</w:t>
            </w:r>
            <w:proofErr w:type="spellEnd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</w:tc>
      </w:tr>
      <w:tr w:rsidR="001A25DE" w:rsidRPr="00507077" w14:paraId="71DA7A66" w14:textId="77777777" w:rsidTr="009956ED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1F888080" w14:textId="503F3C74" w:rsidR="001A25DE" w:rsidRPr="007D365C" w:rsidRDefault="001A25DE" w:rsidP="009956E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52B67502" w14:textId="77777777" w:rsidR="001A25DE" w:rsidRPr="00946888" w:rsidRDefault="001A25DE" w:rsidP="009956E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3CB3A4A5" w14:textId="076A4CE1" w:rsidR="001A25DE" w:rsidRDefault="001A25DE" w:rsidP="009956E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Guru </w:t>
            </w:r>
            <w:proofErr w:type="spellStart"/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>menerangkan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isi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pelajaran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yang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akan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dipelajari</w:t>
            </w:r>
            <w:proofErr w:type="spellEnd"/>
            <w:r w:rsidR="00FC227B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="00FC227B">
              <w:rPr>
                <w:rFonts w:ascii="Arial" w:eastAsia="Calibri" w:hAnsi="Arial" w:cs="Arial"/>
                <w:sz w:val="20"/>
                <w:szCs w:val="20"/>
                <w:lang w:val="en-MY"/>
              </w:rPr>
              <w:t>menggunakan</w:t>
            </w:r>
            <w:proofErr w:type="spellEnd"/>
            <w:r w:rsidR="00FC227B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PPT </w:t>
            </w:r>
            <w:proofErr w:type="spellStart"/>
            <w:r w:rsidR="00FC227B">
              <w:rPr>
                <w:rFonts w:ascii="Arial" w:eastAsia="Calibri" w:hAnsi="Arial" w:cs="Arial"/>
                <w:sz w:val="20"/>
                <w:szCs w:val="20"/>
                <w:lang w:val="en-MY"/>
              </w:rPr>
              <w:t>Interaktif</w:t>
            </w:r>
            <w:proofErr w:type="spellEnd"/>
            <w:r w:rsidR="00FC227B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Bab 5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. Guru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menerangkan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contoh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soalan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kepada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murid.</w:t>
            </w:r>
          </w:p>
          <w:p w14:paraId="52C01C64" w14:textId="77777777" w:rsidR="001A25DE" w:rsidRDefault="001A25DE" w:rsidP="009956E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F0E08FD" w14:textId="337E9911" w:rsidR="001A25DE" w:rsidRDefault="001A25DE" w:rsidP="009956E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87B9186" w14:textId="6A8CAB92" w:rsidR="001A25DE" w:rsidRDefault="001A25DE" w:rsidP="009956E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70E24E97" w14:textId="1C296DD1" w:rsidR="000112F9" w:rsidRDefault="000112F9" w:rsidP="000112F9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0112F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Setiap</w:t>
            </w:r>
            <w:proofErr w:type="spellEnd"/>
            <w:r w:rsidRPr="000112F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0112F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diberikan</w:t>
            </w:r>
            <w:proofErr w:type="spellEnd"/>
            <w:r w:rsidRPr="000112F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112F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lembaran</w:t>
            </w:r>
            <w:proofErr w:type="spellEnd"/>
            <w:r w:rsidRPr="000112F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112F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kerja</w:t>
            </w:r>
            <w:proofErr w:type="spellEnd"/>
            <w:r w:rsidRPr="000112F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0112F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selesaikan</w:t>
            </w:r>
            <w:proofErr w:type="spellEnd"/>
            <w:r w:rsidRPr="000112F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112F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soalan</w:t>
            </w:r>
            <w:proofErr w:type="spellEnd"/>
            <w:r w:rsidRPr="000112F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112F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dalam</w:t>
            </w:r>
            <w:proofErr w:type="spellEnd"/>
            <w:r w:rsidRPr="000112F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112F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lembaran</w:t>
            </w:r>
            <w:proofErr w:type="spellEnd"/>
            <w:r w:rsidRPr="000112F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112F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tersebut</w:t>
            </w:r>
            <w:proofErr w:type="spellEnd"/>
            <w:r w:rsidRPr="000112F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58293768" w14:textId="50274AE6" w:rsidR="00FC227B" w:rsidRDefault="00FC227B" w:rsidP="00FC227B">
            <w:pPr>
              <w:pStyle w:val="ListParagraph"/>
              <w:spacing w:line="276" w:lineRule="auto"/>
              <w:ind w:left="36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62336" behindDoc="0" locked="0" layoutInCell="1" allowOverlap="1" wp14:anchorId="26C0977A" wp14:editId="5C62F7A0">
                  <wp:simplePos x="0" y="0"/>
                  <wp:positionH relativeFrom="column">
                    <wp:posOffset>4406959</wp:posOffset>
                  </wp:positionH>
                  <wp:positionV relativeFrom="paragraph">
                    <wp:posOffset>52307</wp:posOffset>
                  </wp:positionV>
                  <wp:extent cx="720000" cy="720000"/>
                  <wp:effectExtent l="19050" t="19050" r="23495" b="23495"/>
                  <wp:wrapSquare wrapText="bothSides"/>
                  <wp:docPr id="7830557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Imbas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kod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QR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atau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layari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laman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sesawang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untuk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mendapatkan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lembaran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kerja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6A2C33F6" w14:textId="546F629F" w:rsidR="00FC227B" w:rsidRDefault="00FC227B" w:rsidP="00FC227B">
            <w:pPr>
              <w:pStyle w:val="ListParagraph"/>
              <w:spacing w:line="276" w:lineRule="auto"/>
              <w:ind w:left="36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hyperlink r:id="rId6" w:history="1">
              <w:r w:rsidRPr="00353AD0">
                <w:rPr>
                  <w:rStyle w:val="Hyperlink"/>
                  <w:rFonts w:ascii="Arial" w:hAnsi="Arial" w:cs="Arial"/>
                  <w:kern w:val="0"/>
                  <w:sz w:val="20"/>
                  <w:szCs w:val="20"/>
                  <w:lang w:val="en-US"/>
                </w:rPr>
                <w:t>https://qr.pelangibooks.com/?u=A2NHI7jL</w:t>
              </w:r>
            </w:hyperlink>
          </w:p>
          <w:p w14:paraId="34EDEA9F" w14:textId="0E712AEE" w:rsidR="000112F9" w:rsidRPr="000112F9" w:rsidRDefault="000112F9" w:rsidP="000112F9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0112F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Setiap</w:t>
            </w:r>
            <w:proofErr w:type="spellEnd"/>
            <w:r w:rsidRPr="000112F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0112F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cari</w:t>
            </w:r>
            <w:proofErr w:type="spellEnd"/>
            <w:r w:rsidRPr="000112F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112F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pasangan</w:t>
            </w:r>
            <w:proofErr w:type="spellEnd"/>
            <w:r w:rsidRPr="000112F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masing-masing.</w:t>
            </w:r>
          </w:p>
          <w:p w14:paraId="264EA1AA" w14:textId="5ABA7393" w:rsidR="000112F9" w:rsidRPr="000112F9" w:rsidRDefault="000112F9" w:rsidP="000112F9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0112F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Lakukan</w:t>
            </w:r>
            <w:proofErr w:type="spellEnd"/>
            <w:r w:rsidRPr="000112F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112F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perbincangan</w:t>
            </w:r>
            <w:proofErr w:type="spellEnd"/>
            <w:r w:rsidRPr="000112F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112F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dengan</w:t>
            </w:r>
            <w:proofErr w:type="spellEnd"/>
            <w:r w:rsidRPr="000112F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112F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pasangan</w:t>
            </w:r>
            <w:proofErr w:type="spellEnd"/>
            <w:r w:rsidRPr="000112F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masing-masing.</w:t>
            </w:r>
          </w:p>
          <w:p w14:paraId="4AAB7C93" w14:textId="2EE1715B" w:rsidR="001A25DE" w:rsidRDefault="000112F9" w:rsidP="000112F9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0112F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Setiap</w:t>
            </w:r>
            <w:proofErr w:type="spellEnd"/>
            <w:r w:rsidRPr="000112F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112F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kumpulan</w:t>
            </w:r>
            <w:proofErr w:type="spellEnd"/>
            <w:r w:rsidRPr="000112F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112F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serahkan</w:t>
            </w:r>
            <w:proofErr w:type="spellEnd"/>
            <w:r w:rsidRPr="000112F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112F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jawapan</w:t>
            </w:r>
            <w:proofErr w:type="spellEnd"/>
            <w:r w:rsidRPr="000112F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112F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kepada</w:t>
            </w:r>
            <w:proofErr w:type="spellEnd"/>
            <w:r w:rsidRPr="000112F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guru </w:t>
            </w:r>
            <w:proofErr w:type="spellStart"/>
            <w:r w:rsidRPr="000112F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untuk</w:t>
            </w:r>
            <w:proofErr w:type="spellEnd"/>
            <w:r w:rsidRPr="000112F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112F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disemak</w:t>
            </w:r>
            <w:proofErr w:type="spellEnd"/>
            <w:r w:rsidRPr="000112F9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37A37C50" w14:textId="77777777" w:rsidR="006A623E" w:rsidRPr="00E951F8" w:rsidRDefault="006A623E" w:rsidP="006A623E">
            <w:pPr>
              <w:pStyle w:val="ListParagraph"/>
              <w:spacing w:line="276" w:lineRule="auto"/>
              <w:ind w:left="36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  <w:p w14:paraId="2FD6F7CF" w14:textId="77777777" w:rsidR="001A25DE" w:rsidRPr="00946888" w:rsidRDefault="001A25DE" w:rsidP="009956E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06C5EB24" w14:textId="73BAF565" w:rsidR="001A25DE" w:rsidRPr="00FC227B" w:rsidRDefault="001A25DE" w:rsidP="00FC227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227B"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 w:rsidRPr="00FC227B">
              <w:rPr>
                <w:rFonts w:ascii="Arial" w:hAnsi="Arial" w:cs="Arial"/>
                <w:sz w:val="20"/>
                <w:szCs w:val="20"/>
                <w:lang w:val="en-US"/>
              </w:rPr>
              <w:t>memberikan</w:t>
            </w:r>
            <w:proofErr w:type="spellEnd"/>
            <w:r w:rsidRPr="00FC227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227B">
              <w:rPr>
                <w:rFonts w:ascii="Arial" w:hAnsi="Arial" w:cs="Arial"/>
                <w:sz w:val="20"/>
                <w:szCs w:val="20"/>
                <w:lang w:val="en-US"/>
              </w:rPr>
              <w:t>latihan</w:t>
            </w:r>
            <w:proofErr w:type="spellEnd"/>
            <w:r w:rsidRPr="00FC227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227B">
              <w:rPr>
                <w:rFonts w:ascii="Arial" w:hAnsi="Arial" w:cs="Arial"/>
                <w:sz w:val="20"/>
                <w:szCs w:val="20"/>
                <w:lang w:val="en-US"/>
              </w:rPr>
              <w:t>berserta</w:t>
            </w:r>
            <w:proofErr w:type="spellEnd"/>
            <w:r w:rsidRPr="00FC227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227B">
              <w:rPr>
                <w:rFonts w:ascii="Arial" w:hAnsi="Arial" w:cs="Arial"/>
                <w:sz w:val="20"/>
                <w:szCs w:val="20"/>
                <w:lang w:val="en-US"/>
              </w:rPr>
              <w:t>jawapan</w:t>
            </w:r>
            <w:proofErr w:type="spellEnd"/>
            <w:r w:rsidRPr="00FC227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227B">
              <w:rPr>
                <w:rFonts w:ascii="Arial" w:hAnsi="Arial" w:cs="Arial"/>
                <w:sz w:val="20"/>
                <w:szCs w:val="20"/>
                <w:lang w:val="en-US"/>
              </w:rPr>
              <w:t>akhir</w:t>
            </w:r>
            <w:proofErr w:type="spellEnd"/>
            <w:r w:rsidRPr="00FC227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227B">
              <w:rPr>
                <w:rFonts w:ascii="Arial" w:hAnsi="Arial" w:cs="Arial"/>
                <w:sz w:val="20"/>
                <w:szCs w:val="20"/>
                <w:lang w:val="en-US"/>
              </w:rPr>
              <w:t>kepada</w:t>
            </w:r>
            <w:proofErr w:type="spellEnd"/>
            <w:r w:rsidRPr="00FC227B">
              <w:rPr>
                <w:rFonts w:ascii="Arial" w:hAnsi="Arial" w:cs="Arial"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FC227B">
              <w:rPr>
                <w:rFonts w:ascii="Arial" w:hAnsi="Arial" w:cs="Arial"/>
                <w:sz w:val="20"/>
                <w:szCs w:val="20"/>
                <w:lang w:val="en-US"/>
              </w:rPr>
              <w:t>untuk</w:t>
            </w:r>
            <w:proofErr w:type="spellEnd"/>
            <w:r w:rsidRPr="00FC227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227B">
              <w:rPr>
                <w:rFonts w:ascii="Arial" w:hAnsi="Arial" w:cs="Arial"/>
                <w:sz w:val="20"/>
                <w:szCs w:val="20"/>
                <w:lang w:val="en-US"/>
              </w:rPr>
              <w:t>dibuat</w:t>
            </w:r>
            <w:proofErr w:type="spellEnd"/>
            <w:r w:rsidRPr="00FC227B">
              <w:rPr>
                <w:rFonts w:ascii="Arial" w:hAnsi="Arial" w:cs="Arial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FC227B">
              <w:rPr>
                <w:rFonts w:ascii="Arial" w:hAnsi="Arial" w:cs="Arial"/>
                <w:sz w:val="20"/>
                <w:szCs w:val="20"/>
                <w:lang w:val="en-US"/>
              </w:rPr>
              <w:t>rumah</w:t>
            </w:r>
            <w:proofErr w:type="spellEnd"/>
            <w:r w:rsidRPr="00C670E1">
              <w:t>.</w:t>
            </w:r>
          </w:p>
        </w:tc>
      </w:tr>
      <w:tr w:rsidR="001A25DE" w:rsidRPr="00507077" w14:paraId="7E6A03A5" w14:textId="77777777" w:rsidTr="009956ED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65968F57" w14:textId="77777777" w:rsidR="001A25DE" w:rsidRPr="007D365C" w:rsidRDefault="001A25DE" w:rsidP="009956E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5C05F936" w14:textId="77777777" w:rsidR="001A25DE" w:rsidRPr="00630C2B" w:rsidRDefault="00000000" w:rsidP="009956E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29641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25D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A25DE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="001A25DE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1A25DE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1A25DE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A25DE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1A25DE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A25DE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1A25DE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A25DE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1A25DE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A25DE" w:rsidRPr="00FE7F4C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1A25DE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A25DE" w:rsidRPr="00FE7F4C">
              <w:rPr>
                <w:rFonts w:ascii="Arial" w:hAnsi="Arial" w:cs="Arial"/>
                <w:sz w:val="20"/>
                <w:szCs w:val="20"/>
              </w:rPr>
              <w:t>baik</w:t>
            </w:r>
            <w:proofErr w:type="spellEnd"/>
            <w:r w:rsidR="001A25DE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="001A25DE">
              <w:rPr>
                <w:rFonts w:ascii="Arial" w:hAnsi="Arial" w:cs="Arial"/>
                <w:sz w:val="20"/>
                <w:szCs w:val="20"/>
              </w:rPr>
              <w:t>diberi</w:t>
            </w:r>
            <w:proofErr w:type="spellEnd"/>
            <w:r w:rsidR="001A25D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A25DE">
              <w:rPr>
                <w:rFonts w:ascii="Arial" w:hAnsi="Arial" w:cs="Arial"/>
                <w:sz w:val="20"/>
                <w:szCs w:val="20"/>
              </w:rPr>
              <w:t>latihan</w:t>
            </w:r>
            <w:proofErr w:type="spellEnd"/>
            <w:r w:rsidR="001A25D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A25DE">
              <w:rPr>
                <w:rFonts w:ascii="Arial" w:hAnsi="Arial" w:cs="Arial"/>
                <w:sz w:val="20"/>
                <w:szCs w:val="20"/>
              </w:rPr>
              <w:t>pengukuhan</w:t>
            </w:r>
            <w:proofErr w:type="spellEnd"/>
            <w:r w:rsidR="001A25DE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C366914" w14:textId="77777777" w:rsidR="001A25DE" w:rsidRPr="00507077" w:rsidRDefault="00000000" w:rsidP="009956E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563755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25DE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1A25D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1A25DE">
              <w:rPr>
                <w:rFonts w:ascii="Arial" w:hAnsi="Arial" w:cs="Arial"/>
                <w:sz w:val="20"/>
                <w:szCs w:val="20"/>
              </w:rPr>
              <w:t>M</w:t>
            </w:r>
            <w:r w:rsidR="001A25DE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1A25DE" w:rsidRPr="00FE7F4C">
              <w:rPr>
                <w:rFonts w:ascii="Arial" w:hAnsi="Arial" w:cs="Arial"/>
                <w:sz w:val="20"/>
                <w:szCs w:val="20"/>
              </w:rPr>
              <w:t>tidak</w:t>
            </w:r>
            <w:proofErr w:type="spellEnd"/>
            <w:r w:rsidR="001A25DE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A25DE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1A25DE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A25DE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1A25DE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A25DE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1A25DE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A25DE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1A25D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A25DE">
              <w:rPr>
                <w:rFonts w:ascii="Arial" w:hAnsi="Arial" w:cs="Arial"/>
                <w:sz w:val="20"/>
                <w:szCs w:val="20"/>
              </w:rPr>
              <w:t>akan</w:t>
            </w:r>
            <w:proofErr w:type="spellEnd"/>
            <w:r w:rsidR="001A25D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A25DE">
              <w:rPr>
                <w:rFonts w:ascii="Arial" w:hAnsi="Arial" w:cs="Arial"/>
                <w:sz w:val="20"/>
                <w:szCs w:val="20"/>
              </w:rPr>
              <w:t>diberi</w:t>
            </w:r>
            <w:proofErr w:type="spellEnd"/>
            <w:r w:rsidR="001A25D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A25DE">
              <w:rPr>
                <w:rFonts w:ascii="Arial" w:hAnsi="Arial" w:cs="Arial"/>
                <w:sz w:val="20"/>
                <w:szCs w:val="20"/>
              </w:rPr>
              <w:t>bimbingan</w:t>
            </w:r>
            <w:proofErr w:type="spellEnd"/>
            <w:r w:rsidR="001A25D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A25DE">
              <w:rPr>
                <w:rFonts w:ascii="Arial" w:hAnsi="Arial" w:cs="Arial"/>
                <w:sz w:val="20"/>
                <w:szCs w:val="20"/>
              </w:rPr>
              <w:t>khas</w:t>
            </w:r>
            <w:proofErr w:type="spellEnd"/>
            <w:r w:rsidR="001A25DE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="001A25DE">
              <w:rPr>
                <w:rFonts w:ascii="Arial" w:hAnsi="Arial" w:cs="Arial"/>
                <w:sz w:val="20"/>
                <w:szCs w:val="20"/>
              </w:rPr>
              <w:t>latihan</w:t>
            </w:r>
            <w:proofErr w:type="spellEnd"/>
            <w:r w:rsidR="001A25D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A25DE">
              <w:rPr>
                <w:rFonts w:ascii="Arial" w:hAnsi="Arial" w:cs="Arial"/>
                <w:sz w:val="20"/>
                <w:szCs w:val="20"/>
              </w:rPr>
              <w:t>pemulihan</w:t>
            </w:r>
            <w:proofErr w:type="spellEnd"/>
            <w:r w:rsidR="001A25DE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6249BB64" w14:textId="77777777" w:rsidR="009532EF" w:rsidRDefault="009532E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6A623E" w14:paraId="531F882C" w14:textId="77777777" w:rsidTr="009956ED">
        <w:tc>
          <w:tcPr>
            <w:tcW w:w="10790" w:type="dxa"/>
            <w:gridSpan w:val="5"/>
            <w:shd w:val="clear" w:color="auto" w:fill="92D050"/>
          </w:tcPr>
          <w:p w14:paraId="2618A287" w14:textId="77777777" w:rsidR="006A623E" w:rsidRPr="004B546B" w:rsidRDefault="006A623E" w:rsidP="009956ED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lastRenderedPageBreak/>
              <w:t>RANCANGAN PENGAJARAN HARIAN (RPH)</w:t>
            </w:r>
          </w:p>
          <w:p w14:paraId="1A1FDAF4" w14:textId="77777777" w:rsidR="006A623E" w:rsidRDefault="006A623E" w:rsidP="009956ED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TAMBAHAN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4</w:t>
            </w:r>
          </w:p>
        </w:tc>
      </w:tr>
      <w:tr w:rsidR="006A623E" w:rsidRPr="00507077" w14:paraId="57702703" w14:textId="77777777" w:rsidTr="009956ED">
        <w:tc>
          <w:tcPr>
            <w:tcW w:w="1883" w:type="dxa"/>
            <w:shd w:val="clear" w:color="auto" w:fill="E2EFD9" w:themeFill="accent6" w:themeFillTint="33"/>
          </w:tcPr>
          <w:p w14:paraId="7BB7EF66" w14:textId="77777777" w:rsidR="006A623E" w:rsidRPr="007D365C" w:rsidRDefault="006A623E" w:rsidP="009956E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5A682014" w14:textId="77777777" w:rsidR="006A623E" w:rsidRPr="00507077" w:rsidRDefault="006A623E" w:rsidP="009956E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67A37B33" w14:textId="77777777" w:rsidR="006A623E" w:rsidRPr="007D365C" w:rsidRDefault="006A623E" w:rsidP="009956E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1235046609"/>
            <w:placeholder>
              <w:docPart w:val="2A5FBE6458184E6CAFD86155B26F64D1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05BA4EDD" w14:textId="77777777" w:rsidR="006A623E" w:rsidRPr="00507077" w:rsidRDefault="006A623E" w:rsidP="009956E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6A623E" w:rsidRPr="00507077" w14:paraId="62F51B48" w14:textId="77777777" w:rsidTr="009956ED">
        <w:tc>
          <w:tcPr>
            <w:tcW w:w="1883" w:type="dxa"/>
            <w:shd w:val="clear" w:color="auto" w:fill="E2EFD9" w:themeFill="accent6" w:themeFillTint="33"/>
          </w:tcPr>
          <w:p w14:paraId="049576CF" w14:textId="77777777" w:rsidR="006A623E" w:rsidRPr="007D365C" w:rsidRDefault="006A623E" w:rsidP="009956E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095783131"/>
            <w:placeholder>
              <w:docPart w:val="DD6981CFC1284A398EBB24FA57E18AB7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</w:tcPr>
              <w:p w14:paraId="74FB9912" w14:textId="77777777" w:rsidR="006A623E" w:rsidRPr="00507077" w:rsidRDefault="006A623E" w:rsidP="009956E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732C3861" w14:textId="77777777" w:rsidR="006A623E" w:rsidRPr="007D365C" w:rsidRDefault="006A623E" w:rsidP="009956E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027BD05C" w14:textId="77777777" w:rsidR="006A623E" w:rsidRPr="00507077" w:rsidRDefault="006A623E" w:rsidP="009956E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A623E" w:rsidRPr="00507077" w14:paraId="5B3C2A38" w14:textId="77777777" w:rsidTr="009956ED">
        <w:tc>
          <w:tcPr>
            <w:tcW w:w="1883" w:type="dxa"/>
            <w:shd w:val="clear" w:color="auto" w:fill="E2EFD9" w:themeFill="accent6" w:themeFillTint="33"/>
          </w:tcPr>
          <w:p w14:paraId="70248C65" w14:textId="77777777" w:rsidR="006A623E" w:rsidRPr="007D365C" w:rsidRDefault="006A623E" w:rsidP="009956E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199927352"/>
            <w:placeholder>
              <w:docPart w:val="A5C6546A7A9247288EF3590072BB2C50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</w:tcPr>
              <w:p w14:paraId="452AFD78" w14:textId="77777777" w:rsidR="006A623E" w:rsidRPr="00507077" w:rsidRDefault="006A623E" w:rsidP="009956ED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1D4ACB53" w14:textId="77777777" w:rsidR="006A623E" w:rsidRPr="007D365C" w:rsidRDefault="006A623E" w:rsidP="009956E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</w:t>
            </w:r>
            <w:proofErr w:type="spellStart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minit</w:t>
            </w:r>
            <w:proofErr w:type="spellEnd"/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5966E3C0" w14:textId="77777777" w:rsidR="006A623E" w:rsidRPr="00507077" w:rsidRDefault="006A623E" w:rsidP="009956E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A623E" w:rsidRPr="00507077" w14:paraId="228EB9AD" w14:textId="77777777" w:rsidTr="009956E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2E2C8EA5" w14:textId="77777777" w:rsidR="006A623E" w:rsidRPr="007D365C" w:rsidRDefault="006A623E" w:rsidP="009956E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430619860"/>
            <w:placeholder>
              <w:docPart w:val="ABE00F2E47A6423AA5FB03DEF5E38C20"/>
            </w:placeholder>
            <w:dropDownList>
              <w:listItem w:value="Choose an item."/>
              <w:listItem w:displayText="Algebra" w:value="Algebra"/>
              <w:listItem w:displayText="Geometri" w:value="Geometri"/>
              <w:listItem w:displayText="Aplikasi Sains dan Teknologi" w:value="Aplikasi Sains dan Teknologi"/>
              <w:listItem w:displayText="Aplikasi Sains Sosial" w:value="Aplikasi Sains Sosial"/>
            </w:dropDownList>
          </w:sdtPr>
          <w:sdtContent>
            <w:tc>
              <w:tcPr>
                <w:tcW w:w="8907" w:type="dxa"/>
                <w:gridSpan w:val="4"/>
              </w:tcPr>
              <w:p w14:paraId="7E6923C8" w14:textId="77777777" w:rsidR="006A623E" w:rsidRPr="00507077" w:rsidRDefault="006A623E" w:rsidP="009956ED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Algebra</w:t>
                </w:r>
              </w:p>
            </w:tc>
          </w:sdtContent>
        </w:sdt>
      </w:tr>
      <w:tr w:rsidR="006A623E" w:rsidRPr="00507077" w14:paraId="4B48693E" w14:textId="77777777" w:rsidTr="009956E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5875EBCD" w14:textId="77777777" w:rsidR="006A623E" w:rsidRPr="007D365C" w:rsidRDefault="006A623E" w:rsidP="009956E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3EE3FC07" w14:textId="77777777" w:rsidR="006A623E" w:rsidRPr="00507077" w:rsidRDefault="006A623E" w:rsidP="009956E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Janjang</w:t>
            </w:r>
            <w:proofErr w:type="spellEnd"/>
          </w:p>
        </w:tc>
      </w:tr>
      <w:tr w:rsidR="006A623E" w:rsidRPr="00507077" w14:paraId="634DEF25" w14:textId="77777777" w:rsidTr="009956ED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3FA3B0D" w14:textId="77777777" w:rsidR="006A623E" w:rsidRPr="007D365C" w:rsidRDefault="006A623E" w:rsidP="009956E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21B83F29" w14:textId="6982BFBA" w:rsidR="006A623E" w:rsidRPr="00507077" w:rsidRDefault="006A623E" w:rsidP="009956E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5.2</w:t>
            </w: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Janjang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Geometri</w:t>
            </w:r>
            <w:proofErr w:type="spellEnd"/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345BCEC7" w14:textId="77777777" w:rsidR="006A623E" w:rsidRPr="00507077" w:rsidRDefault="006A623E" w:rsidP="009956E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</w:tcPr>
          <w:p w14:paraId="41187BB0" w14:textId="07A34675" w:rsidR="006A623E" w:rsidRPr="00507077" w:rsidRDefault="006A623E" w:rsidP="009956E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5.2.1, 5.2.2, 5.2.3, 5.2.4, 5.2.5</w:t>
            </w:r>
          </w:p>
        </w:tc>
      </w:tr>
      <w:tr w:rsidR="006A623E" w:rsidRPr="00302BB4" w14:paraId="2A70D34A" w14:textId="77777777" w:rsidTr="006A623E">
        <w:trPr>
          <w:trHeight w:val="2987"/>
        </w:trPr>
        <w:tc>
          <w:tcPr>
            <w:tcW w:w="1883" w:type="dxa"/>
            <w:shd w:val="clear" w:color="auto" w:fill="E2EFD9" w:themeFill="accent6" w:themeFillTint="33"/>
          </w:tcPr>
          <w:p w14:paraId="3FDC40F9" w14:textId="77777777" w:rsidR="006A623E" w:rsidRPr="007D365C" w:rsidRDefault="006A623E" w:rsidP="009956E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7FB564D3" w14:textId="77777777" w:rsidR="006A623E" w:rsidRPr="00507077" w:rsidRDefault="006A623E" w:rsidP="009956E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Pada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akhir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pengajaran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pembelajaran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dapat</w:t>
            </w:r>
            <w:proofErr w:type="spellEnd"/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48184B70" w14:textId="77777777" w:rsidR="006A623E" w:rsidRDefault="006A623E" w:rsidP="009956E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6A623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Mengenal</w:t>
            </w:r>
            <w:proofErr w:type="spellEnd"/>
            <w:r w:rsidRPr="006A623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A623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pasti</w:t>
            </w:r>
            <w:proofErr w:type="spellEnd"/>
            <w:r w:rsidRPr="006A623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A623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suatu</w:t>
            </w:r>
            <w:proofErr w:type="spellEnd"/>
            <w:r w:rsidRPr="006A623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A623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jujukan</w:t>
            </w:r>
            <w:proofErr w:type="spellEnd"/>
            <w:r w:rsidRPr="006A623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A623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ialah</w:t>
            </w:r>
            <w:proofErr w:type="spellEnd"/>
            <w:r w:rsidRPr="006A623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A623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janjang</w:t>
            </w:r>
            <w:proofErr w:type="spellEnd"/>
            <w:r w:rsidRPr="006A623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A623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geometri</w:t>
            </w:r>
            <w:proofErr w:type="spellEnd"/>
            <w:r w:rsidRPr="006A623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6A623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memberi</w:t>
            </w:r>
            <w:proofErr w:type="spellEnd"/>
            <w:r w:rsidRPr="006A623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A623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justifikasi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635EEC9A" w14:textId="7D37993F" w:rsidR="006A623E" w:rsidRPr="005A3944" w:rsidRDefault="006A623E" w:rsidP="009956E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Menerbitkan</w:t>
            </w:r>
            <w:proofErr w:type="spellEnd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rumus</w:t>
            </w:r>
            <w:proofErr w:type="spellEnd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sebutan</w:t>
            </w:r>
            <w:proofErr w:type="spellEnd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</w:t>
            </w:r>
            <w:proofErr w:type="spellEnd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-</w:t>
            </w:r>
            <w:r w:rsidRPr="005A3944">
              <w:rPr>
                <w:rFonts w:ascii="Arial" w:hAnsi="Arial" w:cs="Arial"/>
                <w:i/>
                <w:iCs/>
                <w:kern w:val="0"/>
                <w:sz w:val="20"/>
                <w:szCs w:val="20"/>
                <w:lang w:val="en-US"/>
              </w:rPr>
              <w:t>n</w:t>
            </w:r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,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kern w:val="0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kern w:val="0"/>
                      <w:sz w:val="20"/>
                      <w:szCs w:val="20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Arial"/>
                      <w:kern w:val="0"/>
                      <w:sz w:val="20"/>
                      <w:szCs w:val="20"/>
                      <w:lang w:val="en-US"/>
                    </w:rPr>
                    <m:t>n</m:t>
                  </m:r>
                </m:sub>
              </m:sSub>
            </m:oMath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bagi</w:t>
            </w:r>
            <w:proofErr w:type="spellEnd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janjang</w:t>
            </w:r>
            <w:proofErr w:type="spellEnd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A623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geometri</w:t>
            </w:r>
            <w:proofErr w:type="spellEnd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, dan </w:t>
            </w:r>
            <w:proofErr w:type="spellStart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seterusnya</w:t>
            </w:r>
            <w:proofErr w:type="spellEnd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menggunakan</w:t>
            </w:r>
            <w:proofErr w:type="spellEnd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rumus</w:t>
            </w:r>
            <w:proofErr w:type="spellEnd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tersebut</w:t>
            </w:r>
            <w:proofErr w:type="spellEnd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dalam</w:t>
            </w:r>
            <w:proofErr w:type="spellEnd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pelbagai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situasi</w:t>
            </w:r>
            <w:proofErr w:type="spellEnd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4BA7B03A" w14:textId="5A845324" w:rsidR="006A623E" w:rsidRDefault="006A623E" w:rsidP="009956E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Menerbitkan</w:t>
            </w:r>
            <w:proofErr w:type="spellEnd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rumus</w:t>
            </w:r>
            <w:proofErr w:type="spellEnd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hasil</w:t>
            </w:r>
            <w:proofErr w:type="spellEnd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tambah</w:t>
            </w:r>
            <w:proofErr w:type="spellEnd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5A3944">
              <w:rPr>
                <w:rFonts w:ascii="Arial" w:hAnsi="Arial" w:cs="Arial"/>
                <w:i/>
                <w:iCs/>
                <w:kern w:val="0"/>
                <w:sz w:val="20"/>
                <w:szCs w:val="20"/>
                <w:lang w:val="en-US"/>
              </w:rPr>
              <w:t>n</w:t>
            </w:r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sebutan</w:t>
            </w:r>
            <w:proofErr w:type="spellEnd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pertama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kern w:val="0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kern w:val="0"/>
                      <w:sz w:val="20"/>
                      <w:szCs w:val="20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 w:cs="Arial"/>
                      <w:kern w:val="0"/>
                      <w:sz w:val="20"/>
                      <w:szCs w:val="20"/>
                      <w:lang w:val="en-US"/>
                    </w:rPr>
                    <m:t>n</m:t>
                  </m:r>
                </m:sub>
              </m:sSub>
            </m:oMath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bagi</w:t>
            </w:r>
            <w:proofErr w:type="spellEnd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janjang</w:t>
            </w:r>
            <w:proofErr w:type="spellEnd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A623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geometri</w:t>
            </w:r>
            <w:proofErr w:type="spellEnd"/>
            <w:r w:rsidRPr="006A623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,</w:t>
            </w:r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da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n </w:t>
            </w:r>
            <w:proofErr w:type="spellStart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seterusnya</w:t>
            </w:r>
            <w:proofErr w:type="spellEnd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menggunakan</w:t>
            </w:r>
            <w:proofErr w:type="spellEnd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rumus</w:t>
            </w:r>
            <w:proofErr w:type="spellEnd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tersebut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dalam</w:t>
            </w:r>
            <w:proofErr w:type="spellEnd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pelbagai</w:t>
            </w:r>
            <w:proofErr w:type="spellEnd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situasi</w:t>
            </w:r>
            <w:proofErr w:type="spellEnd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5C0657A2" w14:textId="7DE89042" w:rsidR="006A623E" w:rsidRPr="006A623E" w:rsidRDefault="006A623E" w:rsidP="006A623E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6A623E">
              <w:rPr>
                <w:rFonts w:ascii="Arial" w:hAnsi="Arial" w:cs="Arial" w:hint="eastAsia"/>
                <w:kern w:val="0"/>
                <w:sz w:val="20"/>
                <w:szCs w:val="20"/>
                <w:lang w:val="en-US"/>
              </w:rPr>
              <w:t>Menentukan</w:t>
            </w:r>
            <w:proofErr w:type="spellEnd"/>
            <w:r w:rsidRPr="006A623E">
              <w:rPr>
                <w:rFonts w:ascii="Arial" w:hAnsi="Arial" w:cs="Arial" w:hint="eastAsia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A623E">
              <w:rPr>
                <w:rFonts w:ascii="Arial" w:hAnsi="Arial" w:cs="Arial" w:hint="eastAsia"/>
                <w:kern w:val="0"/>
                <w:sz w:val="20"/>
                <w:szCs w:val="20"/>
                <w:lang w:val="en-US"/>
              </w:rPr>
              <w:t>hasil</w:t>
            </w:r>
            <w:proofErr w:type="spellEnd"/>
            <w:r w:rsidRPr="006A623E">
              <w:rPr>
                <w:rFonts w:ascii="Arial" w:hAnsi="Arial" w:cs="Arial" w:hint="eastAsia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A623E">
              <w:rPr>
                <w:rFonts w:ascii="Arial" w:hAnsi="Arial" w:cs="Arial" w:hint="eastAsia"/>
                <w:kern w:val="0"/>
                <w:sz w:val="20"/>
                <w:szCs w:val="20"/>
                <w:lang w:val="en-US"/>
              </w:rPr>
              <w:t>tambah</w:t>
            </w:r>
            <w:proofErr w:type="spellEnd"/>
            <w:r w:rsidRPr="006A623E">
              <w:rPr>
                <w:rFonts w:ascii="Arial" w:hAnsi="Arial" w:cs="Arial" w:hint="eastAsia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A623E">
              <w:rPr>
                <w:rFonts w:ascii="Arial" w:hAnsi="Arial" w:cs="Arial" w:hint="eastAsia"/>
                <w:kern w:val="0"/>
                <w:sz w:val="20"/>
                <w:szCs w:val="20"/>
                <w:lang w:val="en-US"/>
              </w:rPr>
              <w:t>hingga</w:t>
            </w:r>
            <w:proofErr w:type="spellEnd"/>
            <w:r w:rsidRPr="006A623E">
              <w:rPr>
                <w:rFonts w:ascii="Arial" w:hAnsi="Arial" w:cs="Arial" w:hint="eastAsia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A623E">
              <w:rPr>
                <w:rFonts w:ascii="Arial" w:hAnsi="Arial" w:cs="Arial" w:hint="eastAsia"/>
                <w:kern w:val="0"/>
                <w:sz w:val="20"/>
                <w:szCs w:val="20"/>
                <w:lang w:val="en-US"/>
              </w:rPr>
              <w:t>ketakterhinggaan</w:t>
            </w:r>
            <w:proofErr w:type="spellEnd"/>
            <w:r w:rsidRPr="006A623E">
              <w:rPr>
                <w:rFonts w:ascii="Arial" w:hAnsi="Arial" w:cs="Arial" w:hint="eastAsia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A623E">
              <w:rPr>
                <w:rFonts w:ascii="Arial" w:hAnsi="Arial" w:cs="Arial" w:hint="eastAsia"/>
                <w:kern w:val="0"/>
                <w:sz w:val="20"/>
                <w:szCs w:val="20"/>
                <w:lang w:val="en-US"/>
              </w:rPr>
              <w:t>bagi</w:t>
            </w:r>
            <w:proofErr w:type="spellEnd"/>
            <w:r w:rsidRPr="006A623E">
              <w:rPr>
                <w:rFonts w:ascii="Arial" w:hAnsi="Arial" w:cs="Arial" w:hint="eastAsia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A623E">
              <w:rPr>
                <w:rFonts w:ascii="Arial" w:hAnsi="Arial" w:cs="Arial" w:hint="eastAsia"/>
                <w:kern w:val="0"/>
                <w:sz w:val="20"/>
                <w:szCs w:val="20"/>
                <w:lang w:val="en-US"/>
              </w:rPr>
              <w:t>janjang</w:t>
            </w:r>
            <w:proofErr w:type="spellEnd"/>
            <w:r w:rsidRPr="006A623E">
              <w:rPr>
                <w:rFonts w:ascii="Arial" w:hAnsi="Arial" w:cs="Arial" w:hint="eastAsia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A623E">
              <w:rPr>
                <w:rFonts w:ascii="Arial" w:hAnsi="Arial" w:cs="Arial" w:hint="eastAsia"/>
                <w:kern w:val="0"/>
                <w:sz w:val="20"/>
                <w:szCs w:val="20"/>
                <w:lang w:val="en-US"/>
              </w:rPr>
              <w:t>geometri</w:t>
            </w:r>
            <w:proofErr w:type="spellEnd"/>
            <w:r w:rsidRPr="006A623E">
              <w:rPr>
                <w:rFonts w:ascii="Arial" w:hAnsi="Arial" w:cs="Arial" w:hint="eastAsia"/>
                <w:kern w:val="0"/>
                <w:sz w:val="20"/>
                <w:szCs w:val="20"/>
                <w:lang w:val="en-US"/>
              </w:rPr>
              <w:t>,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kern w:val="0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kern w:val="0"/>
                      <w:sz w:val="20"/>
                      <w:szCs w:val="20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 w:cs="Arial"/>
                      <w:kern w:val="0"/>
                      <w:sz w:val="20"/>
                      <w:szCs w:val="20"/>
                      <w:lang w:val="en-US"/>
                    </w:rPr>
                    <m:t>∞</m:t>
                  </m:r>
                </m:sub>
              </m:sSub>
            </m:oMath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6A623E">
              <w:rPr>
                <w:rFonts w:ascii="Arial" w:hAnsi="Arial" w:cs="Arial" w:hint="eastAsia"/>
                <w:kern w:val="0"/>
                <w:sz w:val="20"/>
                <w:szCs w:val="20"/>
                <w:lang w:val="en-US"/>
              </w:rPr>
              <w:t xml:space="preserve">dan </w:t>
            </w:r>
            <w:proofErr w:type="spellStart"/>
            <w:r w:rsidRPr="006A623E">
              <w:rPr>
                <w:rFonts w:ascii="Arial" w:hAnsi="Arial" w:cs="Arial" w:hint="eastAsia"/>
                <w:kern w:val="0"/>
                <w:sz w:val="20"/>
                <w:szCs w:val="20"/>
                <w:lang w:val="en-US"/>
              </w:rPr>
              <w:t>seterusnya</w:t>
            </w:r>
            <w:proofErr w:type="spellEnd"/>
            <w:r w:rsidRPr="006A623E">
              <w:rPr>
                <w:rFonts w:ascii="Arial" w:hAnsi="Arial" w:cs="Arial" w:hint="eastAsia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A623E">
              <w:rPr>
                <w:rFonts w:ascii="Arial" w:hAnsi="Arial" w:cs="Arial" w:hint="eastAsia"/>
                <w:kern w:val="0"/>
                <w:sz w:val="20"/>
                <w:szCs w:val="20"/>
                <w:lang w:val="en-US"/>
              </w:rPr>
              <w:t>menggunakan</w:t>
            </w:r>
            <w:proofErr w:type="spellEnd"/>
            <w:r w:rsidRPr="006A623E">
              <w:rPr>
                <w:rFonts w:ascii="Arial" w:hAnsi="Arial" w:cs="Arial" w:hint="eastAsia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A623E">
              <w:rPr>
                <w:rFonts w:ascii="Arial" w:hAnsi="Arial" w:cs="Arial" w:hint="eastAsia"/>
                <w:kern w:val="0"/>
                <w:sz w:val="20"/>
                <w:szCs w:val="20"/>
                <w:lang w:val="en-US"/>
              </w:rPr>
              <w:t>rumus</w:t>
            </w:r>
            <w:proofErr w:type="spellEnd"/>
            <w:r w:rsidRPr="006A623E">
              <w:rPr>
                <w:rFonts w:ascii="Arial" w:hAnsi="Arial" w:cs="Arial" w:hint="eastAsia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A623E">
              <w:rPr>
                <w:rFonts w:ascii="Arial" w:hAnsi="Arial" w:cs="Arial" w:hint="eastAsia"/>
                <w:kern w:val="0"/>
                <w:sz w:val="20"/>
                <w:szCs w:val="20"/>
                <w:lang w:val="en-US"/>
              </w:rPr>
              <w:t>hasil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A623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tambah</w:t>
            </w:r>
            <w:proofErr w:type="spellEnd"/>
            <w:r w:rsidRPr="006A623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A623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ketakterhinggaan</w:t>
            </w:r>
            <w:proofErr w:type="spellEnd"/>
            <w:r w:rsidRPr="006A623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A623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dalam</w:t>
            </w:r>
            <w:proofErr w:type="spellEnd"/>
            <w:r w:rsidRPr="006A623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A623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pelbagai</w:t>
            </w:r>
            <w:proofErr w:type="spellEnd"/>
            <w:r w:rsidRPr="006A623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A623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situasi</w:t>
            </w:r>
            <w:proofErr w:type="spellEnd"/>
            <w:r w:rsidRPr="006A623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7B208A91" w14:textId="76CEDBA1" w:rsidR="006A623E" w:rsidRPr="006A623E" w:rsidRDefault="006A623E" w:rsidP="006A623E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Menyelesaikan</w:t>
            </w:r>
            <w:proofErr w:type="spellEnd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masalah</w:t>
            </w:r>
            <w:proofErr w:type="spellEnd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melibatkan</w:t>
            </w:r>
            <w:proofErr w:type="spellEnd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janjang</w:t>
            </w:r>
            <w:proofErr w:type="spellEnd"/>
            <w:r w:rsidRPr="005A3944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A623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geometri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</w:tc>
      </w:tr>
      <w:tr w:rsidR="006A623E" w:rsidRPr="00507077" w14:paraId="265AC8A4" w14:textId="77777777" w:rsidTr="006A623E">
        <w:trPr>
          <w:trHeight w:val="5948"/>
        </w:trPr>
        <w:tc>
          <w:tcPr>
            <w:tcW w:w="1883" w:type="dxa"/>
            <w:shd w:val="clear" w:color="auto" w:fill="E2EFD9" w:themeFill="accent6" w:themeFillTint="33"/>
          </w:tcPr>
          <w:p w14:paraId="4566860A" w14:textId="3A612D3F" w:rsidR="006A623E" w:rsidRPr="007D365C" w:rsidRDefault="006A623E" w:rsidP="009956E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09310467" w14:textId="77777777" w:rsidR="006A623E" w:rsidRPr="00946888" w:rsidRDefault="006A623E" w:rsidP="009956E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06D7CA5D" w14:textId="3FE0FE39" w:rsidR="006A623E" w:rsidRDefault="006A623E" w:rsidP="009956E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Guru </w:t>
            </w:r>
            <w:proofErr w:type="spellStart"/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>menerangkan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isi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pelajaran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yang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akan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dipelajari</w:t>
            </w:r>
            <w:proofErr w:type="spellEnd"/>
            <w:r w:rsidR="00FC227B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 w:rsidR="00FC227B">
              <w:rPr>
                <w:rFonts w:ascii="Arial" w:eastAsia="Calibri" w:hAnsi="Arial" w:cs="Arial"/>
                <w:sz w:val="20"/>
                <w:szCs w:val="20"/>
                <w:lang w:val="en-MY"/>
              </w:rPr>
              <w:t>menggunakan</w:t>
            </w:r>
            <w:proofErr w:type="spellEnd"/>
            <w:r w:rsidR="00FC227B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PPT </w:t>
            </w:r>
            <w:proofErr w:type="spellStart"/>
            <w:r w:rsidR="00FC227B">
              <w:rPr>
                <w:rFonts w:ascii="Arial" w:eastAsia="Calibri" w:hAnsi="Arial" w:cs="Arial"/>
                <w:sz w:val="20"/>
                <w:szCs w:val="20"/>
                <w:lang w:val="en-MY"/>
              </w:rPr>
              <w:t>Interaktif</w:t>
            </w:r>
            <w:proofErr w:type="spellEnd"/>
            <w:r w:rsidR="00FC227B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Bab 5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. Guru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menerangkan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contoh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soalan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kepada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 murid.</w:t>
            </w:r>
          </w:p>
          <w:p w14:paraId="1F7B10A7" w14:textId="77777777" w:rsidR="006A623E" w:rsidRDefault="006A623E" w:rsidP="009956E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F3A995B" w14:textId="77777777" w:rsidR="006A623E" w:rsidRDefault="006A623E" w:rsidP="009956ED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79E00BBB" w14:textId="2895E274" w:rsidR="00280BDC" w:rsidRDefault="00280BDC" w:rsidP="00280BDC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280B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Guru </w:t>
            </w:r>
            <w:proofErr w:type="spellStart"/>
            <w:r w:rsidRPr="00280B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membacakan</w:t>
            </w:r>
            <w:proofErr w:type="spellEnd"/>
            <w:r w:rsidRPr="00280B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0B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soalan</w:t>
            </w:r>
            <w:proofErr w:type="spellEnd"/>
            <w:r w:rsidRPr="00280B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0B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berikut</w:t>
            </w:r>
            <w:proofErr w:type="spellEnd"/>
            <w:r w:rsidRPr="00280B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0B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dalam</w:t>
            </w:r>
            <w:proofErr w:type="spellEnd"/>
            <w:r w:rsidRPr="00280B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0B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kelas</w:t>
            </w:r>
            <w:proofErr w:type="spellEnd"/>
            <w:r w:rsidRPr="00280B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dan </w:t>
            </w:r>
            <w:proofErr w:type="spellStart"/>
            <w:r w:rsidRPr="00280B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setiap</w:t>
            </w:r>
            <w:proofErr w:type="spellEnd"/>
            <w:r w:rsidRPr="00280B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="00FC227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menyelesaikannya</w:t>
            </w:r>
            <w:proofErr w:type="spellEnd"/>
            <w:r w:rsidRPr="00280B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tbl>
            <w:tblPr>
              <w:tblStyle w:val="TableGrid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8321"/>
            </w:tblGrid>
            <w:tr w:rsidR="00280BDC" w14:paraId="1462FDF2" w14:textId="77777777" w:rsidTr="00280BDC">
              <w:tc>
                <w:tcPr>
                  <w:tcW w:w="8681" w:type="dxa"/>
                </w:tcPr>
                <w:p w14:paraId="7E0B5905" w14:textId="54C2ED89" w:rsidR="00280BDC" w:rsidRDefault="00280BDC" w:rsidP="00280BDC">
                  <w:pPr>
                    <w:pStyle w:val="ListParagraph"/>
                    <w:spacing w:line="276" w:lineRule="auto"/>
                    <w:ind w:left="0"/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</w:pPr>
                  <w:r w:rsidRPr="00280BDC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 xml:space="preserve">Munirah </w:t>
                  </w:r>
                  <w:proofErr w:type="spellStart"/>
                  <w:r w:rsidRPr="00280BDC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>meminta</w:t>
                  </w:r>
                  <w:proofErr w:type="spellEnd"/>
                  <w:r w:rsidRPr="00280BDC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280BDC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>sejumlah</w:t>
                  </w:r>
                  <w:proofErr w:type="spellEnd"/>
                  <w:r w:rsidRPr="00280BDC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 xml:space="preserve"> wang </w:t>
                  </w:r>
                  <w:proofErr w:type="spellStart"/>
                  <w:r w:rsidRPr="00280BDC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>daripada</w:t>
                  </w:r>
                  <w:proofErr w:type="spellEnd"/>
                  <w:r w:rsidRPr="00280BDC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280BDC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>bapanya</w:t>
                  </w:r>
                  <w:proofErr w:type="spellEnd"/>
                  <w:r w:rsidRPr="00280BDC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280BDC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>setiap</w:t>
                  </w:r>
                  <w:proofErr w:type="spellEnd"/>
                  <w:r w:rsidRPr="00280BDC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280BDC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>hari</w:t>
                  </w:r>
                  <w:proofErr w:type="spellEnd"/>
                  <w:r w:rsidRPr="00280BDC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 xml:space="preserve">. Hari </w:t>
                  </w:r>
                  <w:proofErr w:type="spellStart"/>
                  <w:r w:rsidRPr="00280BDC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>pertama</w:t>
                  </w:r>
                  <w:proofErr w:type="spellEnd"/>
                  <w:r w:rsidRPr="00280BDC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280BDC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>dia</w:t>
                  </w:r>
                  <w:proofErr w:type="spellEnd"/>
                  <w:r w:rsidRPr="00280BDC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280BDC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>meminta</w:t>
                  </w:r>
                  <w:proofErr w:type="spellEnd"/>
                  <w:r w:rsidRPr="00280BDC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 xml:space="preserve"> RM0.20, </w:t>
                  </w:r>
                  <w:proofErr w:type="spellStart"/>
                  <w:r w:rsidRPr="00280BDC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>hari</w:t>
                  </w:r>
                  <w:proofErr w:type="spellEnd"/>
                  <w:r w:rsidRPr="00280BDC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280BDC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>kedua</w:t>
                  </w:r>
                  <w:proofErr w:type="spellEnd"/>
                  <w:r w:rsidRPr="00280BDC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 xml:space="preserve"> RM0.40,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280BDC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>hari</w:t>
                  </w:r>
                  <w:proofErr w:type="spellEnd"/>
                  <w:r w:rsidRPr="00280BDC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280BDC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>ketiga</w:t>
                  </w:r>
                  <w:proofErr w:type="spellEnd"/>
                  <w:r w:rsidRPr="00280BDC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 xml:space="preserve"> RM0.80, </w:t>
                  </w:r>
                  <w:proofErr w:type="spellStart"/>
                  <w:r w:rsidRPr="00280BDC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>hari</w:t>
                  </w:r>
                  <w:proofErr w:type="spellEnd"/>
                  <w:r w:rsidRPr="00280BDC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280BDC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>keempat</w:t>
                  </w:r>
                  <w:proofErr w:type="spellEnd"/>
                  <w:r w:rsidRPr="00280BDC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 xml:space="preserve"> RM1.60 dan </w:t>
                  </w:r>
                  <w:proofErr w:type="spellStart"/>
                  <w:r w:rsidRPr="00280BDC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>seterusnya</w:t>
                  </w:r>
                  <w:proofErr w:type="spellEnd"/>
                  <w:r w:rsidRPr="00280BDC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 xml:space="preserve">. Munirah </w:t>
                  </w:r>
                  <w:proofErr w:type="spellStart"/>
                  <w:r w:rsidRPr="00280BDC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>bercadang</w:t>
                  </w:r>
                  <w:proofErr w:type="spellEnd"/>
                  <w:r w:rsidRPr="00280BDC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280BDC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>menyimpan</w:t>
                  </w:r>
                  <w:proofErr w:type="spellEnd"/>
                  <w:r w:rsidRPr="00280BDC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280BDC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>setengah</w:t>
                  </w:r>
                  <w:proofErr w:type="spellEnd"/>
                  <w:r w:rsidRPr="00280BDC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280BDC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>daripada</w:t>
                  </w:r>
                  <w:proofErr w:type="spellEnd"/>
                  <w:r w:rsidRPr="00280BDC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 xml:space="preserve"> wang</w:t>
                  </w:r>
                  <w:r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 xml:space="preserve"> </w:t>
                  </w:r>
                  <w:r w:rsidRPr="00280BDC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 xml:space="preserve">yang </w:t>
                  </w:r>
                  <w:proofErr w:type="spellStart"/>
                  <w:r w:rsidRPr="00280BDC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>diterimanya</w:t>
                  </w:r>
                  <w:proofErr w:type="spellEnd"/>
                  <w:r w:rsidRPr="00280BDC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280BDC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>setiap</w:t>
                  </w:r>
                  <w:proofErr w:type="spellEnd"/>
                  <w:r w:rsidRPr="00280BDC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280BDC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>hari</w:t>
                  </w:r>
                  <w:proofErr w:type="spellEnd"/>
                  <w:r w:rsidRPr="00280BDC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280BDC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>ke</w:t>
                  </w:r>
                  <w:proofErr w:type="spellEnd"/>
                  <w:r w:rsidRPr="00280BDC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280BDC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>dalam</w:t>
                  </w:r>
                  <w:proofErr w:type="spellEnd"/>
                  <w:r w:rsidRPr="00280BDC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280BDC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>tabung</w:t>
                  </w:r>
                  <w:proofErr w:type="spellEnd"/>
                  <w:r w:rsidRPr="00280BDC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 xml:space="preserve">. </w:t>
                  </w:r>
                  <w:proofErr w:type="spellStart"/>
                  <w:r w:rsidRPr="00280BDC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>Hitung</w:t>
                  </w:r>
                  <w:proofErr w:type="spellEnd"/>
                  <w:r w:rsidRPr="00280BDC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280BDC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>jumlah</w:t>
                  </w:r>
                  <w:proofErr w:type="spellEnd"/>
                  <w:r w:rsidRPr="00280BDC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 xml:space="preserve"> wang </w:t>
                  </w:r>
                  <w:proofErr w:type="spellStart"/>
                  <w:r w:rsidRPr="00280BDC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>tabungan</w:t>
                  </w:r>
                  <w:proofErr w:type="spellEnd"/>
                  <w:r w:rsidRPr="00280BDC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 xml:space="preserve"> Munirah </w:t>
                  </w:r>
                  <w:proofErr w:type="spellStart"/>
                  <w:r w:rsidRPr="00280BDC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>selepas</w:t>
                  </w:r>
                  <w:proofErr w:type="spellEnd"/>
                  <w:r w:rsidRPr="00280BDC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 xml:space="preserve"> 10 </w:t>
                  </w:r>
                  <w:proofErr w:type="spellStart"/>
                  <w:r w:rsidRPr="00280BDC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>hari</w:t>
                  </w:r>
                  <w:proofErr w:type="spellEnd"/>
                  <w:r w:rsidRPr="00280BDC">
                    <w:rPr>
                      <w:rFonts w:ascii="Arial" w:hAnsi="Arial" w:cs="Arial"/>
                      <w:kern w:val="0"/>
                      <w:sz w:val="20"/>
                      <w:szCs w:val="20"/>
                      <w:lang w:val="en-US"/>
                    </w:rPr>
                    <w:t>.</w:t>
                  </w:r>
                </w:p>
              </w:tc>
            </w:tr>
          </w:tbl>
          <w:p w14:paraId="5AEB23CE" w14:textId="77777777" w:rsidR="00280BDC" w:rsidRDefault="00280BDC" w:rsidP="00280BDC">
            <w:pPr>
              <w:pStyle w:val="ListParagraph"/>
              <w:spacing w:line="276" w:lineRule="auto"/>
              <w:ind w:left="36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  <w:p w14:paraId="6740F322" w14:textId="51960663" w:rsidR="006A623E" w:rsidRDefault="00280BDC" w:rsidP="00280BDC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280B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Terdapat</w:t>
            </w:r>
            <w:proofErr w:type="spellEnd"/>
            <w:r w:rsidRPr="00280B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dua </w:t>
            </w:r>
            <w:proofErr w:type="spellStart"/>
            <w:r w:rsidRPr="00280B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jalan</w:t>
            </w:r>
            <w:proofErr w:type="spellEnd"/>
            <w:r w:rsidRPr="00280B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0B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kira</w:t>
            </w:r>
            <w:proofErr w:type="spellEnd"/>
            <w:r w:rsidRPr="00280B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0B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bagi</w:t>
            </w:r>
            <w:proofErr w:type="spellEnd"/>
            <w:r w:rsidRPr="00280B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0B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menyelesaikan</w:t>
            </w:r>
            <w:proofErr w:type="spellEnd"/>
            <w:r w:rsidRPr="00280B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0B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soalan</w:t>
            </w:r>
            <w:proofErr w:type="spellEnd"/>
            <w:r w:rsidRPr="00280B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0B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itu</w:t>
            </w:r>
            <w:proofErr w:type="spellEnd"/>
            <w:r w:rsidRPr="00280B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. Guru </w:t>
            </w:r>
            <w:proofErr w:type="spellStart"/>
            <w:r w:rsidRPr="00280B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memilih</w:t>
            </w:r>
            <w:proofErr w:type="spellEnd"/>
            <w:r w:rsidRPr="00280B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dua orang wakil murid yang </w:t>
            </w:r>
            <w:proofErr w:type="spellStart"/>
            <w:r w:rsidRPr="00280B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dapat</w:t>
            </w:r>
            <w:proofErr w:type="spellEnd"/>
            <w:r w:rsidRPr="00280B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0B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menjawab</w:t>
            </w:r>
            <w:proofErr w:type="spellEnd"/>
            <w:r w:rsidRPr="00280B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0B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soalan</w:t>
            </w:r>
            <w:proofErr w:type="spellEnd"/>
            <w:r w:rsidRPr="00280B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0B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itu</w:t>
            </w:r>
            <w:proofErr w:type="spellEnd"/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0B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dengan</w:t>
            </w:r>
            <w:proofErr w:type="spellEnd"/>
            <w:r w:rsidRPr="00280B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0B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menggunakan</w:t>
            </w:r>
            <w:proofErr w:type="spellEnd"/>
            <w:r w:rsidRPr="00280B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0B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cara</w:t>
            </w:r>
            <w:proofErr w:type="spellEnd"/>
            <w:r w:rsidRPr="00280B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280B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berbeza</w:t>
            </w:r>
            <w:proofErr w:type="spellEnd"/>
            <w:r w:rsidRPr="00280B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0B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untuk</w:t>
            </w:r>
            <w:proofErr w:type="spellEnd"/>
            <w:r w:rsidRPr="00280B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0B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diterangkan</w:t>
            </w:r>
            <w:proofErr w:type="spellEnd"/>
            <w:r w:rsidRPr="00280B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0B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kepada</w:t>
            </w:r>
            <w:proofErr w:type="spellEnd"/>
            <w:r w:rsidRPr="00280B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80B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kelas</w:t>
            </w:r>
            <w:proofErr w:type="spellEnd"/>
            <w:r w:rsidRPr="00280B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5A5EC5AA" w14:textId="77777777" w:rsidR="00280BDC" w:rsidRPr="00280BDC" w:rsidRDefault="00280BDC" w:rsidP="00280BDC">
            <w:pPr>
              <w:pStyle w:val="ListParagraph"/>
              <w:spacing w:line="276" w:lineRule="auto"/>
              <w:ind w:left="36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  <w:p w14:paraId="41BC5F41" w14:textId="77777777" w:rsidR="006A623E" w:rsidRPr="00946888" w:rsidRDefault="006A623E" w:rsidP="009956E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</w:t>
            </w:r>
            <w:proofErr w:type="spellEnd"/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729F1CC6" w14:textId="77777777" w:rsidR="006A623E" w:rsidRPr="00FC227B" w:rsidRDefault="006A623E" w:rsidP="00FC227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C227B"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proofErr w:type="spellStart"/>
            <w:r w:rsidRPr="00FC227B">
              <w:rPr>
                <w:rFonts w:ascii="Arial" w:hAnsi="Arial" w:cs="Arial"/>
                <w:sz w:val="20"/>
                <w:szCs w:val="20"/>
                <w:lang w:val="en-US"/>
              </w:rPr>
              <w:t>memberikan</w:t>
            </w:r>
            <w:proofErr w:type="spellEnd"/>
            <w:r w:rsidRPr="00FC227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227B">
              <w:rPr>
                <w:rFonts w:ascii="Arial" w:hAnsi="Arial" w:cs="Arial"/>
                <w:sz w:val="20"/>
                <w:szCs w:val="20"/>
                <w:lang w:val="en-US"/>
              </w:rPr>
              <w:t>latihan</w:t>
            </w:r>
            <w:proofErr w:type="spellEnd"/>
            <w:r w:rsidRPr="00FC227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227B">
              <w:rPr>
                <w:rFonts w:ascii="Arial" w:hAnsi="Arial" w:cs="Arial"/>
                <w:sz w:val="20"/>
                <w:szCs w:val="20"/>
                <w:lang w:val="en-US"/>
              </w:rPr>
              <w:t>berserta</w:t>
            </w:r>
            <w:proofErr w:type="spellEnd"/>
            <w:r w:rsidRPr="00FC227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227B">
              <w:rPr>
                <w:rFonts w:ascii="Arial" w:hAnsi="Arial" w:cs="Arial"/>
                <w:sz w:val="20"/>
                <w:szCs w:val="20"/>
                <w:lang w:val="en-US"/>
              </w:rPr>
              <w:t>jawapan</w:t>
            </w:r>
            <w:proofErr w:type="spellEnd"/>
            <w:r w:rsidRPr="00FC227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227B">
              <w:rPr>
                <w:rFonts w:ascii="Arial" w:hAnsi="Arial" w:cs="Arial"/>
                <w:sz w:val="20"/>
                <w:szCs w:val="20"/>
                <w:lang w:val="en-US"/>
              </w:rPr>
              <w:t>akhir</w:t>
            </w:r>
            <w:proofErr w:type="spellEnd"/>
            <w:r w:rsidRPr="00FC227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227B">
              <w:rPr>
                <w:rFonts w:ascii="Arial" w:hAnsi="Arial" w:cs="Arial"/>
                <w:sz w:val="20"/>
                <w:szCs w:val="20"/>
                <w:lang w:val="en-US"/>
              </w:rPr>
              <w:t>kepada</w:t>
            </w:r>
            <w:proofErr w:type="spellEnd"/>
            <w:r w:rsidRPr="00FC227B">
              <w:rPr>
                <w:rFonts w:ascii="Arial" w:hAnsi="Arial" w:cs="Arial"/>
                <w:sz w:val="20"/>
                <w:szCs w:val="20"/>
                <w:lang w:val="en-US"/>
              </w:rPr>
              <w:t xml:space="preserve"> murid </w:t>
            </w:r>
            <w:proofErr w:type="spellStart"/>
            <w:r w:rsidRPr="00FC227B">
              <w:rPr>
                <w:rFonts w:ascii="Arial" w:hAnsi="Arial" w:cs="Arial"/>
                <w:sz w:val="20"/>
                <w:szCs w:val="20"/>
                <w:lang w:val="en-US"/>
              </w:rPr>
              <w:t>untuk</w:t>
            </w:r>
            <w:proofErr w:type="spellEnd"/>
            <w:r w:rsidRPr="00FC227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227B">
              <w:rPr>
                <w:rFonts w:ascii="Arial" w:hAnsi="Arial" w:cs="Arial"/>
                <w:sz w:val="20"/>
                <w:szCs w:val="20"/>
                <w:lang w:val="en-US"/>
              </w:rPr>
              <w:t>dibuat</w:t>
            </w:r>
            <w:proofErr w:type="spellEnd"/>
            <w:r w:rsidRPr="00FC227B">
              <w:rPr>
                <w:rFonts w:ascii="Arial" w:hAnsi="Arial" w:cs="Arial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FC227B">
              <w:rPr>
                <w:rFonts w:ascii="Arial" w:hAnsi="Arial" w:cs="Arial"/>
                <w:sz w:val="20"/>
                <w:szCs w:val="20"/>
                <w:lang w:val="en-US"/>
              </w:rPr>
              <w:t>rumah</w:t>
            </w:r>
            <w:proofErr w:type="spellEnd"/>
            <w:r w:rsidRPr="00C670E1">
              <w:t>.</w:t>
            </w:r>
          </w:p>
          <w:p w14:paraId="5D1FC1CD" w14:textId="2DA8F9BE" w:rsidR="006A623E" w:rsidRPr="006A623E" w:rsidRDefault="006A623E" w:rsidP="006A623E">
            <w:pPr>
              <w:tabs>
                <w:tab w:val="left" w:pos="3540"/>
              </w:tabs>
              <w:rPr>
                <w:lang w:val="en-US"/>
              </w:rPr>
            </w:pPr>
          </w:p>
        </w:tc>
      </w:tr>
      <w:tr w:rsidR="006A623E" w:rsidRPr="00507077" w14:paraId="3F42F9BB" w14:textId="77777777" w:rsidTr="009956ED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03CFF607" w14:textId="77777777" w:rsidR="006A623E" w:rsidRPr="007D365C" w:rsidRDefault="006A623E" w:rsidP="009956ED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5C1E11BB" w14:textId="77777777" w:rsidR="006A623E" w:rsidRPr="00630C2B" w:rsidRDefault="00000000" w:rsidP="009956E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68215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623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A623E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="006A623E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6A623E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6A623E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A623E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6A623E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A623E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6A623E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A623E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6A623E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A623E" w:rsidRPr="00FE7F4C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6A623E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A623E" w:rsidRPr="00FE7F4C">
              <w:rPr>
                <w:rFonts w:ascii="Arial" w:hAnsi="Arial" w:cs="Arial"/>
                <w:sz w:val="20"/>
                <w:szCs w:val="20"/>
              </w:rPr>
              <w:t>baik</w:t>
            </w:r>
            <w:proofErr w:type="spellEnd"/>
            <w:r w:rsidR="006A623E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="006A623E">
              <w:rPr>
                <w:rFonts w:ascii="Arial" w:hAnsi="Arial" w:cs="Arial"/>
                <w:sz w:val="20"/>
                <w:szCs w:val="20"/>
              </w:rPr>
              <w:t>diberi</w:t>
            </w:r>
            <w:proofErr w:type="spellEnd"/>
            <w:r w:rsidR="006A623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A623E">
              <w:rPr>
                <w:rFonts w:ascii="Arial" w:hAnsi="Arial" w:cs="Arial"/>
                <w:sz w:val="20"/>
                <w:szCs w:val="20"/>
              </w:rPr>
              <w:t>latihan</w:t>
            </w:r>
            <w:proofErr w:type="spellEnd"/>
            <w:r w:rsidR="006A623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A623E">
              <w:rPr>
                <w:rFonts w:ascii="Arial" w:hAnsi="Arial" w:cs="Arial"/>
                <w:sz w:val="20"/>
                <w:szCs w:val="20"/>
              </w:rPr>
              <w:t>pengukuhan</w:t>
            </w:r>
            <w:proofErr w:type="spellEnd"/>
            <w:r w:rsidR="006A623E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89B0CB4" w14:textId="77777777" w:rsidR="006A623E" w:rsidRPr="00507077" w:rsidRDefault="00000000" w:rsidP="009956E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898424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623E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6A623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6A623E">
              <w:rPr>
                <w:rFonts w:ascii="Arial" w:hAnsi="Arial" w:cs="Arial"/>
                <w:sz w:val="20"/>
                <w:szCs w:val="20"/>
              </w:rPr>
              <w:t>M</w:t>
            </w:r>
            <w:r w:rsidR="006A623E" w:rsidRPr="00FE7F4C">
              <w:rPr>
                <w:rFonts w:ascii="Arial" w:hAnsi="Arial" w:cs="Arial"/>
                <w:sz w:val="20"/>
                <w:szCs w:val="20"/>
              </w:rPr>
              <w:t xml:space="preserve">urid </w:t>
            </w:r>
            <w:proofErr w:type="spellStart"/>
            <w:r w:rsidR="006A623E" w:rsidRPr="00FE7F4C">
              <w:rPr>
                <w:rFonts w:ascii="Arial" w:hAnsi="Arial" w:cs="Arial"/>
                <w:sz w:val="20"/>
                <w:szCs w:val="20"/>
              </w:rPr>
              <w:t>tidak</w:t>
            </w:r>
            <w:proofErr w:type="spellEnd"/>
            <w:r w:rsidR="006A623E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A623E" w:rsidRPr="00FE7F4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="006A623E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A623E" w:rsidRPr="00FE7F4C">
              <w:rPr>
                <w:rFonts w:ascii="Arial" w:hAnsi="Arial" w:cs="Arial"/>
                <w:sz w:val="20"/>
                <w:szCs w:val="20"/>
              </w:rPr>
              <w:t>mencapai</w:t>
            </w:r>
            <w:proofErr w:type="spellEnd"/>
            <w:r w:rsidR="006A623E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A623E" w:rsidRPr="00FE7F4C">
              <w:rPr>
                <w:rFonts w:ascii="Arial" w:hAnsi="Arial" w:cs="Arial"/>
                <w:sz w:val="20"/>
                <w:szCs w:val="20"/>
              </w:rPr>
              <w:t>objektif</w:t>
            </w:r>
            <w:proofErr w:type="spellEnd"/>
            <w:r w:rsidR="006A623E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A623E" w:rsidRPr="00FE7F4C">
              <w:rPr>
                <w:rFonts w:ascii="Arial" w:hAnsi="Arial" w:cs="Arial"/>
                <w:sz w:val="20"/>
                <w:szCs w:val="20"/>
              </w:rPr>
              <w:t>pembelajaran</w:t>
            </w:r>
            <w:proofErr w:type="spellEnd"/>
            <w:r w:rsidR="006A623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A623E">
              <w:rPr>
                <w:rFonts w:ascii="Arial" w:hAnsi="Arial" w:cs="Arial"/>
                <w:sz w:val="20"/>
                <w:szCs w:val="20"/>
              </w:rPr>
              <w:t>akan</w:t>
            </w:r>
            <w:proofErr w:type="spellEnd"/>
            <w:r w:rsidR="006A623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A623E">
              <w:rPr>
                <w:rFonts w:ascii="Arial" w:hAnsi="Arial" w:cs="Arial"/>
                <w:sz w:val="20"/>
                <w:szCs w:val="20"/>
              </w:rPr>
              <w:t>diberi</w:t>
            </w:r>
            <w:proofErr w:type="spellEnd"/>
            <w:r w:rsidR="006A623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A623E">
              <w:rPr>
                <w:rFonts w:ascii="Arial" w:hAnsi="Arial" w:cs="Arial"/>
                <w:sz w:val="20"/>
                <w:szCs w:val="20"/>
              </w:rPr>
              <w:t>bimbingan</w:t>
            </w:r>
            <w:proofErr w:type="spellEnd"/>
            <w:r w:rsidR="006A623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A623E">
              <w:rPr>
                <w:rFonts w:ascii="Arial" w:hAnsi="Arial" w:cs="Arial"/>
                <w:sz w:val="20"/>
                <w:szCs w:val="20"/>
              </w:rPr>
              <w:t>khas</w:t>
            </w:r>
            <w:proofErr w:type="spellEnd"/>
            <w:r w:rsidR="006A623E">
              <w:rPr>
                <w:rFonts w:ascii="Arial" w:hAnsi="Arial" w:cs="Arial"/>
                <w:sz w:val="20"/>
                <w:szCs w:val="20"/>
              </w:rPr>
              <w:t xml:space="preserve"> dan </w:t>
            </w:r>
            <w:proofErr w:type="spellStart"/>
            <w:r w:rsidR="006A623E">
              <w:rPr>
                <w:rFonts w:ascii="Arial" w:hAnsi="Arial" w:cs="Arial"/>
                <w:sz w:val="20"/>
                <w:szCs w:val="20"/>
              </w:rPr>
              <w:t>latihan</w:t>
            </w:r>
            <w:proofErr w:type="spellEnd"/>
            <w:r w:rsidR="006A623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A623E">
              <w:rPr>
                <w:rFonts w:ascii="Arial" w:hAnsi="Arial" w:cs="Arial"/>
                <w:sz w:val="20"/>
                <w:szCs w:val="20"/>
              </w:rPr>
              <w:t>pemulihan</w:t>
            </w:r>
            <w:proofErr w:type="spellEnd"/>
            <w:r w:rsidR="006A623E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1C94624B" w14:textId="77777777" w:rsidR="006A623E" w:rsidRDefault="006A623E"/>
    <w:sectPr w:rsidR="006A623E" w:rsidSect="001A25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96E45"/>
    <w:multiLevelType w:val="hybridMultilevel"/>
    <w:tmpl w:val="6C8CA1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7A40EF"/>
    <w:multiLevelType w:val="hybridMultilevel"/>
    <w:tmpl w:val="FC063C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912960"/>
    <w:multiLevelType w:val="hybridMultilevel"/>
    <w:tmpl w:val="00C601A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87570892">
    <w:abstractNumId w:val="2"/>
  </w:num>
  <w:num w:numId="2" w16cid:durableId="966617365">
    <w:abstractNumId w:val="1"/>
  </w:num>
  <w:num w:numId="3" w16cid:durableId="1415711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Y2NzAztzQyMTKwNDBX0lEKTi0uzszPAykwrAUANfoi7SwAAAA="/>
  </w:docVars>
  <w:rsids>
    <w:rsidRoot w:val="001A25DE"/>
    <w:rsid w:val="000112F9"/>
    <w:rsid w:val="001A25DE"/>
    <w:rsid w:val="00280BDC"/>
    <w:rsid w:val="005A3944"/>
    <w:rsid w:val="00687FCD"/>
    <w:rsid w:val="006A623E"/>
    <w:rsid w:val="009532EF"/>
    <w:rsid w:val="00FC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14A77"/>
  <w15:chartTrackingRefBased/>
  <w15:docId w15:val="{1CF213AE-E04B-4760-A799-24AE54B1F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5D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2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A25DE"/>
    <w:rPr>
      <w:color w:val="808080"/>
    </w:rPr>
  </w:style>
  <w:style w:type="paragraph" w:styleId="ListParagraph">
    <w:name w:val="List Paragraph"/>
    <w:basedOn w:val="Normal"/>
    <w:uiPriority w:val="34"/>
    <w:qFormat/>
    <w:rsid w:val="001A25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22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22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qr.pelangibooks.com/?u=A2NHI7j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36C1B694CC4446499B89D9462962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88451-6C6B-44A4-BD63-22CEDD674819}"/>
      </w:docPartPr>
      <w:docPartBody>
        <w:p w:rsidR="00F7542E" w:rsidRDefault="007B1A1D" w:rsidP="007B1A1D">
          <w:pPr>
            <w:pStyle w:val="E36C1B694CC4446499B89D94629623E5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4B2904669EE84D6E94FB1FC7FF986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7E5DE-24B9-4A60-8EBC-F2C78329EA25}"/>
      </w:docPartPr>
      <w:docPartBody>
        <w:p w:rsidR="00F7542E" w:rsidRDefault="007B1A1D" w:rsidP="007B1A1D">
          <w:pPr>
            <w:pStyle w:val="4B2904669EE84D6E94FB1FC7FF986DFB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5C617251783C486BA878E6F9431A4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FF2AE-4477-4B90-AD85-8128E702399A}"/>
      </w:docPartPr>
      <w:docPartBody>
        <w:p w:rsidR="00F7542E" w:rsidRDefault="007B1A1D" w:rsidP="007B1A1D">
          <w:pPr>
            <w:pStyle w:val="5C617251783C486BA878E6F9431A49D3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667451B5E3E64B8195725C0F52DA6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596D2-332C-48A9-AEB8-47B37B304385}"/>
      </w:docPartPr>
      <w:docPartBody>
        <w:p w:rsidR="00F7542E" w:rsidRDefault="007B1A1D" w:rsidP="007B1A1D">
          <w:pPr>
            <w:pStyle w:val="667451B5E3E64B8195725C0F52DA67E0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2A5FBE6458184E6CAFD86155B26F6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1C8C1-5220-4245-95DB-2C2CBA049E9F}"/>
      </w:docPartPr>
      <w:docPartBody>
        <w:p w:rsidR="00F7542E" w:rsidRDefault="007B1A1D" w:rsidP="007B1A1D">
          <w:pPr>
            <w:pStyle w:val="2A5FBE6458184E6CAFD86155B26F64D1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DD6981CFC1284A398EBB24FA57E18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6DF5C-59CC-4D06-9039-BC298AA5E70B}"/>
      </w:docPartPr>
      <w:docPartBody>
        <w:p w:rsidR="00F7542E" w:rsidRDefault="007B1A1D" w:rsidP="007B1A1D">
          <w:pPr>
            <w:pStyle w:val="DD6981CFC1284A398EBB24FA57E18AB7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A5C6546A7A9247288EF3590072BB2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54717-3C74-4F8C-986B-F23135959696}"/>
      </w:docPartPr>
      <w:docPartBody>
        <w:p w:rsidR="00F7542E" w:rsidRDefault="007B1A1D" w:rsidP="007B1A1D">
          <w:pPr>
            <w:pStyle w:val="A5C6546A7A9247288EF3590072BB2C50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ABE00F2E47A6423AA5FB03DEF5E38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71AEF-C147-4357-8330-0ABDEDAEC3F4}"/>
      </w:docPartPr>
      <w:docPartBody>
        <w:p w:rsidR="00F7542E" w:rsidRDefault="007B1A1D" w:rsidP="007B1A1D">
          <w:pPr>
            <w:pStyle w:val="ABE00F2E47A6423AA5FB03DEF5E38C20"/>
          </w:pPr>
          <w:r w:rsidRPr="002A2E6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A1D"/>
    <w:rsid w:val="007B1A1D"/>
    <w:rsid w:val="009216BF"/>
    <w:rsid w:val="00DD55A8"/>
    <w:rsid w:val="00F7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1A1D"/>
    <w:rPr>
      <w:color w:val="808080"/>
    </w:rPr>
  </w:style>
  <w:style w:type="paragraph" w:customStyle="1" w:styleId="E36C1B694CC4446499B89D94629623E5">
    <w:name w:val="E36C1B694CC4446499B89D94629623E5"/>
    <w:rsid w:val="007B1A1D"/>
  </w:style>
  <w:style w:type="paragraph" w:customStyle="1" w:styleId="4B2904669EE84D6E94FB1FC7FF986DFB">
    <w:name w:val="4B2904669EE84D6E94FB1FC7FF986DFB"/>
    <w:rsid w:val="007B1A1D"/>
  </w:style>
  <w:style w:type="paragraph" w:customStyle="1" w:styleId="5C617251783C486BA878E6F9431A49D3">
    <w:name w:val="5C617251783C486BA878E6F9431A49D3"/>
    <w:rsid w:val="007B1A1D"/>
  </w:style>
  <w:style w:type="paragraph" w:customStyle="1" w:styleId="667451B5E3E64B8195725C0F52DA67E0">
    <w:name w:val="667451B5E3E64B8195725C0F52DA67E0"/>
    <w:rsid w:val="007B1A1D"/>
  </w:style>
  <w:style w:type="paragraph" w:customStyle="1" w:styleId="2A5FBE6458184E6CAFD86155B26F64D1">
    <w:name w:val="2A5FBE6458184E6CAFD86155B26F64D1"/>
    <w:rsid w:val="007B1A1D"/>
  </w:style>
  <w:style w:type="paragraph" w:customStyle="1" w:styleId="DD6981CFC1284A398EBB24FA57E18AB7">
    <w:name w:val="DD6981CFC1284A398EBB24FA57E18AB7"/>
    <w:rsid w:val="007B1A1D"/>
  </w:style>
  <w:style w:type="paragraph" w:customStyle="1" w:styleId="A5C6546A7A9247288EF3590072BB2C50">
    <w:name w:val="A5C6546A7A9247288EF3590072BB2C50"/>
    <w:rsid w:val="007B1A1D"/>
  </w:style>
  <w:style w:type="paragraph" w:customStyle="1" w:styleId="ABE00F2E47A6423AA5FB03DEF5E38C20">
    <w:name w:val="ABE00F2E47A6423AA5FB03DEF5E38C20"/>
    <w:rsid w:val="007B1A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Nurshamimi Jaafar</cp:lastModifiedBy>
  <cp:revision>2</cp:revision>
  <dcterms:created xsi:type="dcterms:W3CDTF">2023-09-27T03:38:00Z</dcterms:created>
  <dcterms:modified xsi:type="dcterms:W3CDTF">2023-11-02T03:57:00Z</dcterms:modified>
</cp:coreProperties>
</file>