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38BE12C3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DC6D44">
        <w:rPr>
          <w:b/>
          <w:bCs/>
          <w:sz w:val="36"/>
          <w:szCs w:val="36"/>
        </w:rPr>
        <w:t>FIZIK</w:t>
      </w:r>
      <w:r w:rsidR="00F866D5">
        <w:rPr>
          <w:b/>
          <w:bCs/>
          <w:sz w:val="36"/>
          <w:szCs w:val="36"/>
        </w:rPr>
        <w:t xml:space="preserve">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6F05FA2A" w:rsidR="006F197F" w:rsidRPr="006F197F" w:rsidRDefault="00037ED6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855879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855879" w:rsidRPr="006F197F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CA07554" w14:textId="3927DB02" w:rsidR="00855879" w:rsidRPr="006F197F" w:rsidRDefault="00037ED6" w:rsidP="00855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Tekanan</w:t>
            </w:r>
          </w:p>
        </w:tc>
        <w:tc>
          <w:tcPr>
            <w:tcW w:w="1304" w:type="dxa"/>
          </w:tcPr>
          <w:p w14:paraId="42C1F314" w14:textId="49366179" w:rsidR="00855879" w:rsidRPr="006F197F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855879" w:rsidRPr="006F197F" w:rsidRDefault="00855879" w:rsidP="00855879">
            <w:pPr>
              <w:jc w:val="center"/>
              <w:rPr>
                <w:sz w:val="24"/>
                <w:szCs w:val="24"/>
              </w:rPr>
            </w:pPr>
          </w:p>
        </w:tc>
      </w:tr>
      <w:tr w:rsidR="00855879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855879" w:rsidRPr="006F197F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5928E406" w:rsidR="00855879" w:rsidRPr="006F197F" w:rsidRDefault="00037ED6" w:rsidP="0003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Tekanan</w:t>
            </w:r>
          </w:p>
        </w:tc>
        <w:tc>
          <w:tcPr>
            <w:tcW w:w="1304" w:type="dxa"/>
          </w:tcPr>
          <w:p w14:paraId="40313D19" w14:textId="720FB795" w:rsidR="00855879" w:rsidRPr="006F197F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855879" w:rsidRPr="006F197F" w:rsidRDefault="00855879" w:rsidP="00855879">
            <w:pPr>
              <w:jc w:val="center"/>
              <w:rPr>
                <w:sz w:val="24"/>
                <w:szCs w:val="24"/>
              </w:rPr>
            </w:pPr>
          </w:p>
        </w:tc>
      </w:tr>
      <w:tr w:rsidR="00855879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855879" w:rsidRPr="006F197F" w:rsidRDefault="00855879" w:rsidP="008558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55879" w14:paraId="02FBBD46" w14:textId="77777777" w:rsidTr="004A4F06">
        <w:tc>
          <w:tcPr>
            <w:tcW w:w="9661" w:type="dxa"/>
            <w:gridSpan w:val="4"/>
          </w:tcPr>
          <w:p w14:paraId="7ABDAEDA" w14:textId="77777777" w:rsidR="00855879" w:rsidRDefault="00855879" w:rsidP="00855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58C83F5" w14:textId="77777777" w:rsidR="00037ED6" w:rsidRPr="00037ED6" w:rsidRDefault="00037ED6" w:rsidP="00037ED6">
            <w:pPr>
              <w:pStyle w:val="ListParagraph"/>
              <w:numPr>
                <w:ilvl w:val="0"/>
                <w:numId w:val="19"/>
              </w:numPr>
              <w:rPr>
                <w:rStyle w:val="fontstyle2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</w:pP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konsep tekanan cecair,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37ED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P </w:t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= </w:t>
            </w:r>
            <w:r w:rsidRPr="00037ED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h</w:t>
            </w:r>
            <w:r w:rsidRPr="00B61B94">
              <w:rPr>
                <w:rStyle w:val="fontstyle31"/>
                <w:rFonts w:asciiTheme="minorHAnsi" w:hAnsiTheme="minorHAnsi" w:cstheme="minorHAnsi"/>
                <w:i/>
                <w:sz w:val="24"/>
                <w:szCs w:val="24"/>
              </w:rPr>
              <w:t>ρ</w:t>
            </w:r>
            <w:r w:rsidRPr="00037ED6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g</w:t>
            </w:r>
          </w:p>
          <w:p w14:paraId="46D81C96" w14:textId="0EDA2126" w:rsidR="00037ED6" w:rsidRPr="00037ED6" w:rsidRDefault="00037ED6" w:rsidP="00037ED6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Mengeksperimen untuk mengkaji faktor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mempengaruhi tekanan cecair</w:t>
            </w:r>
          </w:p>
          <w:p w14:paraId="070C6E9A" w14:textId="76436C15" w:rsidR="00855879" w:rsidRPr="00F866D5" w:rsidRDefault="00855879" w:rsidP="00855879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855879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855879" w:rsidRPr="006F197F" w:rsidRDefault="00855879" w:rsidP="008558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55879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855879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D05914E" w14:textId="7DA4D735" w:rsidR="00037ED6" w:rsidRDefault="00037ED6" w:rsidP="00037ED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konsep tekanan cecair. </w:t>
            </w:r>
          </w:p>
          <w:p w14:paraId="59A45C6A" w14:textId="77777777" w:rsidR="00037ED6" w:rsidRDefault="00037ED6" w:rsidP="00037ED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2E53A8C0" w14:textId="4943DE8E" w:rsidR="00855879" w:rsidRPr="006F197F" w:rsidRDefault="00037ED6" w:rsidP="00037ED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konsep tekanan cecair. </w:t>
            </w:r>
          </w:p>
        </w:tc>
      </w:tr>
      <w:tr w:rsidR="00855879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855879" w:rsidRDefault="00855879" w:rsidP="008558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028DF19" w14:textId="77777777" w:rsidR="00037ED6" w:rsidRPr="00037ED6" w:rsidRDefault="00037ED6" w:rsidP="00037ED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7B49D325" w14:textId="77777777" w:rsidR="00037ED6" w:rsidRPr="00037ED6" w:rsidRDefault="00037ED6" w:rsidP="00037ED6">
            <w:pPr>
              <w:pStyle w:val="ListParagraph"/>
              <w:numPr>
                <w:ilvl w:val="0"/>
                <w:numId w:val="21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 masing-masing, murid menjalankan aktiviti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eksperimen untuk mengkaji faktor-faktor yang mempengaruhi tekanan cecair iaitu: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br/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Kedalaman cecair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br/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Ketumpatan cecair</w:t>
            </w:r>
            <w:r w:rsidRPr="00037ED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aktiviti untuk menunjukkan bahawa lebar keratan rentas dan bentuk be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kas tidak </w:t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mempengaruhi tekanan bendalir.</w:t>
            </w:r>
          </w:p>
          <w:p w14:paraId="20EDD6A2" w14:textId="1DF68F3D" w:rsidR="00037ED6" w:rsidRPr="00037ED6" w:rsidRDefault="00037ED6" w:rsidP="00037ED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membincangkan bahawa tekanan dalam cecair pada satu titik bertindak ke semua arah dan titik pada tahap yang sama</w:t>
            </w:r>
            <w:r w:rsidR="005D5488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37ED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mempunyai tekanan yang sama.</w:t>
            </w:r>
          </w:p>
          <w:p w14:paraId="5E022A45" w14:textId="58632199" w:rsidR="00855879" w:rsidRPr="00E80396" w:rsidRDefault="00855879" w:rsidP="00037ED6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855879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855879" w:rsidRDefault="00855879" w:rsidP="0085587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B434AB8" w14:textId="608DD5B2" w:rsidR="00855879" w:rsidRPr="006F197F" w:rsidRDefault="00855879" w:rsidP="005D5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61B94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Fizik Tingkatan 5 halaman </w:t>
            </w:r>
            <w:r w:rsidR="00B61B94">
              <w:rPr>
                <w:sz w:val="24"/>
                <w:szCs w:val="24"/>
              </w:rPr>
              <w:t>38-43</w:t>
            </w:r>
            <w:r>
              <w:rPr>
                <w:sz w:val="24"/>
                <w:szCs w:val="24"/>
              </w:rPr>
              <w:t>.</w:t>
            </w:r>
          </w:p>
        </w:tc>
      </w:tr>
      <w:tr w:rsidR="00855879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855879" w:rsidRPr="006F197F" w:rsidRDefault="00855879" w:rsidP="008558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55879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855879" w:rsidRPr="001D37F0" w:rsidRDefault="00855879" w:rsidP="008558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DF7E33A" w14:textId="65061857" w:rsidR="00855879" w:rsidRPr="001D37F0" w:rsidRDefault="00855879" w:rsidP="008558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855879" w:rsidRDefault="00855879" w:rsidP="008558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855879" w:rsidRDefault="00855879" w:rsidP="00855879">
            <w:pPr>
              <w:rPr>
                <w:sz w:val="24"/>
                <w:szCs w:val="24"/>
                <w:lang w:val="en-US"/>
              </w:rPr>
            </w:pPr>
          </w:p>
          <w:p w14:paraId="4102F122" w14:textId="7589D73B" w:rsidR="00855879" w:rsidRDefault="00855879" w:rsidP="008558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E683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855879" w:rsidRPr="00C060B6" w:rsidRDefault="00855879" w:rsidP="008558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0B24AA77" w:rsidR="004A4F06" w:rsidRPr="006F197F" w:rsidRDefault="005D548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36720399" w14:textId="39F56896" w:rsidR="004A4F06" w:rsidRPr="006F197F" w:rsidRDefault="005D5488" w:rsidP="00BD6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Tekanan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19E440A5" w:rsidR="004A4F06" w:rsidRPr="006F197F" w:rsidRDefault="005D548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Tekanan Cecair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096C47B" w14:textId="77777777" w:rsidR="005D5488" w:rsidRPr="005D5488" w:rsidRDefault="005D5488" w:rsidP="005D5488">
            <w:pPr>
              <w:pStyle w:val="ListParagraph"/>
              <w:numPr>
                <w:ilvl w:val="0"/>
                <w:numId w:val="22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yang melibatkan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tekanan cecair.</w:t>
            </w:r>
          </w:p>
          <w:p w14:paraId="567E383A" w14:textId="34D10346" w:rsidR="004A4F06" w:rsidRPr="005D5488" w:rsidRDefault="005D5488" w:rsidP="005D5488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aplikasi tekanan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cecair dalam kehidupan</w:t>
            </w:r>
            <w:r w:rsidR="00BD652A"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FBCD4B7" w14:textId="77777777" w:rsidR="005D5488" w:rsidRDefault="005D5488" w:rsidP="005D5488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konsep tekanan cecair. </w:t>
            </w:r>
          </w:p>
          <w:p w14:paraId="3A396D50" w14:textId="77777777" w:rsidR="005D5488" w:rsidRDefault="005D5488" w:rsidP="005D5488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13FF2B82" w14:textId="48236137" w:rsidR="004A4F06" w:rsidRPr="005D5488" w:rsidRDefault="005D5488" w:rsidP="005D5488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5D5488">
              <w:rPr>
                <w:sz w:val="24"/>
                <w:szCs w:val="24"/>
              </w:rPr>
              <w:t xml:space="preserve">Murid memberikan perhatian terhadap penerangan guru tentang konsep tekanan cecair. 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FD25DB3" w14:textId="77777777" w:rsidR="00574DBF" w:rsidRPr="00574DBF" w:rsidRDefault="005D5488" w:rsidP="005D5488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07AFAE75" w14:textId="77777777" w:rsidR="00574DBF" w:rsidRPr="00574DBF" w:rsidRDefault="005D5488" w:rsidP="005D5488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masa selama 30 minit untuk membincangkan dan melengkapkan lembaran kerja. Murid akan membincangkan</w:t>
            </w:r>
            <w:r w:rsidR="00574DBF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tentang: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pengiraan tekanan sebenar yang dialami oleh objek dalam cecair dan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aplikasi tekanan bendalir seperti: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kedudukan tangki air di rumah.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kedudukan cecair intra-vena lebih tinggi daripada badan pesakit.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pembinaan empangan</w:t>
            </w:r>
            <w:r w:rsidRPr="005D5488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• penggunaan sifon</w:t>
            </w:r>
          </w:p>
          <w:p w14:paraId="2BB9631A" w14:textId="77777777" w:rsidR="007B4CD1" w:rsidRPr="007B4CD1" w:rsidRDefault="005D5488" w:rsidP="005D5488">
            <w:pPr>
              <w:pStyle w:val="ListParagraph"/>
              <w:numPr>
                <w:ilvl w:val="0"/>
                <w:numId w:val="25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soalan kuiz untuk diselesaikan dalam 10 minit.</w:t>
            </w:r>
          </w:p>
          <w:p w14:paraId="40117A97" w14:textId="56C1C58D" w:rsidR="005D5488" w:rsidRPr="005D5488" w:rsidRDefault="005D5488" w:rsidP="005D5488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D548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dan murid berbincang tentang jawapan kuiz.</w:t>
            </w:r>
          </w:p>
          <w:p w14:paraId="0825353D" w14:textId="348EA65B" w:rsidR="00BD652A" w:rsidRPr="00BD652A" w:rsidRDefault="00BD652A" w:rsidP="005D5488">
            <w:pPr>
              <w:pStyle w:val="ListParagraph"/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05D640CB" w14:textId="7B3C9F9B" w:rsidR="007A28DF" w:rsidRPr="00855879" w:rsidRDefault="007A28DF" w:rsidP="007B4CD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30CE98EA" w:rsidR="004A4F06" w:rsidRPr="006F197F" w:rsidRDefault="004A4F06" w:rsidP="00877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61B94">
              <w:rPr>
                <w:sz w:val="24"/>
                <w:szCs w:val="24"/>
              </w:rPr>
              <w:t>Excel</w:t>
            </w:r>
            <w:r w:rsidR="00B91AE9">
              <w:rPr>
                <w:sz w:val="24"/>
                <w:szCs w:val="24"/>
              </w:rPr>
              <w:t xml:space="preserve"> PBD </w:t>
            </w:r>
            <w:r w:rsidR="009A6303">
              <w:rPr>
                <w:sz w:val="24"/>
                <w:szCs w:val="24"/>
              </w:rPr>
              <w:t xml:space="preserve">Fizik Tingkatan 5 halaman </w:t>
            </w:r>
            <w:r w:rsidR="00B61B94">
              <w:rPr>
                <w:sz w:val="24"/>
                <w:szCs w:val="24"/>
              </w:rPr>
              <w:t>44-46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4412FA6E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E683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3BD575B5" w:rsidR="0008393A" w:rsidRPr="006F197F" w:rsidRDefault="007B4CD1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CD82741" w14:textId="42BBC05C" w:rsidR="0008393A" w:rsidRPr="006F197F" w:rsidRDefault="007B4CD1" w:rsidP="009A6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Tekanan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5BCBE7CA" w:rsidR="0008393A" w:rsidRPr="006F197F" w:rsidRDefault="007B4CD1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Tekanan Atmosfera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2651542" w14:textId="0A2E3710" w:rsidR="00356E52" w:rsidRPr="00356E52" w:rsidRDefault="00356E52" w:rsidP="00356E52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alkan tentang tekanan atmosfera</w:t>
            </w:r>
          </w:p>
          <w:p w14:paraId="66EB2955" w14:textId="0F708558" w:rsidR="00356E52" w:rsidRPr="00356E52" w:rsidRDefault="00356E52" w:rsidP="00356E52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nilai tekanan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atmosfera</w:t>
            </w:r>
          </w:p>
          <w:p w14:paraId="5693960B" w14:textId="4446A58D" w:rsidR="0008393A" w:rsidRPr="006F197F" w:rsidRDefault="0008393A" w:rsidP="00356E52">
            <w:pPr>
              <w:pStyle w:val="ListParagraph"/>
              <w:ind w:left="313"/>
              <w:rPr>
                <w:sz w:val="24"/>
                <w:szCs w:val="24"/>
              </w:rPr>
            </w:pP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BDAF759" w14:textId="58907F1E" w:rsidR="00725674" w:rsidRDefault="00725674" w:rsidP="004933AA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="00356E52">
              <w:rPr>
                <w:sz w:val="24"/>
                <w:szCs w:val="24"/>
              </w:rPr>
              <w:t>tekanan atmosfera</w:t>
            </w:r>
            <w:r>
              <w:rPr>
                <w:sz w:val="24"/>
                <w:szCs w:val="24"/>
              </w:rPr>
              <w:t xml:space="preserve">. </w:t>
            </w:r>
          </w:p>
          <w:p w14:paraId="1A5000C1" w14:textId="77777777" w:rsidR="00725674" w:rsidRDefault="00725674" w:rsidP="004933AA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71545441" w14:textId="290925E9" w:rsidR="00175239" w:rsidRPr="006F197F" w:rsidRDefault="00725674" w:rsidP="00356E52">
            <w:pPr>
              <w:pStyle w:val="ListParagraph"/>
              <w:numPr>
                <w:ilvl w:val="0"/>
                <w:numId w:val="4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356E52">
              <w:rPr>
                <w:sz w:val="24"/>
                <w:szCs w:val="24"/>
              </w:rPr>
              <w:t>tekanan atmosfera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FADB3F0" w14:textId="77777777" w:rsidR="00356E52" w:rsidRPr="00356E52" w:rsidRDefault="00356E52" w:rsidP="00356E52">
            <w:pPr>
              <w:pStyle w:val="ListParagraph"/>
              <w:numPr>
                <w:ilvl w:val="0"/>
                <w:numId w:val="2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kumpulan 2-3 orang.</w:t>
            </w:r>
          </w:p>
          <w:p w14:paraId="4A977C6D" w14:textId="77777777" w:rsidR="00356E52" w:rsidRPr="00356E52" w:rsidRDefault="00356E52" w:rsidP="00356E52">
            <w:pPr>
              <w:pStyle w:val="ListParagraph"/>
              <w:numPr>
                <w:ilvl w:val="0"/>
                <w:numId w:val="2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masa 20 minit untuk membincangkan dan menyelesaikan kerja dalam modul</w:t>
            </w:r>
            <w:r w:rsidRPr="00356E52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tekanan atmosfera dari aspek berat lajur udara yang bertindak pada suatu objek di permukaan bumi</w:t>
            </w:r>
            <w:r w:rsidRPr="00356E52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(ii) penentuan nilai tekanan atmosfera merujuk kepada ketinggian lajur merkuri yang </w:t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disokong oleh tekanan udara</w:t>
            </w:r>
            <w:r w:rsidRPr="00356E52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(iii) Terangkan penggunaan alat mengukur tekanan seperti barometer Fortin dan barometer Aneroid</w:t>
            </w:r>
          </w:p>
          <w:p w14:paraId="0DCD7E4B" w14:textId="352289E1" w:rsidR="00356E52" w:rsidRPr="00356E52" w:rsidRDefault="00356E52" w:rsidP="00356E52">
            <w:pPr>
              <w:pStyle w:val="ListParagraph"/>
              <w:numPr>
                <w:ilvl w:val="0"/>
                <w:numId w:val="2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Secara berpasangan, murid bergili-gilir menyelesaikan kerja dengan menulis di atas kertas yang sama dan menggunakan pen yang sama.</w:t>
            </w:r>
          </w:p>
          <w:p w14:paraId="2B1F8F3B" w14:textId="5DD2ABED" w:rsidR="00F66BC8" w:rsidRPr="00725674" w:rsidRDefault="00F66BC8" w:rsidP="00855879">
            <w:pPr>
              <w:pStyle w:val="ListParagraph"/>
              <w:numPr>
                <w:ilvl w:val="0"/>
                <w:numId w:val="11"/>
              </w:numPr>
              <w:ind w:left="313"/>
              <w:rPr>
                <w:sz w:val="24"/>
                <w:szCs w:val="24"/>
              </w:rPr>
            </w:pP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06AD4370" w:rsidR="0008393A" w:rsidRPr="006F197F" w:rsidRDefault="0008393A" w:rsidP="00356E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2431B0">
              <w:rPr>
                <w:sz w:val="24"/>
                <w:szCs w:val="24"/>
              </w:rPr>
              <w:t>Excel</w:t>
            </w:r>
            <w:r w:rsidR="00B13D60">
              <w:rPr>
                <w:sz w:val="24"/>
                <w:szCs w:val="24"/>
              </w:rPr>
              <w:t xml:space="preserve"> </w:t>
            </w:r>
            <w:r w:rsidR="00DE2E07">
              <w:rPr>
                <w:sz w:val="24"/>
                <w:szCs w:val="24"/>
              </w:rPr>
              <w:t xml:space="preserve">PBD </w:t>
            </w:r>
            <w:r w:rsidR="00BA60C1">
              <w:rPr>
                <w:sz w:val="24"/>
                <w:szCs w:val="24"/>
              </w:rPr>
              <w:t>Fizik</w:t>
            </w:r>
            <w:r w:rsidR="00DE2E07">
              <w:rPr>
                <w:sz w:val="24"/>
                <w:szCs w:val="24"/>
              </w:rPr>
              <w:t xml:space="preserve"> Tingkatan 5</w:t>
            </w:r>
            <w:r w:rsidR="006A4362">
              <w:rPr>
                <w:sz w:val="24"/>
                <w:szCs w:val="24"/>
              </w:rPr>
              <w:t xml:space="preserve"> halaman</w:t>
            </w:r>
            <w:r w:rsidR="002431B0">
              <w:rPr>
                <w:sz w:val="24"/>
                <w:szCs w:val="24"/>
              </w:rPr>
              <w:t xml:space="preserve"> 47-48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271E1B83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E683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7F4348BF" w:rsidR="00F66BC8" w:rsidRPr="006F197F" w:rsidRDefault="00356E5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7FECD60" w14:textId="6F3A22B1" w:rsidR="00F66BC8" w:rsidRPr="006F197F" w:rsidRDefault="00356E52" w:rsidP="00BA60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Tekanan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0543F088" w:rsidR="00F66BC8" w:rsidRPr="006F197F" w:rsidRDefault="00356E5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Tekanan Atmosfera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166F431" w14:textId="77777777" w:rsidR="00356E52" w:rsidRPr="00356E52" w:rsidRDefault="00356E52" w:rsidP="00356E52">
            <w:pPr>
              <w:pStyle w:val="ListParagraph"/>
              <w:numPr>
                <w:ilvl w:val="0"/>
                <w:numId w:val="28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dalam kehidupan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harian yang melibatkan pelbagai unit tekanan</w:t>
            </w:r>
          </w:p>
          <w:p w14:paraId="1D10679E" w14:textId="12030AA7" w:rsidR="00855879" w:rsidRPr="00356E52" w:rsidRDefault="00356E52" w:rsidP="00356E52">
            <w:pPr>
              <w:pStyle w:val="ListParagraph"/>
              <w:numPr>
                <w:ilvl w:val="0"/>
                <w:numId w:val="28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kesan tekanan atmosfera ke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atas objek pada altitud tinggi dan aras</w:t>
            </w:r>
            <w:r w:rsidRPr="00356E52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356E5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kedalaman di bawah laut</w:t>
            </w:r>
          </w:p>
          <w:p w14:paraId="46892729" w14:textId="7D13B730" w:rsidR="006A4362" w:rsidRPr="00BA60C1" w:rsidRDefault="006A4362" w:rsidP="00356E52">
            <w:pPr>
              <w:pStyle w:val="ListParagraph"/>
              <w:ind w:left="313"/>
              <w:rPr>
                <w:rFonts w:cstheme="minorHAnsi"/>
                <w:sz w:val="24"/>
                <w:szCs w:val="24"/>
              </w:rPr>
            </w:pP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Pengenalan:</w:t>
            </w:r>
          </w:p>
          <w:p w14:paraId="656333F1" w14:textId="1522FDE2" w:rsidR="00BA60C1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="00356E52">
              <w:rPr>
                <w:sz w:val="24"/>
                <w:szCs w:val="24"/>
              </w:rPr>
              <w:t>tekanan atmosfera</w:t>
            </w:r>
            <w:r>
              <w:rPr>
                <w:sz w:val="24"/>
                <w:szCs w:val="24"/>
              </w:rPr>
              <w:t xml:space="preserve">. </w:t>
            </w:r>
          </w:p>
          <w:p w14:paraId="29CCA368" w14:textId="77777777" w:rsidR="00BA60C1" w:rsidRDefault="00BA60C1" w:rsidP="004933AA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69202343" w14:textId="7773A8BD" w:rsidR="00DE2E07" w:rsidRPr="006F197F" w:rsidRDefault="00BA60C1" w:rsidP="00356E5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</w:t>
            </w:r>
            <w:r w:rsidR="00356E52">
              <w:rPr>
                <w:sz w:val="24"/>
                <w:szCs w:val="24"/>
              </w:rPr>
              <w:t>rhadap penerangan guru tentang tekanan atmosfera</w:t>
            </w:r>
            <w:r>
              <w:rPr>
                <w:sz w:val="24"/>
                <w:szCs w:val="24"/>
              </w:rPr>
              <w:t xml:space="preserve">. </w:t>
            </w:r>
            <w:r w:rsidR="00DE2E07">
              <w:rPr>
                <w:sz w:val="24"/>
                <w:szCs w:val="24"/>
              </w:rPr>
              <w:t>Murid bersoal jawab dengan guru untuk menguji pemahaman yang sedia ada.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CBEBA7C" w14:textId="77777777" w:rsidR="004D75ED" w:rsidRPr="004D75ED" w:rsidRDefault="00356E52" w:rsidP="004D75ED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586F8C33" w14:textId="77777777" w:rsidR="004D75ED" w:rsidRPr="004D75ED" w:rsidRDefault="00356E52" w:rsidP="004D75ED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masa selama 30 minit untuk membincangkan dan melengkapkan tugasan.</w:t>
            </w:r>
          </w:p>
          <w:p w14:paraId="227B792C" w14:textId="77777777" w:rsidR="004D75ED" w:rsidRPr="004D75ED" w:rsidRDefault="00356E52" w:rsidP="004D75ED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topik kecil untuk dibincangkan.</w:t>
            </w:r>
          </w:p>
          <w:p w14:paraId="7E279F06" w14:textId="32F68306" w:rsidR="004D75ED" w:rsidRPr="004D75ED" w:rsidRDefault="00356E52" w:rsidP="004D75ED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Perbincangan direkodkan. Setiap kumpulan diminta untuk membincangkan tekanan yang bertindak ke atas satu objek pada: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Altitud tinggi seperti pendaki gunung, kapal terbang dan angkasawan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Kedalaman lampau seperti penyelam dan kapal selam. Setiap kumpulan juga akan menyelesaikan lembaran kerja untuk menyelesaikan</w:t>
            </w:r>
            <w:r w:rsidR="004D75ED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masalah yang melibatkan pelbagai unit tekanan.seperti: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Pascal, Pa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mm Hg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(iii) mH</w:t>
            </w:r>
            <w:r w:rsid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2</w:t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O</w:t>
            </w:r>
            <w:r w:rsidRPr="004D75ED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(iv) milibar</w:t>
            </w:r>
          </w:p>
          <w:p w14:paraId="1EFCB48B" w14:textId="451B9D1A" w:rsidR="00356E52" w:rsidRPr="004D75ED" w:rsidRDefault="00356E52" w:rsidP="004D75E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4D75E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perbincangan tersebut, murid secara bergilir-gilir memberikan respon secara lisan tentang topik yang dibincangkan</w:t>
            </w:r>
          </w:p>
          <w:p w14:paraId="7FC9572E" w14:textId="027A8217" w:rsidR="00227D3A" w:rsidRPr="004A4F06" w:rsidRDefault="00227D3A" w:rsidP="00356E52">
            <w:pPr>
              <w:pStyle w:val="ListParagraph"/>
              <w:ind w:left="313"/>
              <w:rPr>
                <w:sz w:val="24"/>
                <w:szCs w:val="24"/>
              </w:rPr>
            </w:pP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5804B4C7" w:rsidR="00F66BC8" w:rsidRPr="006F197F" w:rsidRDefault="00F66BC8" w:rsidP="00553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DE2E07">
              <w:rPr>
                <w:sz w:val="24"/>
                <w:szCs w:val="24"/>
              </w:rPr>
              <w:t xml:space="preserve">uku </w:t>
            </w:r>
            <w:r w:rsidR="002431B0">
              <w:rPr>
                <w:sz w:val="24"/>
                <w:szCs w:val="24"/>
              </w:rPr>
              <w:t>Excel</w:t>
            </w:r>
            <w:r w:rsidR="00DE2E07">
              <w:rPr>
                <w:sz w:val="24"/>
                <w:szCs w:val="24"/>
              </w:rPr>
              <w:t xml:space="preserve"> PBD </w:t>
            </w:r>
            <w:r w:rsidR="00D6584A">
              <w:rPr>
                <w:sz w:val="24"/>
                <w:szCs w:val="24"/>
              </w:rPr>
              <w:t xml:space="preserve">Fizik </w:t>
            </w:r>
            <w:r w:rsidR="00DE2E07">
              <w:rPr>
                <w:sz w:val="24"/>
                <w:szCs w:val="24"/>
              </w:rPr>
              <w:t>Tingkatan 5</w:t>
            </w:r>
            <w:r>
              <w:rPr>
                <w:sz w:val="24"/>
                <w:szCs w:val="24"/>
              </w:rPr>
              <w:t xml:space="preserve"> halaman</w:t>
            </w:r>
            <w:r w:rsidR="00553456">
              <w:rPr>
                <w:sz w:val="24"/>
                <w:szCs w:val="24"/>
              </w:rPr>
              <w:t xml:space="preserve"> </w:t>
            </w:r>
            <w:r w:rsidR="002431B0">
              <w:rPr>
                <w:sz w:val="24"/>
                <w:szCs w:val="24"/>
              </w:rPr>
              <w:t>49-51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9124A5B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E683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0F2D4DB3" w:rsidR="00227D3A" w:rsidRPr="006F197F" w:rsidRDefault="0055345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066D53C" w14:textId="2B53262D" w:rsidR="00227D3A" w:rsidRPr="006F197F" w:rsidRDefault="00553456" w:rsidP="00D658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Tekanan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65020359" w:rsidR="00227D3A" w:rsidRPr="006F197F" w:rsidRDefault="0055345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Tekanan Gas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4312BCC" w14:textId="77777777" w:rsidR="00553456" w:rsidRPr="00553456" w:rsidRDefault="00553456" w:rsidP="00553456">
            <w:pPr>
              <w:pStyle w:val="ListParagraph"/>
              <w:numPr>
                <w:ilvl w:val="0"/>
                <w:numId w:val="3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Menentukan tekanan gas dengan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menggunakan manometer</w:t>
            </w:r>
          </w:p>
          <w:p w14:paraId="591AB555" w14:textId="7316E642" w:rsidR="00227D3A" w:rsidRPr="00553456" w:rsidRDefault="00553456" w:rsidP="00553456">
            <w:pPr>
              <w:pStyle w:val="ListParagraph"/>
              <w:numPr>
                <w:ilvl w:val="0"/>
                <w:numId w:val="31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dalam kehidupan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harian yang melibatkan tekanan gas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257294B" w14:textId="2D4489F0" w:rsidR="00D6584A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tekanan gas</w:t>
            </w:r>
            <w:r>
              <w:rPr>
                <w:sz w:val="24"/>
                <w:szCs w:val="24"/>
              </w:rPr>
              <w:t xml:space="preserve">. </w:t>
            </w:r>
          </w:p>
          <w:p w14:paraId="44D81C3B" w14:textId="77777777" w:rsidR="00D6584A" w:rsidRDefault="00D6584A" w:rsidP="004933AA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5C7E5246" w14:textId="39EA0966" w:rsidR="003148E1" w:rsidRPr="006F197F" w:rsidRDefault="00D6584A" w:rsidP="00553456">
            <w:pPr>
              <w:pStyle w:val="ListParagraph"/>
              <w:numPr>
                <w:ilvl w:val="0"/>
                <w:numId w:val="6"/>
              </w:numPr>
              <w:ind w:left="3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 </w:t>
            </w:r>
            <w:r w:rsidRPr="00D6584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tekanan gas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32EBF639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8F4BFFA" w14:textId="77777777" w:rsidR="00553456" w:rsidRPr="00553456" w:rsidRDefault="00553456" w:rsidP="00553456">
            <w:pPr>
              <w:pStyle w:val="ListParagraph"/>
              <w:numPr>
                <w:ilvl w:val="0"/>
                <w:numId w:val="32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menjalankan aktiviti untuk menentukan tekanan gas di dalam satu bekas dengan menggunakan manometer air dan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dalam kehidupan harian yang melibatkan tekanan gas.</w:t>
            </w:r>
          </w:p>
          <w:p w14:paraId="5AD5A787" w14:textId="7457191A" w:rsidR="00227D3A" w:rsidRPr="00553456" w:rsidRDefault="00553456" w:rsidP="00553456">
            <w:pPr>
              <w:pStyle w:val="ListParagraph"/>
              <w:numPr>
                <w:ilvl w:val="0"/>
                <w:numId w:val="32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akan menggunakan lembaran kerja yang diberikan untuk menyelesaikan soalan tekanan gas dalam sebuah bekas dalam unit mm Hg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55345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dan Pa menggunakan manometer merkuri.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27E87858" w:rsidR="00227D3A" w:rsidRPr="006F197F" w:rsidRDefault="00227D3A" w:rsidP="00243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2431B0">
              <w:rPr>
                <w:sz w:val="24"/>
                <w:szCs w:val="24"/>
              </w:rPr>
              <w:t>Excel</w:t>
            </w:r>
            <w:r w:rsidR="00B13D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PBD </w:t>
            </w:r>
            <w:r w:rsidR="001E0777">
              <w:rPr>
                <w:sz w:val="24"/>
                <w:szCs w:val="24"/>
              </w:rPr>
              <w:t xml:space="preserve">Fizik </w:t>
            </w:r>
            <w:r w:rsidR="002431B0">
              <w:rPr>
                <w:sz w:val="24"/>
                <w:szCs w:val="24"/>
              </w:rPr>
              <w:t>Tingkatan 5 halaman 52 - 53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5DBB4FC3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E683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078F5697" w14:textId="77777777" w:rsidR="000904E3" w:rsidRDefault="000904E3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1539123B" w:rsidR="00A50296" w:rsidRPr="006F197F" w:rsidRDefault="00553456" w:rsidP="0009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3355C08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AE466C7" w14:textId="74532B52" w:rsidR="00A50296" w:rsidRPr="006F197F" w:rsidRDefault="00553456" w:rsidP="00090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Tekanan</w:t>
            </w:r>
          </w:p>
        </w:tc>
        <w:tc>
          <w:tcPr>
            <w:tcW w:w="1304" w:type="dxa"/>
          </w:tcPr>
          <w:p w14:paraId="0747BB7C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700C7BB6" w:rsidR="00A50296" w:rsidRPr="006F197F" w:rsidRDefault="0055345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Prinsip Pascal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61566F11" w14:textId="017D122D" w:rsidR="008851C0" w:rsidRPr="008851C0" w:rsidRDefault="00A50296" w:rsidP="00885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  <w:r w:rsidR="008851C0" w:rsidRPr="008851C0">
              <w:rPr>
                <w:sz w:val="24"/>
                <w:szCs w:val="24"/>
              </w:rPr>
              <w:t xml:space="preserve"> </w:t>
            </w:r>
          </w:p>
          <w:p w14:paraId="6C67EDB3" w14:textId="77777777" w:rsidR="00F26FDA" w:rsidRPr="00F26FDA" w:rsidRDefault="008851C0" w:rsidP="008851C0">
            <w:pPr>
              <w:pStyle w:val="ListParagraph"/>
              <w:numPr>
                <w:ilvl w:val="0"/>
                <w:numId w:val="3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1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prinsip pemindahan tenaga</w:t>
            </w:r>
            <w:r w:rsidR="00F26FDA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851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suatu bendalir yang tertutup</w:t>
            </w:r>
          </w:p>
          <w:p w14:paraId="2D8C14B1" w14:textId="77777777" w:rsidR="00F26FDA" w:rsidRPr="00F26FDA" w:rsidRDefault="008851C0" w:rsidP="008851C0">
            <w:pPr>
              <w:pStyle w:val="ListParagraph"/>
              <w:numPr>
                <w:ilvl w:val="0"/>
                <w:numId w:val="3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1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mengenai sistem hidraulik</w:t>
            </w:r>
            <w:r w:rsidR="00F26FDA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851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sebagai satu sistem pengganda daya</w:t>
            </w:r>
          </w:p>
          <w:p w14:paraId="2931DE3C" w14:textId="77777777" w:rsidR="00F26FDA" w:rsidRPr="00F26FDA" w:rsidRDefault="008851C0" w:rsidP="008851C0">
            <w:pPr>
              <w:pStyle w:val="ListParagraph"/>
              <w:numPr>
                <w:ilvl w:val="0"/>
                <w:numId w:val="33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851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aplikasi prinsip Pascal.</w:t>
            </w:r>
          </w:p>
          <w:p w14:paraId="7736293E" w14:textId="5A7B48E3" w:rsidR="008851C0" w:rsidRPr="008851C0" w:rsidRDefault="008851C0" w:rsidP="008851C0">
            <w:pPr>
              <w:pStyle w:val="ListParagraph"/>
              <w:numPr>
                <w:ilvl w:val="0"/>
                <w:numId w:val="33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8851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dalam kehidupan</w:t>
            </w:r>
            <w:r w:rsidR="00F26FDA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8851C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harian yang melibatkan prinsip Pascal.</w:t>
            </w:r>
          </w:p>
          <w:p w14:paraId="633F57FA" w14:textId="0FDB0B8A" w:rsidR="00EF0CC1" w:rsidRPr="00555B96" w:rsidRDefault="00EF0CC1" w:rsidP="0068756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79D24DA" w14:textId="272DD828" w:rsidR="0068756E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 Pascal</w:t>
            </w:r>
            <w:r>
              <w:rPr>
                <w:sz w:val="24"/>
                <w:szCs w:val="24"/>
              </w:rPr>
              <w:t xml:space="preserve">. </w:t>
            </w:r>
          </w:p>
          <w:p w14:paraId="429BAB18" w14:textId="77777777" w:rsidR="0068756E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08303E7D" w14:textId="1268B1D9" w:rsidR="0068756E" w:rsidRPr="0068756E" w:rsidRDefault="0068756E" w:rsidP="004933AA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sz w:val="24"/>
                <w:szCs w:val="24"/>
              </w:rPr>
            </w:pPr>
            <w:r w:rsidRPr="0068756E">
              <w:rPr>
                <w:sz w:val="24"/>
                <w:szCs w:val="24"/>
              </w:rPr>
              <w:t xml:space="preserve">Murid memberikan perhatian terhadap penerangan guru tentang  </w:t>
            </w:r>
            <w:r w:rsid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prinsip Pascal</w:t>
            </w:r>
            <w:r w:rsidRPr="0068756E">
              <w:rPr>
                <w:sz w:val="24"/>
                <w:szCs w:val="24"/>
              </w:rPr>
              <w:t>. Murid bersoal jawab dengan guru untuk menguji pemahaman yang sedia ada.</w:t>
            </w:r>
          </w:p>
          <w:p w14:paraId="3DD9F257" w14:textId="60BB9E31" w:rsidR="00EF0CC1" w:rsidRPr="006F197F" w:rsidRDefault="00EF0CC1" w:rsidP="0068756E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58680AF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4BD8FE" w14:textId="77777777" w:rsidR="00F26FDA" w:rsidRPr="00F26FDA" w:rsidRDefault="00F26FDA" w:rsidP="00F26FDA">
            <w:pPr>
              <w:pStyle w:val="ListParagraph"/>
              <w:numPr>
                <w:ilvl w:val="0"/>
                <w:numId w:val="3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0AD47C8E" w14:textId="77777777" w:rsidR="00F26FDA" w:rsidRPr="00F26FDA" w:rsidRDefault="00F26FDA" w:rsidP="00F26FDA">
            <w:pPr>
              <w:pStyle w:val="ListParagraph"/>
              <w:numPr>
                <w:ilvl w:val="0"/>
                <w:numId w:val="3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masa selama 30 minit untuk membincangkan dan menyelesaikan tugasan yang diberikan</w:t>
            </w:r>
          </w:p>
          <w:p w14:paraId="41AECF54" w14:textId="77777777" w:rsidR="00F26FDA" w:rsidRPr="00F26FDA" w:rsidRDefault="00F26FDA" w:rsidP="00F26FDA">
            <w:pPr>
              <w:pStyle w:val="ListParagraph"/>
              <w:numPr>
                <w:ilvl w:val="0"/>
                <w:numId w:val="34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dikehendaki membuat</w:t>
            </w:r>
            <w:r w:rsidRPr="00F26FD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pemerhatian menggunakan omboh Pascal bagi menjana idea bahawa tekanan yang bertindak ke atas cecair yang tertutup dipindahkan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secara seragam ke semua arah dan menyatakan Prinsip Pascal</w:t>
            </w:r>
            <w:r w:rsidRPr="00F26FD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membincangkan dan menjalankan aktiviti menggunakan sistem hidraulik ringkas dan penekan hidraulik dan menerbitkan rumus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pengganda daya dari prinsip Pascal</w:t>
            </w:r>
            <w:r w:rsidRPr="00F26FDA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(iii) membincangkan aplikasi prinsip Pascal dalam brek hidraulik dan jek hidraulik</w:t>
            </w:r>
          </w:p>
          <w:p w14:paraId="158E2D5E" w14:textId="6C19C3A9" w:rsidR="00A50296" w:rsidRPr="00F26FDA" w:rsidRDefault="00F26FDA" w:rsidP="00F26FDA">
            <w:pPr>
              <w:pStyle w:val="ListParagraph"/>
              <w:numPr>
                <w:ilvl w:val="0"/>
                <w:numId w:val="34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membentangkan hasil kerja kepada rakan-rakan lain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19A3C5A7" w:rsidR="00A50296" w:rsidRPr="006F197F" w:rsidRDefault="00A50296" w:rsidP="00687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2431B0">
              <w:rPr>
                <w:sz w:val="24"/>
                <w:szCs w:val="24"/>
              </w:rPr>
              <w:t>uku Excel</w:t>
            </w:r>
            <w:r w:rsidR="00EF0CC1">
              <w:rPr>
                <w:sz w:val="24"/>
                <w:szCs w:val="24"/>
              </w:rPr>
              <w:t xml:space="preserve"> </w:t>
            </w:r>
            <w:r w:rsidR="0068756E">
              <w:rPr>
                <w:sz w:val="24"/>
                <w:szCs w:val="24"/>
              </w:rPr>
              <w:t xml:space="preserve">PBD Fizik </w:t>
            </w:r>
            <w:r w:rsidR="002431B0">
              <w:rPr>
                <w:sz w:val="24"/>
                <w:szCs w:val="24"/>
              </w:rPr>
              <w:t>Tingkatan 5 halaman 54-59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75EFC95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E683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26FDA" w:rsidRPr="006F197F" w14:paraId="1FDF3B36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E9F815" w14:textId="77777777" w:rsidR="00F26FDA" w:rsidRPr="006F197F" w:rsidRDefault="00F26FDA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26FDA" w:rsidRPr="006F197F" w14:paraId="063B7979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51EF4A94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0CDFF0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CF7E1A9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C990AAE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F26FDA" w:rsidRPr="006F197F" w14:paraId="7457AAFB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32AFDCA4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FB05692" w14:textId="77777777" w:rsidR="00F26FDA" w:rsidRPr="006F197F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4AF5F475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8B0090A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F26FDA" w:rsidRPr="006F197F" w14:paraId="181A7C9B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62476408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67D562B1" w14:textId="77777777" w:rsidR="00F26FDA" w:rsidRPr="006F197F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Tekanan</w:t>
            </w:r>
          </w:p>
        </w:tc>
        <w:tc>
          <w:tcPr>
            <w:tcW w:w="1304" w:type="dxa"/>
          </w:tcPr>
          <w:p w14:paraId="00380DB3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1724700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F26FDA" w:rsidRPr="006F197F" w14:paraId="3B24CBDE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4B2B1199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E4EFE16" w14:textId="5C8C7433" w:rsidR="00F26FDA" w:rsidRPr="006F197F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Prinsip Archimedes</w:t>
            </w:r>
          </w:p>
        </w:tc>
        <w:tc>
          <w:tcPr>
            <w:tcW w:w="1304" w:type="dxa"/>
          </w:tcPr>
          <w:p w14:paraId="47767439" w14:textId="77777777" w:rsidR="00F26FDA" w:rsidRPr="006F197F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558D91" w14:textId="77777777" w:rsidR="00F26FDA" w:rsidRPr="006F197F" w:rsidRDefault="00F26FDA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F26FDA" w:rsidRPr="006F197F" w14:paraId="60E343EB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ADD579" w14:textId="77777777" w:rsidR="00F26FDA" w:rsidRPr="006F197F" w:rsidRDefault="00F26FDA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26FDA" w:rsidRPr="006F197F" w14:paraId="2FE57BAC" w14:textId="77777777" w:rsidTr="004A3C19">
        <w:tc>
          <w:tcPr>
            <w:tcW w:w="9661" w:type="dxa"/>
            <w:gridSpan w:val="4"/>
          </w:tcPr>
          <w:p w14:paraId="09B17AB9" w14:textId="77777777" w:rsidR="00F26FDA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  <w:r w:rsidRPr="008851C0">
              <w:rPr>
                <w:sz w:val="24"/>
                <w:szCs w:val="24"/>
              </w:rPr>
              <w:t xml:space="preserve"> </w:t>
            </w:r>
          </w:p>
          <w:p w14:paraId="1D01D8B8" w14:textId="77777777" w:rsidR="00F26FDA" w:rsidRPr="00F26FDA" w:rsidRDefault="00F26FDA" w:rsidP="00F26FDA">
            <w:pPr>
              <w:pStyle w:val="ListParagraph"/>
              <w:numPr>
                <w:ilvl w:val="0"/>
                <w:numId w:val="35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Berkomunikasi tentang aplikasi prinsip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Archimedes dalam kehidupan.</w:t>
            </w:r>
          </w:p>
          <w:p w14:paraId="562C963B" w14:textId="5D6CA9F5" w:rsidR="00F26FDA" w:rsidRPr="00F26FDA" w:rsidRDefault="00F26FDA" w:rsidP="00F26FDA">
            <w:pPr>
              <w:pStyle w:val="ListParagraph"/>
              <w:numPr>
                <w:ilvl w:val="0"/>
                <w:numId w:val="35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Menyelesaikan masalah yang melibatkan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26FD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 Archimedes dan keapungan</w:t>
            </w:r>
          </w:p>
          <w:p w14:paraId="047FA4E4" w14:textId="77777777" w:rsidR="00F26FDA" w:rsidRPr="00555B96" w:rsidRDefault="00F26FDA" w:rsidP="00F26FDA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F26FDA" w:rsidRPr="006F197F" w14:paraId="0064B2C7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C652D7" w14:textId="77777777" w:rsidR="00F26FDA" w:rsidRPr="006F197F" w:rsidRDefault="00F26FDA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26FDA" w:rsidRPr="006F197F" w14:paraId="4475C9B2" w14:textId="77777777" w:rsidTr="004A3C19">
        <w:trPr>
          <w:trHeight w:val="737"/>
        </w:trPr>
        <w:tc>
          <w:tcPr>
            <w:tcW w:w="9661" w:type="dxa"/>
            <w:gridSpan w:val="4"/>
          </w:tcPr>
          <w:p w14:paraId="322B1BA7" w14:textId="77777777" w:rsidR="00F26FDA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AD09CF7" w14:textId="01299616" w:rsidR="00F26FDA" w:rsidRDefault="00F26FDA" w:rsidP="00F26FDA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prinsip </w:t>
            </w:r>
            <w:r>
              <w:rPr>
                <w:sz w:val="24"/>
                <w:szCs w:val="24"/>
              </w:rPr>
              <w:t xml:space="preserve"> Archimedes. </w:t>
            </w:r>
          </w:p>
          <w:p w14:paraId="70227E4A" w14:textId="77777777" w:rsidR="00F26FDA" w:rsidRDefault="00F26FDA" w:rsidP="00F26FDA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7653DB35" w14:textId="5EF9E95C" w:rsidR="00F26FDA" w:rsidRPr="0068756E" w:rsidRDefault="00F26FDA" w:rsidP="00F26FDA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 w:rsidRPr="0068756E">
              <w:rPr>
                <w:sz w:val="24"/>
                <w:szCs w:val="24"/>
              </w:rPr>
              <w:t xml:space="preserve">Murid memberikan perhatian terhadap penerangan guru tentang 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prinsip</w:t>
            </w:r>
            <w:r>
              <w:rPr>
                <w:sz w:val="24"/>
                <w:szCs w:val="24"/>
              </w:rPr>
              <w:t xml:space="preserve"> Archimedes</w:t>
            </w:r>
            <w:r w:rsidRPr="0068756E">
              <w:rPr>
                <w:sz w:val="24"/>
                <w:szCs w:val="24"/>
              </w:rPr>
              <w:t>. Murid bersoal jawab dengan guru untuk menguji pemahaman yang sedia ada.</w:t>
            </w:r>
          </w:p>
          <w:p w14:paraId="0A0D8A0D" w14:textId="77777777" w:rsidR="00F26FDA" w:rsidRPr="006F197F" w:rsidRDefault="00F26FDA" w:rsidP="004A3C19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F26FDA" w:rsidRPr="004A4F06" w14:paraId="55675884" w14:textId="77777777" w:rsidTr="004A3C19">
        <w:trPr>
          <w:trHeight w:val="930"/>
        </w:trPr>
        <w:tc>
          <w:tcPr>
            <w:tcW w:w="9661" w:type="dxa"/>
            <w:gridSpan w:val="4"/>
          </w:tcPr>
          <w:p w14:paraId="75C79B9C" w14:textId="77777777" w:rsidR="00F26FDA" w:rsidRDefault="00F26FDA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BA725FF" w14:textId="77777777" w:rsidR="00011D16" w:rsidRPr="00011D16" w:rsidRDefault="00011D16" w:rsidP="00011D16">
            <w:pPr>
              <w:pStyle w:val="ListParagraph"/>
              <w:numPr>
                <w:ilvl w:val="0"/>
                <w:numId w:val="3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05BC3982" w14:textId="77777777" w:rsidR="00011D16" w:rsidRPr="00011D16" w:rsidRDefault="00011D16" w:rsidP="00011D16">
            <w:pPr>
              <w:pStyle w:val="ListParagraph"/>
              <w:numPr>
                <w:ilvl w:val="0"/>
                <w:numId w:val="3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 masa selama 30 minit untuk membincangkan dan melengkapkan lembaran kerja. Murid akan membincangkan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kaedah menentukan ketumpatan pelbagai cecair dengan menggunakan hidrometer dan membina penyelam Cartesian untuk memahami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 kerja tangki ballast dalam kapal selam.</w:t>
            </w:r>
          </w:p>
          <w:p w14:paraId="53218AED" w14:textId="77777777" w:rsidR="00011D16" w:rsidRPr="00011D16" w:rsidRDefault="00011D16" w:rsidP="00011D16">
            <w:pPr>
              <w:pStyle w:val="ListParagraph"/>
              <w:numPr>
                <w:ilvl w:val="0"/>
                <w:numId w:val="37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Pelajar membincangkan aplikasi prinsip Archimedes, seperti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kapal laut dan garis Plimsoll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kapal selam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belon udara</w:t>
            </w:r>
          </w:p>
          <w:p w14:paraId="601DF48F" w14:textId="7A5F66F5" w:rsidR="00011D16" w:rsidRPr="00011D16" w:rsidRDefault="00011D16" w:rsidP="00011D16">
            <w:pPr>
              <w:pStyle w:val="ListParagraph"/>
              <w:numPr>
                <w:ilvl w:val="0"/>
                <w:numId w:val="37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Murid membentangkan hasil perbincangan kepada rakan-rakan.</w:t>
            </w:r>
          </w:p>
          <w:p w14:paraId="5959643D" w14:textId="34A2C3EA" w:rsidR="00F26FDA" w:rsidRPr="00F26FDA" w:rsidRDefault="00F26FDA" w:rsidP="00011D16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F26FDA" w:rsidRPr="006F197F" w14:paraId="6E31173D" w14:textId="77777777" w:rsidTr="004A3C19">
        <w:trPr>
          <w:trHeight w:val="629"/>
        </w:trPr>
        <w:tc>
          <w:tcPr>
            <w:tcW w:w="9661" w:type="dxa"/>
            <w:gridSpan w:val="4"/>
          </w:tcPr>
          <w:p w14:paraId="78BBB06B" w14:textId="77777777" w:rsidR="00F26FDA" w:rsidRDefault="00F26FDA" w:rsidP="004A3C1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36BEB5C" w14:textId="0D8DDE00" w:rsidR="00F26FDA" w:rsidRPr="006F197F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2431B0">
              <w:rPr>
                <w:sz w:val="24"/>
                <w:szCs w:val="24"/>
              </w:rPr>
              <w:t>Excel</w:t>
            </w:r>
            <w:r w:rsidR="00B13D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PBD Fizik </w:t>
            </w:r>
            <w:r w:rsidR="001E0777">
              <w:rPr>
                <w:sz w:val="24"/>
                <w:szCs w:val="24"/>
              </w:rPr>
              <w:t>Ti</w:t>
            </w:r>
            <w:r w:rsidR="002431B0">
              <w:rPr>
                <w:sz w:val="24"/>
                <w:szCs w:val="24"/>
              </w:rPr>
              <w:t>ngkatan 5 halaman 60 - 68</w:t>
            </w:r>
            <w:r>
              <w:rPr>
                <w:sz w:val="24"/>
                <w:szCs w:val="24"/>
              </w:rPr>
              <w:t>.</w:t>
            </w:r>
          </w:p>
        </w:tc>
      </w:tr>
      <w:tr w:rsidR="00F26FDA" w:rsidRPr="006F197F" w14:paraId="24FB9C04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5571CC" w14:textId="77777777" w:rsidR="00F26FDA" w:rsidRPr="006F197F" w:rsidRDefault="00F26FDA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26FDA" w:rsidRPr="006F197F" w14:paraId="15210203" w14:textId="77777777" w:rsidTr="004A3C19">
        <w:trPr>
          <w:trHeight w:val="3143"/>
        </w:trPr>
        <w:tc>
          <w:tcPr>
            <w:tcW w:w="9661" w:type="dxa"/>
            <w:gridSpan w:val="4"/>
          </w:tcPr>
          <w:p w14:paraId="639D177F" w14:textId="77777777" w:rsidR="00F26FDA" w:rsidRPr="001D37F0" w:rsidRDefault="00F26FDA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C9B5F5F" w14:textId="77777777" w:rsidR="00F26FDA" w:rsidRPr="001D37F0" w:rsidRDefault="00F26FDA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FA67923" w14:textId="77777777" w:rsidR="00F26FDA" w:rsidRDefault="00F26FDA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0081DAFB" w14:textId="77777777" w:rsidR="00F26FDA" w:rsidRDefault="00F26FDA" w:rsidP="004A3C19">
            <w:pPr>
              <w:rPr>
                <w:sz w:val="24"/>
                <w:szCs w:val="24"/>
                <w:lang w:val="en-US"/>
              </w:rPr>
            </w:pPr>
          </w:p>
          <w:p w14:paraId="10BA898E" w14:textId="0B0C4F8D" w:rsidR="00F26FDA" w:rsidRDefault="00F26FDA" w:rsidP="004A3C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E683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F3BD32B" w14:textId="77777777" w:rsidR="00F26FDA" w:rsidRPr="006F197F" w:rsidRDefault="00F26FDA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938FA5F" w14:textId="77777777" w:rsidR="00F26FDA" w:rsidRDefault="00F26FD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11D16" w:rsidRPr="006F197F" w14:paraId="0EDFF843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17C4A7" w14:textId="77777777" w:rsidR="00011D16" w:rsidRPr="006F197F" w:rsidRDefault="00011D16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11D16" w:rsidRPr="006F197F" w14:paraId="05A1E1A2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4143E1A8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34B02A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45715B2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BE830B9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011D16" w:rsidRPr="006F197F" w14:paraId="0A9506D8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2E59AEB6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190520F" w14:textId="77777777" w:rsidR="00011D16" w:rsidRPr="006F197F" w:rsidRDefault="00011D16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Mekanik Newton</w:t>
            </w:r>
          </w:p>
        </w:tc>
        <w:tc>
          <w:tcPr>
            <w:tcW w:w="1304" w:type="dxa"/>
          </w:tcPr>
          <w:p w14:paraId="58A8F066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41B68EC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011D16" w:rsidRPr="006F197F" w14:paraId="0CA8BDE5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12344F88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BDBDDAF" w14:textId="77777777" w:rsidR="00011D16" w:rsidRPr="006F197F" w:rsidRDefault="00011D16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Tekanan</w:t>
            </w:r>
          </w:p>
        </w:tc>
        <w:tc>
          <w:tcPr>
            <w:tcW w:w="1304" w:type="dxa"/>
          </w:tcPr>
          <w:p w14:paraId="3CD47524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D9EB594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011D16" w:rsidRPr="006F197F" w14:paraId="4C2D00C0" w14:textId="77777777" w:rsidTr="004A3C19">
        <w:trPr>
          <w:trHeight w:val="397"/>
        </w:trPr>
        <w:tc>
          <w:tcPr>
            <w:tcW w:w="1304" w:type="dxa"/>
            <w:vAlign w:val="center"/>
          </w:tcPr>
          <w:p w14:paraId="4089A679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BC45734" w14:textId="0BB61CEF" w:rsidR="00011D16" w:rsidRPr="006F197F" w:rsidRDefault="00011D16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Prinsip Bernoulli</w:t>
            </w:r>
          </w:p>
        </w:tc>
        <w:tc>
          <w:tcPr>
            <w:tcW w:w="1304" w:type="dxa"/>
          </w:tcPr>
          <w:p w14:paraId="365271A2" w14:textId="77777777" w:rsidR="00011D16" w:rsidRPr="006F197F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3DE248D" w14:textId="77777777" w:rsidR="00011D16" w:rsidRPr="006F197F" w:rsidRDefault="00011D16" w:rsidP="004A3C19">
            <w:pPr>
              <w:jc w:val="center"/>
              <w:rPr>
                <w:sz w:val="24"/>
                <w:szCs w:val="24"/>
              </w:rPr>
            </w:pPr>
          </w:p>
        </w:tc>
      </w:tr>
      <w:tr w:rsidR="00011D16" w:rsidRPr="006F197F" w14:paraId="2FBB2F52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82A32F" w14:textId="77777777" w:rsidR="00011D16" w:rsidRPr="006F197F" w:rsidRDefault="00011D16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11D16" w:rsidRPr="006F197F" w14:paraId="25D80425" w14:textId="77777777" w:rsidTr="004A3C19">
        <w:tc>
          <w:tcPr>
            <w:tcW w:w="9661" w:type="dxa"/>
            <w:gridSpan w:val="4"/>
          </w:tcPr>
          <w:p w14:paraId="3B133056" w14:textId="77777777" w:rsidR="00011D16" w:rsidRDefault="00011D16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  <w:r w:rsidRPr="008851C0">
              <w:rPr>
                <w:sz w:val="24"/>
                <w:szCs w:val="24"/>
              </w:rPr>
              <w:t xml:space="preserve"> </w:t>
            </w:r>
          </w:p>
          <w:p w14:paraId="33DF5170" w14:textId="77777777" w:rsidR="00011D16" w:rsidRPr="00011D16" w:rsidRDefault="00011D16" w:rsidP="00011D16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Memerihalkan kesan halaju bendalir kepada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tekanan</w:t>
            </w:r>
          </w:p>
          <w:p w14:paraId="4EAF9B0E" w14:textId="3F98BD98" w:rsidR="00011D16" w:rsidRPr="00011D16" w:rsidRDefault="00011D16" w:rsidP="00011D16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Mengaitkan keseimbangan daya dengan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keadaan keapungan suatu objek dalam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bendalir</w:t>
            </w:r>
          </w:p>
          <w:p w14:paraId="7DE3C3B5" w14:textId="77777777" w:rsidR="00011D16" w:rsidRPr="00555B96" w:rsidRDefault="00011D16" w:rsidP="004A3C19">
            <w:pPr>
              <w:pStyle w:val="ListParagraph"/>
              <w:ind w:left="454"/>
              <w:rPr>
                <w:sz w:val="24"/>
                <w:szCs w:val="24"/>
              </w:rPr>
            </w:pPr>
          </w:p>
        </w:tc>
      </w:tr>
      <w:tr w:rsidR="00011D16" w:rsidRPr="006F197F" w14:paraId="57EF00DD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23CFFD" w14:textId="77777777" w:rsidR="00011D16" w:rsidRPr="006F197F" w:rsidRDefault="00011D16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11D16" w:rsidRPr="006F197F" w14:paraId="1522FBAA" w14:textId="77777777" w:rsidTr="004A3C19">
        <w:trPr>
          <w:trHeight w:val="737"/>
        </w:trPr>
        <w:tc>
          <w:tcPr>
            <w:tcW w:w="9661" w:type="dxa"/>
            <w:gridSpan w:val="4"/>
          </w:tcPr>
          <w:p w14:paraId="0701041E" w14:textId="77777777" w:rsidR="00011D16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D07A09B" w14:textId="7606B606" w:rsidR="00011D16" w:rsidRDefault="00011D16" w:rsidP="004A3C19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</w:t>
            </w:r>
            <w:r>
              <w:rPr>
                <w:sz w:val="24"/>
                <w:szCs w:val="24"/>
              </w:rPr>
              <w:t xml:space="preserve"> Bernoulli . </w:t>
            </w:r>
          </w:p>
          <w:p w14:paraId="38A92C81" w14:textId="77777777" w:rsidR="00011D16" w:rsidRDefault="00011D16" w:rsidP="004A3C19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747A5BDC" w14:textId="4BCC36C2" w:rsidR="00011D16" w:rsidRPr="00011D16" w:rsidRDefault="00011D16" w:rsidP="00011D16">
            <w:pPr>
              <w:pStyle w:val="ListParagraph"/>
              <w:numPr>
                <w:ilvl w:val="0"/>
                <w:numId w:val="36"/>
              </w:numPr>
              <w:ind w:left="454"/>
              <w:jc w:val="both"/>
              <w:rPr>
                <w:sz w:val="24"/>
                <w:szCs w:val="24"/>
              </w:rPr>
            </w:pPr>
            <w:r w:rsidRPr="0068756E">
              <w:rPr>
                <w:sz w:val="24"/>
                <w:szCs w:val="24"/>
              </w:rPr>
              <w:t xml:space="preserve">Murid memberikan perhatian terhadap penerangan guru tentang 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prinsip</w:t>
            </w:r>
            <w:r>
              <w:rPr>
                <w:sz w:val="24"/>
                <w:szCs w:val="24"/>
              </w:rPr>
              <w:t xml:space="preserve"> Bernoulli</w:t>
            </w:r>
            <w:r w:rsidRPr="0068756E">
              <w:rPr>
                <w:sz w:val="24"/>
                <w:szCs w:val="24"/>
              </w:rPr>
              <w:t>. Murid bersoal jawab dengan guru untuk menguji pemahaman yang sedia ada.</w:t>
            </w:r>
          </w:p>
        </w:tc>
      </w:tr>
      <w:tr w:rsidR="00011D16" w:rsidRPr="004A4F06" w14:paraId="3C1258B7" w14:textId="77777777" w:rsidTr="004A3C19">
        <w:trPr>
          <w:trHeight w:val="930"/>
        </w:trPr>
        <w:tc>
          <w:tcPr>
            <w:tcW w:w="9661" w:type="dxa"/>
            <w:gridSpan w:val="4"/>
          </w:tcPr>
          <w:p w14:paraId="7A1D5C3B" w14:textId="77777777" w:rsidR="00011D16" w:rsidRDefault="00011D16" w:rsidP="004A3C1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7262ABE" w14:textId="77777777" w:rsidR="008A5DBC" w:rsidRPr="008A5DBC" w:rsidRDefault="00011D16" w:rsidP="00011D1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kumpulan 2-3 orang.</w:t>
            </w:r>
          </w:p>
          <w:p w14:paraId="5D6B93E2" w14:textId="77777777" w:rsidR="008A5DBC" w:rsidRPr="008A5DBC" w:rsidRDefault="00011D16" w:rsidP="00011D1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Setiap kumpulan diberi masa 20 minit untuk membincangkan</w:t>
            </w:r>
            <w:r w:rsidR="008A5D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menjana idea bahawa halaju bendalir tinggi akan mewujudkan kawasan</w:t>
            </w:r>
            <w:r w:rsidR="008A5DBC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bertekanan rendah seperti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meniup bahagian atas sekeping kertas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meniup udara menggunakan penyedut minuman di antara dua belon yang digantung dengan benang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pengaliran air atau udara dalam tiub venturi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="008A5DB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(d) Serta m</w:t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enyatakan Prinsip Bernoulli</w:t>
            </w:r>
          </w:p>
          <w:p w14:paraId="7EE1A1E1" w14:textId="77777777" w:rsidR="008A5DBC" w:rsidRPr="008A5DBC" w:rsidRDefault="00011D16" w:rsidP="00011D16">
            <w:pPr>
              <w:pStyle w:val="ListParagraph"/>
              <w:numPr>
                <w:ilvl w:val="0"/>
                <w:numId w:val="3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kumpulan kecil, murid menjalankan aktiviti untuk mengkaji kesan daya angkat yang terhasil dengan menggunakan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corong turas dengan bola ping pong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kit aerofoil</w:t>
            </w:r>
          </w:p>
          <w:p w14:paraId="276E4859" w14:textId="04C6959C" w:rsidR="00011D16" w:rsidRPr="00011D16" w:rsidRDefault="00011D16" w:rsidP="00011D16">
            <w:pPr>
              <w:pStyle w:val="ListParagraph"/>
              <w:numPr>
                <w:ilvl w:val="0"/>
                <w:numId w:val="3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bekerjasama dengan kumpulan lain untuk membincangkan penghasilan daya angkat pada aerofoil dengan mengaplikasikan prinsip</w:t>
            </w:r>
            <w:r w:rsidRPr="00011D16">
              <w:rPr>
                <w:rFonts w:cstheme="minorHAnsi"/>
                <w:color w:val="242021"/>
                <w:sz w:val="24"/>
                <w:szCs w:val="24"/>
              </w:rPr>
              <w:br/>
            </w:r>
            <w:r w:rsidRPr="00011D1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Bernoulli dan aplikasi hukum Newton Ketiga.</w:t>
            </w:r>
          </w:p>
          <w:p w14:paraId="6DA70908" w14:textId="77777777" w:rsidR="00011D16" w:rsidRPr="00F26FDA" w:rsidRDefault="00011D16" w:rsidP="00011D16">
            <w:pPr>
              <w:pStyle w:val="ListParagraph"/>
              <w:ind w:left="454"/>
              <w:rPr>
                <w:rFonts w:cstheme="minorHAnsi"/>
                <w:sz w:val="24"/>
                <w:szCs w:val="24"/>
              </w:rPr>
            </w:pPr>
          </w:p>
        </w:tc>
      </w:tr>
      <w:tr w:rsidR="00011D16" w:rsidRPr="006F197F" w14:paraId="598C2F30" w14:textId="77777777" w:rsidTr="004A3C19">
        <w:trPr>
          <w:trHeight w:val="629"/>
        </w:trPr>
        <w:tc>
          <w:tcPr>
            <w:tcW w:w="9661" w:type="dxa"/>
            <w:gridSpan w:val="4"/>
          </w:tcPr>
          <w:p w14:paraId="26E23208" w14:textId="77777777" w:rsidR="00011D16" w:rsidRDefault="00011D16" w:rsidP="004A3C1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EA636AB" w14:textId="6A4F7F85" w:rsidR="00011D16" w:rsidRPr="006F197F" w:rsidRDefault="00011D16" w:rsidP="004D0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4D03AA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Fizik </w:t>
            </w:r>
            <w:r w:rsidR="004D03AA">
              <w:rPr>
                <w:sz w:val="24"/>
                <w:szCs w:val="24"/>
              </w:rPr>
              <w:t>Tingkatan 5 halaman 69</w:t>
            </w:r>
            <w:r w:rsidR="001E0777">
              <w:rPr>
                <w:sz w:val="24"/>
                <w:szCs w:val="24"/>
              </w:rPr>
              <w:t xml:space="preserve"> </w:t>
            </w:r>
            <w:r w:rsidR="004E3B20">
              <w:rPr>
                <w:sz w:val="24"/>
                <w:szCs w:val="24"/>
              </w:rPr>
              <w:t xml:space="preserve">- </w:t>
            </w:r>
            <w:r w:rsidR="004D03AA">
              <w:rPr>
                <w:sz w:val="24"/>
                <w:szCs w:val="24"/>
              </w:rPr>
              <w:t>70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  <w:tr w:rsidR="00011D16" w:rsidRPr="006F197F" w14:paraId="4A523521" w14:textId="77777777" w:rsidTr="004A3C1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FB21F2" w14:textId="77777777" w:rsidR="00011D16" w:rsidRPr="006F197F" w:rsidRDefault="00011D16" w:rsidP="004A3C1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11D16" w:rsidRPr="006F197F" w14:paraId="43107353" w14:textId="77777777" w:rsidTr="004A3C19">
        <w:trPr>
          <w:trHeight w:val="3143"/>
        </w:trPr>
        <w:tc>
          <w:tcPr>
            <w:tcW w:w="9661" w:type="dxa"/>
            <w:gridSpan w:val="4"/>
          </w:tcPr>
          <w:p w14:paraId="4ECD0256" w14:textId="77777777" w:rsidR="00011D16" w:rsidRPr="001D37F0" w:rsidRDefault="00011D16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9DF84CB" w14:textId="77777777" w:rsidR="00011D16" w:rsidRPr="001D37F0" w:rsidRDefault="00011D16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EF63AA1" w14:textId="77777777" w:rsidR="00011D16" w:rsidRDefault="00011D16" w:rsidP="004A3C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7343F5A" w14:textId="77777777" w:rsidR="00011D16" w:rsidRDefault="00011D16" w:rsidP="004A3C19">
            <w:pPr>
              <w:rPr>
                <w:sz w:val="24"/>
                <w:szCs w:val="24"/>
                <w:lang w:val="en-US"/>
              </w:rPr>
            </w:pPr>
          </w:p>
          <w:p w14:paraId="3A6F4C1E" w14:textId="72547D35" w:rsidR="00011D16" w:rsidRDefault="00011D16" w:rsidP="004A3C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1E683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C7EE5E" w14:textId="77777777" w:rsidR="00011D16" w:rsidRPr="006F197F" w:rsidRDefault="00011D16" w:rsidP="004A3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100EE1" w14:textId="77777777" w:rsidR="00011D16" w:rsidRDefault="00011D16" w:rsidP="0008393A">
      <w:pPr>
        <w:rPr>
          <w:sz w:val="24"/>
          <w:szCs w:val="24"/>
        </w:rPr>
      </w:pPr>
    </w:p>
    <w:sectPr w:rsidR="00011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2227D" w14:textId="77777777" w:rsidR="009E0D68" w:rsidRDefault="009E0D68" w:rsidP="0008393A">
      <w:pPr>
        <w:spacing w:after="0" w:line="240" w:lineRule="auto"/>
      </w:pPr>
      <w:r>
        <w:separator/>
      </w:r>
    </w:p>
  </w:endnote>
  <w:endnote w:type="continuationSeparator" w:id="0">
    <w:p w14:paraId="35EA9927" w14:textId="77777777" w:rsidR="009E0D68" w:rsidRDefault="009E0D68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A4054" w14:textId="77777777" w:rsidR="009E0D68" w:rsidRDefault="009E0D68" w:rsidP="0008393A">
      <w:pPr>
        <w:spacing w:after="0" w:line="240" w:lineRule="auto"/>
      </w:pPr>
      <w:r>
        <w:separator/>
      </w:r>
    </w:p>
  </w:footnote>
  <w:footnote w:type="continuationSeparator" w:id="0">
    <w:p w14:paraId="0ECE376B" w14:textId="77777777" w:rsidR="009E0D68" w:rsidRDefault="009E0D68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1EEB"/>
    <w:multiLevelType w:val="hybridMultilevel"/>
    <w:tmpl w:val="AD7E47F0"/>
    <w:lvl w:ilvl="0" w:tplc="D440571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5830"/>
    <w:multiLevelType w:val="hybridMultilevel"/>
    <w:tmpl w:val="C6902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1364"/>
    <w:multiLevelType w:val="hybridMultilevel"/>
    <w:tmpl w:val="1B0E3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1CCD"/>
    <w:multiLevelType w:val="hybridMultilevel"/>
    <w:tmpl w:val="23BC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551"/>
    <w:multiLevelType w:val="hybridMultilevel"/>
    <w:tmpl w:val="4A249BFC"/>
    <w:lvl w:ilvl="0" w:tplc="8E000B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642"/>
    <w:multiLevelType w:val="hybridMultilevel"/>
    <w:tmpl w:val="60EE2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003E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3341D"/>
    <w:multiLevelType w:val="hybridMultilevel"/>
    <w:tmpl w:val="127EDEC2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6CF9"/>
    <w:multiLevelType w:val="hybridMultilevel"/>
    <w:tmpl w:val="D1649EBC"/>
    <w:lvl w:ilvl="0" w:tplc="D440571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459B"/>
    <w:multiLevelType w:val="hybridMultilevel"/>
    <w:tmpl w:val="1B8AF4FE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54B51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B2D61"/>
    <w:multiLevelType w:val="hybridMultilevel"/>
    <w:tmpl w:val="6A4A31D4"/>
    <w:lvl w:ilvl="0" w:tplc="D440571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528D"/>
    <w:multiLevelType w:val="hybridMultilevel"/>
    <w:tmpl w:val="E214A756"/>
    <w:lvl w:ilvl="0" w:tplc="F84C0BE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602A8"/>
    <w:multiLevelType w:val="hybridMultilevel"/>
    <w:tmpl w:val="2FB21A28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01EF5"/>
    <w:multiLevelType w:val="hybridMultilevel"/>
    <w:tmpl w:val="864819E2"/>
    <w:lvl w:ilvl="0" w:tplc="8E000B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4202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176F4"/>
    <w:multiLevelType w:val="hybridMultilevel"/>
    <w:tmpl w:val="8D00DBEC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257A8"/>
    <w:multiLevelType w:val="hybridMultilevel"/>
    <w:tmpl w:val="26202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B0613"/>
    <w:multiLevelType w:val="hybridMultilevel"/>
    <w:tmpl w:val="89E82A66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00196"/>
    <w:multiLevelType w:val="hybridMultilevel"/>
    <w:tmpl w:val="60EE2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96CDF"/>
    <w:multiLevelType w:val="hybridMultilevel"/>
    <w:tmpl w:val="E3D8620C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4374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25612"/>
    <w:multiLevelType w:val="hybridMultilevel"/>
    <w:tmpl w:val="12209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B3CED"/>
    <w:multiLevelType w:val="hybridMultilevel"/>
    <w:tmpl w:val="4660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C6C26"/>
    <w:multiLevelType w:val="hybridMultilevel"/>
    <w:tmpl w:val="B3926218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26C34"/>
    <w:multiLevelType w:val="hybridMultilevel"/>
    <w:tmpl w:val="BFCA5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C4574"/>
    <w:multiLevelType w:val="hybridMultilevel"/>
    <w:tmpl w:val="7B7E34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C28F4"/>
    <w:multiLevelType w:val="hybridMultilevel"/>
    <w:tmpl w:val="913C4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159E9"/>
    <w:multiLevelType w:val="hybridMultilevel"/>
    <w:tmpl w:val="EF8208B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4475D"/>
    <w:multiLevelType w:val="hybridMultilevel"/>
    <w:tmpl w:val="046E2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57678"/>
    <w:multiLevelType w:val="hybridMultilevel"/>
    <w:tmpl w:val="355C9C86"/>
    <w:lvl w:ilvl="0" w:tplc="576ADCEA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14C83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7747B"/>
    <w:multiLevelType w:val="hybridMultilevel"/>
    <w:tmpl w:val="A1F0F0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34181"/>
    <w:multiLevelType w:val="hybridMultilevel"/>
    <w:tmpl w:val="6DAE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22"/>
  </w:num>
  <w:num w:numId="4">
    <w:abstractNumId w:val="24"/>
  </w:num>
  <w:num w:numId="5">
    <w:abstractNumId w:val="30"/>
  </w:num>
  <w:num w:numId="6">
    <w:abstractNumId w:val="28"/>
  </w:num>
  <w:num w:numId="7">
    <w:abstractNumId w:val="10"/>
  </w:num>
  <w:num w:numId="8">
    <w:abstractNumId w:val="29"/>
  </w:num>
  <w:num w:numId="9">
    <w:abstractNumId w:val="38"/>
  </w:num>
  <w:num w:numId="10">
    <w:abstractNumId w:val="17"/>
  </w:num>
  <w:num w:numId="11">
    <w:abstractNumId w:val="5"/>
  </w:num>
  <w:num w:numId="12">
    <w:abstractNumId w:val="3"/>
  </w:num>
  <w:num w:numId="13">
    <w:abstractNumId w:val="32"/>
  </w:num>
  <w:num w:numId="14">
    <w:abstractNumId w:val="1"/>
  </w:num>
  <w:num w:numId="15">
    <w:abstractNumId w:val="25"/>
  </w:num>
  <w:num w:numId="16">
    <w:abstractNumId w:val="2"/>
  </w:num>
  <w:num w:numId="17">
    <w:abstractNumId w:val="21"/>
  </w:num>
  <w:num w:numId="18">
    <w:abstractNumId w:val="13"/>
  </w:num>
  <w:num w:numId="19">
    <w:abstractNumId w:val="31"/>
  </w:num>
  <w:num w:numId="20">
    <w:abstractNumId w:val="33"/>
  </w:num>
  <w:num w:numId="21">
    <w:abstractNumId w:val="12"/>
  </w:num>
  <w:num w:numId="22">
    <w:abstractNumId w:val="0"/>
  </w:num>
  <w:num w:numId="23">
    <w:abstractNumId w:val="36"/>
  </w:num>
  <w:num w:numId="24">
    <w:abstractNumId w:val="37"/>
  </w:num>
  <w:num w:numId="25">
    <w:abstractNumId w:val="4"/>
  </w:num>
  <w:num w:numId="26">
    <w:abstractNumId w:val="15"/>
  </w:num>
  <w:num w:numId="27">
    <w:abstractNumId w:val="23"/>
  </w:num>
  <w:num w:numId="28">
    <w:abstractNumId w:val="19"/>
  </w:num>
  <w:num w:numId="29">
    <w:abstractNumId w:val="34"/>
  </w:num>
  <w:num w:numId="30">
    <w:abstractNumId w:val="27"/>
  </w:num>
  <w:num w:numId="31">
    <w:abstractNumId w:val="7"/>
  </w:num>
  <w:num w:numId="32">
    <w:abstractNumId w:val="14"/>
  </w:num>
  <w:num w:numId="33">
    <w:abstractNumId w:val="9"/>
  </w:num>
  <w:num w:numId="34">
    <w:abstractNumId w:val="16"/>
  </w:num>
  <w:num w:numId="35">
    <w:abstractNumId w:val="35"/>
  </w:num>
  <w:num w:numId="36">
    <w:abstractNumId w:val="6"/>
  </w:num>
  <w:num w:numId="37">
    <w:abstractNumId w:val="18"/>
  </w:num>
  <w:num w:numId="38">
    <w:abstractNumId w:val="8"/>
  </w:num>
  <w:num w:numId="3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11D16"/>
    <w:rsid w:val="00037ED6"/>
    <w:rsid w:val="0008393A"/>
    <w:rsid w:val="000904E3"/>
    <w:rsid w:val="000D0A00"/>
    <w:rsid w:val="000F59D3"/>
    <w:rsid w:val="0012038B"/>
    <w:rsid w:val="00175239"/>
    <w:rsid w:val="001B46B1"/>
    <w:rsid w:val="001D54D7"/>
    <w:rsid w:val="001E0777"/>
    <w:rsid w:val="001E6833"/>
    <w:rsid w:val="00222319"/>
    <w:rsid w:val="00227D3A"/>
    <w:rsid w:val="002431B0"/>
    <w:rsid w:val="0028016D"/>
    <w:rsid w:val="002A45C2"/>
    <w:rsid w:val="002E0ED7"/>
    <w:rsid w:val="003148E1"/>
    <w:rsid w:val="003156E6"/>
    <w:rsid w:val="003410E3"/>
    <w:rsid w:val="00350A98"/>
    <w:rsid w:val="00356E52"/>
    <w:rsid w:val="0038261C"/>
    <w:rsid w:val="003A47FD"/>
    <w:rsid w:val="003A5777"/>
    <w:rsid w:val="00403A4B"/>
    <w:rsid w:val="00420AFF"/>
    <w:rsid w:val="00421F41"/>
    <w:rsid w:val="004933AA"/>
    <w:rsid w:val="004A4F06"/>
    <w:rsid w:val="004D03AA"/>
    <w:rsid w:val="004D75ED"/>
    <w:rsid w:val="004E3B20"/>
    <w:rsid w:val="00553456"/>
    <w:rsid w:val="00555B96"/>
    <w:rsid w:val="00574DBF"/>
    <w:rsid w:val="00575C46"/>
    <w:rsid w:val="005D5488"/>
    <w:rsid w:val="00607E34"/>
    <w:rsid w:val="00617AA3"/>
    <w:rsid w:val="00644D60"/>
    <w:rsid w:val="0068756E"/>
    <w:rsid w:val="006A4362"/>
    <w:rsid w:val="006C5D3E"/>
    <w:rsid w:val="006D0C0D"/>
    <w:rsid w:val="006F197F"/>
    <w:rsid w:val="006F4901"/>
    <w:rsid w:val="00725674"/>
    <w:rsid w:val="00741B3B"/>
    <w:rsid w:val="00765C3A"/>
    <w:rsid w:val="007A28DF"/>
    <w:rsid w:val="007B4CD1"/>
    <w:rsid w:val="007C3FBD"/>
    <w:rsid w:val="007C4AC2"/>
    <w:rsid w:val="0081292E"/>
    <w:rsid w:val="00825A5E"/>
    <w:rsid w:val="00855879"/>
    <w:rsid w:val="00877A8B"/>
    <w:rsid w:val="00884600"/>
    <w:rsid w:val="008851C0"/>
    <w:rsid w:val="008A5DBC"/>
    <w:rsid w:val="008D47E2"/>
    <w:rsid w:val="008E3470"/>
    <w:rsid w:val="0095667A"/>
    <w:rsid w:val="00986BE1"/>
    <w:rsid w:val="009A6303"/>
    <w:rsid w:val="009E0D68"/>
    <w:rsid w:val="00A042C9"/>
    <w:rsid w:val="00A50296"/>
    <w:rsid w:val="00A94E74"/>
    <w:rsid w:val="00AF659E"/>
    <w:rsid w:val="00B13D60"/>
    <w:rsid w:val="00B61B94"/>
    <w:rsid w:val="00B627C2"/>
    <w:rsid w:val="00B87B03"/>
    <w:rsid w:val="00B91AE9"/>
    <w:rsid w:val="00B95260"/>
    <w:rsid w:val="00BA60C1"/>
    <w:rsid w:val="00BA7273"/>
    <w:rsid w:val="00BD652A"/>
    <w:rsid w:val="00BE761A"/>
    <w:rsid w:val="00C060B6"/>
    <w:rsid w:val="00C5466F"/>
    <w:rsid w:val="00C81792"/>
    <w:rsid w:val="00CB302F"/>
    <w:rsid w:val="00CF465C"/>
    <w:rsid w:val="00CF7FE8"/>
    <w:rsid w:val="00D362D8"/>
    <w:rsid w:val="00D6584A"/>
    <w:rsid w:val="00D8072C"/>
    <w:rsid w:val="00DC6D44"/>
    <w:rsid w:val="00DE2E07"/>
    <w:rsid w:val="00E21271"/>
    <w:rsid w:val="00E80396"/>
    <w:rsid w:val="00EF0CC1"/>
    <w:rsid w:val="00EF278B"/>
    <w:rsid w:val="00F26FDA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037ED6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cp:lastPrinted>2023-09-18T01:24:00Z</cp:lastPrinted>
  <dcterms:created xsi:type="dcterms:W3CDTF">2024-11-22T09:13:00Z</dcterms:created>
  <dcterms:modified xsi:type="dcterms:W3CDTF">2025-10-01T02:12:00Z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