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F2358A9" w:rsidR="007C3FBD" w:rsidRDefault="00D369D9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PHYSICS FORM</w:t>
      </w:r>
      <w:r w:rsidR="006F197F">
        <w:rPr>
          <w:b/>
          <w:bCs/>
          <w:sz w:val="36"/>
          <w:szCs w:val="36"/>
        </w:rPr>
        <w:t xml:space="preserve">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4F4A3C2D" w:rsidR="006F197F" w:rsidRPr="006F197F" w:rsidRDefault="00A32B6B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624013DF" w:rsidR="006F197F" w:rsidRPr="006F197F" w:rsidRDefault="00A2126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66007B72" w:rsidR="006F197F" w:rsidRPr="00D369D9" w:rsidRDefault="00063BF1" w:rsidP="00D369D9">
            <w:p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 on a Current-</w:t>
            </w:r>
            <w:r w:rsid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carrying </w:t>
            </w:r>
            <w:r w:rsidR="00D369D9"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Conductor in a Magnetic Field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6161BE49" w14:textId="7BABFEC4" w:rsidR="00D369D9" w:rsidRPr="00D369D9" w:rsidRDefault="00D369D9" w:rsidP="00D369D9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effect of a current-carrying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conductor in a magnetic field.</w:t>
            </w:r>
          </w:p>
          <w:p w14:paraId="5BED4007" w14:textId="6D40F07C" w:rsidR="00D369D9" w:rsidRPr="00D369D9" w:rsidRDefault="00D369D9" w:rsidP="00D369D9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Draw the pattern of the combined magnetic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field (catapult field) to indicate the direction</w:t>
            </w:r>
          </w:p>
          <w:p w14:paraId="15070CF3" w14:textId="31AA0F51" w:rsidR="00D369D9" w:rsidRPr="00D369D9" w:rsidRDefault="00D369D9" w:rsidP="00D369D9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 force on a current-carrying conductor in 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magnetic field.</w:t>
            </w:r>
          </w:p>
          <w:p w14:paraId="71042F29" w14:textId="16D3F626" w:rsidR="00D369D9" w:rsidRPr="00D369D9" w:rsidRDefault="00D369D9" w:rsidP="00D369D9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factors that affect the magnitude of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 on a current-carrying conductor in a</w:t>
            </w:r>
          </w:p>
          <w:p w14:paraId="070C6E9A" w14:textId="2C622A20" w:rsidR="006F197F" w:rsidRPr="00F866D5" w:rsidRDefault="00D369D9" w:rsidP="00D369D9">
            <w:pPr>
              <w:pStyle w:val="ListParagraph"/>
              <w:rPr>
                <w:sz w:val="24"/>
                <w:szCs w:val="24"/>
              </w:rPr>
            </w:pPr>
            <w:r w:rsidRPr="00D3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magnetic field 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6E5DC38" w14:textId="22B9B376" w:rsidR="00644C07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to the students about the concept of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 on a carrier conductor</w:t>
            </w:r>
            <w:r w:rsidR="00B2747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current in a magnetic </w:t>
            </w:r>
            <w:r w:rsidR="002A7F8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field.</w:t>
            </w:r>
          </w:p>
          <w:p w14:paraId="2E53A8C0" w14:textId="79894E64" w:rsidR="006F197F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7070227A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several groups.</w:t>
            </w:r>
          </w:p>
          <w:p w14:paraId="278AAD9C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group members sit in a circle.</w:t>
            </w:r>
          </w:p>
          <w:p w14:paraId="2303208B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carry out the activity of drawing compound magnetic field patterns (the catapult field) to determine the direction of force action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 a current-carrying conductor in a magnetic field.</w:t>
            </w:r>
          </w:p>
          <w:p w14:paraId="6AF3391B" w14:textId="6EE8C55E" w:rsidR="00B27471" w:rsidRPr="00B27471" w:rsidRDefault="002A7F8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27471"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discuss the factors that affect the magnitude of the force acting on a current-carrying conductor in a magnetic field</w:t>
            </w:r>
            <w:r w:rsidR="00B2747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B27471"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the results of the discussion are summarized in an i-Think map.</w:t>
            </w:r>
          </w:p>
          <w:p w14:paraId="5E022A45" w14:textId="7C329780" w:rsidR="003156E6" w:rsidRPr="00B27471" w:rsidRDefault="003156E6" w:rsidP="00B2747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7BE4A89" w:rsidR="006F197F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answer the questions in the book </w:t>
            </w:r>
            <w:r w:rsidR="003819E2" w:rsidRPr="003819E2">
              <w:rPr>
                <w:sz w:val="24"/>
                <w:szCs w:val="24"/>
              </w:rPr>
              <w:t>Excel</w:t>
            </w:r>
            <w:r w:rsidR="006F197F">
              <w:rPr>
                <w:sz w:val="24"/>
                <w:szCs w:val="24"/>
              </w:rPr>
              <w:t xml:space="preserve"> PBD Physics Form 5 page </w:t>
            </w:r>
            <w:r w:rsidR="003819E2" w:rsidRPr="003819E2">
              <w:rPr>
                <w:sz w:val="24"/>
                <w:szCs w:val="24"/>
              </w:rPr>
              <w:t>119-123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0DF4A20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763F8282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4F47385D" w:rsidR="00B27471" w:rsidRPr="006F197F" w:rsidRDefault="00B27471" w:rsidP="00B27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4F00E311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2E2385C" w14:textId="77777777" w:rsidR="002A7F81" w:rsidRPr="002A7F81" w:rsidRDefault="002A7F81" w:rsidP="002A7F81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 on a Current carrying</w:t>
            </w:r>
          </w:p>
          <w:p w14:paraId="37FE619E" w14:textId="0B98CF5B" w:rsidR="00B27471" w:rsidRPr="006F197F" w:rsidRDefault="002A7F81" w:rsidP="002A7F81">
            <w:pPr>
              <w:rPr>
                <w:sz w:val="24"/>
                <w:szCs w:val="24"/>
              </w:rPr>
            </w:pP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Conductor in a Magnetic Field</w:t>
            </w:r>
          </w:p>
        </w:tc>
        <w:tc>
          <w:tcPr>
            <w:tcW w:w="1304" w:type="dxa"/>
          </w:tcPr>
          <w:p w14:paraId="34F3CD14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D8CAE29" w14:textId="6B2B996D" w:rsidR="002A7F81" w:rsidRPr="002A7F81" w:rsidRDefault="002A7F81" w:rsidP="002A7F81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effect of a current-carrying coil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a magnetic field.</w:t>
            </w:r>
          </w:p>
          <w:p w14:paraId="68B2F3AB" w14:textId="344748A8" w:rsidR="002A7F81" w:rsidRPr="002A7F81" w:rsidRDefault="002A7F81" w:rsidP="002A7F81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working principle of a direct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current motor.</w:t>
            </w:r>
          </w:p>
          <w:p w14:paraId="567E383A" w14:textId="7E9F4976" w:rsidR="004A4F06" w:rsidRPr="002A7F81" w:rsidRDefault="002A7F81" w:rsidP="002A7F8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factors that affect the speed of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7F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rotation in an electric motor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D259E6B" w14:textId="0A25F401" w:rsidR="00EC47ED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to the students about </w:t>
            </w:r>
            <w:r w:rsidR="00EC47ED"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working principles of direct current motors</w:t>
            </w:r>
            <w:r w:rsidR="00EC47ED">
              <w:rPr>
                <w:sz w:val="24"/>
                <w:szCs w:val="24"/>
              </w:rPr>
              <w:t xml:space="preserve"> </w:t>
            </w:r>
          </w:p>
          <w:p w14:paraId="13FF2B82" w14:textId="673B3AB2" w:rsidR="004A4F06" w:rsidRPr="006F197F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4A4F06" w14:paraId="07806059" w14:textId="77777777" w:rsidTr="006A5A98">
        <w:trPr>
          <w:trHeight w:val="1996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C450E60" w14:textId="77777777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groups.</w:t>
            </w:r>
          </w:p>
          <w:p w14:paraId="0E9B3C0E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gave a task to each group to collect information about the factors affecting the rotation of an electric motor.</w:t>
            </w:r>
          </w:p>
          <w:p w14:paraId="532400BE" w14:textId="2CBE4819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searches for information and discusses designs and modifications to produce a</w:t>
            </w:r>
            <w:r w:rsidR="00752BE6">
              <w:rPr>
                <w:rFonts w:cstheme="minorHAnsi"/>
                <w:color w:val="242021"/>
                <w:sz w:val="24"/>
                <w:szCs w:val="24"/>
              </w:rPr>
              <w:t xml:space="preserve">n </w:t>
            </w:r>
            <w:r w:rsidR="002A7F81"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efficient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direct current motor</w:t>
            </w:r>
          </w:p>
          <w:p w14:paraId="76393E9C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results of the discussion were summarized in the form of </w:t>
            </w:r>
            <w:r w:rsidRPr="007D6FAB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Microsoft </w:t>
            </w:r>
            <w:r w:rsidRPr="00B274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Powerpoint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698E41C" w14:textId="1AAE01A1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takes turns to present the results of the discussion in class.</w:t>
            </w:r>
          </w:p>
          <w:p w14:paraId="05D640CB" w14:textId="4D0FAA94" w:rsidR="007A28DF" w:rsidRPr="00F70FE4" w:rsidRDefault="007A28DF" w:rsidP="00B2747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86BCC54" w:rsidR="004A4F06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A4F06">
              <w:rPr>
                <w:sz w:val="24"/>
                <w:szCs w:val="24"/>
              </w:rPr>
              <w:t xml:space="preserve"> answer the questions in the book </w:t>
            </w:r>
            <w:r w:rsidR="003819E2" w:rsidRPr="003819E2">
              <w:rPr>
                <w:sz w:val="24"/>
                <w:szCs w:val="24"/>
              </w:rPr>
              <w:t>Excel</w:t>
            </w:r>
            <w:r w:rsidR="004A4F06">
              <w:rPr>
                <w:sz w:val="24"/>
                <w:szCs w:val="24"/>
              </w:rPr>
              <w:t xml:space="preserve"> PBD Physics Form 5 page </w:t>
            </w:r>
            <w:r w:rsidR="003819E2" w:rsidRPr="003819E2">
              <w:rPr>
                <w:sz w:val="24"/>
                <w:szCs w:val="24"/>
              </w:rPr>
              <w:t>124 - 126</w:t>
            </w:r>
            <w:r w:rsidR="004A4F06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131C506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2491738D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CD82741" w14:textId="7A4A2644" w:rsidR="0008393A" w:rsidRPr="006F197F" w:rsidRDefault="007D6FAB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57BB6CEC" w:rsidR="0008393A" w:rsidRPr="007D6FAB" w:rsidRDefault="007D6FAB" w:rsidP="007D6FAB">
            <w:pPr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Electromagnetic induction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6F920EB" w14:textId="4852F935" w:rsidR="007D6FAB" w:rsidRPr="007D6FAB" w:rsidRDefault="007D6FAB" w:rsidP="007D6FAB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electromagnetic induction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a: 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straight wire 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solenoid.</w:t>
            </w:r>
          </w:p>
          <w:p w14:paraId="5693960B" w14:textId="68E75E1B" w:rsidR="0008393A" w:rsidRPr="007D6FAB" w:rsidRDefault="007D6FAB" w:rsidP="00752BE6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factors</w:t>
            </w:r>
            <w:r w:rsidR="00752BE6">
              <w:rPr>
                <w:rFonts w:cstheme="minorHAnsi"/>
                <w:color w:val="242021"/>
                <w:sz w:val="24"/>
                <w:szCs w:val="24"/>
              </w:rPr>
              <w:t xml:space="preserve"> that affect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magnitude of the induction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7A50DFE" w14:textId="3D35E6B3" w:rsidR="00EC47ED" w:rsidRDefault="00EC47ED" w:rsidP="00EC47E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to the students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about electromagnetic induction.</w:t>
            </w:r>
          </w:p>
          <w:p w14:paraId="71545441" w14:textId="5216A536" w:rsidR="00175239" w:rsidRPr="006F197F" w:rsidRDefault="00EC47ED" w:rsidP="00EC47E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0400B8E9" w14:textId="2AC26FFA" w:rsidR="002A248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004E9F8B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groups.</w:t>
            </w:r>
          </w:p>
          <w:p w14:paraId="57E022F7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discusses the sequence of steps in conducting a scientific investigation using this experiment.</w:t>
            </w:r>
          </w:p>
          <w:p w14:paraId="35F9E905" w14:textId="2A79D7EA" w:rsidR="002A248A" w:rsidRPr="002A248A" w:rsidRDefault="002A7F81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47ED"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activities to produce electromagnetic induction in a straight wire and a solenoid according to Activity 4.10 in the textbook.</w:t>
            </w:r>
          </w:p>
          <w:p w14:paraId="129C2342" w14:textId="4C1585C4" w:rsidR="00EC47ED" w:rsidRPr="00EC47ED" w:rsidRDefault="002A7F81" w:rsidP="00EC47E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47ED"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activities to study the factors that affect the magnitude of induction according to Activity 4.11 in the textbook.</w:t>
            </w:r>
          </w:p>
          <w:p w14:paraId="2B1F8F3B" w14:textId="6AD9D6C1" w:rsidR="00F66BC8" w:rsidRPr="00D362D8" w:rsidRDefault="00F66BC8" w:rsidP="00EC47ED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5320F69A" w:rsidR="0008393A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393A">
              <w:rPr>
                <w:sz w:val="24"/>
                <w:szCs w:val="24"/>
              </w:rPr>
              <w:t xml:space="preserve"> answer the questions in the book </w:t>
            </w:r>
            <w:r w:rsidR="003819E2" w:rsidRPr="003819E2">
              <w:rPr>
                <w:sz w:val="24"/>
                <w:szCs w:val="24"/>
              </w:rPr>
              <w:t>Excel</w:t>
            </w:r>
            <w:r w:rsidR="003819E2">
              <w:rPr>
                <w:sz w:val="24"/>
                <w:szCs w:val="24"/>
              </w:rPr>
              <w:t xml:space="preserve"> </w:t>
            </w:r>
            <w:r w:rsidR="0008393A">
              <w:rPr>
                <w:sz w:val="24"/>
                <w:szCs w:val="24"/>
              </w:rPr>
              <w:t xml:space="preserve">PBD Physics Form 5 page </w:t>
            </w:r>
            <w:r w:rsidR="003819E2">
              <w:t xml:space="preserve"> </w:t>
            </w:r>
            <w:r w:rsidR="003819E2" w:rsidRPr="003819E2">
              <w:rPr>
                <w:sz w:val="24"/>
                <w:szCs w:val="24"/>
              </w:rPr>
              <w:t xml:space="preserve">127-128 </w:t>
            </w:r>
            <w:r w:rsidR="0008393A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654FE49F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50461549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09AB00C8" w:rsidR="002A248A" w:rsidRPr="006F197F" w:rsidRDefault="002A248A" w:rsidP="002A2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0519CDEB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43DE038D" w:rsidR="002A248A" w:rsidRPr="006F197F" w:rsidRDefault="002A248A" w:rsidP="002A248A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Electromagnetic induction</w:t>
            </w:r>
          </w:p>
        </w:tc>
        <w:tc>
          <w:tcPr>
            <w:tcW w:w="1304" w:type="dxa"/>
          </w:tcPr>
          <w:p w14:paraId="5745ACF1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337A0FDE" w14:textId="1C88E0C1" w:rsidR="0055115A" w:rsidRPr="0055115A" w:rsidRDefault="00F66BC8" w:rsidP="005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0254D631" w14:textId="3E8BE3E1" w:rsidR="002A248A" w:rsidRPr="002A248A" w:rsidRDefault="002A248A" w:rsidP="002A248A">
            <w:pPr>
              <w:pStyle w:val="ListParagraph"/>
              <w:numPr>
                <w:ilvl w:val="0"/>
                <w:numId w:val="3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Determine the direction of the induced current in: 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straight wire 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</w:t>
            </w:r>
          </w:p>
          <w:p w14:paraId="46892729" w14:textId="32FCD504" w:rsidR="006A4362" w:rsidRPr="002A248A" w:rsidRDefault="006A4362" w:rsidP="002A248A">
            <w:pPr>
              <w:rPr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77D4DDC" w14:textId="77777777" w:rsidR="002A248A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the direction of the induction current in a straight wire and a solenoid.</w:t>
            </w:r>
          </w:p>
          <w:p w14:paraId="69202343" w14:textId="4D2B36CE" w:rsidR="00DE2E07" w:rsidRPr="006F197F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3951BEF7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groups.</w:t>
            </w:r>
          </w:p>
          <w:p w14:paraId="44C058D3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distributes mini whiteboards and marker pens to each group.</w:t>
            </w:r>
          </w:p>
          <w:p w14:paraId="7BA1895E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then conducts Guess and Win activities.</w:t>
            </w:r>
          </w:p>
          <w:p w14:paraId="59EE76F0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shows the arrangement of the magnets and the direction of the conductor force using flash cards.</w:t>
            </w:r>
          </w:p>
          <w:p w14:paraId="1175A061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need to write the direction of the resulting induced current on the white board.</w:t>
            </w:r>
          </w:p>
          <w:p w14:paraId="0A7C37A6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Students show their answers without having to make a sound.</w:t>
            </w:r>
          </w:p>
          <w:p w14:paraId="779FDE68" w14:textId="06263324" w:rsidR="002A248A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group that gives the most accurate and fastest answers is counted as the winner</w:t>
            </w:r>
          </w:p>
          <w:p w14:paraId="7FC9572E" w14:textId="65CAC35C" w:rsidR="00227D3A" w:rsidRPr="004A4F06" w:rsidRDefault="00227D3A" w:rsidP="00F6794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2C08C2F7" w:rsidR="00F66BC8" w:rsidRPr="006F197F" w:rsidRDefault="002A7F81" w:rsidP="00C6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66BC8">
              <w:rPr>
                <w:sz w:val="24"/>
                <w:szCs w:val="24"/>
              </w:rPr>
              <w:t xml:space="preserve"> answer the questions in the book </w:t>
            </w:r>
            <w:r w:rsidR="00C62EF2" w:rsidRPr="00C62EF2">
              <w:rPr>
                <w:sz w:val="24"/>
                <w:szCs w:val="24"/>
              </w:rPr>
              <w:t xml:space="preserve">Excel </w:t>
            </w:r>
            <w:r w:rsidR="00F66BC8">
              <w:rPr>
                <w:sz w:val="24"/>
                <w:szCs w:val="24"/>
              </w:rPr>
              <w:t xml:space="preserve">PBD Physics Form 5 page </w:t>
            </w:r>
            <w:r w:rsidR="00C62EF2">
              <w:t xml:space="preserve"> </w:t>
            </w:r>
            <w:r w:rsidR="00C62EF2" w:rsidRPr="00C62EF2">
              <w:rPr>
                <w:sz w:val="24"/>
                <w:szCs w:val="24"/>
              </w:rPr>
              <w:t xml:space="preserve">129-130 </w:t>
            </w:r>
            <w:r w:rsidR="00F66BC8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0F186141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2EB1DEA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0049B8B9" w:rsidR="00F67946" w:rsidRPr="006F197F" w:rsidRDefault="00F67946" w:rsidP="00F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540F26E1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0222EB79" w:rsidR="00F67946" w:rsidRPr="006F197F" w:rsidRDefault="00F67946" w:rsidP="00F67946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Electromagnetic induction</w:t>
            </w:r>
          </w:p>
        </w:tc>
        <w:tc>
          <w:tcPr>
            <w:tcW w:w="1304" w:type="dxa"/>
          </w:tcPr>
          <w:p w14:paraId="382C06F4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69F0B6C" w14:textId="7F6C9B2D" w:rsidR="00F67946" w:rsidRPr="00F67946" w:rsidRDefault="00F67946" w:rsidP="00F67946">
            <w:pPr>
              <w:pStyle w:val="ListParagraph"/>
              <w:numPr>
                <w:ilvl w:val="0"/>
                <w:numId w:val="3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6091"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Desig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B7609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direct current generators and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alternating current generator</w:t>
            </w:r>
          </w:p>
          <w:p w14:paraId="591AB555" w14:textId="7A77D2A8" w:rsidR="00227D3A" w:rsidRPr="00F67946" w:rsidRDefault="00227D3A" w:rsidP="00F67946">
            <w:pPr>
              <w:rPr>
                <w:sz w:val="24"/>
                <w:szCs w:val="24"/>
              </w:rPr>
            </w:pP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DFBC878" w14:textId="11E263C0" w:rsidR="000014DB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the difference between a direct current generator and an alternating current generator.</w:t>
            </w:r>
          </w:p>
          <w:p w14:paraId="5C7E5246" w14:textId="5DD908E0" w:rsidR="003148E1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762F4D7D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groups.</w:t>
            </w:r>
          </w:p>
          <w:p w14:paraId="52786411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assigns a task to each group to collect information on the factors affecting the magnitude of induction.</w:t>
            </w:r>
          </w:p>
          <w:p w14:paraId="73C70992" w14:textId="5D33F450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Each group searches for information and discusses the </w:t>
            </w:r>
            <w:r w:rsidRPr="0066733D">
              <w:rPr>
                <w:rStyle w:val="fontstyle21"/>
                <w:rFonts w:asciiTheme="minorHAnsi" w:hAnsiTheme="minorHAnsi" w:cstheme="minorHAnsi"/>
                <w:i w:val="0"/>
                <w:sz w:val="24"/>
                <w:szCs w:val="24"/>
              </w:rPr>
              <w:t>design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modification to produce a direct current </w:t>
            </w:r>
            <w:r w:rsidR="00B76091"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generator, which</w:t>
            </w:r>
            <w:r w:rsidR="0066733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B76091">
              <w:rPr>
                <w:rFonts w:cstheme="minorHAnsi"/>
                <w:color w:val="242021"/>
                <w:sz w:val="24"/>
                <w:szCs w:val="24"/>
              </w:rPr>
              <w:t xml:space="preserve">is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efficient from a direct current motor.</w:t>
            </w:r>
          </w:p>
          <w:p w14:paraId="331035E9" w14:textId="77777777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results of the discussion were summarized in the form of 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Microsoft Powerpoint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E934C1" w14:textId="50830489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takes turns to present the results of the discussion in class.</w:t>
            </w:r>
          </w:p>
          <w:p w14:paraId="5AD5A787" w14:textId="070B86F0" w:rsidR="00227D3A" w:rsidRPr="004A4F06" w:rsidRDefault="00227D3A" w:rsidP="00F67946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DF345F8" w:rsidR="00227D3A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>
              <w:rPr>
                <w:sz w:val="24"/>
                <w:szCs w:val="24"/>
              </w:rPr>
              <w:t xml:space="preserve"> a</w:t>
            </w:r>
            <w:r w:rsidR="00C62EF2">
              <w:rPr>
                <w:sz w:val="24"/>
                <w:szCs w:val="24"/>
              </w:rPr>
              <w:t>nswer the questions in the book</w:t>
            </w:r>
            <w:r w:rsidR="00C62EF2">
              <w:t xml:space="preserve"> </w:t>
            </w:r>
            <w:r w:rsidR="00C62EF2">
              <w:rPr>
                <w:sz w:val="24"/>
                <w:szCs w:val="24"/>
              </w:rPr>
              <w:t>Excel</w:t>
            </w:r>
            <w:r w:rsidR="00227D3A">
              <w:rPr>
                <w:sz w:val="24"/>
                <w:szCs w:val="24"/>
              </w:rPr>
              <w:t xml:space="preserve"> PBD Physics Form 5 page </w:t>
            </w:r>
            <w:r w:rsidR="00C62EF2">
              <w:t xml:space="preserve"> </w:t>
            </w:r>
            <w:r w:rsidR="00C62EF2" w:rsidRPr="00C62EF2">
              <w:rPr>
                <w:sz w:val="24"/>
                <w:szCs w:val="24"/>
              </w:rPr>
              <w:t xml:space="preserve">131 - 132 </w:t>
            </w:r>
            <w:r w:rsidR="00227D3A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0150E7ED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A2545" w:rsidRPr="00C70155" w:rsidRDefault="00FA2545" w:rsidP="00FA2545">
            <w:pPr>
              <w:rPr>
                <w:b/>
                <w:bCs/>
                <w:sz w:val="24"/>
                <w:szCs w:val="24"/>
              </w:rPr>
            </w:pPr>
            <w:r w:rsidRPr="00C7015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5D59E877" w:rsidR="00FA2545" w:rsidRPr="00C70155" w:rsidRDefault="00FA2545" w:rsidP="00FA2545">
            <w:pPr>
              <w:rPr>
                <w:sz w:val="24"/>
                <w:szCs w:val="24"/>
              </w:rPr>
            </w:pPr>
            <w:r w:rsidRPr="00C70155">
              <w:t>Electricity and Electromagnetism</w:t>
            </w:r>
          </w:p>
        </w:tc>
        <w:tc>
          <w:tcPr>
            <w:tcW w:w="1304" w:type="dxa"/>
          </w:tcPr>
          <w:p w14:paraId="3355C08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2740504C" w:rsidR="00FA2545" w:rsidRPr="006F197F" w:rsidRDefault="00C70155" w:rsidP="00FA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0747BB7C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4906AB20" w:rsidR="00A50296" w:rsidRPr="006A685E" w:rsidRDefault="00B76091" w:rsidP="006A6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47684D8" w14:textId="37F620F2" w:rsidR="00C70155" w:rsidRPr="00C70155" w:rsidRDefault="00C70155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working principle of a</w:t>
            </w:r>
            <w:r w:rsidR="00B7609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simple</w:t>
            </w: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transformer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</w:p>
          <w:p w14:paraId="326BCF1D" w14:textId="74FB4C0F" w:rsidR="00C70155" w:rsidRPr="00C70155" w:rsidRDefault="00B76091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an</w:t>
            </w:r>
            <w:r w:rsidR="00C70155"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ideal </w:t>
            </w:r>
            <w:r w:rsidR="00C70155"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transformer.</w:t>
            </w:r>
          </w:p>
          <w:p w14:paraId="633F57FA" w14:textId="3A17A2C8" w:rsidR="00EF0CC1" w:rsidRPr="00555B96" w:rsidRDefault="00EF0CC1" w:rsidP="00C70155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8303E7D" w14:textId="0199C960" w:rsidR="00A50296" w:rsidRDefault="00EF0CC1" w:rsidP="00C7015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exposure to the students about</w:t>
            </w:r>
            <w:r w:rsidR="00C70155">
              <w:t xml:space="preserve"> </w:t>
            </w:r>
            <w:r w:rsidR="00C70155" w:rsidRPr="00C70155">
              <w:rPr>
                <w:sz w:val="24"/>
                <w:szCs w:val="24"/>
              </w:rPr>
              <w:t>transformers.</w:t>
            </w:r>
          </w:p>
          <w:p w14:paraId="3DD9F257" w14:textId="5509DD0D" w:rsidR="00EF0CC1" w:rsidRPr="006F197F" w:rsidRDefault="00373AE6" w:rsidP="00646D0D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F8A5C61" w14:textId="77777777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prepares worksheets related to simple transformer working principles and solving problems related to transformers.</w:t>
            </w:r>
          </w:p>
          <w:p w14:paraId="490F90A0" w14:textId="3C9C7598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pairs, students solve the given problem.</w:t>
            </w:r>
          </w:p>
          <w:p w14:paraId="158E2D5E" w14:textId="47F9FA70" w:rsidR="00A50296" w:rsidRPr="00373AE6" w:rsidRDefault="00A50296" w:rsidP="00C70155">
            <w:pPr>
              <w:pStyle w:val="ListParagraph"/>
              <w:ind w:left="454"/>
            </w:pP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6691A4CD" w:rsidR="00A50296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>
              <w:rPr>
                <w:sz w:val="24"/>
                <w:szCs w:val="24"/>
              </w:rPr>
              <w:t xml:space="preserve"> answer the questions in the book </w:t>
            </w:r>
            <w:r w:rsidR="00C62EF2" w:rsidRPr="00C62EF2">
              <w:rPr>
                <w:sz w:val="24"/>
                <w:szCs w:val="24"/>
              </w:rPr>
              <w:t xml:space="preserve">Excel </w:t>
            </w:r>
            <w:r w:rsidR="00A50296">
              <w:rPr>
                <w:sz w:val="24"/>
                <w:szCs w:val="24"/>
              </w:rPr>
              <w:t xml:space="preserve">PBD Physics Form 5 page </w:t>
            </w:r>
            <w:r w:rsidR="00C62EF2">
              <w:t xml:space="preserve"> </w:t>
            </w:r>
            <w:r w:rsidR="00C62EF2" w:rsidRPr="00C62EF2">
              <w:rPr>
                <w:sz w:val="24"/>
                <w:szCs w:val="24"/>
              </w:rPr>
              <w:t>133 - 134</w:t>
            </w:r>
            <w:r w:rsidR="00A50296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F967670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082D6C75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Electricity and Electromagnetism</w:t>
            </w:r>
          </w:p>
        </w:tc>
        <w:tc>
          <w:tcPr>
            <w:tcW w:w="1304" w:type="dxa"/>
          </w:tcPr>
          <w:p w14:paraId="1E90580B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E9281E4" w14:textId="69554B33" w:rsidR="00C70155" w:rsidRPr="006F197F" w:rsidRDefault="00C70155" w:rsidP="00C70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Electromagnetism</w:t>
            </w:r>
          </w:p>
        </w:tc>
        <w:tc>
          <w:tcPr>
            <w:tcW w:w="1304" w:type="dxa"/>
          </w:tcPr>
          <w:p w14:paraId="558E0854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361B79E3" w:rsidR="00C70155" w:rsidRPr="006F197F" w:rsidRDefault="00D54BFC" w:rsidP="00C70155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5692769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6356412B" w14:textId="6E3A3F01" w:rsidR="00D54BFC" w:rsidRPr="00D54BFC" w:rsidRDefault="00D54BFC" w:rsidP="00D54BFC">
            <w:pPr>
              <w:pStyle w:val="ListParagraph"/>
              <w:numPr>
                <w:ilvl w:val="0"/>
                <w:numId w:val="4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54BF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energy loss and ways to increase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4BF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efficiency of a transformer.</w:t>
            </w:r>
          </w:p>
          <w:p w14:paraId="77BC796C" w14:textId="1FA52A51" w:rsidR="00607E34" w:rsidRPr="00E70022" w:rsidRDefault="00D54BFC" w:rsidP="00E70022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54BF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the use of transformers</w:t>
            </w:r>
            <w:r w:rsidR="00E7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7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daily life 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A933BE9" w14:textId="1E553839" w:rsidR="0076729C" w:rsidRPr="0076729C" w:rsidRDefault="00DD1311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gives exposure to the students about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loss of energy and ways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increase efficiency</w:t>
            </w:r>
            <w:r w:rsidR="00E7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transformers.</w:t>
            </w:r>
          </w:p>
          <w:p w14:paraId="2203515E" w14:textId="00237B45" w:rsidR="00607E34" w:rsidRPr="0076729C" w:rsidRDefault="00DD1311" w:rsidP="0076729C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 w:rsidRPr="0076729C"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A2816AE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 and states the source of energy loss for the transformer.</w:t>
            </w:r>
          </w:p>
          <w:p w14:paraId="3F6EDEDD" w14:textId="264B24DF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Teachers conduct </w:t>
            </w:r>
            <w:r w:rsidRPr="0076729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Hot Seat </w:t>
            </w:r>
            <w:r w:rsidR="00E70022" w:rsidRPr="0076729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activities.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asks each group to choose one source of energy loss that has been discussed earlier.</w:t>
            </w:r>
          </w:p>
          <w:p w14:paraId="13C9834B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will collect relevant information including explanations of energy loss and ways to reduce loss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energy. A representative is chosen to act as an expert.</w:t>
            </w:r>
          </w:p>
          <w:p w14:paraId="3B59F564" w14:textId="77777777" w:rsid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The chosen expert will sit in a chair at the front of the class and will answer all the questions posed by the other groups.</w:t>
            </w:r>
          </w:p>
          <w:p w14:paraId="2F2E00DE" w14:textId="6B9730D3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Other groups will record the information in the form of an appropriate i-Think map.</w:t>
            </w:r>
          </w:p>
          <w:p w14:paraId="0242393B" w14:textId="1F7625D7" w:rsidR="00607E34" w:rsidRPr="00607E34" w:rsidRDefault="00607E34" w:rsidP="0076729C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29654DD7" w:rsidR="00607E34" w:rsidRPr="006F197F" w:rsidRDefault="002A7F81" w:rsidP="0094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>
              <w:rPr>
                <w:sz w:val="24"/>
                <w:szCs w:val="24"/>
              </w:rPr>
              <w:t xml:space="preserve"> answer the questions in the book </w:t>
            </w:r>
            <w:bookmarkStart w:id="0" w:name="_GoBack"/>
            <w:bookmarkEnd w:id="0"/>
            <w:r w:rsidR="00C62EF2" w:rsidRPr="00C62EF2">
              <w:rPr>
                <w:sz w:val="24"/>
                <w:szCs w:val="24"/>
              </w:rPr>
              <w:t xml:space="preserve">Excel </w:t>
            </w:r>
            <w:r w:rsidR="00607E34">
              <w:rPr>
                <w:sz w:val="24"/>
                <w:szCs w:val="24"/>
              </w:rPr>
              <w:t xml:space="preserve">PBD Physics Form 5 page </w:t>
            </w:r>
            <w:r w:rsidR="00C62EF2">
              <w:t xml:space="preserve"> </w:t>
            </w:r>
            <w:r w:rsidR="00C62EF2" w:rsidRPr="00C62EF2">
              <w:rPr>
                <w:sz w:val="24"/>
                <w:szCs w:val="24"/>
              </w:rPr>
              <w:t>135 - 137</w:t>
            </w:r>
            <w:r w:rsidR="00607E34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67A8D76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03647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C8443" w14:textId="77777777" w:rsidR="002B173F" w:rsidRDefault="002B173F" w:rsidP="0008393A">
      <w:pPr>
        <w:spacing w:after="0" w:line="240" w:lineRule="auto"/>
      </w:pPr>
      <w:r>
        <w:separator/>
      </w:r>
    </w:p>
  </w:endnote>
  <w:endnote w:type="continuationSeparator" w:id="0">
    <w:p w14:paraId="1004FBA2" w14:textId="77777777" w:rsidR="002B173F" w:rsidRDefault="002B173F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-Extr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DD303" w14:textId="77777777" w:rsidR="002B173F" w:rsidRDefault="002B173F" w:rsidP="0008393A">
      <w:pPr>
        <w:spacing w:after="0" w:line="240" w:lineRule="auto"/>
      </w:pPr>
      <w:r>
        <w:separator/>
      </w:r>
    </w:p>
  </w:footnote>
  <w:footnote w:type="continuationSeparator" w:id="0">
    <w:p w14:paraId="6FF1076A" w14:textId="77777777" w:rsidR="002B173F" w:rsidRDefault="002B173F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84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" w15:restartNumberingAfterBreak="0">
    <w:nsid w:val="095D74C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3"/>
    <w:multiLevelType w:val="hybridMultilevel"/>
    <w:tmpl w:val="3C2256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B4E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4ED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5" w15:restartNumberingAfterBreak="0">
    <w:nsid w:val="18651A71"/>
    <w:multiLevelType w:val="hybridMultilevel"/>
    <w:tmpl w:val="742A015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65B0"/>
    <w:multiLevelType w:val="hybridMultilevel"/>
    <w:tmpl w:val="9BC09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719"/>
    <w:multiLevelType w:val="hybridMultilevel"/>
    <w:tmpl w:val="FF9C90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7B5"/>
    <w:multiLevelType w:val="hybridMultilevel"/>
    <w:tmpl w:val="A4166B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7289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0" w15:restartNumberingAfterBreak="0">
    <w:nsid w:val="2DA54CE5"/>
    <w:multiLevelType w:val="hybridMultilevel"/>
    <w:tmpl w:val="52B0A5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3E0"/>
    <w:multiLevelType w:val="hybridMultilevel"/>
    <w:tmpl w:val="1BE4700E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B7E"/>
    <w:multiLevelType w:val="hybridMultilevel"/>
    <w:tmpl w:val="95E4E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CB4"/>
    <w:multiLevelType w:val="hybridMultilevel"/>
    <w:tmpl w:val="04AEF2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6D00"/>
    <w:multiLevelType w:val="hybridMultilevel"/>
    <w:tmpl w:val="E078EF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2A22"/>
    <w:multiLevelType w:val="hybridMultilevel"/>
    <w:tmpl w:val="3F10C7CC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4F29"/>
    <w:multiLevelType w:val="hybridMultilevel"/>
    <w:tmpl w:val="56AA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23C39"/>
    <w:multiLevelType w:val="hybridMultilevel"/>
    <w:tmpl w:val="3E1068C0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073"/>
    <w:multiLevelType w:val="hybridMultilevel"/>
    <w:tmpl w:val="3A10C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461BE1"/>
    <w:multiLevelType w:val="hybridMultilevel"/>
    <w:tmpl w:val="606205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D7B73"/>
    <w:multiLevelType w:val="hybridMultilevel"/>
    <w:tmpl w:val="72188B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40FD"/>
    <w:multiLevelType w:val="hybridMultilevel"/>
    <w:tmpl w:val="F24CD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D27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29" w15:restartNumberingAfterBreak="0">
    <w:nsid w:val="5F6C065F"/>
    <w:multiLevelType w:val="hybridMultilevel"/>
    <w:tmpl w:val="55DC5114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D4069"/>
    <w:multiLevelType w:val="hybridMultilevel"/>
    <w:tmpl w:val="9AB0016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A7C4E"/>
    <w:multiLevelType w:val="hybridMultilevel"/>
    <w:tmpl w:val="090C67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650E"/>
    <w:multiLevelType w:val="hybridMultilevel"/>
    <w:tmpl w:val="251AA7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41E35"/>
    <w:multiLevelType w:val="hybridMultilevel"/>
    <w:tmpl w:val="3940A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1A56"/>
    <w:multiLevelType w:val="hybridMultilevel"/>
    <w:tmpl w:val="33361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D5352"/>
    <w:multiLevelType w:val="hybridMultilevel"/>
    <w:tmpl w:val="92F681EA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38B9"/>
    <w:multiLevelType w:val="hybridMultilevel"/>
    <w:tmpl w:val="BE881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33885"/>
    <w:multiLevelType w:val="hybridMultilevel"/>
    <w:tmpl w:val="23FCF21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B13A5"/>
    <w:multiLevelType w:val="hybridMultilevel"/>
    <w:tmpl w:val="BF247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26"/>
  </w:num>
  <w:num w:numId="5">
    <w:abstractNumId w:val="31"/>
  </w:num>
  <w:num w:numId="6">
    <w:abstractNumId w:val="30"/>
  </w:num>
  <w:num w:numId="7">
    <w:abstractNumId w:val="38"/>
  </w:num>
  <w:num w:numId="8">
    <w:abstractNumId w:val="20"/>
  </w:num>
  <w:num w:numId="9">
    <w:abstractNumId w:val="22"/>
  </w:num>
  <w:num w:numId="10">
    <w:abstractNumId w:val="37"/>
  </w:num>
  <w:num w:numId="11">
    <w:abstractNumId w:val="14"/>
  </w:num>
  <w:num w:numId="12">
    <w:abstractNumId w:val="10"/>
  </w:num>
  <w:num w:numId="13">
    <w:abstractNumId w:val="33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21"/>
  </w:num>
  <w:num w:numId="19">
    <w:abstractNumId w:val="3"/>
  </w:num>
  <w:num w:numId="20">
    <w:abstractNumId w:val="34"/>
  </w:num>
  <w:num w:numId="21">
    <w:abstractNumId w:val="15"/>
  </w:num>
  <w:num w:numId="22">
    <w:abstractNumId w:val="36"/>
  </w:num>
  <w:num w:numId="23">
    <w:abstractNumId w:val="12"/>
  </w:num>
  <w:num w:numId="24">
    <w:abstractNumId w:val="19"/>
  </w:num>
  <w:num w:numId="25">
    <w:abstractNumId w:val="2"/>
  </w:num>
  <w:num w:numId="26">
    <w:abstractNumId w:val="7"/>
  </w:num>
  <w:num w:numId="27">
    <w:abstractNumId w:val="23"/>
  </w:num>
  <w:num w:numId="28">
    <w:abstractNumId w:val="5"/>
  </w:num>
  <w:num w:numId="29">
    <w:abstractNumId w:val="18"/>
  </w:num>
  <w:num w:numId="30">
    <w:abstractNumId w:val="16"/>
  </w:num>
  <w:num w:numId="31">
    <w:abstractNumId w:val="29"/>
  </w:num>
  <w:num w:numId="32">
    <w:abstractNumId w:val="41"/>
  </w:num>
  <w:num w:numId="33">
    <w:abstractNumId w:val="39"/>
  </w:num>
  <w:num w:numId="34">
    <w:abstractNumId w:val="28"/>
  </w:num>
  <w:num w:numId="35">
    <w:abstractNumId w:val="32"/>
  </w:num>
  <w:num w:numId="36">
    <w:abstractNumId w:val="4"/>
  </w:num>
  <w:num w:numId="37">
    <w:abstractNumId w:val="24"/>
  </w:num>
  <w:num w:numId="38">
    <w:abstractNumId w:val="6"/>
  </w:num>
  <w:num w:numId="39">
    <w:abstractNumId w:val="42"/>
  </w:num>
  <w:num w:numId="40">
    <w:abstractNumId w:val="35"/>
  </w:num>
  <w:num w:numId="41">
    <w:abstractNumId w:val="40"/>
  </w:num>
  <w:num w:numId="42">
    <w:abstractNumId w:val="17"/>
  </w:num>
  <w:num w:numId="4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014DB"/>
    <w:rsid w:val="00040517"/>
    <w:rsid w:val="00063BF1"/>
    <w:rsid w:val="0008393A"/>
    <w:rsid w:val="000D0A00"/>
    <w:rsid w:val="000F59D3"/>
    <w:rsid w:val="0012038B"/>
    <w:rsid w:val="00125DB1"/>
    <w:rsid w:val="00132F73"/>
    <w:rsid w:val="00175239"/>
    <w:rsid w:val="001B46B1"/>
    <w:rsid w:val="001D54D7"/>
    <w:rsid w:val="00215BDB"/>
    <w:rsid w:val="00227D3A"/>
    <w:rsid w:val="002A248A"/>
    <w:rsid w:val="002A7F81"/>
    <w:rsid w:val="002B173F"/>
    <w:rsid w:val="002E0ED7"/>
    <w:rsid w:val="00303647"/>
    <w:rsid w:val="003148E1"/>
    <w:rsid w:val="003156E6"/>
    <w:rsid w:val="003410E3"/>
    <w:rsid w:val="00350A98"/>
    <w:rsid w:val="00373AE6"/>
    <w:rsid w:val="003819E2"/>
    <w:rsid w:val="0038261C"/>
    <w:rsid w:val="00391418"/>
    <w:rsid w:val="003A5777"/>
    <w:rsid w:val="00403A4B"/>
    <w:rsid w:val="00420AFF"/>
    <w:rsid w:val="00421F41"/>
    <w:rsid w:val="004A4F06"/>
    <w:rsid w:val="0055115A"/>
    <w:rsid w:val="00555B96"/>
    <w:rsid w:val="00595DF0"/>
    <w:rsid w:val="00607E34"/>
    <w:rsid w:val="00617AA3"/>
    <w:rsid w:val="00644C07"/>
    <w:rsid w:val="00646D0D"/>
    <w:rsid w:val="0066733D"/>
    <w:rsid w:val="0068123D"/>
    <w:rsid w:val="006A4362"/>
    <w:rsid w:val="006A5A98"/>
    <w:rsid w:val="006A685E"/>
    <w:rsid w:val="006C5D3E"/>
    <w:rsid w:val="006D0C0D"/>
    <w:rsid w:val="006F197F"/>
    <w:rsid w:val="006F4901"/>
    <w:rsid w:val="007227DD"/>
    <w:rsid w:val="00741B3B"/>
    <w:rsid w:val="00751530"/>
    <w:rsid w:val="00752BE6"/>
    <w:rsid w:val="00765C3A"/>
    <w:rsid w:val="0076729C"/>
    <w:rsid w:val="007A28DF"/>
    <w:rsid w:val="007C3FBD"/>
    <w:rsid w:val="007C5B17"/>
    <w:rsid w:val="007D6FAB"/>
    <w:rsid w:val="0081292E"/>
    <w:rsid w:val="00825A5E"/>
    <w:rsid w:val="00856982"/>
    <w:rsid w:val="00884600"/>
    <w:rsid w:val="00894073"/>
    <w:rsid w:val="008D47E2"/>
    <w:rsid w:val="008E3470"/>
    <w:rsid w:val="008F15FB"/>
    <w:rsid w:val="00903F85"/>
    <w:rsid w:val="00921D04"/>
    <w:rsid w:val="009426E2"/>
    <w:rsid w:val="0095667A"/>
    <w:rsid w:val="00986BE1"/>
    <w:rsid w:val="00A2126B"/>
    <w:rsid w:val="00A32B6B"/>
    <w:rsid w:val="00A50296"/>
    <w:rsid w:val="00A94E74"/>
    <w:rsid w:val="00AB2B55"/>
    <w:rsid w:val="00B1629E"/>
    <w:rsid w:val="00B27471"/>
    <w:rsid w:val="00B627C2"/>
    <w:rsid w:val="00B67FDC"/>
    <w:rsid w:val="00B76091"/>
    <w:rsid w:val="00B87B03"/>
    <w:rsid w:val="00B91AE9"/>
    <w:rsid w:val="00B95260"/>
    <w:rsid w:val="00BA3C82"/>
    <w:rsid w:val="00BA7273"/>
    <w:rsid w:val="00BB7D6C"/>
    <w:rsid w:val="00BD58FE"/>
    <w:rsid w:val="00C060B6"/>
    <w:rsid w:val="00C50ED2"/>
    <w:rsid w:val="00C5466F"/>
    <w:rsid w:val="00C62EF2"/>
    <w:rsid w:val="00C70155"/>
    <w:rsid w:val="00C81792"/>
    <w:rsid w:val="00CB302F"/>
    <w:rsid w:val="00CB5704"/>
    <w:rsid w:val="00CF465C"/>
    <w:rsid w:val="00CF7FE8"/>
    <w:rsid w:val="00D362D8"/>
    <w:rsid w:val="00D369D9"/>
    <w:rsid w:val="00D54BFC"/>
    <w:rsid w:val="00D8072C"/>
    <w:rsid w:val="00DC6D44"/>
    <w:rsid w:val="00DD1311"/>
    <w:rsid w:val="00DE2E07"/>
    <w:rsid w:val="00E70022"/>
    <w:rsid w:val="00EC47ED"/>
    <w:rsid w:val="00EE3242"/>
    <w:rsid w:val="00EF0CC1"/>
    <w:rsid w:val="00EF278B"/>
    <w:rsid w:val="00EF68CB"/>
    <w:rsid w:val="00F00A14"/>
    <w:rsid w:val="00F66BC8"/>
    <w:rsid w:val="00F67946"/>
    <w:rsid w:val="00F70FE4"/>
    <w:rsid w:val="00F866D5"/>
    <w:rsid w:val="00FA254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44C0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644C0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55115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55115A"/>
    <w:rPr>
      <w:rFonts w:ascii="MT-Extra" w:hAnsi="MT-Extr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9</cp:revision>
  <cp:lastPrinted>2023-09-18T01:24:00Z</cp:lastPrinted>
  <dcterms:created xsi:type="dcterms:W3CDTF">2024-03-14T02:23:00Z</dcterms:created>
  <dcterms:modified xsi:type="dcterms:W3CDTF">2025-10-01T06:34:00Z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