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1A3CE" w14:textId="483F7076" w:rsidR="007C3FBD" w:rsidRDefault="00AB23E6" w:rsidP="006F197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e-RPH PHYSICS FORM</w:t>
      </w:r>
      <w:r w:rsidR="006F197F">
        <w:rPr>
          <w:b/>
          <w:bCs/>
          <w:sz w:val="36"/>
          <w:szCs w:val="36"/>
        </w:rPr>
        <w:t xml:space="preserve"> 5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F197F" w:rsidRPr="006F197F" w14:paraId="5BEA72D6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C0F2425" w14:textId="1DCA6B62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6F197F" w14:paraId="7DF9C8D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4C4472F4" w14:textId="6BC9B613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8FAD41A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A7E500" w14:textId="2719A06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9091F1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5DAC2B09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729B7929" w14:textId="0CD54667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184009F" w14:textId="37D77B63" w:rsidR="006F197F" w:rsidRPr="006F197F" w:rsidRDefault="008057A3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Applied Physics</w:t>
            </w:r>
          </w:p>
        </w:tc>
        <w:tc>
          <w:tcPr>
            <w:tcW w:w="1304" w:type="dxa"/>
          </w:tcPr>
          <w:p w14:paraId="5018AECD" w14:textId="45BBF68B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5DF6BC8C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3183BFCF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30FBF2DA" w14:textId="15482319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</w:tcPr>
          <w:p w14:paraId="4CA07554" w14:textId="39FF5EBC" w:rsidR="006F197F" w:rsidRPr="006F197F" w:rsidRDefault="008057A3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Nuclear Physics</w:t>
            </w:r>
          </w:p>
        </w:tc>
        <w:tc>
          <w:tcPr>
            <w:tcW w:w="1304" w:type="dxa"/>
          </w:tcPr>
          <w:p w14:paraId="42C1F314" w14:textId="49366179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25971EC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2C3C981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26623F0B" w14:textId="1647EBE0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2219507B" w14:textId="71ED167E" w:rsidR="006F197F" w:rsidRPr="006F197F" w:rsidRDefault="008057A3" w:rsidP="002A4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Radioactive Decay</w:t>
            </w:r>
          </w:p>
        </w:tc>
        <w:tc>
          <w:tcPr>
            <w:tcW w:w="1304" w:type="dxa"/>
          </w:tcPr>
          <w:p w14:paraId="40313D19" w14:textId="720FB79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3C01CDAF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40E4908B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84D4CD" w14:textId="59BC97B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6F197F" w14:paraId="02FBBD46" w14:textId="77777777" w:rsidTr="004A4F06">
        <w:tc>
          <w:tcPr>
            <w:tcW w:w="9661" w:type="dxa"/>
            <w:gridSpan w:val="4"/>
          </w:tcPr>
          <w:p w14:paraId="7ABDAEDA" w14:textId="77777777" w:rsidR="006F197F" w:rsidRDefault="006F197F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PdPc, students can:</w:t>
            </w:r>
          </w:p>
          <w:p w14:paraId="319D279D" w14:textId="2BEA2B3A" w:rsidR="00AB23E6" w:rsidRPr="00AB23E6" w:rsidRDefault="00AB23E6" w:rsidP="00AB23E6">
            <w:pPr>
              <w:pStyle w:val="ListParagraph"/>
              <w:numPr>
                <w:ilvl w:val="3"/>
                <w:numId w:val="7"/>
              </w:numPr>
              <w:ind w:left="313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AB23E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Explain with examples decay equation of α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B23E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decay, β decay and γ decay</w:t>
            </w:r>
          </w:p>
          <w:p w14:paraId="7505831B" w14:textId="63CE5832" w:rsidR="00AB23E6" w:rsidRPr="00AB23E6" w:rsidRDefault="00AB23E6" w:rsidP="00AB23E6">
            <w:pPr>
              <w:pStyle w:val="ListParagraph"/>
              <w:numPr>
                <w:ilvl w:val="3"/>
                <w:numId w:val="7"/>
              </w:numPr>
              <w:ind w:left="313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AB23E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Explain with examples the meaning of half-life</w:t>
            </w:r>
          </w:p>
          <w:p w14:paraId="25655A9E" w14:textId="7C008512" w:rsidR="00AB23E6" w:rsidRPr="00607784" w:rsidRDefault="00AB23E6" w:rsidP="00607784">
            <w:pPr>
              <w:pStyle w:val="ListParagraph"/>
              <w:numPr>
                <w:ilvl w:val="3"/>
                <w:numId w:val="7"/>
              </w:numPr>
              <w:ind w:left="313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AB23E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Determine the half-life of radioactive sources</w:t>
            </w:r>
            <w:r w:rsidR="0060778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0778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from decay curve</w:t>
            </w:r>
          </w:p>
          <w:p w14:paraId="070C6E9A" w14:textId="09A8EBD1" w:rsidR="006F197F" w:rsidRPr="00F866D5" w:rsidRDefault="00AB23E6" w:rsidP="00AB23E6">
            <w:pPr>
              <w:pStyle w:val="ListParagraph"/>
              <w:numPr>
                <w:ilvl w:val="3"/>
                <w:numId w:val="7"/>
              </w:numPr>
              <w:ind w:left="313"/>
              <w:jc w:val="both"/>
              <w:rPr>
                <w:sz w:val="24"/>
                <w:szCs w:val="24"/>
              </w:rPr>
            </w:pPr>
            <w:r w:rsidRPr="00AB23E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Solve daily life problems involving half life </w:t>
            </w:r>
          </w:p>
        </w:tc>
      </w:tr>
      <w:tr w:rsidR="006F197F" w14:paraId="5892189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C1316E" w14:textId="7BD456DF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F197F" w14:paraId="5A7D9767" w14:textId="77777777" w:rsidTr="004A4F06">
        <w:trPr>
          <w:trHeight w:val="737"/>
        </w:trPr>
        <w:tc>
          <w:tcPr>
            <w:tcW w:w="9661" w:type="dxa"/>
            <w:gridSpan w:val="4"/>
          </w:tcPr>
          <w:p w14:paraId="320CFA0A" w14:textId="77777777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51C8DEBA" w14:textId="207BAB89" w:rsidR="006F197F" w:rsidRDefault="00607784" w:rsidP="004933AA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6F197F">
              <w:rPr>
                <w:sz w:val="24"/>
                <w:szCs w:val="24"/>
              </w:rPr>
              <w:t xml:space="preserve"> are exposed to several daily activities or phenomena related to radioactive decay.</w:t>
            </w:r>
          </w:p>
          <w:p w14:paraId="2EEE6510" w14:textId="39D1E74D" w:rsidR="006F197F" w:rsidRDefault="006F197F" w:rsidP="004933AA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and teachers answer questions to test the level of student knowledge.</w:t>
            </w:r>
          </w:p>
          <w:p w14:paraId="2E53A8C0" w14:textId="4BA9ED5F" w:rsidR="006F197F" w:rsidRPr="006F197F" w:rsidRDefault="00607784" w:rsidP="004933AA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6F197F">
              <w:rPr>
                <w:sz w:val="24"/>
                <w:szCs w:val="24"/>
              </w:rPr>
              <w:t xml:space="preserve"> pay attention to the teacher's explanation about radioactive decay.</w:t>
            </w:r>
          </w:p>
        </w:tc>
      </w:tr>
      <w:tr w:rsidR="006F197F" w14:paraId="141C8C02" w14:textId="77777777" w:rsidTr="004A4F06">
        <w:trPr>
          <w:trHeight w:val="930"/>
        </w:trPr>
        <w:tc>
          <w:tcPr>
            <w:tcW w:w="9661" w:type="dxa"/>
            <w:gridSpan w:val="4"/>
          </w:tcPr>
          <w:p w14:paraId="3E4E2623" w14:textId="7B234FD2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Activities:</w:t>
            </w:r>
          </w:p>
          <w:p w14:paraId="7A8024AA" w14:textId="77777777" w:rsidR="00382A57" w:rsidRPr="00382A57" w:rsidRDefault="00382A57" w:rsidP="00382A57">
            <w:pPr>
              <w:pStyle w:val="ListParagraph"/>
              <w:numPr>
                <w:ilvl w:val="0"/>
                <w:numId w:val="19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82A5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groups of 2 people per group.</w:t>
            </w:r>
          </w:p>
          <w:p w14:paraId="224639C7" w14:textId="2B202445" w:rsidR="00382A57" w:rsidRPr="00382A57" w:rsidRDefault="00382A57" w:rsidP="00382A57">
            <w:pPr>
              <w:pStyle w:val="ListParagraph"/>
              <w:numPr>
                <w:ilvl w:val="0"/>
                <w:numId w:val="19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82A5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Each member will be given 4 - 5 questions. </w:t>
            </w:r>
            <w:r w:rsidR="0060778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Pr="00382A5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take turns asking each partner using the given question.</w:t>
            </w:r>
          </w:p>
          <w:p w14:paraId="0EED324D" w14:textId="77777777" w:rsidR="00382A57" w:rsidRPr="00382A57" w:rsidRDefault="00382A57" w:rsidP="00382A57">
            <w:pPr>
              <w:pStyle w:val="ListParagraph"/>
              <w:numPr>
                <w:ilvl w:val="0"/>
                <w:numId w:val="19"/>
              </w:numPr>
              <w:ind w:left="454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82A5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collect questions and answers after the session is over.</w:t>
            </w:r>
          </w:p>
          <w:p w14:paraId="03467E84" w14:textId="6F11DCDD" w:rsidR="00382A57" w:rsidRPr="00382A57" w:rsidRDefault="00382A57" w:rsidP="00382A57">
            <w:pPr>
              <w:pStyle w:val="ListParagraph"/>
              <w:numPr>
                <w:ilvl w:val="0"/>
                <w:numId w:val="19"/>
              </w:numPr>
              <w:ind w:left="454"/>
              <w:rPr>
                <w:rFonts w:cstheme="minorHAnsi"/>
                <w:sz w:val="24"/>
                <w:szCs w:val="24"/>
              </w:rPr>
            </w:pPr>
            <w:r w:rsidRPr="00382A5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Each group representative will present the answer to each question.</w:t>
            </w:r>
          </w:p>
          <w:p w14:paraId="5E022A45" w14:textId="2149597D" w:rsidR="003156E6" w:rsidRPr="00E80396" w:rsidRDefault="003156E6" w:rsidP="00382A57">
            <w:pPr>
              <w:pStyle w:val="ListParagraph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="006F197F" w14:paraId="1F964372" w14:textId="77777777" w:rsidTr="004A4F06">
        <w:trPr>
          <w:trHeight w:val="629"/>
        </w:trPr>
        <w:tc>
          <w:tcPr>
            <w:tcW w:w="9661" w:type="dxa"/>
            <w:gridSpan w:val="4"/>
          </w:tcPr>
          <w:p w14:paraId="7259EA01" w14:textId="1E4A43A0" w:rsidR="006F197F" w:rsidRDefault="006F197F" w:rsidP="004A4F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 w:rsidR="004A4F06">
              <w:rPr>
                <w:b/>
                <w:bCs/>
                <w:sz w:val="24"/>
                <w:szCs w:val="24"/>
              </w:rPr>
              <w:tab/>
            </w:r>
          </w:p>
          <w:p w14:paraId="3B434AB8" w14:textId="389FF6CB" w:rsidR="006F197F" w:rsidRPr="006F197F" w:rsidRDefault="00607784" w:rsidP="00E803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6F197F">
              <w:rPr>
                <w:sz w:val="24"/>
                <w:szCs w:val="24"/>
              </w:rPr>
              <w:t xml:space="preserve"> answer the questions in the book </w:t>
            </w:r>
            <w:r w:rsidR="00D7103C" w:rsidRPr="00D7103C">
              <w:rPr>
                <w:sz w:val="24"/>
                <w:szCs w:val="24"/>
              </w:rPr>
              <w:t>Excel</w:t>
            </w:r>
            <w:r w:rsidR="006F197F">
              <w:rPr>
                <w:sz w:val="24"/>
                <w:szCs w:val="24"/>
              </w:rPr>
              <w:t xml:space="preserve"> PBD Physics Form 5 pages </w:t>
            </w:r>
            <w:r w:rsidR="00D7103C" w:rsidRPr="00D7103C">
              <w:rPr>
                <w:sz w:val="24"/>
                <w:szCs w:val="24"/>
              </w:rPr>
              <w:t>159-161</w:t>
            </w:r>
            <w:r w:rsidR="006F197F">
              <w:rPr>
                <w:sz w:val="24"/>
                <w:szCs w:val="24"/>
              </w:rPr>
              <w:t>.</w:t>
            </w:r>
          </w:p>
        </w:tc>
      </w:tr>
      <w:tr w:rsidR="006F197F" w14:paraId="7B521D0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D4C339" w14:textId="7B704D1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F197F" w14:paraId="152F2225" w14:textId="77777777" w:rsidTr="00C060B6">
        <w:trPr>
          <w:trHeight w:val="3040"/>
        </w:trPr>
        <w:tc>
          <w:tcPr>
            <w:tcW w:w="9661" w:type="dxa"/>
            <w:gridSpan w:val="4"/>
          </w:tcPr>
          <w:p w14:paraId="062D2BD9" w14:textId="6CD93D00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0DF7E33A" w14:textId="65061857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79D4CECE" w14:textId="35E0BED0" w:rsidR="006F197F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7BD2FFC5" w14:textId="77777777" w:rsidR="006F197F" w:rsidRDefault="006F197F" w:rsidP="006F197F">
            <w:pPr>
              <w:rPr>
                <w:sz w:val="24"/>
                <w:szCs w:val="24"/>
                <w:lang w:val="en-US"/>
              </w:rPr>
            </w:pPr>
          </w:p>
          <w:p w14:paraId="4102F122" w14:textId="787E76E5" w:rsidR="0008393A" w:rsidRDefault="006F197F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FB7936">
              <w:rPr>
                <w:sz w:val="24"/>
                <w:szCs w:val="24"/>
                <w:lang w:val="en-US"/>
              </w:rPr>
              <w:t xml:space="preserve"> next learning session because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14:paraId="11E18EC7" w14:textId="6FD0168F" w:rsidR="00C81792" w:rsidRPr="00C060B6" w:rsidRDefault="00C81792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645C0CD" w14:textId="77777777" w:rsidR="0008393A" w:rsidRDefault="0008393A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A4F06" w:rsidRPr="006F197F" w14:paraId="7D86DEB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30D5CC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4A4F06" w14:paraId="1BCC671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A1A994D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2977E6D5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7DF3445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8E5326D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E0C92A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B9B17D3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7EDBDE9" w14:textId="598312F1" w:rsidR="004A4F06" w:rsidRPr="006F197F" w:rsidRDefault="000D3369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Applied Physics</w:t>
            </w:r>
          </w:p>
        </w:tc>
        <w:tc>
          <w:tcPr>
            <w:tcW w:w="1304" w:type="dxa"/>
          </w:tcPr>
          <w:p w14:paraId="569B7FB1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67E804B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455A90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3604C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4961" w:type="dxa"/>
          </w:tcPr>
          <w:p w14:paraId="36720399" w14:textId="14E213A3" w:rsidR="004A4F06" w:rsidRPr="006F197F" w:rsidRDefault="000D3369" w:rsidP="00BD65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Nuclear Physics</w:t>
            </w:r>
          </w:p>
        </w:tc>
        <w:tc>
          <w:tcPr>
            <w:tcW w:w="1304" w:type="dxa"/>
          </w:tcPr>
          <w:p w14:paraId="4F00E311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7013DEE3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01278D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E75605B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37FE619E" w14:textId="4281EB55" w:rsidR="004A4F06" w:rsidRPr="006F197F" w:rsidRDefault="000D3369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Nuclear Energy</w:t>
            </w:r>
          </w:p>
        </w:tc>
        <w:tc>
          <w:tcPr>
            <w:tcW w:w="1304" w:type="dxa"/>
          </w:tcPr>
          <w:p w14:paraId="34F3CD14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80F5A93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B8F550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B3B0B7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4A4F06" w14:paraId="433FE322" w14:textId="77777777" w:rsidTr="004A4F06">
        <w:tc>
          <w:tcPr>
            <w:tcW w:w="9661" w:type="dxa"/>
            <w:gridSpan w:val="4"/>
          </w:tcPr>
          <w:p w14:paraId="24BE4484" w14:textId="77777777" w:rsidR="004A4F06" w:rsidRDefault="004A4F0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the end of PdPc, students can:</w:t>
            </w:r>
          </w:p>
          <w:p w14:paraId="026BF2F0" w14:textId="5AE67104" w:rsidR="00607784" w:rsidRPr="00607784" w:rsidRDefault="00607784" w:rsidP="00607784">
            <w:pPr>
              <w:pStyle w:val="ListParagraph"/>
              <w:numPr>
                <w:ilvl w:val="0"/>
                <w:numId w:val="2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60778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Communicate about fission and fusion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0778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nuclear reaction</w:t>
            </w:r>
          </w:p>
          <w:p w14:paraId="5DA2F69A" w14:textId="6802FA82" w:rsidR="00607784" w:rsidRPr="00607784" w:rsidRDefault="00607784" w:rsidP="00607784">
            <w:pPr>
              <w:pStyle w:val="ListParagraph"/>
              <w:numPr>
                <w:ilvl w:val="0"/>
                <w:numId w:val="2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60778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Describe the relationship between energy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0778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released during nuclear reaction and mass</w:t>
            </w:r>
          </w:p>
          <w:p w14:paraId="4FDB4A5B" w14:textId="77777777" w:rsidR="00607784" w:rsidRPr="00607784" w:rsidRDefault="00607784" w:rsidP="00607784">
            <w:pPr>
              <w:pStyle w:val="ListParagrap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60778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defect</w:t>
            </w:r>
          </w:p>
          <w:p w14:paraId="31CEA62D" w14:textId="53063003" w:rsidR="00607784" w:rsidRPr="00607784" w:rsidRDefault="00607784" w:rsidP="00607784">
            <w:pPr>
              <w:pStyle w:val="ListParagraph"/>
              <w:numPr>
                <w:ilvl w:val="0"/>
                <w:numId w:val="2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60778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Solve problems involving nuclear energy from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0778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radioactive decay and nuclear reactions</w:t>
            </w:r>
          </w:p>
          <w:p w14:paraId="567E383A" w14:textId="11CEBD11" w:rsidR="004A4F06" w:rsidRPr="00607784" w:rsidRDefault="00607784" w:rsidP="0060778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60778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Describe generation of electrical energy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0778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inside nuclear reactor </w:t>
            </w:r>
          </w:p>
        </w:tc>
      </w:tr>
      <w:tr w:rsidR="004A4F06" w14:paraId="712DF87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F975EF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4A4F06" w14:paraId="3F34C83C" w14:textId="77777777" w:rsidTr="004A4F06">
        <w:trPr>
          <w:trHeight w:val="737"/>
        </w:trPr>
        <w:tc>
          <w:tcPr>
            <w:tcW w:w="9661" w:type="dxa"/>
            <w:gridSpan w:val="4"/>
          </w:tcPr>
          <w:p w14:paraId="0BA2A2C3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6FD9E410" w14:textId="61C2D3A3" w:rsidR="00BD652A" w:rsidRDefault="00607784" w:rsidP="00607784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BD652A">
              <w:rPr>
                <w:sz w:val="24"/>
                <w:szCs w:val="24"/>
              </w:rPr>
              <w:t xml:space="preserve"> are exposed to phenomena related to</w:t>
            </w:r>
            <w:r>
              <w:t xml:space="preserve"> </w:t>
            </w:r>
            <w:r w:rsidRPr="00607784">
              <w:rPr>
                <w:sz w:val="24"/>
                <w:szCs w:val="24"/>
              </w:rPr>
              <w:t>nuclear energy</w:t>
            </w:r>
            <w:r w:rsidR="00BD652A">
              <w:rPr>
                <w:sz w:val="24"/>
                <w:szCs w:val="24"/>
              </w:rPr>
              <w:t>.</w:t>
            </w:r>
          </w:p>
          <w:p w14:paraId="150F27A9" w14:textId="0A3DF9D2" w:rsidR="00BD652A" w:rsidRDefault="00BD652A" w:rsidP="00607784">
            <w:pPr>
              <w:pStyle w:val="ListParagraph"/>
              <w:numPr>
                <w:ilvl w:val="0"/>
                <w:numId w:val="3"/>
              </w:numPr>
              <w:ind w:left="313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and teachers answer questions to test the level of student knowledge.</w:t>
            </w:r>
            <w:r w:rsidR="00607784">
              <w:rPr>
                <w:sz w:val="24"/>
                <w:szCs w:val="24"/>
              </w:rPr>
              <w:t xml:space="preserve"> </w:t>
            </w:r>
          </w:p>
          <w:p w14:paraId="13FF2B82" w14:textId="2B392CFE" w:rsidR="004A4F06" w:rsidRPr="006F197F" w:rsidRDefault="00607784" w:rsidP="00607784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BD652A">
              <w:rPr>
                <w:sz w:val="24"/>
                <w:szCs w:val="24"/>
              </w:rPr>
              <w:t xml:space="preserve"> pay attention to the teacher's explanation about </w:t>
            </w:r>
            <w:r w:rsidRPr="00607784">
              <w:rPr>
                <w:sz w:val="24"/>
                <w:szCs w:val="24"/>
              </w:rPr>
              <w:t>nuclear energy</w:t>
            </w:r>
            <w:r w:rsidR="00BD652A">
              <w:rPr>
                <w:sz w:val="24"/>
                <w:szCs w:val="24"/>
              </w:rPr>
              <w:t>.</w:t>
            </w:r>
          </w:p>
        </w:tc>
      </w:tr>
      <w:tr w:rsidR="004A4F06" w14:paraId="07806059" w14:textId="77777777" w:rsidTr="004A4F06">
        <w:trPr>
          <w:trHeight w:val="930"/>
        </w:trPr>
        <w:tc>
          <w:tcPr>
            <w:tcW w:w="9661" w:type="dxa"/>
            <w:gridSpan w:val="4"/>
          </w:tcPr>
          <w:p w14:paraId="66F26D80" w14:textId="1CE9C32D" w:rsidR="004A4F06" w:rsidRPr="00F85594" w:rsidRDefault="004A4F06" w:rsidP="00F8559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5594">
              <w:rPr>
                <w:b/>
                <w:bCs/>
                <w:sz w:val="24"/>
                <w:szCs w:val="24"/>
              </w:rPr>
              <w:t xml:space="preserve">Activities </w:t>
            </w:r>
            <w:r w:rsidRPr="00F85594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  <w:p w14:paraId="3854811B" w14:textId="77777777" w:rsidR="00F85594" w:rsidRPr="00F85594" w:rsidRDefault="00F85594" w:rsidP="00F85594">
            <w:pPr>
              <w:pStyle w:val="ListParagraph"/>
              <w:numPr>
                <w:ilvl w:val="0"/>
                <w:numId w:val="21"/>
              </w:numPr>
              <w:ind w:left="313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8559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groups of 4 people in one group.</w:t>
            </w:r>
          </w:p>
          <w:p w14:paraId="38B3A726" w14:textId="77777777" w:rsidR="008926F3" w:rsidRPr="008926F3" w:rsidRDefault="00F85594" w:rsidP="00F85594">
            <w:pPr>
              <w:pStyle w:val="ListParagraph"/>
              <w:numPr>
                <w:ilvl w:val="0"/>
                <w:numId w:val="21"/>
              </w:numPr>
              <w:ind w:left="313"/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F8559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Each group is divided into 2 subgroups (pro nuclear energy &amp; against nuclear energy).</w:t>
            </w:r>
          </w:p>
          <w:p w14:paraId="5EE131BA" w14:textId="4468CE72" w:rsidR="00F85594" w:rsidRPr="00F85594" w:rsidRDefault="00F85594" w:rsidP="00F85594">
            <w:pPr>
              <w:pStyle w:val="ListParagraph"/>
              <w:numPr>
                <w:ilvl w:val="0"/>
                <w:numId w:val="21"/>
              </w:numPr>
              <w:ind w:left="313"/>
              <w:rPr>
                <w:rFonts w:cstheme="minorHAnsi"/>
                <w:sz w:val="24"/>
                <w:szCs w:val="24"/>
              </w:rPr>
            </w:pPr>
            <w:r w:rsidRPr="00F8559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Each sub-group is given 5 minutes to present their findings on energy consumption</w:t>
            </w:r>
            <w:r w:rsidR="008926F3"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F8559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nuclear (aspects: cost, location, safety, technology, expertise &amp; waste management).</w:t>
            </w:r>
          </w:p>
          <w:p w14:paraId="05D640CB" w14:textId="4A7DB2A4" w:rsidR="007A28DF" w:rsidRPr="009A6303" w:rsidRDefault="007A28DF" w:rsidP="00F85594">
            <w:pPr>
              <w:pStyle w:val="ListParagraph"/>
              <w:ind w:left="313"/>
              <w:rPr>
                <w:rFonts w:cstheme="minorHAnsi"/>
                <w:sz w:val="24"/>
                <w:szCs w:val="24"/>
              </w:rPr>
            </w:pPr>
          </w:p>
        </w:tc>
      </w:tr>
      <w:tr w:rsidR="004A4F06" w14:paraId="1F8752C2" w14:textId="77777777" w:rsidTr="004A4F06">
        <w:trPr>
          <w:trHeight w:val="629"/>
        </w:trPr>
        <w:tc>
          <w:tcPr>
            <w:tcW w:w="9661" w:type="dxa"/>
            <w:gridSpan w:val="4"/>
          </w:tcPr>
          <w:p w14:paraId="62FCFD70" w14:textId="77777777" w:rsidR="004A4F06" w:rsidRDefault="004A4F0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E9399FD" w14:textId="1D046569" w:rsidR="004A4F06" w:rsidRPr="006F197F" w:rsidRDefault="00607784" w:rsidP="009A63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4A4F06">
              <w:rPr>
                <w:sz w:val="24"/>
                <w:szCs w:val="24"/>
              </w:rPr>
              <w:t xml:space="preserve"> answer the questions in the book </w:t>
            </w:r>
            <w:r w:rsidR="00D7103C" w:rsidRPr="00D7103C">
              <w:rPr>
                <w:sz w:val="24"/>
                <w:szCs w:val="24"/>
              </w:rPr>
              <w:t>Excel</w:t>
            </w:r>
            <w:bookmarkStart w:id="0" w:name="_GoBack"/>
            <w:bookmarkEnd w:id="0"/>
            <w:r w:rsidR="004A4F06">
              <w:rPr>
                <w:sz w:val="24"/>
                <w:szCs w:val="24"/>
              </w:rPr>
              <w:t xml:space="preserve"> PBD Physics Form 5 pages </w:t>
            </w:r>
            <w:r w:rsidR="00D7103C" w:rsidRPr="00D7103C">
              <w:rPr>
                <w:sz w:val="24"/>
                <w:szCs w:val="24"/>
              </w:rPr>
              <w:t>162- 163</w:t>
            </w:r>
            <w:r w:rsidR="004A4F06">
              <w:rPr>
                <w:sz w:val="24"/>
                <w:szCs w:val="24"/>
              </w:rPr>
              <w:t>.</w:t>
            </w:r>
          </w:p>
        </w:tc>
      </w:tr>
      <w:tr w:rsidR="004A4F06" w14:paraId="04DDE460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7E99C5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4A4F06" w14:paraId="7659213E" w14:textId="77777777" w:rsidTr="00C81792">
        <w:trPr>
          <w:trHeight w:val="3076"/>
        </w:trPr>
        <w:tc>
          <w:tcPr>
            <w:tcW w:w="9661" w:type="dxa"/>
            <w:gridSpan w:val="4"/>
          </w:tcPr>
          <w:p w14:paraId="4F8EE721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3845B5EE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6561363D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5D6AA6A3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</w:p>
          <w:p w14:paraId="5F87AB4E" w14:textId="7FD2B471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Note: Teaching and learning cannot be carried out today and will continue in the</w:t>
            </w:r>
            <w:r w:rsidR="00FB7936">
              <w:rPr>
                <w:sz w:val="24"/>
                <w:szCs w:val="24"/>
                <w:lang w:val="en-US"/>
              </w:rPr>
              <w:t xml:space="preserve"> next learning session because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14:paraId="5B76C464" w14:textId="05434363" w:rsidR="00C81792" w:rsidRPr="00C81792" w:rsidRDefault="00C81792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0C05F13" w14:textId="77777777" w:rsidR="00227D3A" w:rsidRDefault="00227D3A"/>
    <w:p w14:paraId="3A9DD07F" w14:textId="77777777" w:rsidR="006F197F" w:rsidRDefault="006F197F" w:rsidP="0008393A">
      <w:pPr>
        <w:rPr>
          <w:sz w:val="24"/>
          <w:szCs w:val="24"/>
        </w:rPr>
      </w:pPr>
    </w:p>
    <w:p w14:paraId="235F3FDA" w14:textId="77777777" w:rsidR="00A50296" w:rsidRDefault="00A50296" w:rsidP="0008393A">
      <w:pPr>
        <w:rPr>
          <w:sz w:val="24"/>
          <w:szCs w:val="24"/>
        </w:rPr>
      </w:pPr>
    </w:p>
    <w:sectPr w:rsidR="00A50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F2771" w14:textId="77777777" w:rsidR="009063C6" w:rsidRDefault="009063C6" w:rsidP="0008393A">
      <w:pPr>
        <w:spacing w:after="0" w:line="240" w:lineRule="auto"/>
      </w:pPr>
      <w:r>
        <w:separator/>
      </w:r>
    </w:p>
  </w:endnote>
  <w:endnote w:type="continuationSeparator" w:id="0">
    <w:p w14:paraId="04422D9C" w14:textId="77777777" w:rsidR="009063C6" w:rsidRDefault="009063C6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6CF333" w14:textId="77777777" w:rsidR="009063C6" w:rsidRDefault="009063C6" w:rsidP="0008393A">
      <w:pPr>
        <w:spacing w:after="0" w:line="240" w:lineRule="auto"/>
      </w:pPr>
      <w:r>
        <w:separator/>
      </w:r>
    </w:p>
  </w:footnote>
  <w:footnote w:type="continuationSeparator" w:id="0">
    <w:p w14:paraId="7159DD9B" w14:textId="77777777" w:rsidR="009063C6" w:rsidRDefault="009063C6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F5830"/>
    <w:multiLevelType w:val="hybridMultilevel"/>
    <w:tmpl w:val="C69025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D1364"/>
    <w:multiLevelType w:val="hybridMultilevel"/>
    <w:tmpl w:val="1B0E3E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61CCD"/>
    <w:multiLevelType w:val="hybridMultilevel"/>
    <w:tmpl w:val="23BC46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73642"/>
    <w:multiLevelType w:val="hybridMultilevel"/>
    <w:tmpl w:val="A2AAF4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54B51"/>
    <w:multiLevelType w:val="hybridMultilevel"/>
    <w:tmpl w:val="32BCB5B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D528D"/>
    <w:multiLevelType w:val="hybridMultilevel"/>
    <w:tmpl w:val="E214A756"/>
    <w:lvl w:ilvl="0" w:tplc="F84C0BE6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257A8"/>
    <w:multiLevelType w:val="hybridMultilevel"/>
    <w:tmpl w:val="262020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4374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A157C"/>
    <w:multiLevelType w:val="hybridMultilevel"/>
    <w:tmpl w:val="A35C76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71F5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B3CED"/>
    <w:multiLevelType w:val="hybridMultilevel"/>
    <w:tmpl w:val="46603A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C4D6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26C34"/>
    <w:multiLevelType w:val="hybridMultilevel"/>
    <w:tmpl w:val="BFCA573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442470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05F51"/>
    <w:multiLevelType w:val="hybridMultilevel"/>
    <w:tmpl w:val="BCDCE3C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5B1C01"/>
    <w:multiLevelType w:val="hybridMultilevel"/>
    <w:tmpl w:val="37029E6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C28F4"/>
    <w:multiLevelType w:val="hybridMultilevel"/>
    <w:tmpl w:val="913C4C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FF39B5"/>
    <w:multiLevelType w:val="hybridMultilevel"/>
    <w:tmpl w:val="D3F02FA8"/>
    <w:lvl w:ilvl="0" w:tplc="45E617B4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134181"/>
    <w:multiLevelType w:val="hybridMultilevel"/>
    <w:tmpl w:val="6DAE0F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10"/>
  </w:num>
  <w:num w:numId="5">
    <w:abstractNumId w:val="15"/>
  </w:num>
  <w:num w:numId="6">
    <w:abstractNumId w:val="13"/>
  </w:num>
  <w:num w:numId="7">
    <w:abstractNumId w:val="4"/>
  </w:num>
  <w:num w:numId="8">
    <w:abstractNumId w:val="14"/>
  </w:num>
  <w:num w:numId="9">
    <w:abstractNumId w:val="20"/>
  </w:num>
  <w:num w:numId="10">
    <w:abstractNumId w:val="7"/>
  </w:num>
  <w:num w:numId="11">
    <w:abstractNumId w:val="3"/>
  </w:num>
  <w:num w:numId="12">
    <w:abstractNumId w:val="2"/>
  </w:num>
  <w:num w:numId="13">
    <w:abstractNumId w:val="18"/>
  </w:num>
  <w:num w:numId="14">
    <w:abstractNumId w:val="0"/>
  </w:num>
  <w:num w:numId="15">
    <w:abstractNumId w:val="11"/>
  </w:num>
  <w:num w:numId="16">
    <w:abstractNumId w:val="1"/>
  </w:num>
  <w:num w:numId="17">
    <w:abstractNumId w:val="8"/>
  </w:num>
  <w:num w:numId="18">
    <w:abstractNumId w:val="6"/>
  </w:num>
  <w:num w:numId="19">
    <w:abstractNumId w:val="17"/>
  </w:num>
  <w:num w:numId="20">
    <w:abstractNumId w:val="16"/>
  </w:num>
  <w:num w:numId="21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97F"/>
    <w:rsid w:val="0008393A"/>
    <w:rsid w:val="000904E3"/>
    <w:rsid w:val="000D0A00"/>
    <w:rsid w:val="000D3369"/>
    <w:rsid w:val="000F59D3"/>
    <w:rsid w:val="0012038B"/>
    <w:rsid w:val="00146113"/>
    <w:rsid w:val="00163FDE"/>
    <w:rsid w:val="00175239"/>
    <w:rsid w:val="001B46B1"/>
    <w:rsid w:val="001D54D7"/>
    <w:rsid w:val="00222319"/>
    <w:rsid w:val="00227D3A"/>
    <w:rsid w:val="0028016D"/>
    <w:rsid w:val="002A45C2"/>
    <w:rsid w:val="002E0ED7"/>
    <w:rsid w:val="003148E1"/>
    <w:rsid w:val="003156E6"/>
    <w:rsid w:val="003410E3"/>
    <w:rsid w:val="00350A98"/>
    <w:rsid w:val="0038261C"/>
    <w:rsid w:val="00382A57"/>
    <w:rsid w:val="003A5777"/>
    <w:rsid w:val="00403A4B"/>
    <w:rsid w:val="00420AFF"/>
    <w:rsid w:val="00421F41"/>
    <w:rsid w:val="004933AA"/>
    <w:rsid w:val="004977A7"/>
    <w:rsid w:val="004A4F06"/>
    <w:rsid w:val="004C4266"/>
    <w:rsid w:val="004D61E2"/>
    <w:rsid w:val="005502B9"/>
    <w:rsid w:val="00555B96"/>
    <w:rsid w:val="00607784"/>
    <w:rsid w:val="00607E34"/>
    <w:rsid w:val="00617AA3"/>
    <w:rsid w:val="0068756E"/>
    <w:rsid w:val="006A4362"/>
    <w:rsid w:val="006C5D3E"/>
    <w:rsid w:val="006D0C0D"/>
    <w:rsid w:val="006F197F"/>
    <w:rsid w:val="006F4901"/>
    <w:rsid w:val="00725674"/>
    <w:rsid w:val="00727B13"/>
    <w:rsid w:val="00741B3B"/>
    <w:rsid w:val="00765C3A"/>
    <w:rsid w:val="00791582"/>
    <w:rsid w:val="007A28DF"/>
    <w:rsid w:val="007C3FBD"/>
    <w:rsid w:val="008057A3"/>
    <w:rsid w:val="0081292E"/>
    <w:rsid w:val="00825A5E"/>
    <w:rsid w:val="00884600"/>
    <w:rsid w:val="008926F3"/>
    <w:rsid w:val="008D47E2"/>
    <w:rsid w:val="008E3470"/>
    <w:rsid w:val="009063C6"/>
    <w:rsid w:val="0095667A"/>
    <w:rsid w:val="00986BE1"/>
    <w:rsid w:val="009A6303"/>
    <w:rsid w:val="009D060C"/>
    <w:rsid w:val="00A16792"/>
    <w:rsid w:val="00A22F44"/>
    <w:rsid w:val="00A50296"/>
    <w:rsid w:val="00A94E74"/>
    <w:rsid w:val="00AB23E6"/>
    <w:rsid w:val="00B627C2"/>
    <w:rsid w:val="00B87B03"/>
    <w:rsid w:val="00B91AE9"/>
    <w:rsid w:val="00B95260"/>
    <w:rsid w:val="00BA60C1"/>
    <w:rsid w:val="00BA7273"/>
    <w:rsid w:val="00BD652A"/>
    <w:rsid w:val="00C060B6"/>
    <w:rsid w:val="00C5466F"/>
    <w:rsid w:val="00C81792"/>
    <w:rsid w:val="00CB302F"/>
    <w:rsid w:val="00CC308D"/>
    <w:rsid w:val="00CF465C"/>
    <w:rsid w:val="00CF7FE8"/>
    <w:rsid w:val="00D362D8"/>
    <w:rsid w:val="00D6584A"/>
    <w:rsid w:val="00D7103C"/>
    <w:rsid w:val="00D8072C"/>
    <w:rsid w:val="00DC6D44"/>
    <w:rsid w:val="00DE2E07"/>
    <w:rsid w:val="00E53E54"/>
    <w:rsid w:val="00E80396"/>
    <w:rsid w:val="00EF0CC1"/>
    <w:rsid w:val="00EF278B"/>
    <w:rsid w:val="00F66BC8"/>
    <w:rsid w:val="00F70FE4"/>
    <w:rsid w:val="00F85594"/>
    <w:rsid w:val="00F866D5"/>
    <w:rsid w:val="00FB0D44"/>
    <w:rsid w:val="00FB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  <w15:chartTrackingRefBased/>
  <w15:docId w15:val="{02C4D690-F57E-49A2-ACF1-CAD2B96F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28016D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28016D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  <w:style w:type="character" w:customStyle="1" w:styleId="fontstyle31">
    <w:name w:val="fontstyle31"/>
    <w:basedOn w:val="DefaultParagraphFont"/>
    <w:rsid w:val="008057A3"/>
    <w:rPr>
      <w:rFonts w:ascii="Symbol" w:hAnsi="Symbol" w:hint="default"/>
      <w:b w:val="0"/>
      <w:bCs w:val="0"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Norhana</cp:lastModifiedBy>
  <cp:revision>5</cp:revision>
  <cp:lastPrinted>2023-09-18T01:24:00Z</cp:lastPrinted>
  <dcterms:created xsi:type="dcterms:W3CDTF">2024-03-14T05:57:00Z</dcterms:created>
  <dcterms:modified xsi:type="dcterms:W3CDTF">2025-10-01T06:41:00Z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57daffa31876ad78ca7f8120b922301538cf6ebea8b0af055c8b0d5fe666909d</vt:lpwstr>
  </property>
</Properties>
</file>