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740"/>
        <w:gridCol w:w="2226"/>
        <w:gridCol w:w="2290"/>
      </w:tblGrid>
      <w:tr w:rsidR="00934391" w14:paraId="5924A74A" w14:textId="77777777" w:rsidTr="008F5EB8">
        <w:tc>
          <w:tcPr>
            <w:tcW w:w="10790" w:type="dxa"/>
            <w:gridSpan w:val="4"/>
            <w:shd w:val="clear" w:color="auto" w:fill="92D050"/>
          </w:tcPr>
          <w:p w14:paraId="5A79CD73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DCBA925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77E8E022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329A39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6535C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670F2076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756520657DD649018A6BE20929584B7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A5D49E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7EF09658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3BEB618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7C8CF53C1DF040159FE07237048191E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500A38F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3380DEF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87B5821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743064D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C49C30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BA824AA2682444A694F2BE39CE4BB5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7A8BEC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FAB639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D191B8F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2F3390F0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55B182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8976B4AC60144E88AEA609C6DFD090D4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1F879388" w14:textId="200A4522" w:rsidR="00934391" w:rsidRPr="00507077" w:rsidRDefault="00B94D3E" w:rsidP="00C775C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Statistics</w:t>
                </w:r>
              </w:p>
            </w:tc>
          </w:sdtContent>
        </w:sdt>
      </w:tr>
      <w:tr w:rsidR="00934391" w:rsidRPr="00507077" w14:paraId="4D013FFE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4C1A6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4A9EE698" w14:textId="500B9E3C" w:rsidR="00934391" w:rsidRPr="00507077" w:rsidRDefault="00B94D3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Permutation and Combination</w:t>
            </w:r>
          </w:p>
        </w:tc>
      </w:tr>
      <w:tr w:rsidR="00934391" w:rsidRPr="00507077" w14:paraId="12D64767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00C6E5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CDB0DF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5FBB392B" w14:textId="02666986" w:rsidR="00277085" w:rsidRPr="00277085" w:rsidRDefault="00B94D3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277085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Style w:val="fontstyle01"/>
              </w:rPr>
              <w:t>Permutation</w:t>
            </w:r>
          </w:p>
          <w:p w14:paraId="2AB2ACB8" w14:textId="5C2CC95E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2398E47D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B825A7D" w14:textId="22F67550" w:rsidR="00934391" w:rsidRPr="00507077" w:rsidRDefault="00B94D3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4.1.1, 4.1.2, 4.1.3</w:t>
            </w:r>
          </w:p>
        </w:tc>
      </w:tr>
      <w:tr w:rsidR="00934391" w:rsidRPr="00302BB4" w14:paraId="5891D5F8" w14:textId="77777777" w:rsidTr="008F5EB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17DF3AA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7F991E8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9B9C374" w14:textId="30A920ED" w:rsidR="00B94D3E" w:rsidRPr="008D78D1" w:rsidRDefault="00B94D3E" w:rsidP="008D78D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8D78D1">
              <w:rPr>
                <w:rStyle w:val="fontstyle01"/>
                <w:sz w:val="20"/>
                <w:szCs w:val="20"/>
              </w:rPr>
              <w:t>Investigate and make generalisation about</w:t>
            </w:r>
            <w:r w:rsidR="008D78D1">
              <w:rPr>
                <w:rStyle w:val="fontstyle01"/>
                <w:sz w:val="20"/>
                <w:szCs w:val="20"/>
              </w:rPr>
              <w:t xml:space="preserve"> </w:t>
            </w:r>
            <w:r w:rsidRPr="008D78D1">
              <w:rPr>
                <w:rStyle w:val="fontstyle01"/>
                <w:sz w:val="20"/>
                <w:szCs w:val="20"/>
              </w:rPr>
              <w:t>multiplication rule.</w:t>
            </w:r>
          </w:p>
          <w:p w14:paraId="3774546D" w14:textId="277DCB0B" w:rsidR="00B94D3E" w:rsidRPr="008D78D1" w:rsidRDefault="00B94D3E" w:rsidP="008D78D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8D78D1">
              <w:rPr>
                <w:rStyle w:val="fontstyle01"/>
                <w:sz w:val="20"/>
                <w:szCs w:val="20"/>
              </w:rPr>
              <w:t>Determine the number of permutations for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D78D1">
              <w:rPr>
                <w:rStyle w:val="fontstyle01"/>
                <w:sz w:val="20"/>
                <w:szCs w:val="20"/>
              </w:rPr>
              <w:t>(</w:t>
            </w:r>
            <w:proofErr w:type="spellStart"/>
            <w:r w:rsidRPr="008D78D1">
              <w:rPr>
                <w:rStyle w:val="fontstyle01"/>
                <w:sz w:val="20"/>
                <w:szCs w:val="20"/>
              </w:rPr>
              <w:t>i</w:t>
            </w:r>
            <w:proofErr w:type="spellEnd"/>
            <w:r w:rsidRPr="008D78D1">
              <w:rPr>
                <w:rStyle w:val="fontstyle01"/>
                <w:sz w:val="20"/>
                <w:szCs w:val="20"/>
              </w:rPr>
              <w:t xml:space="preserve">) </w:t>
            </w:r>
            <w:r w:rsidR="008D78D1">
              <w:rPr>
                <w:rStyle w:val="fontstyle01"/>
                <w:sz w:val="20"/>
                <w:szCs w:val="20"/>
              </w:rPr>
              <w:t xml:space="preserve"> </w:t>
            </w:r>
            <w:r w:rsidR="008D78D1">
              <w:rPr>
                <w:rStyle w:val="fontstyle01"/>
              </w:rPr>
              <w:t xml:space="preserve">  </w:t>
            </w:r>
            <w:r w:rsidRPr="008D78D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n </w:t>
            </w:r>
            <w:r w:rsidRPr="008D78D1">
              <w:rPr>
                <w:rStyle w:val="fontstyle01"/>
                <w:sz w:val="20"/>
                <w:szCs w:val="20"/>
              </w:rPr>
              <w:t>different objects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D78D1">
              <w:rPr>
                <w:rStyle w:val="fontstyle01"/>
                <w:sz w:val="20"/>
                <w:szCs w:val="20"/>
              </w:rPr>
              <w:t xml:space="preserve">(ii) </w:t>
            </w:r>
            <w:r w:rsidR="008D78D1">
              <w:rPr>
                <w:rStyle w:val="fontstyle01"/>
                <w:sz w:val="20"/>
                <w:szCs w:val="20"/>
              </w:rPr>
              <w:t xml:space="preserve"> </w:t>
            </w:r>
            <w:r w:rsidR="008D78D1">
              <w:rPr>
                <w:rStyle w:val="fontstyle01"/>
              </w:rPr>
              <w:t xml:space="preserve"> </w:t>
            </w:r>
            <w:r w:rsidRPr="008D78D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n </w:t>
            </w:r>
            <w:r w:rsidRPr="008D78D1">
              <w:rPr>
                <w:rStyle w:val="fontstyle01"/>
                <w:sz w:val="20"/>
                <w:szCs w:val="20"/>
              </w:rPr>
              <w:t xml:space="preserve">different objects taken </w:t>
            </w:r>
            <w:r w:rsidRPr="008D78D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r </w:t>
            </w:r>
            <w:r w:rsidRPr="008D78D1">
              <w:rPr>
                <w:rStyle w:val="fontstyle01"/>
                <w:sz w:val="20"/>
                <w:szCs w:val="20"/>
              </w:rPr>
              <w:t>at a time.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D78D1">
              <w:rPr>
                <w:rStyle w:val="fontstyle01"/>
                <w:sz w:val="20"/>
                <w:szCs w:val="20"/>
              </w:rPr>
              <w:t>(iii</w:t>
            </w:r>
            <w:proofErr w:type="gramStart"/>
            <w:r w:rsidRPr="008D78D1">
              <w:rPr>
                <w:rStyle w:val="fontstyle01"/>
                <w:sz w:val="20"/>
                <w:szCs w:val="20"/>
              </w:rPr>
              <w:t xml:space="preserve">) </w:t>
            </w:r>
            <w:r w:rsidR="008D78D1">
              <w:rPr>
                <w:rStyle w:val="fontstyle01"/>
                <w:sz w:val="20"/>
                <w:szCs w:val="20"/>
              </w:rPr>
              <w:t xml:space="preserve"> </w:t>
            </w:r>
            <w:r w:rsidRPr="008D78D1">
              <w:rPr>
                <w:rStyle w:val="fontstyle21"/>
                <w:rFonts w:ascii="Arial" w:hAnsi="Arial" w:cs="Arial"/>
                <w:sz w:val="20"/>
                <w:szCs w:val="20"/>
              </w:rPr>
              <w:t>n</w:t>
            </w:r>
            <w:proofErr w:type="gramEnd"/>
            <w:r w:rsidRPr="008D78D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8D78D1">
              <w:rPr>
                <w:rStyle w:val="fontstyle01"/>
                <w:sz w:val="20"/>
                <w:szCs w:val="20"/>
              </w:rPr>
              <w:t>objects involving identical objects.</w:t>
            </w:r>
          </w:p>
          <w:p w14:paraId="0B4518EE" w14:textId="68C3CDE2" w:rsidR="00B94D3E" w:rsidRPr="008D78D1" w:rsidRDefault="00B94D3E" w:rsidP="008D78D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8D78D1">
              <w:rPr>
                <w:rStyle w:val="fontstyle01"/>
                <w:sz w:val="20"/>
                <w:szCs w:val="20"/>
              </w:rPr>
              <w:t>Solve problems involving permutations with</w:t>
            </w:r>
            <w:r w:rsidR="008D78D1">
              <w:rPr>
                <w:rStyle w:val="fontstyle01"/>
                <w:sz w:val="20"/>
                <w:szCs w:val="20"/>
              </w:rPr>
              <w:t xml:space="preserve"> </w:t>
            </w:r>
            <w:r w:rsidRPr="008D78D1">
              <w:rPr>
                <w:rStyle w:val="fontstyle01"/>
                <w:sz w:val="20"/>
                <w:szCs w:val="20"/>
              </w:rPr>
              <w:t>certain conditions.</w:t>
            </w:r>
          </w:p>
          <w:p w14:paraId="48E55F45" w14:textId="77777777" w:rsidR="00934391" w:rsidRPr="008D78D1" w:rsidRDefault="00934391" w:rsidP="008D78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B7F4" w14:textId="77777777" w:rsidR="00934391" w:rsidRPr="006A010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0D3C3D0A" w14:textId="77777777" w:rsidTr="008F5EB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DCA6C2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9A2EA16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767491" w14:textId="2F064C9A" w:rsidR="001775EE" w:rsidRDefault="001775EE" w:rsidP="00C775C8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8D78D1">
              <w:rPr>
                <w:rFonts w:ascii="Arial" w:eastAsia="Calibri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Teacher explains example of questions to students.</w:t>
            </w:r>
          </w:p>
          <w:p w14:paraId="076A7607" w14:textId="40672D1F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83C353" w14:textId="77777777" w:rsidR="001775EE" w:rsidRDefault="001775EE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3EA1B1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CDD126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F1A118" w14:textId="1407651F" w:rsidR="001775EE" w:rsidRPr="008D78D1" w:rsidRDefault="008D78D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t>Students in pairs discuss Question 7 in this workbook.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t>Examine the conditions given and how to consider specific cases.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t>Questions 7(a) (iii), 7(b) (iii), 7(c) (iii) contain more than one way to solve them. Discuss the different ways and check whether the answer 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t>the same or not.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8D78D1">
              <w:rPr>
                <w:rFonts w:ascii="Arial" w:hAnsi="Arial" w:cs="Arial"/>
                <w:color w:val="000000"/>
                <w:sz w:val="20"/>
                <w:szCs w:val="20"/>
              </w:rPr>
              <w:t>Present the work in front of the class</w:t>
            </w:r>
          </w:p>
          <w:p w14:paraId="702637EC" w14:textId="77777777" w:rsidR="001775EE" w:rsidRDefault="001775E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4190B5" w14:textId="77777777" w:rsidR="008D78D1" w:rsidRDefault="008D78D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50189B" w14:textId="77777777" w:rsidR="008D78D1" w:rsidRPr="00CA4B5A" w:rsidRDefault="008D78D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7EEEB5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AB718B8" w14:textId="4D6DA8D2" w:rsidR="00934391" w:rsidRPr="008D78D1" w:rsidRDefault="008D78D1" w:rsidP="008D78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8D78D1">
              <w:rPr>
                <w:rFonts w:ascii="Arial" w:hAnsi="Arial" w:cs="Arial"/>
                <w:sz w:val="20"/>
                <w:szCs w:val="20"/>
                <w:lang w:val="en-US"/>
              </w:rPr>
              <w:t>eacher gives exercises and final answers to the students to do at home.</w:t>
            </w:r>
          </w:p>
        </w:tc>
      </w:tr>
      <w:tr w:rsidR="00934391" w:rsidRPr="00507077" w14:paraId="10BF5F9D" w14:textId="77777777" w:rsidTr="008F5EB8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5AFE5537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A17FBBD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17CEB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2157E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866CBF" w14:textId="77777777" w:rsidR="00934391" w:rsidRDefault="00934391" w:rsidP="00C775C8">
      <w:pPr>
        <w:spacing w:after="0" w:line="240" w:lineRule="auto"/>
      </w:pPr>
    </w:p>
    <w:p w14:paraId="416538CB" w14:textId="77777777" w:rsidR="00934391" w:rsidRDefault="00934391" w:rsidP="00C775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2682"/>
        <w:gridCol w:w="2244"/>
        <w:gridCol w:w="2324"/>
      </w:tblGrid>
      <w:tr w:rsidR="00934391" w14:paraId="162C6EE1" w14:textId="77777777" w:rsidTr="00934391">
        <w:tc>
          <w:tcPr>
            <w:tcW w:w="9016" w:type="dxa"/>
            <w:gridSpan w:val="4"/>
            <w:shd w:val="clear" w:color="auto" w:fill="92D050"/>
          </w:tcPr>
          <w:p w14:paraId="38A8640F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F136592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479D84A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41A6633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682" w:type="dxa"/>
          </w:tcPr>
          <w:p w14:paraId="2739E92A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73B2A71A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11041684"/>
            <w:placeholder>
              <w:docPart w:val="B07F71FCB6534AF3896A630262BFA5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4" w:type="dxa"/>
              </w:tcPr>
              <w:p w14:paraId="27C18F27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6DFF6D74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00F64745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9319790"/>
            <w:placeholder>
              <w:docPart w:val="90C5CE2EE2C2499FA6578C3DD9FCA7B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682" w:type="dxa"/>
              </w:tcPr>
              <w:p w14:paraId="0318E4AF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6D09AD0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4" w:type="dxa"/>
          </w:tcPr>
          <w:p w14:paraId="27406F6D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33D7D330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7B16F891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1445962"/>
            <w:placeholder>
              <w:docPart w:val="E7C332E540C84C2D8BF892073A9D60D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2" w:type="dxa"/>
              </w:tcPr>
              <w:p w14:paraId="3B4AD593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40F04ED4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4" w:type="dxa"/>
          </w:tcPr>
          <w:p w14:paraId="5E0D00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78D1" w:rsidRPr="00507077" w14:paraId="33AEB8C3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79CD98DF" w14:textId="77777777" w:rsidR="008D78D1" w:rsidRPr="007D365C" w:rsidRDefault="008D78D1" w:rsidP="008D78D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14398463"/>
            <w:placeholder>
              <w:docPart w:val="7953A4EF892547E1BA6B9E6B7E6174B4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</w:dropDownList>
          </w:sdtPr>
          <w:sdtContent>
            <w:tc>
              <w:tcPr>
                <w:tcW w:w="7250" w:type="dxa"/>
                <w:gridSpan w:val="3"/>
              </w:tcPr>
              <w:p w14:paraId="5F6EAB4E" w14:textId="65DF57B0" w:rsidR="008D78D1" w:rsidRPr="00507077" w:rsidRDefault="008D78D1" w:rsidP="008D78D1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Statistics</w:t>
                </w:r>
              </w:p>
            </w:tc>
          </w:sdtContent>
        </w:sdt>
      </w:tr>
      <w:tr w:rsidR="00934391" w:rsidRPr="00507077" w14:paraId="06D9DBA9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50F2DA1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50" w:type="dxa"/>
            <w:gridSpan w:val="3"/>
          </w:tcPr>
          <w:p w14:paraId="0FA6A378" w14:textId="142611ED" w:rsidR="00934391" w:rsidRPr="00507077" w:rsidRDefault="008D78D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Permutation and Combination</w:t>
            </w:r>
          </w:p>
        </w:tc>
      </w:tr>
      <w:tr w:rsidR="00934391" w:rsidRPr="00507077" w14:paraId="73B76AF0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6ECC842F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6F7FC35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2" w:type="dxa"/>
          </w:tcPr>
          <w:p w14:paraId="4B48D497" w14:textId="7F791EC0" w:rsidR="001775EE" w:rsidRPr="001775EE" w:rsidRDefault="008D78D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6C42EC">
              <w:rPr>
                <w:rStyle w:val="fontstyle01"/>
              </w:rPr>
              <w:t>Combination</w:t>
            </w:r>
          </w:p>
          <w:p w14:paraId="62933DEA" w14:textId="0E3537E9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45BB30D8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394DAB75" w14:textId="26689A3C" w:rsidR="00934391" w:rsidRPr="00507077" w:rsidRDefault="00C1761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4.2.1, 4.2.2, 4.2.3</w:t>
            </w:r>
          </w:p>
        </w:tc>
      </w:tr>
      <w:tr w:rsidR="00934391" w:rsidRPr="00302BB4" w14:paraId="099E2119" w14:textId="77777777" w:rsidTr="00934391">
        <w:trPr>
          <w:trHeight w:val="2376"/>
        </w:trPr>
        <w:tc>
          <w:tcPr>
            <w:tcW w:w="1766" w:type="dxa"/>
            <w:shd w:val="clear" w:color="auto" w:fill="E2EFD9" w:themeFill="accent6" w:themeFillTint="33"/>
          </w:tcPr>
          <w:p w14:paraId="5E8E654F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50" w:type="dxa"/>
            <w:gridSpan w:val="3"/>
          </w:tcPr>
          <w:p w14:paraId="17D165BD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655A5FC" w14:textId="7D67FD0A" w:rsidR="00E44CBB" w:rsidRPr="00E44CBB" w:rsidRDefault="00E44CBB" w:rsidP="00E44CBB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E44CBB">
              <w:rPr>
                <w:rStyle w:val="fontstyle01"/>
                <w:sz w:val="20"/>
                <w:szCs w:val="20"/>
              </w:rPr>
              <w:t>Compare and contrast permutation and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E44CBB">
              <w:rPr>
                <w:rStyle w:val="fontstyle01"/>
                <w:sz w:val="20"/>
                <w:szCs w:val="20"/>
              </w:rPr>
              <w:t>combination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  <w:p w14:paraId="469919DE" w14:textId="1760388E" w:rsidR="00E44CBB" w:rsidRPr="00E44CBB" w:rsidRDefault="00E44CBB" w:rsidP="00E44CBB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E44CBB">
              <w:rPr>
                <w:rStyle w:val="fontstyle01"/>
                <w:sz w:val="20"/>
                <w:szCs w:val="20"/>
              </w:rPr>
              <w:t xml:space="preserve">Determine the number of combinations of </w:t>
            </w:r>
            <w:r w:rsidRPr="00E44CBB">
              <w:rPr>
                <w:rStyle w:val="fontstyle21"/>
                <w:rFonts w:ascii="Arial" w:hAnsi="Arial" w:cs="Arial"/>
                <w:sz w:val="20"/>
                <w:szCs w:val="20"/>
              </w:rPr>
              <w:t>r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E44CBB">
              <w:rPr>
                <w:rStyle w:val="fontstyle01"/>
                <w:sz w:val="20"/>
                <w:szCs w:val="20"/>
              </w:rPr>
              <w:t xml:space="preserve">objects chosen from </w:t>
            </w:r>
            <w:r w:rsidRPr="00E44CBB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n </w:t>
            </w:r>
            <w:r w:rsidRPr="00E44CBB">
              <w:rPr>
                <w:rStyle w:val="fontstyle01"/>
                <w:sz w:val="20"/>
                <w:szCs w:val="20"/>
              </w:rPr>
              <w:t>different objects at a time.</w:t>
            </w:r>
          </w:p>
          <w:p w14:paraId="7CF1A288" w14:textId="30C6595E" w:rsidR="00E44CBB" w:rsidRPr="00E44CBB" w:rsidRDefault="00E44CBB" w:rsidP="00E44CBB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E44CBB">
              <w:rPr>
                <w:rStyle w:val="fontstyle01"/>
                <w:sz w:val="20"/>
                <w:szCs w:val="20"/>
              </w:rPr>
              <w:t>Solve problems involving combinations with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E44CBB">
              <w:rPr>
                <w:rStyle w:val="fontstyle01"/>
                <w:sz w:val="20"/>
                <w:szCs w:val="20"/>
              </w:rPr>
              <w:t>certain conditions.</w:t>
            </w:r>
          </w:p>
          <w:p w14:paraId="2FC4973E" w14:textId="77777777" w:rsidR="00934391" w:rsidRPr="006A010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EB0150" w14:textId="77777777" w:rsidR="00934391" w:rsidRPr="006A010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490983E1" w14:textId="77777777" w:rsidTr="00934391">
        <w:trPr>
          <w:trHeight w:val="6735"/>
        </w:trPr>
        <w:tc>
          <w:tcPr>
            <w:tcW w:w="1766" w:type="dxa"/>
            <w:shd w:val="clear" w:color="auto" w:fill="E2EFD9" w:themeFill="accent6" w:themeFillTint="33"/>
          </w:tcPr>
          <w:p w14:paraId="1268770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50" w:type="dxa"/>
            <w:gridSpan w:val="3"/>
          </w:tcPr>
          <w:p w14:paraId="4CAC05B0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9B01AA" w14:textId="77777777" w:rsidR="00E44CBB" w:rsidRDefault="00E44CBB" w:rsidP="00E44CB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the learning contents using PPT Chapter 4. Teacher explains example of questions to students.</w:t>
            </w:r>
          </w:p>
          <w:p w14:paraId="64AE0C57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1C630A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DA5924" w14:textId="74DF4E1D" w:rsidR="00934391" w:rsidRPr="00C23E1E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6C42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35E19123" w14:textId="54C40248" w:rsidR="00E44CBB" w:rsidRPr="006C42EC" w:rsidRDefault="00E44CBB" w:rsidP="00C775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2EC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6C42EC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6C42EC">
              <w:rPr>
                <w:rFonts w:ascii="Arial" w:hAnsi="Arial" w:cs="Arial"/>
                <w:color w:val="000000"/>
                <w:sz w:val="20"/>
                <w:szCs w:val="20"/>
              </w:rPr>
              <w:t>Divide into groups of four students.</w:t>
            </w:r>
            <w:r w:rsidRPr="006C42E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6C42EC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6C42EC">
              <w:rPr>
                <w:rFonts w:ascii="Arial" w:hAnsi="Arial" w:cs="Arial"/>
                <w:color w:val="000000"/>
                <w:sz w:val="20"/>
                <w:szCs w:val="20"/>
              </w:rPr>
              <w:t>Teacher uses maze activities to reinforce the understanding of the concept of combination.</w:t>
            </w:r>
            <w:r w:rsidRPr="006C42E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 w:rsidR="006C42EC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6C42EC">
              <w:rPr>
                <w:rFonts w:ascii="Arial" w:hAnsi="Arial" w:cs="Arial"/>
                <w:color w:val="000000"/>
                <w:sz w:val="20"/>
                <w:szCs w:val="20"/>
              </w:rPr>
              <w:t>The fastest group to complete the maze activity is the champion.</w:t>
            </w:r>
          </w:p>
          <w:p w14:paraId="7C9A950A" w14:textId="2044B9F0" w:rsidR="00934391" w:rsidRPr="00C23E1E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548E1A" w14:textId="77777777" w:rsidR="00934391" w:rsidRPr="00CA4B5A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C63D2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31BB55D" w14:textId="512FB7EE" w:rsidR="00934391" w:rsidRPr="00507077" w:rsidRDefault="006C42EC" w:rsidP="006C42EC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8D78D1">
              <w:rPr>
                <w:rFonts w:ascii="Arial" w:hAnsi="Arial" w:cs="Arial"/>
                <w:sz w:val="20"/>
                <w:szCs w:val="20"/>
                <w:lang w:val="en-US"/>
              </w:rPr>
              <w:t>eacher gives exercises and final answers to the students to do at home.</w:t>
            </w:r>
          </w:p>
        </w:tc>
      </w:tr>
      <w:tr w:rsidR="00934391" w:rsidRPr="00507077" w14:paraId="61CB5C8D" w14:textId="77777777" w:rsidTr="00934391">
        <w:trPr>
          <w:trHeight w:val="1610"/>
        </w:trPr>
        <w:tc>
          <w:tcPr>
            <w:tcW w:w="1766" w:type="dxa"/>
            <w:shd w:val="clear" w:color="auto" w:fill="E2EFD9" w:themeFill="accent6" w:themeFillTint="33"/>
          </w:tcPr>
          <w:p w14:paraId="0D153971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50" w:type="dxa"/>
            <w:gridSpan w:val="3"/>
          </w:tcPr>
          <w:p w14:paraId="02494A58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915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5BE7A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768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9241D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256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D6F80C7" w14:textId="77777777" w:rsidR="000B144D" w:rsidRDefault="000B144D" w:rsidP="00C775C8">
      <w:pPr>
        <w:spacing w:after="0" w:line="240" w:lineRule="auto"/>
      </w:pPr>
    </w:p>
    <w:sectPr w:rsidR="000B144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5C59" w14:textId="77777777" w:rsidR="00F76375" w:rsidRDefault="00F76375" w:rsidP="00934391">
      <w:pPr>
        <w:spacing w:after="0" w:line="240" w:lineRule="auto"/>
      </w:pPr>
      <w:r>
        <w:separator/>
      </w:r>
    </w:p>
  </w:endnote>
  <w:endnote w:type="continuationSeparator" w:id="0">
    <w:p w14:paraId="7B7691EB" w14:textId="77777777" w:rsidR="00F76375" w:rsidRDefault="00F76375" w:rsidP="0093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12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D8331" w14:textId="280C3CCA" w:rsidR="00934391" w:rsidRDefault="00934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6E4F9" w14:textId="77777777" w:rsidR="00934391" w:rsidRDefault="00934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D0B6" w14:textId="77777777" w:rsidR="00F76375" w:rsidRDefault="00F76375" w:rsidP="00934391">
      <w:pPr>
        <w:spacing w:after="0" w:line="240" w:lineRule="auto"/>
      </w:pPr>
      <w:r>
        <w:separator/>
      </w:r>
    </w:p>
  </w:footnote>
  <w:footnote w:type="continuationSeparator" w:id="0">
    <w:p w14:paraId="6068C18D" w14:textId="77777777" w:rsidR="00F76375" w:rsidRDefault="00F76375" w:rsidP="0093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BA7"/>
    <w:multiLevelType w:val="hybridMultilevel"/>
    <w:tmpl w:val="BBB0CA1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C04F9"/>
    <w:multiLevelType w:val="hybridMultilevel"/>
    <w:tmpl w:val="2C16986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776E0"/>
    <w:multiLevelType w:val="hybridMultilevel"/>
    <w:tmpl w:val="6556058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AD005F"/>
    <w:multiLevelType w:val="hybridMultilevel"/>
    <w:tmpl w:val="FF8ADA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2F284C"/>
    <w:multiLevelType w:val="hybridMultilevel"/>
    <w:tmpl w:val="04B6176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C75555"/>
    <w:multiLevelType w:val="hybridMultilevel"/>
    <w:tmpl w:val="D3842E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EF7253"/>
    <w:multiLevelType w:val="hybridMultilevel"/>
    <w:tmpl w:val="5E7E641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96742"/>
    <w:multiLevelType w:val="hybridMultilevel"/>
    <w:tmpl w:val="3BFC8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E35E2D"/>
    <w:multiLevelType w:val="hybridMultilevel"/>
    <w:tmpl w:val="635631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40999">
    <w:abstractNumId w:val="6"/>
  </w:num>
  <w:num w:numId="2" w16cid:durableId="38553444">
    <w:abstractNumId w:val="0"/>
  </w:num>
  <w:num w:numId="3" w16cid:durableId="1407453682">
    <w:abstractNumId w:val="2"/>
  </w:num>
  <w:num w:numId="4" w16cid:durableId="1563909417">
    <w:abstractNumId w:val="7"/>
  </w:num>
  <w:num w:numId="5" w16cid:durableId="551843212">
    <w:abstractNumId w:val="4"/>
  </w:num>
  <w:num w:numId="6" w16cid:durableId="913469089">
    <w:abstractNumId w:val="8"/>
  </w:num>
  <w:num w:numId="7" w16cid:durableId="457526657">
    <w:abstractNumId w:val="1"/>
  </w:num>
  <w:num w:numId="8" w16cid:durableId="1644650313">
    <w:abstractNumId w:val="5"/>
  </w:num>
  <w:num w:numId="9" w16cid:durableId="1190100689">
    <w:abstractNumId w:val="9"/>
  </w:num>
  <w:num w:numId="10" w16cid:durableId="89288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1"/>
    <w:rsid w:val="00022DD3"/>
    <w:rsid w:val="000B144D"/>
    <w:rsid w:val="001775EE"/>
    <w:rsid w:val="0027590B"/>
    <w:rsid w:val="00277085"/>
    <w:rsid w:val="00430E65"/>
    <w:rsid w:val="00481028"/>
    <w:rsid w:val="00624BB0"/>
    <w:rsid w:val="006C42EC"/>
    <w:rsid w:val="00717B2D"/>
    <w:rsid w:val="00750F73"/>
    <w:rsid w:val="008D78D1"/>
    <w:rsid w:val="00934391"/>
    <w:rsid w:val="00B430E3"/>
    <w:rsid w:val="00B94D3E"/>
    <w:rsid w:val="00C00A2E"/>
    <w:rsid w:val="00C17610"/>
    <w:rsid w:val="00C23E1E"/>
    <w:rsid w:val="00C61D51"/>
    <w:rsid w:val="00C775C8"/>
    <w:rsid w:val="00E44CBB"/>
    <w:rsid w:val="00F76375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F184"/>
  <w15:chartTrackingRefBased/>
  <w15:docId w15:val="{226A2C59-A989-4C8F-91F1-48557355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91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91"/>
  </w:style>
  <w:style w:type="paragraph" w:styleId="Footer">
    <w:name w:val="footer"/>
    <w:basedOn w:val="Normal"/>
    <w:link w:val="Foot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91"/>
  </w:style>
  <w:style w:type="table" w:styleId="TableGrid">
    <w:name w:val="Table Grid"/>
    <w:basedOn w:val="TableNormal"/>
    <w:uiPriority w:val="59"/>
    <w:rsid w:val="00934391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391"/>
    <w:rPr>
      <w:color w:val="808080"/>
    </w:rPr>
  </w:style>
  <w:style w:type="paragraph" w:styleId="ListParagraph">
    <w:name w:val="List Paragraph"/>
    <w:basedOn w:val="Normal"/>
    <w:uiPriority w:val="34"/>
    <w:qFormat/>
    <w:rsid w:val="00934391"/>
    <w:pPr>
      <w:ind w:left="720"/>
      <w:contextualSpacing/>
    </w:pPr>
  </w:style>
  <w:style w:type="character" w:customStyle="1" w:styleId="fontstyle01">
    <w:name w:val="fontstyle01"/>
    <w:basedOn w:val="DefaultParagraphFont"/>
    <w:rsid w:val="0093439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3439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17B2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6520657DD649018A6BE2092958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D0A3-E013-4247-8887-5B25C80CA714}"/>
      </w:docPartPr>
      <w:docPartBody>
        <w:p w:rsidR="00624D2B" w:rsidRDefault="002F4D2D" w:rsidP="002F4D2D">
          <w:pPr>
            <w:pStyle w:val="756520657DD649018A6BE20929584B7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C8CF53C1DF040159FE07237048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F9E0-8889-4FA4-B1B1-7D936E599D7C}"/>
      </w:docPartPr>
      <w:docPartBody>
        <w:p w:rsidR="00624D2B" w:rsidRDefault="002F4D2D" w:rsidP="002F4D2D">
          <w:pPr>
            <w:pStyle w:val="7C8CF53C1DF040159FE07237048191E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A824AA2682444A694F2BE39CE4B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1F22-72C5-45EB-913D-69EE4E921FF5}"/>
      </w:docPartPr>
      <w:docPartBody>
        <w:p w:rsidR="00624D2B" w:rsidRDefault="002F4D2D" w:rsidP="002F4D2D">
          <w:pPr>
            <w:pStyle w:val="BA824AA2682444A694F2BE39CE4BB578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976B4AC60144E88AEA609C6DFD0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72A4-F003-4EEB-B38B-64D91D89DCDF}"/>
      </w:docPartPr>
      <w:docPartBody>
        <w:p w:rsidR="00624D2B" w:rsidRDefault="002F4D2D" w:rsidP="002F4D2D">
          <w:pPr>
            <w:pStyle w:val="8976B4AC60144E88AEA609C6DFD090D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7F71FCB6534AF3896A630262BF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20B9-1B13-4F45-B927-6D06689DF617}"/>
      </w:docPartPr>
      <w:docPartBody>
        <w:p w:rsidR="00624D2B" w:rsidRDefault="002F4D2D" w:rsidP="002F4D2D">
          <w:pPr>
            <w:pStyle w:val="B07F71FCB6534AF3896A630262BFA51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0C5CE2EE2C2499FA6578C3DD9FCA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AE4D-2801-4944-9CCF-9DB9D9A53F3A}"/>
      </w:docPartPr>
      <w:docPartBody>
        <w:p w:rsidR="00624D2B" w:rsidRDefault="002F4D2D" w:rsidP="002F4D2D">
          <w:pPr>
            <w:pStyle w:val="90C5CE2EE2C2499FA6578C3DD9FCA7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C332E540C84C2D8BF892073A9D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19E4-014F-493B-9F87-9B308DE7869F}"/>
      </w:docPartPr>
      <w:docPartBody>
        <w:p w:rsidR="00624D2B" w:rsidRDefault="002F4D2D" w:rsidP="002F4D2D">
          <w:pPr>
            <w:pStyle w:val="E7C332E540C84C2D8BF892073A9D60D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953A4EF892547E1BA6B9E6B7E61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9AB60-2965-474A-BA81-0E2F6D301CD1}"/>
      </w:docPartPr>
      <w:docPartBody>
        <w:p w:rsidR="00000000" w:rsidRDefault="00D76A09" w:rsidP="00D76A09">
          <w:pPr>
            <w:pStyle w:val="7953A4EF892547E1BA6B9E6B7E6174B4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2D"/>
    <w:rsid w:val="00233F3D"/>
    <w:rsid w:val="002F4D2D"/>
    <w:rsid w:val="003A019A"/>
    <w:rsid w:val="00624D2B"/>
    <w:rsid w:val="007E31E3"/>
    <w:rsid w:val="00D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M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A09"/>
    <w:rPr>
      <w:color w:val="808080"/>
    </w:rPr>
  </w:style>
  <w:style w:type="paragraph" w:customStyle="1" w:styleId="756520657DD649018A6BE20929584B77">
    <w:name w:val="756520657DD649018A6BE20929584B77"/>
    <w:rsid w:val="002F4D2D"/>
  </w:style>
  <w:style w:type="paragraph" w:customStyle="1" w:styleId="7C8CF53C1DF040159FE07237048191EF">
    <w:name w:val="7C8CF53C1DF040159FE07237048191EF"/>
    <w:rsid w:val="002F4D2D"/>
  </w:style>
  <w:style w:type="paragraph" w:customStyle="1" w:styleId="BA824AA2682444A694F2BE39CE4BB578">
    <w:name w:val="BA824AA2682444A694F2BE39CE4BB578"/>
    <w:rsid w:val="002F4D2D"/>
  </w:style>
  <w:style w:type="paragraph" w:customStyle="1" w:styleId="8976B4AC60144E88AEA609C6DFD090D4">
    <w:name w:val="8976B4AC60144E88AEA609C6DFD090D4"/>
    <w:rsid w:val="002F4D2D"/>
  </w:style>
  <w:style w:type="paragraph" w:customStyle="1" w:styleId="B07F71FCB6534AF3896A630262BFA514">
    <w:name w:val="B07F71FCB6534AF3896A630262BFA514"/>
    <w:rsid w:val="002F4D2D"/>
  </w:style>
  <w:style w:type="paragraph" w:customStyle="1" w:styleId="90C5CE2EE2C2499FA6578C3DD9FCA7BB">
    <w:name w:val="90C5CE2EE2C2499FA6578C3DD9FCA7BB"/>
    <w:rsid w:val="002F4D2D"/>
  </w:style>
  <w:style w:type="paragraph" w:customStyle="1" w:styleId="E7C332E540C84C2D8BF892073A9D60DB">
    <w:name w:val="E7C332E540C84C2D8BF892073A9D60DB"/>
    <w:rsid w:val="002F4D2D"/>
  </w:style>
  <w:style w:type="paragraph" w:customStyle="1" w:styleId="830FD9044A894851BFE97F435F289FD7">
    <w:name w:val="830FD9044A894851BFE97F435F289FD7"/>
    <w:rsid w:val="002F4D2D"/>
  </w:style>
  <w:style w:type="paragraph" w:customStyle="1" w:styleId="97D90872E33F4B06A070A5099A59E334">
    <w:name w:val="97D90872E33F4B06A070A5099A59E334"/>
    <w:rsid w:val="002F4D2D"/>
  </w:style>
  <w:style w:type="paragraph" w:customStyle="1" w:styleId="C0BC018B639C4F9B824B410CD7167DCD">
    <w:name w:val="C0BC018B639C4F9B824B410CD7167DCD"/>
    <w:rsid w:val="002F4D2D"/>
  </w:style>
  <w:style w:type="paragraph" w:customStyle="1" w:styleId="7A69F51B2E4E4CCBB6B3CBDE88A9876E">
    <w:name w:val="7A69F51B2E4E4CCBB6B3CBDE88A9876E"/>
    <w:rsid w:val="002F4D2D"/>
  </w:style>
  <w:style w:type="paragraph" w:customStyle="1" w:styleId="F02C3FC93FBD4131A590D978CEC064B5">
    <w:name w:val="F02C3FC93FBD4131A590D978CEC064B5"/>
    <w:rsid w:val="002F4D2D"/>
  </w:style>
  <w:style w:type="paragraph" w:customStyle="1" w:styleId="2905DDD140F24846845CF828931258D0">
    <w:name w:val="2905DDD140F24846845CF828931258D0"/>
    <w:rsid w:val="002F4D2D"/>
  </w:style>
  <w:style w:type="paragraph" w:customStyle="1" w:styleId="C6339468BD8446C7AD01D987402D76F8">
    <w:name w:val="C6339468BD8446C7AD01D987402D76F8"/>
    <w:rsid w:val="002F4D2D"/>
  </w:style>
  <w:style w:type="paragraph" w:customStyle="1" w:styleId="B0D507DBB3A545459C0DCCBE633FDC35">
    <w:name w:val="B0D507DBB3A545459C0DCCBE633FDC35"/>
    <w:rsid w:val="002F4D2D"/>
  </w:style>
  <w:style w:type="paragraph" w:customStyle="1" w:styleId="E9E2E7CCB1F04C3DB1778DDB2E55B43D">
    <w:name w:val="E9E2E7CCB1F04C3DB1778DDB2E55B43D"/>
    <w:rsid w:val="002F4D2D"/>
  </w:style>
  <w:style w:type="paragraph" w:customStyle="1" w:styleId="7953A4EF892547E1BA6B9E6B7E6174B4">
    <w:name w:val="7953A4EF892547E1BA6B9E6B7E6174B4"/>
    <w:rsid w:val="00D76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Leong</dc:creator>
  <cp:keywords/>
  <dc:description/>
  <cp:lastModifiedBy>Wei Leong</cp:lastModifiedBy>
  <cp:revision>5</cp:revision>
  <dcterms:created xsi:type="dcterms:W3CDTF">2023-12-07T07:57:00Z</dcterms:created>
  <dcterms:modified xsi:type="dcterms:W3CDTF">2023-12-07T08:11:00Z</dcterms:modified>
</cp:coreProperties>
</file>