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2651"/>
        <w:gridCol w:w="2254"/>
        <w:gridCol w:w="2342"/>
      </w:tblGrid>
      <w:tr w:rsidR="00934391" w14:paraId="5924A74A" w14:textId="77777777" w:rsidTr="008F5EB8">
        <w:tc>
          <w:tcPr>
            <w:tcW w:w="10790" w:type="dxa"/>
            <w:gridSpan w:val="4"/>
            <w:shd w:val="clear" w:color="auto" w:fill="92D050"/>
          </w:tcPr>
          <w:p w14:paraId="5A79CD73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DCBA925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77E8E022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329A39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6535C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670F2076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756520657DD649018A6BE20929584B7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A5D49E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7EF09658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3BEB618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7C8CF53C1DF040159FE07237048191E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500A38F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3380DEF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87B5821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743064D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C49C30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BA824AA2682444A694F2BE39CE4BB5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7A8BEC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FAB639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D191B8F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2F3390F0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55B182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8976B4AC60144E88AEA609C6DFD090D4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1F879388" w14:textId="200A4522" w:rsidR="00934391" w:rsidRPr="00507077" w:rsidRDefault="00B94D3E" w:rsidP="00C775C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Statistics</w:t>
                </w:r>
              </w:p>
            </w:tc>
          </w:sdtContent>
        </w:sdt>
      </w:tr>
      <w:tr w:rsidR="00934391" w:rsidRPr="00507077" w14:paraId="4D013FFE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4C1A6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4A9EE698" w14:textId="30300F71" w:rsidR="00934391" w:rsidRPr="00507077" w:rsidRDefault="008D5BC7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Probability Distribution</w:t>
            </w:r>
          </w:p>
        </w:tc>
      </w:tr>
      <w:tr w:rsidR="00934391" w:rsidRPr="00507077" w14:paraId="12D64767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00C6E5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CDB0DF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5FBB392B" w14:textId="2335C2FB" w:rsidR="00277085" w:rsidRPr="00277085" w:rsidRDefault="008D5BC7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277085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andom Variable</w:t>
            </w:r>
          </w:p>
          <w:p w14:paraId="2AB2ACB8" w14:textId="5C2CC95E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2398E47D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B825A7D" w14:textId="5D8797D1" w:rsidR="00934391" w:rsidRPr="00507077" w:rsidRDefault="005D1248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5.1.1, 5.1.2, 5.1.3, 5.1.4</w:t>
            </w:r>
          </w:p>
        </w:tc>
      </w:tr>
      <w:tr w:rsidR="00934391" w:rsidRPr="00302BB4" w14:paraId="5891D5F8" w14:textId="77777777" w:rsidTr="008F5EB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17DF3AA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7F991E8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940DC69" w14:textId="6D85FCA3" w:rsidR="005D1248" w:rsidRPr="005D1248" w:rsidRDefault="005D1248" w:rsidP="005D1248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5D1248">
              <w:rPr>
                <w:rStyle w:val="fontstyle01"/>
                <w:sz w:val="20"/>
                <w:szCs w:val="20"/>
              </w:rPr>
              <w:t>Describe the meaning of random variable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  <w:p w14:paraId="7ABA888E" w14:textId="38A42754" w:rsidR="005D1248" w:rsidRPr="005D1248" w:rsidRDefault="005D1248" w:rsidP="005D1248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5D1248">
              <w:rPr>
                <w:rStyle w:val="fontstyle01"/>
                <w:sz w:val="20"/>
                <w:szCs w:val="20"/>
              </w:rPr>
              <w:t>Compare and contrast discrete random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5D1248">
              <w:rPr>
                <w:rStyle w:val="fontstyle01"/>
                <w:sz w:val="20"/>
                <w:szCs w:val="20"/>
              </w:rPr>
              <w:t>variable and continuous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5D1248">
              <w:rPr>
                <w:rStyle w:val="fontstyle01"/>
                <w:sz w:val="20"/>
                <w:szCs w:val="20"/>
              </w:rPr>
              <w:t>random variable.</w:t>
            </w:r>
          </w:p>
          <w:p w14:paraId="008D5A0D" w14:textId="37494E26" w:rsidR="005D1248" w:rsidRPr="005D1248" w:rsidRDefault="005D1248" w:rsidP="005D1248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5D1248">
              <w:rPr>
                <w:rStyle w:val="fontstyle01"/>
                <w:sz w:val="20"/>
                <w:szCs w:val="20"/>
              </w:rPr>
              <w:t>Describe the meaning of probability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5D1248">
              <w:rPr>
                <w:rStyle w:val="fontstyle01"/>
                <w:sz w:val="20"/>
                <w:szCs w:val="20"/>
              </w:rPr>
              <w:t>distribution for discrete random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5D1248">
              <w:rPr>
                <w:rStyle w:val="fontstyle01"/>
                <w:sz w:val="20"/>
                <w:szCs w:val="20"/>
              </w:rPr>
              <w:t>variables.</w:t>
            </w:r>
          </w:p>
          <w:p w14:paraId="08924984" w14:textId="5F46901A" w:rsidR="005D1248" w:rsidRPr="005D1248" w:rsidRDefault="005D1248" w:rsidP="005D1248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5D1248">
              <w:rPr>
                <w:rStyle w:val="fontstyle01"/>
                <w:sz w:val="20"/>
                <w:szCs w:val="20"/>
              </w:rPr>
              <w:t>Construct table and draw graph of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5D1248">
              <w:rPr>
                <w:rStyle w:val="fontstyle01"/>
                <w:sz w:val="20"/>
                <w:szCs w:val="20"/>
              </w:rPr>
              <w:t>probability distribution for discrete random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5D1248">
              <w:rPr>
                <w:rStyle w:val="fontstyle01"/>
                <w:sz w:val="20"/>
                <w:szCs w:val="20"/>
              </w:rPr>
              <w:t>variable.</w:t>
            </w:r>
          </w:p>
          <w:p w14:paraId="2284B7F4" w14:textId="77777777" w:rsidR="00934391" w:rsidRPr="006A0107" w:rsidRDefault="00934391" w:rsidP="008D5B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0D3C3D0A" w14:textId="77777777" w:rsidTr="008F5EB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DCA6C2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9A2EA16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BB3065" w14:textId="77777777" w:rsidR="0002372A" w:rsidRPr="0002372A" w:rsidRDefault="0002372A" w:rsidP="0002372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72A">
              <w:rPr>
                <w:rFonts w:ascii="Arial" w:hAnsi="Arial" w:cs="Arial"/>
                <w:sz w:val="20"/>
                <w:szCs w:val="20"/>
                <w:lang w:val="en-US"/>
              </w:rPr>
              <w:t>Teacher explains the meaning of the probability distribution of a discrete random variable X through</w:t>
            </w:r>
          </w:p>
          <w:p w14:paraId="583C97EA" w14:textId="77777777" w:rsidR="0002372A" w:rsidRPr="0002372A" w:rsidRDefault="0002372A" w:rsidP="0002372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72A">
              <w:rPr>
                <w:rFonts w:ascii="Arial" w:hAnsi="Arial" w:cs="Arial"/>
                <w:sz w:val="20"/>
                <w:szCs w:val="20"/>
                <w:lang w:val="en-US"/>
              </w:rPr>
              <w:t>(a) Tree diagram</w:t>
            </w:r>
          </w:p>
          <w:p w14:paraId="279CC45A" w14:textId="77777777" w:rsidR="0002372A" w:rsidRPr="0002372A" w:rsidRDefault="0002372A" w:rsidP="0002372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72A">
              <w:rPr>
                <w:rFonts w:ascii="Arial" w:hAnsi="Arial" w:cs="Arial"/>
                <w:sz w:val="20"/>
                <w:szCs w:val="20"/>
                <w:lang w:val="en-US"/>
              </w:rPr>
              <w:t>(b) Schedule</w:t>
            </w:r>
          </w:p>
          <w:p w14:paraId="44256A17" w14:textId="77777777" w:rsidR="0002372A" w:rsidRDefault="0002372A" w:rsidP="000237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72A">
              <w:rPr>
                <w:rFonts w:ascii="Arial" w:hAnsi="Arial" w:cs="Arial"/>
                <w:sz w:val="20"/>
                <w:szCs w:val="20"/>
                <w:lang w:val="en-US"/>
              </w:rPr>
              <w:t>(c) Graph</w:t>
            </w:r>
          </w:p>
          <w:p w14:paraId="1383C353" w14:textId="77777777" w:rsidR="001775EE" w:rsidRDefault="001775EE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3EA1B1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CDD126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936623" w14:textId="4DBC4DD1" w:rsidR="0002372A" w:rsidRPr="0002372A" w:rsidRDefault="0002372A" w:rsidP="000237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in pairs discuss the method in PAK-21 (Question 3) to show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t>probability distribution.</w:t>
            </w: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t>Mention any one of the easiest methods and give an explanation</w:t>
            </w:r>
          </w:p>
          <w:p w14:paraId="12B35CC9" w14:textId="77777777" w:rsidR="0002372A" w:rsidRPr="0002372A" w:rsidRDefault="0002372A" w:rsidP="000237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4B40C6" w14:textId="77777777" w:rsidR="0002372A" w:rsidRPr="00CA4B5A" w:rsidRDefault="0002372A" w:rsidP="000237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7EEEB5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F34F25" w14:textId="77777777" w:rsidR="0002372A" w:rsidRDefault="0002372A" w:rsidP="0002372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0D3017AF" w14:textId="77777777" w:rsidR="0002372A" w:rsidRPr="00292CAC" w:rsidRDefault="0002372A" w:rsidP="0002372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6AB718B8" w14:textId="57ECA7EF" w:rsidR="00934391" w:rsidRPr="008D78D1" w:rsidRDefault="00934391" w:rsidP="008D78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0BF5F9D" w14:textId="77777777" w:rsidTr="008F5EB8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5AFE5537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A17FBBD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17CEB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2157E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866CBF" w14:textId="77777777" w:rsidR="00934391" w:rsidRDefault="00934391" w:rsidP="00C775C8">
      <w:pPr>
        <w:spacing w:after="0" w:line="240" w:lineRule="auto"/>
      </w:pPr>
    </w:p>
    <w:p w14:paraId="416538CB" w14:textId="77777777" w:rsidR="00934391" w:rsidRDefault="00934391" w:rsidP="00C775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2682"/>
        <w:gridCol w:w="2244"/>
        <w:gridCol w:w="2324"/>
      </w:tblGrid>
      <w:tr w:rsidR="00934391" w14:paraId="162C6EE1" w14:textId="77777777" w:rsidTr="00934391">
        <w:tc>
          <w:tcPr>
            <w:tcW w:w="9016" w:type="dxa"/>
            <w:gridSpan w:val="4"/>
            <w:shd w:val="clear" w:color="auto" w:fill="92D050"/>
          </w:tcPr>
          <w:p w14:paraId="38A8640F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F136592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479D84A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41A6633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682" w:type="dxa"/>
          </w:tcPr>
          <w:p w14:paraId="2739E92A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73B2A71A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11041684"/>
            <w:placeholder>
              <w:docPart w:val="B07F71FCB6534AF3896A630262BFA5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4" w:type="dxa"/>
              </w:tcPr>
              <w:p w14:paraId="27C18F27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6DFF6D74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00F64745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9319790"/>
            <w:placeholder>
              <w:docPart w:val="90C5CE2EE2C2499FA6578C3DD9FCA7B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682" w:type="dxa"/>
              </w:tcPr>
              <w:p w14:paraId="0318E4AF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6D09AD0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4" w:type="dxa"/>
          </w:tcPr>
          <w:p w14:paraId="27406F6D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33D7D330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7B16F891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1445962"/>
            <w:placeholder>
              <w:docPart w:val="E7C332E540C84C2D8BF892073A9D60D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2" w:type="dxa"/>
              </w:tcPr>
              <w:p w14:paraId="3B4AD593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40F04ED4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4" w:type="dxa"/>
          </w:tcPr>
          <w:p w14:paraId="5E0D00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78D1" w:rsidRPr="00507077" w14:paraId="33AEB8C3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79CD98DF" w14:textId="77777777" w:rsidR="008D78D1" w:rsidRPr="007D365C" w:rsidRDefault="008D78D1" w:rsidP="008D78D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14398463"/>
            <w:placeholder>
              <w:docPart w:val="7953A4EF892547E1BA6B9E6B7E6174B4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</w:dropDownList>
          </w:sdtPr>
          <w:sdtContent>
            <w:tc>
              <w:tcPr>
                <w:tcW w:w="7250" w:type="dxa"/>
                <w:gridSpan w:val="3"/>
              </w:tcPr>
              <w:p w14:paraId="5F6EAB4E" w14:textId="65DF57B0" w:rsidR="008D78D1" w:rsidRPr="00507077" w:rsidRDefault="008D78D1" w:rsidP="008D78D1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Statistics</w:t>
                </w:r>
              </w:p>
            </w:tc>
          </w:sdtContent>
        </w:sdt>
      </w:tr>
      <w:tr w:rsidR="00934391" w:rsidRPr="00507077" w14:paraId="06D9DBA9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50F2DA1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50" w:type="dxa"/>
            <w:gridSpan w:val="3"/>
          </w:tcPr>
          <w:p w14:paraId="0FA6A378" w14:textId="4AF52E53" w:rsidR="00934391" w:rsidRPr="00507077" w:rsidRDefault="0002372A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Probability Distribution</w:t>
            </w:r>
          </w:p>
        </w:tc>
      </w:tr>
      <w:tr w:rsidR="00934391" w:rsidRPr="00507077" w14:paraId="73B76AF0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6ECC842F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6F7FC35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2" w:type="dxa"/>
          </w:tcPr>
          <w:p w14:paraId="4B48D497" w14:textId="6A7EB1DD" w:rsidR="001775EE" w:rsidRPr="001775EE" w:rsidRDefault="0002372A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Style w:val="fontstyle01"/>
              </w:rPr>
              <w:t>Binomial Distribution</w:t>
            </w:r>
          </w:p>
          <w:p w14:paraId="62933DEA" w14:textId="0E3537E9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45BB30D8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394DAB75" w14:textId="769943C5" w:rsidR="00934391" w:rsidRPr="00507077" w:rsidRDefault="0002372A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5.2.1, 5.2.2, 5.2.3, 5.2.4, 5.2.5</w:t>
            </w:r>
          </w:p>
        </w:tc>
      </w:tr>
      <w:tr w:rsidR="00934391" w:rsidRPr="00302BB4" w14:paraId="099E2119" w14:textId="77777777" w:rsidTr="00934391">
        <w:trPr>
          <w:trHeight w:val="2376"/>
        </w:trPr>
        <w:tc>
          <w:tcPr>
            <w:tcW w:w="1766" w:type="dxa"/>
            <w:shd w:val="clear" w:color="auto" w:fill="E2EFD9" w:themeFill="accent6" w:themeFillTint="33"/>
          </w:tcPr>
          <w:p w14:paraId="5E8E654F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50" w:type="dxa"/>
            <w:gridSpan w:val="3"/>
          </w:tcPr>
          <w:p w14:paraId="17D165BD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7AC1109" w14:textId="785E2C17" w:rsidR="0002372A" w:rsidRPr="0002372A" w:rsidRDefault="0002372A" w:rsidP="0002372A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Describe the meaning of binomial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distribution.</w:t>
            </w:r>
          </w:p>
          <w:p w14:paraId="041E24FA" w14:textId="3B468EC9" w:rsidR="0002372A" w:rsidRPr="0002372A" w:rsidRDefault="0002372A" w:rsidP="0002372A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Determine the probability of an event for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binomial distribution.</w:t>
            </w:r>
          </w:p>
          <w:p w14:paraId="36C3140C" w14:textId="6DE3BEF2" w:rsidR="0002372A" w:rsidRPr="0002372A" w:rsidRDefault="0002372A" w:rsidP="0002372A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 xml:space="preserve">Interpret information, construct </w:t>
            </w:r>
            <w:proofErr w:type="gramStart"/>
            <w:r>
              <w:rPr>
                <w:rStyle w:val="fontstyle01"/>
              </w:rPr>
              <w:t>table</w:t>
            </w:r>
            <w:proofErr w:type="gramEnd"/>
            <w:r>
              <w:rPr>
                <w:rStyle w:val="fontstyle01"/>
              </w:rPr>
              <w:t xml:space="preserve"> and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draw graph of binomial distribution.</w:t>
            </w:r>
          </w:p>
          <w:p w14:paraId="3260E2A0" w14:textId="3E3DE924" w:rsidR="0002372A" w:rsidRPr="0002372A" w:rsidRDefault="0002372A" w:rsidP="0002372A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Determine and describe the value of mean,</w:t>
            </w:r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variance</w:t>
            </w:r>
            <w:proofErr w:type="gramEnd"/>
            <w:r>
              <w:rPr>
                <w:rStyle w:val="fontstyle01"/>
              </w:rPr>
              <w:t xml:space="preserve"> and standard deviation for a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binomial distribution.</w:t>
            </w:r>
          </w:p>
          <w:p w14:paraId="58D5479D" w14:textId="0F8EAC97" w:rsidR="0002372A" w:rsidRPr="0002372A" w:rsidRDefault="0002372A" w:rsidP="0002372A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Solve problems involving binomial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distributions.</w:t>
            </w:r>
          </w:p>
          <w:p w14:paraId="2FC4973E" w14:textId="77777777" w:rsidR="00934391" w:rsidRPr="006A010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EB0150" w14:textId="77777777" w:rsidR="00934391" w:rsidRPr="006A010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490983E1" w14:textId="77777777" w:rsidTr="00934391">
        <w:trPr>
          <w:trHeight w:val="6735"/>
        </w:trPr>
        <w:tc>
          <w:tcPr>
            <w:tcW w:w="1766" w:type="dxa"/>
            <w:shd w:val="clear" w:color="auto" w:fill="E2EFD9" w:themeFill="accent6" w:themeFillTint="33"/>
          </w:tcPr>
          <w:p w14:paraId="1268770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50" w:type="dxa"/>
            <w:gridSpan w:val="3"/>
          </w:tcPr>
          <w:p w14:paraId="4CAC05B0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9B01AA" w14:textId="17C0E386" w:rsidR="00E44CBB" w:rsidRDefault="00E44CBB" w:rsidP="00E44CB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02372A">
              <w:rPr>
                <w:rFonts w:ascii="Arial" w:eastAsia="Calibri" w:hAnsi="Arial" w:cs="Arial"/>
                <w:sz w:val="20"/>
                <w:szCs w:val="20"/>
                <w:lang w:val="en-MY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Teacher explains example of questions to students.</w:t>
            </w:r>
          </w:p>
          <w:p w14:paraId="64AE0C57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1C630A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DA5924" w14:textId="74DF4E1D" w:rsidR="00934391" w:rsidRPr="00C23E1E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6C42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7C9A950A" w14:textId="3D6F6492" w:rsidR="00934391" w:rsidRPr="0002372A" w:rsidRDefault="0002372A" w:rsidP="00C775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t>Students are divided into groups of four people.</w:t>
            </w: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t>Carry out the activity in PAK-21 (Question 7).</w:t>
            </w: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2372A">
              <w:rPr>
                <w:rFonts w:ascii="Arial" w:hAnsi="Arial" w:cs="Arial"/>
                <w:color w:val="000000"/>
                <w:sz w:val="20"/>
                <w:szCs w:val="20"/>
              </w:rPr>
              <w:t>Present the work in front of the class.</w:t>
            </w:r>
          </w:p>
          <w:p w14:paraId="51548E1A" w14:textId="77777777" w:rsidR="00934391" w:rsidRPr="00CA4B5A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C63D2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67964F4" w14:textId="106DC889" w:rsidR="00F9484F" w:rsidRPr="00F9484F" w:rsidRDefault="00F9484F" w:rsidP="00F948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 and makes a discussion for all the answers.</w:t>
            </w:r>
          </w:p>
          <w:p w14:paraId="331BB55D" w14:textId="5EB2E9C3" w:rsidR="00934391" w:rsidRPr="00F9484F" w:rsidRDefault="00F9484F" w:rsidP="00F9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gives lesson conclusions to students.  </w:t>
            </w:r>
          </w:p>
        </w:tc>
      </w:tr>
      <w:tr w:rsidR="00934391" w:rsidRPr="00507077" w14:paraId="61CB5C8D" w14:textId="77777777" w:rsidTr="00934391">
        <w:trPr>
          <w:trHeight w:val="1610"/>
        </w:trPr>
        <w:tc>
          <w:tcPr>
            <w:tcW w:w="1766" w:type="dxa"/>
            <w:shd w:val="clear" w:color="auto" w:fill="E2EFD9" w:themeFill="accent6" w:themeFillTint="33"/>
          </w:tcPr>
          <w:p w14:paraId="0D153971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50" w:type="dxa"/>
            <w:gridSpan w:val="3"/>
          </w:tcPr>
          <w:p w14:paraId="02494A58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915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5BE7A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768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9241D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256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D6F80C7" w14:textId="77777777" w:rsidR="000B144D" w:rsidRDefault="000B144D" w:rsidP="00C775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2812"/>
        <w:gridCol w:w="2603"/>
        <w:gridCol w:w="2212"/>
      </w:tblGrid>
      <w:tr w:rsidR="00F9484F" w14:paraId="54ACBCB9" w14:textId="77777777" w:rsidTr="008F5EB8">
        <w:tc>
          <w:tcPr>
            <w:tcW w:w="9016" w:type="dxa"/>
            <w:gridSpan w:val="4"/>
            <w:shd w:val="clear" w:color="auto" w:fill="92D050"/>
          </w:tcPr>
          <w:p w14:paraId="65E2121D" w14:textId="77777777" w:rsidR="00F9484F" w:rsidRPr="004B546B" w:rsidRDefault="00F9484F" w:rsidP="008F5EB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CDDD121" w14:textId="77777777" w:rsidR="00F9484F" w:rsidRDefault="00F9484F" w:rsidP="008F5EB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F9484F" w:rsidRPr="00507077" w14:paraId="454ED0B4" w14:textId="77777777" w:rsidTr="008F5EB8">
        <w:tc>
          <w:tcPr>
            <w:tcW w:w="1766" w:type="dxa"/>
            <w:shd w:val="clear" w:color="auto" w:fill="E2EFD9" w:themeFill="accent6" w:themeFillTint="33"/>
          </w:tcPr>
          <w:p w14:paraId="01D0E7F7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682" w:type="dxa"/>
          </w:tcPr>
          <w:p w14:paraId="465FB1A4" w14:textId="77777777" w:rsidR="00F9484F" w:rsidRPr="00507077" w:rsidRDefault="00F9484F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602EC249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492295399"/>
            <w:placeholder>
              <w:docPart w:val="AF030CB8AAD041F8ACCBA05B0F8EB73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4" w:type="dxa"/>
              </w:tcPr>
              <w:p w14:paraId="7CE055F7" w14:textId="77777777" w:rsidR="00F9484F" w:rsidRPr="00507077" w:rsidRDefault="00F9484F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9484F" w:rsidRPr="00507077" w14:paraId="6BBDB0E5" w14:textId="77777777" w:rsidTr="008F5EB8">
        <w:tc>
          <w:tcPr>
            <w:tcW w:w="1766" w:type="dxa"/>
            <w:shd w:val="clear" w:color="auto" w:fill="E2EFD9" w:themeFill="accent6" w:themeFillTint="33"/>
          </w:tcPr>
          <w:p w14:paraId="7BA9597C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84930284"/>
            <w:placeholder>
              <w:docPart w:val="9A3E077D5A1E46EBB9FAFDA1880F3A5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682" w:type="dxa"/>
              </w:tcPr>
              <w:p w14:paraId="2ADAF0EB" w14:textId="77777777" w:rsidR="00F9484F" w:rsidRPr="00507077" w:rsidRDefault="00F9484F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2C593F6A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4" w:type="dxa"/>
          </w:tcPr>
          <w:p w14:paraId="76E28964" w14:textId="77777777" w:rsidR="00F9484F" w:rsidRPr="00507077" w:rsidRDefault="00F9484F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484F" w:rsidRPr="00507077" w14:paraId="49D72241" w14:textId="77777777" w:rsidTr="008F5EB8">
        <w:tc>
          <w:tcPr>
            <w:tcW w:w="1766" w:type="dxa"/>
            <w:shd w:val="clear" w:color="auto" w:fill="E2EFD9" w:themeFill="accent6" w:themeFillTint="33"/>
          </w:tcPr>
          <w:p w14:paraId="67382CDC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22315672"/>
            <w:placeholder>
              <w:docPart w:val="D05C740E4B7F44B88D46D036A3A322A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2" w:type="dxa"/>
              </w:tcPr>
              <w:p w14:paraId="711DF4DF" w14:textId="77777777" w:rsidR="00F9484F" w:rsidRPr="00507077" w:rsidRDefault="00F9484F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25480001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4" w:type="dxa"/>
          </w:tcPr>
          <w:p w14:paraId="5634FCE8" w14:textId="77777777" w:rsidR="00F9484F" w:rsidRPr="00507077" w:rsidRDefault="00F9484F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484F" w:rsidRPr="00507077" w14:paraId="318960EB" w14:textId="77777777" w:rsidTr="008F5EB8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5D49E683" w14:textId="77777777" w:rsidR="00F9484F" w:rsidRPr="007D365C" w:rsidRDefault="00F9484F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0818088"/>
            <w:placeholder>
              <w:docPart w:val="C7764916636D4D2BB7D6F77E3B1E3B6E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</w:dropDownList>
          </w:sdtPr>
          <w:sdtContent>
            <w:tc>
              <w:tcPr>
                <w:tcW w:w="7250" w:type="dxa"/>
                <w:gridSpan w:val="3"/>
              </w:tcPr>
              <w:p w14:paraId="771D13B1" w14:textId="77777777" w:rsidR="00F9484F" w:rsidRPr="00507077" w:rsidRDefault="00F9484F" w:rsidP="008F5EB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Statistics</w:t>
                </w:r>
              </w:p>
            </w:tc>
          </w:sdtContent>
        </w:sdt>
      </w:tr>
      <w:tr w:rsidR="00F9484F" w:rsidRPr="00507077" w14:paraId="3CEDEF19" w14:textId="77777777" w:rsidTr="008F5EB8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7E57D555" w14:textId="77777777" w:rsidR="00F9484F" w:rsidRPr="007D365C" w:rsidRDefault="00F9484F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50" w:type="dxa"/>
            <w:gridSpan w:val="3"/>
          </w:tcPr>
          <w:p w14:paraId="0AA02667" w14:textId="74EA7117" w:rsidR="00F9484F" w:rsidRPr="00507077" w:rsidRDefault="00F9484F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Normal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Distribution</w:t>
            </w:r>
          </w:p>
        </w:tc>
      </w:tr>
      <w:tr w:rsidR="00423674" w:rsidRPr="00507077" w14:paraId="5CD37C0A" w14:textId="77777777" w:rsidTr="008F5EB8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0EFA55F8" w14:textId="77777777" w:rsidR="00423674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4C0D44D" w14:textId="77777777" w:rsidR="00423674" w:rsidRPr="007D365C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2" w:type="dxa"/>
          </w:tcPr>
          <w:p w14:paraId="649D5334" w14:textId="3E3CCD63" w:rsidR="00423674" w:rsidRPr="001775EE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ormal</w:t>
            </w:r>
            <w:r>
              <w:rPr>
                <w:rStyle w:val="fontstyle01"/>
              </w:rPr>
              <w:t xml:space="preserve"> Distribution</w:t>
            </w:r>
          </w:p>
          <w:p w14:paraId="028DEBCE" w14:textId="77777777" w:rsidR="00423674" w:rsidRPr="00507077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199BDF42" w14:textId="77777777" w:rsidR="00423674" w:rsidRPr="00507077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0BD09AE8" w14:textId="40E6BD45" w:rsidR="00423674" w:rsidRPr="00507077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5.3.1, 5.3.2, 5.3.3, 5.3.4, 5.3.5</w:t>
            </w:r>
          </w:p>
        </w:tc>
      </w:tr>
      <w:tr w:rsidR="00423674" w:rsidRPr="00302BB4" w14:paraId="72DDA6E7" w14:textId="77777777" w:rsidTr="008F5EB8">
        <w:trPr>
          <w:trHeight w:val="2376"/>
        </w:trPr>
        <w:tc>
          <w:tcPr>
            <w:tcW w:w="1766" w:type="dxa"/>
            <w:shd w:val="clear" w:color="auto" w:fill="E2EFD9" w:themeFill="accent6" w:themeFillTint="33"/>
          </w:tcPr>
          <w:p w14:paraId="384A6998" w14:textId="77777777" w:rsidR="00423674" w:rsidRPr="007D365C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50" w:type="dxa"/>
            <w:gridSpan w:val="3"/>
          </w:tcPr>
          <w:p w14:paraId="19C1BD85" w14:textId="77777777" w:rsidR="00423674" w:rsidRPr="009653C5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E9F5A08" w14:textId="1C0170C6" w:rsidR="00423674" w:rsidRPr="00423674" w:rsidRDefault="00423674" w:rsidP="0042367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Investigate and describe the properties of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normal distribution graph.</w:t>
            </w:r>
          </w:p>
          <w:p w14:paraId="6595445F" w14:textId="618E2D64" w:rsidR="00423674" w:rsidRPr="00423674" w:rsidRDefault="00423674" w:rsidP="0042367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Describe the meaning of standard normal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distribution.</w:t>
            </w:r>
          </w:p>
          <w:p w14:paraId="0F813AB2" w14:textId="399D4CFB" w:rsidR="00423674" w:rsidRPr="00423674" w:rsidRDefault="00423674" w:rsidP="0042367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 xml:space="preserve">Determine and </w:t>
            </w:r>
            <w:proofErr w:type="spellStart"/>
            <w:r>
              <w:rPr>
                <w:rStyle w:val="fontstyle01"/>
              </w:rPr>
              <w:t>interprete</w:t>
            </w:r>
            <w:proofErr w:type="spellEnd"/>
            <w:r>
              <w:rPr>
                <w:rStyle w:val="fontstyle01"/>
              </w:rPr>
              <w:t xml:space="preserve"> standard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score, Z.</w:t>
            </w:r>
          </w:p>
          <w:p w14:paraId="512810D6" w14:textId="0D1F4E0B" w:rsidR="00423674" w:rsidRPr="00423674" w:rsidRDefault="00423674" w:rsidP="0042367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Determine the probability of an event for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normal distribution.</w:t>
            </w:r>
          </w:p>
          <w:p w14:paraId="2A02F5A2" w14:textId="2CD80514" w:rsidR="00423674" w:rsidRPr="00423674" w:rsidRDefault="00423674" w:rsidP="0042367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Solve problems involving normal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distributions</w:t>
            </w:r>
            <w:r>
              <w:rPr>
                <w:rStyle w:val="fontstyle01"/>
              </w:rPr>
              <w:t>.</w:t>
            </w:r>
          </w:p>
          <w:p w14:paraId="2B38FE1B" w14:textId="77777777" w:rsidR="00423674" w:rsidRPr="006A0107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790C67" w14:textId="77777777" w:rsidR="00423674" w:rsidRPr="006A0107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23674" w:rsidRPr="00507077" w14:paraId="7F313DA2" w14:textId="77777777" w:rsidTr="008F5EB8">
        <w:trPr>
          <w:trHeight w:val="6735"/>
        </w:trPr>
        <w:tc>
          <w:tcPr>
            <w:tcW w:w="1766" w:type="dxa"/>
            <w:shd w:val="clear" w:color="auto" w:fill="E2EFD9" w:themeFill="accent6" w:themeFillTint="33"/>
          </w:tcPr>
          <w:p w14:paraId="3C58E3CE" w14:textId="77777777" w:rsidR="00423674" w:rsidRPr="007D365C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50" w:type="dxa"/>
            <w:gridSpan w:val="3"/>
          </w:tcPr>
          <w:p w14:paraId="3928214A" w14:textId="77777777" w:rsidR="00423674" w:rsidRDefault="00423674" w:rsidP="0042367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391EA59" w14:textId="77777777" w:rsidR="00423674" w:rsidRDefault="00423674" w:rsidP="00423674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the learning contents using PPT Chapter 5. Teacher explains example of questions to students.</w:t>
            </w:r>
          </w:p>
          <w:p w14:paraId="1FD849B3" w14:textId="77777777" w:rsidR="00423674" w:rsidRDefault="00423674" w:rsidP="00423674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902B0C" w14:textId="77777777" w:rsidR="00423674" w:rsidRDefault="00423674" w:rsidP="00423674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D04F18" w14:textId="77777777" w:rsidR="00423674" w:rsidRPr="00C23E1E" w:rsidRDefault="00423674" w:rsidP="0042367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0D592132" w14:textId="77777777" w:rsidR="00977D1A" w:rsidRDefault="005705A5" w:rsidP="004236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5A5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5705A5">
              <w:rPr>
                <w:rFonts w:ascii="Arial" w:hAnsi="Arial" w:cs="Arial"/>
                <w:color w:val="000000"/>
                <w:sz w:val="20"/>
                <w:szCs w:val="20"/>
              </w:rPr>
              <w:t>Divide the students into groups.</w:t>
            </w:r>
          </w:p>
          <w:p w14:paraId="58301A37" w14:textId="77777777" w:rsidR="00977D1A" w:rsidRDefault="005705A5" w:rsidP="00423674">
            <w:pPr>
              <w:rPr>
                <w:noProof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    Scan the QR code to obtain the maze activity</w:t>
            </w:r>
            <w:r w:rsidR="00977D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77D1A">
              <w:rPr>
                <w:noProof/>
              </w:rPr>
              <w:t xml:space="preserve"> </w:t>
            </w:r>
          </w:p>
          <w:p w14:paraId="02FF7DE6" w14:textId="2F5B2F3E" w:rsidR="00977D1A" w:rsidRDefault="00977D1A" w:rsidP="00977D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E88C93" wp14:editId="6865A629">
                  <wp:extent cx="781050" cy="781050"/>
                  <wp:effectExtent l="19050" t="19050" r="19050" b="19050"/>
                  <wp:docPr id="1203550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55025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26" cy="7811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>
                                <a:shade val="1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5705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5CB873B" w14:textId="77777777" w:rsidR="00977D1A" w:rsidRDefault="00977D1A" w:rsidP="004236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02FB35" w14:textId="77777777" w:rsidR="00977D1A" w:rsidRPr="00E654E5" w:rsidRDefault="00977D1A" w:rsidP="00977D1A">
            <w:pPr>
              <w:rPr>
                <w:rStyle w:val="fontstyle01"/>
              </w:rPr>
            </w:pPr>
            <w:hyperlink r:id="rId8" w:history="1">
              <w:r w:rsidRPr="00E654E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https://plus.pelangibooks.com/Resources/HYBRIDPBDKSSM/MatematikTambahanT5/MazeBab5.pdf</w:t>
              </w:r>
            </w:hyperlink>
          </w:p>
          <w:p w14:paraId="574D6B8D" w14:textId="37718A64" w:rsidR="00977D1A" w:rsidRDefault="005705A5" w:rsidP="00977D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5A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977D1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5705A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977D1A" w:rsidRPr="00977D1A">
              <w:rPr>
                <w:rFonts w:ascii="Arial" w:hAnsi="Arial" w:cs="Arial"/>
                <w:color w:val="000000"/>
                <w:sz w:val="20"/>
                <w:szCs w:val="20"/>
              </w:rPr>
              <w:t xml:space="preserve">Each group is required to prepare </w:t>
            </w:r>
            <w:r w:rsidR="00977D1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977D1A" w:rsidRPr="00977D1A">
              <w:rPr>
                <w:rFonts w:ascii="Arial" w:hAnsi="Arial" w:cs="Arial"/>
                <w:color w:val="000000"/>
                <w:sz w:val="20"/>
                <w:szCs w:val="20"/>
              </w:rPr>
              <w:t xml:space="preserve"> maze to practice </w:t>
            </w:r>
            <w:r w:rsidR="00977D1A">
              <w:rPr>
                <w:rFonts w:ascii="Arial" w:hAnsi="Arial" w:cs="Arial"/>
                <w:color w:val="000000"/>
                <w:sz w:val="20"/>
                <w:szCs w:val="20"/>
              </w:rPr>
              <w:t xml:space="preserve">how to use a </w:t>
            </w:r>
            <w:proofErr w:type="spellStart"/>
            <w:r w:rsidR="00977D1A" w:rsidRPr="005705A5">
              <w:rPr>
                <w:rFonts w:ascii="Arial" w:hAnsi="Arial" w:cs="Arial"/>
                <w:color w:val="000000"/>
                <w:sz w:val="20"/>
                <w:szCs w:val="20"/>
              </w:rPr>
              <w:t>sifir</w:t>
            </w:r>
            <w:proofErr w:type="spellEnd"/>
            <w:r w:rsidR="00977D1A" w:rsidRPr="005705A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book to find the probabilities of the variable </w:t>
            </w:r>
            <w:r w:rsidR="00977D1A" w:rsidRPr="005705A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</w:t>
            </w:r>
            <w:r w:rsidR="00977D1A" w:rsidRPr="005705A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BD4B29F" w14:textId="34BCB742" w:rsidR="005705A5" w:rsidRPr="005705A5" w:rsidRDefault="00977D1A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705A5" w:rsidRPr="005705A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5705A5" w:rsidRPr="005705A5">
              <w:rPr>
                <w:rFonts w:ascii="Arial" w:hAnsi="Arial" w:cs="Arial"/>
                <w:color w:val="000000"/>
                <w:sz w:val="20"/>
                <w:szCs w:val="20"/>
              </w:rPr>
              <w:t>After each of the group has prepared the maze, they are required to give the prepared maze to another group to find a way from START 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05A5" w:rsidRPr="005705A5">
              <w:rPr>
                <w:rFonts w:ascii="Arial" w:hAnsi="Arial" w:cs="Arial"/>
                <w:color w:val="000000"/>
                <w:sz w:val="20"/>
                <w:szCs w:val="20"/>
              </w:rPr>
              <w:t>END.</w:t>
            </w:r>
          </w:p>
          <w:p w14:paraId="4ED2BCCA" w14:textId="77777777" w:rsidR="005705A5" w:rsidRDefault="005705A5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F627D68" w14:textId="77777777" w:rsidR="005705A5" w:rsidRDefault="005705A5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49CA1FA" w14:textId="77777777" w:rsidR="005705A5" w:rsidRDefault="005705A5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B0D3D4" w14:textId="2071B0E9" w:rsidR="00423674" w:rsidRPr="00946888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ABB2B42" w14:textId="77777777" w:rsidR="00423674" w:rsidRPr="00F9484F" w:rsidRDefault="00423674" w:rsidP="004236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 and makes a discussion for all the answers.</w:t>
            </w:r>
          </w:p>
          <w:p w14:paraId="49774224" w14:textId="77777777" w:rsidR="00423674" w:rsidRPr="00F9484F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gives lesson conclusions to students.  </w:t>
            </w:r>
          </w:p>
        </w:tc>
      </w:tr>
      <w:tr w:rsidR="00423674" w:rsidRPr="00507077" w14:paraId="72EB01DE" w14:textId="77777777" w:rsidTr="008F5EB8">
        <w:trPr>
          <w:trHeight w:val="1610"/>
        </w:trPr>
        <w:tc>
          <w:tcPr>
            <w:tcW w:w="1766" w:type="dxa"/>
            <w:shd w:val="clear" w:color="auto" w:fill="E2EFD9" w:themeFill="accent6" w:themeFillTint="33"/>
          </w:tcPr>
          <w:p w14:paraId="1F1678E6" w14:textId="77777777" w:rsidR="00423674" w:rsidRPr="007D365C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50" w:type="dxa"/>
            <w:gridSpan w:val="3"/>
          </w:tcPr>
          <w:p w14:paraId="3C28CB93" w14:textId="77777777" w:rsidR="00423674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200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68CD7" w14:textId="77777777" w:rsidR="00423674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8109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25BDB0" w14:textId="77777777" w:rsidR="00423674" w:rsidRPr="00507077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5592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CC1B78E" w14:textId="77777777" w:rsidR="00F9484F" w:rsidRDefault="00F9484F" w:rsidP="00C775C8">
      <w:pPr>
        <w:spacing w:after="0" w:line="240" w:lineRule="auto"/>
      </w:pPr>
    </w:p>
    <w:sectPr w:rsidR="00F9484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AE8C" w14:textId="77777777" w:rsidR="00931D0A" w:rsidRDefault="00931D0A" w:rsidP="00934391">
      <w:pPr>
        <w:spacing w:after="0" w:line="240" w:lineRule="auto"/>
      </w:pPr>
      <w:r>
        <w:separator/>
      </w:r>
    </w:p>
  </w:endnote>
  <w:endnote w:type="continuationSeparator" w:id="0">
    <w:p w14:paraId="6BD6937C" w14:textId="77777777" w:rsidR="00931D0A" w:rsidRDefault="00931D0A" w:rsidP="0093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12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D8331" w14:textId="280C3CCA" w:rsidR="00934391" w:rsidRDefault="00934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6E4F9" w14:textId="77777777" w:rsidR="00934391" w:rsidRDefault="00934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452B" w14:textId="77777777" w:rsidR="00931D0A" w:rsidRDefault="00931D0A" w:rsidP="00934391">
      <w:pPr>
        <w:spacing w:after="0" w:line="240" w:lineRule="auto"/>
      </w:pPr>
      <w:r>
        <w:separator/>
      </w:r>
    </w:p>
  </w:footnote>
  <w:footnote w:type="continuationSeparator" w:id="0">
    <w:p w14:paraId="275FF3C8" w14:textId="77777777" w:rsidR="00931D0A" w:rsidRDefault="00931D0A" w:rsidP="0093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BA7"/>
    <w:multiLevelType w:val="hybridMultilevel"/>
    <w:tmpl w:val="BBB0CA1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C04F9"/>
    <w:multiLevelType w:val="hybridMultilevel"/>
    <w:tmpl w:val="2C16986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55589"/>
    <w:multiLevelType w:val="hybridMultilevel"/>
    <w:tmpl w:val="D88631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776E0"/>
    <w:multiLevelType w:val="hybridMultilevel"/>
    <w:tmpl w:val="6556058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D005F"/>
    <w:multiLevelType w:val="hybridMultilevel"/>
    <w:tmpl w:val="FF8ADA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6F3E8F"/>
    <w:multiLevelType w:val="hybridMultilevel"/>
    <w:tmpl w:val="D864E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2F284C"/>
    <w:multiLevelType w:val="hybridMultilevel"/>
    <w:tmpl w:val="04B6176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C75555"/>
    <w:multiLevelType w:val="hybridMultilevel"/>
    <w:tmpl w:val="D3842E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B45D7"/>
    <w:multiLevelType w:val="hybridMultilevel"/>
    <w:tmpl w:val="8DF2FAB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EF7253"/>
    <w:multiLevelType w:val="hybridMultilevel"/>
    <w:tmpl w:val="5E7E641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996742"/>
    <w:multiLevelType w:val="hybridMultilevel"/>
    <w:tmpl w:val="3BFC8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E35E2D"/>
    <w:multiLevelType w:val="hybridMultilevel"/>
    <w:tmpl w:val="635631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40999">
    <w:abstractNumId w:val="8"/>
  </w:num>
  <w:num w:numId="2" w16cid:durableId="38553444">
    <w:abstractNumId w:val="0"/>
  </w:num>
  <w:num w:numId="3" w16cid:durableId="1407453682">
    <w:abstractNumId w:val="3"/>
  </w:num>
  <w:num w:numId="4" w16cid:durableId="1563909417">
    <w:abstractNumId w:val="10"/>
  </w:num>
  <w:num w:numId="5" w16cid:durableId="551843212">
    <w:abstractNumId w:val="6"/>
  </w:num>
  <w:num w:numId="6" w16cid:durableId="913469089">
    <w:abstractNumId w:val="11"/>
  </w:num>
  <w:num w:numId="7" w16cid:durableId="457526657">
    <w:abstractNumId w:val="1"/>
  </w:num>
  <w:num w:numId="8" w16cid:durableId="1644650313">
    <w:abstractNumId w:val="7"/>
  </w:num>
  <w:num w:numId="9" w16cid:durableId="1190100689">
    <w:abstractNumId w:val="12"/>
  </w:num>
  <w:num w:numId="10" w16cid:durableId="892885525">
    <w:abstractNumId w:val="4"/>
  </w:num>
  <w:num w:numId="11" w16cid:durableId="416050441">
    <w:abstractNumId w:val="5"/>
  </w:num>
  <w:num w:numId="12" w16cid:durableId="1996949659">
    <w:abstractNumId w:val="9"/>
  </w:num>
  <w:num w:numId="13" w16cid:durableId="168801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1"/>
    <w:rsid w:val="00022DD3"/>
    <w:rsid w:val="0002372A"/>
    <w:rsid w:val="000B144D"/>
    <w:rsid w:val="001775EE"/>
    <w:rsid w:val="0027590B"/>
    <w:rsid w:val="00277085"/>
    <w:rsid w:val="00423674"/>
    <w:rsid w:val="00430E65"/>
    <w:rsid w:val="00481028"/>
    <w:rsid w:val="005705A5"/>
    <w:rsid w:val="005D1248"/>
    <w:rsid w:val="00624BB0"/>
    <w:rsid w:val="006C42EC"/>
    <w:rsid w:val="00717B2D"/>
    <w:rsid w:val="00750F73"/>
    <w:rsid w:val="008D5BC7"/>
    <w:rsid w:val="008D78D1"/>
    <w:rsid w:val="00931D0A"/>
    <w:rsid w:val="00934391"/>
    <w:rsid w:val="00977D1A"/>
    <w:rsid w:val="00B430E3"/>
    <w:rsid w:val="00B94D3E"/>
    <w:rsid w:val="00C00A2E"/>
    <w:rsid w:val="00C17610"/>
    <w:rsid w:val="00C23E1E"/>
    <w:rsid w:val="00C61D51"/>
    <w:rsid w:val="00C775C8"/>
    <w:rsid w:val="00E44CBB"/>
    <w:rsid w:val="00F76375"/>
    <w:rsid w:val="00F9484F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F184"/>
  <w15:chartTrackingRefBased/>
  <w15:docId w15:val="{226A2C59-A989-4C8F-91F1-48557355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91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91"/>
  </w:style>
  <w:style w:type="paragraph" w:styleId="Footer">
    <w:name w:val="footer"/>
    <w:basedOn w:val="Normal"/>
    <w:link w:val="Foot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91"/>
  </w:style>
  <w:style w:type="table" w:styleId="TableGrid">
    <w:name w:val="Table Grid"/>
    <w:basedOn w:val="TableNormal"/>
    <w:uiPriority w:val="59"/>
    <w:rsid w:val="00934391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391"/>
    <w:rPr>
      <w:color w:val="808080"/>
    </w:rPr>
  </w:style>
  <w:style w:type="paragraph" w:styleId="ListParagraph">
    <w:name w:val="List Paragraph"/>
    <w:basedOn w:val="Normal"/>
    <w:uiPriority w:val="34"/>
    <w:qFormat/>
    <w:rsid w:val="00934391"/>
    <w:pPr>
      <w:ind w:left="720"/>
      <w:contextualSpacing/>
    </w:pPr>
  </w:style>
  <w:style w:type="character" w:customStyle="1" w:styleId="fontstyle01">
    <w:name w:val="fontstyle01"/>
    <w:basedOn w:val="DefaultParagraphFont"/>
    <w:rsid w:val="0093439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3439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17B2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7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pelangibooks.com/Resources/HYBRIDPBDKSSM/MatematikTambahanT5/MazeBab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6520657DD649018A6BE2092958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D0A3-E013-4247-8887-5B25C80CA714}"/>
      </w:docPartPr>
      <w:docPartBody>
        <w:p w:rsidR="00624D2B" w:rsidRDefault="002F4D2D" w:rsidP="002F4D2D">
          <w:pPr>
            <w:pStyle w:val="756520657DD649018A6BE20929584B7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C8CF53C1DF040159FE07237048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F9E0-8889-4FA4-B1B1-7D936E599D7C}"/>
      </w:docPartPr>
      <w:docPartBody>
        <w:p w:rsidR="00624D2B" w:rsidRDefault="002F4D2D" w:rsidP="002F4D2D">
          <w:pPr>
            <w:pStyle w:val="7C8CF53C1DF040159FE07237048191E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A824AA2682444A694F2BE39CE4B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1F22-72C5-45EB-913D-69EE4E921FF5}"/>
      </w:docPartPr>
      <w:docPartBody>
        <w:p w:rsidR="00624D2B" w:rsidRDefault="002F4D2D" w:rsidP="002F4D2D">
          <w:pPr>
            <w:pStyle w:val="BA824AA2682444A694F2BE39CE4BB578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976B4AC60144E88AEA609C6DFD0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72A4-F003-4EEB-B38B-64D91D89DCDF}"/>
      </w:docPartPr>
      <w:docPartBody>
        <w:p w:rsidR="00624D2B" w:rsidRDefault="002F4D2D" w:rsidP="002F4D2D">
          <w:pPr>
            <w:pStyle w:val="8976B4AC60144E88AEA609C6DFD090D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7F71FCB6534AF3896A630262BF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20B9-1B13-4F45-B927-6D06689DF617}"/>
      </w:docPartPr>
      <w:docPartBody>
        <w:p w:rsidR="00624D2B" w:rsidRDefault="002F4D2D" w:rsidP="002F4D2D">
          <w:pPr>
            <w:pStyle w:val="B07F71FCB6534AF3896A630262BFA51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0C5CE2EE2C2499FA6578C3DD9FCA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AE4D-2801-4944-9CCF-9DB9D9A53F3A}"/>
      </w:docPartPr>
      <w:docPartBody>
        <w:p w:rsidR="00624D2B" w:rsidRDefault="002F4D2D" w:rsidP="002F4D2D">
          <w:pPr>
            <w:pStyle w:val="90C5CE2EE2C2499FA6578C3DD9FCA7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C332E540C84C2D8BF892073A9D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19E4-014F-493B-9F87-9B308DE7869F}"/>
      </w:docPartPr>
      <w:docPartBody>
        <w:p w:rsidR="00624D2B" w:rsidRDefault="002F4D2D" w:rsidP="002F4D2D">
          <w:pPr>
            <w:pStyle w:val="E7C332E540C84C2D8BF892073A9D60D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953A4EF892547E1BA6B9E6B7E61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9AB60-2965-474A-BA81-0E2F6D301CD1}"/>
      </w:docPartPr>
      <w:docPartBody>
        <w:p w:rsidR="00BA67EF" w:rsidRDefault="00D76A09" w:rsidP="00D76A09">
          <w:pPr>
            <w:pStyle w:val="7953A4EF892547E1BA6B9E6B7E6174B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F030CB8AAD041F8ACCBA05B0F8E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B422-FEFD-46F0-92CA-A0872A68329A}"/>
      </w:docPartPr>
      <w:docPartBody>
        <w:p w:rsidR="00000000" w:rsidRDefault="00BA67EF" w:rsidP="00BA67EF">
          <w:pPr>
            <w:pStyle w:val="AF030CB8AAD041F8ACCBA05B0F8EB73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A3E077D5A1E46EBB9FAFDA1880F3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03990-4665-492F-9307-CC64B5A999C7}"/>
      </w:docPartPr>
      <w:docPartBody>
        <w:p w:rsidR="00000000" w:rsidRDefault="00BA67EF" w:rsidP="00BA67EF">
          <w:pPr>
            <w:pStyle w:val="9A3E077D5A1E46EBB9FAFDA1880F3A5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05C740E4B7F44B88D46D036A3A32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F9ED-B800-4EBE-91C2-5FE83AC51F9F}"/>
      </w:docPartPr>
      <w:docPartBody>
        <w:p w:rsidR="00000000" w:rsidRDefault="00BA67EF" w:rsidP="00BA67EF">
          <w:pPr>
            <w:pStyle w:val="D05C740E4B7F44B88D46D036A3A322A5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C7764916636D4D2BB7D6F77E3B1E3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9405-8747-4D13-BD71-E3318B89FB61}"/>
      </w:docPartPr>
      <w:docPartBody>
        <w:p w:rsidR="00000000" w:rsidRDefault="00BA67EF" w:rsidP="00BA67EF">
          <w:pPr>
            <w:pStyle w:val="C7764916636D4D2BB7D6F77E3B1E3B6E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2D"/>
    <w:rsid w:val="00233F3D"/>
    <w:rsid w:val="002F4D2D"/>
    <w:rsid w:val="003A019A"/>
    <w:rsid w:val="00624D2B"/>
    <w:rsid w:val="007E31E3"/>
    <w:rsid w:val="00827B0B"/>
    <w:rsid w:val="00BA67EF"/>
    <w:rsid w:val="00D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M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7EF"/>
    <w:rPr>
      <w:color w:val="808080"/>
    </w:rPr>
  </w:style>
  <w:style w:type="paragraph" w:customStyle="1" w:styleId="756520657DD649018A6BE20929584B77">
    <w:name w:val="756520657DD649018A6BE20929584B77"/>
    <w:rsid w:val="002F4D2D"/>
  </w:style>
  <w:style w:type="paragraph" w:customStyle="1" w:styleId="7C8CF53C1DF040159FE07237048191EF">
    <w:name w:val="7C8CF53C1DF040159FE07237048191EF"/>
    <w:rsid w:val="002F4D2D"/>
  </w:style>
  <w:style w:type="paragraph" w:customStyle="1" w:styleId="BA824AA2682444A694F2BE39CE4BB578">
    <w:name w:val="BA824AA2682444A694F2BE39CE4BB578"/>
    <w:rsid w:val="002F4D2D"/>
  </w:style>
  <w:style w:type="paragraph" w:customStyle="1" w:styleId="8976B4AC60144E88AEA609C6DFD090D4">
    <w:name w:val="8976B4AC60144E88AEA609C6DFD090D4"/>
    <w:rsid w:val="002F4D2D"/>
  </w:style>
  <w:style w:type="paragraph" w:customStyle="1" w:styleId="B07F71FCB6534AF3896A630262BFA514">
    <w:name w:val="B07F71FCB6534AF3896A630262BFA514"/>
    <w:rsid w:val="002F4D2D"/>
  </w:style>
  <w:style w:type="paragraph" w:customStyle="1" w:styleId="90C5CE2EE2C2499FA6578C3DD9FCA7BB">
    <w:name w:val="90C5CE2EE2C2499FA6578C3DD9FCA7BB"/>
    <w:rsid w:val="002F4D2D"/>
  </w:style>
  <w:style w:type="paragraph" w:customStyle="1" w:styleId="E7C332E540C84C2D8BF892073A9D60DB">
    <w:name w:val="E7C332E540C84C2D8BF892073A9D60DB"/>
    <w:rsid w:val="002F4D2D"/>
  </w:style>
  <w:style w:type="paragraph" w:customStyle="1" w:styleId="AF030CB8AAD041F8ACCBA05B0F8EB737">
    <w:name w:val="AF030CB8AAD041F8ACCBA05B0F8EB737"/>
    <w:rsid w:val="00BA67EF"/>
  </w:style>
  <w:style w:type="paragraph" w:customStyle="1" w:styleId="9A3E077D5A1E46EBB9FAFDA1880F3A59">
    <w:name w:val="9A3E077D5A1E46EBB9FAFDA1880F3A59"/>
    <w:rsid w:val="00BA67EF"/>
  </w:style>
  <w:style w:type="paragraph" w:customStyle="1" w:styleId="D05C740E4B7F44B88D46D036A3A322A5">
    <w:name w:val="D05C740E4B7F44B88D46D036A3A322A5"/>
    <w:rsid w:val="00BA67EF"/>
  </w:style>
  <w:style w:type="paragraph" w:customStyle="1" w:styleId="C7764916636D4D2BB7D6F77E3B1E3B6E">
    <w:name w:val="C7764916636D4D2BB7D6F77E3B1E3B6E"/>
    <w:rsid w:val="00BA67EF"/>
  </w:style>
  <w:style w:type="paragraph" w:customStyle="1" w:styleId="7953A4EF892547E1BA6B9E6B7E6174B4">
    <w:name w:val="7953A4EF892547E1BA6B9E6B7E6174B4"/>
    <w:rsid w:val="00D76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Leong</dc:creator>
  <cp:keywords/>
  <dc:description/>
  <cp:lastModifiedBy>Wei Leong</cp:lastModifiedBy>
  <cp:revision>5</cp:revision>
  <dcterms:created xsi:type="dcterms:W3CDTF">2023-12-07T08:14:00Z</dcterms:created>
  <dcterms:modified xsi:type="dcterms:W3CDTF">2023-12-07T08:50:00Z</dcterms:modified>
</cp:coreProperties>
</file>