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7437CC7D" w:rsidR="0067546C" w:rsidRPr="00350DFB" w:rsidRDefault="006C3696" w:rsidP="00350DFB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0DFB" w:rsidRPr="006F197F" w14:paraId="267FDF7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7E2C8B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50DFB" w14:paraId="6251FB2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AC7B3A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000CE0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2FADF0A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D4B719A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5B96DF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E1D220B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EAFEB25" w14:textId="40B87E4B" w:rsidR="00350DFB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7DDCBAB0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7F2E062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02948EF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60AF6CB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DAAAA08" w14:textId="2DB284A0" w:rsidR="00350DFB" w:rsidRPr="006F197F" w:rsidRDefault="00350DFB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2D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.0 </w:t>
            </w:r>
            <w:r w:rsidR="007B2D17">
              <w:rPr>
                <w:sz w:val="24"/>
                <w:szCs w:val="24"/>
              </w:rPr>
              <w:t>Penerokaan Angkasa Lepas</w:t>
            </w:r>
          </w:p>
        </w:tc>
        <w:tc>
          <w:tcPr>
            <w:tcW w:w="1304" w:type="dxa"/>
          </w:tcPr>
          <w:p w14:paraId="0749B80C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2264E3F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172E64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83D8FE5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CC608D5" w14:textId="55B0C324" w:rsidR="00350DFB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 Perkembangan dalam Astronomi</w:t>
            </w:r>
          </w:p>
        </w:tc>
        <w:tc>
          <w:tcPr>
            <w:tcW w:w="1304" w:type="dxa"/>
          </w:tcPr>
          <w:p w14:paraId="244D862F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D217265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0A19F22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DE240D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0DFB" w14:paraId="1DDCBE11" w14:textId="77777777" w:rsidTr="00DD799B">
        <w:tc>
          <w:tcPr>
            <w:tcW w:w="9661" w:type="dxa"/>
            <w:gridSpan w:val="4"/>
          </w:tcPr>
          <w:p w14:paraId="206C4798" w14:textId="77777777" w:rsidR="00350DFB" w:rsidRDefault="00350DFB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503623D" w14:textId="4229DBA0" w:rsidR="00350DFB" w:rsidRPr="007B2D17" w:rsidRDefault="007B2D17" w:rsidP="007B2D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﻿Menerangkan dengan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lakaran mengenai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perkembangan sejarah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model Sistem Suria</w:t>
            </w:r>
          </w:p>
        </w:tc>
      </w:tr>
      <w:tr w:rsidR="00350DFB" w14:paraId="5FFCE5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74480D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0DFB" w14:paraId="4F7171B1" w14:textId="77777777" w:rsidTr="00DD799B">
        <w:trPr>
          <w:trHeight w:val="737"/>
        </w:trPr>
        <w:tc>
          <w:tcPr>
            <w:tcW w:w="9661" w:type="dxa"/>
            <w:gridSpan w:val="4"/>
          </w:tcPr>
          <w:p w14:paraId="03F1C480" w14:textId="77777777" w:rsidR="00350DFB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D0C1659" w14:textId="77777777" w:rsidR="00350DFB" w:rsidRDefault="00350DFB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03C248D9" w14:textId="57E70B94" w:rsidR="00350DFB" w:rsidRPr="007D40C8" w:rsidRDefault="00350DFB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7B2D17" w:rsidRPr="007B2D17">
              <w:rPr>
                <w:sz w:val="24"/>
                <w:szCs w:val="24"/>
              </w:rPr>
              <w:t xml:space="preserve"> perkembangan sejarah</w:t>
            </w:r>
            <w:r w:rsidR="007B2D17">
              <w:rPr>
                <w:sz w:val="24"/>
                <w:szCs w:val="24"/>
              </w:rPr>
              <w:t xml:space="preserve"> </w:t>
            </w:r>
            <w:r w:rsidR="007B2D17" w:rsidRPr="007B2D17">
              <w:rPr>
                <w:sz w:val="24"/>
                <w:szCs w:val="24"/>
              </w:rPr>
              <w:t>model Sistem Suria</w:t>
            </w:r>
            <w:r w:rsidR="007B2D17">
              <w:rPr>
                <w:sz w:val="24"/>
                <w:szCs w:val="24"/>
              </w:rPr>
              <w:t>.</w:t>
            </w:r>
          </w:p>
        </w:tc>
      </w:tr>
      <w:tr w:rsidR="00350DFB" w14:paraId="08E78430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236A5E" w14:textId="77777777" w:rsidR="00350DFB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E5353E4" w14:textId="61CFB910" w:rsidR="007B2D17" w:rsidRPr="007B2D17" w:rsidRDefault="007B2D17" w:rsidP="007B2D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﻿Guru meminta murid memilih seorang ahli astronomi:</w:t>
            </w:r>
          </w:p>
          <w:p w14:paraId="56431350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Galileo Galilei</w:t>
            </w:r>
            <w:r w:rsidRPr="007B2D17">
              <w:rPr>
                <w:sz w:val="24"/>
                <w:szCs w:val="24"/>
              </w:rPr>
              <w:tab/>
              <w:t xml:space="preserve"> </w:t>
            </w:r>
          </w:p>
          <w:p w14:paraId="1E9ED6A8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Nicolaus Copernicus</w:t>
            </w:r>
            <w:r w:rsidRPr="007B2D17">
              <w:rPr>
                <w:sz w:val="24"/>
                <w:szCs w:val="24"/>
              </w:rPr>
              <w:tab/>
              <w:t xml:space="preserve"> </w:t>
            </w:r>
          </w:p>
          <w:p w14:paraId="7E9ED296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Hans Lippershey</w:t>
            </w:r>
          </w:p>
          <w:p w14:paraId="6FE4D786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Aristotle</w:t>
            </w:r>
          </w:p>
          <w:p w14:paraId="6468C53F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Johannes Kepler</w:t>
            </w:r>
            <w:r w:rsidRPr="007B2D17">
              <w:rPr>
                <w:sz w:val="24"/>
                <w:szCs w:val="24"/>
              </w:rPr>
              <w:tab/>
              <w:t xml:space="preserve"> </w:t>
            </w:r>
          </w:p>
          <w:p w14:paraId="02F4B546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Ptolemy</w:t>
            </w:r>
            <w:r w:rsidRPr="007B2D17">
              <w:rPr>
                <w:sz w:val="24"/>
                <w:szCs w:val="24"/>
              </w:rPr>
              <w:tab/>
              <w:t xml:space="preserve"> </w:t>
            </w:r>
            <w:r w:rsidRPr="007B2D17">
              <w:rPr>
                <w:sz w:val="24"/>
                <w:szCs w:val="24"/>
              </w:rPr>
              <w:tab/>
            </w:r>
          </w:p>
          <w:p w14:paraId="39377D9E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Isaac Newton</w:t>
            </w:r>
            <w:r w:rsidRPr="007B2D17">
              <w:rPr>
                <w:sz w:val="24"/>
                <w:szCs w:val="24"/>
              </w:rPr>
              <w:tab/>
              <w:t xml:space="preserve"> </w:t>
            </w:r>
          </w:p>
          <w:p w14:paraId="4D81E921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Karl Jansky</w:t>
            </w:r>
            <w:r w:rsidRPr="007B2D17">
              <w:rPr>
                <w:sz w:val="24"/>
                <w:szCs w:val="24"/>
              </w:rPr>
              <w:tab/>
            </w:r>
          </w:p>
          <w:p w14:paraId="14F79546" w14:textId="4A26CC8C" w:rsidR="007B2D17" w:rsidRP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Edwin Hubble</w:t>
            </w:r>
          </w:p>
          <w:p w14:paraId="79265E6A" w14:textId="5830229E" w:rsidR="007B2D17" w:rsidRPr="007B2D17" w:rsidRDefault="007B2D17" w:rsidP="007B2D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Murid perlu mendapatkan gambar, latar belakang dan sumbangan beliau dalam bidang astronomi.</w:t>
            </w:r>
          </w:p>
          <w:p w14:paraId="50010D5B" w14:textId="476CB161" w:rsidR="007B2D17" w:rsidRPr="007B2D17" w:rsidRDefault="007B2D17" w:rsidP="007B2D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Dalam kumpulan, murid mencari maklumat, berbincang dan mempersembahkannya di atas kertas sebak.</w:t>
            </w:r>
          </w:p>
          <w:p w14:paraId="536A37D8" w14:textId="12B4F20E" w:rsidR="007B2D17" w:rsidRPr="007B2D17" w:rsidRDefault="007B2D17" w:rsidP="007B2D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Hasil perbincangan ditampal di dalam kelas.</w:t>
            </w:r>
          </w:p>
          <w:p w14:paraId="3FB47489" w14:textId="231042C4" w:rsidR="00350DFB" w:rsidRPr="007B2D17" w:rsidRDefault="007B2D17" w:rsidP="007B2D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Murid membuat peta i-THINK bagi membandingkan model sistem suria yang dibina oleh ahli-ahli astronomi.</w:t>
            </w:r>
          </w:p>
        </w:tc>
      </w:tr>
      <w:tr w:rsidR="00350DFB" w14:paraId="13FEC3CC" w14:textId="77777777" w:rsidTr="00DD799B">
        <w:trPr>
          <w:trHeight w:val="629"/>
        </w:trPr>
        <w:tc>
          <w:tcPr>
            <w:tcW w:w="9661" w:type="dxa"/>
            <w:gridSpan w:val="4"/>
          </w:tcPr>
          <w:p w14:paraId="34C6E5CD" w14:textId="77777777" w:rsidR="00350DFB" w:rsidRDefault="00350DFB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D6AC46F" w14:textId="6A861C7D" w:rsidR="00350DFB" w:rsidRPr="006F197F" w:rsidRDefault="00350DFB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1807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8079C">
              <w:rPr>
                <w:sz w:val="24"/>
                <w:szCs w:val="24"/>
              </w:rPr>
              <w:t>177</w:t>
            </w:r>
            <w:r w:rsidR="00F06979">
              <w:rPr>
                <w:sz w:val="24"/>
                <w:szCs w:val="24"/>
              </w:rPr>
              <w:t xml:space="preserve"> dan 1</w:t>
            </w:r>
            <w:r w:rsidR="0018079C">
              <w:rPr>
                <w:sz w:val="24"/>
                <w:szCs w:val="24"/>
              </w:rPr>
              <w:t>78</w:t>
            </w:r>
            <w:r w:rsidR="00F06979">
              <w:rPr>
                <w:sz w:val="24"/>
                <w:szCs w:val="24"/>
              </w:rPr>
              <w:t>.</w:t>
            </w:r>
          </w:p>
        </w:tc>
      </w:tr>
      <w:tr w:rsidR="00350DFB" w14:paraId="2E423F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A2B0C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0DFB" w14:paraId="68548DB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E7F918C" w14:textId="77777777" w:rsidR="00350DFB" w:rsidRPr="001D37F0" w:rsidRDefault="00350DFB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3EFF71AA" w14:textId="77777777" w:rsidR="00350DFB" w:rsidRPr="001D37F0" w:rsidRDefault="00350DFB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68B85D5F" w14:textId="77777777" w:rsidR="00350DFB" w:rsidRDefault="00350DFB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03E304D2" w14:textId="77777777" w:rsidR="00350DFB" w:rsidRDefault="00350DFB" w:rsidP="00DD799B">
            <w:pPr>
              <w:rPr>
                <w:sz w:val="24"/>
                <w:szCs w:val="24"/>
              </w:rPr>
            </w:pPr>
          </w:p>
          <w:p w14:paraId="373C90B5" w14:textId="77777777" w:rsidR="00350DFB" w:rsidRDefault="00350DFB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882DDF" w14:textId="77777777" w:rsidR="00350DFB" w:rsidRPr="00C060B6" w:rsidRDefault="00350DFB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6DBAE47" w14:textId="7856A80E" w:rsidR="007B2D17" w:rsidRDefault="007B2D17">
      <w:pPr>
        <w:rPr>
          <w:lang w:val="en-US"/>
        </w:rPr>
      </w:pPr>
    </w:p>
    <w:p w14:paraId="2F7A2A35" w14:textId="77777777" w:rsidR="007B2D17" w:rsidRDefault="007B2D17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B2D17" w:rsidRPr="006F197F" w14:paraId="52434AB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B1F650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B2D17" w14:paraId="327C234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A95CE1A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010BF2B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82BB0B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B4EA0D1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6D94E7F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F6335B6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C1060CE" w14:textId="77777777" w:rsidR="007B2D17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1B5EA8F0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983BA75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78E5FB1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4945AFC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A731E15" w14:textId="77777777" w:rsidR="007B2D17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Penerokaan Angkasa Lepas</w:t>
            </w:r>
          </w:p>
        </w:tc>
        <w:tc>
          <w:tcPr>
            <w:tcW w:w="1304" w:type="dxa"/>
          </w:tcPr>
          <w:p w14:paraId="3D55EFBC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4DACC8D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067BE2E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9DF62B9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9DB2F4A" w14:textId="7C80E549" w:rsidR="007B2D17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 Perkembangan dan Teknologi dalam Penerokaan Angkasa Lepas</w:t>
            </w:r>
          </w:p>
        </w:tc>
        <w:tc>
          <w:tcPr>
            <w:tcW w:w="1304" w:type="dxa"/>
          </w:tcPr>
          <w:p w14:paraId="68B23326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7613005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487D504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BD2690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B2D17" w14:paraId="76F326E7" w14:textId="77777777" w:rsidTr="00DD799B">
        <w:tc>
          <w:tcPr>
            <w:tcW w:w="9661" w:type="dxa"/>
            <w:gridSpan w:val="4"/>
          </w:tcPr>
          <w:p w14:paraId="0A7EB30E" w14:textId="77777777" w:rsidR="007B2D17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9A7D716" w14:textId="294D3208" w:rsidR="007B2D17" w:rsidRPr="007B2D17" w:rsidRDefault="007B2D17" w:rsidP="007B2D1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Berkomunikasi mengenai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perkembangan dan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aplikasi teknologi dalam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penerokaan angkasa lepas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serta kepentingannya</w:t>
            </w:r>
          </w:p>
        </w:tc>
      </w:tr>
      <w:tr w:rsidR="007B2D17" w14:paraId="4E6F96F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2869CC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B2D17" w14:paraId="7EDEB79A" w14:textId="77777777" w:rsidTr="00DD799B">
        <w:trPr>
          <w:trHeight w:val="737"/>
        </w:trPr>
        <w:tc>
          <w:tcPr>
            <w:tcW w:w="9661" w:type="dxa"/>
            <w:gridSpan w:val="4"/>
          </w:tcPr>
          <w:p w14:paraId="29FE819B" w14:textId="77777777" w:rsidR="007B2D17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3BED9EC" w14:textId="77777777" w:rsidR="007B2D17" w:rsidRDefault="007B2D17" w:rsidP="007B2D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BBAF891" w14:textId="4EC81251" w:rsidR="007B2D17" w:rsidRPr="007D40C8" w:rsidRDefault="007B2D17" w:rsidP="007B2D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Pr="007B2D17">
              <w:rPr>
                <w:sz w:val="24"/>
                <w:szCs w:val="24"/>
              </w:rPr>
              <w:t xml:space="preserve"> perkembangan dan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aplikasi teknologi dalam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penerokaan angkasa lepas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serta kepentingannya</w:t>
            </w:r>
            <w:r>
              <w:rPr>
                <w:sz w:val="24"/>
                <w:szCs w:val="24"/>
              </w:rPr>
              <w:t>.</w:t>
            </w:r>
          </w:p>
        </w:tc>
      </w:tr>
      <w:tr w:rsidR="007B2D17" w14:paraId="7E8161F2" w14:textId="77777777" w:rsidTr="00DD799B">
        <w:trPr>
          <w:trHeight w:val="930"/>
        </w:trPr>
        <w:tc>
          <w:tcPr>
            <w:tcW w:w="9661" w:type="dxa"/>
            <w:gridSpan w:val="4"/>
          </w:tcPr>
          <w:p w14:paraId="4136828F" w14:textId="77777777" w:rsidR="007B2D17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9125D87" w14:textId="75C9A679" w:rsidR="007B2D17" w:rsidRPr="007B2D17" w:rsidRDefault="007B2D17" w:rsidP="007B2D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﻿Guru meminta murid mengumpul maklumat tentang perkembangan dan teknologi dalam penerokaan angkasa lepas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daripada segi:</w:t>
            </w:r>
          </w:p>
          <w:p w14:paraId="2D31E232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Sejarah permulaan penerokaan angkasa lepas</w:t>
            </w:r>
          </w:p>
          <w:p w14:paraId="0FD2A964" w14:textId="77777777" w:rsid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Pembinaan roket, satelit, dan kuar angkasa</w:t>
            </w:r>
          </w:p>
          <w:p w14:paraId="5846F06D" w14:textId="7EADB923" w:rsidR="007B2D17" w:rsidRPr="007B2D17" w:rsidRDefault="007B2D17" w:rsidP="007B2D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Teknologi penderiaan jauh (remote sensing) yang digunakan dalam pertanian, geologi, pengurusan bencana,</w:t>
            </w:r>
            <w:r>
              <w:rPr>
                <w:sz w:val="24"/>
                <w:szCs w:val="24"/>
              </w:rPr>
              <w:t xml:space="preserve"> </w:t>
            </w:r>
            <w:r w:rsidRPr="007B2D17">
              <w:rPr>
                <w:sz w:val="24"/>
                <w:szCs w:val="24"/>
              </w:rPr>
              <w:t>pertahanan dan sebagainya</w:t>
            </w:r>
          </w:p>
          <w:p w14:paraId="34825985" w14:textId="74552585" w:rsidR="007B2D17" w:rsidRPr="007B2D17" w:rsidRDefault="007B2D17" w:rsidP="007B2D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Guru mengagihkan tugasan kepada kumpulan. Satu tugasan untuk satu kumpulan.</w:t>
            </w:r>
          </w:p>
          <w:p w14:paraId="07B10794" w14:textId="45BA0DC8" w:rsidR="007B2D17" w:rsidRPr="007B2D17" w:rsidRDefault="007B2D17" w:rsidP="007B2D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 xml:space="preserve">Murid mencari maklumat, berbincang dan mempersembahkannya dalam bentuk </w:t>
            </w:r>
            <w:r w:rsidRPr="007B2D17">
              <w:rPr>
                <w:i/>
                <w:iCs/>
                <w:sz w:val="24"/>
                <w:szCs w:val="24"/>
              </w:rPr>
              <w:t>Microsoft PowerPoint.</w:t>
            </w:r>
          </w:p>
          <w:p w14:paraId="633B8C47" w14:textId="7F0B93D0" w:rsidR="007B2D17" w:rsidRPr="007B2D17" w:rsidRDefault="007B2D17" w:rsidP="007B2D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Murid membentangkan hasil perbincangan di dalam kelas.</w:t>
            </w:r>
          </w:p>
        </w:tc>
      </w:tr>
      <w:tr w:rsidR="007B2D17" w14:paraId="435A322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4977F2B" w14:textId="77777777" w:rsidR="007B2D17" w:rsidRDefault="007B2D1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2F67103" w14:textId="20C34AF6" w:rsidR="007B2D17" w:rsidRPr="006F197F" w:rsidRDefault="007B2D1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1807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18079C">
              <w:rPr>
                <w:sz w:val="24"/>
                <w:szCs w:val="24"/>
              </w:rPr>
              <w:t>79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B2D17" w14:paraId="6EAE51C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4275CE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B2D17" w14:paraId="6AB9CFE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08509F4" w14:textId="77777777" w:rsidR="007B2D17" w:rsidRPr="001D37F0" w:rsidRDefault="007B2D1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7ADB9F71" w14:textId="77777777" w:rsidR="007B2D17" w:rsidRPr="001D37F0" w:rsidRDefault="007B2D1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5680AF08" w14:textId="77777777" w:rsidR="007B2D17" w:rsidRDefault="007B2D1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21C79ED9" w14:textId="77777777" w:rsidR="007B2D17" w:rsidRDefault="007B2D17" w:rsidP="00DD799B">
            <w:pPr>
              <w:rPr>
                <w:sz w:val="24"/>
                <w:szCs w:val="24"/>
              </w:rPr>
            </w:pPr>
          </w:p>
          <w:p w14:paraId="0225B59D" w14:textId="77777777" w:rsidR="007B2D17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B50626" w14:textId="77777777" w:rsidR="007B2D17" w:rsidRPr="00C060B6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73B486F" w14:textId="44163685" w:rsidR="007B2D17" w:rsidRDefault="007B2D17">
      <w:pPr>
        <w:rPr>
          <w:lang w:val="en-US"/>
        </w:rPr>
      </w:pPr>
    </w:p>
    <w:p w14:paraId="23365C44" w14:textId="77777777" w:rsidR="007B2D17" w:rsidRDefault="007B2D17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B2D17" w:rsidRPr="006F197F" w14:paraId="487FB0B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7E6F45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B2D17" w14:paraId="557B741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AB1FB0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0EBA084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A79D247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E84BE0A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7DC8134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20F310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71997D0" w14:textId="77777777" w:rsidR="007B2D17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4BE1C8B9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DE49F5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4124550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F991589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EDC1B30" w14:textId="77777777" w:rsidR="007B2D17" w:rsidRPr="006F197F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Penerokaan Angkasa Lepas</w:t>
            </w:r>
          </w:p>
        </w:tc>
        <w:tc>
          <w:tcPr>
            <w:tcW w:w="1304" w:type="dxa"/>
          </w:tcPr>
          <w:p w14:paraId="4D0BC200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71E515E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56F3E2E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9DF754B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CA3801B" w14:textId="055B1A35" w:rsidR="007B2D17" w:rsidRPr="006F197F" w:rsidRDefault="00F65E3A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 Perkembangan dan Teknologi dalam Penerokaan Angkasa Lepas</w:t>
            </w:r>
          </w:p>
        </w:tc>
        <w:tc>
          <w:tcPr>
            <w:tcW w:w="1304" w:type="dxa"/>
          </w:tcPr>
          <w:p w14:paraId="27767F0D" w14:textId="77777777" w:rsidR="007B2D17" w:rsidRPr="006F197F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7F4D74A" w14:textId="77777777" w:rsidR="007B2D17" w:rsidRPr="006F197F" w:rsidRDefault="007B2D1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B2D17" w14:paraId="6038E7B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53F05C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B2D17" w14:paraId="64F03B44" w14:textId="77777777" w:rsidTr="00DD799B">
        <w:tc>
          <w:tcPr>
            <w:tcW w:w="9661" w:type="dxa"/>
            <w:gridSpan w:val="4"/>
          </w:tcPr>
          <w:p w14:paraId="021E3FB6" w14:textId="77777777" w:rsidR="007B2D17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D7ECFA1" w14:textId="5FFBA11E" w:rsidR="007B2D17" w:rsidRPr="00F65E3A" w:rsidRDefault="00F65E3A" w:rsidP="00F65E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﻿Berkomunikasi mengenai</w:t>
            </w:r>
            <w:r>
              <w:rPr>
                <w:sz w:val="24"/>
                <w:szCs w:val="24"/>
              </w:rPr>
              <w:t xml:space="preserve"> </w:t>
            </w:r>
            <w:r w:rsidRPr="00F65E3A">
              <w:rPr>
                <w:sz w:val="24"/>
                <w:szCs w:val="24"/>
              </w:rPr>
              <w:t>perkembangan dan</w:t>
            </w:r>
            <w:r>
              <w:rPr>
                <w:sz w:val="24"/>
                <w:szCs w:val="24"/>
              </w:rPr>
              <w:t xml:space="preserve"> </w:t>
            </w:r>
            <w:r w:rsidRPr="00F65E3A">
              <w:rPr>
                <w:sz w:val="24"/>
                <w:szCs w:val="24"/>
              </w:rPr>
              <w:t>aplikasi teknologi dalam</w:t>
            </w:r>
            <w:r>
              <w:rPr>
                <w:sz w:val="24"/>
                <w:szCs w:val="24"/>
              </w:rPr>
              <w:t xml:space="preserve"> </w:t>
            </w:r>
            <w:r w:rsidRPr="00F65E3A">
              <w:rPr>
                <w:sz w:val="24"/>
                <w:szCs w:val="24"/>
              </w:rPr>
              <w:t>penerokaan angkasa lepas</w:t>
            </w:r>
            <w:r>
              <w:rPr>
                <w:sz w:val="24"/>
                <w:szCs w:val="24"/>
              </w:rPr>
              <w:t xml:space="preserve"> </w:t>
            </w:r>
            <w:r w:rsidRPr="00F65E3A">
              <w:rPr>
                <w:sz w:val="24"/>
                <w:szCs w:val="24"/>
              </w:rPr>
              <w:t>serta kepentingannya</w:t>
            </w:r>
          </w:p>
        </w:tc>
      </w:tr>
      <w:tr w:rsidR="007B2D17" w14:paraId="00268F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1E8022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B2D17" w14:paraId="71361607" w14:textId="77777777" w:rsidTr="00DD799B">
        <w:trPr>
          <w:trHeight w:val="737"/>
        </w:trPr>
        <w:tc>
          <w:tcPr>
            <w:tcW w:w="9661" w:type="dxa"/>
            <w:gridSpan w:val="4"/>
          </w:tcPr>
          <w:p w14:paraId="62670089" w14:textId="77777777" w:rsidR="007B2D17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48C84E7" w14:textId="77777777" w:rsidR="007B2D17" w:rsidRDefault="007B2D17" w:rsidP="00F65E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3DD360D1" w14:textId="553B9D68" w:rsidR="007B2D17" w:rsidRPr="007D40C8" w:rsidRDefault="007B2D17" w:rsidP="00F65E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F65E3A" w:rsidRPr="00F65E3A">
              <w:rPr>
                <w:sz w:val="24"/>
                <w:szCs w:val="24"/>
              </w:rPr>
              <w:t xml:space="preserve"> perkembangan dan</w:t>
            </w:r>
            <w:r w:rsidR="00F65E3A">
              <w:rPr>
                <w:sz w:val="24"/>
                <w:szCs w:val="24"/>
              </w:rPr>
              <w:t xml:space="preserve"> </w:t>
            </w:r>
            <w:r w:rsidR="00F65E3A" w:rsidRPr="00F65E3A">
              <w:rPr>
                <w:sz w:val="24"/>
                <w:szCs w:val="24"/>
              </w:rPr>
              <w:t>aplikasi teknologi dalam</w:t>
            </w:r>
            <w:r w:rsidR="00F65E3A">
              <w:rPr>
                <w:sz w:val="24"/>
                <w:szCs w:val="24"/>
              </w:rPr>
              <w:t xml:space="preserve"> </w:t>
            </w:r>
            <w:r w:rsidR="00F65E3A" w:rsidRPr="00F65E3A">
              <w:rPr>
                <w:sz w:val="24"/>
                <w:szCs w:val="24"/>
              </w:rPr>
              <w:t>penerokaan angkasa lepas</w:t>
            </w:r>
            <w:r w:rsidR="00F65E3A">
              <w:rPr>
                <w:sz w:val="24"/>
                <w:szCs w:val="24"/>
              </w:rPr>
              <w:t xml:space="preserve"> </w:t>
            </w:r>
            <w:r w:rsidR="00F65E3A" w:rsidRPr="00F65E3A">
              <w:rPr>
                <w:sz w:val="24"/>
                <w:szCs w:val="24"/>
              </w:rPr>
              <w:t>serta kepentingannya</w:t>
            </w:r>
            <w:r w:rsidR="00F65E3A">
              <w:rPr>
                <w:sz w:val="24"/>
                <w:szCs w:val="24"/>
              </w:rPr>
              <w:t>.</w:t>
            </w:r>
          </w:p>
        </w:tc>
      </w:tr>
      <w:tr w:rsidR="007B2D17" w14:paraId="6BD26213" w14:textId="77777777" w:rsidTr="00DD799B">
        <w:trPr>
          <w:trHeight w:val="930"/>
        </w:trPr>
        <w:tc>
          <w:tcPr>
            <w:tcW w:w="9661" w:type="dxa"/>
            <w:gridSpan w:val="4"/>
          </w:tcPr>
          <w:p w14:paraId="42F7FE28" w14:textId="77777777" w:rsidR="007B2D17" w:rsidRDefault="007B2D1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DEFB5A" w14:textId="0351B88C" w:rsidR="00F65E3A" w:rsidRPr="00F65E3A" w:rsidRDefault="00F65E3A" w:rsidP="00F65E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﻿Guru meminta murid mengumpul maklumat tentang perkembangan dan teknologi dalam penerokaan angkasa lepas</w:t>
            </w:r>
            <w:r>
              <w:rPr>
                <w:sz w:val="24"/>
                <w:szCs w:val="24"/>
              </w:rPr>
              <w:t xml:space="preserve"> </w:t>
            </w:r>
            <w:r w:rsidRPr="00F65E3A">
              <w:rPr>
                <w:sz w:val="24"/>
                <w:szCs w:val="24"/>
              </w:rPr>
              <w:t>daripada segi:</w:t>
            </w:r>
          </w:p>
          <w:p w14:paraId="145D84DD" w14:textId="4B8439AC" w:rsidR="00F65E3A" w:rsidRPr="00F65E3A" w:rsidRDefault="00F65E3A" w:rsidP="00F65E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Sejarah permulaan penerokaan angkasa lepas</w:t>
            </w:r>
          </w:p>
          <w:p w14:paraId="62BECB9A" w14:textId="374ED4C4" w:rsidR="00F65E3A" w:rsidRPr="00F65E3A" w:rsidRDefault="00F65E3A" w:rsidP="00F65E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Pembinaan roket, satelit, dan kuar angkasa</w:t>
            </w:r>
          </w:p>
          <w:p w14:paraId="2A900D74" w14:textId="10D8A0E3" w:rsidR="00F65E3A" w:rsidRPr="00F65E3A" w:rsidRDefault="00F65E3A" w:rsidP="00F65E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Teknologi penderiaan jauh (remote sensing) yang digunakan dalam pertanian, geologi, pengurusan bencana, pertahanan dan sebagainya</w:t>
            </w:r>
          </w:p>
          <w:p w14:paraId="7360E039" w14:textId="026880B3" w:rsidR="00F65E3A" w:rsidRPr="00F65E3A" w:rsidRDefault="00F65E3A" w:rsidP="00F65E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Guru mengagihkan tugasan kepada kumpulan. Satu tugasan untuk satu kumpulan.</w:t>
            </w:r>
          </w:p>
          <w:p w14:paraId="6686D6AD" w14:textId="6C372F6B" w:rsidR="00F65E3A" w:rsidRPr="00F65E3A" w:rsidRDefault="00F65E3A" w:rsidP="00F65E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 xml:space="preserve">Murid mencari maklumat, berbincang dan mempersembahkannya dalam bentuk </w:t>
            </w:r>
            <w:r w:rsidRPr="00F65E3A">
              <w:rPr>
                <w:i/>
                <w:iCs/>
                <w:sz w:val="24"/>
                <w:szCs w:val="24"/>
              </w:rPr>
              <w:t>Microsoft PowerPoint.</w:t>
            </w:r>
          </w:p>
          <w:p w14:paraId="3EDE28DC" w14:textId="0518B13B" w:rsidR="007B2D17" w:rsidRPr="00F65E3A" w:rsidRDefault="00F65E3A" w:rsidP="00F65E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65E3A">
              <w:rPr>
                <w:sz w:val="24"/>
                <w:szCs w:val="24"/>
              </w:rPr>
              <w:t>Murid membentangkan hasil perbincangan di dalam kelas.</w:t>
            </w:r>
          </w:p>
        </w:tc>
      </w:tr>
      <w:tr w:rsidR="007B2D17" w14:paraId="553BFAC9" w14:textId="77777777" w:rsidTr="00DD799B">
        <w:trPr>
          <w:trHeight w:val="629"/>
        </w:trPr>
        <w:tc>
          <w:tcPr>
            <w:tcW w:w="9661" w:type="dxa"/>
            <w:gridSpan w:val="4"/>
          </w:tcPr>
          <w:p w14:paraId="01097129" w14:textId="77777777" w:rsidR="007B2D17" w:rsidRDefault="007B2D1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246E7EB" w14:textId="1B5363A0" w:rsidR="007B2D17" w:rsidRPr="006F197F" w:rsidRDefault="007B2D1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1807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8079C">
              <w:rPr>
                <w:sz w:val="24"/>
                <w:szCs w:val="24"/>
              </w:rPr>
              <w:t>180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B2D17" w14:paraId="17E9619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0E335" w14:textId="77777777" w:rsidR="007B2D17" w:rsidRPr="006F197F" w:rsidRDefault="007B2D1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B2D17" w14:paraId="3A15D7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F50AE25" w14:textId="77777777" w:rsidR="007B2D17" w:rsidRPr="001D37F0" w:rsidRDefault="007B2D1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0535C3AC" w14:textId="77777777" w:rsidR="007B2D17" w:rsidRPr="001D37F0" w:rsidRDefault="007B2D1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7AA04545" w14:textId="77777777" w:rsidR="007B2D17" w:rsidRDefault="007B2D1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718E5336" w14:textId="77777777" w:rsidR="007B2D17" w:rsidRDefault="007B2D17" w:rsidP="00DD799B">
            <w:pPr>
              <w:rPr>
                <w:sz w:val="24"/>
                <w:szCs w:val="24"/>
              </w:rPr>
            </w:pPr>
          </w:p>
          <w:p w14:paraId="7C1B353A" w14:textId="77777777" w:rsidR="007B2D17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D5E097" w14:textId="77777777" w:rsidR="007B2D17" w:rsidRPr="00C060B6" w:rsidRDefault="007B2D1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DF7521E" w14:textId="77777777" w:rsidR="00350DFB" w:rsidRPr="00350DFB" w:rsidRDefault="00350DFB">
      <w:pPr>
        <w:rPr>
          <w:lang w:val="en-US"/>
        </w:rPr>
      </w:pPr>
    </w:p>
    <w:sectPr w:rsidR="00350DFB" w:rsidRPr="00350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29D"/>
    <w:multiLevelType w:val="hybridMultilevel"/>
    <w:tmpl w:val="DAD01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D73"/>
    <w:multiLevelType w:val="hybridMultilevel"/>
    <w:tmpl w:val="E12E321E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1C0B0D87"/>
    <w:multiLevelType w:val="hybridMultilevel"/>
    <w:tmpl w:val="5D6A2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1578"/>
    <w:multiLevelType w:val="hybridMultilevel"/>
    <w:tmpl w:val="4B88F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476C"/>
    <w:multiLevelType w:val="hybridMultilevel"/>
    <w:tmpl w:val="3B209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86864"/>
    <w:multiLevelType w:val="hybridMultilevel"/>
    <w:tmpl w:val="468E15FA"/>
    <w:lvl w:ilvl="0" w:tplc="63447CC0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34A93"/>
    <w:multiLevelType w:val="hybridMultilevel"/>
    <w:tmpl w:val="799488BA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89482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961B3"/>
    <w:multiLevelType w:val="hybridMultilevel"/>
    <w:tmpl w:val="016E5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F5E3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C63C2A"/>
    <w:multiLevelType w:val="hybridMultilevel"/>
    <w:tmpl w:val="988CB5D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A6598"/>
    <w:multiLevelType w:val="hybridMultilevel"/>
    <w:tmpl w:val="D1E49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740CF"/>
    <w:multiLevelType w:val="hybridMultilevel"/>
    <w:tmpl w:val="1402E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02045">
    <w:abstractNumId w:val="14"/>
  </w:num>
  <w:num w:numId="2" w16cid:durableId="2010399685">
    <w:abstractNumId w:val="8"/>
  </w:num>
  <w:num w:numId="3" w16cid:durableId="1355888294">
    <w:abstractNumId w:val="5"/>
  </w:num>
  <w:num w:numId="4" w16cid:durableId="918056178">
    <w:abstractNumId w:val="3"/>
  </w:num>
  <w:num w:numId="5" w16cid:durableId="1057119918">
    <w:abstractNumId w:val="13"/>
  </w:num>
  <w:num w:numId="6" w16cid:durableId="1997803243">
    <w:abstractNumId w:val="1"/>
  </w:num>
  <w:num w:numId="7" w16cid:durableId="1711345550">
    <w:abstractNumId w:val="10"/>
  </w:num>
  <w:num w:numId="8" w16cid:durableId="228423429">
    <w:abstractNumId w:val="9"/>
  </w:num>
  <w:num w:numId="9" w16cid:durableId="551774151">
    <w:abstractNumId w:val="2"/>
  </w:num>
  <w:num w:numId="10" w16cid:durableId="821626271">
    <w:abstractNumId w:val="4"/>
  </w:num>
  <w:num w:numId="11" w16cid:durableId="1589190051">
    <w:abstractNumId w:val="7"/>
  </w:num>
  <w:num w:numId="12" w16cid:durableId="1867329773">
    <w:abstractNumId w:val="0"/>
  </w:num>
  <w:num w:numId="13" w16cid:durableId="1698119376">
    <w:abstractNumId w:val="11"/>
  </w:num>
  <w:num w:numId="14" w16cid:durableId="338198514">
    <w:abstractNumId w:val="12"/>
  </w:num>
  <w:num w:numId="15" w16cid:durableId="1301617483">
    <w:abstractNumId w:val="15"/>
  </w:num>
  <w:num w:numId="16" w16cid:durableId="1226380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18079C"/>
    <w:rsid w:val="00350DFB"/>
    <w:rsid w:val="004D14FD"/>
    <w:rsid w:val="0067546C"/>
    <w:rsid w:val="006C3696"/>
    <w:rsid w:val="007B2D17"/>
    <w:rsid w:val="00F06979"/>
    <w:rsid w:val="00F6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2023-10-30T23:50:00Z</dcterms:created>
  <dcterms:modified xsi:type="dcterms:W3CDTF">2025-10-07T02:02:00Z</dcterms:modified>
</cp:coreProperties>
</file>