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2961" w14:textId="2F1CCE72" w:rsidR="00C15BD6" w:rsidRDefault="00C15BD6" w:rsidP="00C15BD6">
      <w:pPr>
        <w:spacing w:after="0" w:line="240" w:lineRule="auto"/>
        <w:jc w:val="center"/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15BD6" w:rsidRPr="006F197F" w14:paraId="2271087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B03F16" w14:textId="77777777" w:rsidR="00C15BD6" w:rsidRPr="006F197F" w:rsidRDefault="00C15BD6" w:rsidP="00DD799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C15BD6" w14:paraId="6E471F8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55E45B2" w14:textId="77777777" w:rsidR="00C15BD6" w:rsidRPr="006F197F" w:rsidRDefault="00C15BD6" w:rsidP="00DD799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CA4ABA8" w14:textId="77777777" w:rsidR="00C15BD6" w:rsidRPr="006F197F" w:rsidRDefault="00C15BD6" w:rsidP="00DD799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45A3EC0" w14:textId="77777777" w:rsidR="00C15BD6" w:rsidRPr="006F197F" w:rsidRDefault="00C15BD6" w:rsidP="00DD799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52602D3" w14:textId="77777777" w:rsidR="00C15BD6" w:rsidRPr="006F197F" w:rsidRDefault="00C15BD6" w:rsidP="00DD799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15BD6" w14:paraId="043A6C8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9919E2A" w14:textId="77777777" w:rsidR="00C15BD6" w:rsidRPr="006F197F" w:rsidRDefault="00C15BD6" w:rsidP="00DD799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26D918B" w14:textId="77777777" w:rsidR="00C15BD6" w:rsidRPr="006F197F" w:rsidRDefault="00C15BD6" w:rsidP="00DD7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607544A1" w14:textId="77777777" w:rsidR="00C15BD6" w:rsidRPr="006F197F" w:rsidRDefault="00C15BD6" w:rsidP="00DD799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DD6CB1A" w14:textId="77777777" w:rsidR="00C15BD6" w:rsidRPr="006F197F" w:rsidRDefault="00C15BD6" w:rsidP="00DD799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15BD6" w14:paraId="143289C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06246D7" w14:textId="77777777" w:rsidR="00C15BD6" w:rsidRPr="006F197F" w:rsidRDefault="00C15BD6" w:rsidP="00DD799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544911A" w14:textId="77777777" w:rsidR="00C15BD6" w:rsidRPr="006F197F" w:rsidRDefault="00C15BD6" w:rsidP="00DD7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Respirasi</w:t>
            </w:r>
          </w:p>
        </w:tc>
        <w:tc>
          <w:tcPr>
            <w:tcW w:w="1304" w:type="dxa"/>
          </w:tcPr>
          <w:p w14:paraId="127F7AF9" w14:textId="77777777" w:rsidR="00C15BD6" w:rsidRPr="006F197F" w:rsidRDefault="00C15BD6" w:rsidP="00DD799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F9D64D8" w14:textId="77777777" w:rsidR="00C15BD6" w:rsidRPr="006F197F" w:rsidRDefault="00C15BD6" w:rsidP="00DD799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15BD6" w14:paraId="6C95653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1DBC8C4" w14:textId="77777777" w:rsidR="00C15BD6" w:rsidRPr="006F197F" w:rsidRDefault="00C15BD6" w:rsidP="00DD799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7B1F99F" w14:textId="77777777" w:rsidR="00C15BD6" w:rsidRPr="006F197F" w:rsidRDefault="00C15BD6" w:rsidP="00DD7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Sistem Respirasi</w:t>
            </w:r>
          </w:p>
        </w:tc>
        <w:tc>
          <w:tcPr>
            <w:tcW w:w="1304" w:type="dxa"/>
          </w:tcPr>
          <w:p w14:paraId="21C20A53" w14:textId="77777777" w:rsidR="00C15BD6" w:rsidRPr="006F197F" w:rsidRDefault="00C15BD6" w:rsidP="00DD799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C12E985" w14:textId="77777777" w:rsidR="00C15BD6" w:rsidRPr="006F197F" w:rsidRDefault="00C15BD6" w:rsidP="00DD799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15BD6" w14:paraId="786DF0D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A58B6EA" w14:textId="77777777" w:rsidR="00C15BD6" w:rsidRPr="006F197F" w:rsidRDefault="00C15BD6" w:rsidP="00DD799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15BD6" w14:paraId="7EB96EB1" w14:textId="77777777" w:rsidTr="00DD799B">
        <w:tc>
          <w:tcPr>
            <w:tcW w:w="9661" w:type="dxa"/>
            <w:gridSpan w:val="4"/>
          </w:tcPr>
          <w:p w14:paraId="2CBE67E4" w14:textId="77777777" w:rsidR="00C15BD6" w:rsidRDefault="00C15BD6" w:rsidP="00DD7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FA45765" w14:textId="77777777" w:rsidR="00C15BD6" w:rsidRPr="00A50B08" w:rsidRDefault="00C15BD6" w:rsidP="00DD799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 w:rsidRPr="00A50B08">
              <w:rPr>
                <w:sz w:val="24"/>
                <w:szCs w:val="24"/>
              </w:rPr>
              <w:t>﻿Melakar dan melabelkan</w:t>
            </w:r>
            <w:r>
              <w:rPr>
                <w:sz w:val="24"/>
                <w:szCs w:val="24"/>
              </w:rPr>
              <w:t xml:space="preserve"> </w:t>
            </w:r>
            <w:r w:rsidRPr="00A50B08">
              <w:rPr>
                <w:sz w:val="24"/>
                <w:szCs w:val="24"/>
              </w:rPr>
              <w:t>struktur dalam sistem</w:t>
            </w:r>
            <w:r>
              <w:rPr>
                <w:sz w:val="24"/>
                <w:szCs w:val="24"/>
              </w:rPr>
              <w:t xml:space="preserve"> </w:t>
            </w:r>
            <w:r w:rsidRPr="00A50B08">
              <w:rPr>
                <w:sz w:val="24"/>
                <w:szCs w:val="24"/>
              </w:rPr>
              <w:t>respirasi manusia serta</w:t>
            </w:r>
            <w:r>
              <w:rPr>
                <w:sz w:val="24"/>
                <w:szCs w:val="24"/>
              </w:rPr>
              <w:t xml:space="preserve"> </w:t>
            </w:r>
            <w:r w:rsidRPr="00A50B08">
              <w:rPr>
                <w:sz w:val="24"/>
                <w:szCs w:val="24"/>
              </w:rPr>
              <w:t>memerihalkan mekanisme</w:t>
            </w:r>
            <w:r>
              <w:rPr>
                <w:sz w:val="24"/>
                <w:szCs w:val="24"/>
              </w:rPr>
              <w:t xml:space="preserve"> </w:t>
            </w:r>
            <w:r w:rsidRPr="00A50B08">
              <w:rPr>
                <w:sz w:val="24"/>
                <w:szCs w:val="24"/>
              </w:rPr>
              <w:t>pernafasan</w:t>
            </w:r>
            <w:r>
              <w:rPr>
                <w:sz w:val="24"/>
                <w:szCs w:val="24"/>
              </w:rPr>
              <w:t>.</w:t>
            </w:r>
          </w:p>
        </w:tc>
      </w:tr>
      <w:tr w:rsidR="00C15BD6" w14:paraId="4CFC805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D87490" w14:textId="77777777" w:rsidR="00C15BD6" w:rsidRPr="006F197F" w:rsidRDefault="00C15BD6" w:rsidP="00DD799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15BD6" w14:paraId="702D17B7" w14:textId="77777777" w:rsidTr="00DD799B">
        <w:trPr>
          <w:trHeight w:val="737"/>
        </w:trPr>
        <w:tc>
          <w:tcPr>
            <w:tcW w:w="9661" w:type="dxa"/>
            <w:gridSpan w:val="4"/>
          </w:tcPr>
          <w:p w14:paraId="0DD3929F" w14:textId="77777777" w:rsidR="00C15BD6" w:rsidRDefault="00C15BD6" w:rsidP="00DD799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8ACA685" w14:textId="77777777" w:rsidR="00C15BD6" w:rsidRDefault="00C15BD6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627CFE1A" w14:textId="77777777" w:rsidR="00C15BD6" w:rsidRPr="007D40C8" w:rsidRDefault="00C15BD6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struktur dalam sistem respirasi manusia dan mekanisme pernafasan.</w:t>
            </w:r>
          </w:p>
        </w:tc>
      </w:tr>
      <w:tr w:rsidR="00C15BD6" w14:paraId="6F6BEEF5" w14:textId="77777777" w:rsidTr="00DD799B">
        <w:trPr>
          <w:trHeight w:val="930"/>
        </w:trPr>
        <w:tc>
          <w:tcPr>
            <w:tcW w:w="9661" w:type="dxa"/>
            <w:gridSpan w:val="4"/>
          </w:tcPr>
          <w:p w14:paraId="0CF3B361" w14:textId="77777777" w:rsidR="00C15BD6" w:rsidRDefault="00C15BD6" w:rsidP="00DD799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C35594A" w14:textId="77777777" w:rsidR="00C15BD6" w:rsidRPr="00A50B08" w:rsidRDefault="00C15BD6" w:rsidP="00DD79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B08">
              <w:rPr>
                <w:sz w:val="24"/>
                <w:szCs w:val="24"/>
              </w:rPr>
              <w:t>﻿Guru meminta murid mengenal pasti struktur respirasi manusia dan fungsinya.</w:t>
            </w:r>
          </w:p>
          <w:p w14:paraId="25AF6FE9" w14:textId="77777777" w:rsidR="00C15BD6" w:rsidRPr="00A50B08" w:rsidRDefault="00C15BD6" w:rsidP="00DD79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B08">
              <w:rPr>
                <w:sz w:val="24"/>
                <w:szCs w:val="24"/>
              </w:rPr>
              <w:t>Murid secara berpasangan mencari maklumat yang berkaitan di atas talian.</w:t>
            </w:r>
          </w:p>
          <w:p w14:paraId="5664F338" w14:textId="77777777" w:rsidR="00C15BD6" w:rsidRPr="00A50B08" w:rsidRDefault="00C15BD6" w:rsidP="00DD79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B08">
              <w:rPr>
                <w:sz w:val="24"/>
                <w:szCs w:val="24"/>
              </w:rPr>
              <w:t>Murid juga diminta menonton video tentang sistem saraf manusia dengan mengimbas kod QR.</w:t>
            </w:r>
          </w:p>
          <w:p w14:paraId="79D3804F" w14:textId="77777777" w:rsidR="00C15BD6" w:rsidRPr="00A50B08" w:rsidRDefault="00C15BD6" w:rsidP="00DD79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B08">
              <w:rPr>
                <w:sz w:val="24"/>
                <w:szCs w:val="24"/>
              </w:rPr>
              <w:t>Murid memerhati dan mengenal pasti struktur sistem respirasi manusia dan membincangkan fungsinya.</w:t>
            </w:r>
          </w:p>
          <w:p w14:paraId="41EE5627" w14:textId="77777777" w:rsidR="00C15BD6" w:rsidRPr="00A50B08" w:rsidRDefault="00C15BD6" w:rsidP="00DD79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B08">
              <w:rPr>
                <w:sz w:val="24"/>
                <w:szCs w:val="24"/>
              </w:rPr>
              <w:t>Murid membina peta i-</w:t>
            </w:r>
            <w:r>
              <w:rPr>
                <w:sz w:val="24"/>
                <w:szCs w:val="24"/>
              </w:rPr>
              <w:t>THINK</w:t>
            </w:r>
            <w:r w:rsidRPr="00A50B08">
              <w:rPr>
                <w:sz w:val="24"/>
                <w:szCs w:val="24"/>
              </w:rPr>
              <w:t xml:space="preserve"> untuk menunjukkan laluan udara sedutan dalam sistem respirasi manusia.</w:t>
            </w:r>
          </w:p>
        </w:tc>
      </w:tr>
      <w:tr w:rsidR="00C15BD6" w14:paraId="124418CE" w14:textId="77777777" w:rsidTr="00DD799B">
        <w:trPr>
          <w:trHeight w:val="629"/>
        </w:trPr>
        <w:tc>
          <w:tcPr>
            <w:tcW w:w="9661" w:type="dxa"/>
            <w:gridSpan w:val="4"/>
          </w:tcPr>
          <w:p w14:paraId="1ABB1036" w14:textId="77777777" w:rsidR="00C15BD6" w:rsidRDefault="00C15BD6" w:rsidP="00DD799B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569ADFA" w14:textId="455F45BA" w:rsidR="00C15BD6" w:rsidRPr="006F197F" w:rsidRDefault="00C15BD6" w:rsidP="00DD799B">
            <w:pPr>
              <w:spacing w:line="240" w:lineRule="auto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dalam buku Amali Sains Tingkatan 3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A11025">
              <w:rPr>
                <w:sz w:val="24"/>
                <w:szCs w:val="24"/>
              </w:rPr>
              <w:t>6</w:t>
            </w:r>
            <w:r w:rsidR="00535450">
              <w:rPr>
                <w:sz w:val="24"/>
                <w:szCs w:val="24"/>
              </w:rPr>
              <w:t>2</w:t>
            </w:r>
            <w:r w:rsidR="00A11025">
              <w:rPr>
                <w:sz w:val="24"/>
                <w:szCs w:val="24"/>
              </w:rPr>
              <w:t xml:space="preserve"> dan 6</w:t>
            </w:r>
            <w:r w:rsidR="00535450">
              <w:rPr>
                <w:sz w:val="24"/>
                <w:szCs w:val="24"/>
              </w:rPr>
              <w:t>3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15BD6" w14:paraId="764EF62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978472A" w14:textId="77777777" w:rsidR="00C15BD6" w:rsidRPr="006F197F" w:rsidRDefault="00C15BD6" w:rsidP="00DD799B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15BD6" w14:paraId="526813D9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E469647" w14:textId="77777777" w:rsidR="00C15BD6" w:rsidRPr="001D37F0" w:rsidRDefault="00C15BD6" w:rsidP="00DD799B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050006BA" w14:textId="77777777" w:rsidR="00C15BD6" w:rsidRPr="001D37F0" w:rsidRDefault="00C15BD6" w:rsidP="00DD799B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6D0EB461" w14:textId="77777777" w:rsidR="00C15BD6" w:rsidRDefault="00C15BD6" w:rsidP="00DD799B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682AF0E3" w14:textId="77777777" w:rsidR="00C15BD6" w:rsidRPr="00C060B6" w:rsidRDefault="00C15BD6" w:rsidP="00DD799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79F9844" w14:textId="2DF1E6CE" w:rsidR="003545BC" w:rsidRDefault="003545BC" w:rsidP="00A50B08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45BC" w:rsidRPr="006F197F" w14:paraId="7962538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0A15C64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545BC" w14:paraId="70BE94C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C2C1F5D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3BC1637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1AD173E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8618882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7C6EDE1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A5D8C6C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E1030B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403EA7D8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EB9E40F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32D6FC7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44A7BCF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87C863E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Respirasi</w:t>
            </w:r>
          </w:p>
        </w:tc>
        <w:tc>
          <w:tcPr>
            <w:tcW w:w="1304" w:type="dxa"/>
          </w:tcPr>
          <w:p w14:paraId="5C36F4C1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358703F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741EAE3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C9FA044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2D43E67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Sistem Respirasi</w:t>
            </w:r>
          </w:p>
        </w:tc>
        <w:tc>
          <w:tcPr>
            <w:tcW w:w="1304" w:type="dxa"/>
          </w:tcPr>
          <w:p w14:paraId="736AA5E5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D6B3009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1EE781D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0DA7B4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45BC" w14:paraId="3840D47C" w14:textId="77777777" w:rsidTr="00DD799B">
        <w:tc>
          <w:tcPr>
            <w:tcW w:w="9661" w:type="dxa"/>
            <w:gridSpan w:val="4"/>
          </w:tcPr>
          <w:p w14:paraId="326C68E6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40112F4" w14:textId="6D5E2089" w:rsidR="003545BC" w:rsidRPr="00A50B08" w:rsidRDefault="00A50B08" w:rsidP="00A50B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B08">
              <w:rPr>
                <w:sz w:val="24"/>
                <w:szCs w:val="24"/>
              </w:rPr>
              <w:t>﻿Melakar dan melabelkan</w:t>
            </w:r>
            <w:r>
              <w:rPr>
                <w:sz w:val="24"/>
                <w:szCs w:val="24"/>
              </w:rPr>
              <w:t xml:space="preserve"> </w:t>
            </w:r>
            <w:r w:rsidRPr="00A50B08">
              <w:rPr>
                <w:sz w:val="24"/>
                <w:szCs w:val="24"/>
              </w:rPr>
              <w:t>struktur dalam sistem</w:t>
            </w:r>
            <w:r>
              <w:rPr>
                <w:sz w:val="24"/>
                <w:szCs w:val="24"/>
              </w:rPr>
              <w:t xml:space="preserve"> </w:t>
            </w:r>
            <w:r w:rsidRPr="00A50B08">
              <w:rPr>
                <w:sz w:val="24"/>
                <w:szCs w:val="24"/>
              </w:rPr>
              <w:t>respirasi manusia serta</w:t>
            </w:r>
            <w:r>
              <w:rPr>
                <w:sz w:val="24"/>
                <w:szCs w:val="24"/>
              </w:rPr>
              <w:t xml:space="preserve"> </w:t>
            </w:r>
            <w:r w:rsidRPr="00A50B08">
              <w:rPr>
                <w:sz w:val="24"/>
                <w:szCs w:val="24"/>
              </w:rPr>
              <w:t>memerihalkan mekanisme</w:t>
            </w:r>
            <w:r>
              <w:rPr>
                <w:sz w:val="24"/>
                <w:szCs w:val="24"/>
              </w:rPr>
              <w:t xml:space="preserve"> </w:t>
            </w:r>
            <w:r w:rsidRPr="00A50B08">
              <w:rPr>
                <w:sz w:val="24"/>
                <w:szCs w:val="24"/>
              </w:rPr>
              <w:t>pernafasan</w:t>
            </w:r>
          </w:p>
        </w:tc>
      </w:tr>
      <w:tr w:rsidR="003545BC" w14:paraId="54A5B12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247B94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45BC" w14:paraId="2D195661" w14:textId="77777777" w:rsidTr="00DD799B">
        <w:trPr>
          <w:trHeight w:val="737"/>
        </w:trPr>
        <w:tc>
          <w:tcPr>
            <w:tcW w:w="9661" w:type="dxa"/>
            <w:gridSpan w:val="4"/>
          </w:tcPr>
          <w:p w14:paraId="7389536B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652298D" w14:textId="77777777" w:rsidR="003545BC" w:rsidRDefault="003545BC" w:rsidP="00A50B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491105D3" w14:textId="271A99DE" w:rsidR="003545BC" w:rsidRPr="007D40C8" w:rsidRDefault="003545BC" w:rsidP="00A50B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A50B08">
              <w:rPr>
                <w:sz w:val="24"/>
                <w:szCs w:val="24"/>
              </w:rPr>
              <w:t xml:space="preserve"> struktur dalam sistem respirasi manusia dan mekanisme pernafasan.</w:t>
            </w:r>
          </w:p>
        </w:tc>
      </w:tr>
      <w:tr w:rsidR="003545BC" w14:paraId="2B35FDF0" w14:textId="77777777" w:rsidTr="00DD799B">
        <w:trPr>
          <w:trHeight w:val="930"/>
        </w:trPr>
        <w:tc>
          <w:tcPr>
            <w:tcW w:w="9661" w:type="dxa"/>
            <w:gridSpan w:val="4"/>
          </w:tcPr>
          <w:p w14:paraId="4013A234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81D9B90" w14:textId="77777777" w:rsidR="00A50B08" w:rsidRDefault="00A50B08" w:rsidP="00A50B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B08">
              <w:rPr>
                <w:sz w:val="24"/>
                <w:szCs w:val="24"/>
              </w:rPr>
              <w:t>﻿Guru meminta murid memerhatikan mekanisme tarikan nafas dan mekanisme hembusan nafas di atas talian dan</w:t>
            </w:r>
            <w:r>
              <w:rPr>
                <w:sz w:val="24"/>
                <w:szCs w:val="24"/>
              </w:rPr>
              <w:t xml:space="preserve"> </w:t>
            </w:r>
            <w:r w:rsidRPr="00A50B08">
              <w:rPr>
                <w:sz w:val="24"/>
                <w:szCs w:val="24"/>
              </w:rPr>
              <w:t>melakukan simulasi mekanisme tersebut.</w:t>
            </w:r>
          </w:p>
          <w:p w14:paraId="49B21519" w14:textId="77777777" w:rsidR="00D67F44" w:rsidRDefault="00A50B08" w:rsidP="00A50B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B08">
              <w:rPr>
                <w:sz w:val="24"/>
                <w:szCs w:val="24"/>
              </w:rPr>
              <w:t>Dalam kumpulan, murid melakukan simulasi untuk membincangkan tindakan diafragma, otot interkosta, pergerakan</w:t>
            </w:r>
            <w:r w:rsidR="00D67F44">
              <w:rPr>
                <w:sz w:val="24"/>
                <w:szCs w:val="24"/>
              </w:rPr>
              <w:t xml:space="preserve"> </w:t>
            </w:r>
            <w:r w:rsidRPr="00D67F44">
              <w:rPr>
                <w:sz w:val="24"/>
                <w:szCs w:val="24"/>
              </w:rPr>
              <w:t>sangkar rusuk, perubahan isi padu serta tekanan udara rongga toraks semasa menarik dan menghembus nafas.</w:t>
            </w:r>
          </w:p>
          <w:p w14:paraId="4C426BFF" w14:textId="2134BB72" w:rsidR="003545BC" w:rsidRPr="00D67F44" w:rsidRDefault="00A50B08" w:rsidP="00A50B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67F44">
              <w:rPr>
                <w:sz w:val="24"/>
                <w:szCs w:val="24"/>
              </w:rPr>
              <w:t>Murid membina peta i-</w:t>
            </w:r>
            <w:r w:rsidR="00D67F44">
              <w:rPr>
                <w:sz w:val="24"/>
                <w:szCs w:val="24"/>
              </w:rPr>
              <w:t>THINK</w:t>
            </w:r>
            <w:r w:rsidRPr="00D67F44">
              <w:rPr>
                <w:sz w:val="24"/>
                <w:szCs w:val="24"/>
              </w:rPr>
              <w:t xml:space="preserve"> untuk menunjukkan urutan mekanisme penarikan nafas / penghembusan nafas.</w:t>
            </w:r>
          </w:p>
        </w:tc>
      </w:tr>
      <w:tr w:rsidR="003545BC" w14:paraId="6768B01D" w14:textId="77777777" w:rsidTr="00DD799B">
        <w:trPr>
          <w:trHeight w:val="629"/>
        </w:trPr>
        <w:tc>
          <w:tcPr>
            <w:tcW w:w="9661" w:type="dxa"/>
            <w:gridSpan w:val="4"/>
          </w:tcPr>
          <w:p w14:paraId="515BB408" w14:textId="77777777" w:rsidR="003545BC" w:rsidRDefault="003545BC" w:rsidP="00A50B0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6167A90" w14:textId="37A86C7F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 xml:space="preserve">dalam buku Amali Sains Tingkatan </w:t>
            </w:r>
            <w:r w:rsidR="00D67F4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A11025">
              <w:rPr>
                <w:sz w:val="24"/>
                <w:szCs w:val="24"/>
              </w:rPr>
              <w:t>6</w:t>
            </w:r>
            <w:r w:rsidR="00535450">
              <w:rPr>
                <w:sz w:val="24"/>
                <w:szCs w:val="24"/>
              </w:rPr>
              <w:t>4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3545BC" w14:paraId="4E2CB1E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394584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45BC" w14:paraId="75FDDA46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3B168F9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6814D692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02788F23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6617DB00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</w:p>
          <w:p w14:paraId="3C396C10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1F38339" w14:textId="77777777" w:rsidR="003545BC" w:rsidRPr="00C060B6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A25DE7D" w14:textId="77777777" w:rsidR="003545BC" w:rsidRDefault="003545BC" w:rsidP="00A50B08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45BC" w:rsidRPr="006F197F" w14:paraId="4F4431F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9D5199C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545BC" w14:paraId="4AA4CC2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63E9938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A88B8CF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A26B144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96B7644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3CE2442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F387F2F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573FC73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6DA8A177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9473C53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7026AEE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F5D335B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58803D3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Respirasi</w:t>
            </w:r>
          </w:p>
        </w:tc>
        <w:tc>
          <w:tcPr>
            <w:tcW w:w="1304" w:type="dxa"/>
          </w:tcPr>
          <w:p w14:paraId="0E07805C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0D40092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0F1102A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710301B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312362D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Sistem Respirasi</w:t>
            </w:r>
          </w:p>
        </w:tc>
        <w:tc>
          <w:tcPr>
            <w:tcW w:w="1304" w:type="dxa"/>
          </w:tcPr>
          <w:p w14:paraId="4CB5494B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1C9A021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214962F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AA0AE3F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45BC" w14:paraId="1D23AEBD" w14:textId="77777777" w:rsidTr="00DD799B">
        <w:tc>
          <w:tcPr>
            <w:tcW w:w="9661" w:type="dxa"/>
            <w:gridSpan w:val="4"/>
          </w:tcPr>
          <w:p w14:paraId="17670496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627BA51" w14:textId="52B73EA6" w:rsidR="003545BC" w:rsidRPr="00D67F44" w:rsidRDefault="00D67F44" w:rsidP="00D67F4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67F44">
              <w:rPr>
                <w:sz w:val="24"/>
                <w:szCs w:val="24"/>
              </w:rPr>
              <w:t>﻿Melakar dan melabelkan</w:t>
            </w:r>
            <w:r>
              <w:rPr>
                <w:sz w:val="24"/>
                <w:szCs w:val="24"/>
              </w:rPr>
              <w:t xml:space="preserve"> </w:t>
            </w:r>
            <w:r w:rsidRPr="00D67F44">
              <w:rPr>
                <w:sz w:val="24"/>
                <w:szCs w:val="24"/>
              </w:rPr>
              <w:t>struktur dalam sistem</w:t>
            </w:r>
            <w:r>
              <w:rPr>
                <w:sz w:val="24"/>
                <w:szCs w:val="24"/>
              </w:rPr>
              <w:t xml:space="preserve"> </w:t>
            </w:r>
            <w:r w:rsidRPr="00D67F44">
              <w:rPr>
                <w:sz w:val="24"/>
                <w:szCs w:val="24"/>
              </w:rPr>
              <w:t>respirasi manusia serta</w:t>
            </w:r>
            <w:r>
              <w:rPr>
                <w:sz w:val="24"/>
                <w:szCs w:val="24"/>
              </w:rPr>
              <w:t xml:space="preserve"> </w:t>
            </w:r>
            <w:r w:rsidRPr="00D67F44">
              <w:rPr>
                <w:sz w:val="24"/>
                <w:szCs w:val="24"/>
              </w:rPr>
              <w:t>memerihalkan mekanisme</w:t>
            </w:r>
            <w:r>
              <w:rPr>
                <w:sz w:val="24"/>
                <w:szCs w:val="24"/>
              </w:rPr>
              <w:t xml:space="preserve"> </w:t>
            </w:r>
            <w:r w:rsidRPr="00D67F44">
              <w:rPr>
                <w:sz w:val="24"/>
                <w:szCs w:val="24"/>
              </w:rPr>
              <w:t>pernafasan</w:t>
            </w:r>
          </w:p>
        </w:tc>
      </w:tr>
      <w:tr w:rsidR="003545BC" w14:paraId="1AC6F75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33F0E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45BC" w14:paraId="785ED6F5" w14:textId="77777777" w:rsidTr="00DD799B">
        <w:trPr>
          <w:trHeight w:val="737"/>
        </w:trPr>
        <w:tc>
          <w:tcPr>
            <w:tcW w:w="9661" w:type="dxa"/>
            <w:gridSpan w:val="4"/>
          </w:tcPr>
          <w:p w14:paraId="5E0BBD2A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364D811" w14:textId="77777777" w:rsidR="003545BC" w:rsidRDefault="003545BC" w:rsidP="00D67F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4EC1B58E" w14:textId="317F253D" w:rsidR="003545BC" w:rsidRPr="007D40C8" w:rsidRDefault="003545BC" w:rsidP="00D67F4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D67F44">
              <w:rPr>
                <w:sz w:val="24"/>
                <w:szCs w:val="24"/>
              </w:rPr>
              <w:t xml:space="preserve"> struktur dalam sistem respirasi manusia dan mekanisme pernafasan.</w:t>
            </w:r>
          </w:p>
        </w:tc>
      </w:tr>
      <w:tr w:rsidR="003545BC" w14:paraId="142AC094" w14:textId="77777777" w:rsidTr="00DD799B">
        <w:trPr>
          <w:trHeight w:val="930"/>
        </w:trPr>
        <w:tc>
          <w:tcPr>
            <w:tcW w:w="9661" w:type="dxa"/>
            <w:gridSpan w:val="4"/>
          </w:tcPr>
          <w:p w14:paraId="6969750E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40550AA" w14:textId="6A0737D5" w:rsidR="00D67F44" w:rsidRPr="00D67F44" w:rsidRDefault="00D67F44" w:rsidP="00D67F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67F44">
              <w:rPr>
                <w:sz w:val="24"/>
                <w:szCs w:val="24"/>
              </w:rPr>
              <w:t>﻿Dalam kumpulan, guru meminta murid membina model sistem respirasi manusia.</w:t>
            </w:r>
          </w:p>
          <w:p w14:paraId="0DBC8443" w14:textId="598F6D29" w:rsidR="003545BC" w:rsidRPr="00D67F44" w:rsidRDefault="00D67F44" w:rsidP="00D67F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67F44">
              <w:rPr>
                <w:sz w:val="24"/>
                <w:szCs w:val="24"/>
              </w:rPr>
              <w:t>Murid membina model sistem respirasi manusia dan menjalankan aktiviti menarik kepingan getah ke bawah dan menolak</w:t>
            </w:r>
            <w:r>
              <w:rPr>
                <w:sz w:val="24"/>
                <w:szCs w:val="24"/>
              </w:rPr>
              <w:t xml:space="preserve"> </w:t>
            </w:r>
            <w:r w:rsidRPr="00D67F44">
              <w:rPr>
                <w:sz w:val="24"/>
                <w:szCs w:val="24"/>
              </w:rPr>
              <w:t>kepingan getah ke atas serta memerhatikan perubahan belon.</w:t>
            </w:r>
          </w:p>
        </w:tc>
      </w:tr>
      <w:tr w:rsidR="003545BC" w14:paraId="7AEAB4A0" w14:textId="77777777" w:rsidTr="00DD799B">
        <w:trPr>
          <w:trHeight w:val="629"/>
        </w:trPr>
        <w:tc>
          <w:tcPr>
            <w:tcW w:w="9661" w:type="dxa"/>
            <w:gridSpan w:val="4"/>
          </w:tcPr>
          <w:p w14:paraId="472AB71F" w14:textId="77777777" w:rsidR="003545BC" w:rsidRDefault="003545BC" w:rsidP="00A50B0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CBFF36F" w14:textId="753AC934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 xml:space="preserve">dalam buku Amali Sains Tingkatan </w:t>
            </w:r>
            <w:r w:rsidR="00D67F4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A11025">
              <w:rPr>
                <w:sz w:val="24"/>
                <w:szCs w:val="24"/>
              </w:rPr>
              <w:t>6</w:t>
            </w:r>
            <w:r w:rsidR="00535450">
              <w:rPr>
                <w:sz w:val="24"/>
                <w:szCs w:val="24"/>
              </w:rPr>
              <w:t>5</w:t>
            </w:r>
            <w:r w:rsidR="00A11025">
              <w:rPr>
                <w:sz w:val="24"/>
                <w:szCs w:val="24"/>
              </w:rPr>
              <w:t xml:space="preserve"> dan 6</w:t>
            </w:r>
            <w:r w:rsidR="00535450">
              <w:rPr>
                <w:sz w:val="24"/>
                <w:szCs w:val="24"/>
              </w:rPr>
              <w:t>6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3545BC" w14:paraId="07378C1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204D06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45BC" w14:paraId="1070BD9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9051415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52E05467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0312C71E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026D7942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</w:p>
          <w:p w14:paraId="3CD184AA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CDB3443" w14:textId="77777777" w:rsidR="003545BC" w:rsidRPr="00C060B6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449D96C" w14:textId="19A6E7E9" w:rsidR="003545BC" w:rsidRDefault="003545BC" w:rsidP="00A50B08">
      <w:pPr>
        <w:spacing w:line="240" w:lineRule="auto"/>
      </w:pPr>
    </w:p>
    <w:p w14:paraId="331B9F3A" w14:textId="77777777" w:rsidR="003545BC" w:rsidRDefault="003545BC" w:rsidP="00A50B08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45BC" w:rsidRPr="006F197F" w14:paraId="46F41EF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B835C8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545BC" w14:paraId="1013424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E548D06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CB2E7DD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675C41A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EF109D6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6F5908D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DE1F748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0D8510E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35AA865D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9F1766C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2DBA049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5B5FB40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1748E8E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Respirasi</w:t>
            </w:r>
          </w:p>
        </w:tc>
        <w:tc>
          <w:tcPr>
            <w:tcW w:w="1304" w:type="dxa"/>
          </w:tcPr>
          <w:p w14:paraId="1F8DC24B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C636F85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5B8BCE3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44F6621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50DE632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Sistem Respirasi</w:t>
            </w:r>
          </w:p>
        </w:tc>
        <w:tc>
          <w:tcPr>
            <w:tcW w:w="1304" w:type="dxa"/>
          </w:tcPr>
          <w:p w14:paraId="0144B65A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4145849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44DF3A0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724C20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45BC" w14:paraId="5C4076D9" w14:textId="77777777" w:rsidTr="00DD799B">
        <w:tc>
          <w:tcPr>
            <w:tcW w:w="9661" w:type="dxa"/>
            <w:gridSpan w:val="4"/>
          </w:tcPr>
          <w:p w14:paraId="42C2B0B5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201DB22" w14:textId="27335D4F" w:rsidR="003545BC" w:rsidRPr="00D67F44" w:rsidRDefault="00D67F44" w:rsidP="00D67F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67F44">
              <w:rPr>
                <w:sz w:val="24"/>
                <w:szCs w:val="24"/>
              </w:rPr>
              <w:t>﻿Menjalankan eksperimen</w:t>
            </w:r>
            <w:r>
              <w:rPr>
                <w:sz w:val="24"/>
                <w:szCs w:val="24"/>
              </w:rPr>
              <w:t xml:space="preserve"> </w:t>
            </w:r>
            <w:r w:rsidRPr="00D67F44">
              <w:rPr>
                <w:sz w:val="24"/>
                <w:szCs w:val="24"/>
              </w:rPr>
              <w:t>mengkaji perbezaan</w:t>
            </w:r>
            <w:r>
              <w:rPr>
                <w:sz w:val="24"/>
                <w:szCs w:val="24"/>
              </w:rPr>
              <w:t xml:space="preserve"> </w:t>
            </w:r>
            <w:r w:rsidRPr="00D67F44">
              <w:rPr>
                <w:sz w:val="24"/>
                <w:szCs w:val="24"/>
              </w:rPr>
              <w:t>kandungan gas dalam</w:t>
            </w:r>
            <w:r>
              <w:rPr>
                <w:sz w:val="24"/>
                <w:szCs w:val="24"/>
              </w:rPr>
              <w:t xml:space="preserve"> </w:t>
            </w:r>
            <w:r w:rsidRPr="00D67F44">
              <w:rPr>
                <w:sz w:val="24"/>
                <w:szCs w:val="24"/>
              </w:rPr>
              <w:t>udara sedutan dan udara</w:t>
            </w:r>
            <w:r>
              <w:rPr>
                <w:sz w:val="24"/>
                <w:szCs w:val="24"/>
              </w:rPr>
              <w:t xml:space="preserve"> </w:t>
            </w:r>
            <w:r w:rsidRPr="00D67F44">
              <w:rPr>
                <w:sz w:val="24"/>
                <w:szCs w:val="24"/>
              </w:rPr>
              <w:t>hembusan</w:t>
            </w:r>
          </w:p>
        </w:tc>
      </w:tr>
      <w:tr w:rsidR="003545BC" w14:paraId="4A75146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01C5852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45BC" w14:paraId="685CE0B7" w14:textId="77777777" w:rsidTr="00DD799B">
        <w:trPr>
          <w:trHeight w:val="737"/>
        </w:trPr>
        <w:tc>
          <w:tcPr>
            <w:tcW w:w="9661" w:type="dxa"/>
            <w:gridSpan w:val="4"/>
          </w:tcPr>
          <w:p w14:paraId="089DCD94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8E465C8" w14:textId="77777777" w:rsidR="003545BC" w:rsidRDefault="003545BC" w:rsidP="00D67F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5D217A47" w14:textId="512BE2C1" w:rsidR="003545BC" w:rsidRPr="007D40C8" w:rsidRDefault="003545BC" w:rsidP="00D67F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D67F44">
              <w:rPr>
                <w:sz w:val="24"/>
                <w:szCs w:val="24"/>
              </w:rPr>
              <w:t xml:space="preserve"> perbezaan kandungan gas dalan udara sedutan dan udara hembusan.</w:t>
            </w:r>
          </w:p>
        </w:tc>
      </w:tr>
      <w:tr w:rsidR="003545BC" w14:paraId="0CB14800" w14:textId="77777777" w:rsidTr="00DD799B">
        <w:trPr>
          <w:trHeight w:val="930"/>
        </w:trPr>
        <w:tc>
          <w:tcPr>
            <w:tcW w:w="9661" w:type="dxa"/>
            <w:gridSpan w:val="4"/>
          </w:tcPr>
          <w:p w14:paraId="4E25AE09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C912E2D" w14:textId="295F659C" w:rsidR="00C5089E" w:rsidRPr="00C5089E" w:rsidRDefault="00C5089E" w:rsidP="00C5089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5089E">
              <w:rPr>
                <w:sz w:val="24"/>
                <w:szCs w:val="24"/>
              </w:rPr>
              <w:t>﻿Guru menerangkan prosedur menjalankan eksperimen untuk mengkaji:</w:t>
            </w:r>
          </w:p>
          <w:p w14:paraId="18A5583B" w14:textId="34E92EEE" w:rsidR="00C5089E" w:rsidRPr="00C5089E" w:rsidRDefault="00C5089E" w:rsidP="00C5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089E">
              <w:rPr>
                <w:sz w:val="24"/>
                <w:szCs w:val="24"/>
              </w:rPr>
              <w:tab/>
              <w:t xml:space="preserve"> •</w:t>
            </w:r>
            <w:r>
              <w:rPr>
                <w:sz w:val="24"/>
                <w:szCs w:val="24"/>
              </w:rPr>
              <w:t xml:space="preserve"> </w:t>
            </w:r>
            <w:r w:rsidRPr="00C5089E">
              <w:rPr>
                <w:sz w:val="24"/>
                <w:szCs w:val="24"/>
              </w:rPr>
              <w:t>Perbezaan kandungan gas oksigen dalam udara sedutan dan udara hembusan.</w:t>
            </w:r>
          </w:p>
          <w:p w14:paraId="1A3687DB" w14:textId="32055D09" w:rsidR="00C5089E" w:rsidRPr="00C5089E" w:rsidRDefault="00C5089E" w:rsidP="00C5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089E">
              <w:rPr>
                <w:sz w:val="24"/>
                <w:szCs w:val="24"/>
              </w:rPr>
              <w:tab/>
              <w:t xml:space="preserve"> •</w:t>
            </w:r>
            <w:r>
              <w:rPr>
                <w:sz w:val="24"/>
                <w:szCs w:val="24"/>
              </w:rPr>
              <w:t xml:space="preserve"> </w:t>
            </w:r>
            <w:r w:rsidRPr="00C5089E">
              <w:rPr>
                <w:sz w:val="24"/>
                <w:szCs w:val="24"/>
              </w:rPr>
              <w:t>Perbezaan kandungan gas karbon dioksida dalam udara sedutan dan udara hembusan.</w:t>
            </w:r>
          </w:p>
          <w:p w14:paraId="76B7D762" w14:textId="77777777" w:rsidR="00C5089E" w:rsidRDefault="00C5089E" w:rsidP="00C5089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5089E">
              <w:rPr>
                <w:sz w:val="24"/>
                <w:szCs w:val="24"/>
              </w:rPr>
              <w:t>Murid menyediakan susunan radas dan menjalankan eksperimen dengan menggunakan udara sedutan dan udara</w:t>
            </w:r>
            <w:r>
              <w:rPr>
                <w:sz w:val="24"/>
                <w:szCs w:val="24"/>
              </w:rPr>
              <w:t xml:space="preserve"> </w:t>
            </w:r>
            <w:r w:rsidRPr="00C5089E">
              <w:rPr>
                <w:sz w:val="24"/>
                <w:szCs w:val="24"/>
              </w:rPr>
              <w:t>hembusan.</w:t>
            </w:r>
          </w:p>
          <w:p w14:paraId="71C6B7BC" w14:textId="77777777" w:rsidR="00C5089E" w:rsidRDefault="00C5089E" w:rsidP="00C5089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5089E">
              <w:rPr>
                <w:sz w:val="24"/>
                <w:szCs w:val="24"/>
              </w:rPr>
              <w:t>Bagi perbezaan kandungan gas oksigen dalam udara sedutan dan udara hembusan, murid mencatat masa yang diambil</w:t>
            </w:r>
            <w:r>
              <w:rPr>
                <w:sz w:val="24"/>
                <w:szCs w:val="24"/>
              </w:rPr>
              <w:t xml:space="preserve"> </w:t>
            </w:r>
            <w:r w:rsidRPr="00C5089E">
              <w:rPr>
                <w:sz w:val="24"/>
                <w:szCs w:val="24"/>
              </w:rPr>
              <w:t>untuk nyalaan lilin padam.</w:t>
            </w:r>
          </w:p>
          <w:p w14:paraId="77B18289" w14:textId="5AE21ED6" w:rsidR="00C5089E" w:rsidRPr="00C5089E" w:rsidRDefault="00C5089E" w:rsidP="00C5089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C5089E">
              <w:rPr>
                <w:sz w:val="24"/>
                <w:szCs w:val="24"/>
              </w:rPr>
              <w:t xml:space="preserve">Murid membuat dan melengkapkan eksperimen Bahagian A pada muka surat </w:t>
            </w:r>
            <w:r w:rsidR="00535450">
              <w:rPr>
                <w:sz w:val="24"/>
                <w:szCs w:val="24"/>
              </w:rPr>
              <w:t>7</w:t>
            </w:r>
            <w:r w:rsidRPr="00C5089E">
              <w:rPr>
                <w:sz w:val="24"/>
                <w:szCs w:val="24"/>
              </w:rPr>
              <w:t xml:space="preserve"> </w:t>
            </w:r>
            <w:r w:rsidR="00546E22">
              <w:rPr>
                <w:sz w:val="24"/>
                <w:szCs w:val="24"/>
              </w:rPr>
              <w:t>dan</w:t>
            </w:r>
            <w:r w:rsidRPr="00C5089E">
              <w:rPr>
                <w:sz w:val="24"/>
                <w:szCs w:val="24"/>
              </w:rPr>
              <w:t xml:space="preserve"> </w:t>
            </w:r>
            <w:r w:rsidR="00535450">
              <w:rPr>
                <w:sz w:val="24"/>
                <w:szCs w:val="24"/>
              </w:rPr>
              <w:t>8</w:t>
            </w:r>
            <w:r w:rsidRPr="00C5089E">
              <w:rPr>
                <w:sz w:val="24"/>
                <w:szCs w:val="24"/>
              </w:rPr>
              <w:t>.</w:t>
            </w:r>
          </w:p>
          <w:p w14:paraId="72596684" w14:textId="5CB68A3C" w:rsidR="00C5089E" w:rsidRPr="00A42BCB" w:rsidRDefault="00C5089E" w:rsidP="00C5089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42BCB">
              <w:rPr>
                <w:sz w:val="24"/>
                <w:szCs w:val="24"/>
              </w:rPr>
              <w:t>Bagi perbezaan kandungan gas karbon dioksida dalam udara sedutan dan udara hembusan, murid mencatat perubahan</w:t>
            </w:r>
            <w:r w:rsidR="00A42BCB">
              <w:rPr>
                <w:sz w:val="24"/>
                <w:szCs w:val="24"/>
              </w:rPr>
              <w:t xml:space="preserve"> </w:t>
            </w:r>
            <w:r w:rsidRPr="00A42BCB">
              <w:rPr>
                <w:sz w:val="24"/>
                <w:szCs w:val="24"/>
              </w:rPr>
              <w:t>warna air kapur.</w:t>
            </w:r>
          </w:p>
          <w:p w14:paraId="6ABECF8F" w14:textId="29B290C1" w:rsidR="00C5089E" w:rsidRPr="00A42BCB" w:rsidRDefault="00C5089E" w:rsidP="00A42BC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42BCB">
              <w:rPr>
                <w:sz w:val="24"/>
                <w:szCs w:val="24"/>
              </w:rPr>
              <w:t xml:space="preserve">Murid membuat dan melengkapkan eksperimen Bahagian B pada muka surat </w:t>
            </w:r>
            <w:r w:rsidR="00535450">
              <w:rPr>
                <w:sz w:val="24"/>
                <w:szCs w:val="24"/>
              </w:rPr>
              <w:t>8</w:t>
            </w:r>
            <w:r w:rsidRPr="00A42BCB">
              <w:rPr>
                <w:sz w:val="24"/>
                <w:szCs w:val="24"/>
              </w:rPr>
              <w:t xml:space="preserve"> </w:t>
            </w:r>
            <w:r w:rsidR="00546E22">
              <w:rPr>
                <w:sz w:val="24"/>
                <w:szCs w:val="24"/>
              </w:rPr>
              <w:t>dan</w:t>
            </w:r>
            <w:r w:rsidRPr="00A42BCB">
              <w:rPr>
                <w:sz w:val="24"/>
                <w:szCs w:val="24"/>
              </w:rPr>
              <w:t xml:space="preserve"> </w:t>
            </w:r>
            <w:r w:rsidR="00535450">
              <w:rPr>
                <w:sz w:val="24"/>
                <w:szCs w:val="24"/>
              </w:rPr>
              <w:t>9</w:t>
            </w:r>
            <w:r w:rsidRPr="00A42BCB">
              <w:rPr>
                <w:sz w:val="24"/>
                <w:szCs w:val="24"/>
              </w:rPr>
              <w:t>.</w:t>
            </w:r>
          </w:p>
          <w:p w14:paraId="352D99A9" w14:textId="2F510B41" w:rsidR="00C5089E" w:rsidRPr="00A42BCB" w:rsidRDefault="00C5089E" w:rsidP="00A42BC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42BCB">
              <w:rPr>
                <w:sz w:val="24"/>
                <w:szCs w:val="24"/>
              </w:rPr>
              <w:t>Murid membincangkan hasil dapatan eksperimen dan membandingkannya dengan peratus komposisi oksigen dan karbon</w:t>
            </w:r>
          </w:p>
          <w:p w14:paraId="16927C25" w14:textId="316CB3C6" w:rsidR="003545BC" w:rsidRPr="00C5089E" w:rsidRDefault="00C5089E" w:rsidP="00C5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5089E">
              <w:rPr>
                <w:sz w:val="24"/>
                <w:szCs w:val="24"/>
              </w:rPr>
              <w:t>dioksida dalam udara sedutan dan hembusan secara teori.</w:t>
            </w:r>
          </w:p>
        </w:tc>
      </w:tr>
      <w:tr w:rsidR="003545BC" w14:paraId="5B3C1248" w14:textId="77777777" w:rsidTr="00DD799B">
        <w:trPr>
          <w:trHeight w:val="629"/>
        </w:trPr>
        <w:tc>
          <w:tcPr>
            <w:tcW w:w="9661" w:type="dxa"/>
            <w:gridSpan w:val="4"/>
          </w:tcPr>
          <w:p w14:paraId="0823D017" w14:textId="77777777" w:rsidR="003545BC" w:rsidRDefault="003545BC" w:rsidP="00A50B0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0F2BCA6" w14:textId="2C8115F0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 xml:space="preserve">dalam buku Amali Sains Tingkatan </w:t>
            </w:r>
            <w:r w:rsidR="00A42B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535450">
              <w:rPr>
                <w:sz w:val="24"/>
                <w:szCs w:val="24"/>
              </w:rPr>
              <w:t>9 – 10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3545BC" w14:paraId="5FA8B33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96362A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45BC" w14:paraId="2B81B1C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5F0032B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>______ / ______ murid dapat mencapai objektif pembelajaran yang ditetapkan.</w:t>
            </w:r>
          </w:p>
          <w:p w14:paraId="43B67FAF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4B4D281A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6A084AE1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</w:p>
          <w:p w14:paraId="5B2D86FB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CA044F0" w14:textId="77777777" w:rsidR="003545BC" w:rsidRPr="00C060B6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5B55C69" w14:textId="095E55CB" w:rsidR="003545BC" w:rsidRDefault="003545BC" w:rsidP="00A50B08">
      <w:pPr>
        <w:spacing w:line="240" w:lineRule="auto"/>
      </w:pPr>
    </w:p>
    <w:p w14:paraId="030DF9B5" w14:textId="77777777" w:rsidR="003545BC" w:rsidRDefault="003545BC" w:rsidP="00A50B08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45BC" w:rsidRPr="006F197F" w14:paraId="5F95D22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A3147A1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545BC" w14:paraId="1A3C0AC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1AB9A14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F42B36C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CEA4559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2733EC7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0BD04ED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C76F7ED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B11F1F9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0A7CC41D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F7C3A2A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28370C5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16DC2C2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AD563D7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Respirasi</w:t>
            </w:r>
          </w:p>
        </w:tc>
        <w:tc>
          <w:tcPr>
            <w:tcW w:w="1304" w:type="dxa"/>
          </w:tcPr>
          <w:p w14:paraId="6764275D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8470929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74D8963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2E2148A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63ADA49" w14:textId="47BE149D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42BCB">
              <w:rPr>
                <w:sz w:val="24"/>
                <w:szCs w:val="24"/>
              </w:rPr>
              <w:t>2 Pergerakan dan Pertukaran Gas dalam Badan Manusia</w:t>
            </w:r>
          </w:p>
        </w:tc>
        <w:tc>
          <w:tcPr>
            <w:tcW w:w="1304" w:type="dxa"/>
          </w:tcPr>
          <w:p w14:paraId="6AD4E86D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4E58980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001F91C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406B376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45BC" w14:paraId="49984633" w14:textId="77777777" w:rsidTr="00DD799B">
        <w:tc>
          <w:tcPr>
            <w:tcW w:w="9661" w:type="dxa"/>
            <w:gridSpan w:val="4"/>
          </w:tcPr>
          <w:p w14:paraId="562960CE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069977B" w14:textId="3F06BFCB" w:rsidR="00A42BCB" w:rsidRPr="00A42BCB" w:rsidRDefault="00A42BCB" w:rsidP="00A42B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42BCB">
              <w:rPr>
                <w:sz w:val="24"/>
                <w:szCs w:val="24"/>
              </w:rPr>
              <w:t>﻿Memerihalkan pergerakan</w:t>
            </w:r>
            <w:r>
              <w:rPr>
                <w:sz w:val="24"/>
                <w:szCs w:val="24"/>
              </w:rPr>
              <w:t xml:space="preserve"> </w:t>
            </w:r>
            <w:r w:rsidRPr="00A42BCB">
              <w:rPr>
                <w:sz w:val="24"/>
                <w:szCs w:val="24"/>
              </w:rPr>
              <w:t>dan pertukaran gas oksigen</w:t>
            </w:r>
            <w:r>
              <w:rPr>
                <w:sz w:val="24"/>
                <w:szCs w:val="24"/>
              </w:rPr>
              <w:t xml:space="preserve"> </w:t>
            </w:r>
            <w:r w:rsidRPr="00A42BCB">
              <w:rPr>
                <w:sz w:val="24"/>
                <w:szCs w:val="24"/>
              </w:rPr>
              <w:t>dan karbon dioksida dalam</w:t>
            </w:r>
            <w:r>
              <w:rPr>
                <w:sz w:val="24"/>
                <w:szCs w:val="24"/>
              </w:rPr>
              <w:t xml:space="preserve"> </w:t>
            </w:r>
            <w:r w:rsidRPr="00A42BCB">
              <w:rPr>
                <w:sz w:val="24"/>
                <w:szCs w:val="24"/>
              </w:rPr>
              <w:t>badan manusia</w:t>
            </w:r>
          </w:p>
          <w:p w14:paraId="0C7397EE" w14:textId="6F163DB8" w:rsidR="003545BC" w:rsidRPr="00A42BCB" w:rsidRDefault="00A42BCB" w:rsidP="00A42BC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42BCB">
              <w:rPr>
                <w:sz w:val="24"/>
                <w:szCs w:val="24"/>
              </w:rPr>
              <w:t>Mewajarkan kepentingan</w:t>
            </w:r>
            <w:r>
              <w:rPr>
                <w:sz w:val="24"/>
                <w:szCs w:val="24"/>
              </w:rPr>
              <w:t xml:space="preserve"> </w:t>
            </w:r>
            <w:r w:rsidRPr="00A42BCB">
              <w:rPr>
                <w:sz w:val="24"/>
                <w:szCs w:val="24"/>
              </w:rPr>
              <w:t>adaptasi struktur alveolus</w:t>
            </w:r>
            <w:r>
              <w:rPr>
                <w:sz w:val="24"/>
                <w:szCs w:val="24"/>
              </w:rPr>
              <w:t xml:space="preserve"> </w:t>
            </w:r>
            <w:r w:rsidRPr="00A42BCB">
              <w:rPr>
                <w:sz w:val="24"/>
                <w:szCs w:val="24"/>
              </w:rPr>
              <w:t>untuk meningkatkan</w:t>
            </w:r>
            <w:r>
              <w:rPr>
                <w:sz w:val="24"/>
                <w:szCs w:val="24"/>
              </w:rPr>
              <w:t xml:space="preserve"> </w:t>
            </w:r>
            <w:r w:rsidRPr="00A42BCB">
              <w:rPr>
                <w:sz w:val="24"/>
                <w:szCs w:val="24"/>
              </w:rPr>
              <w:t>kecekapan pertukaran gas</w:t>
            </w:r>
            <w:r>
              <w:rPr>
                <w:sz w:val="24"/>
                <w:szCs w:val="24"/>
              </w:rPr>
              <w:t xml:space="preserve"> </w:t>
            </w:r>
            <w:r w:rsidRPr="00A42BCB">
              <w:rPr>
                <w:sz w:val="24"/>
                <w:szCs w:val="24"/>
              </w:rPr>
              <w:t>dalam badan manusia.</w:t>
            </w:r>
          </w:p>
        </w:tc>
      </w:tr>
      <w:tr w:rsidR="003545BC" w14:paraId="6A21A7F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C9E9F7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45BC" w14:paraId="7E95136D" w14:textId="77777777" w:rsidTr="00DD799B">
        <w:trPr>
          <w:trHeight w:val="737"/>
        </w:trPr>
        <w:tc>
          <w:tcPr>
            <w:tcW w:w="9661" w:type="dxa"/>
            <w:gridSpan w:val="4"/>
          </w:tcPr>
          <w:p w14:paraId="28354C54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FBE02B1" w14:textId="77777777" w:rsidR="003545BC" w:rsidRDefault="003545BC" w:rsidP="00436B9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577A016A" w14:textId="74DCFD39" w:rsidR="003545BC" w:rsidRPr="007D40C8" w:rsidRDefault="003545BC" w:rsidP="00436B9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A42BCB">
              <w:rPr>
                <w:sz w:val="24"/>
                <w:szCs w:val="24"/>
              </w:rPr>
              <w:t xml:space="preserve"> pergerakan dan pertukaran gas oksigen dan karbon dioksida dalam badan manusia dan kepetntingan adaptasi strukturo alveolus untuk meningkatkan kecekapan pertukaran gas dalam </w:t>
            </w:r>
            <w:r w:rsidR="00436B97">
              <w:rPr>
                <w:sz w:val="24"/>
                <w:szCs w:val="24"/>
              </w:rPr>
              <w:t>b</w:t>
            </w:r>
            <w:r w:rsidR="00A42BCB">
              <w:rPr>
                <w:sz w:val="24"/>
                <w:szCs w:val="24"/>
              </w:rPr>
              <w:t xml:space="preserve">adan </w:t>
            </w:r>
            <w:r w:rsidR="00436B97">
              <w:rPr>
                <w:sz w:val="24"/>
                <w:szCs w:val="24"/>
              </w:rPr>
              <w:t>m</w:t>
            </w:r>
            <w:r w:rsidR="00A42BCB">
              <w:rPr>
                <w:sz w:val="24"/>
                <w:szCs w:val="24"/>
              </w:rPr>
              <w:t>anu</w:t>
            </w:r>
            <w:r w:rsidR="00436B97">
              <w:rPr>
                <w:sz w:val="24"/>
                <w:szCs w:val="24"/>
              </w:rPr>
              <w:t>sia.</w:t>
            </w:r>
          </w:p>
        </w:tc>
      </w:tr>
      <w:tr w:rsidR="003545BC" w14:paraId="56B56231" w14:textId="77777777" w:rsidTr="00DD799B">
        <w:trPr>
          <w:trHeight w:val="930"/>
        </w:trPr>
        <w:tc>
          <w:tcPr>
            <w:tcW w:w="9661" w:type="dxa"/>
            <w:gridSpan w:val="4"/>
          </w:tcPr>
          <w:p w14:paraId="38172739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2FBA7AC" w14:textId="77777777" w:rsidR="00436B97" w:rsidRDefault="00436B97" w:rsidP="00436B97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B97">
              <w:rPr>
                <w:sz w:val="24"/>
                <w:szCs w:val="24"/>
              </w:rPr>
              <w:t>﻿Dalam kumpulan, guru meminta murid melakukan persembahan kreatif mengenai proses pergerakan dan pertukaran</w:t>
            </w:r>
            <w:r>
              <w:rPr>
                <w:sz w:val="24"/>
                <w:szCs w:val="24"/>
              </w:rPr>
              <w:t xml:space="preserve"> </w:t>
            </w:r>
            <w:r w:rsidRPr="00436B97">
              <w:rPr>
                <w:sz w:val="24"/>
                <w:szCs w:val="24"/>
              </w:rPr>
              <w:t>gas oksigen dan karbon dioksida dalam badan manusia dalam bentuk penceritaan.</w:t>
            </w:r>
          </w:p>
          <w:p w14:paraId="1CACC226" w14:textId="77777777" w:rsidR="00436B97" w:rsidRDefault="00436B97" w:rsidP="00436B97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B97">
              <w:rPr>
                <w:sz w:val="24"/>
                <w:szCs w:val="24"/>
              </w:rPr>
              <w:t>Murid mencari maklumat, berbincang dan mempersembahkannya di dalam kelas.</w:t>
            </w:r>
          </w:p>
          <w:p w14:paraId="6B487B77" w14:textId="15774C09" w:rsidR="003545BC" w:rsidRPr="00436B97" w:rsidRDefault="00436B97" w:rsidP="00436B97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36B97">
              <w:rPr>
                <w:sz w:val="24"/>
                <w:szCs w:val="24"/>
              </w:rPr>
              <w:t>Murid mempersembahkan hasil perbincangan di dalam kelas.</w:t>
            </w:r>
          </w:p>
        </w:tc>
      </w:tr>
      <w:tr w:rsidR="003545BC" w14:paraId="2BFE30E3" w14:textId="77777777" w:rsidTr="00DD799B">
        <w:trPr>
          <w:trHeight w:val="629"/>
        </w:trPr>
        <w:tc>
          <w:tcPr>
            <w:tcW w:w="9661" w:type="dxa"/>
            <w:gridSpan w:val="4"/>
          </w:tcPr>
          <w:p w14:paraId="0784C340" w14:textId="77777777" w:rsidR="003545BC" w:rsidRDefault="003545BC" w:rsidP="00A50B0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B4332BD" w14:textId="4930AA21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 xml:space="preserve">dalam buku Amali Sains Tingkatan </w:t>
            </w:r>
            <w:r w:rsidR="00436B9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436B97">
              <w:rPr>
                <w:sz w:val="24"/>
                <w:szCs w:val="24"/>
              </w:rPr>
              <w:t>6</w:t>
            </w:r>
            <w:r w:rsidR="004605F1">
              <w:rPr>
                <w:sz w:val="24"/>
                <w:szCs w:val="24"/>
              </w:rPr>
              <w:t>7</w:t>
            </w:r>
            <w:r w:rsidR="00546E22">
              <w:rPr>
                <w:sz w:val="24"/>
                <w:szCs w:val="24"/>
              </w:rPr>
              <w:t xml:space="preserve"> dan 6</w:t>
            </w:r>
            <w:r w:rsidR="004605F1">
              <w:rPr>
                <w:sz w:val="24"/>
                <w:szCs w:val="24"/>
              </w:rPr>
              <w:t>8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3545BC" w14:paraId="71CF524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1A63F18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45BC" w14:paraId="0A8CC0B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993A650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70601A1C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104D8124" w14:textId="221D6B6A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681F0EEE" w14:textId="0CC16B92" w:rsidR="003545BC" w:rsidRPr="00C060B6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FA2D6DB" w14:textId="77777777" w:rsidR="003545BC" w:rsidRDefault="003545BC" w:rsidP="00A50B08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45BC" w:rsidRPr="006F197F" w14:paraId="1B82B90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5196D4B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545BC" w14:paraId="3CE3C73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1001E47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C964522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BE72429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D63132F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37E11D8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95D89D5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47D5A7D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38054A66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E03EE7E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43EE246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236C85E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AB18F73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Respirasi</w:t>
            </w:r>
          </w:p>
        </w:tc>
        <w:tc>
          <w:tcPr>
            <w:tcW w:w="1304" w:type="dxa"/>
          </w:tcPr>
          <w:p w14:paraId="28D8E554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3E283FC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308F7D9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1F8472F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CCFAAE5" w14:textId="7A116904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36B97">
              <w:rPr>
                <w:sz w:val="24"/>
                <w:szCs w:val="24"/>
              </w:rPr>
              <w:t>3 Kesihatan Sistem Respirasi Manusia</w:t>
            </w:r>
          </w:p>
        </w:tc>
        <w:tc>
          <w:tcPr>
            <w:tcW w:w="1304" w:type="dxa"/>
          </w:tcPr>
          <w:p w14:paraId="55DBDE58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EEDB6EC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071D05C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D1B518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45BC" w14:paraId="1DC089A8" w14:textId="77777777" w:rsidTr="00DD799B">
        <w:tc>
          <w:tcPr>
            <w:tcW w:w="9661" w:type="dxa"/>
            <w:gridSpan w:val="4"/>
          </w:tcPr>
          <w:p w14:paraId="7F7375A3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B74DFF6" w14:textId="12130592" w:rsidR="003545BC" w:rsidRPr="00436B97" w:rsidRDefault="00436B97" w:rsidP="00436B9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43"/>
              <w:jc w:val="both"/>
              <w:rPr>
                <w:sz w:val="24"/>
                <w:szCs w:val="24"/>
              </w:rPr>
            </w:pPr>
            <w:r w:rsidRPr="00436B97">
              <w:rPr>
                <w:sz w:val="24"/>
                <w:szCs w:val="24"/>
              </w:rPr>
              <w:t>﻿Berkomunikasi dengan</w:t>
            </w:r>
            <w:r>
              <w:rPr>
                <w:sz w:val="24"/>
                <w:szCs w:val="24"/>
              </w:rPr>
              <w:t xml:space="preserve"> </w:t>
            </w:r>
            <w:r w:rsidRPr="00436B97">
              <w:rPr>
                <w:sz w:val="24"/>
                <w:szCs w:val="24"/>
              </w:rPr>
              <w:t>contoh bahan yang boleh</w:t>
            </w:r>
            <w:r>
              <w:rPr>
                <w:sz w:val="24"/>
                <w:szCs w:val="24"/>
              </w:rPr>
              <w:t xml:space="preserve"> </w:t>
            </w:r>
            <w:r w:rsidRPr="00436B97">
              <w:rPr>
                <w:sz w:val="24"/>
                <w:szCs w:val="24"/>
              </w:rPr>
              <w:t>memudaratkan sistem</w:t>
            </w:r>
            <w:r>
              <w:rPr>
                <w:sz w:val="24"/>
                <w:szCs w:val="24"/>
              </w:rPr>
              <w:t xml:space="preserve"> </w:t>
            </w:r>
            <w:r w:rsidRPr="00436B97">
              <w:rPr>
                <w:sz w:val="24"/>
                <w:szCs w:val="24"/>
              </w:rPr>
              <w:t>respirasi be</w:t>
            </w:r>
            <w:r>
              <w:rPr>
                <w:sz w:val="24"/>
                <w:szCs w:val="24"/>
              </w:rPr>
              <w:t>r</w:t>
            </w:r>
            <w:r w:rsidRPr="00436B97">
              <w:rPr>
                <w:sz w:val="24"/>
                <w:szCs w:val="24"/>
              </w:rPr>
              <w:t xml:space="preserve">serta </w:t>
            </w:r>
            <w:r>
              <w:rPr>
                <w:sz w:val="24"/>
                <w:szCs w:val="24"/>
              </w:rPr>
              <w:t>simptom d</w:t>
            </w:r>
            <w:r w:rsidRPr="00436B97">
              <w:rPr>
                <w:sz w:val="24"/>
                <w:szCs w:val="24"/>
              </w:rPr>
              <w:t>an penyakit yang terlibat</w:t>
            </w:r>
          </w:p>
        </w:tc>
      </w:tr>
      <w:tr w:rsidR="003545BC" w14:paraId="4FEED85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6DA8BA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45BC" w14:paraId="1B3F338A" w14:textId="77777777" w:rsidTr="00DD799B">
        <w:trPr>
          <w:trHeight w:val="737"/>
        </w:trPr>
        <w:tc>
          <w:tcPr>
            <w:tcW w:w="9661" w:type="dxa"/>
            <w:gridSpan w:val="4"/>
          </w:tcPr>
          <w:p w14:paraId="18EE4352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7995FBC" w14:textId="77777777" w:rsidR="003545BC" w:rsidRDefault="003545BC" w:rsidP="00436B9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21FA5297" w14:textId="480E5A0A" w:rsidR="003545BC" w:rsidRPr="007D40C8" w:rsidRDefault="003545BC" w:rsidP="00436B9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436B97">
              <w:rPr>
                <w:sz w:val="24"/>
                <w:szCs w:val="24"/>
              </w:rPr>
              <w:t xml:space="preserve"> contoh bahan yang boleh memudaratkan sistem respirasi berserta symptom dan penyakit yang terlibat.</w:t>
            </w:r>
          </w:p>
        </w:tc>
      </w:tr>
      <w:tr w:rsidR="003545BC" w14:paraId="4F86E4A4" w14:textId="77777777" w:rsidTr="00DD799B">
        <w:trPr>
          <w:trHeight w:val="930"/>
        </w:trPr>
        <w:tc>
          <w:tcPr>
            <w:tcW w:w="9661" w:type="dxa"/>
            <w:gridSpan w:val="4"/>
          </w:tcPr>
          <w:p w14:paraId="62A8EFF3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F888B28" w14:textId="6907C26B" w:rsidR="0015023F" w:rsidRPr="0015023F" w:rsidRDefault="0015023F" w:rsidP="00150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5023F">
              <w:rPr>
                <w:sz w:val="24"/>
                <w:szCs w:val="24"/>
              </w:rPr>
              <w:t>﻿Dalam kumpulan, murid diminta untuk menghasilkan persembahan multimedia berkaitan dengan bahan yang</w:t>
            </w:r>
            <w:r>
              <w:rPr>
                <w:sz w:val="24"/>
                <w:szCs w:val="24"/>
              </w:rPr>
              <w:t xml:space="preserve"> </w:t>
            </w:r>
            <w:r w:rsidRPr="0015023F">
              <w:rPr>
                <w:sz w:val="24"/>
                <w:szCs w:val="24"/>
              </w:rPr>
              <w:t>memudaratkan sistem respirasi berserta penyakit dan simptomnya – emfisema, kanser peparu, bronkitis dan asma.</w:t>
            </w:r>
          </w:p>
          <w:p w14:paraId="444F5D11" w14:textId="36F22C6F" w:rsidR="0015023F" w:rsidRPr="0015023F" w:rsidRDefault="0015023F" w:rsidP="00150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5023F">
              <w:rPr>
                <w:sz w:val="24"/>
                <w:szCs w:val="24"/>
              </w:rPr>
              <w:t xml:space="preserve">Murid berbincang dan mempersembahkan hasil perbincangan dalam bentuk </w:t>
            </w:r>
            <w:r w:rsidRPr="0015023F">
              <w:rPr>
                <w:i/>
                <w:iCs/>
                <w:sz w:val="24"/>
                <w:szCs w:val="24"/>
              </w:rPr>
              <w:t>Microsoft PowerPoint.</w:t>
            </w:r>
          </w:p>
          <w:p w14:paraId="060A2DAC" w14:textId="4F4E5AF4" w:rsidR="003545BC" w:rsidRPr="003156E6" w:rsidRDefault="0015023F" w:rsidP="00150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15023F">
              <w:rPr>
                <w:sz w:val="24"/>
                <w:szCs w:val="24"/>
              </w:rPr>
              <w:t>asil perbincangan dipersembahkan di dalam kelas.</w:t>
            </w:r>
          </w:p>
        </w:tc>
      </w:tr>
      <w:tr w:rsidR="003545BC" w14:paraId="2BBB7A42" w14:textId="77777777" w:rsidTr="00DD799B">
        <w:trPr>
          <w:trHeight w:val="629"/>
        </w:trPr>
        <w:tc>
          <w:tcPr>
            <w:tcW w:w="9661" w:type="dxa"/>
            <w:gridSpan w:val="4"/>
          </w:tcPr>
          <w:p w14:paraId="04FE5A86" w14:textId="77777777" w:rsidR="003545BC" w:rsidRDefault="003545BC" w:rsidP="00A50B0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CE36C38" w14:textId="508263EB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 xml:space="preserve">dalam buku Amali Sains Tingkatan </w:t>
            </w:r>
            <w:r w:rsidR="0015023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15023F">
              <w:rPr>
                <w:sz w:val="24"/>
                <w:szCs w:val="24"/>
              </w:rPr>
              <w:t>6</w:t>
            </w:r>
            <w:r w:rsidR="004605F1">
              <w:rPr>
                <w:sz w:val="24"/>
                <w:szCs w:val="24"/>
              </w:rPr>
              <w:t>9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3545BC" w14:paraId="179398A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E0E9E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45BC" w14:paraId="5755B219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454A6B9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0E8CCF71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4AFED96C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2DE7E6FE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</w:p>
          <w:p w14:paraId="3495612F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BE29C7" w14:textId="77777777" w:rsidR="003545BC" w:rsidRPr="00C060B6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446A3D1" w14:textId="77777777" w:rsidR="003545BC" w:rsidRDefault="003545BC" w:rsidP="00A50B08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45BC" w:rsidRPr="006F197F" w14:paraId="436E188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074851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545BC" w14:paraId="204B40B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1AFC95C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FCCB1D9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ACFD388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1F2F26E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5873D0F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1FDEB99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543F486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1B08650B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C190F7C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016300D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E25604C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AEC38CD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Respirasi</w:t>
            </w:r>
          </w:p>
        </w:tc>
        <w:tc>
          <w:tcPr>
            <w:tcW w:w="1304" w:type="dxa"/>
          </w:tcPr>
          <w:p w14:paraId="434BC73F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D278D42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73E91F1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E24B044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08B1152" w14:textId="72D53C92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5023F">
              <w:rPr>
                <w:sz w:val="24"/>
                <w:szCs w:val="24"/>
              </w:rPr>
              <w:t>3 Kesihatan Sistem Respirasi Manusia</w:t>
            </w:r>
          </w:p>
        </w:tc>
        <w:tc>
          <w:tcPr>
            <w:tcW w:w="1304" w:type="dxa"/>
          </w:tcPr>
          <w:p w14:paraId="22245C52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7F66E0F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265A76F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15AE044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45BC" w14:paraId="313AEA0D" w14:textId="77777777" w:rsidTr="00DD799B">
        <w:tc>
          <w:tcPr>
            <w:tcW w:w="9661" w:type="dxa"/>
            <w:gridSpan w:val="4"/>
          </w:tcPr>
          <w:p w14:paraId="779352B2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9D87CDC" w14:textId="28D9247A" w:rsidR="003545BC" w:rsidRPr="0015023F" w:rsidRDefault="0015023F" w:rsidP="001502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5023F">
              <w:rPr>
                <w:sz w:val="24"/>
                <w:szCs w:val="24"/>
              </w:rPr>
              <w:t>﻿Menjalankan eksperimen</w:t>
            </w:r>
            <w:r>
              <w:rPr>
                <w:sz w:val="24"/>
                <w:szCs w:val="24"/>
              </w:rPr>
              <w:t xml:space="preserve"> </w:t>
            </w:r>
            <w:r w:rsidRPr="0015023F">
              <w:rPr>
                <w:sz w:val="24"/>
                <w:szCs w:val="24"/>
              </w:rPr>
              <w:t>untuk menunjukkan kesan</w:t>
            </w:r>
            <w:r>
              <w:rPr>
                <w:sz w:val="24"/>
                <w:szCs w:val="24"/>
              </w:rPr>
              <w:t xml:space="preserve"> </w:t>
            </w:r>
            <w:r w:rsidRPr="0015023F">
              <w:rPr>
                <w:sz w:val="24"/>
                <w:szCs w:val="24"/>
              </w:rPr>
              <w:t>merokok terhadap peparu</w:t>
            </w:r>
          </w:p>
        </w:tc>
      </w:tr>
      <w:tr w:rsidR="003545BC" w14:paraId="5B5E780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C31BE4E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45BC" w14:paraId="425B399F" w14:textId="77777777" w:rsidTr="00DD799B">
        <w:trPr>
          <w:trHeight w:val="737"/>
        </w:trPr>
        <w:tc>
          <w:tcPr>
            <w:tcW w:w="9661" w:type="dxa"/>
            <w:gridSpan w:val="4"/>
          </w:tcPr>
          <w:p w14:paraId="523049A9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186C86A" w14:textId="77777777" w:rsidR="003545BC" w:rsidRDefault="003545BC" w:rsidP="0015023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4AC35330" w14:textId="47207F1A" w:rsidR="003545BC" w:rsidRPr="007D40C8" w:rsidRDefault="003545BC" w:rsidP="0015023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15023F">
              <w:rPr>
                <w:sz w:val="24"/>
                <w:szCs w:val="24"/>
              </w:rPr>
              <w:t xml:space="preserve"> kesan merokok terhadap peparu.</w:t>
            </w:r>
          </w:p>
        </w:tc>
      </w:tr>
      <w:tr w:rsidR="003545BC" w14:paraId="68F862DB" w14:textId="77777777" w:rsidTr="00DD799B">
        <w:trPr>
          <w:trHeight w:val="930"/>
        </w:trPr>
        <w:tc>
          <w:tcPr>
            <w:tcW w:w="9661" w:type="dxa"/>
            <w:gridSpan w:val="4"/>
          </w:tcPr>
          <w:p w14:paraId="40BE52CB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7293C1D" w14:textId="77777777" w:rsidR="0015023F" w:rsidRDefault="0015023F" w:rsidP="0015023F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5023F">
              <w:rPr>
                <w:sz w:val="24"/>
                <w:szCs w:val="24"/>
              </w:rPr>
              <w:t>﻿Guru menerangkan prosedur menjalankan eksperimen mengkaji kesan merokok terhadap peparu.</w:t>
            </w:r>
          </w:p>
          <w:p w14:paraId="509CB292" w14:textId="77777777" w:rsidR="0015023F" w:rsidRDefault="0015023F" w:rsidP="0015023F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5023F">
              <w:rPr>
                <w:sz w:val="24"/>
                <w:szCs w:val="24"/>
              </w:rPr>
              <w:t>Murid menyediakan susunan radas.</w:t>
            </w:r>
          </w:p>
          <w:p w14:paraId="504DBBA1" w14:textId="77777777" w:rsidR="0015023F" w:rsidRDefault="0015023F" w:rsidP="0015023F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5023F">
              <w:rPr>
                <w:sz w:val="24"/>
                <w:szCs w:val="24"/>
              </w:rPr>
              <w:t>Sebelum eksperimen dijalankan, murid merekod bacaan suhu, warna kapas dan warna larutan penunjuk hidrogen karbonat.</w:t>
            </w:r>
          </w:p>
          <w:p w14:paraId="3C40622A" w14:textId="77777777" w:rsidR="0015023F" w:rsidRDefault="0015023F" w:rsidP="0015023F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15023F">
              <w:rPr>
                <w:sz w:val="24"/>
                <w:szCs w:val="24"/>
              </w:rPr>
              <w:t>elepas eksperimen dijalankan, murid merekod bacaan suhu, warna kapas dan warna larutan penunjuk hidrogen karbonat.</w:t>
            </w:r>
          </w:p>
          <w:p w14:paraId="43B924F1" w14:textId="77777777" w:rsidR="0015023F" w:rsidRDefault="0015023F" w:rsidP="0015023F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5023F">
              <w:rPr>
                <w:sz w:val="24"/>
                <w:szCs w:val="24"/>
              </w:rPr>
              <w:t>Murid membincangkan hasil dapatan eksperimen dan membuat kesimpulan.</w:t>
            </w:r>
          </w:p>
          <w:p w14:paraId="607AFAE7" w14:textId="1F54F07B" w:rsidR="003545BC" w:rsidRPr="0015023F" w:rsidRDefault="0015023F" w:rsidP="0015023F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5023F">
              <w:rPr>
                <w:sz w:val="24"/>
                <w:szCs w:val="24"/>
              </w:rPr>
              <w:t>Murid membuat eksperimen dan melengkapkan hipotesis pada muka surat 1</w:t>
            </w:r>
            <w:r w:rsidR="004605F1">
              <w:rPr>
                <w:sz w:val="24"/>
                <w:szCs w:val="24"/>
              </w:rPr>
              <w:t>2</w:t>
            </w:r>
            <w:r w:rsidRPr="0015023F">
              <w:rPr>
                <w:sz w:val="24"/>
                <w:szCs w:val="24"/>
              </w:rPr>
              <w:t>.</w:t>
            </w:r>
          </w:p>
        </w:tc>
      </w:tr>
      <w:tr w:rsidR="003545BC" w14:paraId="10693052" w14:textId="77777777" w:rsidTr="00DD799B">
        <w:trPr>
          <w:trHeight w:val="629"/>
        </w:trPr>
        <w:tc>
          <w:tcPr>
            <w:tcW w:w="9661" w:type="dxa"/>
            <w:gridSpan w:val="4"/>
          </w:tcPr>
          <w:p w14:paraId="1BF55DD4" w14:textId="77777777" w:rsidR="003545BC" w:rsidRDefault="003545BC" w:rsidP="00A50B0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F1D4191" w14:textId="1D910A6A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 xml:space="preserve">dalam buku Amali Sains Tingkatan </w:t>
            </w:r>
            <w:r w:rsidR="0015023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15023F">
              <w:rPr>
                <w:sz w:val="24"/>
                <w:szCs w:val="24"/>
              </w:rPr>
              <w:t>1</w:t>
            </w:r>
            <w:r w:rsidR="004605F1">
              <w:rPr>
                <w:sz w:val="24"/>
                <w:szCs w:val="24"/>
              </w:rPr>
              <w:t>2 – 14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3545BC" w14:paraId="0310434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6F68B2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45BC" w14:paraId="03B640A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1F14FF0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41946190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7A0E93F5" w14:textId="30CAFBBB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1C4F26E7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3941A00" w14:textId="77777777" w:rsidR="003545BC" w:rsidRPr="00C060B6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36E7740" w14:textId="77777777" w:rsidR="003545BC" w:rsidRDefault="003545BC" w:rsidP="00A50B08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45BC" w:rsidRPr="006F197F" w14:paraId="7C52258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E1965C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545BC" w14:paraId="74B393C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676B1A3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289B552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FDF56A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4BCA931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1288EC6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839A82B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6F52FCB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47376519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32E4E91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0E0A89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9E17865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9D479C8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Respirasi</w:t>
            </w:r>
          </w:p>
        </w:tc>
        <w:tc>
          <w:tcPr>
            <w:tcW w:w="1304" w:type="dxa"/>
          </w:tcPr>
          <w:p w14:paraId="7750C53F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ABE8B0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626B4F7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557F313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A14E92E" w14:textId="4CEC32D8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5023F">
              <w:rPr>
                <w:sz w:val="24"/>
                <w:szCs w:val="24"/>
              </w:rPr>
              <w:t>4 Adaptasi dalam Sistem Respirasi</w:t>
            </w:r>
          </w:p>
        </w:tc>
        <w:tc>
          <w:tcPr>
            <w:tcW w:w="1304" w:type="dxa"/>
          </w:tcPr>
          <w:p w14:paraId="6F427C46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4A67F37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270AEF9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9D5B844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45BC" w14:paraId="14CFC399" w14:textId="77777777" w:rsidTr="00DD799B">
        <w:tc>
          <w:tcPr>
            <w:tcW w:w="9661" w:type="dxa"/>
            <w:gridSpan w:val="4"/>
          </w:tcPr>
          <w:p w14:paraId="6995E9AA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73203FD" w14:textId="2C9F129A" w:rsidR="003545BC" w:rsidRPr="0015023F" w:rsidRDefault="0015023F" w:rsidP="0015023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15023F">
              <w:rPr>
                <w:sz w:val="24"/>
                <w:szCs w:val="24"/>
              </w:rPr>
              <w:t>﻿Mewajarkan bagaimana</w:t>
            </w:r>
            <w:r>
              <w:rPr>
                <w:sz w:val="24"/>
                <w:szCs w:val="24"/>
              </w:rPr>
              <w:t xml:space="preserve"> </w:t>
            </w:r>
            <w:r w:rsidRPr="0015023F">
              <w:rPr>
                <w:sz w:val="24"/>
                <w:szCs w:val="24"/>
              </w:rPr>
              <w:t>sistem respirasi beradaptasi</w:t>
            </w:r>
            <w:r>
              <w:rPr>
                <w:sz w:val="24"/>
                <w:szCs w:val="24"/>
              </w:rPr>
              <w:t xml:space="preserve"> </w:t>
            </w:r>
            <w:r w:rsidRPr="0015023F">
              <w:rPr>
                <w:sz w:val="24"/>
                <w:szCs w:val="24"/>
              </w:rPr>
              <w:t>dalam situasi berbeza</w:t>
            </w:r>
          </w:p>
        </w:tc>
      </w:tr>
      <w:tr w:rsidR="003545BC" w14:paraId="7BC93D6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18F9163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45BC" w14:paraId="70347244" w14:textId="77777777" w:rsidTr="00DD799B">
        <w:trPr>
          <w:trHeight w:val="737"/>
        </w:trPr>
        <w:tc>
          <w:tcPr>
            <w:tcW w:w="9661" w:type="dxa"/>
            <w:gridSpan w:val="4"/>
          </w:tcPr>
          <w:p w14:paraId="7245B2B2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6E53C0A" w14:textId="77777777" w:rsidR="003545BC" w:rsidRDefault="003545BC" w:rsidP="00A4067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533D42B1" w14:textId="7C338E34" w:rsidR="003545BC" w:rsidRPr="007D40C8" w:rsidRDefault="003545BC" w:rsidP="00A4067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A40673">
              <w:rPr>
                <w:sz w:val="24"/>
                <w:szCs w:val="24"/>
              </w:rPr>
              <w:t xml:space="preserve"> adaptasi sistem respirasi dalam situasi berbeza.</w:t>
            </w:r>
          </w:p>
        </w:tc>
      </w:tr>
      <w:tr w:rsidR="003545BC" w14:paraId="0F47FF99" w14:textId="77777777" w:rsidTr="00DD799B">
        <w:trPr>
          <w:trHeight w:val="930"/>
        </w:trPr>
        <w:tc>
          <w:tcPr>
            <w:tcW w:w="9661" w:type="dxa"/>
            <w:gridSpan w:val="4"/>
          </w:tcPr>
          <w:p w14:paraId="27107F1C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30D8BCD" w14:textId="77777777" w:rsidR="00A40673" w:rsidRDefault="00A40673" w:rsidP="00A40673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743"/>
              <w:jc w:val="both"/>
              <w:rPr>
                <w:sz w:val="24"/>
                <w:szCs w:val="24"/>
              </w:rPr>
            </w:pPr>
            <w:r w:rsidRPr="00A40673">
              <w:rPr>
                <w:sz w:val="24"/>
                <w:szCs w:val="24"/>
              </w:rPr>
              <w:t>﻿Guru memberi tugasan yang berbeza kepada setiap kumpulan: Bagaimana haiwan yang hidup dalam persekitaran yang</w:t>
            </w:r>
            <w:r>
              <w:rPr>
                <w:sz w:val="24"/>
                <w:szCs w:val="24"/>
              </w:rPr>
              <w:t xml:space="preserve"> </w:t>
            </w:r>
            <w:r w:rsidRPr="00A40673">
              <w:rPr>
                <w:sz w:val="24"/>
                <w:szCs w:val="24"/>
              </w:rPr>
              <w:t>berbeza melakukan respirasi dengan kulit luar yang lembap, insang dan trakea.</w:t>
            </w:r>
          </w:p>
          <w:p w14:paraId="7411C124" w14:textId="77777777" w:rsidR="00A40673" w:rsidRDefault="00A40673" w:rsidP="00A40673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743"/>
              <w:jc w:val="both"/>
              <w:rPr>
                <w:sz w:val="24"/>
                <w:szCs w:val="24"/>
              </w:rPr>
            </w:pPr>
            <w:r w:rsidRPr="00A40673">
              <w:rPr>
                <w:sz w:val="24"/>
                <w:szCs w:val="24"/>
              </w:rPr>
              <w:t>Dalam kumpulan, murid mencari maklumat dan berbincang mengenai contoh haiwan, ciri struktur respirasi dan</w:t>
            </w:r>
            <w:r>
              <w:rPr>
                <w:sz w:val="24"/>
                <w:szCs w:val="24"/>
              </w:rPr>
              <w:t xml:space="preserve"> </w:t>
            </w:r>
            <w:r w:rsidRPr="00A40673">
              <w:rPr>
                <w:sz w:val="24"/>
                <w:szCs w:val="24"/>
              </w:rPr>
              <w:t>adaptasinya dengan persekitaran.</w:t>
            </w:r>
            <w:r>
              <w:rPr>
                <w:sz w:val="24"/>
                <w:szCs w:val="24"/>
              </w:rPr>
              <w:t xml:space="preserve"> </w:t>
            </w:r>
          </w:p>
          <w:p w14:paraId="65019CDD" w14:textId="77777777" w:rsidR="00A40673" w:rsidRDefault="00A40673" w:rsidP="00A40673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A40673">
              <w:rPr>
                <w:sz w:val="24"/>
                <w:szCs w:val="24"/>
              </w:rPr>
              <w:t>asil perbincangan ditampal di dalam kelas.</w:t>
            </w:r>
          </w:p>
          <w:p w14:paraId="3EE917EF" w14:textId="41AB55A6" w:rsidR="003545BC" w:rsidRPr="00A40673" w:rsidRDefault="00A40673" w:rsidP="00A40673">
            <w:pPr>
              <w:pStyle w:val="ListParagraph"/>
              <w:numPr>
                <w:ilvl w:val="1"/>
                <w:numId w:val="26"/>
              </w:numPr>
              <w:spacing w:after="0" w:line="240" w:lineRule="auto"/>
              <w:ind w:left="743"/>
              <w:jc w:val="both"/>
              <w:rPr>
                <w:sz w:val="24"/>
                <w:szCs w:val="24"/>
              </w:rPr>
            </w:pPr>
            <w:r w:rsidRPr="00A40673">
              <w:rPr>
                <w:sz w:val="24"/>
                <w:szCs w:val="24"/>
              </w:rPr>
              <w:t>Murid mendapatkan maklumat dan berkongsi idea dengan kumpulan lain.</w:t>
            </w:r>
          </w:p>
        </w:tc>
      </w:tr>
      <w:tr w:rsidR="003545BC" w14:paraId="7EFAC77E" w14:textId="77777777" w:rsidTr="00DD799B">
        <w:trPr>
          <w:trHeight w:val="629"/>
        </w:trPr>
        <w:tc>
          <w:tcPr>
            <w:tcW w:w="9661" w:type="dxa"/>
            <w:gridSpan w:val="4"/>
          </w:tcPr>
          <w:p w14:paraId="582546E7" w14:textId="77777777" w:rsidR="003545BC" w:rsidRDefault="003545BC" w:rsidP="00A50B0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91E0035" w14:textId="56710992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 xml:space="preserve">dalam buku Amali Sains Tingkatan </w:t>
            </w:r>
            <w:r w:rsidR="00A4067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halaman</w:t>
            </w:r>
            <w:r w:rsidR="00A11025">
              <w:rPr>
                <w:sz w:val="24"/>
                <w:szCs w:val="24"/>
              </w:rPr>
              <w:t xml:space="preserve"> </w:t>
            </w:r>
            <w:r w:rsidR="004605F1">
              <w:rPr>
                <w:sz w:val="24"/>
                <w:szCs w:val="24"/>
              </w:rPr>
              <w:t>70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3545BC" w14:paraId="0262E01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C42F98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45BC" w14:paraId="7AE6F39A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63CA927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0032173D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1CB23004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7AE8CD69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</w:p>
          <w:p w14:paraId="501D3A11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C498102" w14:textId="77777777" w:rsidR="003545BC" w:rsidRPr="00C060B6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670C760" w14:textId="77777777" w:rsidR="003545BC" w:rsidRDefault="003545BC" w:rsidP="00A50B08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45BC" w:rsidRPr="006F197F" w14:paraId="63FA27E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F9D6360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545BC" w14:paraId="183CEE4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ED89997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688E7D6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D32B623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D823BCC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67FCF3B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48E0C95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8859476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079D2EBD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416C128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01CB8BE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E1ED207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F6C3DDF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Respirasi</w:t>
            </w:r>
          </w:p>
        </w:tc>
        <w:tc>
          <w:tcPr>
            <w:tcW w:w="1304" w:type="dxa"/>
          </w:tcPr>
          <w:p w14:paraId="668E5A11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E223801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59B6402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8C2FB66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337A21" w14:textId="0CE9290A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40673">
              <w:rPr>
                <w:sz w:val="24"/>
                <w:szCs w:val="24"/>
              </w:rPr>
              <w:t>5 Pertukaran Gas dalam Tumbuhan</w:t>
            </w:r>
          </w:p>
        </w:tc>
        <w:tc>
          <w:tcPr>
            <w:tcW w:w="1304" w:type="dxa"/>
          </w:tcPr>
          <w:p w14:paraId="30E1417F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C9A6234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75FAB89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C7FB26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45BC" w14:paraId="3ED93338" w14:textId="77777777" w:rsidTr="00DD799B">
        <w:tc>
          <w:tcPr>
            <w:tcW w:w="9661" w:type="dxa"/>
            <w:gridSpan w:val="4"/>
          </w:tcPr>
          <w:p w14:paraId="2E89811B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C2ABE73" w14:textId="52483AE9" w:rsidR="003545BC" w:rsidRPr="00A40673" w:rsidRDefault="00A40673" w:rsidP="00A4067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40673">
              <w:rPr>
                <w:sz w:val="24"/>
                <w:szCs w:val="24"/>
              </w:rPr>
              <w:t>﻿Menerangkan mekanisme</w:t>
            </w:r>
            <w:r>
              <w:rPr>
                <w:sz w:val="24"/>
                <w:szCs w:val="24"/>
              </w:rPr>
              <w:t xml:space="preserve"> </w:t>
            </w:r>
            <w:r w:rsidRPr="00A40673">
              <w:rPr>
                <w:sz w:val="24"/>
                <w:szCs w:val="24"/>
              </w:rPr>
              <w:t>pertukaran gas dalam tumbuhan</w:t>
            </w:r>
          </w:p>
        </w:tc>
      </w:tr>
      <w:tr w:rsidR="003545BC" w14:paraId="593AED3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8EC57C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45BC" w14:paraId="79E21124" w14:textId="77777777" w:rsidTr="00DD799B">
        <w:trPr>
          <w:trHeight w:val="737"/>
        </w:trPr>
        <w:tc>
          <w:tcPr>
            <w:tcW w:w="9661" w:type="dxa"/>
            <w:gridSpan w:val="4"/>
          </w:tcPr>
          <w:p w14:paraId="44ABB957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AF20E55" w14:textId="77777777" w:rsidR="003545BC" w:rsidRDefault="003545BC" w:rsidP="00A4067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031C908D" w14:textId="5E849F61" w:rsidR="003545BC" w:rsidRPr="007D40C8" w:rsidRDefault="003545BC" w:rsidP="00A4067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A40673">
              <w:rPr>
                <w:sz w:val="24"/>
                <w:szCs w:val="24"/>
              </w:rPr>
              <w:t xml:space="preserve"> mekanisme pertukaran gas dalam tumbuhan.</w:t>
            </w:r>
          </w:p>
        </w:tc>
      </w:tr>
      <w:tr w:rsidR="003545BC" w14:paraId="2E717E8C" w14:textId="77777777" w:rsidTr="00DD799B">
        <w:trPr>
          <w:trHeight w:val="930"/>
        </w:trPr>
        <w:tc>
          <w:tcPr>
            <w:tcW w:w="9661" w:type="dxa"/>
            <w:gridSpan w:val="4"/>
          </w:tcPr>
          <w:p w14:paraId="70B87A74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EAD8B52" w14:textId="77777777" w:rsidR="00A40673" w:rsidRDefault="00A40673" w:rsidP="00A40673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ind w:left="601"/>
              <w:jc w:val="both"/>
              <w:rPr>
                <w:sz w:val="24"/>
                <w:szCs w:val="24"/>
              </w:rPr>
            </w:pPr>
            <w:r w:rsidRPr="00A40673">
              <w:rPr>
                <w:sz w:val="24"/>
                <w:szCs w:val="24"/>
              </w:rPr>
              <w:t>﻿Guru menerangkan prosedur menjalankan aktiviti memerhatikan gas yang dibebaskan oleh tumbuhan pada permukaan</w:t>
            </w:r>
            <w:r>
              <w:rPr>
                <w:sz w:val="24"/>
                <w:szCs w:val="24"/>
              </w:rPr>
              <w:t xml:space="preserve"> </w:t>
            </w:r>
            <w:r w:rsidRPr="00A40673">
              <w:rPr>
                <w:sz w:val="24"/>
                <w:szCs w:val="24"/>
              </w:rPr>
              <w:t>daun.</w:t>
            </w:r>
          </w:p>
          <w:p w14:paraId="3EDEC111" w14:textId="77777777" w:rsidR="00A40673" w:rsidRDefault="00A40673" w:rsidP="00A40673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ind w:left="601"/>
              <w:jc w:val="both"/>
              <w:rPr>
                <w:sz w:val="24"/>
                <w:szCs w:val="24"/>
              </w:rPr>
            </w:pPr>
            <w:r w:rsidRPr="00A40673">
              <w:rPr>
                <w:sz w:val="24"/>
                <w:szCs w:val="24"/>
              </w:rPr>
              <w:t>Murid memetik sehelai daun segar dan menyediakan susunan radas.</w:t>
            </w:r>
          </w:p>
          <w:p w14:paraId="61D173F6" w14:textId="77777777" w:rsidR="00E17128" w:rsidRDefault="00A40673" w:rsidP="00A40673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ind w:left="601"/>
              <w:jc w:val="both"/>
              <w:rPr>
                <w:sz w:val="24"/>
                <w:szCs w:val="24"/>
              </w:rPr>
            </w:pPr>
            <w:r w:rsidRPr="00A40673">
              <w:rPr>
                <w:sz w:val="24"/>
                <w:szCs w:val="24"/>
              </w:rPr>
              <w:t>Setelah 30 minit, murid memerhatikan permukaan atas dan bawah daun dengan menggunakan kanta pembesar.</w:t>
            </w:r>
          </w:p>
          <w:p w14:paraId="703EA5F4" w14:textId="6F7B21ED" w:rsidR="003545BC" w:rsidRPr="00E17128" w:rsidRDefault="00A40673" w:rsidP="00A40673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ind w:left="601"/>
              <w:jc w:val="both"/>
              <w:rPr>
                <w:sz w:val="24"/>
                <w:szCs w:val="24"/>
              </w:rPr>
            </w:pPr>
            <w:r w:rsidRPr="00E17128">
              <w:rPr>
                <w:sz w:val="24"/>
                <w:szCs w:val="24"/>
              </w:rPr>
              <w:t>Murid membincangkan pemerhatian dan membuat kesimpulan.</w:t>
            </w:r>
          </w:p>
        </w:tc>
      </w:tr>
      <w:tr w:rsidR="003545BC" w14:paraId="6E0625C9" w14:textId="77777777" w:rsidTr="00DD799B">
        <w:trPr>
          <w:trHeight w:val="629"/>
        </w:trPr>
        <w:tc>
          <w:tcPr>
            <w:tcW w:w="9661" w:type="dxa"/>
            <w:gridSpan w:val="4"/>
          </w:tcPr>
          <w:p w14:paraId="531092E8" w14:textId="77777777" w:rsidR="003545BC" w:rsidRDefault="003545BC" w:rsidP="00A50B0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E0A426" w14:textId="0ACFC7D9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 xml:space="preserve">dalam buku Amali Sains Tingkatan </w:t>
            </w:r>
            <w:r w:rsidR="00E1712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4605F1">
              <w:rPr>
                <w:sz w:val="24"/>
                <w:szCs w:val="24"/>
              </w:rPr>
              <w:t>71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3545BC" w14:paraId="65A9217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E48401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45BC" w14:paraId="5638FF61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4757287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48B76388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3E7244FA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40CD0C3A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</w:p>
          <w:p w14:paraId="155AEC02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C1CC185" w14:textId="77777777" w:rsidR="003545BC" w:rsidRPr="00C060B6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0714C16" w14:textId="3A9E9C5A" w:rsidR="003545BC" w:rsidRDefault="003545BC" w:rsidP="00A50B08">
      <w:pPr>
        <w:spacing w:line="240" w:lineRule="auto"/>
      </w:pPr>
    </w:p>
    <w:p w14:paraId="71E0EF80" w14:textId="77777777" w:rsidR="003545BC" w:rsidRDefault="003545BC" w:rsidP="00A50B08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45BC" w:rsidRPr="006F197F" w14:paraId="05B89F3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50F44A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545BC" w14:paraId="5D20172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6C0BCC7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B16CFD1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52F879A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B71F064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74B2414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325F416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211C88F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0F47E441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40C3DF8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5A47331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5807B51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D07C9EF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Respirasi</w:t>
            </w:r>
          </w:p>
        </w:tc>
        <w:tc>
          <w:tcPr>
            <w:tcW w:w="1304" w:type="dxa"/>
          </w:tcPr>
          <w:p w14:paraId="0EDACB3D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AB3AED6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0A42574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880C49C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F039625" w14:textId="5B8C7C1B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17128">
              <w:rPr>
                <w:sz w:val="24"/>
                <w:szCs w:val="24"/>
              </w:rPr>
              <w:t>5 Pertukaran Gas dalam Tumbuhan</w:t>
            </w:r>
          </w:p>
        </w:tc>
        <w:tc>
          <w:tcPr>
            <w:tcW w:w="1304" w:type="dxa"/>
          </w:tcPr>
          <w:p w14:paraId="47A404D9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5AD8F6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775DC9B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1BB0E3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45BC" w14:paraId="5D4CF6A0" w14:textId="77777777" w:rsidTr="00DD799B">
        <w:tc>
          <w:tcPr>
            <w:tcW w:w="9661" w:type="dxa"/>
            <w:gridSpan w:val="4"/>
          </w:tcPr>
          <w:p w14:paraId="6410FFE5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B35E2DB" w14:textId="0631481C" w:rsidR="003545BC" w:rsidRPr="00E17128" w:rsidRDefault="00E17128" w:rsidP="00E1712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17128">
              <w:rPr>
                <w:sz w:val="24"/>
                <w:szCs w:val="24"/>
              </w:rPr>
              <w:t>﻿Menerangkan mekanisme</w:t>
            </w:r>
            <w:r>
              <w:rPr>
                <w:sz w:val="24"/>
                <w:szCs w:val="24"/>
              </w:rPr>
              <w:t xml:space="preserve"> </w:t>
            </w:r>
            <w:r w:rsidRPr="00E17128">
              <w:rPr>
                <w:sz w:val="24"/>
                <w:szCs w:val="24"/>
              </w:rPr>
              <w:t>pertukaran gas dalam</w:t>
            </w:r>
            <w:r>
              <w:rPr>
                <w:sz w:val="24"/>
                <w:szCs w:val="24"/>
              </w:rPr>
              <w:t xml:space="preserve"> </w:t>
            </w:r>
            <w:r w:rsidRPr="00E17128">
              <w:rPr>
                <w:sz w:val="24"/>
                <w:szCs w:val="24"/>
              </w:rPr>
              <w:t>tumbuhan</w:t>
            </w:r>
          </w:p>
        </w:tc>
      </w:tr>
      <w:tr w:rsidR="003545BC" w14:paraId="0CA79A2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9E36C2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45BC" w14:paraId="658CF517" w14:textId="77777777" w:rsidTr="00DD799B">
        <w:trPr>
          <w:trHeight w:val="737"/>
        </w:trPr>
        <w:tc>
          <w:tcPr>
            <w:tcW w:w="9661" w:type="dxa"/>
            <w:gridSpan w:val="4"/>
          </w:tcPr>
          <w:p w14:paraId="14D09BF6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1FBFA25" w14:textId="77777777" w:rsidR="003545BC" w:rsidRDefault="003545BC" w:rsidP="00E1712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5AB825BF" w14:textId="3CA4216F" w:rsidR="003545BC" w:rsidRPr="007D40C8" w:rsidRDefault="003545BC" w:rsidP="00E1712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E17128">
              <w:rPr>
                <w:sz w:val="24"/>
                <w:szCs w:val="24"/>
              </w:rPr>
              <w:t xml:space="preserve"> mekanisme pertukaran gas dalam tumbuhan.</w:t>
            </w:r>
          </w:p>
        </w:tc>
      </w:tr>
      <w:tr w:rsidR="003545BC" w14:paraId="0CF28C4A" w14:textId="77777777" w:rsidTr="00DD799B">
        <w:trPr>
          <w:trHeight w:val="930"/>
        </w:trPr>
        <w:tc>
          <w:tcPr>
            <w:tcW w:w="9661" w:type="dxa"/>
            <w:gridSpan w:val="4"/>
          </w:tcPr>
          <w:p w14:paraId="6BA351FD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0C5F817" w14:textId="77777777" w:rsidR="00E17128" w:rsidRDefault="00E17128" w:rsidP="00E17128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ind w:left="743"/>
              <w:jc w:val="both"/>
              <w:rPr>
                <w:sz w:val="24"/>
                <w:szCs w:val="24"/>
              </w:rPr>
            </w:pPr>
            <w:r w:rsidRPr="00E17128">
              <w:rPr>
                <w:sz w:val="24"/>
                <w:szCs w:val="24"/>
              </w:rPr>
              <w:t>﻿Guru menerangkan prosedur menjalankan aktiviti memerhatikan stoma di bawah mikroskop cahaya.</w:t>
            </w:r>
            <w:r>
              <w:rPr>
                <w:sz w:val="24"/>
                <w:szCs w:val="24"/>
              </w:rPr>
              <w:t xml:space="preserve"> </w:t>
            </w:r>
          </w:p>
          <w:p w14:paraId="0A59923B" w14:textId="77777777" w:rsidR="00E17128" w:rsidRDefault="00E17128" w:rsidP="00E17128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ind w:left="743"/>
              <w:jc w:val="both"/>
              <w:rPr>
                <w:sz w:val="24"/>
                <w:szCs w:val="24"/>
              </w:rPr>
            </w:pPr>
            <w:r w:rsidRPr="00E17128">
              <w:rPr>
                <w:sz w:val="24"/>
                <w:szCs w:val="24"/>
              </w:rPr>
              <w:t>Murid menyediakan slaid lapisan epidermis.</w:t>
            </w:r>
          </w:p>
          <w:p w14:paraId="5D213065" w14:textId="77777777" w:rsidR="00E17128" w:rsidRDefault="00E17128" w:rsidP="00E17128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ind w:left="743"/>
              <w:jc w:val="both"/>
              <w:rPr>
                <w:sz w:val="24"/>
                <w:szCs w:val="24"/>
              </w:rPr>
            </w:pPr>
            <w:r w:rsidRPr="00E17128">
              <w:rPr>
                <w:sz w:val="24"/>
                <w:szCs w:val="24"/>
              </w:rPr>
              <w:t>Murid memerhatikan slaid di bawah mikroskop cahaya.</w:t>
            </w:r>
          </w:p>
          <w:p w14:paraId="071A2230" w14:textId="77777777" w:rsidR="00E17128" w:rsidRDefault="00E17128" w:rsidP="00E17128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ind w:left="743"/>
              <w:jc w:val="both"/>
              <w:rPr>
                <w:sz w:val="24"/>
                <w:szCs w:val="24"/>
              </w:rPr>
            </w:pPr>
            <w:r w:rsidRPr="00E17128">
              <w:rPr>
                <w:sz w:val="24"/>
                <w:szCs w:val="24"/>
              </w:rPr>
              <w:t>Murid melukis dan melabel stoma yang diperhatikan</w:t>
            </w:r>
            <w:r>
              <w:rPr>
                <w:sz w:val="24"/>
                <w:szCs w:val="24"/>
              </w:rPr>
              <w:t>.</w:t>
            </w:r>
          </w:p>
          <w:p w14:paraId="738D408E" w14:textId="24BD23FB" w:rsidR="003545BC" w:rsidRPr="00E17128" w:rsidRDefault="00E17128" w:rsidP="00E17128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ind w:left="743"/>
              <w:jc w:val="both"/>
              <w:rPr>
                <w:sz w:val="24"/>
                <w:szCs w:val="24"/>
              </w:rPr>
            </w:pPr>
            <w:r w:rsidRPr="00E17128">
              <w:rPr>
                <w:sz w:val="24"/>
                <w:szCs w:val="24"/>
              </w:rPr>
              <w:t>Murid membincangkan pemerhatian dan membuat kesimpulan.</w:t>
            </w:r>
          </w:p>
        </w:tc>
      </w:tr>
      <w:tr w:rsidR="003545BC" w14:paraId="28A6E89B" w14:textId="77777777" w:rsidTr="00DD799B">
        <w:trPr>
          <w:trHeight w:val="629"/>
        </w:trPr>
        <w:tc>
          <w:tcPr>
            <w:tcW w:w="9661" w:type="dxa"/>
            <w:gridSpan w:val="4"/>
          </w:tcPr>
          <w:p w14:paraId="4FFC9A5F" w14:textId="77777777" w:rsidR="003545BC" w:rsidRDefault="003545BC" w:rsidP="00A50B0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BAFDCA" w14:textId="02457319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 xml:space="preserve">dalam buku Amali Sains Tingkatan </w:t>
            </w:r>
            <w:r w:rsidR="00E1712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A11025">
              <w:rPr>
                <w:sz w:val="24"/>
                <w:szCs w:val="24"/>
              </w:rPr>
              <w:t>7</w:t>
            </w:r>
            <w:r w:rsidR="004605F1">
              <w:rPr>
                <w:sz w:val="24"/>
                <w:szCs w:val="24"/>
              </w:rPr>
              <w:t>2</w:t>
            </w:r>
            <w:r w:rsidR="00A11025">
              <w:rPr>
                <w:sz w:val="24"/>
                <w:szCs w:val="24"/>
              </w:rPr>
              <w:t xml:space="preserve"> dan 7</w:t>
            </w:r>
            <w:r w:rsidR="004605F1">
              <w:rPr>
                <w:sz w:val="24"/>
                <w:szCs w:val="24"/>
              </w:rPr>
              <w:t>3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3545BC" w14:paraId="098088C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6363AF5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45BC" w14:paraId="4E6F1FE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30BB726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137DEE85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61342341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283964A2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</w:p>
          <w:p w14:paraId="3CD66388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7B53998" w14:textId="77777777" w:rsidR="003545BC" w:rsidRPr="00C060B6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ECBC704" w14:textId="2B6C1F4B" w:rsidR="003545BC" w:rsidRDefault="003545BC" w:rsidP="00A50B08">
      <w:pPr>
        <w:spacing w:line="240" w:lineRule="auto"/>
      </w:pPr>
    </w:p>
    <w:p w14:paraId="6DF95A28" w14:textId="77777777" w:rsidR="003545BC" w:rsidRDefault="003545BC" w:rsidP="00A50B08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45BC" w:rsidRPr="006F197F" w14:paraId="58CEF01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204AF8A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545BC" w14:paraId="76A74B0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5DE5E1B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ECCF5EC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803167B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9824BEB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4F9926A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AF6A237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2B9DAE4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1F0F3E89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DEE237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19FC5B5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16CCA3B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597130D" w14:textId="77777777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Respirasi</w:t>
            </w:r>
          </w:p>
        </w:tc>
        <w:tc>
          <w:tcPr>
            <w:tcW w:w="1304" w:type="dxa"/>
          </w:tcPr>
          <w:p w14:paraId="0FC2967E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7141F2A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5049673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149AEBE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2C16C18" w14:textId="25997968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17128">
              <w:rPr>
                <w:sz w:val="24"/>
                <w:szCs w:val="24"/>
              </w:rPr>
              <w:t>5 Pertukaran Gas dalam Tumbuhan</w:t>
            </w:r>
          </w:p>
        </w:tc>
        <w:tc>
          <w:tcPr>
            <w:tcW w:w="1304" w:type="dxa"/>
          </w:tcPr>
          <w:p w14:paraId="515C899E" w14:textId="77777777" w:rsidR="003545BC" w:rsidRPr="006F197F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61860E0" w14:textId="77777777" w:rsidR="003545BC" w:rsidRPr="006F197F" w:rsidRDefault="003545BC" w:rsidP="00A50B0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545BC" w14:paraId="47CFE92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B0A5E49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45BC" w14:paraId="603AB9EE" w14:textId="77777777" w:rsidTr="00DD799B">
        <w:tc>
          <w:tcPr>
            <w:tcW w:w="9661" w:type="dxa"/>
            <w:gridSpan w:val="4"/>
          </w:tcPr>
          <w:p w14:paraId="0E30D783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2C87B9C" w14:textId="5A5C036B" w:rsidR="003545BC" w:rsidRPr="00E17128" w:rsidRDefault="00E17128" w:rsidP="00E1712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E17128">
              <w:rPr>
                <w:sz w:val="24"/>
                <w:szCs w:val="24"/>
              </w:rPr>
              <w:t>﻿Berkomunikasi bagi mewajarkan kepentingan persekitaran yang tidak tercemar untuk tumbesaran dan kemandirian tumbuhan</w:t>
            </w:r>
          </w:p>
        </w:tc>
      </w:tr>
      <w:tr w:rsidR="003545BC" w14:paraId="21900A2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7FBCA63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45BC" w14:paraId="4AC6EA64" w14:textId="77777777" w:rsidTr="00DD799B">
        <w:trPr>
          <w:trHeight w:val="737"/>
        </w:trPr>
        <w:tc>
          <w:tcPr>
            <w:tcW w:w="9661" w:type="dxa"/>
            <w:gridSpan w:val="4"/>
          </w:tcPr>
          <w:p w14:paraId="2DE2AAB3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BBB6CC4" w14:textId="77777777" w:rsidR="003545BC" w:rsidRDefault="003545BC" w:rsidP="00E1712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10488FF2" w14:textId="6F21117D" w:rsidR="003545BC" w:rsidRPr="007D40C8" w:rsidRDefault="003545BC" w:rsidP="00E1712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</w:t>
            </w:r>
            <w:r w:rsidR="00E17128">
              <w:rPr>
                <w:sz w:val="24"/>
                <w:szCs w:val="24"/>
              </w:rPr>
              <w:t xml:space="preserve"> kepentingan persekitaran yang tidak tercemar untuk tumbesaran dan kemandirian tumbuhan.</w:t>
            </w:r>
          </w:p>
        </w:tc>
      </w:tr>
      <w:tr w:rsidR="003545BC" w14:paraId="1399EF8E" w14:textId="77777777" w:rsidTr="00DD799B">
        <w:trPr>
          <w:trHeight w:val="930"/>
        </w:trPr>
        <w:tc>
          <w:tcPr>
            <w:tcW w:w="9661" w:type="dxa"/>
            <w:gridSpan w:val="4"/>
          </w:tcPr>
          <w:p w14:paraId="4C1AD000" w14:textId="77777777" w:rsidR="003545BC" w:rsidRDefault="003545BC" w:rsidP="00A50B0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ED5685F" w14:textId="77777777" w:rsidR="00E17128" w:rsidRDefault="00E17128" w:rsidP="00E17128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ind w:left="743"/>
              <w:jc w:val="both"/>
              <w:rPr>
                <w:sz w:val="24"/>
                <w:szCs w:val="24"/>
              </w:rPr>
            </w:pPr>
            <w:r w:rsidRPr="00E17128">
              <w:rPr>
                <w:sz w:val="24"/>
                <w:szCs w:val="24"/>
              </w:rPr>
              <w:t>﻿Guru memberi tugasan kepada murid – kepentingan persekitaran yang tidak tercemar terhadap tumbuhan.</w:t>
            </w:r>
          </w:p>
          <w:p w14:paraId="2254E8C8" w14:textId="77777777" w:rsidR="00E17128" w:rsidRDefault="00E17128" w:rsidP="00E17128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ind w:left="743"/>
              <w:jc w:val="both"/>
              <w:rPr>
                <w:sz w:val="24"/>
                <w:szCs w:val="24"/>
              </w:rPr>
            </w:pPr>
            <w:r w:rsidRPr="00E17128">
              <w:rPr>
                <w:sz w:val="24"/>
                <w:szCs w:val="24"/>
              </w:rPr>
              <w:t xml:space="preserve">Dalam kumpulan, murid mencari maklumat, berbincang dan mempersembahkannya dalam bentuk </w:t>
            </w:r>
            <w:r w:rsidRPr="00E17128">
              <w:rPr>
                <w:i/>
                <w:iCs/>
                <w:sz w:val="24"/>
                <w:szCs w:val="24"/>
              </w:rPr>
              <w:t>Microsoft PowerPoint</w:t>
            </w:r>
            <w:r w:rsidRPr="00E17128">
              <w:rPr>
                <w:sz w:val="24"/>
                <w:szCs w:val="24"/>
              </w:rPr>
              <w:t>.</w:t>
            </w:r>
          </w:p>
          <w:p w14:paraId="3BAA6964" w14:textId="2E731195" w:rsidR="003545BC" w:rsidRPr="00E17128" w:rsidRDefault="00E17128" w:rsidP="00E17128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ind w:left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E17128">
              <w:rPr>
                <w:sz w:val="24"/>
                <w:szCs w:val="24"/>
              </w:rPr>
              <w:t>asil perbincangan dipersembahkan di dalam kelas.</w:t>
            </w:r>
          </w:p>
        </w:tc>
      </w:tr>
      <w:tr w:rsidR="003545BC" w14:paraId="0DA52C04" w14:textId="77777777" w:rsidTr="00DD799B">
        <w:trPr>
          <w:trHeight w:val="629"/>
        </w:trPr>
        <w:tc>
          <w:tcPr>
            <w:tcW w:w="9661" w:type="dxa"/>
            <w:gridSpan w:val="4"/>
          </w:tcPr>
          <w:p w14:paraId="1387E657" w14:textId="77777777" w:rsidR="003545BC" w:rsidRDefault="003545BC" w:rsidP="00A50B0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F9C6395" w14:textId="0115246D" w:rsidR="003545BC" w:rsidRPr="006F197F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 xml:space="preserve">dalam buku Amali Sains Tingkatan </w:t>
            </w:r>
            <w:r w:rsidR="00287BE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halaman</w:t>
            </w:r>
            <w:r w:rsidRPr="00F74FDF">
              <w:rPr>
                <w:sz w:val="24"/>
                <w:szCs w:val="24"/>
              </w:rPr>
              <w:t xml:space="preserve"> </w:t>
            </w:r>
            <w:r w:rsidR="00A11025">
              <w:rPr>
                <w:sz w:val="24"/>
                <w:szCs w:val="24"/>
              </w:rPr>
              <w:t>7</w:t>
            </w:r>
            <w:r w:rsidR="004605F1">
              <w:rPr>
                <w:sz w:val="24"/>
                <w:szCs w:val="24"/>
              </w:rPr>
              <w:t>4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3545BC" w14:paraId="63AC8D5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96439D" w14:textId="77777777" w:rsidR="003545BC" w:rsidRPr="006F197F" w:rsidRDefault="003545BC" w:rsidP="00A50B0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45BC" w14:paraId="624EA9B5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DB62780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dapat mencapai objektif pembelajaran yang ditetapkan.</w:t>
            </w:r>
          </w:p>
          <w:p w14:paraId="001659DB" w14:textId="77777777" w:rsidR="003545BC" w:rsidRPr="001D37F0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boleh melengkapkan latihan yang diberikan.</w:t>
            </w:r>
          </w:p>
          <w:p w14:paraId="7481DFE0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 / ______ murid memerlukan latihan lanjut dan bimbingan guru.</w:t>
            </w:r>
          </w:p>
          <w:p w14:paraId="357692DB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</w:p>
          <w:p w14:paraId="20ECB433" w14:textId="77777777" w:rsidR="003545BC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3C9DDCC" w14:textId="77777777" w:rsidR="003545BC" w:rsidRPr="00C060B6" w:rsidRDefault="003545BC" w:rsidP="00A50B0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D1C22B4" w14:textId="77777777" w:rsidR="0067546C" w:rsidRDefault="0067546C" w:rsidP="00A50B08">
      <w:pPr>
        <w:spacing w:line="240" w:lineRule="auto"/>
      </w:pPr>
    </w:p>
    <w:sectPr w:rsidR="00675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F99"/>
    <w:multiLevelType w:val="hybridMultilevel"/>
    <w:tmpl w:val="8C643CF6"/>
    <w:lvl w:ilvl="0" w:tplc="D4B80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03A4"/>
    <w:multiLevelType w:val="hybridMultilevel"/>
    <w:tmpl w:val="5E0687C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3B1ABF7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E5170"/>
    <w:multiLevelType w:val="hybridMultilevel"/>
    <w:tmpl w:val="152A358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40A9E"/>
    <w:multiLevelType w:val="hybridMultilevel"/>
    <w:tmpl w:val="11A694FE"/>
    <w:lvl w:ilvl="0" w:tplc="110EB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5FD1"/>
    <w:multiLevelType w:val="hybridMultilevel"/>
    <w:tmpl w:val="8FE48EC2"/>
    <w:lvl w:ilvl="0" w:tplc="04B61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F63BD"/>
    <w:multiLevelType w:val="hybridMultilevel"/>
    <w:tmpl w:val="3C82983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A34BA"/>
    <w:multiLevelType w:val="hybridMultilevel"/>
    <w:tmpl w:val="3092BC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3B1ABF7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CE427C"/>
    <w:multiLevelType w:val="hybridMultilevel"/>
    <w:tmpl w:val="B900AD2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76A4A"/>
    <w:multiLevelType w:val="hybridMultilevel"/>
    <w:tmpl w:val="3092BC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3B1ABF7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B00D26"/>
    <w:multiLevelType w:val="hybridMultilevel"/>
    <w:tmpl w:val="2BFE0C86"/>
    <w:lvl w:ilvl="0" w:tplc="D0BC3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4D7F"/>
    <w:multiLevelType w:val="hybridMultilevel"/>
    <w:tmpl w:val="3092BC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3B1ABF7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97978"/>
    <w:multiLevelType w:val="hybridMultilevel"/>
    <w:tmpl w:val="A684A318"/>
    <w:lvl w:ilvl="0" w:tplc="A2F8B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53F7B"/>
    <w:multiLevelType w:val="hybridMultilevel"/>
    <w:tmpl w:val="46E081F0"/>
    <w:lvl w:ilvl="0" w:tplc="14789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9634C"/>
    <w:multiLevelType w:val="hybridMultilevel"/>
    <w:tmpl w:val="5FEE850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06E24"/>
    <w:multiLevelType w:val="hybridMultilevel"/>
    <w:tmpl w:val="90E62DD4"/>
    <w:lvl w:ilvl="0" w:tplc="D0BC3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848FB"/>
    <w:multiLevelType w:val="hybridMultilevel"/>
    <w:tmpl w:val="3092BC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3B1ABF7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E03A2"/>
    <w:multiLevelType w:val="hybridMultilevel"/>
    <w:tmpl w:val="F65A5C9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AE5850"/>
    <w:multiLevelType w:val="hybridMultilevel"/>
    <w:tmpl w:val="9F282CB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91AFB"/>
    <w:multiLevelType w:val="hybridMultilevel"/>
    <w:tmpl w:val="AEF44820"/>
    <w:lvl w:ilvl="0" w:tplc="110EB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22B9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74619B"/>
    <w:multiLevelType w:val="hybridMultilevel"/>
    <w:tmpl w:val="69F42C26"/>
    <w:lvl w:ilvl="0" w:tplc="110EB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97572"/>
    <w:multiLevelType w:val="hybridMultilevel"/>
    <w:tmpl w:val="8216162C"/>
    <w:lvl w:ilvl="0" w:tplc="509A7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247F9"/>
    <w:multiLevelType w:val="hybridMultilevel"/>
    <w:tmpl w:val="60C4BBFC"/>
    <w:lvl w:ilvl="0" w:tplc="D0BC3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020DD"/>
    <w:multiLevelType w:val="hybridMultilevel"/>
    <w:tmpl w:val="DD522C1C"/>
    <w:lvl w:ilvl="0" w:tplc="3B1AB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EA107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8A4D7B"/>
    <w:multiLevelType w:val="hybridMultilevel"/>
    <w:tmpl w:val="6804BE0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80178"/>
    <w:multiLevelType w:val="hybridMultilevel"/>
    <w:tmpl w:val="3092BC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3B1ABF7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7A4F96"/>
    <w:multiLevelType w:val="hybridMultilevel"/>
    <w:tmpl w:val="F04A0B8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661E3"/>
    <w:multiLevelType w:val="hybridMultilevel"/>
    <w:tmpl w:val="4EF2215E"/>
    <w:lvl w:ilvl="0" w:tplc="14789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E325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947B95"/>
    <w:multiLevelType w:val="hybridMultilevel"/>
    <w:tmpl w:val="BA4ED5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C81061"/>
    <w:multiLevelType w:val="hybridMultilevel"/>
    <w:tmpl w:val="5E0687C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3B1ABF7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4265975">
    <w:abstractNumId w:val="33"/>
  </w:num>
  <w:num w:numId="2" w16cid:durableId="2779151">
    <w:abstractNumId w:val="25"/>
  </w:num>
  <w:num w:numId="3" w16cid:durableId="1146429965">
    <w:abstractNumId w:val="16"/>
  </w:num>
  <w:num w:numId="4" w16cid:durableId="1816413550">
    <w:abstractNumId w:val="23"/>
  </w:num>
  <w:num w:numId="5" w16cid:durableId="466364057">
    <w:abstractNumId w:val="14"/>
  </w:num>
  <w:num w:numId="6" w16cid:durableId="1694651013">
    <w:abstractNumId w:val="9"/>
  </w:num>
  <w:num w:numId="7" w16cid:durableId="855969247">
    <w:abstractNumId w:val="20"/>
  </w:num>
  <w:num w:numId="8" w16cid:durableId="1692612363">
    <w:abstractNumId w:val="18"/>
  </w:num>
  <w:num w:numId="9" w16cid:durableId="984432085">
    <w:abstractNumId w:val="22"/>
  </w:num>
  <w:num w:numId="10" w16cid:durableId="828524043">
    <w:abstractNumId w:val="11"/>
  </w:num>
  <w:num w:numId="11" w16cid:durableId="844636869">
    <w:abstractNumId w:val="26"/>
  </w:num>
  <w:num w:numId="12" w16cid:durableId="1518960460">
    <w:abstractNumId w:val="29"/>
  </w:num>
  <w:num w:numId="13" w16cid:durableId="1161778912">
    <w:abstractNumId w:val="12"/>
  </w:num>
  <w:num w:numId="14" w16cid:durableId="1910841584">
    <w:abstractNumId w:val="30"/>
  </w:num>
  <w:num w:numId="15" w16cid:durableId="201334291">
    <w:abstractNumId w:val="31"/>
  </w:num>
  <w:num w:numId="16" w16cid:durableId="2032224731">
    <w:abstractNumId w:val="13"/>
  </w:num>
  <w:num w:numId="17" w16cid:durableId="1015156467">
    <w:abstractNumId w:val="19"/>
  </w:num>
  <w:num w:numId="18" w16cid:durableId="1035814956">
    <w:abstractNumId w:val="21"/>
  </w:num>
  <w:num w:numId="19" w16cid:durableId="1759519042">
    <w:abstractNumId w:val="1"/>
  </w:num>
  <w:num w:numId="20" w16cid:durableId="1921059434">
    <w:abstractNumId w:val="17"/>
  </w:num>
  <w:num w:numId="21" w16cid:durableId="659113773">
    <w:abstractNumId w:val="24"/>
  </w:num>
  <w:num w:numId="22" w16cid:durableId="767624501">
    <w:abstractNumId w:val="34"/>
  </w:num>
  <w:num w:numId="23" w16cid:durableId="81418008">
    <w:abstractNumId w:val="10"/>
  </w:num>
  <w:num w:numId="24" w16cid:durableId="682560653">
    <w:abstractNumId w:val="7"/>
  </w:num>
  <w:num w:numId="25" w16cid:durableId="1292325339">
    <w:abstractNumId w:val="3"/>
  </w:num>
  <w:num w:numId="26" w16cid:durableId="864487541">
    <w:abstractNumId w:val="6"/>
  </w:num>
  <w:num w:numId="27" w16cid:durableId="697006741">
    <w:abstractNumId w:val="5"/>
  </w:num>
  <w:num w:numId="28" w16cid:durableId="2056849855">
    <w:abstractNumId w:val="15"/>
  </w:num>
  <w:num w:numId="29" w16cid:durableId="558590683">
    <w:abstractNumId w:val="2"/>
  </w:num>
  <w:num w:numId="30" w16cid:durableId="119034201">
    <w:abstractNumId w:val="0"/>
  </w:num>
  <w:num w:numId="31" w16cid:durableId="1827083723">
    <w:abstractNumId w:val="8"/>
  </w:num>
  <w:num w:numId="32" w16cid:durableId="823739314">
    <w:abstractNumId w:val="27"/>
  </w:num>
  <w:num w:numId="33" w16cid:durableId="1497526584">
    <w:abstractNumId w:val="28"/>
  </w:num>
  <w:num w:numId="34" w16cid:durableId="697240104">
    <w:abstractNumId w:val="32"/>
  </w:num>
  <w:num w:numId="35" w16cid:durableId="2030445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15023F"/>
    <w:rsid w:val="00287BEC"/>
    <w:rsid w:val="003545BC"/>
    <w:rsid w:val="00436B97"/>
    <w:rsid w:val="004605F1"/>
    <w:rsid w:val="004D14FD"/>
    <w:rsid w:val="00535450"/>
    <w:rsid w:val="00546E22"/>
    <w:rsid w:val="0067546C"/>
    <w:rsid w:val="00A11025"/>
    <w:rsid w:val="00A40673"/>
    <w:rsid w:val="00A42BCB"/>
    <w:rsid w:val="00A50B08"/>
    <w:rsid w:val="00C15BD6"/>
    <w:rsid w:val="00C5089E"/>
    <w:rsid w:val="00D67F44"/>
    <w:rsid w:val="00E1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2886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</cp:revision>
  <dcterms:created xsi:type="dcterms:W3CDTF">2023-10-30T23:50:00Z</dcterms:created>
  <dcterms:modified xsi:type="dcterms:W3CDTF">2025-10-07T01:30:00Z</dcterms:modified>
</cp:coreProperties>
</file>