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A3CE" w14:textId="67B4C35A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46017C">
        <w:rPr>
          <w:b/>
          <w:bCs/>
          <w:sz w:val="36"/>
          <w:szCs w:val="36"/>
        </w:rPr>
        <w:t>SCIENCE FORM</w:t>
      </w:r>
      <w:r w:rsidR="00F74FDF">
        <w:rPr>
          <w:b/>
          <w:bCs/>
          <w:sz w:val="36"/>
          <w:szCs w:val="36"/>
        </w:rPr>
        <w:t xml:space="preserve"> </w:t>
      </w:r>
      <w:r w:rsidR="00102BC2">
        <w:rPr>
          <w:b/>
          <w:bCs/>
          <w:sz w:val="36"/>
          <w:szCs w:val="36"/>
        </w:rPr>
        <w:t>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0EAC15E9" w:rsidR="006F197F" w:rsidRPr="006F197F" w:rsidRDefault="00FE029E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7CFA4EF4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1B3CA9F7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30E7354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63EA3EAB" w:rsidR="006F197F" w:rsidRPr="006F197F" w:rsidRDefault="00BF2CF8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018AECD" w14:textId="76A63320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6FCF662D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561D21F3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BF2CF8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42C1F314" w14:textId="581AEB52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38702A5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4274EB91" w:rsidR="006F197F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BF2CF8">
              <w:rPr>
                <w:sz w:val="24"/>
                <w:szCs w:val="24"/>
              </w:rPr>
              <w:t>Human Nervous System</w:t>
            </w:r>
          </w:p>
        </w:tc>
        <w:tc>
          <w:tcPr>
            <w:tcW w:w="1304" w:type="dxa"/>
          </w:tcPr>
          <w:p w14:paraId="40313D19" w14:textId="367A1C9F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0DB4CC9B" w:rsidR="006F197F" w:rsidRPr="006F197F" w:rsidRDefault="00FE029E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58968D43" w:rsidR="006F197F" w:rsidRDefault="0046546A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70C6E9A" w14:textId="7D8B5824" w:rsidR="006F197F" w:rsidRPr="0046546A" w:rsidRDefault="0046546A" w:rsidP="0046546A">
            <w:pPr>
              <w:jc w:val="both"/>
              <w:rPr>
                <w:sz w:val="24"/>
                <w:szCs w:val="24"/>
              </w:rPr>
            </w:pPr>
            <w:r w:rsidRPr="0046546A">
              <w:rPr>
                <w:sz w:val="24"/>
                <w:szCs w:val="24"/>
              </w:rPr>
              <w:t>1. Describe the structure</w:t>
            </w:r>
            <w:r w:rsidR="0005711E">
              <w:rPr>
                <w:sz w:val="24"/>
                <w:szCs w:val="24"/>
              </w:rPr>
              <w:t>s</w:t>
            </w:r>
            <w:r w:rsidRPr="0046546A">
              <w:rPr>
                <w:sz w:val="24"/>
                <w:szCs w:val="24"/>
              </w:rPr>
              <w:t xml:space="preserve"> and function</w:t>
            </w:r>
            <w:r w:rsidR="0005711E">
              <w:rPr>
                <w:sz w:val="24"/>
                <w:szCs w:val="24"/>
              </w:rPr>
              <w:t>s</w:t>
            </w:r>
            <w:r w:rsidRPr="0046546A">
              <w:rPr>
                <w:sz w:val="24"/>
                <w:szCs w:val="24"/>
              </w:rPr>
              <w:t xml:space="preserve"> of the human nervous system</w:t>
            </w:r>
            <w:r w:rsidR="0005711E">
              <w:rPr>
                <w:sz w:val="24"/>
                <w:szCs w:val="24"/>
              </w:rPr>
              <w:t xml:space="preserve"> through drawing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6C13F1AA" w:rsidR="006F197F" w:rsidRPr="006F197F" w:rsidRDefault="00FE029E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2C4B8A1A" w:rsidR="006F197F" w:rsidRDefault="0046546A" w:rsidP="006F197F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6F197F">
              <w:rPr>
                <w:b/>
                <w:bCs/>
                <w:sz w:val="24"/>
                <w:szCs w:val="24"/>
              </w:rPr>
              <w:t>:</w:t>
            </w:r>
          </w:p>
          <w:p w14:paraId="7E7F870E" w14:textId="77777777" w:rsidR="0046546A" w:rsidRDefault="0046546A" w:rsidP="0046546A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  <w:p w14:paraId="2E53A8C0" w14:textId="5A5EB62B" w:rsidR="006F197F" w:rsidRPr="0046546A" w:rsidRDefault="0046546A" w:rsidP="0046546A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6546A">
              <w:rPr>
                <w:sz w:val="24"/>
                <w:szCs w:val="24"/>
              </w:rPr>
              <w:t>Students pay attention to the teacher's explanation about the human nervous system.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64131AF1" w:rsidR="006F197F" w:rsidRDefault="0046546A" w:rsidP="006F197F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6F197F">
              <w:rPr>
                <w:b/>
                <w:bCs/>
                <w:sz w:val="24"/>
                <w:szCs w:val="24"/>
              </w:rPr>
              <w:t>:</w:t>
            </w:r>
          </w:p>
          <w:p w14:paraId="25123876" w14:textId="22D94AF4" w:rsidR="0046546A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>﻿</w:t>
            </w:r>
            <w:r w:rsidR="0046546A">
              <w:t xml:space="preserve"> </w:t>
            </w:r>
            <w:r w:rsidR="0046546A" w:rsidRPr="0046546A">
              <w:rPr>
                <w:sz w:val="24"/>
                <w:szCs w:val="24"/>
              </w:rPr>
              <w:t>The teacher assigns the students to find information about the human nervous system and its importance.</w:t>
            </w:r>
          </w:p>
          <w:p w14:paraId="051D2C6A" w14:textId="56FD2A2F" w:rsidR="0046546A" w:rsidRDefault="0046546A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6546A">
              <w:rPr>
                <w:sz w:val="24"/>
                <w:szCs w:val="24"/>
              </w:rPr>
              <w:t>Students search for information, discuss and the results of the discussion are presented in the form of Microsoft PowerPoint in class.</w:t>
            </w:r>
          </w:p>
          <w:p w14:paraId="5E022A45" w14:textId="66305FF5" w:rsidR="003156E6" w:rsidRPr="0046546A" w:rsidRDefault="0046546A" w:rsidP="0046546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6546A">
              <w:rPr>
                <w:sz w:val="24"/>
                <w:szCs w:val="24"/>
              </w:rPr>
              <w:t>Students were also asked to watch a video about the human nervous system by scanning the QR code.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7858DEED" w:rsidR="006F197F" w:rsidRDefault="0046546A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6F197F"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10118D60" w:rsidR="006F197F" w:rsidRPr="006F197F" w:rsidRDefault="00970D2C" w:rsidP="00E5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46546A">
              <w:rPr>
                <w:sz w:val="24"/>
                <w:szCs w:val="24"/>
                <w:lang w:val="en-US"/>
              </w:rPr>
              <w:t>questions in</w:t>
            </w:r>
            <w:r w:rsidR="0046546A">
              <w:rPr>
                <w:sz w:val="24"/>
                <w:szCs w:val="24"/>
              </w:rPr>
              <w:t xml:space="preserve">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A6EBE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D5676E">
              <w:rPr>
                <w:sz w:val="24"/>
                <w:szCs w:val="24"/>
              </w:rPr>
              <w:t>page</w:t>
            </w:r>
            <w:r w:rsidR="00F74FDF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3</w:t>
            </w:r>
            <w:r w:rsidR="00C951B7">
              <w:rPr>
                <w:sz w:val="24"/>
                <w:szCs w:val="24"/>
              </w:rPr>
              <w:t>5</w:t>
            </w:r>
            <w:r w:rsidR="00F74FDF" w:rsidRPr="00F74FD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239CC2DC" w:rsidR="006F197F" w:rsidRPr="006F197F" w:rsidRDefault="00FE029E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6CCEDEC3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744D7EC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071C66F5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7A67FE5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</w:p>
          <w:p w14:paraId="79856B8D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102F122" w14:textId="54877CE2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4BC77CEE" w:rsidR="0008393A" w:rsidRDefault="0008393A"/>
    <w:p w14:paraId="3F108942" w14:textId="786E77CC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53A3E4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9F6D8C" w14:textId="326B5829" w:rsidR="007D40C8" w:rsidRPr="006F197F" w:rsidRDefault="00F6063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6AD187F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73AF8F" w14:textId="37E6D8FD" w:rsidR="007D40C8" w:rsidRPr="006F197F" w:rsidRDefault="00443A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F2300A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CDBE7C0" w14:textId="48050D78" w:rsidR="007D40C8" w:rsidRPr="006F197F" w:rsidRDefault="00443A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B565A4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AF944F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590D09" w14:textId="2ECC6C52" w:rsidR="007D40C8" w:rsidRPr="006F197F" w:rsidRDefault="00443A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55B5B7" w14:textId="28D6CCCA" w:rsidR="007D40C8" w:rsidRPr="006F197F" w:rsidRDefault="00BF2CF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528DDBD" w14:textId="7C39A508" w:rsidR="007D40C8" w:rsidRPr="006F197F" w:rsidRDefault="00443A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BCF4E3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F9430F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7D68FAC" w14:textId="0BDBA3EA" w:rsidR="007D40C8" w:rsidRPr="006F197F" w:rsidRDefault="00BF2CF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D525CDA" w14:textId="44EE8239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BF2CF8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6BC0E6D7" w14:textId="043DE712" w:rsidR="007D40C8" w:rsidRPr="006F197F" w:rsidRDefault="00BF2CF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264C98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490DAD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271CF2" w14:textId="1C0E27E8" w:rsidR="007D40C8" w:rsidRPr="006F197F" w:rsidRDefault="00BF2CF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E8E1FA6" w14:textId="7572C82C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BF2CF8">
              <w:rPr>
                <w:sz w:val="24"/>
                <w:szCs w:val="24"/>
              </w:rPr>
              <w:t>Human Nervous System</w:t>
            </w:r>
          </w:p>
        </w:tc>
        <w:tc>
          <w:tcPr>
            <w:tcW w:w="1304" w:type="dxa"/>
          </w:tcPr>
          <w:p w14:paraId="7D60CB77" w14:textId="7DA681E1" w:rsidR="007D40C8" w:rsidRPr="006F197F" w:rsidRDefault="00BF2CF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56A92D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00194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291B11" w14:textId="53A3C0ED" w:rsidR="007D40C8" w:rsidRPr="006F197F" w:rsidRDefault="00BF2CF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559979A7" w14:textId="77777777" w:rsidTr="00DD799B">
        <w:tc>
          <w:tcPr>
            <w:tcW w:w="9661" w:type="dxa"/>
            <w:gridSpan w:val="4"/>
          </w:tcPr>
          <w:p w14:paraId="16D71BFA" w14:textId="79B15C1E" w:rsidR="007D40C8" w:rsidRDefault="00BF2CF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55591578" w14:textId="2C036B50" w:rsidR="007D40C8" w:rsidRPr="00BF2CF8" w:rsidRDefault="00BF2CF8" w:rsidP="00BF2CF8">
            <w:pPr>
              <w:pStyle w:val="ListParagraph"/>
              <w:numPr>
                <w:ilvl w:val="0"/>
                <w:numId w:val="5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sequence to show the pathway of impulses in voluntary and involuntary action.</w:t>
            </w:r>
          </w:p>
        </w:tc>
      </w:tr>
      <w:tr w:rsidR="007D40C8" w14:paraId="6567465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CEC6F" w14:textId="502DF480" w:rsidR="007D40C8" w:rsidRPr="006F197F" w:rsidRDefault="0005711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60310FBA" w14:textId="77777777" w:rsidTr="00DD799B">
        <w:trPr>
          <w:trHeight w:val="737"/>
        </w:trPr>
        <w:tc>
          <w:tcPr>
            <w:tcW w:w="9661" w:type="dxa"/>
            <w:gridSpan w:val="4"/>
          </w:tcPr>
          <w:p w14:paraId="4601BC7D" w14:textId="60E7C02D" w:rsidR="007D40C8" w:rsidRDefault="0005711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4BA8D52F" w14:textId="6F54CD05" w:rsidR="007D40C8" w:rsidRDefault="0005711E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27075ABF" w14:textId="3519416F" w:rsidR="007D40C8" w:rsidRPr="007D40C8" w:rsidRDefault="0005711E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>the voluntary and involuntary action.</w:t>
            </w:r>
          </w:p>
        </w:tc>
      </w:tr>
      <w:tr w:rsidR="007D40C8" w14:paraId="3F4F6951" w14:textId="77777777" w:rsidTr="00DD799B">
        <w:trPr>
          <w:trHeight w:val="930"/>
        </w:trPr>
        <w:tc>
          <w:tcPr>
            <w:tcW w:w="9661" w:type="dxa"/>
            <w:gridSpan w:val="4"/>
          </w:tcPr>
          <w:p w14:paraId="55353134" w14:textId="2EF1998F" w:rsidR="007D40C8" w:rsidRDefault="0005711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36E327B" w14:textId="2D15B74B" w:rsidR="00021472" w:rsidRDefault="00021472" w:rsidP="009060AB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r w:rsidR="0005711E">
              <w:t xml:space="preserve"> </w:t>
            </w:r>
            <w:r w:rsidR="0005711E" w:rsidRPr="0005711E">
              <w:rPr>
                <w:sz w:val="24"/>
                <w:szCs w:val="24"/>
              </w:rPr>
              <w:t>In pairs, students carry out brainstorming activities for</w:t>
            </w:r>
            <w:r w:rsidRPr="00021472">
              <w:rPr>
                <w:sz w:val="24"/>
                <w:szCs w:val="24"/>
              </w:rPr>
              <w:t>:</w:t>
            </w:r>
          </w:p>
          <w:p w14:paraId="30A49C55" w14:textId="3CF557CA" w:rsidR="00021472" w:rsidRDefault="00102CD5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 w:rsidRPr="00102CD5">
              <w:rPr>
                <w:sz w:val="24"/>
                <w:szCs w:val="24"/>
              </w:rPr>
              <w:t xml:space="preserve">Give examples of daily activities that involve </w:t>
            </w:r>
            <w:r>
              <w:rPr>
                <w:sz w:val="24"/>
                <w:szCs w:val="24"/>
              </w:rPr>
              <w:t>voluntary</w:t>
            </w:r>
            <w:r w:rsidRPr="00102CD5">
              <w:rPr>
                <w:sz w:val="24"/>
                <w:szCs w:val="24"/>
              </w:rPr>
              <w:t xml:space="preserve"> actions and </w:t>
            </w:r>
            <w:r>
              <w:rPr>
                <w:sz w:val="24"/>
                <w:szCs w:val="24"/>
              </w:rPr>
              <w:t>involuntary</w:t>
            </w:r>
            <w:r w:rsidRPr="00102CD5">
              <w:rPr>
                <w:sz w:val="24"/>
                <w:szCs w:val="24"/>
              </w:rPr>
              <w:t xml:space="preserve"> actions</w:t>
            </w:r>
            <w:r w:rsidR="00021472" w:rsidRPr="00021472">
              <w:rPr>
                <w:sz w:val="24"/>
                <w:szCs w:val="24"/>
              </w:rPr>
              <w:t>.</w:t>
            </w:r>
          </w:p>
          <w:p w14:paraId="748ECBFF" w14:textId="61E84E2D" w:rsidR="00021472" w:rsidRDefault="00102CD5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 w:rsidRPr="00102CD5">
              <w:rPr>
                <w:sz w:val="24"/>
                <w:szCs w:val="24"/>
              </w:rPr>
              <w:t xml:space="preserve">Comparing </w:t>
            </w:r>
            <w:r>
              <w:rPr>
                <w:sz w:val="24"/>
                <w:szCs w:val="24"/>
              </w:rPr>
              <w:t>voluntary</w:t>
            </w:r>
            <w:r w:rsidRPr="00102CD5">
              <w:rPr>
                <w:sz w:val="24"/>
                <w:szCs w:val="24"/>
              </w:rPr>
              <w:t xml:space="preserve"> actions and </w:t>
            </w:r>
            <w:r>
              <w:rPr>
                <w:sz w:val="24"/>
                <w:szCs w:val="24"/>
              </w:rPr>
              <w:t>involuntary</w:t>
            </w:r>
            <w:r w:rsidRPr="00102CD5">
              <w:rPr>
                <w:sz w:val="24"/>
                <w:szCs w:val="24"/>
              </w:rPr>
              <w:t xml:space="preserve"> actions</w:t>
            </w:r>
            <w:r w:rsidR="00021472" w:rsidRPr="00021472">
              <w:rPr>
                <w:sz w:val="24"/>
                <w:szCs w:val="24"/>
              </w:rPr>
              <w:t>.</w:t>
            </w:r>
          </w:p>
          <w:p w14:paraId="74AD8189" w14:textId="51DEB463" w:rsidR="007D40C8" w:rsidRPr="00021472" w:rsidRDefault="00102CD5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Pr="00102CD5">
              <w:rPr>
                <w:sz w:val="24"/>
                <w:szCs w:val="24"/>
              </w:rPr>
              <w:t xml:space="preserve">build an </w:t>
            </w:r>
            <w:proofErr w:type="spellStart"/>
            <w:r w:rsidRPr="00102CD5">
              <w:rPr>
                <w:sz w:val="24"/>
                <w:szCs w:val="24"/>
              </w:rPr>
              <w:t>i</w:t>
            </w:r>
            <w:proofErr w:type="spellEnd"/>
            <w:r w:rsidRPr="00102CD5">
              <w:rPr>
                <w:sz w:val="24"/>
                <w:szCs w:val="24"/>
              </w:rPr>
              <w:t xml:space="preserve">-Think map to compare </w:t>
            </w:r>
            <w:r>
              <w:rPr>
                <w:sz w:val="24"/>
                <w:szCs w:val="24"/>
              </w:rPr>
              <w:t>voluntary</w:t>
            </w:r>
            <w:r w:rsidRPr="00102CD5">
              <w:rPr>
                <w:sz w:val="24"/>
                <w:szCs w:val="24"/>
              </w:rPr>
              <w:t xml:space="preserve"> actions and </w:t>
            </w:r>
            <w:r>
              <w:rPr>
                <w:sz w:val="24"/>
                <w:szCs w:val="24"/>
              </w:rPr>
              <w:t>involuntary</w:t>
            </w:r>
            <w:r w:rsidRPr="00102CD5">
              <w:rPr>
                <w:sz w:val="24"/>
                <w:szCs w:val="24"/>
              </w:rPr>
              <w:t xml:space="preserve"> actions and to show the impulse flow in </w:t>
            </w:r>
            <w:r>
              <w:rPr>
                <w:sz w:val="24"/>
                <w:szCs w:val="24"/>
              </w:rPr>
              <w:t>voluntary</w:t>
            </w:r>
            <w:r w:rsidRPr="00102CD5"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involntary</w:t>
            </w:r>
            <w:proofErr w:type="spellEnd"/>
            <w:r w:rsidRPr="00102CD5">
              <w:rPr>
                <w:sz w:val="24"/>
                <w:szCs w:val="24"/>
              </w:rPr>
              <w:t xml:space="preserve"> actions</w:t>
            </w:r>
            <w:r w:rsidR="00021472" w:rsidRPr="00021472">
              <w:rPr>
                <w:sz w:val="24"/>
                <w:szCs w:val="24"/>
              </w:rPr>
              <w:t>.</w:t>
            </w:r>
          </w:p>
        </w:tc>
      </w:tr>
      <w:tr w:rsidR="007D40C8" w14:paraId="2C68521E" w14:textId="77777777" w:rsidTr="00DD799B">
        <w:trPr>
          <w:trHeight w:val="629"/>
        </w:trPr>
        <w:tc>
          <w:tcPr>
            <w:tcW w:w="9661" w:type="dxa"/>
            <w:gridSpan w:val="4"/>
          </w:tcPr>
          <w:p w14:paraId="64882EB3" w14:textId="37B38D75" w:rsidR="007D40C8" w:rsidRDefault="00102CD5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577486E8" w14:textId="0695BF4B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102CD5">
              <w:rPr>
                <w:sz w:val="24"/>
                <w:szCs w:val="24"/>
                <w:lang w:val="en-US"/>
              </w:rPr>
              <w:t>questions in</w:t>
            </w:r>
            <w:r w:rsidR="007D40C8">
              <w:rPr>
                <w:sz w:val="24"/>
                <w:szCs w:val="24"/>
              </w:rPr>
              <w:t xml:space="preserve"> 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102CD5"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6A4476">
              <w:rPr>
                <w:sz w:val="24"/>
                <w:szCs w:val="24"/>
              </w:rPr>
              <w:t>6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100D4B7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230897" w14:textId="6C9580D3" w:rsidR="007D40C8" w:rsidRPr="006F197F" w:rsidRDefault="00102CD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4282CDD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B546C8A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60D4C432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5D7798BD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02B7E0D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</w:p>
          <w:p w14:paraId="2F8F8813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96206CC" w14:textId="38D054DD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B9BBF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0F6D09C" w14:textId="0651F3F2" w:rsidR="007D40C8" w:rsidRDefault="007D40C8"/>
    <w:p w14:paraId="110834C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8C46B6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DE648F" w14:textId="29544728" w:rsidR="007D40C8" w:rsidRPr="006F197F" w:rsidRDefault="00F5767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6D8BDFB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58799B" w14:textId="7D6E26C3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673DE2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C182BDB" w14:textId="1AB788AC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565748A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D85890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A11C17A" w14:textId="394205F8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6382B15" w14:textId="55820850" w:rsidR="007D40C8" w:rsidRPr="006F197F" w:rsidRDefault="00F5767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3D97C3A" w14:textId="29FD2DD6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397F8E5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B07935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6E7E748" w14:textId="52E390F9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  <w:r w:rsidR="007D40C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9A07F1B" w14:textId="787D581C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57678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1D3939BA" w14:textId="39F7666D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3768656B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58E0DF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CAC1F70" w14:textId="42250AFD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23ED351" w14:textId="59DC9710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F57678">
              <w:rPr>
                <w:sz w:val="24"/>
                <w:szCs w:val="24"/>
              </w:rPr>
              <w:t>Human Nervous System</w:t>
            </w:r>
          </w:p>
        </w:tc>
        <w:tc>
          <w:tcPr>
            <w:tcW w:w="1304" w:type="dxa"/>
          </w:tcPr>
          <w:p w14:paraId="1F3DBD25" w14:textId="125EB2C2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1E8DEB7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D614B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BA943E" w14:textId="4E079B42" w:rsidR="007D40C8" w:rsidRPr="006F197F" w:rsidRDefault="00F5767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3C4A4F58" w14:textId="77777777" w:rsidTr="00DD799B">
        <w:tc>
          <w:tcPr>
            <w:tcW w:w="9661" w:type="dxa"/>
            <w:gridSpan w:val="4"/>
          </w:tcPr>
          <w:p w14:paraId="5CE5BCF8" w14:textId="4F195100" w:rsidR="007D40C8" w:rsidRDefault="00F5767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48F6609" w14:textId="04E48345" w:rsidR="007D40C8" w:rsidRPr="00021472" w:rsidRDefault="00021472" w:rsidP="009060AB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r w:rsidR="00F57678">
              <w:rPr>
                <w:sz w:val="24"/>
                <w:szCs w:val="24"/>
              </w:rPr>
              <w:t>Justify the importance of human nervous system in life.</w:t>
            </w:r>
            <w:r w:rsidRPr="00021472">
              <w:rPr>
                <w:sz w:val="24"/>
                <w:szCs w:val="24"/>
              </w:rPr>
              <w:t xml:space="preserve"> </w:t>
            </w:r>
          </w:p>
        </w:tc>
      </w:tr>
      <w:tr w:rsidR="007D40C8" w14:paraId="765CCEF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2C85A" w14:textId="670A2BE7" w:rsidR="007D40C8" w:rsidRPr="006F197F" w:rsidRDefault="00F5767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17996E47" w14:textId="77777777" w:rsidTr="00DD799B">
        <w:trPr>
          <w:trHeight w:val="737"/>
        </w:trPr>
        <w:tc>
          <w:tcPr>
            <w:tcW w:w="9661" w:type="dxa"/>
            <w:gridSpan w:val="4"/>
          </w:tcPr>
          <w:p w14:paraId="617C5190" w14:textId="72AC096A" w:rsidR="007D40C8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1FF55BF" w14:textId="77777777" w:rsidR="00F57678" w:rsidRDefault="00F57678" w:rsidP="00F5767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  <w:p w14:paraId="557C2B64" w14:textId="0C960BE9" w:rsidR="007D40C8" w:rsidRPr="000D3451" w:rsidRDefault="00F57678" w:rsidP="000D345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the </w:t>
            </w:r>
            <w:r>
              <w:rPr>
                <w:sz w:val="24"/>
                <w:szCs w:val="24"/>
                <w:lang w:val="en-US"/>
              </w:rPr>
              <w:t>importance of human nervous system network.</w:t>
            </w:r>
          </w:p>
        </w:tc>
      </w:tr>
      <w:tr w:rsidR="007D40C8" w14:paraId="16BA4ADD" w14:textId="77777777" w:rsidTr="00DD799B">
        <w:trPr>
          <w:trHeight w:val="930"/>
        </w:trPr>
        <w:tc>
          <w:tcPr>
            <w:tcW w:w="9661" w:type="dxa"/>
            <w:gridSpan w:val="4"/>
          </w:tcPr>
          <w:p w14:paraId="74285030" w14:textId="16057FF0" w:rsidR="007D40C8" w:rsidRDefault="000D3451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E3572CB" w14:textId="62BA62A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r w:rsidR="000D3451" w:rsidRPr="000D3451">
              <w:rPr>
                <w:sz w:val="24"/>
                <w:szCs w:val="24"/>
              </w:rPr>
              <w:t>The teacher explains the activity procedure to study the importance of controlled actions and out-of-control actions</w:t>
            </w:r>
            <w:r w:rsidRPr="00021472">
              <w:rPr>
                <w:sz w:val="24"/>
                <w:szCs w:val="24"/>
              </w:rPr>
              <w:t>.</w:t>
            </w:r>
          </w:p>
          <w:p w14:paraId="5774382E" w14:textId="3C16E63A" w:rsidR="00021472" w:rsidRDefault="000D3451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>In pairs, students carry out activities to find out</w:t>
            </w:r>
            <w:r w:rsidR="00021472" w:rsidRPr="00021472">
              <w:rPr>
                <w:sz w:val="24"/>
                <w:szCs w:val="24"/>
              </w:rPr>
              <w:t>:</w:t>
            </w:r>
          </w:p>
          <w:p w14:paraId="1B4CB042" w14:textId="02EA0470" w:rsidR="00021472" w:rsidRDefault="000D3451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 xml:space="preserve">The importance of </w:t>
            </w:r>
            <w:r>
              <w:rPr>
                <w:sz w:val="24"/>
                <w:szCs w:val="24"/>
              </w:rPr>
              <w:t>voluntary</w:t>
            </w:r>
            <w:r w:rsidRPr="000D3451">
              <w:rPr>
                <w:sz w:val="24"/>
                <w:szCs w:val="24"/>
              </w:rPr>
              <w:t xml:space="preserve"> action – measuring the speed of the student's reaction time to catch a falling ruler (</w:t>
            </w:r>
            <w:r>
              <w:rPr>
                <w:sz w:val="24"/>
                <w:szCs w:val="24"/>
              </w:rPr>
              <w:t>voluntary</w:t>
            </w:r>
            <w:r w:rsidRPr="000D3451">
              <w:rPr>
                <w:sz w:val="24"/>
                <w:szCs w:val="24"/>
              </w:rPr>
              <w:t xml:space="preserve"> action)</w:t>
            </w:r>
          </w:p>
          <w:p w14:paraId="11AA7903" w14:textId="134CC40F" w:rsidR="00021472" w:rsidRPr="00021472" w:rsidRDefault="000D3451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 xml:space="preserve">The importance of </w:t>
            </w:r>
            <w:r>
              <w:rPr>
                <w:sz w:val="24"/>
                <w:szCs w:val="24"/>
              </w:rPr>
              <w:t>involuntary</w:t>
            </w:r>
            <w:r w:rsidRPr="000D3451">
              <w:rPr>
                <w:sz w:val="24"/>
                <w:szCs w:val="24"/>
              </w:rPr>
              <w:t xml:space="preserve"> actions – detecting changes in the pupil to the intensity of light (</w:t>
            </w:r>
            <w:r>
              <w:rPr>
                <w:sz w:val="24"/>
                <w:szCs w:val="24"/>
              </w:rPr>
              <w:t>involuntary</w:t>
            </w:r>
            <w:r w:rsidRPr="000D3451">
              <w:rPr>
                <w:sz w:val="24"/>
                <w:szCs w:val="24"/>
              </w:rPr>
              <w:t xml:space="preserve"> actions)</w:t>
            </w:r>
          </w:p>
          <w:p w14:paraId="371E7E3F" w14:textId="287C3B48" w:rsidR="00021472" w:rsidRDefault="000D3451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>Students record their observations and discuss the findings of the activity</w:t>
            </w:r>
            <w:r w:rsidR="00021472" w:rsidRPr="00021472">
              <w:rPr>
                <w:sz w:val="24"/>
                <w:szCs w:val="24"/>
              </w:rPr>
              <w:t>.</w:t>
            </w:r>
          </w:p>
          <w:p w14:paraId="49993CB2" w14:textId="517057FC" w:rsidR="007D40C8" w:rsidRPr="00021472" w:rsidRDefault="000D3451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>Students conclude the activities carried out.</w:t>
            </w:r>
          </w:p>
        </w:tc>
      </w:tr>
      <w:tr w:rsidR="007D40C8" w14:paraId="1430AB71" w14:textId="77777777" w:rsidTr="00DD799B">
        <w:trPr>
          <w:trHeight w:val="629"/>
        </w:trPr>
        <w:tc>
          <w:tcPr>
            <w:tcW w:w="9661" w:type="dxa"/>
            <w:gridSpan w:val="4"/>
          </w:tcPr>
          <w:p w14:paraId="03D6BDBB" w14:textId="1C68B0DB" w:rsidR="007D40C8" w:rsidRDefault="000D345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6039604F" w14:textId="59916007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0D3451">
              <w:rPr>
                <w:sz w:val="24"/>
                <w:szCs w:val="24"/>
                <w:lang w:val="en-US"/>
              </w:rPr>
              <w:t>questions in</w:t>
            </w:r>
            <w:r w:rsidR="000D3451">
              <w:rPr>
                <w:sz w:val="24"/>
                <w:szCs w:val="24"/>
              </w:rPr>
              <w:t xml:space="preserve">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0D3451">
              <w:rPr>
                <w:sz w:val="24"/>
                <w:szCs w:val="24"/>
              </w:rPr>
              <w:t>pages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6A4476">
              <w:rPr>
                <w:sz w:val="24"/>
                <w:szCs w:val="24"/>
              </w:rPr>
              <w:t>7</w:t>
            </w:r>
            <w:r w:rsidR="00021472">
              <w:rPr>
                <w:sz w:val="24"/>
                <w:szCs w:val="24"/>
              </w:rPr>
              <w:t xml:space="preserve"> </w:t>
            </w:r>
            <w:r w:rsidR="000D3451">
              <w:rPr>
                <w:sz w:val="24"/>
                <w:szCs w:val="24"/>
              </w:rPr>
              <w:t>and</w:t>
            </w:r>
            <w:r w:rsidR="00021472">
              <w:rPr>
                <w:sz w:val="24"/>
                <w:szCs w:val="24"/>
              </w:rPr>
              <w:t xml:space="preserve"> 3</w:t>
            </w:r>
            <w:r w:rsidR="006A4476">
              <w:rPr>
                <w:sz w:val="24"/>
                <w:szCs w:val="24"/>
              </w:rPr>
              <w:t>8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386069F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2DC161" w14:textId="23CDAF08" w:rsidR="007D40C8" w:rsidRPr="006F197F" w:rsidRDefault="000D345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005096B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9A49C08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6B02CC39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6561A76F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E61298F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</w:p>
          <w:p w14:paraId="208443CB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0821E1F" w14:textId="79666E5B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CA5CA2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03D9A36" w14:textId="417F4C9D" w:rsidR="007D40C8" w:rsidRDefault="007D40C8"/>
    <w:p w14:paraId="4BAB04D1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00E51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E4A156" w14:textId="718EF1F3" w:rsidR="007D40C8" w:rsidRPr="006F197F" w:rsidRDefault="00F066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3E215C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4C618B" w14:textId="73E71B4C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7D46EE8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53AAE5B" w14:textId="7475DE51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73F9AC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BCAAEF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F4A0AB" w14:textId="7F0C20C6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3C488CD" w14:textId="074AF20F" w:rsidR="007D40C8" w:rsidRPr="006F197F" w:rsidRDefault="00380739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5C101A9" w14:textId="1A033237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86954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403986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A7530A" w14:textId="7D43CBA7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  <w:r w:rsidR="007D40C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3294C2B" w14:textId="0ABC7CD4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5B1DEC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125C0DE7" w14:textId="0C936DB3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8E093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092C86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8FBA912" w14:textId="18493FE5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9921413" w14:textId="6FDC6AB8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1472">
              <w:rPr>
                <w:sz w:val="24"/>
                <w:szCs w:val="24"/>
              </w:rPr>
              <w:t xml:space="preserve">2 </w:t>
            </w:r>
            <w:r w:rsidR="005B1DEC">
              <w:rPr>
                <w:sz w:val="24"/>
                <w:szCs w:val="24"/>
              </w:rPr>
              <w:t>Stimuli and Responses in Human</w:t>
            </w:r>
            <w:r w:rsidR="000214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1418CC09" w14:textId="06BE00DA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658326A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9CA9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1DE9BC" w14:textId="78EA82B1" w:rsidR="007D40C8" w:rsidRPr="006F197F" w:rsidRDefault="005B1DE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603A06D2" w14:textId="77777777" w:rsidTr="00DD799B">
        <w:tc>
          <w:tcPr>
            <w:tcW w:w="9661" w:type="dxa"/>
            <w:gridSpan w:val="4"/>
          </w:tcPr>
          <w:p w14:paraId="0D1EF23C" w14:textId="54B55CA1" w:rsidR="007D40C8" w:rsidRDefault="005B1DE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11F38A67" w14:textId="569BB302" w:rsidR="00393E4B" w:rsidRDefault="00393E4B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r w:rsidR="005B1DEC">
              <w:rPr>
                <w:sz w:val="24"/>
                <w:szCs w:val="24"/>
              </w:rPr>
              <w:t>Draw the structures of sensory organs and explain their functions and sensitivities towards stimuli</w:t>
            </w:r>
            <w:r>
              <w:rPr>
                <w:sz w:val="24"/>
                <w:szCs w:val="24"/>
              </w:rPr>
              <w:t>.</w:t>
            </w:r>
          </w:p>
          <w:p w14:paraId="773FA8C2" w14:textId="044D4794" w:rsidR="007D40C8" w:rsidRPr="00393E4B" w:rsidRDefault="005B1DEC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mechanism of hearing and sight through drawings</w:t>
            </w:r>
            <w:r w:rsidR="00393E4B">
              <w:rPr>
                <w:sz w:val="24"/>
                <w:szCs w:val="24"/>
              </w:rPr>
              <w:t>.</w:t>
            </w:r>
          </w:p>
        </w:tc>
      </w:tr>
      <w:tr w:rsidR="007D40C8" w14:paraId="701A183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24994E" w14:textId="26C1417A" w:rsidR="007D40C8" w:rsidRPr="006F197F" w:rsidRDefault="005B1DE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622B0A02" w14:textId="77777777" w:rsidTr="00DD799B">
        <w:trPr>
          <w:trHeight w:val="737"/>
        </w:trPr>
        <w:tc>
          <w:tcPr>
            <w:tcW w:w="9661" w:type="dxa"/>
            <w:gridSpan w:val="4"/>
          </w:tcPr>
          <w:p w14:paraId="341F7F0C" w14:textId="27934AB9" w:rsidR="007D40C8" w:rsidRDefault="005B1DE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3759C873" w14:textId="29F1C5C3" w:rsidR="007D40C8" w:rsidRDefault="005B1DEC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0A6BBC7F" w14:textId="3811E250" w:rsidR="007D40C8" w:rsidRPr="007D40C8" w:rsidRDefault="00C952BE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>
              <w:rPr>
                <w:sz w:val="24"/>
                <w:szCs w:val="24"/>
                <w:lang w:val="en-US"/>
              </w:rPr>
              <w:t xml:space="preserve"> the structure, function and sensitivity of organ towards stimuli and the mechanisms of hearing and sight</w:t>
            </w:r>
            <w:r w:rsidR="00393E4B">
              <w:rPr>
                <w:sz w:val="24"/>
                <w:szCs w:val="24"/>
              </w:rPr>
              <w:t>.</w:t>
            </w:r>
          </w:p>
        </w:tc>
      </w:tr>
      <w:tr w:rsidR="007D40C8" w14:paraId="6AE81027" w14:textId="77777777" w:rsidTr="00DD799B">
        <w:trPr>
          <w:trHeight w:val="930"/>
        </w:trPr>
        <w:tc>
          <w:tcPr>
            <w:tcW w:w="9661" w:type="dxa"/>
            <w:gridSpan w:val="4"/>
          </w:tcPr>
          <w:p w14:paraId="282BDF92" w14:textId="0B277AD4" w:rsidR="007D40C8" w:rsidRDefault="00C952B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703B3CAB" w14:textId="52B41B0E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r w:rsidR="00C952BE" w:rsidRPr="00C952BE">
              <w:rPr>
                <w:sz w:val="24"/>
                <w:szCs w:val="24"/>
              </w:rPr>
              <w:t>Group activity, with a total of 5 members</w:t>
            </w:r>
            <w:r w:rsidRPr="00393E4B">
              <w:rPr>
                <w:sz w:val="24"/>
                <w:szCs w:val="24"/>
              </w:rPr>
              <w:t>.</w:t>
            </w:r>
          </w:p>
          <w:p w14:paraId="2B936C1A" w14:textId="3D122E8F" w:rsidR="00393E4B" w:rsidRPr="00393E4B" w:rsidRDefault="00C952BE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C952BE">
              <w:rPr>
                <w:sz w:val="24"/>
                <w:szCs w:val="24"/>
              </w:rPr>
              <w:t>The teacher asks the students to discuss the structure and function of the eye and the response mechanism that occurs</w:t>
            </w:r>
            <w:r w:rsidR="00393E4B" w:rsidRPr="00393E4B">
              <w:rPr>
                <w:sz w:val="24"/>
                <w:szCs w:val="24"/>
              </w:rPr>
              <w:t>.</w:t>
            </w:r>
          </w:p>
          <w:p w14:paraId="09A7A360" w14:textId="39F58920" w:rsidR="00393E4B" w:rsidRPr="00393E4B" w:rsidRDefault="00C952BE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C952BE">
              <w:rPr>
                <w:sz w:val="24"/>
                <w:szCs w:val="24"/>
              </w:rPr>
              <w:t xml:space="preserve">In groups, students discuss and collect information about the assigned task. Information is presented on </w:t>
            </w:r>
            <w:r>
              <w:rPr>
                <w:sz w:val="24"/>
                <w:szCs w:val="24"/>
              </w:rPr>
              <w:t>Mahjong</w:t>
            </w:r>
            <w:r w:rsidRPr="00C952BE">
              <w:rPr>
                <w:sz w:val="24"/>
                <w:szCs w:val="24"/>
              </w:rPr>
              <w:t xml:space="preserve"> paper</w:t>
            </w:r>
            <w:r w:rsidR="00393E4B" w:rsidRPr="00393E4B">
              <w:rPr>
                <w:sz w:val="24"/>
                <w:szCs w:val="24"/>
              </w:rPr>
              <w:t>.</w:t>
            </w:r>
          </w:p>
          <w:p w14:paraId="2F1CCBF7" w14:textId="1A278050" w:rsidR="007D40C8" w:rsidRPr="00393E4B" w:rsidRDefault="00C952BE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C952BE">
              <w:rPr>
                <w:sz w:val="24"/>
                <w:szCs w:val="24"/>
              </w:rPr>
              <w:t>After finishing the discussion session, a student moves to another group to get the assignment information given</w:t>
            </w:r>
            <w:r w:rsidR="00393E4B" w:rsidRPr="00393E4B">
              <w:rPr>
                <w:sz w:val="24"/>
                <w:szCs w:val="24"/>
              </w:rPr>
              <w:t>.</w:t>
            </w:r>
          </w:p>
          <w:p w14:paraId="474D1EBE" w14:textId="4FF12F5A" w:rsid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r w:rsidR="00C952BE" w:rsidRPr="00C952BE">
              <w:rPr>
                <w:sz w:val="24"/>
                <w:szCs w:val="24"/>
              </w:rPr>
              <w:t>After 10 minutes, all students return to their respective groups and share the information obtained with other group members</w:t>
            </w:r>
            <w:r w:rsidRPr="00393E4B">
              <w:rPr>
                <w:sz w:val="24"/>
                <w:szCs w:val="24"/>
              </w:rPr>
              <w:t>.</w:t>
            </w:r>
          </w:p>
          <w:p w14:paraId="362CACA5" w14:textId="76397048" w:rsidR="00393E4B" w:rsidRPr="00393E4B" w:rsidRDefault="00C952BE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C952BE">
              <w:rPr>
                <w:sz w:val="24"/>
                <w:szCs w:val="24"/>
              </w:rPr>
              <w:t>The results of the discussion are posted in class</w:t>
            </w:r>
            <w:r w:rsidR="00393E4B" w:rsidRPr="00393E4B">
              <w:rPr>
                <w:sz w:val="24"/>
                <w:szCs w:val="24"/>
              </w:rPr>
              <w:t>.</w:t>
            </w:r>
          </w:p>
        </w:tc>
      </w:tr>
      <w:tr w:rsidR="007D40C8" w14:paraId="2B623B64" w14:textId="77777777" w:rsidTr="00DD799B">
        <w:trPr>
          <w:trHeight w:val="629"/>
        </w:trPr>
        <w:tc>
          <w:tcPr>
            <w:tcW w:w="9661" w:type="dxa"/>
            <w:gridSpan w:val="4"/>
          </w:tcPr>
          <w:p w14:paraId="63C09CAE" w14:textId="3340E2CD" w:rsidR="007D40C8" w:rsidRDefault="00C952B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6F47AA6E" w14:textId="0FA4EAD3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C952BE">
              <w:rPr>
                <w:sz w:val="24"/>
                <w:szCs w:val="24"/>
                <w:lang w:val="en-US"/>
              </w:rPr>
              <w:t>questions in</w:t>
            </w:r>
            <w:r w:rsidR="00C952BE">
              <w:rPr>
                <w:sz w:val="24"/>
                <w:szCs w:val="24"/>
              </w:rPr>
              <w:t xml:space="preserve">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C952BE">
              <w:rPr>
                <w:sz w:val="24"/>
                <w:szCs w:val="24"/>
              </w:rPr>
              <w:t>pages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 w:rsidR="006A4476">
              <w:rPr>
                <w:sz w:val="24"/>
                <w:szCs w:val="24"/>
              </w:rPr>
              <w:t>9</w:t>
            </w:r>
            <w:r w:rsidR="00393E4B">
              <w:rPr>
                <w:sz w:val="24"/>
                <w:szCs w:val="24"/>
              </w:rPr>
              <w:t xml:space="preserve"> </w:t>
            </w:r>
            <w:r w:rsidR="00C952BE">
              <w:rPr>
                <w:sz w:val="24"/>
                <w:szCs w:val="24"/>
              </w:rPr>
              <w:t>and</w:t>
            </w:r>
            <w:r w:rsidR="00393E4B">
              <w:rPr>
                <w:sz w:val="24"/>
                <w:szCs w:val="24"/>
              </w:rPr>
              <w:t xml:space="preserve"> </w:t>
            </w:r>
            <w:r w:rsidR="006A4476">
              <w:rPr>
                <w:sz w:val="24"/>
                <w:szCs w:val="24"/>
              </w:rPr>
              <w:t>40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310ACFA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28D47DD" w14:textId="6B150D26" w:rsidR="007D40C8" w:rsidRPr="006F197F" w:rsidRDefault="00C952B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52B8ADB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75AF258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7710020B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3C2B4560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3114492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</w:p>
          <w:p w14:paraId="288086EF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5C535E5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</w:p>
          <w:p w14:paraId="33584D9D" w14:textId="30423794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A65FDE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09291E5" w14:textId="0F3D48EE" w:rsidR="007D40C8" w:rsidRDefault="007D40C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337B6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1F3DB7B" w14:textId="264658B3" w:rsidR="007D40C8" w:rsidRPr="006F197F" w:rsidRDefault="009970C4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D40C8" w14:paraId="560C282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61A21" w14:textId="7D511CAE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07051D1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A399833" w14:textId="44529C4B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E90DA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A1411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C7087" w14:textId="6DF2A531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7A25AC27" w14:textId="006B3DB0" w:rsidR="007D40C8" w:rsidRPr="006F197F" w:rsidRDefault="00DA175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24A4E74" w14:textId="74100C22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47B07C6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6BC0D4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D4B5970" w14:textId="7279507B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0EB2F31C" w14:textId="46E672D5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DA1750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02252F59" w14:textId="032E228E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6796295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6677C5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7562924" w14:textId="77AB4FA0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F754DCD" w14:textId="71A82081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93E4B">
              <w:rPr>
                <w:sz w:val="24"/>
                <w:szCs w:val="24"/>
              </w:rPr>
              <w:t xml:space="preserve">2 </w:t>
            </w:r>
            <w:r w:rsidR="00DA1750">
              <w:rPr>
                <w:sz w:val="24"/>
                <w:szCs w:val="24"/>
              </w:rPr>
              <w:t>Stimuli and Responses in Human</w:t>
            </w:r>
          </w:p>
        </w:tc>
        <w:tc>
          <w:tcPr>
            <w:tcW w:w="1304" w:type="dxa"/>
          </w:tcPr>
          <w:p w14:paraId="123697E7" w14:textId="1B08EFE9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536E380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C76910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19163B" w14:textId="4B3C68EB" w:rsidR="007D40C8" w:rsidRPr="006F197F" w:rsidRDefault="00DA175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67B0C60C" w14:textId="77777777" w:rsidTr="00DD799B">
        <w:tc>
          <w:tcPr>
            <w:tcW w:w="9661" w:type="dxa"/>
            <w:gridSpan w:val="4"/>
          </w:tcPr>
          <w:p w14:paraId="4BA59659" w14:textId="1FF9083A" w:rsidR="007D40C8" w:rsidRDefault="00DA175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2DFBD163" w14:textId="07795D57" w:rsidR="00831F04" w:rsidRPr="00831F04" w:rsidRDefault="00831F04" w:rsidP="00831F0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31F04">
              <w:rPr>
                <w:sz w:val="24"/>
                <w:szCs w:val="24"/>
              </w:rPr>
              <w:t>Draw the structures of sensory organs and explain their functions and sensitivities towards stimuli.</w:t>
            </w:r>
          </w:p>
          <w:p w14:paraId="2A85BD02" w14:textId="309CA14D" w:rsidR="007D40C8" w:rsidRPr="00E80FFB" w:rsidRDefault="00831F04" w:rsidP="00831F0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mechanism of hearing and sight through drawings.</w:t>
            </w:r>
          </w:p>
        </w:tc>
      </w:tr>
      <w:tr w:rsidR="007D40C8" w14:paraId="46260A9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AAAFC7" w14:textId="1ECA3436" w:rsidR="007D40C8" w:rsidRPr="006F197F" w:rsidRDefault="00831F04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47C6C9DD" w14:textId="77777777" w:rsidTr="00DD799B">
        <w:trPr>
          <w:trHeight w:val="737"/>
        </w:trPr>
        <w:tc>
          <w:tcPr>
            <w:tcW w:w="9661" w:type="dxa"/>
            <w:gridSpan w:val="4"/>
          </w:tcPr>
          <w:p w14:paraId="3C71C7AE" w14:textId="68E664B0" w:rsidR="007D40C8" w:rsidRDefault="00831F0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74064336" w14:textId="02248FBC" w:rsidR="007D40C8" w:rsidRDefault="00831F04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2F4D6920" w14:textId="24DE4A64" w:rsidR="007D40C8" w:rsidRPr="007D40C8" w:rsidRDefault="00831F04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>
              <w:rPr>
                <w:sz w:val="24"/>
                <w:szCs w:val="24"/>
                <w:lang w:val="en-US"/>
              </w:rPr>
              <w:t xml:space="preserve"> the structure, function and sensitivity of organ towards stimuli and the mechanisms of hearing and sight</w:t>
            </w:r>
            <w:r w:rsidR="00E80FFB">
              <w:rPr>
                <w:sz w:val="24"/>
                <w:szCs w:val="24"/>
              </w:rPr>
              <w:t>.</w:t>
            </w:r>
          </w:p>
        </w:tc>
      </w:tr>
      <w:tr w:rsidR="007D40C8" w14:paraId="64EEA6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303B09F0" w14:textId="14A3CBD3" w:rsidR="007D40C8" w:rsidRDefault="00EA68A0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0971ABC4" w14:textId="14B539FF" w:rsidR="00E80FFB" w:rsidRP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>﻿</w:t>
            </w:r>
            <w:r w:rsidR="001D5EBC" w:rsidRPr="001D5EBC">
              <w:rPr>
                <w:sz w:val="24"/>
                <w:szCs w:val="24"/>
              </w:rPr>
              <w:t>Group activity with a total of 5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27E3D073" w14:textId="39B02715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The teacher asks the students to discuss the structure and function of the ear and the reaction mechanism that occurs</w:t>
            </w:r>
            <w:r w:rsidR="00E80FFB" w:rsidRPr="00E80FFB">
              <w:rPr>
                <w:sz w:val="24"/>
                <w:szCs w:val="24"/>
              </w:rPr>
              <w:t>.</w:t>
            </w:r>
          </w:p>
          <w:p w14:paraId="7F6FEA02" w14:textId="33E8596D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In groups, students discuss and gather information about the assignment given. The information is presented on </w:t>
            </w:r>
            <w:r>
              <w:rPr>
                <w:sz w:val="24"/>
                <w:szCs w:val="24"/>
              </w:rPr>
              <w:t>Mahjong</w:t>
            </w:r>
            <w:r w:rsidRPr="00BC3133">
              <w:rPr>
                <w:sz w:val="24"/>
                <w:szCs w:val="24"/>
              </w:rPr>
              <w:t xml:space="preserve"> paper</w:t>
            </w:r>
            <w:r w:rsidR="00E80FFB" w:rsidRPr="00E80FFB">
              <w:rPr>
                <w:sz w:val="24"/>
                <w:szCs w:val="24"/>
              </w:rPr>
              <w:t>.</w:t>
            </w:r>
          </w:p>
          <w:p w14:paraId="6EF49BCD" w14:textId="23C5A206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finishing the discussion session, a student moves to another group to get information about the given assignment.</w:t>
            </w:r>
          </w:p>
          <w:p w14:paraId="65DB9BAB" w14:textId="79E8C5E8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10 minutes, all students return to their respective groups and share the information obtained with other group members</w:t>
            </w:r>
            <w:r w:rsidR="00E80FFB" w:rsidRPr="00E80FFB">
              <w:rPr>
                <w:sz w:val="24"/>
                <w:szCs w:val="24"/>
              </w:rPr>
              <w:t>.</w:t>
            </w:r>
          </w:p>
          <w:p w14:paraId="0E10D296" w14:textId="43984294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The results of the discussion are pasted in class.</w:t>
            </w:r>
          </w:p>
          <w:p w14:paraId="63F9102E" w14:textId="5065D66D" w:rsidR="007D40C8" w:rsidRP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Students were also asked to watch a video about the anatomy of the human ear by scanning the QR code.</w:t>
            </w:r>
          </w:p>
        </w:tc>
      </w:tr>
      <w:tr w:rsidR="007D40C8" w14:paraId="5DEA7CA1" w14:textId="77777777" w:rsidTr="00DD799B">
        <w:trPr>
          <w:trHeight w:val="629"/>
        </w:trPr>
        <w:tc>
          <w:tcPr>
            <w:tcW w:w="9661" w:type="dxa"/>
            <w:gridSpan w:val="4"/>
          </w:tcPr>
          <w:p w14:paraId="326EBFE6" w14:textId="0A76C099" w:rsidR="007D40C8" w:rsidRDefault="00BC3133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5DC4B1EB" w14:textId="3441781C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BC3133">
              <w:rPr>
                <w:sz w:val="24"/>
                <w:szCs w:val="24"/>
                <w:lang w:val="en-US"/>
              </w:rPr>
              <w:t>questions in</w:t>
            </w:r>
            <w:r w:rsidR="007D40C8">
              <w:rPr>
                <w:sz w:val="24"/>
                <w:szCs w:val="24"/>
              </w:rPr>
              <w:t xml:space="preserve"> 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E80FFB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BC3133">
              <w:rPr>
                <w:sz w:val="24"/>
                <w:szCs w:val="24"/>
              </w:rPr>
              <w:t>pages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6A4476">
              <w:rPr>
                <w:sz w:val="24"/>
                <w:szCs w:val="24"/>
              </w:rPr>
              <w:t>41</w:t>
            </w:r>
            <w:r w:rsidR="00F74B75">
              <w:rPr>
                <w:sz w:val="24"/>
                <w:szCs w:val="24"/>
              </w:rPr>
              <w:t xml:space="preserve"> and 4</w:t>
            </w:r>
            <w:r w:rsidR="006A4476">
              <w:rPr>
                <w:sz w:val="24"/>
                <w:szCs w:val="24"/>
              </w:rPr>
              <w:t>2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565C52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BC1AC9" w14:textId="64E29294" w:rsidR="007D40C8" w:rsidRPr="006F197F" w:rsidRDefault="00BC3133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392FF7D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443BAB1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755DDE95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2D30E281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76E49C0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</w:p>
          <w:p w14:paraId="6D103140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18D0B1" w14:textId="3E5454BD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0AE640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C1D0D32" w14:textId="0771CB63" w:rsidR="007D40C8" w:rsidRDefault="007D40C8"/>
    <w:p w14:paraId="33944512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DAB3D8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2A8E8A" w14:textId="59F6FA2D" w:rsidR="007D40C8" w:rsidRPr="006F197F" w:rsidRDefault="00AF34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7733982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63D4AF" w14:textId="385ABD5F" w:rsidR="007D40C8" w:rsidRPr="006F197F" w:rsidRDefault="00AF34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19E30E5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6AA3ED4" w14:textId="29C13601" w:rsidR="007D40C8" w:rsidRPr="006F197F" w:rsidRDefault="00AF34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C39245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AF34CC" w14:paraId="4E27F0F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1604697" w14:textId="2614F394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3580DA9C" w14:textId="63BA9D46" w:rsidR="00AF34CC" w:rsidRPr="006F197F" w:rsidRDefault="00AF34CC" w:rsidP="00A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2B4F5EA7" w14:textId="704B4285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EEEE730" w14:textId="77777777" w:rsidR="00AF34CC" w:rsidRPr="006F197F" w:rsidRDefault="00AF34CC" w:rsidP="00AF34CC">
            <w:pPr>
              <w:jc w:val="center"/>
              <w:rPr>
                <w:sz w:val="24"/>
                <w:szCs w:val="24"/>
              </w:rPr>
            </w:pPr>
          </w:p>
        </w:tc>
      </w:tr>
      <w:tr w:rsidR="00AF34CC" w14:paraId="44A95E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D53BCA5" w14:textId="2DA8031A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078F762" w14:textId="22318E7D" w:rsidR="00AF34CC" w:rsidRPr="006F197F" w:rsidRDefault="00AF34CC" w:rsidP="00A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</w:tcPr>
          <w:p w14:paraId="7BB744BD" w14:textId="498627F8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0D4F435" w14:textId="77777777" w:rsidR="00AF34CC" w:rsidRPr="006F197F" w:rsidRDefault="00AF34CC" w:rsidP="00AF34CC">
            <w:pPr>
              <w:jc w:val="center"/>
              <w:rPr>
                <w:sz w:val="24"/>
                <w:szCs w:val="24"/>
              </w:rPr>
            </w:pPr>
          </w:p>
        </w:tc>
      </w:tr>
      <w:tr w:rsidR="00AF34CC" w14:paraId="1CA2E32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93DA5C" w14:textId="2FDC32E1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32CD736" w14:textId="01B79E1D" w:rsidR="00AF34CC" w:rsidRPr="006F197F" w:rsidRDefault="00AF34CC" w:rsidP="00A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</w:tcPr>
          <w:p w14:paraId="5A48F9A6" w14:textId="01D8EDC9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9E36A3" w14:textId="77777777" w:rsidR="00AF34CC" w:rsidRPr="006F197F" w:rsidRDefault="00AF34CC" w:rsidP="00AF34CC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B67639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F23EFE" w14:textId="7911F557" w:rsidR="007D40C8" w:rsidRPr="006F197F" w:rsidRDefault="00AF34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2BEAA22D" w14:textId="77777777" w:rsidTr="00DD799B">
        <w:tc>
          <w:tcPr>
            <w:tcW w:w="9661" w:type="dxa"/>
            <w:gridSpan w:val="4"/>
          </w:tcPr>
          <w:p w14:paraId="5BF97CD6" w14:textId="77777777" w:rsidR="00AF34CC" w:rsidRDefault="00AF34CC" w:rsidP="00A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5E84E8FA" w14:textId="66DCD90B" w:rsidR="007D40C8" w:rsidRPr="00AF34CC" w:rsidRDefault="00AF34CC" w:rsidP="00AF34CC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831F04">
              <w:rPr>
                <w:sz w:val="24"/>
                <w:szCs w:val="24"/>
              </w:rPr>
              <w:t>Draw the structures of sensory organs and explain their functions and sensitivities towards stimuli.</w:t>
            </w:r>
          </w:p>
        </w:tc>
      </w:tr>
      <w:tr w:rsidR="007D40C8" w14:paraId="6BC0B6A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5C6CA4" w14:textId="5909562A" w:rsidR="007D40C8" w:rsidRPr="006F197F" w:rsidRDefault="00AF34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0B23FE42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2D08A7" w14:textId="49690EAF" w:rsidR="007D40C8" w:rsidRDefault="00AF34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473D801" w14:textId="77777777" w:rsidR="00AF34CC" w:rsidRDefault="00AF34CC" w:rsidP="00AF34C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 w:rsidRPr="00AF34CC">
              <w:rPr>
                <w:sz w:val="24"/>
                <w:szCs w:val="24"/>
              </w:rPr>
              <w:t>.</w:t>
            </w:r>
          </w:p>
          <w:p w14:paraId="64437673" w14:textId="26BAB9BA" w:rsidR="00AF34CC" w:rsidRPr="007D40C8" w:rsidRDefault="00AF34CC" w:rsidP="00AF34C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>
              <w:rPr>
                <w:sz w:val="24"/>
                <w:szCs w:val="24"/>
                <w:lang w:val="en-US"/>
              </w:rPr>
              <w:t xml:space="preserve"> the structure, function and sensitivity of organ towards stimuli.</w:t>
            </w:r>
          </w:p>
        </w:tc>
      </w:tr>
      <w:tr w:rsidR="007D40C8" w14:paraId="2BC2EA8E" w14:textId="77777777" w:rsidTr="00DD799B">
        <w:trPr>
          <w:trHeight w:val="930"/>
        </w:trPr>
        <w:tc>
          <w:tcPr>
            <w:tcW w:w="9661" w:type="dxa"/>
            <w:gridSpan w:val="4"/>
          </w:tcPr>
          <w:p w14:paraId="7EDDF3B4" w14:textId="081BAC00" w:rsidR="007D40C8" w:rsidRDefault="00AF34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70C20FF7" w14:textId="77777777" w:rsidR="00AF34CC" w:rsidRPr="00E80FFB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1D5EBC">
              <w:rPr>
                <w:sz w:val="24"/>
                <w:szCs w:val="24"/>
              </w:rPr>
              <w:t>Group activity with a total of 5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5FEB622D" w14:textId="565A28BC" w:rsid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The teacher asks the students to discuss the structure and function of the </w:t>
            </w:r>
            <w:r w:rsidR="00463EED">
              <w:rPr>
                <w:sz w:val="24"/>
                <w:szCs w:val="24"/>
              </w:rPr>
              <w:t>nose</w:t>
            </w:r>
            <w:r w:rsidRPr="00BC3133">
              <w:rPr>
                <w:sz w:val="24"/>
                <w:szCs w:val="24"/>
              </w:rPr>
              <w:t xml:space="preserve"> and the reaction mechanism that occurs</w:t>
            </w:r>
            <w:r w:rsidRPr="00E80FFB">
              <w:rPr>
                <w:sz w:val="24"/>
                <w:szCs w:val="24"/>
              </w:rPr>
              <w:t>.</w:t>
            </w:r>
          </w:p>
          <w:p w14:paraId="64224478" w14:textId="77777777" w:rsid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In groups, students discuss and gather information about the assignment given. The information is presented on </w:t>
            </w:r>
            <w:r>
              <w:rPr>
                <w:sz w:val="24"/>
                <w:szCs w:val="24"/>
              </w:rPr>
              <w:t>Mahjong</w:t>
            </w:r>
            <w:r w:rsidRPr="00BC3133">
              <w:rPr>
                <w:sz w:val="24"/>
                <w:szCs w:val="24"/>
              </w:rPr>
              <w:t xml:space="preserve"> paper</w:t>
            </w:r>
            <w:r w:rsidRPr="00E80FFB">
              <w:rPr>
                <w:sz w:val="24"/>
                <w:szCs w:val="24"/>
              </w:rPr>
              <w:t>.</w:t>
            </w:r>
          </w:p>
          <w:p w14:paraId="11A98D8F" w14:textId="77777777" w:rsid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finishing the discussion session, a student moves to another group to get information about the given assignment.</w:t>
            </w:r>
          </w:p>
          <w:p w14:paraId="30A851E2" w14:textId="77777777" w:rsid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10 minutes, all students return to their respective groups and share the information obtained with other group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23DB3668" w14:textId="70C1CA0B" w:rsidR="007D40C8" w:rsidRP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The results of the discussion are pasted in class.</w:t>
            </w:r>
          </w:p>
        </w:tc>
      </w:tr>
      <w:tr w:rsidR="007D40C8" w14:paraId="3A2B18E3" w14:textId="77777777" w:rsidTr="00DD799B">
        <w:trPr>
          <w:trHeight w:val="629"/>
        </w:trPr>
        <w:tc>
          <w:tcPr>
            <w:tcW w:w="9661" w:type="dxa"/>
            <w:gridSpan w:val="4"/>
          </w:tcPr>
          <w:p w14:paraId="6FAD1AF5" w14:textId="5432553A" w:rsidR="007D40C8" w:rsidRDefault="00AF34CC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5EF00CE2" w14:textId="72DF25E5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AF34CC">
              <w:rPr>
                <w:sz w:val="24"/>
                <w:szCs w:val="24"/>
                <w:lang w:val="en-US"/>
              </w:rPr>
              <w:t>questions in</w:t>
            </w:r>
            <w:r w:rsidR="00AF34CC">
              <w:rPr>
                <w:sz w:val="24"/>
                <w:szCs w:val="24"/>
              </w:rPr>
              <w:t xml:space="preserve">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73784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AF34CC"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4</w:t>
            </w:r>
            <w:r w:rsidR="006A4476">
              <w:rPr>
                <w:sz w:val="24"/>
                <w:szCs w:val="24"/>
              </w:rPr>
              <w:t>3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53566E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668DB0" w14:textId="1B69DEF8" w:rsidR="007D40C8" w:rsidRPr="006F197F" w:rsidRDefault="00463EED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60C9A07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AB48F31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0BE63773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19E9F8CB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FFA3832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</w:p>
          <w:p w14:paraId="7D4AB5B2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62AC419" w14:textId="68241132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B1E5C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7AC06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617133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34FE93" w14:textId="3AF22748" w:rsidR="007D40C8" w:rsidRPr="006F197F" w:rsidRDefault="00463EED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5919096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E49C9BA" w14:textId="3F920BF4" w:rsidR="007D40C8" w:rsidRPr="006F197F" w:rsidRDefault="00463EED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5FCCB1B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ACBC9AC" w14:textId="5B5DF89B" w:rsidR="007D40C8" w:rsidRPr="006F197F" w:rsidRDefault="00463EED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0704AAC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934A8" w14:paraId="42A468A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89D410" w14:textId="2F60703A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32992D06" w14:textId="1F121E17" w:rsidR="002934A8" w:rsidRPr="006F197F" w:rsidRDefault="002934A8" w:rsidP="0029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9611666" w14:textId="235EBF43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5CA50B03" w14:textId="77777777" w:rsidR="002934A8" w:rsidRPr="006F197F" w:rsidRDefault="002934A8" w:rsidP="002934A8">
            <w:pPr>
              <w:jc w:val="center"/>
              <w:rPr>
                <w:sz w:val="24"/>
                <w:szCs w:val="24"/>
              </w:rPr>
            </w:pPr>
          </w:p>
        </w:tc>
      </w:tr>
      <w:tr w:rsidR="002934A8" w14:paraId="11FB218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84EA99A" w14:textId="2C5F1B10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3CCD4CDE" w14:textId="7F999D02" w:rsidR="002934A8" w:rsidRPr="006F197F" w:rsidRDefault="002934A8" w:rsidP="0029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</w:tcPr>
          <w:p w14:paraId="2B0AA4E9" w14:textId="191369B5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52654454" w14:textId="77777777" w:rsidR="002934A8" w:rsidRPr="006F197F" w:rsidRDefault="002934A8" w:rsidP="002934A8">
            <w:pPr>
              <w:jc w:val="center"/>
              <w:rPr>
                <w:sz w:val="24"/>
                <w:szCs w:val="24"/>
              </w:rPr>
            </w:pPr>
          </w:p>
        </w:tc>
      </w:tr>
      <w:tr w:rsidR="002934A8" w14:paraId="033B82C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A414DA4" w14:textId="1539A9F6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664C8F7A" w14:textId="25030F80" w:rsidR="002934A8" w:rsidRPr="006F197F" w:rsidRDefault="002934A8" w:rsidP="0029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</w:tcPr>
          <w:p w14:paraId="222921AD" w14:textId="37164936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1EFDA1F9" w14:textId="77777777" w:rsidR="002934A8" w:rsidRPr="006F197F" w:rsidRDefault="002934A8" w:rsidP="002934A8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EE92C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15FF44" w14:textId="5D4BB552" w:rsidR="007D40C8" w:rsidRPr="006F197F" w:rsidRDefault="002934A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30015B5D" w14:textId="77777777" w:rsidTr="00DD799B">
        <w:tc>
          <w:tcPr>
            <w:tcW w:w="9661" w:type="dxa"/>
            <w:gridSpan w:val="4"/>
          </w:tcPr>
          <w:p w14:paraId="6E4A6504" w14:textId="77777777" w:rsidR="002934A8" w:rsidRDefault="002934A8" w:rsidP="0029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5B503B57" w14:textId="37123813" w:rsidR="007D40C8" w:rsidRPr="00073784" w:rsidRDefault="002934A8" w:rsidP="002934A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831F04">
              <w:rPr>
                <w:sz w:val="24"/>
                <w:szCs w:val="24"/>
              </w:rPr>
              <w:t>Draw the structures of sensory organs and explain their functions and sensitivities towards stimuli.</w:t>
            </w:r>
          </w:p>
        </w:tc>
      </w:tr>
      <w:tr w:rsidR="007D40C8" w14:paraId="0085AB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1AC1B2" w14:textId="72C8868B" w:rsidR="007D40C8" w:rsidRPr="006F197F" w:rsidRDefault="002934A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548943E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30C2FF5" w14:textId="6C7FCC10" w:rsidR="007D40C8" w:rsidRDefault="002934A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468B85E" w14:textId="77777777" w:rsidR="002934A8" w:rsidRDefault="002934A8" w:rsidP="002934A8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Pr="00AF34CC">
              <w:rPr>
                <w:sz w:val="24"/>
                <w:szCs w:val="24"/>
              </w:rPr>
              <w:t>.</w:t>
            </w:r>
          </w:p>
          <w:p w14:paraId="6A2625E9" w14:textId="2075D4F4" w:rsidR="007D40C8" w:rsidRPr="007D40C8" w:rsidRDefault="002934A8" w:rsidP="002934A8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>
              <w:rPr>
                <w:sz w:val="24"/>
                <w:szCs w:val="24"/>
                <w:lang w:val="en-US"/>
              </w:rPr>
              <w:t xml:space="preserve"> the structure, function and sensitivity of organ towards stimuli.</w:t>
            </w:r>
          </w:p>
        </w:tc>
      </w:tr>
      <w:tr w:rsidR="007D40C8" w14:paraId="179741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63DF33D7" w14:textId="77777777" w:rsidR="002934A8" w:rsidRDefault="002934A8" w:rsidP="002934A8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4D4B0B3" w14:textId="77777777" w:rsidR="002934A8" w:rsidRPr="00E80FFB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1D5EBC">
              <w:rPr>
                <w:sz w:val="24"/>
                <w:szCs w:val="24"/>
              </w:rPr>
              <w:t>Group activity with a total of 5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6E8B8496" w14:textId="305C8868" w:rsid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The teacher asks the students to discuss the structure and function of the </w:t>
            </w:r>
            <w:r>
              <w:rPr>
                <w:sz w:val="24"/>
                <w:szCs w:val="24"/>
              </w:rPr>
              <w:t>skin.</w:t>
            </w:r>
          </w:p>
          <w:p w14:paraId="796A6C38" w14:textId="77777777" w:rsid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In groups, students discuss and gather information about the assignment given. The information is presented on </w:t>
            </w:r>
            <w:r>
              <w:rPr>
                <w:sz w:val="24"/>
                <w:szCs w:val="24"/>
              </w:rPr>
              <w:t>Mahjong</w:t>
            </w:r>
            <w:r w:rsidRPr="00BC3133">
              <w:rPr>
                <w:sz w:val="24"/>
                <w:szCs w:val="24"/>
              </w:rPr>
              <w:t xml:space="preserve"> paper</w:t>
            </w:r>
            <w:r w:rsidRPr="00E80FFB">
              <w:rPr>
                <w:sz w:val="24"/>
                <w:szCs w:val="24"/>
              </w:rPr>
              <w:t>.</w:t>
            </w:r>
          </w:p>
          <w:p w14:paraId="02C698C2" w14:textId="77777777" w:rsid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finishing the discussion session, a student moves to another group to get information about the given assignment.</w:t>
            </w:r>
          </w:p>
          <w:p w14:paraId="44F3ECBE" w14:textId="77777777" w:rsid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10 minutes, all students return to their respective groups and share the information obtained with other group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41814740" w14:textId="39B8450F" w:rsidR="007D40C8" w:rsidRP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2934A8">
              <w:rPr>
                <w:sz w:val="24"/>
                <w:szCs w:val="24"/>
              </w:rPr>
              <w:t>The results of the discussion are pasted in class.</w:t>
            </w:r>
          </w:p>
        </w:tc>
      </w:tr>
      <w:tr w:rsidR="007D40C8" w14:paraId="6B015DA2" w14:textId="77777777" w:rsidTr="00DD799B">
        <w:trPr>
          <w:trHeight w:val="629"/>
        </w:trPr>
        <w:tc>
          <w:tcPr>
            <w:tcW w:w="9661" w:type="dxa"/>
            <w:gridSpan w:val="4"/>
          </w:tcPr>
          <w:p w14:paraId="20A9A75D" w14:textId="71A168BD" w:rsidR="007D40C8" w:rsidRDefault="002934A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27866C9C" w14:textId="6A2DD55A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2934A8">
              <w:rPr>
                <w:sz w:val="24"/>
                <w:szCs w:val="24"/>
                <w:lang w:val="en-US"/>
              </w:rPr>
              <w:t xml:space="preserve">questions in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2934A8"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4</w:t>
            </w:r>
            <w:r w:rsidR="006A4476">
              <w:rPr>
                <w:sz w:val="24"/>
                <w:szCs w:val="24"/>
              </w:rPr>
              <w:t>4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65E4FD2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71FC33" w14:textId="08559B52" w:rsidR="007D40C8" w:rsidRPr="006F197F" w:rsidRDefault="002934A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746C908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E6CEE00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03F325CF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21FE2555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DEAEB06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</w:p>
          <w:p w14:paraId="2847010D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9999693" w14:textId="49564A4B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432301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4D1456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97F12A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6053E3" w14:textId="1BF7EAFB" w:rsidR="007D40C8" w:rsidRPr="006F197F" w:rsidRDefault="002934A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7FF7AB8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AFAFBFD" w14:textId="2F75FEC4" w:rsidR="007D40C8" w:rsidRPr="006F197F" w:rsidRDefault="00AE3DF3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9A1EDA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4270A37" w14:textId="5913F014" w:rsidR="007D40C8" w:rsidRPr="006F197F" w:rsidRDefault="00AE3DF3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BFC5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AE3DF3" w14:paraId="111B74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B7D885B" w14:textId="534C5C9C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9E4EB30" w14:textId="3338B54C" w:rsidR="00AE3DF3" w:rsidRPr="006F197F" w:rsidRDefault="00AE3DF3" w:rsidP="00AE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E1F925D" w14:textId="7FF16A82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C3ED26C" w14:textId="77777777" w:rsidR="00AE3DF3" w:rsidRPr="006F197F" w:rsidRDefault="00AE3DF3" w:rsidP="00AE3DF3">
            <w:pPr>
              <w:jc w:val="center"/>
              <w:rPr>
                <w:sz w:val="24"/>
                <w:szCs w:val="24"/>
              </w:rPr>
            </w:pPr>
          </w:p>
        </w:tc>
      </w:tr>
      <w:tr w:rsidR="00AE3DF3" w14:paraId="27FD5F2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55F3765" w14:textId="199477A5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DD1A3A" w14:textId="2B1BBF38" w:rsidR="00AE3DF3" w:rsidRPr="006F197F" w:rsidRDefault="00AE3DF3" w:rsidP="00AE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</w:tcPr>
          <w:p w14:paraId="0D43D234" w14:textId="0353A889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DE3D207" w14:textId="77777777" w:rsidR="00AE3DF3" w:rsidRPr="006F197F" w:rsidRDefault="00AE3DF3" w:rsidP="00AE3DF3">
            <w:pPr>
              <w:jc w:val="center"/>
              <w:rPr>
                <w:sz w:val="24"/>
                <w:szCs w:val="24"/>
              </w:rPr>
            </w:pPr>
          </w:p>
        </w:tc>
      </w:tr>
      <w:tr w:rsidR="00AE3DF3" w14:paraId="16CC849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E37A0A6" w14:textId="05766BAE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71ADF76" w14:textId="6D6F8964" w:rsidR="00AE3DF3" w:rsidRPr="006F197F" w:rsidRDefault="00AE3DF3" w:rsidP="00AE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</w:tcPr>
          <w:p w14:paraId="5CFBA5EE" w14:textId="6F269040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D19833D" w14:textId="77777777" w:rsidR="00AE3DF3" w:rsidRPr="006F197F" w:rsidRDefault="00AE3DF3" w:rsidP="00AE3DF3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B39F3D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076EFF" w14:textId="2C271D89" w:rsidR="007D40C8" w:rsidRPr="006F197F" w:rsidRDefault="008634DD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0CB2A97F" w14:textId="77777777" w:rsidTr="00DD799B">
        <w:tc>
          <w:tcPr>
            <w:tcW w:w="9661" w:type="dxa"/>
            <w:gridSpan w:val="4"/>
          </w:tcPr>
          <w:p w14:paraId="194B8832" w14:textId="7C0B6298" w:rsidR="007D40C8" w:rsidRDefault="008634DD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01B4B5E4" w14:textId="61C50FD1" w:rsidR="007D40C8" w:rsidRPr="00E345D4" w:rsidRDefault="00E345D4" w:rsidP="009060AB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r w:rsidR="008634DD">
              <w:rPr>
                <w:sz w:val="24"/>
                <w:szCs w:val="24"/>
              </w:rPr>
              <w:t>Relate the human sensory organ</w:t>
            </w:r>
            <w:r w:rsidR="001501FF">
              <w:rPr>
                <w:sz w:val="24"/>
                <w:szCs w:val="24"/>
              </w:rPr>
              <w:t>s</w:t>
            </w:r>
            <w:r w:rsidR="008634DD">
              <w:rPr>
                <w:sz w:val="24"/>
                <w:szCs w:val="24"/>
              </w:rPr>
              <w:t xml:space="preserve"> and </w:t>
            </w:r>
            <w:r w:rsidR="001501FF">
              <w:rPr>
                <w:sz w:val="24"/>
                <w:szCs w:val="24"/>
              </w:rPr>
              <w:t>to the sensitivity towards various combination of stimuli</w:t>
            </w:r>
            <w:r>
              <w:rPr>
                <w:sz w:val="24"/>
                <w:szCs w:val="24"/>
              </w:rPr>
              <w:t>.</w:t>
            </w:r>
          </w:p>
        </w:tc>
      </w:tr>
      <w:tr w:rsidR="007D40C8" w14:paraId="244A8F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1D336C" w14:textId="5BBB3172" w:rsidR="007D40C8" w:rsidRPr="006F197F" w:rsidRDefault="001501F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7A1199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65FFFC" w14:textId="42110106" w:rsidR="007D40C8" w:rsidRDefault="001501FF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731A44CE" w14:textId="46A6D28C" w:rsidR="007D40C8" w:rsidRDefault="001501FF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51CE8001" w14:textId="7922A492" w:rsidR="007D40C8" w:rsidRPr="007D40C8" w:rsidRDefault="001501FF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1501FF">
              <w:rPr>
                <w:sz w:val="24"/>
                <w:szCs w:val="24"/>
              </w:rPr>
              <w:t>Students pay attention to the teacher's explanation of the relationship between human sensory organs and sensitivity to various combinations of stimuli</w:t>
            </w:r>
            <w:r w:rsidR="00E345D4">
              <w:rPr>
                <w:sz w:val="24"/>
                <w:szCs w:val="24"/>
              </w:rPr>
              <w:t>.</w:t>
            </w:r>
          </w:p>
        </w:tc>
      </w:tr>
      <w:tr w:rsidR="007D40C8" w14:paraId="4D1A0057" w14:textId="77777777" w:rsidTr="00DD799B">
        <w:trPr>
          <w:trHeight w:val="930"/>
        </w:trPr>
        <w:tc>
          <w:tcPr>
            <w:tcW w:w="9661" w:type="dxa"/>
            <w:gridSpan w:val="4"/>
          </w:tcPr>
          <w:p w14:paraId="1030315F" w14:textId="4A657CE6" w:rsidR="007D40C8" w:rsidRDefault="001501FF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1560CE6F" w14:textId="1EC931DF" w:rsidR="001501FF" w:rsidRPr="00E52AA1" w:rsidRDefault="001501FF" w:rsidP="00E52AA1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52AA1">
              <w:rPr>
                <w:sz w:val="24"/>
                <w:szCs w:val="24"/>
              </w:rPr>
              <w:t>The teacher explains the procedure of the activity to study the sensitivity of the skin on different parts of the body with a different number of receptors to stimuli.</w:t>
            </w:r>
          </w:p>
          <w:p w14:paraId="3DDC3398" w14:textId="2713AEEA" w:rsidR="001501FF" w:rsidRPr="001501FF" w:rsidRDefault="001501FF" w:rsidP="001501FF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1501FF">
              <w:rPr>
                <w:sz w:val="24"/>
                <w:szCs w:val="24"/>
              </w:rPr>
              <w:t>In pairs, students carry out activities by using one or two toothpicks on several parts of the body. The activity was carried out three times.</w:t>
            </w:r>
          </w:p>
          <w:p w14:paraId="43B41BB2" w14:textId="2588C1BD" w:rsidR="001501FF" w:rsidRPr="001501FF" w:rsidRDefault="001501FF" w:rsidP="001501FF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1501FF">
              <w:rPr>
                <w:sz w:val="24"/>
                <w:szCs w:val="24"/>
              </w:rPr>
              <w:t xml:space="preserve"> record observations, discuss and state the relationship between skin sensitivity and the number of receptors.</w:t>
            </w:r>
          </w:p>
          <w:p w14:paraId="6F974E75" w14:textId="1E35A66A" w:rsidR="001501FF" w:rsidRPr="001501FF" w:rsidRDefault="00E52AA1" w:rsidP="001501FF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501FF" w:rsidRPr="001501FF">
              <w:rPr>
                <w:sz w:val="24"/>
                <w:szCs w:val="24"/>
              </w:rPr>
              <w:t xml:space="preserve"> conclude the activities carried out.</w:t>
            </w:r>
          </w:p>
          <w:p w14:paraId="23E2C12F" w14:textId="3CDBD500" w:rsidR="007D40C8" w:rsidRPr="00E52AA1" w:rsidRDefault="00E52AA1" w:rsidP="00E52AA1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1501FF" w:rsidRPr="001501FF">
              <w:rPr>
                <w:sz w:val="24"/>
                <w:szCs w:val="24"/>
              </w:rPr>
              <w:t xml:space="preserve">make an </w:t>
            </w:r>
            <w:proofErr w:type="spellStart"/>
            <w:r w:rsidR="001501FF" w:rsidRPr="001501FF">
              <w:rPr>
                <w:sz w:val="24"/>
                <w:szCs w:val="24"/>
              </w:rPr>
              <w:t>i</w:t>
            </w:r>
            <w:proofErr w:type="spellEnd"/>
            <w:r w:rsidR="001501FF" w:rsidRPr="001501FF">
              <w:rPr>
                <w:sz w:val="24"/>
                <w:szCs w:val="24"/>
              </w:rPr>
              <w:t>-THINK map to show the path of the impulse starting with the stimulus until the result of the response.</w:t>
            </w:r>
          </w:p>
        </w:tc>
      </w:tr>
      <w:tr w:rsidR="007D40C8" w14:paraId="6FC980E9" w14:textId="77777777" w:rsidTr="00DD799B">
        <w:trPr>
          <w:trHeight w:val="629"/>
        </w:trPr>
        <w:tc>
          <w:tcPr>
            <w:tcW w:w="9661" w:type="dxa"/>
            <w:gridSpan w:val="4"/>
          </w:tcPr>
          <w:p w14:paraId="798BE264" w14:textId="2E97101A" w:rsidR="007D40C8" w:rsidRDefault="00E52AA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06791FE6" w14:textId="78E6D94A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E52AA1">
              <w:rPr>
                <w:sz w:val="24"/>
                <w:szCs w:val="24"/>
                <w:lang w:val="en-US"/>
              </w:rPr>
              <w:t>questions in</w:t>
            </w:r>
            <w:r w:rsidR="007D40C8">
              <w:rPr>
                <w:sz w:val="24"/>
                <w:szCs w:val="24"/>
              </w:rPr>
              <w:t xml:space="preserve"> 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E52AA1"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4</w:t>
            </w:r>
            <w:r w:rsidR="006A4476">
              <w:rPr>
                <w:sz w:val="24"/>
                <w:szCs w:val="24"/>
              </w:rPr>
              <w:t>5</w:t>
            </w:r>
            <w:r w:rsidR="00F74B75">
              <w:rPr>
                <w:sz w:val="24"/>
                <w:szCs w:val="24"/>
              </w:rPr>
              <w:t xml:space="preserve"> and 4</w:t>
            </w:r>
            <w:r w:rsidR="006A4476">
              <w:rPr>
                <w:sz w:val="24"/>
                <w:szCs w:val="24"/>
              </w:rPr>
              <w:t>6</w:t>
            </w:r>
            <w:r w:rsidR="00F74B75">
              <w:rPr>
                <w:sz w:val="24"/>
                <w:szCs w:val="24"/>
              </w:rPr>
              <w:t>.</w:t>
            </w:r>
          </w:p>
        </w:tc>
      </w:tr>
      <w:tr w:rsidR="007D40C8" w14:paraId="1E8015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6359FE" w14:textId="7613B125" w:rsidR="007D40C8" w:rsidRPr="006F197F" w:rsidRDefault="00E52AA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47A8300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6A4D0D4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BEC403D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11693B3B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D11FC76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</w:p>
          <w:p w14:paraId="060EECEC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EA56A7F" w14:textId="7AE2B774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F36CF7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2974F98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D2F55D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D54119" w14:textId="181FC72F" w:rsidR="007D40C8" w:rsidRPr="006F197F" w:rsidRDefault="00E52AA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20E13DE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BFCF964" w14:textId="453F217E" w:rsidR="007D40C8" w:rsidRPr="006F197F" w:rsidRDefault="00E52AA1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72F8347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01897B" w14:textId="708CEF3E" w:rsidR="007D40C8" w:rsidRPr="006F197F" w:rsidRDefault="00E52AA1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5103FBD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E52AA1" w14:paraId="37B4F5C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C0F7AE3" w14:textId="2AFE9BC3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78EA3F5C" w14:textId="37F8FC39" w:rsidR="00E52AA1" w:rsidRPr="006F197F" w:rsidRDefault="00E52AA1" w:rsidP="00E52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D8DB803" w14:textId="08F23250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50D93437" w14:textId="77777777" w:rsidR="00E52AA1" w:rsidRPr="006F197F" w:rsidRDefault="00E52AA1" w:rsidP="00E52AA1">
            <w:pPr>
              <w:jc w:val="center"/>
              <w:rPr>
                <w:sz w:val="24"/>
                <w:szCs w:val="24"/>
              </w:rPr>
            </w:pPr>
          </w:p>
        </w:tc>
      </w:tr>
      <w:tr w:rsidR="00E52AA1" w14:paraId="6B3822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44A370" w14:textId="5BE3FF6F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83ECD9D" w14:textId="66A24408" w:rsidR="00E52AA1" w:rsidRPr="006F197F" w:rsidRDefault="00E52AA1" w:rsidP="00E52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</w:tcPr>
          <w:p w14:paraId="2C62D647" w14:textId="6F6C2AA3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66C33E41" w14:textId="77777777" w:rsidR="00E52AA1" w:rsidRPr="006F197F" w:rsidRDefault="00E52AA1" w:rsidP="00E52AA1">
            <w:pPr>
              <w:jc w:val="center"/>
              <w:rPr>
                <w:sz w:val="24"/>
                <w:szCs w:val="24"/>
              </w:rPr>
            </w:pPr>
          </w:p>
        </w:tc>
      </w:tr>
      <w:tr w:rsidR="00E52AA1" w14:paraId="3C57C08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3A3733E" w14:textId="744AF4B8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1088ECDD" w14:textId="23E92293" w:rsidR="00E52AA1" w:rsidRPr="006F197F" w:rsidRDefault="00E52AA1" w:rsidP="00E52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</w:tcPr>
          <w:p w14:paraId="6FF39DDE" w14:textId="3000AFF4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6FFC47B4" w14:textId="77777777" w:rsidR="00E52AA1" w:rsidRPr="006F197F" w:rsidRDefault="00E52AA1" w:rsidP="00E52AA1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572A9F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293F4" w14:textId="666190BD" w:rsidR="007D40C8" w:rsidRPr="006F197F" w:rsidRDefault="00E52AA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275B504C" w14:textId="77777777" w:rsidTr="00DD799B">
        <w:tc>
          <w:tcPr>
            <w:tcW w:w="9661" w:type="dxa"/>
            <w:gridSpan w:val="4"/>
          </w:tcPr>
          <w:p w14:paraId="7D5EB8D8" w14:textId="77777777" w:rsidR="00E52AA1" w:rsidRDefault="00E52AA1" w:rsidP="00E52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7073D911" w14:textId="35E62BE2" w:rsidR="007D40C8" w:rsidRPr="00B57302" w:rsidRDefault="00E52AA1" w:rsidP="00E52AA1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Relate the human sensory organs and to the sensitivity towards various combination of stimuli.</w:t>
            </w:r>
          </w:p>
        </w:tc>
      </w:tr>
      <w:tr w:rsidR="007D40C8" w14:paraId="09242FD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243578" w14:textId="55995030" w:rsidR="007D40C8" w:rsidRPr="006F197F" w:rsidRDefault="00E52AA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56C71AD0" w14:textId="77777777" w:rsidTr="00DD799B">
        <w:trPr>
          <w:trHeight w:val="737"/>
        </w:trPr>
        <w:tc>
          <w:tcPr>
            <w:tcW w:w="9661" w:type="dxa"/>
            <w:gridSpan w:val="4"/>
          </w:tcPr>
          <w:p w14:paraId="4C4BE64E" w14:textId="73F0A137" w:rsidR="007D40C8" w:rsidRDefault="00E52AA1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16CF15B5" w14:textId="1A7BBA9D" w:rsidR="007D40C8" w:rsidRDefault="00E52AA1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21806C4A" w14:textId="5B9C3C31" w:rsidR="007D40C8" w:rsidRPr="007D40C8" w:rsidRDefault="00F478F8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1501FF">
              <w:rPr>
                <w:sz w:val="24"/>
                <w:szCs w:val="24"/>
              </w:rPr>
              <w:t>Students pay attention to the teacher's explanation of the relationship between human sensory organs and sensitivity to various combinations of stimuli</w:t>
            </w:r>
            <w:r w:rsidR="00B57302">
              <w:rPr>
                <w:sz w:val="24"/>
                <w:szCs w:val="24"/>
              </w:rPr>
              <w:t>.</w:t>
            </w:r>
          </w:p>
        </w:tc>
      </w:tr>
      <w:tr w:rsidR="007D40C8" w14:paraId="173DC2C1" w14:textId="77777777" w:rsidTr="00DD799B">
        <w:trPr>
          <w:trHeight w:val="930"/>
        </w:trPr>
        <w:tc>
          <w:tcPr>
            <w:tcW w:w="9661" w:type="dxa"/>
            <w:gridSpan w:val="4"/>
          </w:tcPr>
          <w:p w14:paraId="2F5C85CA" w14:textId="2E6DE6C9" w:rsidR="007D40C8" w:rsidRDefault="00F478F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08C7DB50" w14:textId="5F89B933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The teacher explains the activity procedure of identifying different areas of the tongue that react to different tastes.</w:t>
            </w:r>
          </w:p>
          <w:p w14:paraId="76354288" w14:textId="60647871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Students carry out the activity by placing sugar solution on the tip of their friend's tongue.</w:t>
            </w:r>
          </w:p>
          <w:p w14:paraId="74465DA1" w14:textId="096D8409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Students record the sense that can be detected. Rinse with distilled water.</w:t>
            </w:r>
          </w:p>
          <w:p w14:paraId="4A82DE00" w14:textId="496EFFD9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Repeat the activity by placing the sugar solution on the front, back, middle and back of the tongue.</w:t>
            </w:r>
          </w:p>
          <w:p w14:paraId="198B913A" w14:textId="4259F29C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Repeat the activity with salt solution, coffee solution and lime juice.</w:t>
            </w:r>
          </w:p>
          <w:p w14:paraId="0B856343" w14:textId="3D94579B" w:rsidR="007D40C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 xml:space="preserve">Students create an </w:t>
            </w:r>
            <w:proofErr w:type="spellStart"/>
            <w:r w:rsidRPr="00F478F8">
              <w:rPr>
                <w:sz w:val="24"/>
                <w:szCs w:val="24"/>
              </w:rPr>
              <w:t>i</w:t>
            </w:r>
            <w:proofErr w:type="spellEnd"/>
            <w:r w:rsidRPr="00F478F8">
              <w:rPr>
                <w:sz w:val="24"/>
                <w:szCs w:val="24"/>
              </w:rPr>
              <w:t>-THINK map to show how the tongue detects taste</w:t>
            </w:r>
            <w:r w:rsidR="00B57302" w:rsidRPr="00F478F8">
              <w:rPr>
                <w:sz w:val="24"/>
                <w:szCs w:val="24"/>
              </w:rPr>
              <w:t>.</w:t>
            </w:r>
          </w:p>
        </w:tc>
      </w:tr>
      <w:tr w:rsidR="007D40C8" w14:paraId="395A5166" w14:textId="77777777" w:rsidTr="00DD799B">
        <w:trPr>
          <w:trHeight w:val="629"/>
        </w:trPr>
        <w:tc>
          <w:tcPr>
            <w:tcW w:w="9661" w:type="dxa"/>
            <w:gridSpan w:val="4"/>
          </w:tcPr>
          <w:p w14:paraId="37652F8B" w14:textId="76487A70" w:rsidR="007D40C8" w:rsidRDefault="00F478F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3FDDC1A3" w14:textId="0D7B158A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F478F8">
              <w:rPr>
                <w:sz w:val="24"/>
                <w:szCs w:val="24"/>
                <w:lang w:val="en-US"/>
              </w:rPr>
              <w:t>questions in</w:t>
            </w:r>
            <w:r w:rsidR="00F478F8">
              <w:rPr>
                <w:sz w:val="24"/>
                <w:szCs w:val="24"/>
              </w:rPr>
              <w:t xml:space="preserve">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F478F8"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4</w:t>
            </w:r>
            <w:r w:rsidR="006A4476">
              <w:rPr>
                <w:sz w:val="24"/>
                <w:szCs w:val="24"/>
              </w:rPr>
              <w:t>7</w:t>
            </w:r>
            <w:r w:rsidR="00F74B75">
              <w:rPr>
                <w:sz w:val="24"/>
                <w:szCs w:val="24"/>
              </w:rPr>
              <w:t xml:space="preserve"> and 4</w:t>
            </w:r>
            <w:r w:rsidR="006A4476">
              <w:rPr>
                <w:sz w:val="24"/>
                <w:szCs w:val="24"/>
              </w:rPr>
              <w:t>8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43A0731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F17EF5" w14:textId="2F678868" w:rsidR="007D40C8" w:rsidRPr="006F197F" w:rsidRDefault="00F478F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58C81FA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8E5D6BC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646BA9D6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115F51C9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0D133BC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</w:p>
          <w:p w14:paraId="44BA711D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28856A3" w14:textId="299AF641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705DB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C2381B4" w14:textId="259FE468" w:rsidR="007D40C8" w:rsidRDefault="007D40C8"/>
    <w:p w14:paraId="020A351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0114C8E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A35585" w14:textId="091A9367" w:rsidR="007D40C8" w:rsidRPr="006F197F" w:rsidRDefault="00F478F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11A90" w14:paraId="265F83DE" w14:textId="77777777" w:rsidTr="009E5216">
        <w:trPr>
          <w:trHeight w:val="397"/>
        </w:trPr>
        <w:tc>
          <w:tcPr>
            <w:tcW w:w="1304" w:type="dxa"/>
            <w:vAlign w:val="center"/>
          </w:tcPr>
          <w:p w14:paraId="156D1560" w14:textId="69459016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14D9BF39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089A74B" w14:textId="3F2567B4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BE39F35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</w:tr>
      <w:tr w:rsidR="00D11A90" w14:paraId="1B6697A3" w14:textId="77777777" w:rsidTr="009E5216">
        <w:trPr>
          <w:trHeight w:val="397"/>
        </w:trPr>
        <w:tc>
          <w:tcPr>
            <w:tcW w:w="1304" w:type="dxa"/>
            <w:vAlign w:val="center"/>
          </w:tcPr>
          <w:p w14:paraId="3952AD8C" w14:textId="4A9E2538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33D89BCB" w14:textId="7170F766" w:rsidR="00D11A90" w:rsidRPr="006F197F" w:rsidRDefault="00D11A9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7DD7C9C" w14:textId="6CF4A758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2702398D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</w:tr>
      <w:tr w:rsidR="00D11A90" w14:paraId="2D5F8052" w14:textId="77777777" w:rsidTr="009E5216">
        <w:trPr>
          <w:trHeight w:val="397"/>
        </w:trPr>
        <w:tc>
          <w:tcPr>
            <w:tcW w:w="1304" w:type="dxa"/>
            <w:vAlign w:val="center"/>
          </w:tcPr>
          <w:p w14:paraId="49D411A5" w14:textId="0D9217B2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67B5C114" w14:textId="661282D0" w:rsidR="00D11A90" w:rsidRPr="006F197F" w:rsidRDefault="00D11A9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42BD09D0" w14:textId="187856FF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692E3977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</w:tr>
      <w:tr w:rsidR="00D11A90" w14:paraId="20FD5966" w14:textId="77777777" w:rsidTr="009E5216">
        <w:trPr>
          <w:trHeight w:val="397"/>
        </w:trPr>
        <w:tc>
          <w:tcPr>
            <w:tcW w:w="1304" w:type="dxa"/>
            <w:vAlign w:val="center"/>
          </w:tcPr>
          <w:p w14:paraId="43CA8775" w14:textId="7C5AA53B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4BBB59C9" w14:textId="4F688371" w:rsidR="00D11A90" w:rsidRPr="006F197F" w:rsidRDefault="00D11A9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6D705C64" w14:textId="45090968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0A956982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7BA98E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5B683C" w14:textId="0FD621AD" w:rsidR="007D40C8" w:rsidRPr="006F197F" w:rsidRDefault="00D11A9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080E7F8A" w14:textId="77777777" w:rsidTr="00DD799B">
        <w:tc>
          <w:tcPr>
            <w:tcW w:w="9661" w:type="dxa"/>
            <w:gridSpan w:val="4"/>
          </w:tcPr>
          <w:p w14:paraId="4913D08A" w14:textId="77777777" w:rsidR="00D11A90" w:rsidRDefault="00D11A9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241300B2" w14:textId="18340817" w:rsidR="007D40C8" w:rsidRPr="009840A3" w:rsidRDefault="00D11A90" w:rsidP="00D11A9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Relate the human sensory organs and to the sensitivity towards various combination of stimuli.</w:t>
            </w:r>
          </w:p>
        </w:tc>
      </w:tr>
      <w:tr w:rsidR="007D40C8" w14:paraId="3233ED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3F8090" w14:textId="2EEEB5C2" w:rsidR="007D40C8" w:rsidRPr="006F197F" w:rsidRDefault="00D11A9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39022C7B" w14:textId="77777777" w:rsidTr="00DD799B">
        <w:trPr>
          <w:trHeight w:val="737"/>
        </w:trPr>
        <w:tc>
          <w:tcPr>
            <w:tcW w:w="9661" w:type="dxa"/>
            <w:gridSpan w:val="4"/>
          </w:tcPr>
          <w:p w14:paraId="0D248144" w14:textId="0114C5AB" w:rsidR="007D40C8" w:rsidRDefault="00D11A90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51F85EF8" w14:textId="77777777" w:rsidR="00D11A90" w:rsidRDefault="00D11A90" w:rsidP="00D11A9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5D1CE821" w14:textId="406023B7" w:rsidR="007D40C8" w:rsidRPr="007D40C8" w:rsidRDefault="00D11A90" w:rsidP="00D11A9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1501FF">
              <w:rPr>
                <w:sz w:val="24"/>
                <w:szCs w:val="24"/>
              </w:rPr>
              <w:t>Students pay attention to the teacher's explanation of the relationship between human sensory organs and sensitivity to various combinations of stimuli</w:t>
            </w:r>
            <w:r>
              <w:rPr>
                <w:sz w:val="24"/>
                <w:szCs w:val="24"/>
              </w:rPr>
              <w:t>.</w:t>
            </w:r>
          </w:p>
        </w:tc>
      </w:tr>
      <w:tr w:rsidR="007D40C8" w14:paraId="17845174" w14:textId="77777777" w:rsidTr="00DD799B">
        <w:trPr>
          <w:trHeight w:val="930"/>
        </w:trPr>
        <w:tc>
          <w:tcPr>
            <w:tcW w:w="9661" w:type="dxa"/>
            <w:gridSpan w:val="4"/>
          </w:tcPr>
          <w:p w14:paraId="23713324" w14:textId="036AE940" w:rsidR="007D40C8" w:rsidRDefault="00D11A90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0B1B35CC" w14:textId="66D740C9" w:rsidR="00D11A90" w:rsidRPr="00D11A90" w:rsidRDefault="00D11A90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11A90">
              <w:rPr>
                <w:sz w:val="24"/>
                <w:szCs w:val="24"/>
              </w:rPr>
              <w:t>The teacher explains the activity procedure to investigate the relationship between the sense of taste and the sense of smell.</w:t>
            </w:r>
          </w:p>
          <w:p w14:paraId="2DEB944C" w14:textId="6ADD56D4" w:rsidR="00D11A90" w:rsidRPr="00D11A90" w:rsidRDefault="00D11A90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11A90">
              <w:rPr>
                <w:sz w:val="24"/>
                <w:szCs w:val="24"/>
              </w:rPr>
              <w:t>The activity is carried out with students covering their eyes with a black cloth and pinching their noses. Fruit juice is dripped on the subject's tongue. Rinse with distilled water.</w:t>
            </w:r>
          </w:p>
          <w:p w14:paraId="41A5027F" w14:textId="4858EDDD" w:rsidR="00D11A90" w:rsidRPr="00D11A90" w:rsidRDefault="00D11A90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11A90">
              <w:rPr>
                <w:sz w:val="24"/>
                <w:szCs w:val="24"/>
              </w:rPr>
              <w:t>The activity is repeated using several different fruit juices.</w:t>
            </w:r>
          </w:p>
          <w:p w14:paraId="725DA8A3" w14:textId="16AA1207" w:rsidR="00D11A90" w:rsidRPr="00D11A90" w:rsidRDefault="00D11A90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11A90">
              <w:rPr>
                <w:sz w:val="24"/>
                <w:szCs w:val="24"/>
              </w:rPr>
              <w:t>The activity is repeated with the subject's nose not pinched.</w:t>
            </w:r>
          </w:p>
          <w:p w14:paraId="0E1B61A4" w14:textId="662478BC" w:rsidR="00D11A90" w:rsidRPr="00D11A90" w:rsidRDefault="00F165E7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11A90" w:rsidRPr="00D11A90">
              <w:rPr>
                <w:sz w:val="24"/>
                <w:szCs w:val="24"/>
              </w:rPr>
              <w:t xml:space="preserve"> record observations and discuss the findings of the activity.</w:t>
            </w:r>
          </w:p>
          <w:p w14:paraId="48C3B85B" w14:textId="76FD0B07" w:rsidR="007D40C8" w:rsidRPr="00F165E7" w:rsidRDefault="00F165E7" w:rsidP="00F165E7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11A90" w:rsidRPr="00D11A90">
              <w:rPr>
                <w:sz w:val="24"/>
                <w:szCs w:val="24"/>
              </w:rPr>
              <w:t xml:space="preserve"> conclude the activities carried out.</w:t>
            </w:r>
          </w:p>
        </w:tc>
      </w:tr>
      <w:tr w:rsidR="007D40C8" w14:paraId="57F22AC4" w14:textId="77777777" w:rsidTr="00DD799B">
        <w:trPr>
          <w:trHeight w:val="629"/>
        </w:trPr>
        <w:tc>
          <w:tcPr>
            <w:tcW w:w="9661" w:type="dxa"/>
            <w:gridSpan w:val="4"/>
          </w:tcPr>
          <w:p w14:paraId="4A35932D" w14:textId="6A67119D" w:rsidR="007D40C8" w:rsidRDefault="00F165E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045BFC7E" w14:textId="3ECCAA2F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F165E7">
              <w:rPr>
                <w:sz w:val="24"/>
                <w:szCs w:val="24"/>
                <w:lang w:val="en-US"/>
              </w:rPr>
              <w:t>questions in</w:t>
            </w:r>
            <w:r w:rsidR="00F165E7">
              <w:rPr>
                <w:sz w:val="24"/>
                <w:szCs w:val="24"/>
              </w:rPr>
              <w:t xml:space="preserve">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F165E7"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4</w:t>
            </w:r>
            <w:r w:rsidR="006A4476">
              <w:rPr>
                <w:sz w:val="24"/>
                <w:szCs w:val="24"/>
              </w:rPr>
              <w:t>9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692B70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5F7580" w14:textId="1FBB54C2" w:rsidR="007D40C8" w:rsidRPr="006F197F" w:rsidRDefault="00F165E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17932F5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6567B85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0ECD6C4B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79C03DF4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F15A922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</w:p>
          <w:p w14:paraId="5D0661FB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F1297D2" w14:textId="20130FEB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5734D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E5C4A6C" w14:textId="08FF14A6" w:rsidR="007D40C8" w:rsidRDefault="007D40C8"/>
    <w:p w14:paraId="3CC7E3EB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47D2A33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7F9060" w14:textId="1D186436" w:rsidR="007D40C8" w:rsidRPr="006F197F" w:rsidRDefault="00F165E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65E7" w14:paraId="5C20501D" w14:textId="77777777" w:rsidTr="000B2407">
        <w:trPr>
          <w:trHeight w:val="397"/>
        </w:trPr>
        <w:tc>
          <w:tcPr>
            <w:tcW w:w="1304" w:type="dxa"/>
            <w:vAlign w:val="center"/>
          </w:tcPr>
          <w:p w14:paraId="76CB735A" w14:textId="7AF54EA2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76153AC1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77BF015" w14:textId="0FF4AEFD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58B613BE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</w:tr>
      <w:tr w:rsidR="00F165E7" w14:paraId="418971D1" w14:textId="77777777" w:rsidTr="000B2407">
        <w:trPr>
          <w:trHeight w:val="397"/>
        </w:trPr>
        <w:tc>
          <w:tcPr>
            <w:tcW w:w="1304" w:type="dxa"/>
            <w:vAlign w:val="center"/>
          </w:tcPr>
          <w:p w14:paraId="5EAE5E8C" w14:textId="5506AE6B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626DFDEB" w14:textId="61BB82CF" w:rsidR="00F165E7" w:rsidRPr="006F197F" w:rsidRDefault="00F165E7" w:rsidP="00F16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30B31124" w14:textId="7D7EED36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60A553B7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</w:tr>
      <w:tr w:rsidR="00F165E7" w14:paraId="0D92104F" w14:textId="77777777" w:rsidTr="000B2407">
        <w:trPr>
          <w:trHeight w:val="397"/>
        </w:trPr>
        <w:tc>
          <w:tcPr>
            <w:tcW w:w="1304" w:type="dxa"/>
            <w:vAlign w:val="center"/>
          </w:tcPr>
          <w:p w14:paraId="50E02CB3" w14:textId="430BD717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31FBDB2" w14:textId="26906334" w:rsidR="00F165E7" w:rsidRPr="006F197F" w:rsidRDefault="00F165E7" w:rsidP="00F16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33BD3A5E" w14:textId="22C426C4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7D7506C8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</w:tr>
      <w:tr w:rsidR="00F165E7" w14:paraId="74C08293" w14:textId="77777777" w:rsidTr="000B2407">
        <w:trPr>
          <w:trHeight w:val="397"/>
        </w:trPr>
        <w:tc>
          <w:tcPr>
            <w:tcW w:w="1304" w:type="dxa"/>
            <w:vAlign w:val="center"/>
          </w:tcPr>
          <w:p w14:paraId="37885EAC" w14:textId="23469DC2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05A4BA44" w14:textId="3C16CD67" w:rsidR="00F165E7" w:rsidRPr="006F197F" w:rsidRDefault="00F165E7" w:rsidP="00F16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1B8A64A6" w14:textId="31C03BA1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2743F2A6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A6700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5E2B0E" w14:textId="49394CAB" w:rsidR="007D40C8" w:rsidRPr="006F197F" w:rsidRDefault="00F165E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360E6152" w14:textId="77777777" w:rsidTr="00DD799B">
        <w:tc>
          <w:tcPr>
            <w:tcW w:w="9661" w:type="dxa"/>
            <w:gridSpan w:val="4"/>
          </w:tcPr>
          <w:p w14:paraId="5F25BD39" w14:textId="4E7231AE" w:rsidR="007D40C8" w:rsidRDefault="00F165E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45D92287" w14:textId="1EE33623" w:rsidR="007D40C8" w:rsidRPr="00A60E27" w:rsidRDefault="00A60E27" w:rsidP="009060AB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 w:rsidR="00F165E7">
              <w:rPr>
                <w:sz w:val="24"/>
                <w:szCs w:val="24"/>
              </w:rPr>
              <w:t>Explain through examples how the limitation of senses</w:t>
            </w:r>
            <w:r w:rsidR="006B276E">
              <w:rPr>
                <w:sz w:val="24"/>
                <w:szCs w:val="24"/>
              </w:rPr>
              <w:t>, defect in sensory organs and aging affect human hearing and sight.</w:t>
            </w:r>
          </w:p>
        </w:tc>
      </w:tr>
      <w:tr w:rsidR="007D40C8" w14:paraId="1BDB981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B85D2E" w14:textId="7E3B01EF" w:rsidR="007D40C8" w:rsidRPr="006F197F" w:rsidRDefault="006B276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5B11A05C" w14:textId="77777777" w:rsidTr="00DD799B">
        <w:trPr>
          <w:trHeight w:val="737"/>
        </w:trPr>
        <w:tc>
          <w:tcPr>
            <w:tcW w:w="9661" w:type="dxa"/>
            <w:gridSpan w:val="4"/>
          </w:tcPr>
          <w:p w14:paraId="52674150" w14:textId="401AE76C" w:rsidR="007D40C8" w:rsidRDefault="006B276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5E417D6A" w14:textId="7AC56F58" w:rsidR="007D40C8" w:rsidRDefault="006B276E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1175462B" w14:textId="62DDE2CC" w:rsidR="007D40C8" w:rsidRPr="007D40C8" w:rsidRDefault="006B276E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 xml:space="preserve">limitation of senses, defect in sensory organs and aging affect human hearing and sight. </w:t>
            </w:r>
          </w:p>
        </w:tc>
      </w:tr>
      <w:tr w:rsidR="007D40C8" w14:paraId="09CF16FB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41C0DD" w14:textId="6B2BD8E7" w:rsidR="007D40C8" w:rsidRDefault="006B276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4FFF8086" w14:textId="713F2950" w:rsidR="009024AF" w:rsidRPr="009024AF" w:rsidRDefault="00A60E27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 w:rsidR="009024AF" w:rsidRPr="009024AF">
              <w:rPr>
                <w:sz w:val="24"/>
                <w:szCs w:val="24"/>
              </w:rPr>
              <w:t>The teacher explains the procedure for studying optical illusions.</w:t>
            </w:r>
          </w:p>
          <w:p w14:paraId="17F26AA0" w14:textId="77777777" w:rsidR="009024AF" w:rsidRPr="009024AF" w:rsidRDefault="009024AF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9024AF">
              <w:rPr>
                <w:sz w:val="24"/>
                <w:szCs w:val="24"/>
              </w:rPr>
              <w:t>In pairs, students carry out activities.</w:t>
            </w:r>
          </w:p>
          <w:p w14:paraId="49F13CB7" w14:textId="77777777" w:rsidR="009024AF" w:rsidRPr="009024AF" w:rsidRDefault="009024AF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9024AF">
              <w:rPr>
                <w:sz w:val="24"/>
                <w:szCs w:val="24"/>
              </w:rPr>
              <w:t>Students record observations and discuss the findings of the activity.</w:t>
            </w:r>
          </w:p>
          <w:p w14:paraId="46B301FC" w14:textId="77777777" w:rsidR="009024AF" w:rsidRPr="009024AF" w:rsidRDefault="009024AF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9024AF">
              <w:rPr>
                <w:sz w:val="24"/>
                <w:szCs w:val="24"/>
              </w:rPr>
              <w:t>Students draw conclusions.</w:t>
            </w:r>
          </w:p>
          <w:p w14:paraId="4B90B726" w14:textId="74958D56" w:rsidR="007D40C8" w:rsidRPr="009024AF" w:rsidRDefault="009024AF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9024AF">
              <w:rPr>
                <w:sz w:val="24"/>
                <w:szCs w:val="24"/>
              </w:rPr>
              <w:t xml:space="preserve"> make </w:t>
            </w:r>
            <w:proofErr w:type="spellStart"/>
            <w:r w:rsidRPr="009024AF">
              <w:rPr>
                <w:sz w:val="24"/>
                <w:szCs w:val="24"/>
              </w:rPr>
              <w:t>i</w:t>
            </w:r>
            <w:proofErr w:type="spellEnd"/>
            <w:r w:rsidRPr="009024AF">
              <w:rPr>
                <w:sz w:val="24"/>
                <w:szCs w:val="24"/>
              </w:rPr>
              <w:t>-THINK maps to define optical illusions.</w:t>
            </w:r>
          </w:p>
        </w:tc>
      </w:tr>
      <w:tr w:rsidR="007D40C8" w14:paraId="49649107" w14:textId="77777777" w:rsidTr="00DD799B">
        <w:trPr>
          <w:trHeight w:val="629"/>
        </w:trPr>
        <w:tc>
          <w:tcPr>
            <w:tcW w:w="9661" w:type="dxa"/>
            <w:gridSpan w:val="4"/>
          </w:tcPr>
          <w:p w14:paraId="68B15D6B" w14:textId="120265F6" w:rsidR="007D40C8" w:rsidRDefault="009024AF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7759C196" w14:textId="5EBA8167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9024AF">
              <w:rPr>
                <w:sz w:val="24"/>
                <w:szCs w:val="24"/>
                <w:lang w:val="en-US"/>
              </w:rPr>
              <w:t xml:space="preserve">questions in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9024AF"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6A4476">
              <w:rPr>
                <w:sz w:val="24"/>
                <w:szCs w:val="24"/>
              </w:rPr>
              <w:t>50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0B27011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1C84FF" w14:textId="24DCBC7F" w:rsidR="007D40C8" w:rsidRPr="006F197F" w:rsidRDefault="009024A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63C6ABB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F6FE76C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30DD161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54266A73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0CEB36A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</w:p>
          <w:p w14:paraId="74C5CA16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2B6EF2A" w14:textId="047B7624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01D14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80A2A22" w14:textId="79EE20F7" w:rsidR="007D40C8" w:rsidRDefault="007D40C8"/>
    <w:p w14:paraId="3F739E9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6C7158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98C2AD" w14:textId="44035FF0" w:rsidR="007D40C8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E79D7" w14:paraId="2E76BBAD" w14:textId="77777777" w:rsidTr="00963030">
        <w:trPr>
          <w:trHeight w:val="397"/>
        </w:trPr>
        <w:tc>
          <w:tcPr>
            <w:tcW w:w="1304" w:type="dxa"/>
            <w:vAlign w:val="center"/>
          </w:tcPr>
          <w:p w14:paraId="5354E8DF" w14:textId="3B2481AF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7B7692B1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EE68EC8" w14:textId="365C1C90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E005983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64894DE8" w14:textId="77777777" w:rsidTr="00963030">
        <w:trPr>
          <w:trHeight w:val="397"/>
        </w:trPr>
        <w:tc>
          <w:tcPr>
            <w:tcW w:w="1304" w:type="dxa"/>
            <w:vAlign w:val="center"/>
          </w:tcPr>
          <w:p w14:paraId="1C0AA175" w14:textId="65775627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5EE0D587" w14:textId="11664262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26C7594" w14:textId="22C49FED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45E7B14A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4036E15D" w14:textId="77777777" w:rsidTr="00963030">
        <w:trPr>
          <w:trHeight w:val="397"/>
        </w:trPr>
        <w:tc>
          <w:tcPr>
            <w:tcW w:w="1304" w:type="dxa"/>
            <w:vAlign w:val="center"/>
          </w:tcPr>
          <w:p w14:paraId="027E97F3" w14:textId="2BBE487E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D97F083" w14:textId="6B4E1336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58F2A403" w14:textId="3A584DCA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6F8AF070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773296D4" w14:textId="77777777" w:rsidTr="00963030">
        <w:trPr>
          <w:trHeight w:val="397"/>
        </w:trPr>
        <w:tc>
          <w:tcPr>
            <w:tcW w:w="1304" w:type="dxa"/>
            <w:vAlign w:val="center"/>
          </w:tcPr>
          <w:p w14:paraId="14707D30" w14:textId="32220794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A7F4A18" w14:textId="2123F79D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404A4247" w14:textId="54F14415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7BDD632C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51E7A5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D128FE" w14:textId="7AA8B781" w:rsidR="007D40C8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2BE6DE3C" w14:textId="77777777" w:rsidTr="00DD799B">
        <w:tc>
          <w:tcPr>
            <w:tcW w:w="9661" w:type="dxa"/>
            <w:gridSpan w:val="4"/>
          </w:tcPr>
          <w:p w14:paraId="30722904" w14:textId="77777777" w:rsidR="00BE79D7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5BE2EE8F" w14:textId="269C5107" w:rsidR="007D40C8" w:rsidRPr="00A60E27" w:rsidRDefault="00BE79D7" w:rsidP="00BE79D7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Explain through examples how the limitation of senses, defect in sensory organs and aging affect human hearing and sight.</w:t>
            </w:r>
          </w:p>
        </w:tc>
      </w:tr>
      <w:tr w:rsidR="007D40C8" w14:paraId="38ECCD2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E8680E" w14:textId="416CF623" w:rsidR="007D40C8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2F9AB3DA" w14:textId="77777777" w:rsidTr="00DD799B">
        <w:trPr>
          <w:trHeight w:val="737"/>
        </w:trPr>
        <w:tc>
          <w:tcPr>
            <w:tcW w:w="9661" w:type="dxa"/>
            <w:gridSpan w:val="4"/>
          </w:tcPr>
          <w:p w14:paraId="6F866857" w14:textId="37EF42C4" w:rsidR="007D40C8" w:rsidRDefault="00BE79D7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48965B4" w14:textId="77777777" w:rsidR="00BE79D7" w:rsidRDefault="00BE79D7" w:rsidP="00BE79D7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339D2B81" w14:textId="6DE5F5F6" w:rsidR="007D40C8" w:rsidRPr="00BE79D7" w:rsidRDefault="00BE79D7" w:rsidP="00BE79D7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 xml:space="preserve">limitation of senses, defect in sensory organs and aging affect human hearing and sight. </w:t>
            </w:r>
          </w:p>
        </w:tc>
      </w:tr>
      <w:tr w:rsidR="007D40C8" w14:paraId="3E6BCA29" w14:textId="77777777" w:rsidTr="00DD799B">
        <w:trPr>
          <w:trHeight w:val="930"/>
        </w:trPr>
        <w:tc>
          <w:tcPr>
            <w:tcW w:w="9661" w:type="dxa"/>
            <w:gridSpan w:val="4"/>
          </w:tcPr>
          <w:p w14:paraId="5CF290AE" w14:textId="74F17C7F" w:rsidR="007D40C8" w:rsidRDefault="00BE79D7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2451414F" w14:textId="59834CD1" w:rsidR="00BE79D7" w:rsidRPr="00BE79D7" w:rsidRDefault="00714C19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>﻿</w:t>
            </w:r>
            <w:r w:rsidR="00BE79D7" w:rsidRPr="00BE79D7">
              <w:rPr>
                <w:sz w:val="24"/>
                <w:szCs w:val="24"/>
              </w:rPr>
              <w:t>The teacher explains the procedure for studying the blind spot.</w:t>
            </w:r>
          </w:p>
          <w:p w14:paraId="5C433556" w14:textId="50FEC974" w:rsidR="00BE79D7" w:rsidRPr="00BE79D7" w:rsidRDefault="00BE79D7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BE79D7">
              <w:rPr>
                <w:sz w:val="24"/>
                <w:szCs w:val="24"/>
              </w:rPr>
              <w:t>In pairs, students carry out activities.</w:t>
            </w:r>
          </w:p>
          <w:p w14:paraId="19620294" w14:textId="29202381" w:rsidR="00BE79D7" w:rsidRPr="00BE79D7" w:rsidRDefault="00BE79D7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BE79D7">
              <w:rPr>
                <w:sz w:val="24"/>
                <w:szCs w:val="24"/>
              </w:rPr>
              <w:t>Students record their observations and discuss the findings of the activity.</w:t>
            </w:r>
          </w:p>
          <w:p w14:paraId="6009B58A" w14:textId="2B8F0784" w:rsidR="00BE79D7" w:rsidRPr="00BE79D7" w:rsidRDefault="00BE79D7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BE79D7">
              <w:rPr>
                <w:sz w:val="24"/>
                <w:szCs w:val="24"/>
              </w:rPr>
              <w:t>Students make conclusions.</w:t>
            </w:r>
          </w:p>
          <w:p w14:paraId="60A53EEC" w14:textId="78068EF0" w:rsidR="007D40C8" w:rsidRPr="00BE79D7" w:rsidRDefault="00BE79D7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BE79D7">
              <w:rPr>
                <w:sz w:val="24"/>
                <w:szCs w:val="24"/>
              </w:rPr>
              <w:t xml:space="preserve">Students create an </w:t>
            </w:r>
            <w:proofErr w:type="spellStart"/>
            <w:r w:rsidRPr="00BE79D7">
              <w:rPr>
                <w:sz w:val="24"/>
                <w:szCs w:val="24"/>
              </w:rPr>
              <w:t>i</w:t>
            </w:r>
            <w:proofErr w:type="spellEnd"/>
            <w:r w:rsidRPr="00BE79D7">
              <w:rPr>
                <w:sz w:val="24"/>
                <w:szCs w:val="24"/>
              </w:rPr>
              <w:t>-THINK map to define blind spots.</w:t>
            </w:r>
          </w:p>
        </w:tc>
      </w:tr>
      <w:tr w:rsidR="007D40C8" w14:paraId="08A0698A" w14:textId="77777777" w:rsidTr="00DD799B">
        <w:trPr>
          <w:trHeight w:val="629"/>
        </w:trPr>
        <w:tc>
          <w:tcPr>
            <w:tcW w:w="9661" w:type="dxa"/>
            <w:gridSpan w:val="4"/>
          </w:tcPr>
          <w:p w14:paraId="48376C59" w14:textId="0340E17B" w:rsidR="007D40C8" w:rsidRDefault="00BE79D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114469ED" w14:textId="6CD068AF" w:rsidR="007D40C8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BE79D7">
              <w:rPr>
                <w:sz w:val="24"/>
                <w:szCs w:val="24"/>
                <w:lang w:val="en-US"/>
              </w:rPr>
              <w:t xml:space="preserve">questions in </w:t>
            </w:r>
            <w:r w:rsidR="007D40C8">
              <w:rPr>
                <w:sz w:val="24"/>
                <w:szCs w:val="24"/>
              </w:rPr>
              <w:t xml:space="preserve">Amali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BE79D7"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6A4476">
              <w:rPr>
                <w:sz w:val="24"/>
                <w:szCs w:val="24"/>
              </w:rPr>
              <w:t>51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765852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FD8EB4" w14:textId="4834AD04" w:rsidR="007D40C8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42E3419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46FE6EF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63FB4C25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3AA501CE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74317EC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</w:p>
          <w:p w14:paraId="13F99BA5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D0D4E5E" w14:textId="67A5886F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842745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73B530E" w14:textId="344E9A17" w:rsidR="00CF4CC7" w:rsidRDefault="00CF4CC7"/>
    <w:p w14:paraId="467A2BE9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31EB5ED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F37564" w14:textId="4E4C3AC6" w:rsidR="00CF4CC7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E79D7" w14:paraId="6B37E445" w14:textId="77777777" w:rsidTr="00107AD8">
        <w:trPr>
          <w:trHeight w:val="397"/>
        </w:trPr>
        <w:tc>
          <w:tcPr>
            <w:tcW w:w="1304" w:type="dxa"/>
            <w:vAlign w:val="center"/>
          </w:tcPr>
          <w:p w14:paraId="2DA1111A" w14:textId="146FC595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1719ED7C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8B87C1F" w14:textId="4F0F8C7F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87E9571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5A37630B" w14:textId="77777777" w:rsidTr="00107AD8">
        <w:trPr>
          <w:trHeight w:val="397"/>
        </w:trPr>
        <w:tc>
          <w:tcPr>
            <w:tcW w:w="1304" w:type="dxa"/>
            <w:vAlign w:val="center"/>
          </w:tcPr>
          <w:p w14:paraId="5A3D0B33" w14:textId="364AF646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72E37F29" w14:textId="4F27E462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C924DB8" w14:textId="351C7635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33BC4F35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5770F7FF" w14:textId="77777777" w:rsidTr="00107AD8">
        <w:trPr>
          <w:trHeight w:val="397"/>
        </w:trPr>
        <w:tc>
          <w:tcPr>
            <w:tcW w:w="1304" w:type="dxa"/>
            <w:vAlign w:val="center"/>
          </w:tcPr>
          <w:p w14:paraId="19DF7F14" w14:textId="69AA841E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2E1AF331" w14:textId="43846268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5AF058DE" w14:textId="44515C44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518E3415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48F40734" w14:textId="77777777" w:rsidTr="00107AD8">
        <w:trPr>
          <w:trHeight w:val="397"/>
        </w:trPr>
        <w:tc>
          <w:tcPr>
            <w:tcW w:w="1304" w:type="dxa"/>
            <w:vAlign w:val="center"/>
          </w:tcPr>
          <w:p w14:paraId="23E6E0D5" w14:textId="5F118453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6B4C1422" w14:textId="0C269474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60AD4480" w14:textId="384D92B6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7229CEEB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DCA53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C53D37" w14:textId="1B2A273D" w:rsidR="00CF4CC7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317BF1C9" w14:textId="77777777" w:rsidTr="00DD799B">
        <w:tc>
          <w:tcPr>
            <w:tcW w:w="9661" w:type="dxa"/>
            <w:gridSpan w:val="4"/>
          </w:tcPr>
          <w:p w14:paraId="46F09B3A" w14:textId="36FDA37E" w:rsidR="00087F88" w:rsidRDefault="00087F88" w:rsidP="00087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687A1894" w14:textId="77777777" w:rsidR="00737792" w:rsidRDefault="00087F88" w:rsidP="00087F8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Explain through examples how the limitation of senses, defect in sensory organs and aging affect human hearing and sight.</w:t>
            </w:r>
          </w:p>
          <w:p w14:paraId="781AA6BF" w14:textId="469DC663" w:rsidR="00087F88" w:rsidRPr="00737792" w:rsidRDefault="00087F88" w:rsidP="00087F8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 how innovations and technologies can improve the ability to sense in sensory organs.</w:t>
            </w:r>
          </w:p>
        </w:tc>
      </w:tr>
      <w:tr w:rsidR="00CF4CC7" w14:paraId="049D9D2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7845B" w14:textId="510436E4" w:rsidR="00CF4CC7" w:rsidRPr="006F197F" w:rsidRDefault="00087F8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30F3D80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DA3CCF2" w14:textId="2017C556" w:rsidR="00CF4CC7" w:rsidRDefault="00087F8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FFA3494" w14:textId="0905E274" w:rsidR="00CF4CC7" w:rsidRDefault="00087F88" w:rsidP="009060AB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3CC01BB6" w14:textId="031BC033" w:rsidR="00CF4CC7" w:rsidRPr="007D40C8" w:rsidRDefault="00087F88" w:rsidP="00087F88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>the limitation of senses, defect in sensory organs and aging affect human hearing and sight and how innovations and technologies can improve the ability to sense in sensory organs.</w:t>
            </w:r>
          </w:p>
        </w:tc>
      </w:tr>
      <w:tr w:rsidR="00CF4CC7" w14:paraId="5C577056" w14:textId="77777777" w:rsidTr="00DD799B">
        <w:trPr>
          <w:trHeight w:val="930"/>
        </w:trPr>
        <w:tc>
          <w:tcPr>
            <w:tcW w:w="9661" w:type="dxa"/>
            <w:gridSpan w:val="4"/>
          </w:tcPr>
          <w:p w14:paraId="15B36641" w14:textId="3187F655" w:rsidR="00CF4CC7" w:rsidRDefault="00087F8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83BC8B9" w14:textId="7996E369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 xml:space="preserve">The teacher explains the activity procedure of studying </w:t>
            </w:r>
            <w:r>
              <w:rPr>
                <w:sz w:val="24"/>
                <w:szCs w:val="24"/>
              </w:rPr>
              <w:t>long-</w:t>
            </w:r>
            <w:r w:rsidRPr="00087F88">
              <w:rPr>
                <w:sz w:val="24"/>
                <w:szCs w:val="24"/>
              </w:rPr>
              <w:t xml:space="preserve">sightedness and </w:t>
            </w:r>
            <w:r w:rsidR="00002B2E">
              <w:rPr>
                <w:sz w:val="24"/>
                <w:szCs w:val="24"/>
              </w:rPr>
              <w:t>short-</w:t>
            </w:r>
            <w:r w:rsidRPr="00087F88">
              <w:rPr>
                <w:sz w:val="24"/>
                <w:szCs w:val="24"/>
              </w:rPr>
              <w:t>sightedness and how to correct it. The activity is carried out in a dark room.</w:t>
            </w:r>
          </w:p>
          <w:p w14:paraId="28906109" w14:textId="47919D29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 xml:space="preserve">To study </w:t>
            </w:r>
            <w:r w:rsidR="00002B2E">
              <w:rPr>
                <w:sz w:val="24"/>
                <w:szCs w:val="24"/>
              </w:rPr>
              <w:t>long-</w:t>
            </w:r>
            <w:r w:rsidRPr="00087F88">
              <w:rPr>
                <w:sz w:val="24"/>
                <w:szCs w:val="24"/>
              </w:rPr>
              <w:t>sightedness, students prepare apparatus and materials by using a thicker convex lens.</w:t>
            </w:r>
          </w:p>
          <w:p w14:paraId="45E76B9D" w14:textId="0D197865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>Students carry out activities and draw light rays.</w:t>
            </w:r>
          </w:p>
          <w:p w14:paraId="5A183B9A" w14:textId="252C7DFB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>Place the concave lens on the lens holder and draw the ray diagram.</w:t>
            </w:r>
          </w:p>
          <w:p w14:paraId="6EB36D6A" w14:textId="519CDBEE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 xml:space="preserve">To study </w:t>
            </w:r>
            <w:r w:rsidR="00002B2E">
              <w:rPr>
                <w:sz w:val="24"/>
                <w:szCs w:val="24"/>
              </w:rPr>
              <w:t>short-</w:t>
            </w:r>
            <w:r w:rsidRPr="00087F88">
              <w:rPr>
                <w:sz w:val="24"/>
                <w:szCs w:val="24"/>
              </w:rPr>
              <w:t>sightedness, students prepare apparatus and materials by using a thinner convex lens.</w:t>
            </w:r>
          </w:p>
          <w:p w14:paraId="74797FFA" w14:textId="506B8D4C" w:rsidR="00087F88" w:rsidRPr="00087F88" w:rsidRDefault="00002B2E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7F88" w:rsidRPr="00087F88">
              <w:rPr>
                <w:sz w:val="24"/>
                <w:szCs w:val="24"/>
              </w:rPr>
              <w:t xml:space="preserve"> carry out activities and draw rays of light.</w:t>
            </w:r>
          </w:p>
          <w:p w14:paraId="742F9F6A" w14:textId="4F741539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>Place the convex lens on the lens holder and draw the ray diagram.</w:t>
            </w:r>
          </w:p>
          <w:p w14:paraId="1E6679B2" w14:textId="43C2D348" w:rsidR="00CF4CC7" w:rsidRPr="00087F88" w:rsidRDefault="00002B2E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7F88" w:rsidRPr="00087F88">
              <w:rPr>
                <w:sz w:val="24"/>
                <w:szCs w:val="24"/>
              </w:rPr>
              <w:t xml:space="preserve"> discuss the findings of the activity and determine the appropriate lens to correct </w:t>
            </w:r>
            <w:r>
              <w:rPr>
                <w:sz w:val="24"/>
                <w:szCs w:val="24"/>
              </w:rPr>
              <w:t>long-</w:t>
            </w:r>
            <w:r w:rsidR="00087F88" w:rsidRPr="00087F88">
              <w:rPr>
                <w:sz w:val="24"/>
                <w:szCs w:val="24"/>
              </w:rPr>
              <w:t xml:space="preserve">sightedness and </w:t>
            </w:r>
            <w:r>
              <w:rPr>
                <w:sz w:val="24"/>
                <w:szCs w:val="24"/>
              </w:rPr>
              <w:t>short-</w:t>
            </w:r>
            <w:r w:rsidR="00087F88" w:rsidRPr="00087F88">
              <w:rPr>
                <w:sz w:val="24"/>
                <w:szCs w:val="24"/>
              </w:rPr>
              <w:t>sightedness.</w:t>
            </w:r>
          </w:p>
        </w:tc>
      </w:tr>
      <w:tr w:rsidR="00CF4CC7" w14:paraId="6847BEE8" w14:textId="77777777" w:rsidTr="00DD799B">
        <w:trPr>
          <w:trHeight w:val="629"/>
        </w:trPr>
        <w:tc>
          <w:tcPr>
            <w:tcW w:w="9661" w:type="dxa"/>
            <w:gridSpan w:val="4"/>
          </w:tcPr>
          <w:p w14:paraId="217D88CF" w14:textId="40DF06E0" w:rsidR="00CF4CC7" w:rsidRDefault="00002B2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67F62073" w14:textId="355E3FA4" w:rsidR="00CF4CC7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002B2E">
              <w:rPr>
                <w:sz w:val="24"/>
                <w:szCs w:val="24"/>
                <w:lang w:val="en-US"/>
              </w:rPr>
              <w:t xml:space="preserve">questions in </w:t>
            </w:r>
            <w:r w:rsidR="00CF4CC7">
              <w:rPr>
                <w:sz w:val="24"/>
                <w:szCs w:val="24"/>
              </w:rPr>
              <w:t xml:space="preserve">Amali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 w:rsidR="00002B2E">
              <w:rPr>
                <w:sz w:val="24"/>
                <w:szCs w:val="24"/>
              </w:rPr>
              <w:t>pages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5</w:t>
            </w:r>
            <w:r w:rsidR="006A4476">
              <w:rPr>
                <w:sz w:val="24"/>
                <w:szCs w:val="24"/>
              </w:rPr>
              <w:t>2</w:t>
            </w:r>
            <w:r w:rsidR="00F74B75">
              <w:rPr>
                <w:sz w:val="24"/>
                <w:szCs w:val="24"/>
              </w:rPr>
              <w:t xml:space="preserve"> and 5</w:t>
            </w:r>
            <w:r w:rsidR="006A4476">
              <w:rPr>
                <w:sz w:val="24"/>
                <w:szCs w:val="24"/>
              </w:rPr>
              <w:t>3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2835165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73B009" w14:textId="72345DA2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3DB8DDC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7B55B77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382A737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5655D1A7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558EA5B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</w:p>
          <w:p w14:paraId="2F23741C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7597D6" w14:textId="56AEB728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4E9BB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8DC3E4A" w14:textId="3E83186E" w:rsidR="00CF4CC7" w:rsidRDefault="00CF4CC7"/>
    <w:p w14:paraId="464D0688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6FC99C6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006FB1" w14:textId="6D7E1F4C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02B2E" w14:paraId="33605CE3" w14:textId="77777777" w:rsidTr="00A04616">
        <w:trPr>
          <w:trHeight w:val="397"/>
        </w:trPr>
        <w:tc>
          <w:tcPr>
            <w:tcW w:w="1304" w:type="dxa"/>
            <w:vAlign w:val="center"/>
          </w:tcPr>
          <w:p w14:paraId="248344F0" w14:textId="257F0885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5AF87358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86DCDBD" w14:textId="231212ED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777A8C2C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</w:tr>
      <w:tr w:rsidR="00002B2E" w14:paraId="775F7D89" w14:textId="77777777" w:rsidTr="00A04616">
        <w:trPr>
          <w:trHeight w:val="397"/>
        </w:trPr>
        <w:tc>
          <w:tcPr>
            <w:tcW w:w="1304" w:type="dxa"/>
            <w:vAlign w:val="center"/>
          </w:tcPr>
          <w:p w14:paraId="12D82F55" w14:textId="0248A320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0A9C9292" w14:textId="74927BD1" w:rsidR="00002B2E" w:rsidRPr="006F197F" w:rsidRDefault="00002B2E" w:rsidP="00002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33AF917A" w14:textId="003474A3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716CD620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</w:tr>
      <w:tr w:rsidR="00002B2E" w14:paraId="348E48EE" w14:textId="77777777" w:rsidTr="00A04616">
        <w:trPr>
          <w:trHeight w:val="397"/>
        </w:trPr>
        <w:tc>
          <w:tcPr>
            <w:tcW w:w="1304" w:type="dxa"/>
            <w:vAlign w:val="center"/>
          </w:tcPr>
          <w:p w14:paraId="255FF0F9" w14:textId="119955A4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6CAC5234" w14:textId="69342C1A" w:rsidR="00002B2E" w:rsidRPr="006F197F" w:rsidRDefault="00002B2E" w:rsidP="00002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29DA7540" w14:textId="61B151E5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3CD0E281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</w:tr>
      <w:tr w:rsidR="00002B2E" w14:paraId="7A043C83" w14:textId="77777777" w:rsidTr="00A04616">
        <w:trPr>
          <w:trHeight w:val="397"/>
        </w:trPr>
        <w:tc>
          <w:tcPr>
            <w:tcW w:w="1304" w:type="dxa"/>
            <w:vAlign w:val="center"/>
          </w:tcPr>
          <w:p w14:paraId="519092AC" w14:textId="70625197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257C3E0" w14:textId="078CBD19" w:rsidR="00002B2E" w:rsidRPr="006F197F" w:rsidRDefault="00002B2E" w:rsidP="00002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6C0237B9" w14:textId="3B7832F2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2C209BC2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DC78AD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926208" w14:textId="30C46069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5DE6E9B7" w14:textId="77777777" w:rsidTr="00DD799B">
        <w:tc>
          <w:tcPr>
            <w:tcW w:w="9661" w:type="dxa"/>
            <w:gridSpan w:val="4"/>
          </w:tcPr>
          <w:p w14:paraId="5B7DE0EF" w14:textId="77777777" w:rsidR="00002B2E" w:rsidRDefault="00002B2E" w:rsidP="00002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072B1CA6" w14:textId="77777777" w:rsidR="00002B2E" w:rsidRDefault="00002B2E" w:rsidP="00002B2E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Explain through examples how the limitation of senses, defect in sensory organs and aging affect human hearing and sight.</w:t>
            </w:r>
          </w:p>
          <w:p w14:paraId="62E09CA9" w14:textId="1BF6CE65" w:rsidR="00CF4CC7" w:rsidRPr="00737792" w:rsidRDefault="00002B2E" w:rsidP="00002B2E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 how innovations and technologies can improve the ability to sense in sensory organs.</w:t>
            </w:r>
          </w:p>
        </w:tc>
      </w:tr>
      <w:tr w:rsidR="00CF4CC7" w14:paraId="02BD68E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A10803" w14:textId="65746602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609EE995" w14:textId="77777777" w:rsidTr="00DD799B">
        <w:trPr>
          <w:trHeight w:val="737"/>
        </w:trPr>
        <w:tc>
          <w:tcPr>
            <w:tcW w:w="9661" w:type="dxa"/>
            <w:gridSpan w:val="4"/>
          </w:tcPr>
          <w:p w14:paraId="6B53F107" w14:textId="77777777" w:rsidR="00002B2E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E527EC6" w14:textId="77777777" w:rsidR="00002B2E" w:rsidRDefault="00002B2E" w:rsidP="00002B2E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5C8B21DC" w14:textId="0DD634B2" w:rsidR="00CF4CC7" w:rsidRPr="007D40C8" w:rsidRDefault="00002B2E" w:rsidP="00002B2E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>the limitation of senses, defect in sensory organs and aging affect human hearing and sight and how innovations and technologies can improve the ability to sense in sensory organs.</w:t>
            </w:r>
          </w:p>
        </w:tc>
      </w:tr>
      <w:tr w:rsidR="00CF4CC7" w14:paraId="7640C5FF" w14:textId="77777777" w:rsidTr="00DD799B">
        <w:trPr>
          <w:trHeight w:val="930"/>
        </w:trPr>
        <w:tc>
          <w:tcPr>
            <w:tcW w:w="9661" w:type="dxa"/>
            <w:gridSpan w:val="4"/>
          </w:tcPr>
          <w:p w14:paraId="4B73F236" w14:textId="7E642FBF" w:rsidR="00CF4CC7" w:rsidRDefault="00002B2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3C0DF8BF" w14:textId="0CE6D109" w:rsidR="00002B2E" w:rsidRPr="00002B2E" w:rsidRDefault="006A43AC" w:rsidP="00002B2E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r w:rsidR="00002B2E" w:rsidRPr="00002B2E">
              <w:rPr>
                <w:sz w:val="24"/>
                <w:szCs w:val="24"/>
              </w:rPr>
              <w:t>The teacher asked the students to make a multimedia presentation about different types of ear damage and how to fix it</w:t>
            </w:r>
          </w:p>
          <w:p w14:paraId="7F0C9CD6" w14:textId="77777777" w:rsidR="00002B2E" w:rsidRPr="00002B2E" w:rsidRDefault="00002B2E" w:rsidP="00002B2E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002B2E">
              <w:rPr>
                <w:sz w:val="24"/>
                <w:szCs w:val="24"/>
              </w:rPr>
              <w:t>In groups, students search for information, discuss and present it in the form of Microsoft PowerPoint.</w:t>
            </w:r>
          </w:p>
          <w:p w14:paraId="3A1FEFD6" w14:textId="5F85CF04" w:rsidR="00CF4CC7" w:rsidRPr="00002B2E" w:rsidRDefault="00002B2E" w:rsidP="00002B2E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002B2E">
              <w:rPr>
                <w:sz w:val="24"/>
                <w:szCs w:val="24"/>
              </w:rPr>
              <w:t>The results of the discussion are presented in class.</w:t>
            </w:r>
          </w:p>
        </w:tc>
      </w:tr>
      <w:tr w:rsidR="00CF4CC7" w14:paraId="11AA4075" w14:textId="77777777" w:rsidTr="00DD799B">
        <w:trPr>
          <w:trHeight w:val="629"/>
        </w:trPr>
        <w:tc>
          <w:tcPr>
            <w:tcW w:w="9661" w:type="dxa"/>
            <w:gridSpan w:val="4"/>
          </w:tcPr>
          <w:p w14:paraId="2DF8BF00" w14:textId="24B4234A" w:rsidR="00CF4CC7" w:rsidRDefault="00002B2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3AC4241D" w14:textId="4177FD54" w:rsidR="00CF4CC7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002B2E">
              <w:rPr>
                <w:sz w:val="24"/>
                <w:szCs w:val="24"/>
                <w:lang w:val="en-US"/>
              </w:rPr>
              <w:t>questions in</w:t>
            </w:r>
            <w:r w:rsidR="00CF4CC7">
              <w:rPr>
                <w:sz w:val="24"/>
                <w:szCs w:val="24"/>
              </w:rPr>
              <w:t xml:space="preserve"> Amali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 w:rsidR="00002B2E">
              <w:rPr>
                <w:sz w:val="24"/>
                <w:szCs w:val="24"/>
              </w:rPr>
              <w:t>page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6A4476">
              <w:rPr>
                <w:sz w:val="24"/>
                <w:szCs w:val="24"/>
              </w:rPr>
              <w:t>54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446000E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778CC3" w14:textId="2C19D6CF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08A3E83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3D9DB88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77C7C599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45F46C94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CF6361E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</w:p>
          <w:p w14:paraId="1C86FA43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ECC163A" w14:textId="3AECA745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7D86A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1E08CB7" w14:textId="41AD96DA" w:rsidR="00CF4CC7" w:rsidRDefault="00CF4CC7"/>
    <w:p w14:paraId="3B80F985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260BD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F1325D" w14:textId="11EBCE99" w:rsidR="00CF4CC7" w:rsidRPr="006F197F" w:rsidRDefault="00341656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41656" w14:paraId="442E6AE9" w14:textId="77777777" w:rsidTr="001556B0">
        <w:trPr>
          <w:trHeight w:val="397"/>
        </w:trPr>
        <w:tc>
          <w:tcPr>
            <w:tcW w:w="1304" w:type="dxa"/>
            <w:vAlign w:val="center"/>
          </w:tcPr>
          <w:p w14:paraId="13A08907" w14:textId="1C68509B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10B59030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0692F39" w14:textId="65B4E5F3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7E455081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</w:tr>
      <w:tr w:rsidR="00341656" w14:paraId="26E21BC3" w14:textId="77777777" w:rsidTr="001556B0">
        <w:trPr>
          <w:trHeight w:val="397"/>
        </w:trPr>
        <w:tc>
          <w:tcPr>
            <w:tcW w:w="1304" w:type="dxa"/>
            <w:vAlign w:val="center"/>
          </w:tcPr>
          <w:p w14:paraId="43C844D6" w14:textId="4FF7BBB0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75059790" w14:textId="0664F9B8" w:rsidR="00341656" w:rsidRPr="006F197F" w:rsidRDefault="00341656" w:rsidP="00341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29456A3" w14:textId="100DC73A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3FCC97A3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</w:tr>
      <w:tr w:rsidR="00341656" w14:paraId="5FADCFD3" w14:textId="77777777" w:rsidTr="001556B0">
        <w:trPr>
          <w:trHeight w:val="397"/>
        </w:trPr>
        <w:tc>
          <w:tcPr>
            <w:tcW w:w="1304" w:type="dxa"/>
            <w:vAlign w:val="center"/>
          </w:tcPr>
          <w:p w14:paraId="4B4FCF9F" w14:textId="7ED2E790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FDCE10D" w14:textId="4DCA6CF9" w:rsidR="00341656" w:rsidRPr="006F197F" w:rsidRDefault="00341656" w:rsidP="00341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67B284D7" w14:textId="60C00568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469F1322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</w:tr>
      <w:tr w:rsidR="00341656" w14:paraId="533037EF" w14:textId="77777777" w:rsidTr="001556B0">
        <w:trPr>
          <w:trHeight w:val="397"/>
        </w:trPr>
        <w:tc>
          <w:tcPr>
            <w:tcW w:w="1304" w:type="dxa"/>
            <w:vAlign w:val="center"/>
          </w:tcPr>
          <w:p w14:paraId="2A0AAEA4" w14:textId="3BB92675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76DA8D03" w14:textId="3A765975" w:rsidR="00341656" w:rsidRPr="006F197F" w:rsidRDefault="00341656" w:rsidP="00341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="005A004C">
              <w:rPr>
                <w:sz w:val="24"/>
                <w:szCs w:val="24"/>
              </w:rPr>
              <w:t>The Stimuli and Responses in Plants</w:t>
            </w:r>
          </w:p>
        </w:tc>
        <w:tc>
          <w:tcPr>
            <w:tcW w:w="1304" w:type="dxa"/>
            <w:vAlign w:val="center"/>
          </w:tcPr>
          <w:p w14:paraId="39609836" w14:textId="2411524C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49BC2DA7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75DFE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EA49C" w14:textId="126721C2" w:rsidR="00CF4CC7" w:rsidRPr="006F197F" w:rsidRDefault="005A00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73352D51" w14:textId="77777777" w:rsidTr="00DD799B">
        <w:tc>
          <w:tcPr>
            <w:tcW w:w="9661" w:type="dxa"/>
            <w:gridSpan w:val="4"/>
          </w:tcPr>
          <w:p w14:paraId="5BEF56E1" w14:textId="0A72664E" w:rsidR="00CF4CC7" w:rsidRDefault="005A004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CF4CC7">
              <w:rPr>
                <w:sz w:val="24"/>
                <w:szCs w:val="24"/>
              </w:rPr>
              <w:t>:</w:t>
            </w:r>
          </w:p>
          <w:p w14:paraId="6CFE06D4" w14:textId="77777777" w:rsidR="009959AB" w:rsidRDefault="006A43AC" w:rsidP="009060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r w:rsidR="005A004C">
              <w:rPr>
                <w:sz w:val="24"/>
                <w:szCs w:val="24"/>
              </w:rPr>
              <w:t xml:space="preserve">Describe the parts of </w:t>
            </w:r>
            <w:r w:rsidR="009959AB">
              <w:rPr>
                <w:sz w:val="24"/>
                <w:szCs w:val="24"/>
              </w:rPr>
              <w:t>a plant that are sensitive towards stimuli.</w:t>
            </w:r>
          </w:p>
          <w:p w14:paraId="07E4E516" w14:textId="638B40C1" w:rsidR="00CF4CC7" w:rsidRPr="009959AB" w:rsidRDefault="009959AB" w:rsidP="009959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 how responses in plants ensure their sustainability and survival.</w:t>
            </w:r>
          </w:p>
        </w:tc>
      </w:tr>
      <w:tr w:rsidR="00CF4CC7" w14:paraId="795AD3A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1882B2" w14:textId="0ACFF270" w:rsidR="00CF4CC7" w:rsidRPr="006F197F" w:rsidRDefault="009959A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1CE39143" w14:textId="77777777" w:rsidTr="00DD799B">
        <w:trPr>
          <w:trHeight w:val="737"/>
        </w:trPr>
        <w:tc>
          <w:tcPr>
            <w:tcW w:w="9661" w:type="dxa"/>
            <w:gridSpan w:val="4"/>
          </w:tcPr>
          <w:p w14:paraId="2C77C56E" w14:textId="7A35A72C" w:rsidR="00CF4CC7" w:rsidRDefault="009959AB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09DDD352" w14:textId="6FCD3CBE" w:rsidR="00CF4CC7" w:rsidRDefault="009959AB" w:rsidP="009060A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1E00B9C6" w14:textId="123F0917" w:rsidR="00CF4CC7" w:rsidRPr="00E9459E" w:rsidRDefault="009959AB" w:rsidP="00E9459E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 w:rsidR="00E9459E">
              <w:rPr>
                <w:sz w:val="24"/>
                <w:szCs w:val="24"/>
                <w:lang w:val="en-US"/>
              </w:rPr>
              <w:t xml:space="preserve"> </w:t>
            </w:r>
            <w:r w:rsidR="00E9459E">
              <w:rPr>
                <w:sz w:val="24"/>
                <w:szCs w:val="24"/>
              </w:rPr>
              <w:t>the parts of a plant that are sensitive towards stimuli and how responses in plants ensure their sustainability and survival.</w:t>
            </w:r>
          </w:p>
        </w:tc>
      </w:tr>
      <w:tr w:rsidR="00CF4CC7" w14:paraId="59C339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614870E2" w14:textId="23C8AA72" w:rsidR="00CF4CC7" w:rsidRDefault="00E9459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D4B3A4C" w14:textId="3527ECA7" w:rsidR="00E9459E" w:rsidRPr="00E9459E" w:rsidRDefault="006A43AC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r w:rsidR="00E9459E" w:rsidRPr="00E9459E">
              <w:rPr>
                <w:sz w:val="24"/>
                <w:szCs w:val="24"/>
              </w:rPr>
              <w:t xml:space="preserve">Students are divided into several groups with a number of 4 members. Students in groups are </w:t>
            </w:r>
            <w:proofErr w:type="spellStart"/>
            <w:r w:rsidR="00E9459E" w:rsidRPr="00E9459E">
              <w:rPr>
                <w:sz w:val="24"/>
                <w:szCs w:val="24"/>
              </w:rPr>
              <w:t>labeled</w:t>
            </w:r>
            <w:proofErr w:type="spellEnd"/>
            <w:r w:rsidR="00E9459E" w:rsidRPr="00E9459E">
              <w:rPr>
                <w:sz w:val="24"/>
                <w:szCs w:val="24"/>
              </w:rPr>
              <w:t xml:space="preserve"> with numbers 1 to 4.</w:t>
            </w:r>
          </w:p>
          <w:p w14:paraId="4A086E8B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Students will be grouped according to their respective numbers.</w:t>
            </w:r>
          </w:p>
          <w:p w14:paraId="4085AAEE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Each group chooses one plant response to the stimulus:</w:t>
            </w:r>
          </w:p>
          <w:p w14:paraId="62FB3D88" w14:textId="1119C06A" w:rsidR="00E9459E" w:rsidRPr="00E9459E" w:rsidRDefault="00E9459E" w:rsidP="00E9459E">
            <w:pPr>
              <w:pStyle w:val="ListParagraph"/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 xml:space="preserve">• Phototropism </w:t>
            </w:r>
            <w:r>
              <w:rPr>
                <w:sz w:val="24"/>
                <w:szCs w:val="24"/>
              </w:rPr>
              <w:t xml:space="preserve">            </w:t>
            </w:r>
            <w:r w:rsidRPr="00E9459E">
              <w:rPr>
                <w:sz w:val="24"/>
                <w:szCs w:val="24"/>
              </w:rPr>
              <w:t>• Geotropism</w:t>
            </w:r>
          </w:p>
          <w:p w14:paraId="5B7478C6" w14:textId="6280900A" w:rsidR="00E9459E" w:rsidRPr="00E9459E" w:rsidRDefault="00E9459E" w:rsidP="00E9459E">
            <w:pPr>
              <w:pStyle w:val="ListParagraph"/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 xml:space="preserve">• Hydrotropism </w:t>
            </w:r>
            <w:r>
              <w:rPr>
                <w:sz w:val="24"/>
                <w:szCs w:val="24"/>
              </w:rPr>
              <w:t xml:space="preserve">            </w:t>
            </w:r>
            <w:r w:rsidRPr="00E9459E">
              <w:rPr>
                <w:sz w:val="24"/>
                <w:szCs w:val="24"/>
              </w:rPr>
              <w:t>• Thigmotropism and nastic reactions</w:t>
            </w:r>
          </w:p>
          <w:p w14:paraId="1E4A3320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Each group is asked to discuss:</w:t>
            </w:r>
          </w:p>
          <w:p w14:paraId="1F981B62" w14:textId="77777777" w:rsidR="00E9459E" w:rsidRPr="00E9459E" w:rsidRDefault="00E9459E" w:rsidP="00E9459E">
            <w:pPr>
              <w:pStyle w:val="ListParagraph"/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• How plants respond to stimuli</w:t>
            </w:r>
          </w:p>
          <w:p w14:paraId="295F4064" w14:textId="77777777" w:rsidR="00E9459E" w:rsidRPr="00E9459E" w:rsidRDefault="00E9459E" w:rsidP="00E9459E">
            <w:pPr>
              <w:pStyle w:val="ListParagraph"/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• Its importance to growth</w:t>
            </w:r>
          </w:p>
          <w:p w14:paraId="4636023C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In groups, students need to find, understand and discuss information related to the assignment.</w:t>
            </w:r>
          </w:p>
          <w:p w14:paraId="2100A3B2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After finishing the discussion, students return to the main group to share the information obtained.</w:t>
            </w:r>
          </w:p>
          <w:p w14:paraId="331F7B20" w14:textId="5C77B32E" w:rsidR="00CF4CC7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 xml:space="preserve">In conclusion, students make an </w:t>
            </w:r>
            <w:proofErr w:type="spellStart"/>
            <w:r w:rsidRPr="00E9459E">
              <w:rPr>
                <w:sz w:val="24"/>
                <w:szCs w:val="24"/>
              </w:rPr>
              <w:t>i</w:t>
            </w:r>
            <w:proofErr w:type="spellEnd"/>
            <w:r w:rsidRPr="00E9459E">
              <w:rPr>
                <w:sz w:val="24"/>
                <w:szCs w:val="24"/>
              </w:rPr>
              <w:t>-THINK map to show the relationship between stimulation and tropism response.</w:t>
            </w:r>
          </w:p>
        </w:tc>
      </w:tr>
      <w:tr w:rsidR="00CF4CC7" w14:paraId="2F417FEA" w14:textId="77777777" w:rsidTr="00DD799B">
        <w:trPr>
          <w:trHeight w:val="629"/>
        </w:trPr>
        <w:tc>
          <w:tcPr>
            <w:tcW w:w="9661" w:type="dxa"/>
            <w:gridSpan w:val="4"/>
          </w:tcPr>
          <w:p w14:paraId="3172FA1C" w14:textId="289BD8D5" w:rsidR="00CF4CC7" w:rsidRDefault="00E9459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22F1BF38" w14:textId="6C61A3FF" w:rsidR="00CF4CC7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E9459E">
              <w:rPr>
                <w:sz w:val="24"/>
                <w:szCs w:val="24"/>
                <w:lang w:val="en-US"/>
              </w:rPr>
              <w:t xml:space="preserve">questions in </w:t>
            </w:r>
            <w:r w:rsidR="00CF4CC7">
              <w:rPr>
                <w:sz w:val="24"/>
                <w:szCs w:val="24"/>
              </w:rPr>
              <w:t xml:space="preserve">Amali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 w:rsidR="00E9459E">
              <w:rPr>
                <w:sz w:val="24"/>
                <w:szCs w:val="24"/>
              </w:rPr>
              <w:t>page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5</w:t>
            </w:r>
            <w:r w:rsidR="006A4476">
              <w:rPr>
                <w:sz w:val="24"/>
                <w:szCs w:val="24"/>
              </w:rPr>
              <w:t>5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4F4D265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D5132A" w14:textId="59D1B805" w:rsidR="00CF4CC7" w:rsidRPr="006F197F" w:rsidRDefault="00E945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4A010DB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0EA59B1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497FADF2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4241042A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349A4A3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</w:p>
          <w:p w14:paraId="4B3DD1D6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100D4C5" w14:textId="76EBD8D5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EF7FA7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B08A11" w14:textId="4FA078B7" w:rsidR="00CF4CC7" w:rsidRDefault="00CF4CC7"/>
    <w:p w14:paraId="5A43E40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65614F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8F37A1" w14:textId="1ADFE37A" w:rsidR="00CF4CC7" w:rsidRPr="006F197F" w:rsidRDefault="00E945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9459E" w14:paraId="4D64E5A8" w14:textId="77777777" w:rsidTr="0069336E">
        <w:trPr>
          <w:trHeight w:val="397"/>
        </w:trPr>
        <w:tc>
          <w:tcPr>
            <w:tcW w:w="1304" w:type="dxa"/>
            <w:vAlign w:val="center"/>
          </w:tcPr>
          <w:p w14:paraId="2F6E72B0" w14:textId="2D7F1696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3B329D8F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FD345B3" w14:textId="26DE4D0F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0725BA33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</w:tr>
      <w:tr w:rsidR="00E9459E" w14:paraId="06242B5C" w14:textId="77777777" w:rsidTr="0069336E">
        <w:trPr>
          <w:trHeight w:val="397"/>
        </w:trPr>
        <w:tc>
          <w:tcPr>
            <w:tcW w:w="1304" w:type="dxa"/>
            <w:vAlign w:val="center"/>
          </w:tcPr>
          <w:p w14:paraId="32CB418A" w14:textId="41630CF0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3A9E0700" w14:textId="24E07DAF" w:rsidR="00E9459E" w:rsidRPr="006F197F" w:rsidRDefault="00E9459E" w:rsidP="00E9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B7F69DC" w14:textId="34FCEA99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420CF51D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</w:tr>
      <w:tr w:rsidR="00E9459E" w14:paraId="2B1EEDC3" w14:textId="77777777" w:rsidTr="0069336E">
        <w:trPr>
          <w:trHeight w:val="397"/>
        </w:trPr>
        <w:tc>
          <w:tcPr>
            <w:tcW w:w="1304" w:type="dxa"/>
            <w:vAlign w:val="center"/>
          </w:tcPr>
          <w:p w14:paraId="34A02963" w14:textId="3143B72A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7F6080F2" w14:textId="7C4D41D2" w:rsidR="00E9459E" w:rsidRPr="006F197F" w:rsidRDefault="00E9459E" w:rsidP="00E9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343FB6C8" w14:textId="35B38966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0B53DBAB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</w:tr>
      <w:tr w:rsidR="00E9459E" w14:paraId="77DF09B5" w14:textId="77777777" w:rsidTr="0069336E">
        <w:trPr>
          <w:trHeight w:val="397"/>
        </w:trPr>
        <w:tc>
          <w:tcPr>
            <w:tcW w:w="1304" w:type="dxa"/>
            <w:vAlign w:val="center"/>
          </w:tcPr>
          <w:p w14:paraId="5C9425FC" w14:textId="0E2A7265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A820DB6" w14:textId="17FEB3FB" w:rsidR="00E9459E" w:rsidRPr="006F197F" w:rsidRDefault="00E9459E" w:rsidP="00E9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The Stimuli and Responses in Plants</w:t>
            </w:r>
          </w:p>
        </w:tc>
        <w:tc>
          <w:tcPr>
            <w:tcW w:w="1304" w:type="dxa"/>
            <w:vAlign w:val="center"/>
          </w:tcPr>
          <w:p w14:paraId="2A54DECD" w14:textId="618BAA48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14F43697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905A0A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845034" w14:textId="35196885" w:rsidR="00CF4CC7" w:rsidRPr="006F197F" w:rsidRDefault="00E945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1EB8E4EA" w14:textId="77777777" w:rsidTr="00DD799B">
        <w:tc>
          <w:tcPr>
            <w:tcW w:w="9661" w:type="dxa"/>
            <w:gridSpan w:val="4"/>
          </w:tcPr>
          <w:p w14:paraId="7BD38AD3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E8BA801" w14:textId="27F95FA3" w:rsidR="00CF4CC7" w:rsidRPr="006A43AC" w:rsidRDefault="006A43AC" w:rsidP="009060A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r w:rsidR="00E9459E">
              <w:rPr>
                <w:sz w:val="24"/>
                <w:szCs w:val="24"/>
              </w:rPr>
              <w:t xml:space="preserve">Carry out experiment to study responses </w:t>
            </w:r>
            <w:r w:rsidR="002E0FD5">
              <w:rPr>
                <w:sz w:val="24"/>
                <w:szCs w:val="24"/>
              </w:rPr>
              <w:t>in plants towards various stimuli.</w:t>
            </w:r>
          </w:p>
        </w:tc>
      </w:tr>
      <w:tr w:rsidR="00CF4CC7" w14:paraId="4F698F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2A17A" w14:textId="0BCDD838" w:rsidR="00CF4CC7" w:rsidRPr="006F197F" w:rsidRDefault="002E0FD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42658CA6" w14:textId="77777777" w:rsidTr="00DD799B">
        <w:trPr>
          <w:trHeight w:val="737"/>
        </w:trPr>
        <w:tc>
          <w:tcPr>
            <w:tcW w:w="9661" w:type="dxa"/>
            <w:gridSpan w:val="4"/>
          </w:tcPr>
          <w:p w14:paraId="1FA7751D" w14:textId="49E73C1E" w:rsidR="00CF4CC7" w:rsidRDefault="002E0FD5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644AE5A" w14:textId="10D72637" w:rsidR="00CF4CC7" w:rsidRDefault="002E0FD5" w:rsidP="009060AB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43E1A436" w14:textId="79F7CB7A" w:rsidR="00CF4CC7" w:rsidRPr="002E0FD5" w:rsidRDefault="002E0FD5" w:rsidP="002E0FD5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>the experiment to study responses in plants towards various stimuli.</w:t>
            </w:r>
          </w:p>
        </w:tc>
      </w:tr>
      <w:tr w:rsidR="00CF4CC7" w14:paraId="2A79525A" w14:textId="77777777" w:rsidTr="00DD799B">
        <w:trPr>
          <w:trHeight w:val="930"/>
        </w:trPr>
        <w:tc>
          <w:tcPr>
            <w:tcW w:w="9661" w:type="dxa"/>
            <w:gridSpan w:val="4"/>
          </w:tcPr>
          <w:p w14:paraId="4CD19EC3" w14:textId="600B1CE8" w:rsidR="00CF4CC7" w:rsidRDefault="002E0FD5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599A8823" w14:textId="6ECB20FA" w:rsidR="002E0FD5" w:rsidRPr="002E0FD5" w:rsidRDefault="00C50AB1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r w:rsidR="002E0FD5" w:rsidRPr="002E0FD5">
              <w:rPr>
                <w:sz w:val="24"/>
                <w:szCs w:val="24"/>
              </w:rPr>
              <w:t>The teacher refers to the experimental video in the digital resource as a guide.</w:t>
            </w:r>
          </w:p>
          <w:p w14:paraId="1865916A" w14:textId="77777777" w:rsidR="002E0FD5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The teacher explains the procedure for conducting experiments on plant responses to light, water and gravity.</w:t>
            </w:r>
          </w:p>
          <w:p w14:paraId="0B885C2A" w14:textId="77777777" w:rsidR="002E0FD5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Students prepare the arrangement of apparatus:</w:t>
            </w:r>
          </w:p>
          <w:p w14:paraId="094463C5" w14:textId="6E0A5782" w:rsidR="002E0FD5" w:rsidRPr="002E0FD5" w:rsidRDefault="002E0FD5" w:rsidP="002E0FD5">
            <w:pPr>
              <w:pStyle w:val="ListParagraph"/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A: Plant response to</w:t>
            </w:r>
            <w:r>
              <w:rPr>
                <w:sz w:val="24"/>
                <w:szCs w:val="24"/>
              </w:rPr>
              <w:t>wards</w:t>
            </w:r>
            <w:r w:rsidRPr="002E0FD5">
              <w:rPr>
                <w:sz w:val="24"/>
                <w:szCs w:val="24"/>
              </w:rPr>
              <w:t xml:space="preserve"> light</w:t>
            </w:r>
          </w:p>
          <w:p w14:paraId="1FB42C00" w14:textId="07922591" w:rsidR="002E0FD5" w:rsidRPr="002E0FD5" w:rsidRDefault="002E0FD5" w:rsidP="002E0FD5">
            <w:pPr>
              <w:pStyle w:val="ListParagraph"/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B: Plant response t</w:t>
            </w:r>
            <w:r>
              <w:rPr>
                <w:sz w:val="24"/>
                <w:szCs w:val="24"/>
              </w:rPr>
              <w:t>owards</w:t>
            </w:r>
            <w:r w:rsidRPr="002E0FD5">
              <w:rPr>
                <w:sz w:val="24"/>
                <w:szCs w:val="24"/>
              </w:rPr>
              <w:t xml:space="preserve"> gravity</w:t>
            </w:r>
          </w:p>
          <w:p w14:paraId="5E08AEA6" w14:textId="69C1E0C5" w:rsidR="002E0FD5" w:rsidRPr="002E0FD5" w:rsidRDefault="002E0FD5" w:rsidP="002E0FD5">
            <w:pPr>
              <w:pStyle w:val="ListParagraph"/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C: Plant response to</w:t>
            </w:r>
            <w:r>
              <w:rPr>
                <w:sz w:val="24"/>
                <w:szCs w:val="24"/>
              </w:rPr>
              <w:t>wards</w:t>
            </w:r>
            <w:r w:rsidRPr="002E0FD5">
              <w:rPr>
                <w:sz w:val="24"/>
                <w:szCs w:val="24"/>
              </w:rPr>
              <w:t xml:space="preserve"> water</w:t>
            </w:r>
          </w:p>
          <w:p w14:paraId="0E210E6B" w14:textId="1ABF8EBD" w:rsidR="002E0FD5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2E0FD5">
              <w:rPr>
                <w:sz w:val="24"/>
                <w:szCs w:val="24"/>
              </w:rPr>
              <w:t xml:space="preserve"> keep each set of apparatus in different conditions according to the established procedure.</w:t>
            </w:r>
          </w:p>
          <w:p w14:paraId="2532D8DE" w14:textId="77777777" w:rsidR="002E0FD5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After three days, students observe and sketch the condition of the shoots and roots of the seedlings.</w:t>
            </w:r>
          </w:p>
          <w:p w14:paraId="20C46C3E" w14:textId="3214C201" w:rsidR="00CF4CC7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2E0FD5">
              <w:rPr>
                <w:sz w:val="24"/>
                <w:szCs w:val="24"/>
              </w:rPr>
              <w:t xml:space="preserve"> draw conclusions about the plant's response to light, water and gravity.</w:t>
            </w:r>
          </w:p>
        </w:tc>
      </w:tr>
      <w:tr w:rsidR="00CF4CC7" w14:paraId="5DBD2F7F" w14:textId="77777777" w:rsidTr="00DD799B">
        <w:trPr>
          <w:trHeight w:val="629"/>
        </w:trPr>
        <w:tc>
          <w:tcPr>
            <w:tcW w:w="9661" w:type="dxa"/>
            <w:gridSpan w:val="4"/>
          </w:tcPr>
          <w:p w14:paraId="0B5919A5" w14:textId="03672E53" w:rsidR="00CF4CC7" w:rsidRDefault="002E0FD5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74398556" w14:textId="5EF9EAF5" w:rsidR="00CF4CC7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2E0FD5">
              <w:rPr>
                <w:sz w:val="24"/>
                <w:szCs w:val="24"/>
                <w:lang w:val="en-US"/>
              </w:rPr>
              <w:t>questions in</w:t>
            </w:r>
            <w:r w:rsidR="00DA3BCC">
              <w:rPr>
                <w:sz w:val="24"/>
                <w:szCs w:val="24"/>
                <w:lang w:val="en-US"/>
              </w:rPr>
              <w:t xml:space="preserve"> </w:t>
            </w:r>
            <w:r w:rsidR="00CF4CC7">
              <w:rPr>
                <w:sz w:val="24"/>
                <w:szCs w:val="24"/>
              </w:rPr>
              <w:t xml:space="preserve">Amali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 w:rsidR="002E0FD5">
              <w:rPr>
                <w:sz w:val="24"/>
                <w:szCs w:val="24"/>
              </w:rPr>
              <w:t>pages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845969">
              <w:rPr>
                <w:sz w:val="24"/>
                <w:szCs w:val="24"/>
              </w:rPr>
              <w:t>2 – 5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0C04777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D413B2" w14:textId="6C604881" w:rsidR="00CF4CC7" w:rsidRPr="006F197F" w:rsidRDefault="002E0FD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1CBCCEC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855E362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200FEA4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0B35C3D4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8A66539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</w:p>
          <w:p w14:paraId="128600F2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9AED3FE" w14:textId="353B2060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075E64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235A932" w14:textId="3B0ADF93" w:rsidR="00CF4CC7" w:rsidRDefault="00CF4CC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7262BAD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89B83" w14:textId="630FE9AC" w:rsidR="00CF4CC7" w:rsidRPr="006F197F" w:rsidRDefault="006C13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C134C" w14:paraId="07C068B6" w14:textId="77777777" w:rsidTr="00796925">
        <w:trPr>
          <w:trHeight w:val="397"/>
        </w:trPr>
        <w:tc>
          <w:tcPr>
            <w:tcW w:w="1304" w:type="dxa"/>
            <w:vAlign w:val="center"/>
          </w:tcPr>
          <w:p w14:paraId="50A6CA88" w14:textId="3508D384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29B4AA22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2EFB551" w14:textId="3959775A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110BAB89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</w:tr>
      <w:tr w:rsidR="006C134C" w14:paraId="142D0A0E" w14:textId="77777777" w:rsidTr="00796925">
        <w:trPr>
          <w:trHeight w:val="397"/>
        </w:trPr>
        <w:tc>
          <w:tcPr>
            <w:tcW w:w="1304" w:type="dxa"/>
            <w:vAlign w:val="center"/>
          </w:tcPr>
          <w:p w14:paraId="7B7DBB98" w14:textId="60A39C4F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2192C03D" w14:textId="567EF478" w:rsidR="006C134C" w:rsidRPr="006F197F" w:rsidRDefault="006C134C" w:rsidP="006C1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5E5AE1E" w14:textId="37D845B1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27557317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</w:tr>
      <w:tr w:rsidR="006C134C" w14:paraId="626F8FB5" w14:textId="77777777" w:rsidTr="00796925">
        <w:trPr>
          <w:trHeight w:val="397"/>
        </w:trPr>
        <w:tc>
          <w:tcPr>
            <w:tcW w:w="1304" w:type="dxa"/>
            <w:vAlign w:val="center"/>
          </w:tcPr>
          <w:p w14:paraId="1EE7869E" w14:textId="2BDDCBAD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33241279" w14:textId="3A5E5660" w:rsidR="006C134C" w:rsidRPr="006F197F" w:rsidRDefault="006C134C" w:rsidP="006C1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09E572D8" w14:textId="509B7586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42737580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</w:tr>
      <w:tr w:rsidR="006C134C" w14:paraId="3E1D0960" w14:textId="77777777" w:rsidTr="00796925">
        <w:trPr>
          <w:trHeight w:val="397"/>
        </w:trPr>
        <w:tc>
          <w:tcPr>
            <w:tcW w:w="1304" w:type="dxa"/>
            <w:vAlign w:val="center"/>
          </w:tcPr>
          <w:p w14:paraId="6CE8F548" w14:textId="5DF80A5E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4016C5E4" w14:textId="16D7F024" w:rsidR="006C134C" w:rsidRPr="006F197F" w:rsidRDefault="006C134C" w:rsidP="006C1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Importance of Responses to Stimuli in Animals</w:t>
            </w:r>
          </w:p>
        </w:tc>
        <w:tc>
          <w:tcPr>
            <w:tcW w:w="1304" w:type="dxa"/>
            <w:vAlign w:val="center"/>
          </w:tcPr>
          <w:p w14:paraId="44B283AF" w14:textId="34D8079C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0F72B1D6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C6E63B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D8F46" w14:textId="102A9810" w:rsidR="00CF4CC7" w:rsidRPr="006F197F" w:rsidRDefault="006C13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60DD65A6" w14:textId="77777777" w:rsidTr="00DD799B">
        <w:tc>
          <w:tcPr>
            <w:tcW w:w="9661" w:type="dxa"/>
            <w:gridSpan w:val="4"/>
          </w:tcPr>
          <w:p w14:paraId="61F55ED7" w14:textId="567322CC" w:rsidR="00CF4CC7" w:rsidRDefault="006C134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CF4CC7">
              <w:rPr>
                <w:sz w:val="24"/>
                <w:szCs w:val="24"/>
              </w:rPr>
              <w:t>:</w:t>
            </w:r>
          </w:p>
          <w:p w14:paraId="1D4450D3" w14:textId="7BAB6B76" w:rsidR="00CF4CC7" w:rsidRPr="00C50AB1" w:rsidRDefault="00C50AB1" w:rsidP="009060AB">
            <w:pPr>
              <w:pStyle w:val="ListParagraph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r w:rsidR="006C134C">
              <w:rPr>
                <w:sz w:val="24"/>
                <w:szCs w:val="24"/>
              </w:rPr>
              <w:t>Explain with examples the types of sight and hearing in animals.</w:t>
            </w:r>
          </w:p>
        </w:tc>
      </w:tr>
      <w:tr w:rsidR="00CF4CC7" w14:paraId="6FA566A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917795" w14:textId="61EB3684" w:rsidR="00CF4CC7" w:rsidRPr="006F197F" w:rsidRDefault="006C13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4F671EC5" w14:textId="77777777" w:rsidTr="00DD799B">
        <w:trPr>
          <w:trHeight w:val="737"/>
        </w:trPr>
        <w:tc>
          <w:tcPr>
            <w:tcW w:w="9661" w:type="dxa"/>
            <w:gridSpan w:val="4"/>
          </w:tcPr>
          <w:p w14:paraId="375FA7C7" w14:textId="2B60F1FB" w:rsidR="00CF4CC7" w:rsidRDefault="006C134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6BB43D0E" w14:textId="251B8282" w:rsidR="00CF4CC7" w:rsidRDefault="006C134C" w:rsidP="009060AB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7C973207" w14:textId="0B1BF007" w:rsidR="00CF4CC7" w:rsidRPr="007D40C8" w:rsidRDefault="006C134C" w:rsidP="006C134C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</w:rPr>
              <w:t>the types of sight and hearing in animals.</w:t>
            </w:r>
          </w:p>
        </w:tc>
      </w:tr>
      <w:tr w:rsidR="00CF4CC7" w14:paraId="6845AE55" w14:textId="77777777" w:rsidTr="00DD799B">
        <w:trPr>
          <w:trHeight w:val="930"/>
        </w:trPr>
        <w:tc>
          <w:tcPr>
            <w:tcW w:w="9661" w:type="dxa"/>
            <w:gridSpan w:val="4"/>
          </w:tcPr>
          <w:p w14:paraId="42143885" w14:textId="2DFF4EE8" w:rsidR="00CF4CC7" w:rsidRDefault="006C134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A5FE625" w14:textId="77777777" w:rsidR="006C134C" w:rsidRPr="006C134C" w:rsidRDefault="00C50AB1" w:rsidP="006C134C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r w:rsidR="006C134C" w:rsidRPr="006C134C">
              <w:rPr>
                <w:sz w:val="24"/>
                <w:szCs w:val="24"/>
              </w:rPr>
              <w:t>The teacher assigns a multimedia presentation with different titles to the group, namely:</w:t>
            </w:r>
          </w:p>
          <w:p w14:paraId="4C0D22C9" w14:textId="77777777" w:rsidR="006C134C" w:rsidRPr="006C134C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Describe stereoscopic vision and its importance to animals</w:t>
            </w:r>
          </w:p>
          <w:p w14:paraId="2EFC50E9" w14:textId="77777777" w:rsidR="006C134C" w:rsidRPr="006C134C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Describe monocular vision and its importance to animals</w:t>
            </w:r>
          </w:p>
          <w:p w14:paraId="20B8D6F5" w14:textId="77777777" w:rsidR="006C134C" w:rsidRPr="006C134C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Describe stereophonic hearing and its importance to animals</w:t>
            </w:r>
          </w:p>
          <w:p w14:paraId="6E1B4673" w14:textId="5995FD80" w:rsidR="006C134C" w:rsidRPr="006C134C" w:rsidRDefault="006C134C" w:rsidP="006C134C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Stdents</w:t>
            </w:r>
            <w:proofErr w:type="spellEnd"/>
            <w:r w:rsidRPr="006C134C">
              <w:rPr>
                <w:sz w:val="24"/>
                <w:szCs w:val="24"/>
              </w:rPr>
              <w:t xml:space="preserve"> discuss, find information and present it in Microsoft PowerPoint format.</w:t>
            </w:r>
          </w:p>
          <w:p w14:paraId="276A94A0" w14:textId="77777777" w:rsidR="006C134C" w:rsidRPr="006C134C" w:rsidRDefault="006C134C" w:rsidP="006C134C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Students present the results of the discussion in class.</w:t>
            </w:r>
          </w:p>
          <w:p w14:paraId="3ED498DD" w14:textId="77777777" w:rsidR="006C134C" w:rsidRPr="006C134C" w:rsidRDefault="006C134C" w:rsidP="006C134C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 xml:space="preserve">By using the </w:t>
            </w:r>
            <w:proofErr w:type="spellStart"/>
            <w:r w:rsidRPr="006C134C">
              <w:rPr>
                <w:sz w:val="24"/>
                <w:szCs w:val="24"/>
              </w:rPr>
              <w:t>i</w:t>
            </w:r>
            <w:proofErr w:type="spellEnd"/>
            <w:r w:rsidRPr="006C134C">
              <w:rPr>
                <w:sz w:val="24"/>
                <w:szCs w:val="24"/>
              </w:rPr>
              <w:t>-THINK map, students make:</w:t>
            </w:r>
          </w:p>
          <w:p w14:paraId="7CF92ED9" w14:textId="77777777" w:rsidR="006C134C" w:rsidRPr="006C134C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Comparison between stereoscopic vision and monocular vision</w:t>
            </w:r>
          </w:p>
          <w:p w14:paraId="1CC90EB3" w14:textId="0EACCEEF" w:rsidR="00CF4CC7" w:rsidRPr="00C50AB1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Characterizing stereophonic hearing</w:t>
            </w:r>
          </w:p>
        </w:tc>
      </w:tr>
      <w:tr w:rsidR="00CF4CC7" w14:paraId="5D13A260" w14:textId="77777777" w:rsidTr="00DD799B">
        <w:trPr>
          <w:trHeight w:val="629"/>
        </w:trPr>
        <w:tc>
          <w:tcPr>
            <w:tcW w:w="9661" w:type="dxa"/>
            <w:gridSpan w:val="4"/>
          </w:tcPr>
          <w:p w14:paraId="543DF3C1" w14:textId="3EC68049" w:rsidR="00CF4CC7" w:rsidRDefault="006C134C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67BD1D22" w14:textId="1CAC35B5" w:rsidR="00CF4CC7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6C134C">
              <w:rPr>
                <w:sz w:val="24"/>
                <w:szCs w:val="24"/>
                <w:lang w:val="en-US"/>
              </w:rPr>
              <w:t xml:space="preserve">questions in </w:t>
            </w:r>
            <w:r w:rsidR="00CF4CC7">
              <w:rPr>
                <w:sz w:val="24"/>
                <w:szCs w:val="24"/>
              </w:rPr>
              <w:t xml:space="preserve">Amali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 w:rsidR="006C134C">
              <w:rPr>
                <w:sz w:val="24"/>
                <w:szCs w:val="24"/>
              </w:rPr>
              <w:t>pages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5</w:t>
            </w:r>
            <w:r w:rsidR="00845969">
              <w:rPr>
                <w:sz w:val="24"/>
                <w:szCs w:val="24"/>
              </w:rPr>
              <w:t>6</w:t>
            </w:r>
            <w:r w:rsidR="00F74B75">
              <w:rPr>
                <w:sz w:val="24"/>
                <w:szCs w:val="24"/>
              </w:rPr>
              <w:t xml:space="preserve"> and 5</w:t>
            </w:r>
            <w:r w:rsidR="00845969">
              <w:rPr>
                <w:sz w:val="24"/>
                <w:szCs w:val="24"/>
              </w:rPr>
              <w:t>7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747CC8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4934D6" w14:textId="38DB3747" w:rsidR="00CF4CC7" w:rsidRPr="006F197F" w:rsidRDefault="006C13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38403E4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31E2778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26DCE2B0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02F14758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D4AA06E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</w:p>
          <w:p w14:paraId="32F99546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BA66874" w14:textId="56E53B3B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01F5D1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8CE34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A88E7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F755EE" w14:textId="653B6A0F" w:rsidR="00CF4CC7" w:rsidRPr="006F197F" w:rsidRDefault="00DA3B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A3BCC" w14:paraId="2349C4EE" w14:textId="77777777" w:rsidTr="008334ED">
        <w:trPr>
          <w:trHeight w:val="397"/>
        </w:trPr>
        <w:tc>
          <w:tcPr>
            <w:tcW w:w="1304" w:type="dxa"/>
            <w:vAlign w:val="center"/>
          </w:tcPr>
          <w:p w14:paraId="226D25A6" w14:textId="561A39AB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504A054E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2BA5D6C" w14:textId="04928465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029EDB25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</w:tr>
      <w:tr w:rsidR="00DA3BCC" w14:paraId="6136FD0A" w14:textId="77777777" w:rsidTr="008334ED">
        <w:trPr>
          <w:trHeight w:val="397"/>
        </w:trPr>
        <w:tc>
          <w:tcPr>
            <w:tcW w:w="1304" w:type="dxa"/>
            <w:vAlign w:val="center"/>
          </w:tcPr>
          <w:p w14:paraId="60149190" w14:textId="2B96C77F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10212D83" w14:textId="4C527886" w:rsidR="00DA3BCC" w:rsidRPr="006F197F" w:rsidRDefault="00DA3BCC" w:rsidP="00DA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3DBB927" w14:textId="538E8F82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7F5B00B4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</w:tr>
      <w:tr w:rsidR="00DA3BCC" w14:paraId="02DD83CB" w14:textId="77777777" w:rsidTr="008334ED">
        <w:trPr>
          <w:trHeight w:val="397"/>
        </w:trPr>
        <w:tc>
          <w:tcPr>
            <w:tcW w:w="1304" w:type="dxa"/>
            <w:vAlign w:val="center"/>
          </w:tcPr>
          <w:p w14:paraId="15964805" w14:textId="34A5628E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155A40F" w14:textId="3025551A" w:rsidR="00DA3BCC" w:rsidRPr="006F197F" w:rsidRDefault="00DA3BCC" w:rsidP="00DA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0D83AECA" w14:textId="50A8066C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0FD53EF9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</w:tr>
      <w:tr w:rsidR="00DA3BCC" w14:paraId="2517D830" w14:textId="77777777" w:rsidTr="008334ED">
        <w:trPr>
          <w:trHeight w:val="397"/>
        </w:trPr>
        <w:tc>
          <w:tcPr>
            <w:tcW w:w="1304" w:type="dxa"/>
            <w:vAlign w:val="center"/>
          </w:tcPr>
          <w:p w14:paraId="0715B21B" w14:textId="11081F87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665E617E" w14:textId="33FF890C" w:rsidR="00DA3BCC" w:rsidRPr="006F197F" w:rsidRDefault="00DA3BCC" w:rsidP="00DA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Importance of Responses to Stimuli in Animals</w:t>
            </w:r>
          </w:p>
        </w:tc>
        <w:tc>
          <w:tcPr>
            <w:tcW w:w="1304" w:type="dxa"/>
            <w:vAlign w:val="center"/>
          </w:tcPr>
          <w:p w14:paraId="4DCF0BA2" w14:textId="1DA30D35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1AFE33D9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47F9689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CD6070" w14:textId="3F45F2D0" w:rsidR="00CF4CC7" w:rsidRPr="006F197F" w:rsidRDefault="00DA3B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2026DA15" w14:textId="77777777" w:rsidTr="00DD799B">
        <w:tc>
          <w:tcPr>
            <w:tcW w:w="9661" w:type="dxa"/>
            <w:gridSpan w:val="4"/>
          </w:tcPr>
          <w:p w14:paraId="462EB376" w14:textId="7E8FF6E2" w:rsidR="00CF4CC7" w:rsidRDefault="00DA3BC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CF4CC7">
              <w:rPr>
                <w:sz w:val="24"/>
                <w:szCs w:val="24"/>
              </w:rPr>
              <w:t>:</w:t>
            </w:r>
          </w:p>
          <w:p w14:paraId="08A795B4" w14:textId="046CB418" w:rsidR="00CF4CC7" w:rsidRPr="00885FA7" w:rsidRDefault="00885FA7" w:rsidP="009060AB">
            <w:pPr>
              <w:pStyle w:val="ListParagraph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>﻿</w:t>
            </w:r>
            <w:r w:rsidR="00DA3BCC">
              <w:rPr>
                <w:sz w:val="24"/>
                <w:szCs w:val="24"/>
              </w:rPr>
              <w:t>Communicate how sensory organs ensure the survival of animals on Earth.</w:t>
            </w:r>
          </w:p>
        </w:tc>
      </w:tr>
      <w:tr w:rsidR="00CF4CC7" w14:paraId="5FC0825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91A3E" w14:textId="1D5F2514" w:rsidR="00CF4CC7" w:rsidRPr="006F197F" w:rsidRDefault="00DA3B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11739BD9" w14:textId="77777777" w:rsidTr="00DD799B">
        <w:trPr>
          <w:trHeight w:val="737"/>
        </w:trPr>
        <w:tc>
          <w:tcPr>
            <w:tcW w:w="9661" w:type="dxa"/>
            <w:gridSpan w:val="4"/>
          </w:tcPr>
          <w:p w14:paraId="7755C1FC" w14:textId="50A47FA6" w:rsidR="00CF4CC7" w:rsidRDefault="00DA3B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2FFFD416" w14:textId="11851BC1" w:rsidR="00CF4CC7" w:rsidRDefault="00DA3BCC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04782D6F" w14:textId="62DA26F9" w:rsidR="00CF4CC7" w:rsidRPr="007D40C8" w:rsidRDefault="00DA3BCC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</w:rPr>
              <w:t>how sensory organs ensure the survival of animals on Earth.</w:t>
            </w:r>
          </w:p>
        </w:tc>
      </w:tr>
      <w:tr w:rsidR="00CF4CC7" w14:paraId="7A8B8A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1B2E80DE" w14:textId="4798ADE6" w:rsidR="00CF4CC7" w:rsidRDefault="00DA3B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5C3921FD" w14:textId="543D957D" w:rsidR="00DA3BCC" w:rsidRPr="00DA3BCC" w:rsidRDefault="00885FA7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>﻿</w:t>
            </w:r>
            <w:r w:rsidR="00DA3BCC" w:rsidRPr="00DA3BCC">
              <w:rPr>
                <w:sz w:val="24"/>
                <w:szCs w:val="24"/>
              </w:rPr>
              <w:t>The teacher raised the question of how the sense organs and responses in animals ensure the continuity of animals on Earth.</w:t>
            </w:r>
          </w:p>
          <w:p w14:paraId="16D9BB5B" w14:textId="5AEB61EB" w:rsidR="00DA3BCC" w:rsidRPr="00DA3BCC" w:rsidRDefault="00DA3BCC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DA3BCC">
              <w:rPr>
                <w:sz w:val="24"/>
                <w:szCs w:val="24"/>
              </w:rPr>
              <w:t xml:space="preserve">Students need to give examples of animals and examples of </w:t>
            </w:r>
            <w:r>
              <w:rPr>
                <w:sz w:val="24"/>
                <w:szCs w:val="24"/>
              </w:rPr>
              <w:t>responses</w:t>
            </w:r>
            <w:r w:rsidRPr="00DA3BCC">
              <w:rPr>
                <w:sz w:val="24"/>
                <w:szCs w:val="24"/>
              </w:rPr>
              <w:t>.</w:t>
            </w:r>
          </w:p>
          <w:p w14:paraId="39F560BC" w14:textId="77777777" w:rsidR="00DA3BCC" w:rsidRPr="00DA3BCC" w:rsidRDefault="00DA3BCC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DA3BCC">
              <w:rPr>
                <w:sz w:val="24"/>
                <w:szCs w:val="24"/>
              </w:rPr>
              <w:t>Students are given time to think.</w:t>
            </w:r>
          </w:p>
          <w:p w14:paraId="158CDB80" w14:textId="77777777" w:rsidR="00DA3BCC" w:rsidRPr="00DA3BCC" w:rsidRDefault="00DA3BCC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DA3BCC">
              <w:rPr>
                <w:sz w:val="24"/>
                <w:szCs w:val="24"/>
              </w:rPr>
              <w:t>In groups, students take turns responding to questions asked by the teacher.</w:t>
            </w:r>
          </w:p>
          <w:p w14:paraId="62127E7E" w14:textId="104349A2" w:rsidR="00CF4CC7" w:rsidRPr="00885FA7" w:rsidRDefault="00DA3BCC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DA3BCC">
              <w:rPr>
                <w:sz w:val="24"/>
                <w:szCs w:val="24"/>
              </w:rPr>
              <w:t xml:space="preserve"> make an </w:t>
            </w:r>
            <w:proofErr w:type="spellStart"/>
            <w:r w:rsidRPr="00DA3BCC">
              <w:rPr>
                <w:sz w:val="24"/>
                <w:szCs w:val="24"/>
              </w:rPr>
              <w:t>i</w:t>
            </w:r>
            <w:proofErr w:type="spellEnd"/>
            <w:r w:rsidRPr="00DA3BCC">
              <w:rPr>
                <w:sz w:val="24"/>
                <w:szCs w:val="24"/>
              </w:rPr>
              <w:t xml:space="preserve">-THINK map to show the relationship between animals and the </w:t>
            </w:r>
            <w:r>
              <w:rPr>
                <w:sz w:val="24"/>
                <w:szCs w:val="24"/>
              </w:rPr>
              <w:t>responses</w:t>
            </w:r>
            <w:r w:rsidRPr="00DA3BCC">
              <w:rPr>
                <w:sz w:val="24"/>
                <w:szCs w:val="24"/>
              </w:rPr>
              <w:t xml:space="preserve"> that ensure the continuity of the animal.</w:t>
            </w:r>
          </w:p>
        </w:tc>
      </w:tr>
      <w:tr w:rsidR="00CF4CC7" w14:paraId="672A82ED" w14:textId="77777777" w:rsidTr="00DD799B">
        <w:trPr>
          <w:trHeight w:val="629"/>
        </w:trPr>
        <w:tc>
          <w:tcPr>
            <w:tcW w:w="9661" w:type="dxa"/>
            <w:gridSpan w:val="4"/>
          </w:tcPr>
          <w:p w14:paraId="5645A6B4" w14:textId="62A838D9" w:rsidR="00CF4CC7" w:rsidRDefault="00DA3BCC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4919359C" w14:textId="0665BACE" w:rsidR="00CF4CC7" w:rsidRPr="006F197F" w:rsidRDefault="00970D2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DA3BCC">
              <w:rPr>
                <w:sz w:val="24"/>
                <w:szCs w:val="24"/>
                <w:lang w:val="en-US"/>
              </w:rPr>
              <w:t xml:space="preserve">questions in </w:t>
            </w:r>
            <w:r w:rsidR="00CF4CC7">
              <w:rPr>
                <w:sz w:val="24"/>
                <w:szCs w:val="24"/>
              </w:rPr>
              <w:t xml:space="preserve">Amali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 w:rsidR="00DA3BCC">
              <w:rPr>
                <w:sz w:val="24"/>
                <w:szCs w:val="24"/>
              </w:rPr>
              <w:t>page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5</w:t>
            </w:r>
            <w:r w:rsidR="00845969">
              <w:rPr>
                <w:sz w:val="24"/>
                <w:szCs w:val="24"/>
              </w:rPr>
              <w:t>8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0E5730E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EDB575" w14:textId="67CA4F14" w:rsidR="00CF4CC7" w:rsidRPr="006F197F" w:rsidRDefault="00DA3B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445FCEE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B4ADCF9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120C2762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774F95CB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332799E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</w:p>
          <w:p w14:paraId="02707965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01C7B69" w14:textId="45258422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B741B0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7E0110C" w14:textId="0B900033" w:rsidR="00CF4CC7" w:rsidRDefault="00CF4CC7"/>
    <w:p w14:paraId="2E64626B" w14:textId="5C207E0F" w:rsidR="00CF4CC7" w:rsidRDefault="00CF4CC7"/>
    <w:sectPr w:rsidR="00CF4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56D5" w14:textId="77777777" w:rsidR="00E64853" w:rsidRDefault="00E64853" w:rsidP="0008393A">
      <w:pPr>
        <w:spacing w:after="0" w:line="240" w:lineRule="auto"/>
      </w:pPr>
      <w:r>
        <w:separator/>
      </w:r>
    </w:p>
  </w:endnote>
  <w:endnote w:type="continuationSeparator" w:id="0">
    <w:p w14:paraId="721964CF" w14:textId="77777777" w:rsidR="00E64853" w:rsidRDefault="00E64853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62A9" w14:textId="77777777" w:rsidR="00E64853" w:rsidRDefault="00E64853" w:rsidP="0008393A">
      <w:pPr>
        <w:spacing w:after="0" w:line="240" w:lineRule="auto"/>
      </w:pPr>
      <w:r>
        <w:separator/>
      </w:r>
    </w:p>
  </w:footnote>
  <w:footnote w:type="continuationSeparator" w:id="0">
    <w:p w14:paraId="38615BD2" w14:textId="77777777" w:rsidR="00E64853" w:rsidRDefault="00E64853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FF1"/>
    <w:multiLevelType w:val="hybridMultilevel"/>
    <w:tmpl w:val="7444D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1FD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274D2"/>
    <w:multiLevelType w:val="hybridMultilevel"/>
    <w:tmpl w:val="E39A0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188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73FC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42515"/>
    <w:multiLevelType w:val="hybridMultilevel"/>
    <w:tmpl w:val="94F2A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51BFC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2205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E252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DC488E"/>
    <w:multiLevelType w:val="hybridMultilevel"/>
    <w:tmpl w:val="6E0AE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03A57"/>
    <w:multiLevelType w:val="hybridMultilevel"/>
    <w:tmpl w:val="4F143682"/>
    <w:lvl w:ilvl="0" w:tplc="7F6CDE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7547"/>
    <w:multiLevelType w:val="hybridMultilevel"/>
    <w:tmpl w:val="EE443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A5C89"/>
    <w:multiLevelType w:val="hybridMultilevel"/>
    <w:tmpl w:val="9BD4B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437E3"/>
    <w:multiLevelType w:val="hybridMultilevel"/>
    <w:tmpl w:val="29C49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31A6C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F7A34"/>
    <w:multiLevelType w:val="hybridMultilevel"/>
    <w:tmpl w:val="5A70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C61B9"/>
    <w:multiLevelType w:val="hybridMultilevel"/>
    <w:tmpl w:val="85906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32840"/>
    <w:multiLevelType w:val="hybridMultilevel"/>
    <w:tmpl w:val="B5866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90960"/>
    <w:multiLevelType w:val="hybridMultilevel"/>
    <w:tmpl w:val="2C74E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86F23"/>
    <w:multiLevelType w:val="hybridMultilevel"/>
    <w:tmpl w:val="92AC3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91A11"/>
    <w:multiLevelType w:val="hybridMultilevel"/>
    <w:tmpl w:val="16D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70BA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09528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82739E"/>
    <w:multiLevelType w:val="hybridMultilevel"/>
    <w:tmpl w:val="13B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54A59"/>
    <w:multiLevelType w:val="hybridMultilevel"/>
    <w:tmpl w:val="E8F6B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  <w:lang w:val="id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B52053"/>
    <w:multiLevelType w:val="hybridMultilevel"/>
    <w:tmpl w:val="856637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A6947"/>
    <w:multiLevelType w:val="hybridMultilevel"/>
    <w:tmpl w:val="04742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9566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624D70"/>
    <w:multiLevelType w:val="hybridMultilevel"/>
    <w:tmpl w:val="48844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0433B"/>
    <w:multiLevelType w:val="hybridMultilevel"/>
    <w:tmpl w:val="74766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F710D"/>
    <w:multiLevelType w:val="hybridMultilevel"/>
    <w:tmpl w:val="EEFE1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20F61"/>
    <w:multiLevelType w:val="hybridMultilevel"/>
    <w:tmpl w:val="8B582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30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DD5C26"/>
    <w:multiLevelType w:val="hybridMultilevel"/>
    <w:tmpl w:val="DC229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403F1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6343C9"/>
    <w:multiLevelType w:val="hybridMultilevel"/>
    <w:tmpl w:val="099CE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712B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B755F"/>
    <w:multiLevelType w:val="hybridMultilevel"/>
    <w:tmpl w:val="9432D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A5EA0"/>
    <w:multiLevelType w:val="hybridMultilevel"/>
    <w:tmpl w:val="CE448F8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82215"/>
    <w:multiLevelType w:val="hybridMultilevel"/>
    <w:tmpl w:val="BFF80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12A55"/>
    <w:multiLevelType w:val="hybridMultilevel"/>
    <w:tmpl w:val="91DAE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6711E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6E7529"/>
    <w:multiLevelType w:val="hybridMultilevel"/>
    <w:tmpl w:val="FA3C6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72454"/>
    <w:multiLevelType w:val="hybridMultilevel"/>
    <w:tmpl w:val="EAD0E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B612D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DE11F9"/>
    <w:multiLevelType w:val="hybridMultilevel"/>
    <w:tmpl w:val="A1EC4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CD4362"/>
    <w:multiLevelType w:val="hybridMultilevel"/>
    <w:tmpl w:val="BF90A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067AD"/>
    <w:multiLevelType w:val="hybridMultilevel"/>
    <w:tmpl w:val="E8886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858A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C731A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167EC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CA5E7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F84E3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F193DC1"/>
    <w:multiLevelType w:val="hybridMultilevel"/>
    <w:tmpl w:val="1EE22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1A609E"/>
    <w:multiLevelType w:val="hybridMultilevel"/>
    <w:tmpl w:val="D1461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663017"/>
    <w:multiLevelType w:val="hybridMultilevel"/>
    <w:tmpl w:val="24F65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4976">
    <w:abstractNumId w:val="55"/>
  </w:num>
  <w:num w:numId="2" w16cid:durableId="1020279871">
    <w:abstractNumId w:val="37"/>
  </w:num>
  <w:num w:numId="3" w16cid:durableId="1264337849">
    <w:abstractNumId w:val="27"/>
  </w:num>
  <w:num w:numId="4" w16cid:durableId="708530048">
    <w:abstractNumId w:val="50"/>
  </w:num>
  <w:num w:numId="5" w16cid:durableId="1489901628">
    <w:abstractNumId w:val="7"/>
  </w:num>
  <w:num w:numId="6" w16cid:durableId="192806961">
    <w:abstractNumId w:val="58"/>
  </w:num>
  <w:num w:numId="7" w16cid:durableId="63991728">
    <w:abstractNumId w:val="25"/>
  </w:num>
  <w:num w:numId="8" w16cid:durableId="1681814903">
    <w:abstractNumId w:val="35"/>
  </w:num>
  <w:num w:numId="9" w16cid:durableId="1301030459">
    <w:abstractNumId w:val="54"/>
  </w:num>
  <w:num w:numId="10" w16cid:durableId="1664890479">
    <w:abstractNumId w:val="26"/>
  </w:num>
  <w:num w:numId="11" w16cid:durableId="572205086">
    <w:abstractNumId w:val="43"/>
  </w:num>
  <w:num w:numId="12" w16cid:durableId="1352292953">
    <w:abstractNumId w:val="17"/>
  </w:num>
  <w:num w:numId="13" w16cid:durableId="1799566918">
    <w:abstractNumId w:val="47"/>
  </w:num>
  <w:num w:numId="14" w16cid:durableId="2033333410">
    <w:abstractNumId w:val="31"/>
  </w:num>
  <w:num w:numId="15" w16cid:durableId="46999417">
    <w:abstractNumId w:val="42"/>
  </w:num>
  <w:num w:numId="16" w16cid:durableId="315309173">
    <w:abstractNumId w:val="29"/>
  </w:num>
  <w:num w:numId="17" w16cid:durableId="1441411559">
    <w:abstractNumId w:val="15"/>
  </w:num>
  <w:num w:numId="18" w16cid:durableId="1122767563">
    <w:abstractNumId w:val="48"/>
  </w:num>
  <w:num w:numId="19" w16cid:durableId="2007054179">
    <w:abstractNumId w:val="53"/>
  </w:num>
  <w:num w:numId="20" w16cid:durableId="1492796498">
    <w:abstractNumId w:val="12"/>
  </w:num>
  <w:num w:numId="21" w16cid:durableId="2113477337">
    <w:abstractNumId w:val="40"/>
  </w:num>
  <w:num w:numId="22" w16cid:durableId="1879051712">
    <w:abstractNumId w:val="57"/>
  </w:num>
  <w:num w:numId="23" w16cid:durableId="496726164">
    <w:abstractNumId w:val="41"/>
  </w:num>
  <w:num w:numId="24" w16cid:durableId="135028187">
    <w:abstractNumId w:val="21"/>
  </w:num>
  <w:num w:numId="25" w16cid:durableId="1263294393">
    <w:abstractNumId w:val="34"/>
  </w:num>
  <w:num w:numId="26" w16cid:durableId="1112632787">
    <w:abstractNumId w:val="11"/>
  </w:num>
  <w:num w:numId="27" w16cid:durableId="2090693539">
    <w:abstractNumId w:val="2"/>
  </w:num>
  <w:num w:numId="28" w16cid:durableId="307711404">
    <w:abstractNumId w:val="3"/>
  </w:num>
  <w:num w:numId="29" w16cid:durableId="1698963691">
    <w:abstractNumId w:val="14"/>
  </w:num>
  <w:num w:numId="30" w16cid:durableId="232854404">
    <w:abstractNumId w:val="0"/>
  </w:num>
  <w:num w:numId="31" w16cid:durableId="237635182">
    <w:abstractNumId w:val="9"/>
  </w:num>
  <w:num w:numId="32" w16cid:durableId="1209150282">
    <w:abstractNumId w:val="30"/>
  </w:num>
  <w:num w:numId="33" w16cid:durableId="1866554179">
    <w:abstractNumId w:val="16"/>
  </w:num>
  <w:num w:numId="34" w16cid:durableId="2139301312">
    <w:abstractNumId w:val="56"/>
  </w:num>
  <w:num w:numId="35" w16cid:durableId="325406019">
    <w:abstractNumId w:val="32"/>
  </w:num>
  <w:num w:numId="36" w16cid:durableId="825783434">
    <w:abstractNumId w:val="33"/>
  </w:num>
  <w:num w:numId="37" w16cid:durableId="1725372649">
    <w:abstractNumId w:val="1"/>
  </w:num>
  <w:num w:numId="38" w16cid:durableId="515465215">
    <w:abstractNumId w:val="19"/>
  </w:num>
  <w:num w:numId="39" w16cid:durableId="586696232">
    <w:abstractNumId w:val="13"/>
  </w:num>
  <w:num w:numId="40" w16cid:durableId="1228305235">
    <w:abstractNumId w:val="44"/>
  </w:num>
  <w:num w:numId="41" w16cid:durableId="1043871505">
    <w:abstractNumId w:val="28"/>
  </w:num>
  <w:num w:numId="42" w16cid:durableId="1673143376">
    <w:abstractNumId w:val="18"/>
  </w:num>
  <w:num w:numId="43" w16cid:durableId="1982420171">
    <w:abstractNumId w:val="36"/>
  </w:num>
  <w:num w:numId="44" w16cid:durableId="1606383192">
    <w:abstractNumId w:val="24"/>
  </w:num>
  <w:num w:numId="45" w16cid:durableId="454370418">
    <w:abstractNumId w:val="5"/>
  </w:num>
  <w:num w:numId="46" w16cid:durableId="1935672610">
    <w:abstractNumId w:val="22"/>
  </w:num>
  <w:num w:numId="47" w16cid:durableId="1440491463">
    <w:abstractNumId w:val="51"/>
  </w:num>
  <w:num w:numId="48" w16cid:durableId="313725116">
    <w:abstractNumId w:val="59"/>
  </w:num>
  <w:num w:numId="49" w16cid:durableId="452987094">
    <w:abstractNumId w:val="4"/>
  </w:num>
  <w:num w:numId="50" w16cid:durableId="1627739011">
    <w:abstractNumId w:val="60"/>
  </w:num>
  <w:num w:numId="51" w16cid:durableId="240794778">
    <w:abstractNumId w:val="45"/>
  </w:num>
  <w:num w:numId="52" w16cid:durableId="750197824">
    <w:abstractNumId w:val="52"/>
  </w:num>
  <w:num w:numId="53" w16cid:durableId="1878813026">
    <w:abstractNumId w:val="38"/>
  </w:num>
  <w:num w:numId="54" w16cid:durableId="1829520345">
    <w:abstractNumId w:val="46"/>
  </w:num>
  <w:num w:numId="55" w16cid:durableId="1793282748">
    <w:abstractNumId w:val="23"/>
  </w:num>
  <w:num w:numId="56" w16cid:durableId="1657611875">
    <w:abstractNumId w:val="10"/>
  </w:num>
  <w:num w:numId="57" w16cid:durableId="143157494">
    <w:abstractNumId w:val="49"/>
  </w:num>
  <w:num w:numId="58" w16cid:durableId="68819013">
    <w:abstractNumId w:val="20"/>
  </w:num>
  <w:num w:numId="59" w16cid:durableId="1384448813">
    <w:abstractNumId w:val="8"/>
  </w:num>
  <w:num w:numId="60" w16cid:durableId="193616437">
    <w:abstractNumId w:val="39"/>
  </w:num>
  <w:num w:numId="61" w16cid:durableId="1605921450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7F"/>
    <w:rsid w:val="00002B2E"/>
    <w:rsid w:val="00021472"/>
    <w:rsid w:val="000501F0"/>
    <w:rsid w:val="00053751"/>
    <w:rsid w:val="0005711E"/>
    <w:rsid w:val="000678C8"/>
    <w:rsid w:val="00072561"/>
    <w:rsid w:val="00073784"/>
    <w:rsid w:val="00077C87"/>
    <w:rsid w:val="0008393A"/>
    <w:rsid w:val="00087F88"/>
    <w:rsid w:val="000A6EBE"/>
    <w:rsid w:val="000D0A00"/>
    <w:rsid w:val="000D3451"/>
    <w:rsid w:val="000F1388"/>
    <w:rsid w:val="000F59D3"/>
    <w:rsid w:val="00102BC2"/>
    <w:rsid w:val="00102CD5"/>
    <w:rsid w:val="001179B9"/>
    <w:rsid w:val="0012038B"/>
    <w:rsid w:val="001501FF"/>
    <w:rsid w:val="00173CD6"/>
    <w:rsid w:val="00175239"/>
    <w:rsid w:val="001835FC"/>
    <w:rsid w:val="001B46B1"/>
    <w:rsid w:val="001C0468"/>
    <w:rsid w:val="001D54D7"/>
    <w:rsid w:val="001D5EBC"/>
    <w:rsid w:val="00227D3A"/>
    <w:rsid w:val="002509F3"/>
    <w:rsid w:val="002934A8"/>
    <w:rsid w:val="00295C8F"/>
    <w:rsid w:val="002B7F50"/>
    <w:rsid w:val="002E0ED7"/>
    <w:rsid w:val="002E0FD5"/>
    <w:rsid w:val="003148E1"/>
    <w:rsid w:val="003156E6"/>
    <w:rsid w:val="003410E3"/>
    <w:rsid w:val="00341656"/>
    <w:rsid w:val="00350A98"/>
    <w:rsid w:val="0035758A"/>
    <w:rsid w:val="00380739"/>
    <w:rsid w:val="0038261C"/>
    <w:rsid w:val="00393E4B"/>
    <w:rsid w:val="003A5777"/>
    <w:rsid w:val="003D5809"/>
    <w:rsid w:val="00403A4B"/>
    <w:rsid w:val="00420AFF"/>
    <w:rsid w:val="00421F41"/>
    <w:rsid w:val="00443AC7"/>
    <w:rsid w:val="0046017C"/>
    <w:rsid w:val="00463EED"/>
    <w:rsid w:val="0046546A"/>
    <w:rsid w:val="004A4F06"/>
    <w:rsid w:val="004B4BDB"/>
    <w:rsid w:val="004C4BC5"/>
    <w:rsid w:val="004D14FD"/>
    <w:rsid w:val="00555B96"/>
    <w:rsid w:val="00561CF2"/>
    <w:rsid w:val="00565D34"/>
    <w:rsid w:val="005A004C"/>
    <w:rsid w:val="005B1DEC"/>
    <w:rsid w:val="005D7D71"/>
    <w:rsid w:val="00606757"/>
    <w:rsid w:val="00607E34"/>
    <w:rsid w:val="00626243"/>
    <w:rsid w:val="006A4362"/>
    <w:rsid w:val="006A43AC"/>
    <w:rsid w:val="006A4476"/>
    <w:rsid w:val="006B276E"/>
    <w:rsid w:val="006C134C"/>
    <w:rsid w:val="006C32A6"/>
    <w:rsid w:val="006C5D3E"/>
    <w:rsid w:val="006D0C0D"/>
    <w:rsid w:val="006F197F"/>
    <w:rsid w:val="006F4901"/>
    <w:rsid w:val="00714C19"/>
    <w:rsid w:val="00723C9C"/>
    <w:rsid w:val="00737792"/>
    <w:rsid w:val="00741B3B"/>
    <w:rsid w:val="00765C3A"/>
    <w:rsid w:val="007A28DF"/>
    <w:rsid w:val="007C3FBD"/>
    <w:rsid w:val="007D40C8"/>
    <w:rsid w:val="0081292E"/>
    <w:rsid w:val="00825A5E"/>
    <w:rsid w:val="00831F04"/>
    <w:rsid w:val="00845969"/>
    <w:rsid w:val="008634DD"/>
    <w:rsid w:val="00885FA7"/>
    <w:rsid w:val="00896F5A"/>
    <w:rsid w:val="008D47E2"/>
    <w:rsid w:val="008E01D4"/>
    <w:rsid w:val="008E28A9"/>
    <w:rsid w:val="008E3470"/>
    <w:rsid w:val="009024AF"/>
    <w:rsid w:val="009060AB"/>
    <w:rsid w:val="0095667A"/>
    <w:rsid w:val="00970D2C"/>
    <w:rsid w:val="0097541E"/>
    <w:rsid w:val="009840A3"/>
    <w:rsid w:val="00986BE1"/>
    <w:rsid w:val="009959AB"/>
    <w:rsid w:val="009970C4"/>
    <w:rsid w:val="009E389A"/>
    <w:rsid w:val="00A01004"/>
    <w:rsid w:val="00A07974"/>
    <w:rsid w:val="00A16628"/>
    <w:rsid w:val="00A50296"/>
    <w:rsid w:val="00A60E27"/>
    <w:rsid w:val="00A94E74"/>
    <w:rsid w:val="00AB49D7"/>
    <w:rsid w:val="00AE3DF3"/>
    <w:rsid w:val="00AF34CC"/>
    <w:rsid w:val="00B15EF4"/>
    <w:rsid w:val="00B22BE2"/>
    <w:rsid w:val="00B57302"/>
    <w:rsid w:val="00B627C2"/>
    <w:rsid w:val="00B87B03"/>
    <w:rsid w:val="00B91AE9"/>
    <w:rsid w:val="00B95260"/>
    <w:rsid w:val="00BA7273"/>
    <w:rsid w:val="00BC3133"/>
    <w:rsid w:val="00BE3948"/>
    <w:rsid w:val="00BE45F7"/>
    <w:rsid w:val="00BE79D7"/>
    <w:rsid w:val="00BF2CF8"/>
    <w:rsid w:val="00BF2F8C"/>
    <w:rsid w:val="00C060B6"/>
    <w:rsid w:val="00C06923"/>
    <w:rsid w:val="00C1133F"/>
    <w:rsid w:val="00C50AB1"/>
    <w:rsid w:val="00C5466F"/>
    <w:rsid w:val="00C7207B"/>
    <w:rsid w:val="00C81792"/>
    <w:rsid w:val="00C951B7"/>
    <w:rsid w:val="00C952BE"/>
    <w:rsid w:val="00CB302F"/>
    <w:rsid w:val="00CF465C"/>
    <w:rsid w:val="00CF4CC7"/>
    <w:rsid w:val="00CF7FE8"/>
    <w:rsid w:val="00D11A90"/>
    <w:rsid w:val="00D22AF0"/>
    <w:rsid w:val="00D5676E"/>
    <w:rsid w:val="00D72E02"/>
    <w:rsid w:val="00D8072C"/>
    <w:rsid w:val="00D958E6"/>
    <w:rsid w:val="00DA1750"/>
    <w:rsid w:val="00DA3BCC"/>
    <w:rsid w:val="00DD2A8A"/>
    <w:rsid w:val="00DE2E07"/>
    <w:rsid w:val="00E160B7"/>
    <w:rsid w:val="00E345D4"/>
    <w:rsid w:val="00E5140C"/>
    <w:rsid w:val="00E52AA1"/>
    <w:rsid w:val="00E64853"/>
    <w:rsid w:val="00E80FFB"/>
    <w:rsid w:val="00E9459E"/>
    <w:rsid w:val="00EA68A0"/>
    <w:rsid w:val="00EF0CC1"/>
    <w:rsid w:val="00EF278B"/>
    <w:rsid w:val="00F016EB"/>
    <w:rsid w:val="00F066C8"/>
    <w:rsid w:val="00F15BA8"/>
    <w:rsid w:val="00F165E7"/>
    <w:rsid w:val="00F4008C"/>
    <w:rsid w:val="00F478F8"/>
    <w:rsid w:val="00F57678"/>
    <w:rsid w:val="00F60635"/>
    <w:rsid w:val="00F66BC8"/>
    <w:rsid w:val="00F70FE4"/>
    <w:rsid w:val="00F74B75"/>
    <w:rsid w:val="00F74FDF"/>
    <w:rsid w:val="00F866D5"/>
    <w:rsid w:val="00FB0D44"/>
    <w:rsid w:val="00FD17E8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062B1A6B-9EE7-D849-8B1F-B6F0CB15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21</Pages>
  <Words>4995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2023-09-18T01:24:00Z</cp:lastPrinted>
  <dcterms:created xsi:type="dcterms:W3CDTF">2024-02-20T09:01:00Z</dcterms:created>
  <dcterms:modified xsi:type="dcterms:W3CDTF">2025-10-07T00:26:00Z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