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24AD" w14:textId="2BD0D837" w:rsidR="00B06E3A" w:rsidRDefault="00855280" w:rsidP="009A646F">
      <w:pPr>
        <w:spacing w:line="240" w:lineRule="auto"/>
        <w:contextualSpacing/>
        <w:mirrorIndents/>
        <w:jc w:val="center"/>
      </w:pPr>
      <w:r>
        <w:rPr>
          <w:b/>
          <w:bCs/>
          <w:sz w:val="36"/>
          <w:szCs w:val="36"/>
        </w:rPr>
        <w:t xml:space="preserve">e-RPH </w:t>
      </w:r>
      <w:r w:rsidR="002E4CD2">
        <w:rPr>
          <w:b/>
          <w:bCs/>
          <w:sz w:val="36"/>
          <w:szCs w:val="36"/>
        </w:rPr>
        <w:t>SCIENCE</w:t>
      </w:r>
      <w:r>
        <w:rPr>
          <w:b/>
          <w:bCs/>
          <w:sz w:val="36"/>
          <w:szCs w:val="36"/>
        </w:rPr>
        <w:t xml:space="preserve"> </w:t>
      </w:r>
      <w:r w:rsidR="002E4CD2">
        <w:rPr>
          <w:b/>
          <w:bCs/>
          <w:sz w:val="36"/>
          <w:szCs w:val="36"/>
        </w:rPr>
        <w:t>FORM</w:t>
      </w:r>
      <w:r>
        <w:rPr>
          <w:b/>
          <w:bCs/>
          <w:sz w:val="36"/>
          <w:szCs w:val="36"/>
        </w:rPr>
        <w:t xml:space="preserve"> 3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855280" w:rsidRPr="006F197F" w14:paraId="7501E08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3372137" w14:textId="446FF5ED" w:rsidR="00855280" w:rsidRPr="006F197F" w:rsidRDefault="002E4CD2" w:rsidP="009A646F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DAILY LESSON PLAN</w:t>
            </w:r>
          </w:p>
        </w:tc>
      </w:tr>
      <w:tr w:rsidR="002E4CD2" w14:paraId="414D852D" w14:textId="77777777" w:rsidTr="00A7163B">
        <w:trPr>
          <w:trHeight w:val="397"/>
        </w:trPr>
        <w:tc>
          <w:tcPr>
            <w:tcW w:w="1304" w:type="dxa"/>
            <w:vAlign w:val="center"/>
          </w:tcPr>
          <w:p w14:paraId="640F283B" w14:textId="4DD29864" w:rsidR="002E4CD2" w:rsidRPr="006F197F" w:rsidRDefault="002E4CD2" w:rsidP="009A646F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34874F27" w14:textId="77777777" w:rsidR="002E4CD2" w:rsidRPr="006F197F" w:rsidRDefault="002E4CD2" w:rsidP="009A646F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5F45E57" w14:textId="0FB4A2C8" w:rsidR="002E4CD2" w:rsidRPr="006F197F" w:rsidRDefault="002E4CD2" w:rsidP="009A646F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AD3FAE8" w14:textId="77777777" w:rsidR="002E4CD2" w:rsidRPr="006F197F" w:rsidRDefault="002E4CD2" w:rsidP="009A646F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2E4CD2" w14:paraId="3CB4F66A" w14:textId="77777777" w:rsidTr="00A7163B">
        <w:trPr>
          <w:trHeight w:val="397"/>
        </w:trPr>
        <w:tc>
          <w:tcPr>
            <w:tcW w:w="1304" w:type="dxa"/>
            <w:vAlign w:val="center"/>
          </w:tcPr>
          <w:p w14:paraId="55FAE298" w14:textId="15F7D198" w:rsidR="002E4CD2" w:rsidRPr="006F197F" w:rsidRDefault="002E4CD2" w:rsidP="009A646F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14D3B37E" w14:textId="050BC257" w:rsidR="002E4CD2" w:rsidRPr="006F197F" w:rsidRDefault="002E4CD2" w:rsidP="009A646F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14:paraId="1899AD30" w14:textId="5D8A77E5" w:rsidR="002E4CD2" w:rsidRPr="006F197F" w:rsidRDefault="002E4CD2" w:rsidP="009A646F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5A95B7B1" w14:textId="77777777" w:rsidR="002E4CD2" w:rsidRPr="006F197F" w:rsidRDefault="002E4CD2" w:rsidP="009A646F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2E4CD2" w14:paraId="69986746" w14:textId="77777777" w:rsidTr="00A7163B">
        <w:trPr>
          <w:trHeight w:val="397"/>
        </w:trPr>
        <w:tc>
          <w:tcPr>
            <w:tcW w:w="1304" w:type="dxa"/>
            <w:vAlign w:val="center"/>
          </w:tcPr>
          <w:p w14:paraId="055E16AE" w14:textId="5F1548B0" w:rsidR="002E4CD2" w:rsidRPr="006F197F" w:rsidRDefault="002E4CD2" w:rsidP="009A646F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0598C058" w14:textId="2C31A3D9" w:rsidR="002E4CD2" w:rsidRPr="006F197F" w:rsidRDefault="002E4CD2" w:rsidP="009A646F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 Thermochemistry</w:t>
            </w:r>
          </w:p>
        </w:tc>
        <w:tc>
          <w:tcPr>
            <w:tcW w:w="1304" w:type="dxa"/>
            <w:vAlign w:val="center"/>
          </w:tcPr>
          <w:p w14:paraId="5017AD1C" w14:textId="6F75BA77" w:rsidR="002E4CD2" w:rsidRPr="006F197F" w:rsidRDefault="002E4CD2" w:rsidP="009A646F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3758ED67" w14:textId="77777777" w:rsidR="002E4CD2" w:rsidRPr="006F197F" w:rsidRDefault="002E4CD2" w:rsidP="009A646F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2E4CD2" w14:paraId="0536E6D7" w14:textId="77777777" w:rsidTr="00A7163B">
        <w:trPr>
          <w:trHeight w:val="397"/>
        </w:trPr>
        <w:tc>
          <w:tcPr>
            <w:tcW w:w="1304" w:type="dxa"/>
            <w:vAlign w:val="center"/>
          </w:tcPr>
          <w:p w14:paraId="16BEE6FD" w14:textId="6355E317" w:rsidR="002E4CD2" w:rsidRPr="006F197F" w:rsidRDefault="002E4CD2" w:rsidP="009A646F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34B0235F" w14:textId="5A3C7556" w:rsidR="002E4CD2" w:rsidRPr="006F197F" w:rsidRDefault="002E4CD2" w:rsidP="009A646F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 Endothermic and Exothermic Reactions</w:t>
            </w:r>
          </w:p>
        </w:tc>
        <w:tc>
          <w:tcPr>
            <w:tcW w:w="1304" w:type="dxa"/>
            <w:vAlign w:val="center"/>
          </w:tcPr>
          <w:p w14:paraId="6449B479" w14:textId="3A0C5D63" w:rsidR="002E4CD2" w:rsidRPr="006F197F" w:rsidRDefault="002E4CD2" w:rsidP="009A646F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7A9D724D" w14:textId="77777777" w:rsidR="002E4CD2" w:rsidRPr="006F197F" w:rsidRDefault="002E4CD2" w:rsidP="009A646F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855280" w14:paraId="61DFBC8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6428B1E" w14:textId="1AB80E5C" w:rsidR="00855280" w:rsidRPr="006F197F" w:rsidRDefault="002E4CD2" w:rsidP="009A646F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LEARNING OBJECTIVE</w:t>
            </w:r>
            <w:r>
              <w:rPr>
                <w:b/>
                <w:sz w:val="28"/>
                <w:szCs w:val="28"/>
              </w:rPr>
              <w:t>S</w:t>
            </w:r>
          </w:p>
        </w:tc>
      </w:tr>
      <w:tr w:rsidR="00855280" w14:paraId="3FEF180E" w14:textId="77777777" w:rsidTr="00DD799B">
        <w:tc>
          <w:tcPr>
            <w:tcW w:w="9661" w:type="dxa"/>
            <w:gridSpan w:val="4"/>
          </w:tcPr>
          <w:p w14:paraId="5F50CE47" w14:textId="424A1F33" w:rsidR="00855280" w:rsidRDefault="002E4CD2" w:rsidP="009A646F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</w:t>
            </w:r>
            <w:r w:rsidRPr="001D37F0">
              <w:rPr>
                <w:sz w:val="24"/>
                <w:szCs w:val="24"/>
              </w:rPr>
              <w:t xml:space="preserve"> the end of </w:t>
            </w:r>
            <w:r>
              <w:rPr>
                <w:sz w:val="24"/>
                <w:szCs w:val="24"/>
              </w:rPr>
              <w:t xml:space="preserve">the </w:t>
            </w:r>
            <w:r w:rsidRPr="001D37F0">
              <w:rPr>
                <w:sz w:val="24"/>
                <w:szCs w:val="24"/>
              </w:rPr>
              <w:t xml:space="preserve">PdPc, students </w:t>
            </w:r>
            <w:r>
              <w:rPr>
                <w:sz w:val="24"/>
                <w:szCs w:val="24"/>
              </w:rPr>
              <w:t>will be able to</w:t>
            </w:r>
            <w:r w:rsidR="00855280">
              <w:rPr>
                <w:sz w:val="24"/>
                <w:szCs w:val="24"/>
              </w:rPr>
              <w:t>:</w:t>
            </w:r>
          </w:p>
          <w:p w14:paraId="64171DFD" w14:textId="77777777" w:rsidR="002E4CD2" w:rsidRDefault="00855280" w:rsidP="009A646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B06E3A">
              <w:rPr>
                <w:sz w:val="24"/>
                <w:szCs w:val="24"/>
              </w:rPr>
              <w:t>﻿</w:t>
            </w:r>
            <w:r w:rsidR="002E4CD2">
              <w:rPr>
                <w:sz w:val="24"/>
                <w:szCs w:val="24"/>
              </w:rPr>
              <w:t>Define endothermic and exothermic reactions.</w:t>
            </w:r>
          </w:p>
          <w:p w14:paraId="1FA960B1" w14:textId="1055B8DE" w:rsidR="00855280" w:rsidRPr="00B06E3A" w:rsidRDefault="002E4CD2" w:rsidP="009A646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Relate heat absorbed and released in a chemical reaction to endothermic and exothermic reactions. </w:t>
            </w:r>
          </w:p>
        </w:tc>
      </w:tr>
      <w:tr w:rsidR="00855280" w14:paraId="44BD31A2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7A9BF0" w14:textId="65B2F805" w:rsidR="00855280" w:rsidRPr="006F197F" w:rsidRDefault="002E4CD2" w:rsidP="009A646F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TEACHING AND LEARNING ACTIVITIES</w:t>
            </w:r>
          </w:p>
        </w:tc>
      </w:tr>
      <w:tr w:rsidR="00855280" w14:paraId="18A3F921" w14:textId="77777777" w:rsidTr="00DD799B">
        <w:trPr>
          <w:trHeight w:val="737"/>
        </w:trPr>
        <w:tc>
          <w:tcPr>
            <w:tcW w:w="9661" w:type="dxa"/>
            <w:gridSpan w:val="4"/>
          </w:tcPr>
          <w:p w14:paraId="2925FFD3" w14:textId="5AAA077F" w:rsidR="00855280" w:rsidRDefault="002E4CD2" w:rsidP="009A646F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Introduction</w:t>
            </w:r>
            <w:r w:rsidR="00855280">
              <w:rPr>
                <w:b/>
                <w:bCs/>
                <w:sz w:val="24"/>
                <w:szCs w:val="24"/>
              </w:rPr>
              <w:t>:</w:t>
            </w:r>
          </w:p>
          <w:p w14:paraId="31D411AD" w14:textId="0321BBE1" w:rsidR="00855280" w:rsidRDefault="002E4CD2" w:rsidP="009A646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</w:rPr>
              <w:t xml:space="preserve">Students and teachers </w:t>
            </w:r>
            <w:r>
              <w:rPr>
                <w:sz w:val="24"/>
                <w:szCs w:val="24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</w:rPr>
              <w:t xml:space="preserve"> existing knowledge</w:t>
            </w:r>
            <w:r w:rsidR="00855280">
              <w:rPr>
                <w:sz w:val="24"/>
                <w:szCs w:val="24"/>
              </w:rPr>
              <w:t>.</w:t>
            </w:r>
          </w:p>
          <w:p w14:paraId="2FB6F363" w14:textId="60EC11D6" w:rsidR="00855280" w:rsidRPr="009A646F" w:rsidRDefault="002E4CD2" w:rsidP="009A646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pay attention to the teacher’</w:t>
            </w:r>
            <w:r w:rsidRPr="00F55D34">
              <w:rPr>
                <w:sz w:val="24"/>
                <w:szCs w:val="24"/>
              </w:rPr>
              <w:t xml:space="preserve">s explanation about </w:t>
            </w:r>
            <w:r>
              <w:rPr>
                <w:sz w:val="24"/>
                <w:szCs w:val="24"/>
              </w:rPr>
              <w:t xml:space="preserve">the definition of endothermic and exothermic reactions and the relationship </w:t>
            </w:r>
            <w:r w:rsidR="009A646F">
              <w:rPr>
                <w:sz w:val="24"/>
                <w:szCs w:val="24"/>
              </w:rPr>
              <w:t>between heat absorbed and released in a chemical reaction to endothermic and exothermic reactions.</w:t>
            </w:r>
          </w:p>
        </w:tc>
      </w:tr>
      <w:tr w:rsidR="00855280" w14:paraId="7472EEEB" w14:textId="77777777" w:rsidTr="00DD799B">
        <w:trPr>
          <w:trHeight w:val="930"/>
        </w:trPr>
        <w:tc>
          <w:tcPr>
            <w:tcW w:w="9661" w:type="dxa"/>
            <w:gridSpan w:val="4"/>
          </w:tcPr>
          <w:p w14:paraId="65992A7F" w14:textId="242E92EA" w:rsidR="00855280" w:rsidRDefault="009A646F" w:rsidP="009A646F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Activities</w:t>
            </w:r>
            <w:r w:rsidR="00855280">
              <w:rPr>
                <w:b/>
                <w:bCs/>
                <w:sz w:val="24"/>
                <w:szCs w:val="24"/>
              </w:rPr>
              <w:t>:</w:t>
            </w:r>
          </w:p>
          <w:p w14:paraId="1C763C93" w14:textId="64AFA4EC" w:rsidR="009A646F" w:rsidRPr="009A646F" w:rsidRDefault="009A646F" w:rsidP="009A646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9A646F">
              <w:rPr>
                <w:sz w:val="24"/>
                <w:szCs w:val="24"/>
              </w:rPr>
              <w:t>The teacher distributes one envelope that contains various pictures of exothermic and endothermic reactions to each</w:t>
            </w:r>
            <w:r>
              <w:rPr>
                <w:sz w:val="24"/>
                <w:szCs w:val="24"/>
              </w:rPr>
              <w:t xml:space="preserve"> </w:t>
            </w:r>
            <w:r w:rsidRPr="009A646F">
              <w:rPr>
                <w:sz w:val="24"/>
                <w:szCs w:val="24"/>
              </w:rPr>
              <w:t>group.</w:t>
            </w:r>
          </w:p>
          <w:p w14:paraId="7EFE8D2B" w14:textId="07EBD098" w:rsidR="009A646F" w:rsidRPr="009A646F" w:rsidRDefault="009A646F" w:rsidP="009A646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9A646F">
              <w:rPr>
                <w:sz w:val="24"/>
                <w:szCs w:val="24"/>
              </w:rPr>
              <w:t>The teacher asks students to classify those pictures as exothermic and endothermic reactions.</w:t>
            </w:r>
          </w:p>
          <w:p w14:paraId="067AAC8D" w14:textId="00199F11" w:rsidR="009A646F" w:rsidRPr="009A646F" w:rsidRDefault="009A646F" w:rsidP="009A646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9A646F">
              <w:rPr>
                <w:sz w:val="24"/>
                <w:szCs w:val="24"/>
              </w:rPr>
              <w:t>In turns, students take one picture and identify the type of chemical reaction in that picture.</w:t>
            </w:r>
          </w:p>
          <w:p w14:paraId="2B3A4F80" w14:textId="1F7B6948" w:rsidR="009A646F" w:rsidRPr="009A646F" w:rsidRDefault="009A646F" w:rsidP="009A646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9A646F">
              <w:rPr>
                <w:sz w:val="24"/>
                <w:szCs w:val="24"/>
              </w:rPr>
              <w:t>This activity continues until all pictures are identified.</w:t>
            </w:r>
          </w:p>
          <w:p w14:paraId="14E6C727" w14:textId="45132350" w:rsidR="00855280" w:rsidRPr="009A646F" w:rsidRDefault="009A646F" w:rsidP="009A646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9A646F">
              <w:rPr>
                <w:sz w:val="24"/>
                <w:szCs w:val="24"/>
              </w:rPr>
              <w:t>Students build an i-</w:t>
            </w:r>
            <w:r>
              <w:rPr>
                <w:sz w:val="24"/>
                <w:szCs w:val="24"/>
              </w:rPr>
              <w:t>THINK</w:t>
            </w:r>
            <w:r w:rsidRPr="009A646F">
              <w:rPr>
                <w:sz w:val="24"/>
                <w:szCs w:val="24"/>
              </w:rPr>
              <w:t xml:space="preserve"> map to classify the pictures that were given as exothermic or endothermic reactions.</w:t>
            </w:r>
          </w:p>
        </w:tc>
      </w:tr>
      <w:tr w:rsidR="00855280" w14:paraId="26B69656" w14:textId="77777777" w:rsidTr="00DD799B">
        <w:trPr>
          <w:trHeight w:val="629"/>
        </w:trPr>
        <w:tc>
          <w:tcPr>
            <w:tcW w:w="9661" w:type="dxa"/>
            <w:gridSpan w:val="4"/>
          </w:tcPr>
          <w:p w14:paraId="29F587B5" w14:textId="77777777" w:rsidR="009A646F" w:rsidRDefault="009A646F" w:rsidP="009A646F">
            <w:pPr>
              <w:spacing w:line="240" w:lineRule="auto"/>
              <w:contextualSpacing/>
              <w:mirrorIndent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Closure</w:t>
            </w:r>
            <w:r w:rsidRPr="001D37F0">
              <w:rPr>
                <w:b/>
                <w:sz w:val="24"/>
                <w:szCs w:val="24"/>
              </w:rPr>
              <w:t>:</w:t>
            </w:r>
          </w:p>
          <w:p w14:paraId="7BAFEA25" w14:textId="699C0264" w:rsidR="00855280" w:rsidRPr="006F197F" w:rsidRDefault="00C3402C" w:rsidP="009A646F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9A646F">
              <w:rPr>
                <w:sz w:val="24"/>
                <w:szCs w:val="24"/>
              </w:rPr>
              <w:t xml:space="preserve">questions in </w:t>
            </w:r>
            <w:r w:rsidR="00855280">
              <w:rPr>
                <w:sz w:val="24"/>
                <w:szCs w:val="24"/>
              </w:rPr>
              <w:t xml:space="preserve">Amali Sains Tingkatan 3 </w:t>
            </w:r>
            <w:r w:rsidR="009A646F">
              <w:rPr>
                <w:sz w:val="24"/>
                <w:szCs w:val="24"/>
              </w:rPr>
              <w:t>page</w:t>
            </w:r>
            <w:r w:rsidR="00855280" w:rsidRPr="00F74FDF">
              <w:rPr>
                <w:sz w:val="24"/>
                <w:szCs w:val="24"/>
              </w:rPr>
              <w:t xml:space="preserve"> </w:t>
            </w:r>
            <w:r w:rsidR="00855280">
              <w:rPr>
                <w:sz w:val="24"/>
                <w:szCs w:val="24"/>
              </w:rPr>
              <w:t>11</w:t>
            </w:r>
            <w:r w:rsidR="00667319">
              <w:rPr>
                <w:sz w:val="24"/>
                <w:szCs w:val="24"/>
              </w:rPr>
              <w:t>4</w:t>
            </w:r>
            <w:r w:rsidR="00855280" w:rsidRPr="00F74FDF">
              <w:rPr>
                <w:sz w:val="24"/>
                <w:szCs w:val="24"/>
              </w:rPr>
              <w:t>.</w:t>
            </w:r>
          </w:p>
        </w:tc>
      </w:tr>
      <w:tr w:rsidR="00855280" w14:paraId="60C26F9C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B235B0" w14:textId="2396A0EC" w:rsidR="00855280" w:rsidRPr="006F197F" w:rsidRDefault="009A646F" w:rsidP="009A646F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REFLECTION</w:t>
            </w:r>
          </w:p>
        </w:tc>
      </w:tr>
      <w:tr w:rsidR="00855280" w14:paraId="60280330" w14:textId="77777777" w:rsidTr="00DD799B">
        <w:trPr>
          <w:trHeight w:val="3040"/>
        </w:trPr>
        <w:tc>
          <w:tcPr>
            <w:tcW w:w="9661" w:type="dxa"/>
            <w:gridSpan w:val="4"/>
          </w:tcPr>
          <w:p w14:paraId="514508D7" w14:textId="77777777" w:rsidR="009A646F" w:rsidRPr="001D37F0" w:rsidRDefault="009A646F" w:rsidP="009A646F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>able to achieve the</w:t>
            </w:r>
            <w:r w:rsidRPr="001D37F0">
              <w:rPr>
                <w:sz w:val="24"/>
                <w:szCs w:val="24"/>
              </w:rPr>
              <w:t xml:space="preserve"> learning objectives.</w:t>
            </w:r>
          </w:p>
          <w:p w14:paraId="6070FB38" w14:textId="77777777" w:rsidR="009A646F" w:rsidRPr="001D37F0" w:rsidRDefault="009A646F" w:rsidP="009A646F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 xml:space="preserve">able to </w:t>
            </w:r>
            <w:r w:rsidRPr="001D37F0">
              <w:rPr>
                <w:sz w:val="24"/>
                <w:szCs w:val="24"/>
              </w:rPr>
              <w:t>complete the exercises given.</w:t>
            </w:r>
          </w:p>
          <w:p w14:paraId="69627F63" w14:textId="77777777" w:rsidR="009A646F" w:rsidRPr="001D37F0" w:rsidRDefault="009A646F" w:rsidP="009A646F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need </w:t>
            </w:r>
            <w:r>
              <w:rPr>
                <w:sz w:val="24"/>
                <w:szCs w:val="24"/>
              </w:rPr>
              <w:t>extra exercise</w:t>
            </w:r>
            <w:r w:rsidRPr="001D37F0">
              <w:rPr>
                <w:sz w:val="24"/>
                <w:szCs w:val="24"/>
              </w:rPr>
              <w:t xml:space="preserve"> and teacher guidance.</w:t>
            </w:r>
          </w:p>
          <w:p w14:paraId="02BDF653" w14:textId="77777777" w:rsidR="009A646F" w:rsidRPr="001D37F0" w:rsidRDefault="009A646F" w:rsidP="009A646F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</w:p>
          <w:p w14:paraId="1A4ED22E" w14:textId="4C9F7D35" w:rsidR="00855280" w:rsidRDefault="009A646F" w:rsidP="009A646F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Note: </w:t>
            </w:r>
            <w:r>
              <w:rPr>
                <w:sz w:val="24"/>
                <w:szCs w:val="24"/>
              </w:rPr>
              <w:t>Today’s lesson will be carried forward due to</w:t>
            </w:r>
            <w:r w:rsidR="00855280">
              <w:rPr>
                <w:sz w:val="24"/>
                <w:szCs w:val="24"/>
              </w:rPr>
              <w:t>:</w:t>
            </w:r>
            <w:r w:rsidR="00855280"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CE1DEAA" w14:textId="77777777" w:rsidR="00855280" w:rsidRPr="00C060B6" w:rsidRDefault="00855280" w:rsidP="009A646F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73632F9D" w14:textId="3199F5D3" w:rsidR="00B06E3A" w:rsidRDefault="00B06E3A" w:rsidP="009A646F">
      <w:pPr>
        <w:spacing w:after="0" w:line="240" w:lineRule="auto"/>
        <w:contextualSpacing/>
        <w:mirrorIndents/>
      </w:pP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06E3A" w:rsidRPr="006F197F" w14:paraId="46E6A8AF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F2699CA" w14:textId="30C777B5" w:rsidR="00B06E3A" w:rsidRPr="006F197F" w:rsidRDefault="009A646F" w:rsidP="009A646F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DAILY LESSON PLAN</w:t>
            </w:r>
          </w:p>
        </w:tc>
      </w:tr>
      <w:tr w:rsidR="009A646F" w14:paraId="57846A2E" w14:textId="77777777" w:rsidTr="00FE0990">
        <w:trPr>
          <w:trHeight w:val="397"/>
        </w:trPr>
        <w:tc>
          <w:tcPr>
            <w:tcW w:w="1304" w:type="dxa"/>
            <w:vAlign w:val="center"/>
          </w:tcPr>
          <w:p w14:paraId="19E2144C" w14:textId="308C8A38" w:rsidR="009A646F" w:rsidRPr="006F197F" w:rsidRDefault="009A646F" w:rsidP="009A646F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11316F78" w14:textId="77777777" w:rsidR="009A646F" w:rsidRPr="006F197F" w:rsidRDefault="009A646F" w:rsidP="009A646F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08E097D" w14:textId="6E3148A4" w:rsidR="009A646F" w:rsidRPr="006F197F" w:rsidRDefault="009A646F" w:rsidP="009A646F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540ED168" w14:textId="77777777" w:rsidR="009A646F" w:rsidRPr="006F197F" w:rsidRDefault="009A646F" w:rsidP="009A646F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9A646F" w14:paraId="1A4CA625" w14:textId="77777777" w:rsidTr="00FE0990">
        <w:trPr>
          <w:trHeight w:val="397"/>
        </w:trPr>
        <w:tc>
          <w:tcPr>
            <w:tcW w:w="1304" w:type="dxa"/>
            <w:vAlign w:val="center"/>
          </w:tcPr>
          <w:p w14:paraId="0DEA5A07" w14:textId="29BF01F1" w:rsidR="009A646F" w:rsidRPr="006F197F" w:rsidRDefault="009A646F" w:rsidP="009A646F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728C86EC" w14:textId="4605C2E3" w:rsidR="009A646F" w:rsidRPr="006F197F" w:rsidRDefault="009A646F" w:rsidP="009A646F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14:paraId="1420F769" w14:textId="667C94E8" w:rsidR="009A646F" w:rsidRPr="006F197F" w:rsidRDefault="009A646F" w:rsidP="009A646F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4FC02B5E" w14:textId="77777777" w:rsidR="009A646F" w:rsidRPr="006F197F" w:rsidRDefault="009A646F" w:rsidP="009A646F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9A646F" w14:paraId="3FA2E351" w14:textId="77777777" w:rsidTr="00FE0990">
        <w:trPr>
          <w:trHeight w:val="397"/>
        </w:trPr>
        <w:tc>
          <w:tcPr>
            <w:tcW w:w="1304" w:type="dxa"/>
            <w:vAlign w:val="center"/>
          </w:tcPr>
          <w:p w14:paraId="098E89A0" w14:textId="6BCEBAF2" w:rsidR="009A646F" w:rsidRPr="006F197F" w:rsidRDefault="009A646F" w:rsidP="009A646F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3C426ABC" w14:textId="551EA0C0" w:rsidR="009A646F" w:rsidRPr="006F197F" w:rsidRDefault="009A646F" w:rsidP="009A646F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 Thermochemistry</w:t>
            </w:r>
          </w:p>
        </w:tc>
        <w:tc>
          <w:tcPr>
            <w:tcW w:w="1304" w:type="dxa"/>
            <w:vAlign w:val="center"/>
          </w:tcPr>
          <w:p w14:paraId="5B057D32" w14:textId="793E478F" w:rsidR="009A646F" w:rsidRPr="006F197F" w:rsidRDefault="009A646F" w:rsidP="009A646F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7CA0CB44" w14:textId="77777777" w:rsidR="009A646F" w:rsidRPr="006F197F" w:rsidRDefault="009A646F" w:rsidP="009A646F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9A646F" w14:paraId="6A975DDF" w14:textId="77777777" w:rsidTr="00FE0990">
        <w:trPr>
          <w:trHeight w:val="397"/>
        </w:trPr>
        <w:tc>
          <w:tcPr>
            <w:tcW w:w="1304" w:type="dxa"/>
            <w:vAlign w:val="center"/>
          </w:tcPr>
          <w:p w14:paraId="66F77EC1" w14:textId="34B2C786" w:rsidR="009A646F" w:rsidRPr="006F197F" w:rsidRDefault="009A646F" w:rsidP="009A646F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3FC69445" w14:textId="2F21DB96" w:rsidR="009A646F" w:rsidRPr="006F197F" w:rsidRDefault="009A646F" w:rsidP="009A646F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 Endothermic and Exothermic Reactions</w:t>
            </w:r>
          </w:p>
        </w:tc>
        <w:tc>
          <w:tcPr>
            <w:tcW w:w="1304" w:type="dxa"/>
            <w:vAlign w:val="center"/>
          </w:tcPr>
          <w:p w14:paraId="4032F2F5" w14:textId="179A48DC" w:rsidR="009A646F" w:rsidRPr="006F197F" w:rsidRDefault="009A646F" w:rsidP="009A646F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7D9F7D50" w14:textId="77777777" w:rsidR="009A646F" w:rsidRPr="006F197F" w:rsidRDefault="009A646F" w:rsidP="009A646F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B06E3A" w14:paraId="2F249862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BF91EEF" w14:textId="73E06E5B" w:rsidR="00B06E3A" w:rsidRPr="006F197F" w:rsidRDefault="009A646F" w:rsidP="009A646F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LEARNING OBJECTIVE</w:t>
            </w:r>
            <w:r>
              <w:rPr>
                <w:b/>
                <w:sz w:val="28"/>
                <w:szCs w:val="28"/>
              </w:rPr>
              <w:t>S</w:t>
            </w:r>
          </w:p>
        </w:tc>
      </w:tr>
      <w:tr w:rsidR="00B06E3A" w14:paraId="5ABB23CE" w14:textId="77777777" w:rsidTr="00DD799B">
        <w:tc>
          <w:tcPr>
            <w:tcW w:w="9661" w:type="dxa"/>
            <w:gridSpan w:val="4"/>
          </w:tcPr>
          <w:p w14:paraId="29F6AE1C" w14:textId="2B55705F" w:rsidR="00B06E3A" w:rsidRDefault="009A646F" w:rsidP="009A646F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</w:t>
            </w:r>
            <w:r w:rsidRPr="001D37F0">
              <w:rPr>
                <w:sz w:val="24"/>
                <w:szCs w:val="24"/>
              </w:rPr>
              <w:t xml:space="preserve"> the end of </w:t>
            </w:r>
            <w:r>
              <w:rPr>
                <w:sz w:val="24"/>
                <w:szCs w:val="24"/>
              </w:rPr>
              <w:t xml:space="preserve">the </w:t>
            </w:r>
            <w:r w:rsidRPr="001D37F0">
              <w:rPr>
                <w:sz w:val="24"/>
                <w:szCs w:val="24"/>
              </w:rPr>
              <w:t xml:space="preserve">PdPc, students </w:t>
            </w:r>
            <w:r>
              <w:rPr>
                <w:sz w:val="24"/>
                <w:szCs w:val="24"/>
              </w:rPr>
              <w:t>will be able to</w:t>
            </w:r>
            <w:r w:rsidR="00B06E3A">
              <w:rPr>
                <w:sz w:val="24"/>
                <w:szCs w:val="24"/>
              </w:rPr>
              <w:t>:</w:t>
            </w:r>
          </w:p>
          <w:p w14:paraId="77823F16" w14:textId="267DFF48" w:rsidR="00B06E3A" w:rsidRPr="00B06E3A" w:rsidRDefault="00B06E3A" w:rsidP="009A646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B06E3A">
              <w:rPr>
                <w:sz w:val="24"/>
                <w:szCs w:val="24"/>
              </w:rPr>
              <w:t>﻿</w:t>
            </w:r>
            <w:r w:rsidR="009A646F">
              <w:rPr>
                <w:sz w:val="24"/>
                <w:szCs w:val="24"/>
              </w:rPr>
              <w:t>Carry out an experiment to compare and contrast endothermic and exothermic reactions.</w:t>
            </w:r>
          </w:p>
        </w:tc>
      </w:tr>
      <w:tr w:rsidR="00B06E3A" w14:paraId="7B26859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8597691" w14:textId="709351B1" w:rsidR="00B06E3A" w:rsidRPr="006F197F" w:rsidRDefault="009A646F" w:rsidP="009A646F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TEACHING AND LEARNING ACTIVITIES</w:t>
            </w:r>
          </w:p>
        </w:tc>
      </w:tr>
      <w:tr w:rsidR="00B06E3A" w14:paraId="1DC7D973" w14:textId="77777777" w:rsidTr="00DD799B">
        <w:trPr>
          <w:trHeight w:val="737"/>
        </w:trPr>
        <w:tc>
          <w:tcPr>
            <w:tcW w:w="9661" w:type="dxa"/>
            <w:gridSpan w:val="4"/>
          </w:tcPr>
          <w:p w14:paraId="0FE102A6" w14:textId="7B339856" w:rsidR="00B06E3A" w:rsidRDefault="009A646F" w:rsidP="009A646F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Introduction</w:t>
            </w:r>
            <w:r w:rsidR="00B06E3A">
              <w:rPr>
                <w:b/>
                <w:bCs/>
                <w:sz w:val="24"/>
                <w:szCs w:val="24"/>
              </w:rPr>
              <w:t>:</w:t>
            </w:r>
          </w:p>
          <w:p w14:paraId="462F64B5" w14:textId="46A09C63" w:rsidR="00B06E3A" w:rsidRDefault="009A646F" w:rsidP="009A646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</w:rPr>
              <w:t xml:space="preserve">Students and teachers </w:t>
            </w:r>
            <w:r>
              <w:rPr>
                <w:sz w:val="24"/>
                <w:szCs w:val="24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</w:rPr>
              <w:t xml:space="preserve"> existing knowledge</w:t>
            </w:r>
            <w:r w:rsidR="00B06E3A">
              <w:rPr>
                <w:sz w:val="24"/>
                <w:szCs w:val="24"/>
              </w:rPr>
              <w:t>.</w:t>
            </w:r>
          </w:p>
          <w:p w14:paraId="23375BC2" w14:textId="733E43AE" w:rsidR="00B06E3A" w:rsidRPr="007D40C8" w:rsidRDefault="009A646F" w:rsidP="009A646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pay attention to the teacher’</w:t>
            </w:r>
            <w:r w:rsidRPr="00F55D34">
              <w:rPr>
                <w:sz w:val="24"/>
                <w:szCs w:val="24"/>
              </w:rPr>
              <w:t xml:space="preserve">s explanation about </w:t>
            </w:r>
            <w:r>
              <w:rPr>
                <w:sz w:val="24"/>
                <w:szCs w:val="24"/>
              </w:rPr>
              <w:t>an experiment to compare and contrast endothermic and exothermic reactions.</w:t>
            </w:r>
          </w:p>
        </w:tc>
      </w:tr>
      <w:tr w:rsidR="00B06E3A" w14:paraId="4471D088" w14:textId="77777777" w:rsidTr="00DD799B">
        <w:trPr>
          <w:trHeight w:val="930"/>
        </w:trPr>
        <w:tc>
          <w:tcPr>
            <w:tcW w:w="9661" w:type="dxa"/>
            <w:gridSpan w:val="4"/>
          </w:tcPr>
          <w:p w14:paraId="16EDDE8E" w14:textId="25DC2542" w:rsidR="00B06E3A" w:rsidRDefault="009A646F" w:rsidP="009A646F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Activities</w:t>
            </w:r>
            <w:r w:rsidR="00B06E3A">
              <w:rPr>
                <w:b/>
                <w:bCs/>
                <w:sz w:val="24"/>
                <w:szCs w:val="24"/>
              </w:rPr>
              <w:t>:</w:t>
            </w:r>
          </w:p>
          <w:p w14:paraId="2C625734" w14:textId="7C60A8B5" w:rsidR="00840459" w:rsidRPr="00840459" w:rsidRDefault="00840459" w:rsidP="0084045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840459">
              <w:rPr>
                <w:sz w:val="24"/>
                <w:szCs w:val="24"/>
              </w:rPr>
              <w:t>The teacher refers to the experiment video in the digital resource as a guide.</w:t>
            </w:r>
          </w:p>
          <w:p w14:paraId="5B9D5B32" w14:textId="7F603EA3" w:rsidR="00840459" w:rsidRPr="00840459" w:rsidRDefault="00840459" w:rsidP="0084045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840459">
              <w:rPr>
                <w:sz w:val="24"/>
                <w:szCs w:val="24"/>
              </w:rPr>
              <w:t>The teacher explains the procedures of carrying out the experiment to study the heat changes in endothermic and</w:t>
            </w:r>
            <w:r>
              <w:rPr>
                <w:sz w:val="24"/>
                <w:szCs w:val="24"/>
              </w:rPr>
              <w:t xml:space="preserve"> </w:t>
            </w:r>
            <w:r w:rsidRPr="00840459">
              <w:rPr>
                <w:sz w:val="24"/>
                <w:szCs w:val="24"/>
              </w:rPr>
              <w:t>exothermic reactions.</w:t>
            </w:r>
          </w:p>
          <w:p w14:paraId="3EC06940" w14:textId="4F293811" w:rsidR="00840459" w:rsidRPr="00840459" w:rsidRDefault="00840459" w:rsidP="0084045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840459">
              <w:rPr>
                <w:sz w:val="24"/>
                <w:szCs w:val="24"/>
              </w:rPr>
              <w:t>In groups, students carry out the experiment.</w:t>
            </w:r>
          </w:p>
          <w:p w14:paraId="76929F27" w14:textId="2985320B" w:rsidR="00840459" w:rsidRPr="00840459" w:rsidRDefault="00840459" w:rsidP="0084045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840459">
              <w:rPr>
                <w:sz w:val="24"/>
                <w:szCs w:val="24"/>
              </w:rPr>
              <w:t>Touch the outer wall of the test tube and record what can be felt.</w:t>
            </w:r>
          </w:p>
          <w:p w14:paraId="71F09260" w14:textId="48D60F13" w:rsidR="00840459" w:rsidRPr="00840459" w:rsidRDefault="00840459" w:rsidP="0084045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840459">
              <w:rPr>
                <w:sz w:val="24"/>
                <w:szCs w:val="24"/>
              </w:rPr>
              <w:t>Students discuss about the similarities and differences in exothermic and endothermic reactions.</w:t>
            </w:r>
          </w:p>
          <w:p w14:paraId="3E7FB5E4" w14:textId="6832B0A2" w:rsidR="00B06E3A" w:rsidRPr="00840459" w:rsidRDefault="00840459" w:rsidP="0084045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840459">
              <w:rPr>
                <w:sz w:val="24"/>
                <w:szCs w:val="24"/>
              </w:rPr>
              <w:t>Students conclude</w:t>
            </w:r>
            <w:r>
              <w:rPr>
                <w:sz w:val="24"/>
                <w:szCs w:val="24"/>
              </w:rPr>
              <w:t>.</w:t>
            </w:r>
          </w:p>
        </w:tc>
      </w:tr>
      <w:tr w:rsidR="00B06E3A" w14:paraId="5CFE1D57" w14:textId="77777777" w:rsidTr="00DD799B">
        <w:trPr>
          <w:trHeight w:val="629"/>
        </w:trPr>
        <w:tc>
          <w:tcPr>
            <w:tcW w:w="9661" w:type="dxa"/>
            <w:gridSpan w:val="4"/>
          </w:tcPr>
          <w:p w14:paraId="5D59D00A" w14:textId="620FD5FB" w:rsidR="00B06E3A" w:rsidRDefault="00840459" w:rsidP="009A646F">
            <w:pPr>
              <w:tabs>
                <w:tab w:val="left" w:pos="7836"/>
              </w:tabs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Closure</w:t>
            </w:r>
            <w:r w:rsidR="00B06E3A">
              <w:rPr>
                <w:b/>
                <w:bCs/>
                <w:sz w:val="24"/>
                <w:szCs w:val="24"/>
              </w:rPr>
              <w:t>:</w:t>
            </w:r>
            <w:r w:rsidR="00B06E3A">
              <w:rPr>
                <w:b/>
                <w:bCs/>
                <w:sz w:val="24"/>
                <w:szCs w:val="24"/>
              </w:rPr>
              <w:tab/>
            </w:r>
          </w:p>
          <w:p w14:paraId="598EF948" w14:textId="7BA84589" w:rsidR="00B06E3A" w:rsidRPr="006F197F" w:rsidRDefault="00C3402C" w:rsidP="009A646F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840459">
              <w:rPr>
                <w:sz w:val="24"/>
                <w:szCs w:val="24"/>
              </w:rPr>
              <w:t xml:space="preserve">questions in </w:t>
            </w:r>
            <w:r w:rsidR="00B06E3A">
              <w:rPr>
                <w:sz w:val="24"/>
                <w:szCs w:val="24"/>
              </w:rPr>
              <w:t xml:space="preserve">Amali Sains Tingkatan 3 </w:t>
            </w:r>
            <w:r w:rsidR="00840459">
              <w:rPr>
                <w:sz w:val="24"/>
                <w:szCs w:val="24"/>
              </w:rPr>
              <w:t>pages</w:t>
            </w:r>
            <w:r w:rsidR="00B06E3A" w:rsidRPr="00F74FDF">
              <w:rPr>
                <w:sz w:val="24"/>
                <w:szCs w:val="24"/>
              </w:rPr>
              <w:t xml:space="preserve"> </w:t>
            </w:r>
            <w:r w:rsidR="00667319">
              <w:rPr>
                <w:sz w:val="24"/>
                <w:szCs w:val="24"/>
              </w:rPr>
              <w:t>27 – 29</w:t>
            </w:r>
            <w:r w:rsidR="00B06E3A" w:rsidRPr="00F74FDF">
              <w:rPr>
                <w:sz w:val="24"/>
                <w:szCs w:val="24"/>
              </w:rPr>
              <w:t>.</w:t>
            </w:r>
          </w:p>
        </w:tc>
      </w:tr>
      <w:tr w:rsidR="00840459" w14:paraId="0EFF6DC0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BB878CF" w14:textId="5C218B0E" w:rsidR="00840459" w:rsidRPr="006F197F" w:rsidRDefault="00840459" w:rsidP="00840459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REFLECTION</w:t>
            </w:r>
          </w:p>
        </w:tc>
      </w:tr>
      <w:tr w:rsidR="00840459" w14:paraId="34AA1C22" w14:textId="77777777" w:rsidTr="00DD799B">
        <w:trPr>
          <w:trHeight w:val="3040"/>
        </w:trPr>
        <w:tc>
          <w:tcPr>
            <w:tcW w:w="9661" w:type="dxa"/>
            <w:gridSpan w:val="4"/>
          </w:tcPr>
          <w:p w14:paraId="77B8B4AB" w14:textId="77777777" w:rsidR="00840459" w:rsidRPr="001D37F0" w:rsidRDefault="00840459" w:rsidP="00840459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>able to achieve the</w:t>
            </w:r>
            <w:r w:rsidRPr="001D37F0">
              <w:rPr>
                <w:sz w:val="24"/>
                <w:szCs w:val="24"/>
              </w:rPr>
              <w:t xml:space="preserve"> learning objectives.</w:t>
            </w:r>
          </w:p>
          <w:p w14:paraId="03F80F0B" w14:textId="77777777" w:rsidR="00840459" w:rsidRPr="001D37F0" w:rsidRDefault="00840459" w:rsidP="00840459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 xml:space="preserve">able to </w:t>
            </w:r>
            <w:r w:rsidRPr="001D37F0">
              <w:rPr>
                <w:sz w:val="24"/>
                <w:szCs w:val="24"/>
              </w:rPr>
              <w:t>complete the exercises given.</w:t>
            </w:r>
          </w:p>
          <w:p w14:paraId="5E65C37B" w14:textId="77777777" w:rsidR="00840459" w:rsidRPr="001D37F0" w:rsidRDefault="00840459" w:rsidP="00840459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need </w:t>
            </w:r>
            <w:r>
              <w:rPr>
                <w:sz w:val="24"/>
                <w:szCs w:val="24"/>
              </w:rPr>
              <w:t>extra exercise</w:t>
            </w:r>
            <w:r w:rsidRPr="001D37F0">
              <w:rPr>
                <w:sz w:val="24"/>
                <w:szCs w:val="24"/>
              </w:rPr>
              <w:t xml:space="preserve"> and teacher guidance.</w:t>
            </w:r>
          </w:p>
          <w:p w14:paraId="01091F27" w14:textId="77777777" w:rsidR="00840459" w:rsidRPr="001D37F0" w:rsidRDefault="00840459" w:rsidP="00840459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</w:p>
          <w:p w14:paraId="55FCC9FF" w14:textId="77777777" w:rsidR="00840459" w:rsidRDefault="00840459" w:rsidP="00840459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Note: </w:t>
            </w:r>
            <w:r>
              <w:rPr>
                <w:sz w:val="24"/>
                <w:szCs w:val="24"/>
              </w:rPr>
              <w:t>Today’s lesson will be carried forward due to: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8EF0545" w14:textId="5DDE29A2" w:rsidR="00840459" w:rsidRPr="00C060B6" w:rsidRDefault="00840459" w:rsidP="00840459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61AF699F" w14:textId="238A2C2D" w:rsidR="00B06E3A" w:rsidRDefault="00B06E3A" w:rsidP="009A646F">
      <w:pPr>
        <w:spacing w:line="240" w:lineRule="auto"/>
        <w:contextualSpacing/>
        <w:mirrorIndents/>
      </w:pPr>
    </w:p>
    <w:p w14:paraId="06CD8834" w14:textId="77777777" w:rsidR="00B06E3A" w:rsidRDefault="00B06E3A" w:rsidP="009A646F">
      <w:pPr>
        <w:spacing w:after="0" w:line="240" w:lineRule="auto"/>
        <w:contextualSpacing/>
        <w:mirrorIndents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06E3A" w:rsidRPr="006F197F" w14:paraId="0773280F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5EEDBCE" w14:textId="771E86CC" w:rsidR="00B06E3A" w:rsidRPr="006F197F" w:rsidRDefault="00840459" w:rsidP="009A646F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lastRenderedPageBreak/>
              <w:t>DAILY LESSON PLAN</w:t>
            </w:r>
          </w:p>
        </w:tc>
      </w:tr>
      <w:tr w:rsidR="00840459" w14:paraId="37BC11A6" w14:textId="77777777" w:rsidTr="00994A0A">
        <w:trPr>
          <w:trHeight w:val="397"/>
        </w:trPr>
        <w:tc>
          <w:tcPr>
            <w:tcW w:w="1304" w:type="dxa"/>
            <w:vAlign w:val="center"/>
          </w:tcPr>
          <w:p w14:paraId="67D48018" w14:textId="1B599574" w:rsidR="00840459" w:rsidRPr="006F197F" w:rsidRDefault="00840459" w:rsidP="00840459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5E42FED8" w14:textId="77777777" w:rsidR="00840459" w:rsidRPr="006F197F" w:rsidRDefault="00840459" w:rsidP="00840459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B379469" w14:textId="3447B468" w:rsidR="00840459" w:rsidRPr="006F197F" w:rsidRDefault="00840459" w:rsidP="00840459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2E456839" w14:textId="77777777" w:rsidR="00840459" w:rsidRPr="006F197F" w:rsidRDefault="00840459" w:rsidP="00840459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840459" w14:paraId="73082F33" w14:textId="77777777" w:rsidTr="00994A0A">
        <w:trPr>
          <w:trHeight w:val="397"/>
        </w:trPr>
        <w:tc>
          <w:tcPr>
            <w:tcW w:w="1304" w:type="dxa"/>
            <w:vAlign w:val="center"/>
          </w:tcPr>
          <w:p w14:paraId="44FDD6F6" w14:textId="73EFBA45" w:rsidR="00840459" w:rsidRPr="006F197F" w:rsidRDefault="00840459" w:rsidP="00840459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92C640C" w14:textId="300D1029" w:rsidR="00840459" w:rsidRPr="006F197F" w:rsidRDefault="00840459" w:rsidP="00840459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14:paraId="1707018B" w14:textId="10C98000" w:rsidR="00840459" w:rsidRPr="006F197F" w:rsidRDefault="00840459" w:rsidP="00840459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02D2FB88" w14:textId="77777777" w:rsidR="00840459" w:rsidRPr="006F197F" w:rsidRDefault="00840459" w:rsidP="00840459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840459" w14:paraId="5D092181" w14:textId="77777777" w:rsidTr="00994A0A">
        <w:trPr>
          <w:trHeight w:val="397"/>
        </w:trPr>
        <w:tc>
          <w:tcPr>
            <w:tcW w:w="1304" w:type="dxa"/>
            <w:vAlign w:val="center"/>
          </w:tcPr>
          <w:p w14:paraId="1C07AA79" w14:textId="42E410C8" w:rsidR="00840459" w:rsidRPr="006F197F" w:rsidRDefault="00840459" w:rsidP="00840459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6D23A092" w14:textId="2B2AA342" w:rsidR="00840459" w:rsidRPr="006F197F" w:rsidRDefault="00840459" w:rsidP="00840459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 Thermochemistry</w:t>
            </w:r>
          </w:p>
        </w:tc>
        <w:tc>
          <w:tcPr>
            <w:tcW w:w="1304" w:type="dxa"/>
            <w:vAlign w:val="center"/>
          </w:tcPr>
          <w:p w14:paraId="0AD3FF39" w14:textId="49ECBA09" w:rsidR="00840459" w:rsidRPr="006F197F" w:rsidRDefault="00840459" w:rsidP="00840459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01F2DCB1" w14:textId="77777777" w:rsidR="00840459" w:rsidRPr="006F197F" w:rsidRDefault="00840459" w:rsidP="00840459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840459" w14:paraId="40935AD1" w14:textId="77777777" w:rsidTr="00994A0A">
        <w:trPr>
          <w:trHeight w:val="397"/>
        </w:trPr>
        <w:tc>
          <w:tcPr>
            <w:tcW w:w="1304" w:type="dxa"/>
            <w:vAlign w:val="center"/>
          </w:tcPr>
          <w:p w14:paraId="42573C57" w14:textId="204F1C9B" w:rsidR="00840459" w:rsidRPr="006F197F" w:rsidRDefault="00840459" w:rsidP="00840459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27B2A45B" w14:textId="78AD28FA" w:rsidR="00840459" w:rsidRPr="006F197F" w:rsidRDefault="00840459" w:rsidP="00840459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 Endothermic and Exothermic Reactions</w:t>
            </w:r>
          </w:p>
        </w:tc>
        <w:tc>
          <w:tcPr>
            <w:tcW w:w="1304" w:type="dxa"/>
            <w:vAlign w:val="center"/>
          </w:tcPr>
          <w:p w14:paraId="0B580D3B" w14:textId="6958519D" w:rsidR="00840459" w:rsidRPr="006F197F" w:rsidRDefault="00840459" w:rsidP="00840459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4C003F90" w14:textId="77777777" w:rsidR="00840459" w:rsidRPr="006F197F" w:rsidRDefault="00840459" w:rsidP="00840459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B06E3A" w14:paraId="2CFD6B6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00FE627" w14:textId="0861CF72" w:rsidR="00B06E3A" w:rsidRPr="006F197F" w:rsidRDefault="00840459" w:rsidP="009A646F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LEARNING OBJECTIVE</w:t>
            </w:r>
            <w:r>
              <w:rPr>
                <w:b/>
                <w:sz w:val="28"/>
                <w:szCs w:val="28"/>
              </w:rPr>
              <w:t>S</w:t>
            </w:r>
          </w:p>
        </w:tc>
      </w:tr>
      <w:tr w:rsidR="00B06E3A" w14:paraId="3CED44D3" w14:textId="77777777" w:rsidTr="00DD799B">
        <w:tc>
          <w:tcPr>
            <w:tcW w:w="9661" w:type="dxa"/>
            <w:gridSpan w:val="4"/>
          </w:tcPr>
          <w:p w14:paraId="110DB3AC" w14:textId="58685CEF" w:rsidR="00B06E3A" w:rsidRDefault="00840459" w:rsidP="009A646F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</w:t>
            </w:r>
            <w:r w:rsidRPr="001D37F0">
              <w:rPr>
                <w:sz w:val="24"/>
                <w:szCs w:val="24"/>
              </w:rPr>
              <w:t xml:space="preserve"> the end of </w:t>
            </w:r>
            <w:r>
              <w:rPr>
                <w:sz w:val="24"/>
                <w:szCs w:val="24"/>
              </w:rPr>
              <w:t xml:space="preserve">the </w:t>
            </w:r>
            <w:r w:rsidRPr="001D37F0">
              <w:rPr>
                <w:sz w:val="24"/>
                <w:szCs w:val="24"/>
              </w:rPr>
              <w:t xml:space="preserve">PdPc, students </w:t>
            </w:r>
            <w:r>
              <w:rPr>
                <w:sz w:val="24"/>
                <w:szCs w:val="24"/>
              </w:rPr>
              <w:t>will be able to</w:t>
            </w:r>
            <w:r w:rsidR="00B06E3A">
              <w:rPr>
                <w:sz w:val="24"/>
                <w:szCs w:val="24"/>
              </w:rPr>
              <w:t>:</w:t>
            </w:r>
          </w:p>
          <w:p w14:paraId="55B286E1" w14:textId="29ACA411" w:rsidR="00B06E3A" w:rsidRPr="00840459" w:rsidRDefault="00840459" w:rsidP="0084045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840459">
              <w:rPr>
                <w:sz w:val="24"/>
                <w:szCs w:val="24"/>
              </w:rPr>
              <w:t>﻿Explain with examples</w:t>
            </w:r>
            <w:r>
              <w:rPr>
                <w:sz w:val="24"/>
                <w:szCs w:val="24"/>
              </w:rPr>
              <w:t xml:space="preserve"> and justify the </w:t>
            </w:r>
            <w:r w:rsidRPr="00840459">
              <w:rPr>
                <w:sz w:val="24"/>
                <w:szCs w:val="24"/>
              </w:rPr>
              <w:t>exothermic and endothermic</w:t>
            </w:r>
            <w:r>
              <w:rPr>
                <w:sz w:val="24"/>
                <w:szCs w:val="24"/>
              </w:rPr>
              <w:t xml:space="preserve"> </w:t>
            </w:r>
            <w:r w:rsidRPr="00840459">
              <w:rPr>
                <w:sz w:val="24"/>
                <w:szCs w:val="24"/>
              </w:rPr>
              <w:t>reactions</w:t>
            </w:r>
            <w:r>
              <w:rPr>
                <w:sz w:val="24"/>
                <w:szCs w:val="24"/>
              </w:rPr>
              <w:t>.</w:t>
            </w:r>
          </w:p>
        </w:tc>
      </w:tr>
      <w:tr w:rsidR="00840459" w14:paraId="4EB8B06C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5761962" w14:textId="52013AB3" w:rsidR="00840459" w:rsidRPr="006F197F" w:rsidRDefault="00840459" w:rsidP="00840459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TEACHING AND LEARNING ACTIVITIES</w:t>
            </w:r>
          </w:p>
        </w:tc>
      </w:tr>
      <w:tr w:rsidR="00840459" w14:paraId="058358B8" w14:textId="77777777" w:rsidTr="00DD799B">
        <w:trPr>
          <w:trHeight w:val="737"/>
        </w:trPr>
        <w:tc>
          <w:tcPr>
            <w:tcW w:w="9661" w:type="dxa"/>
            <w:gridSpan w:val="4"/>
          </w:tcPr>
          <w:p w14:paraId="1E5507C3" w14:textId="13310DF1" w:rsidR="00840459" w:rsidRDefault="00840459" w:rsidP="00840459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Introduction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3F17863A" w14:textId="0D6D8B16" w:rsidR="00840459" w:rsidRDefault="00840459" w:rsidP="0084045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</w:rPr>
              <w:t xml:space="preserve">Students and teachers </w:t>
            </w:r>
            <w:r>
              <w:rPr>
                <w:sz w:val="24"/>
                <w:szCs w:val="24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</w:rPr>
              <w:t xml:space="preserve"> existing knowledge</w:t>
            </w:r>
            <w:r>
              <w:rPr>
                <w:sz w:val="24"/>
                <w:szCs w:val="24"/>
              </w:rPr>
              <w:t>.</w:t>
            </w:r>
          </w:p>
          <w:p w14:paraId="0485365E" w14:textId="4B2EBD72" w:rsidR="00840459" w:rsidRPr="007D40C8" w:rsidRDefault="00840459" w:rsidP="0084045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pay attention to the teacher’</w:t>
            </w:r>
            <w:r w:rsidRPr="00F55D34">
              <w:rPr>
                <w:sz w:val="24"/>
                <w:szCs w:val="24"/>
              </w:rPr>
              <w:t xml:space="preserve">s explanation about </w:t>
            </w:r>
            <w:r w:rsidRPr="00840459">
              <w:rPr>
                <w:sz w:val="24"/>
                <w:szCs w:val="24"/>
              </w:rPr>
              <w:t>examples</w:t>
            </w:r>
            <w:r>
              <w:rPr>
                <w:sz w:val="24"/>
                <w:szCs w:val="24"/>
              </w:rPr>
              <w:t xml:space="preserve"> and justify the </w:t>
            </w:r>
            <w:r w:rsidRPr="00840459">
              <w:rPr>
                <w:sz w:val="24"/>
                <w:szCs w:val="24"/>
              </w:rPr>
              <w:t>exothermic and endothermic</w:t>
            </w:r>
            <w:r>
              <w:rPr>
                <w:sz w:val="24"/>
                <w:szCs w:val="24"/>
              </w:rPr>
              <w:t xml:space="preserve"> </w:t>
            </w:r>
            <w:r w:rsidRPr="00840459">
              <w:rPr>
                <w:sz w:val="24"/>
                <w:szCs w:val="24"/>
              </w:rPr>
              <w:t>reactions</w:t>
            </w:r>
            <w:r>
              <w:rPr>
                <w:sz w:val="24"/>
                <w:szCs w:val="24"/>
              </w:rPr>
              <w:t>.</w:t>
            </w:r>
          </w:p>
        </w:tc>
      </w:tr>
      <w:tr w:rsidR="00840459" w14:paraId="7340E95F" w14:textId="77777777" w:rsidTr="00DD799B">
        <w:trPr>
          <w:trHeight w:val="930"/>
        </w:trPr>
        <w:tc>
          <w:tcPr>
            <w:tcW w:w="9661" w:type="dxa"/>
            <w:gridSpan w:val="4"/>
          </w:tcPr>
          <w:p w14:paraId="1AEF3089" w14:textId="637E4DFA" w:rsidR="00840459" w:rsidRDefault="00840459" w:rsidP="00840459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Activities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1DEEEB37" w14:textId="2EC00CFC" w:rsidR="00F54AFF" w:rsidRPr="00F54AFF" w:rsidRDefault="00F54AFF" w:rsidP="00F54AF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F54AFF">
              <w:rPr>
                <w:sz w:val="24"/>
                <w:szCs w:val="24"/>
              </w:rPr>
              <w:t>In pairs, students do the activity on page 11</w:t>
            </w:r>
            <w:r w:rsidR="00D21280">
              <w:rPr>
                <w:sz w:val="24"/>
                <w:szCs w:val="24"/>
              </w:rPr>
              <w:t>5</w:t>
            </w:r>
            <w:r w:rsidRPr="00F54AFF">
              <w:rPr>
                <w:sz w:val="24"/>
                <w:szCs w:val="24"/>
              </w:rPr>
              <w:t>.</w:t>
            </w:r>
          </w:p>
          <w:p w14:paraId="413C19E8" w14:textId="77777777" w:rsidR="00F54AFF" w:rsidRDefault="00F54AFF" w:rsidP="00F54AF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F54AFF">
              <w:rPr>
                <w:sz w:val="24"/>
                <w:szCs w:val="24"/>
              </w:rPr>
              <w:t>A student completes the endothermic activity while being accompanied by a classmate.</w:t>
            </w:r>
          </w:p>
          <w:p w14:paraId="43FFFCE5" w14:textId="77777777" w:rsidR="00F54AFF" w:rsidRDefault="00F54AFF" w:rsidP="00F54AF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F54AFF">
              <w:rPr>
                <w:sz w:val="24"/>
                <w:szCs w:val="24"/>
              </w:rPr>
              <w:t>The role of the students is swapped when completing the exothermic activity.</w:t>
            </w:r>
          </w:p>
          <w:p w14:paraId="6525B941" w14:textId="084FF376" w:rsidR="00840459" w:rsidRPr="00F54AFF" w:rsidRDefault="00F54AFF" w:rsidP="0084045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F54AFF">
              <w:rPr>
                <w:sz w:val="24"/>
                <w:szCs w:val="24"/>
              </w:rPr>
              <w:t>After all activities are completed, students check the answers with other student pairs.</w:t>
            </w:r>
          </w:p>
        </w:tc>
      </w:tr>
      <w:tr w:rsidR="00840459" w14:paraId="22D8C823" w14:textId="77777777" w:rsidTr="00DD799B">
        <w:trPr>
          <w:trHeight w:val="629"/>
        </w:trPr>
        <w:tc>
          <w:tcPr>
            <w:tcW w:w="9661" w:type="dxa"/>
            <w:gridSpan w:val="4"/>
          </w:tcPr>
          <w:p w14:paraId="1C45DDE5" w14:textId="71B1BF84" w:rsidR="00840459" w:rsidRDefault="00F54AFF" w:rsidP="00840459">
            <w:pPr>
              <w:tabs>
                <w:tab w:val="left" w:pos="7836"/>
              </w:tabs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Closure</w:t>
            </w:r>
            <w:r w:rsidR="00840459">
              <w:rPr>
                <w:b/>
                <w:bCs/>
                <w:sz w:val="24"/>
                <w:szCs w:val="24"/>
              </w:rPr>
              <w:t>:</w:t>
            </w:r>
            <w:r w:rsidR="00840459">
              <w:rPr>
                <w:b/>
                <w:bCs/>
                <w:sz w:val="24"/>
                <w:szCs w:val="24"/>
              </w:rPr>
              <w:tab/>
            </w:r>
          </w:p>
          <w:p w14:paraId="3F5E61C0" w14:textId="5C88299E" w:rsidR="00840459" w:rsidRPr="006F197F" w:rsidRDefault="00C3402C" w:rsidP="00840459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answer the</w:t>
            </w:r>
            <w:r w:rsidR="00F54AFF">
              <w:rPr>
                <w:sz w:val="24"/>
                <w:szCs w:val="24"/>
              </w:rPr>
              <w:t xml:space="preserve"> questions in </w:t>
            </w:r>
            <w:r w:rsidR="00840459">
              <w:rPr>
                <w:sz w:val="24"/>
                <w:szCs w:val="24"/>
              </w:rPr>
              <w:t xml:space="preserve">Amali Sains Tingkatan 3 </w:t>
            </w:r>
            <w:r w:rsidR="00F54AFF">
              <w:rPr>
                <w:sz w:val="24"/>
                <w:szCs w:val="24"/>
              </w:rPr>
              <w:t>page</w:t>
            </w:r>
            <w:r w:rsidR="00840459" w:rsidRPr="00F74FDF">
              <w:rPr>
                <w:sz w:val="24"/>
                <w:szCs w:val="24"/>
              </w:rPr>
              <w:t xml:space="preserve"> </w:t>
            </w:r>
            <w:r w:rsidR="00840459">
              <w:rPr>
                <w:sz w:val="24"/>
                <w:szCs w:val="24"/>
              </w:rPr>
              <w:t>11</w:t>
            </w:r>
            <w:r w:rsidR="00667319">
              <w:rPr>
                <w:sz w:val="24"/>
                <w:szCs w:val="24"/>
              </w:rPr>
              <w:t>5</w:t>
            </w:r>
            <w:r w:rsidR="00840459" w:rsidRPr="00F74FDF">
              <w:rPr>
                <w:sz w:val="24"/>
                <w:szCs w:val="24"/>
              </w:rPr>
              <w:t>.</w:t>
            </w:r>
          </w:p>
        </w:tc>
      </w:tr>
      <w:tr w:rsidR="00F54AFF" w14:paraId="3B874E48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182A1D5" w14:textId="4A0F4A3F" w:rsidR="00F54AFF" w:rsidRPr="006F197F" w:rsidRDefault="00F54AFF" w:rsidP="00F54AFF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REFLECTION</w:t>
            </w:r>
          </w:p>
        </w:tc>
      </w:tr>
      <w:tr w:rsidR="00F54AFF" w14:paraId="4256847D" w14:textId="77777777" w:rsidTr="00DD799B">
        <w:trPr>
          <w:trHeight w:val="3040"/>
        </w:trPr>
        <w:tc>
          <w:tcPr>
            <w:tcW w:w="9661" w:type="dxa"/>
            <w:gridSpan w:val="4"/>
          </w:tcPr>
          <w:p w14:paraId="67032BB0" w14:textId="77777777" w:rsidR="00F54AFF" w:rsidRPr="001D37F0" w:rsidRDefault="00F54AFF" w:rsidP="00F54AFF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>able to achieve the</w:t>
            </w:r>
            <w:r w:rsidRPr="001D37F0">
              <w:rPr>
                <w:sz w:val="24"/>
                <w:szCs w:val="24"/>
              </w:rPr>
              <w:t xml:space="preserve"> learning objectives.</w:t>
            </w:r>
          </w:p>
          <w:p w14:paraId="7FAFF399" w14:textId="77777777" w:rsidR="00F54AFF" w:rsidRPr="001D37F0" w:rsidRDefault="00F54AFF" w:rsidP="00F54AFF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 xml:space="preserve">able to </w:t>
            </w:r>
            <w:r w:rsidRPr="001D37F0">
              <w:rPr>
                <w:sz w:val="24"/>
                <w:szCs w:val="24"/>
              </w:rPr>
              <w:t>complete the exercises given.</w:t>
            </w:r>
          </w:p>
          <w:p w14:paraId="1C212DAB" w14:textId="77777777" w:rsidR="00F54AFF" w:rsidRPr="001D37F0" w:rsidRDefault="00F54AFF" w:rsidP="00F54AFF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need </w:t>
            </w:r>
            <w:r>
              <w:rPr>
                <w:sz w:val="24"/>
                <w:szCs w:val="24"/>
              </w:rPr>
              <w:t>extra exercise</w:t>
            </w:r>
            <w:r w:rsidRPr="001D37F0">
              <w:rPr>
                <w:sz w:val="24"/>
                <w:szCs w:val="24"/>
              </w:rPr>
              <w:t xml:space="preserve"> and teacher guidance.</w:t>
            </w:r>
          </w:p>
          <w:p w14:paraId="3FE1C0FA" w14:textId="77777777" w:rsidR="00F54AFF" w:rsidRPr="001D37F0" w:rsidRDefault="00F54AFF" w:rsidP="00F54AFF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</w:p>
          <w:p w14:paraId="52B51814" w14:textId="77777777" w:rsidR="00F54AFF" w:rsidRDefault="00F54AFF" w:rsidP="00F54AFF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Note: </w:t>
            </w:r>
            <w:r>
              <w:rPr>
                <w:sz w:val="24"/>
                <w:szCs w:val="24"/>
              </w:rPr>
              <w:t>Today’s lesson will be carried forward due to: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0FAD8A8" w14:textId="08698844" w:rsidR="00F54AFF" w:rsidRPr="00C060B6" w:rsidRDefault="00F54AFF" w:rsidP="00F54AFF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196AD2C4" w14:textId="52548679" w:rsidR="0067546C" w:rsidRDefault="0067546C" w:rsidP="00D66A3F">
      <w:pPr>
        <w:spacing w:after="0" w:line="240" w:lineRule="auto"/>
        <w:contextualSpacing/>
        <w:mirrorIndents/>
      </w:pPr>
    </w:p>
    <w:sectPr w:rsidR="006754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2F6A"/>
    <w:multiLevelType w:val="hybridMultilevel"/>
    <w:tmpl w:val="76AC3D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B6036"/>
    <w:multiLevelType w:val="hybridMultilevel"/>
    <w:tmpl w:val="1A047A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627F"/>
    <w:multiLevelType w:val="hybridMultilevel"/>
    <w:tmpl w:val="C7A8E9F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5796B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994972"/>
    <w:multiLevelType w:val="hybridMultilevel"/>
    <w:tmpl w:val="992EE668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D6057"/>
    <w:multiLevelType w:val="hybridMultilevel"/>
    <w:tmpl w:val="4FF4BA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65082"/>
    <w:multiLevelType w:val="hybridMultilevel"/>
    <w:tmpl w:val="7EC85E58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E7986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178DC"/>
    <w:multiLevelType w:val="hybridMultilevel"/>
    <w:tmpl w:val="73225B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123AD"/>
    <w:multiLevelType w:val="hybridMultilevel"/>
    <w:tmpl w:val="38325B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714077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8D1149"/>
    <w:multiLevelType w:val="hybridMultilevel"/>
    <w:tmpl w:val="BDC6D1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40BF4"/>
    <w:multiLevelType w:val="hybridMultilevel"/>
    <w:tmpl w:val="7DB28898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48351E"/>
    <w:multiLevelType w:val="hybridMultilevel"/>
    <w:tmpl w:val="E90AAA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3225068">
    <w:abstractNumId w:val="16"/>
  </w:num>
  <w:num w:numId="2" w16cid:durableId="761729815">
    <w:abstractNumId w:val="12"/>
  </w:num>
  <w:num w:numId="3" w16cid:durableId="1954283802">
    <w:abstractNumId w:val="8"/>
  </w:num>
  <w:num w:numId="4" w16cid:durableId="1597517055">
    <w:abstractNumId w:val="4"/>
  </w:num>
  <w:num w:numId="5" w16cid:durableId="1755976036">
    <w:abstractNumId w:val="6"/>
  </w:num>
  <w:num w:numId="6" w16cid:durableId="515507807">
    <w:abstractNumId w:val="10"/>
  </w:num>
  <w:num w:numId="7" w16cid:durableId="1401291235">
    <w:abstractNumId w:val="15"/>
  </w:num>
  <w:num w:numId="8" w16cid:durableId="850946850">
    <w:abstractNumId w:val="7"/>
  </w:num>
  <w:num w:numId="9" w16cid:durableId="1209148215">
    <w:abstractNumId w:val="2"/>
  </w:num>
  <w:num w:numId="10" w16cid:durableId="2006937223">
    <w:abstractNumId w:val="1"/>
  </w:num>
  <w:num w:numId="11" w16cid:durableId="1636175130">
    <w:abstractNumId w:val="0"/>
  </w:num>
  <w:num w:numId="12" w16cid:durableId="521432822">
    <w:abstractNumId w:val="3"/>
  </w:num>
  <w:num w:numId="13" w16cid:durableId="48386788">
    <w:abstractNumId w:val="14"/>
  </w:num>
  <w:num w:numId="14" w16cid:durableId="942148831">
    <w:abstractNumId w:val="11"/>
  </w:num>
  <w:num w:numId="15" w16cid:durableId="716011802">
    <w:abstractNumId w:val="13"/>
  </w:num>
  <w:num w:numId="16" w16cid:durableId="1932742493">
    <w:abstractNumId w:val="5"/>
  </w:num>
  <w:num w:numId="17" w16cid:durableId="4923313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6C"/>
    <w:rsid w:val="002E4CD2"/>
    <w:rsid w:val="004D14FD"/>
    <w:rsid w:val="00667319"/>
    <w:rsid w:val="0067546C"/>
    <w:rsid w:val="006B2A49"/>
    <w:rsid w:val="00840459"/>
    <w:rsid w:val="00855280"/>
    <w:rsid w:val="009A646F"/>
    <w:rsid w:val="00B06E3A"/>
    <w:rsid w:val="00BD1836"/>
    <w:rsid w:val="00C028F5"/>
    <w:rsid w:val="00C3402C"/>
    <w:rsid w:val="00D21280"/>
    <w:rsid w:val="00D66A3F"/>
    <w:rsid w:val="00F5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E12FD"/>
  <w15:chartTrackingRefBased/>
  <w15:docId w15:val="{7E8E2F7E-A696-504D-99EB-21176BA8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46C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46C"/>
    <w:rPr>
      <w:kern w:val="2"/>
      <w:sz w:val="22"/>
      <w:szCs w:val="2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5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7</cp:revision>
  <dcterms:created xsi:type="dcterms:W3CDTF">2024-02-25T03:50:00Z</dcterms:created>
  <dcterms:modified xsi:type="dcterms:W3CDTF">2025-10-07T01:48:00Z</dcterms:modified>
</cp:coreProperties>
</file>