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24AD" w14:textId="7C72CE5A" w:rsidR="0067546C" w:rsidRPr="00350DFB" w:rsidRDefault="006C3696" w:rsidP="00887891">
      <w:pPr>
        <w:spacing w:line="240" w:lineRule="auto"/>
        <w:contextualSpacing/>
        <w:mirrorIndents/>
        <w:jc w:val="center"/>
        <w:rPr>
          <w:b/>
          <w:bCs/>
        </w:rPr>
      </w:pPr>
      <w:r>
        <w:rPr>
          <w:b/>
          <w:bCs/>
          <w:sz w:val="36"/>
          <w:szCs w:val="36"/>
        </w:rPr>
        <w:t xml:space="preserve">e-RPH </w:t>
      </w:r>
      <w:r w:rsidR="00471512">
        <w:rPr>
          <w:b/>
          <w:bCs/>
          <w:sz w:val="36"/>
          <w:szCs w:val="36"/>
        </w:rPr>
        <w:t>SCIENCE</w:t>
      </w:r>
      <w:r>
        <w:rPr>
          <w:b/>
          <w:bCs/>
          <w:sz w:val="36"/>
          <w:szCs w:val="36"/>
        </w:rPr>
        <w:t xml:space="preserve"> </w:t>
      </w:r>
      <w:r w:rsidR="00471512">
        <w:rPr>
          <w:b/>
          <w:bCs/>
          <w:sz w:val="36"/>
          <w:szCs w:val="36"/>
        </w:rPr>
        <w:t xml:space="preserve">FORM </w:t>
      </w:r>
      <w:r>
        <w:rPr>
          <w:b/>
          <w:bCs/>
          <w:sz w:val="36"/>
          <w:szCs w:val="36"/>
        </w:rPr>
        <w:t>3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50DFB" w:rsidRPr="006F197F" w14:paraId="267FDF76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7E2C8B" w14:textId="24C09D08" w:rsidR="00350DFB" w:rsidRPr="006F197F" w:rsidRDefault="00471512" w:rsidP="00887891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DAILY LESSON PLAN</w:t>
            </w:r>
          </w:p>
        </w:tc>
      </w:tr>
      <w:tr w:rsidR="00471512" w14:paraId="6251FB28" w14:textId="77777777" w:rsidTr="00ED18EE">
        <w:trPr>
          <w:trHeight w:val="397"/>
        </w:trPr>
        <w:tc>
          <w:tcPr>
            <w:tcW w:w="1304" w:type="dxa"/>
            <w:vAlign w:val="center"/>
          </w:tcPr>
          <w:p w14:paraId="12AC7B3A" w14:textId="038DE421" w:rsidR="00471512" w:rsidRPr="006F197F" w:rsidRDefault="00471512" w:rsidP="00887891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E000CE0" w14:textId="77777777" w:rsidR="00471512" w:rsidRPr="006F197F" w:rsidRDefault="00471512" w:rsidP="00887891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62FADF0A" w14:textId="62E83AFB" w:rsidR="00471512" w:rsidRPr="006F197F" w:rsidRDefault="00471512" w:rsidP="00887891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D4B719A" w14:textId="77777777" w:rsidR="00471512" w:rsidRPr="006F197F" w:rsidRDefault="00471512" w:rsidP="00887891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471512" w14:paraId="5B96DF8C" w14:textId="77777777" w:rsidTr="00ED18EE">
        <w:trPr>
          <w:trHeight w:val="397"/>
        </w:trPr>
        <w:tc>
          <w:tcPr>
            <w:tcW w:w="1304" w:type="dxa"/>
            <w:vAlign w:val="center"/>
          </w:tcPr>
          <w:p w14:paraId="7E1D220B" w14:textId="34773649" w:rsidR="00471512" w:rsidRPr="006F197F" w:rsidRDefault="00471512" w:rsidP="00887891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3EAFEB25" w14:textId="604460AC" w:rsidR="00471512" w:rsidRPr="006F197F" w:rsidRDefault="00471512" w:rsidP="00887891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Earth and Space Exploration</w:t>
            </w:r>
          </w:p>
        </w:tc>
        <w:tc>
          <w:tcPr>
            <w:tcW w:w="1304" w:type="dxa"/>
            <w:vAlign w:val="center"/>
          </w:tcPr>
          <w:p w14:paraId="7DDCBAB0" w14:textId="5C4E302D" w:rsidR="00471512" w:rsidRPr="006F197F" w:rsidRDefault="00471512" w:rsidP="00887891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17F2E062" w14:textId="77777777" w:rsidR="00471512" w:rsidRPr="006F197F" w:rsidRDefault="00471512" w:rsidP="00887891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471512" w14:paraId="02948EF9" w14:textId="77777777" w:rsidTr="00ED18EE">
        <w:trPr>
          <w:trHeight w:val="397"/>
        </w:trPr>
        <w:tc>
          <w:tcPr>
            <w:tcW w:w="1304" w:type="dxa"/>
            <w:vAlign w:val="center"/>
          </w:tcPr>
          <w:p w14:paraId="460AF6CB" w14:textId="78A8694C" w:rsidR="00471512" w:rsidRPr="006F197F" w:rsidRDefault="00471512" w:rsidP="00887891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2DAAAA08" w14:textId="568EDC3B" w:rsidR="00471512" w:rsidRPr="006F197F" w:rsidRDefault="00471512" w:rsidP="00887891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 Space Weather</w:t>
            </w:r>
          </w:p>
        </w:tc>
        <w:tc>
          <w:tcPr>
            <w:tcW w:w="1304" w:type="dxa"/>
            <w:vAlign w:val="center"/>
          </w:tcPr>
          <w:p w14:paraId="0749B80C" w14:textId="5F3C6397" w:rsidR="00471512" w:rsidRPr="006F197F" w:rsidRDefault="00471512" w:rsidP="00887891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32264E3F" w14:textId="77777777" w:rsidR="00471512" w:rsidRPr="006F197F" w:rsidRDefault="00471512" w:rsidP="00887891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471512" w14:paraId="172E64CF" w14:textId="77777777" w:rsidTr="00ED18EE">
        <w:trPr>
          <w:trHeight w:val="397"/>
        </w:trPr>
        <w:tc>
          <w:tcPr>
            <w:tcW w:w="1304" w:type="dxa"/>
            <w:vAlign w:val="center"/>
          </w:tcPr>
          <w:p w14:paraId="183D8FE5" w14:textId="7B4E1BBC" w:rsidR="00471512" w:rsidRPr="006F197F" w:rsidRDefault="00471512" w:rsidP="00887891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0CC608D5" w14:textId="47D3D8D3" w:rsidR="00471512" w:rsidRPr="006F197F" w:rsidRDefault="00471512" w:rsidP="00887891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9.1 </w:t>
            </w:r>
            <w:r w:rsidRPr="00471512">
              <w:rPr>
                <w:sz w:val="24"/>
                <w:szCs w:val="24"/>
              </w:rPr>
              <w:t>﻿The Sun’s activities that affect</w:t>
            </w:r>
            <w:r>
              <w:rPr>
                <w:sz w:val="24"/>
                <w:szCs w:val="24"/>
              </w:rPr>
              <w:t xml:space="preserve"> t</w:t>
            </w:r>
            <w:r w:rsidRPr="00471512">
              <w:rPr>
                <w:sz w:val="24"/>
                <w:szCs w:val="24"/>
              </w:rPr>
              <w:t>he Earth</w:t>
            </w:r>
          </w:p>
        </w:tc>
        <w:tc>
          <w:tcPr>
            <w:tcW w:w="1304" w:type="dxa"/>
            <w:vAlign w:val="center"/>
          </w:tcPr>
          <w:p w14:paraId="244D862F" w14:textId="75F4D0D2" w:rsidR="00471512" w:rsidRPr="006F197F" w:rsidRDefault="00471512" w:rsidP="00887891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4D217265" w14:textId="77777777" w:rsidR="00471512" w:rsidRPr="006F197F" w:rsidRDefault="00471512" w:rsidP="00887891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350DFB" w14:paraId="0A19F22C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9DE240D" w14:textId="58EFB38F" w:rsidR="00350DFB" w:rsidRPr="006F197F" w:rsidRDefault="00471512" w:rsidP="00887891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LEARNING OBJECTIVE</w:t>
            </w:r>
            <w:r>
              <w:rPr>
                <w:b/>
                <w:sz w:val="28"/>
                <w:szCs w:val="28"/>
              </w:rPr>
              <w:t>S</w:t>
            </w:r>
          </w:p>
        </w:tc>
      </w:tr>
      <w:tr w:rsidR="00350DFB" w14:paraId="1DDCBE11" w14:textId="77777777" w:rsidTr="00DD799B">
        <w:tc>
          <w:tcPr>
            <w:tcW w:w="9661" w:type="dxa"/>
            <w:gridSpan w:val="4"/>
          </w:tcPr>
          <w:p w14:paraId="206C4798" w14:textId="3B461DA5" w:rsidR="00350DFB" w:rsidRDefault="00471512" w:rsidP="00887891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</w:t>
            </w:r>
            <w:r w:rsidRPr="001D37F0">
              <w:rPr>
                <w:sz w:val="24"/>
                <w:szCs w:val="24"/>
              </w:rPr>
              <w:t xml:space="preserve"> the end of </w:t>
            </w:r>
            <w:r>
              <w:rPr>
                <w:sz w:val="24"/>
                <w:szCs w:val="24"/>
              </w:rPr>
              <w:t xml:space="preserve">the </w:t>
            </w:r>
            <w:r w:rsidRPr="001D37F0">
              <w:rPr>
                <w:sz w:val="24"/>
                <w:szCs w:val="24"/>
              </w:rPr>
              <w:t xml:space="preserve">PdPc, students </w:t>
            </w:r>
            <w:r>
              <w:rPr>
                <w:sz w:val="24"/>
                <w:szCs w:val="24"/>
              </w:rPr>
              <w:t>will be able to</w:t>
            </w:r>
            <w:r w:rsidRPr="001D37F0">
              <w:rPr>
                <w:sz w:val="24"/>
                <w:szCs w:val="24"/>
              </w:rPr>
              <w:t>:</w:t>
            </w:r>
          </w:p>
          <w:p w14:paraId="7503623D" w14:textId="4F41C80F" w:rsidR="00350DFB" w:rsidRPr="00471512" w:rsidRDefault="00471512" w:rsidP="0088789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mirrorIndents/>
              <w:rPr>
                <w:sz w:val="24"/>
                <w:szCs w:val="24"/>
              </w:rPr>
            </w:pPr>
            <w:r w:rsidRPr="00471512">
              <w:rPr>
                <w:sz w:val="24"/>
                <w:szCs w:val="24"/>
              </w:rPr>
              <w:t>Explain the structure of the</w:t>
            </w:r>
            <w:r>
              <w:rPr>
                <w:sz w:val="24"/>
                <w:szCs w:val="24"/>
              </w:rPr>
              <w:t xml:space="preserve"> </w:t>
            </w:r>
            <w:r w:rsidRPr="00471512">
              <w:rPr>
                <w:sz w:val="24"/>
                <w:szCs w:val="24"/>
              </w:rPr>
              <w:t>Sun and phenomena that</w:t>
            </w:r>
            <w:r>
              <w:rPr>
                <w:sz w:val="24"/>
                <w:szCs w:val="24"/>
              </w:rPr>
              <w:t xml:space="preserve"> </w:t>
            </w:r>
            <w:r w:rsidRPr="00471512">
              <w:rPr>
                <w:sz w:val="24"/>
                <w:szCs w:val="24"/>
              </w:rPr>
              <w:t>occur on the Sun’s surface</w:t>
            </w:r>
            <w:r>
              <w:rPr>
                <w:sz w:val="24"/>
                <w:szCs w:val="24"/>
              </w:rPr>
              <w:t xml:space="preserve"> </w:t>
            </w:r>
            <w:r w:rsidRPr="00471512">
              <w:rPr>
                <w:sz w:val="24"/>
                <w:szCs w:val="24"/>
              </w:rPr>
              <w:t>by</w:t>
            </w:r>
            <w:r>
              <w:rPr>
                <w:sz w:val="24"/>
                <w:szCs w:val="24"/>
              </w:rPr>
              <w:t xml:space="preserve"> </w:t>
            </w:r>
            <w:r w:rsidRPr="00471512">
              <w:rPr>
                <w:sz w:val="24"/>
                <w:szCs w:val="24"/>
              </w:rPr>
              <w:t>drawing.</w:t>
            </w:r>
          </w:p>
        </w:tc>
      </w:tr>
      <w:tr w:rsidR="00350DFB" w14:paraId="5FFCE533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874480D" w14:textId="5915BF14" w:rsidR="00350DFB" w:rsidRPr="006F197F" w:rsidRDefault="00471512" w:rsidP="00887891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TEACHING AND LEARNING ACTIVITIES</w:t>
            </w:r>
          </w:p>
        </w:tc>
      </w:tr>
      <w:tr w:rsidR="00350DFB" w14:paraId="4F7171B1" w14:textId="77777777" w:rsidTr="00DD799B">
        <w:trPr>
          <w:trHeight w:val="737"/>
        </w:trPr>
        <w:tc>
          <w:tcPr>
            <w:tcW w:w="9661" w:type="dxa"/>
            <w:gridSpan w:val="4"/>
          </w:tcPr>
          <w:p w14:paraId="03F1C480" w14:textId="5064842A" w:rsidR="00350DFB" w:rsidRDefault="00471512" w:rsidP="00887891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</w:t>
            </w:r>
            <w:r w:rsidR="00350DFB">
              <w:rPr>
                <w:b/>
                <w:bCs/>
                <w:sz w:val="24"/>
                <w:szCs w:val="24"/>
              </w:rPr>
              <w:t>:</w:t>
            </w:r>
          </w:p>
          <w:p w14:paraId="6D0C1659" w14:textId="238C5C16" w:rsidR="00350DFB" w:rsidRDefault="00471512" w:rsidP="0088789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</w:rPr>
              <w:t xml:space="preserve">Students and teachers </w:t>
            </w:r>
            <w:r>
              <w:rPr>
                <w:sz w:val="24"/>
                <w:szCs w:val="24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</w:rPr>
              <w:t xml:space="preserve"> existing knowledg</w:t>
            </w:r>
            <w:r>
              <w:rPr>
                <w:sz w:val="24"/>
                <w:szCs w:val="24"/>
              </w:rPr>
              <w:t>e</w:t>
            </w:r>
            <w:r w:rsidR="00350DFB">
              <w:rPr>
                <w:sz w:val="24"/>
                <w:szCs w:val="24"/>
              </w:rPr>
              <w:t>.</w:t>
            </w:r>
          </w:p>
          <w:p w14:paraId="03C248D9" w14:textId="2074F02D" w:rsidR="00350DFB" w:rsidRPr="007D40C8" w:rsidRDefault="00471512" w:rsidP="0088789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pay attention to the teacher’</w:t>
            </w:r>
            <w:r w:rsidRPr="00F55D34">
              <w:rPr>
                <w:sz w:val="24"/>
                <w:szCs w:val="24"/>
              </w:rPr>
              <w:t>s explanation about</w:t>
            </w:r>
            <w:r w:rsidRPr="00471512">
              <w:rPr>
                <w:sz w:val="24"/>
                <w:szCs w:val="24"/>
              </w:rPr>
              <w:t xml:space="preserve"> the structure of the</w:t>
            </w:r>
            <w:r>
              <w:rPr>
                <w:sz w:val="24"/>
                <w:szCs w:val="24"/>
              </w:rPr>
              <w:t xml:space="preserve"> </w:t>
            </w:r>
            <w:r w:rsidRPr="00471512">
              <w:rPr>
                <w:sz w:val="24"/>
                <w:szCs w:val="24"/>
              </w:rPr>
              <w:t>Sun and phenomena that</w:t>
            </w:r>
            <w:r>
              <w:rPr>
                <w:sz w:val="24"/>
                <w:szCs w:val="24"/>
              </w:rPr>
              <w:t xml:space="preserve"> </w:t>
            </w:r>
            <w:r w:rsidRPr="00471512">
              <w:rPr>
                <w:sz w:val="24"/>
                <w:szCs w:val="24"/>
              </w:rPr>
              <w:t>occur on the Sun’s surface</w:t>
            </w:r>
            <w:r>
              <w:rPr>
                <w:sz w:val="24"/>
                <w:szCs w:val="24"/>
              </w:rPr>
              <w:t xml:space="preserve"> </w:t>
            </w:r>
            <w:r w:rsidRPr="00471512">
              <w:rPr>
                <w:sz w:val="24"/>
                <w:szCs w:val="24"/>
              </w:rPr>
              <w:t>by</w:t>
            </w:r>
            <w:r>
              <w:rPr>
                <w:sz w:val="24"/>
                <w:szCs w:val="24"/>
              </w:rPr>
              <w:t xml:space="preserve"> </w:t>
            </w:r>
            <w:r w:rsidRPr="00471512">
              <w:rPr>
                <w:sz w:val="24"/>
                <w:szCs w:val="24"/>
              </w:rPr>
              <w:t>drawing</w:t>
            </w:r>
            <w:r>
              <w:rPr>
                <w:sz w:val="24"/>
                <w:szCs w:val="24"/>
              </w:rPr>
              <w:t>.</w:t>
            </w:r>
          </w:p>
        </w:tc>
      </w:tr>
      <w:tr w:rsidR="00350DFB" w14:paraId="08E78430" w14:textId="77777777" w:rsidTr="00DD799B">
        <w:trPr>
          <w:trHeight w:val="930"/>
        </w:trPr>
        <w:tc>
          <w:tcPr>
            <w:tcW w:w="9661" w:type="dxa"/>
            <w:gridSpan w:val="4"/>
          </w:tcPr>
          <w:p w14:paraId="4E236A5E" w14:textId="471F187A" w:rsidR="00350DFB" w:rsidRDefault="00471512" w:rsidP="00887891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Activites</w:t>
            </w:r>
            <w:r w:rsidR="00350DFB">
              <w:rPr>
                <w:b/>
                <w:bCs/>
                <w:sz w:val="24"/>
                <w:szCs w:val="24"/>
              </w:rPr>
              <w:t>:</w:t>
            </w:r>
          </w:p>
          <w:p w14:paraId="636ACC9C" w14:textId="2303BFBE" w:rsidR="00471512" w:rsidRPr="00471512" w:rsidRDefault="00246582" w:rsidP="0088789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246582">
              <w:rPr>
                <w:sz w:val="24"/>
                <w:szCs w:val="24"/>
              </w:rPr>
              <w:t>﻿</w:t>
            </w:r>
            <w:r w:rsidR="00471512" w:rsidRPr="00471512">
              <w:rPr>
                <w:sz w:val="24"/>
                <w:szCs w:val="24"/>
              </w:rPr>
              <w:t>The teacher asks students to build a 3D model of the Sun that shows the internal structures of the Sun.</w:t>
            </w:r>
          </w:p>
          <w:p w14:paraId="13385F05" w14:textId="61DF8E39" w:rsidR="00471512" w:rsidRPr="00471512" w:rsidRDefault="00471512" w:rsidP="0088789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471512">
              <w:rPr>
                <w:sz w:val="24"/>
                <w:szCs w:val="24"/>
              </w:rPr>
              <w:t>In groups, students discuss and collect information about the structure of the Sun.</w:t>
            </w:r>
          </w:p>
          <w:p w14:paraId="74A1F29E" w14:textId="5860155F" w:rsidR="00471512" w:rsidRPr="00471512" w:rsidRDefault="00471512" w:rsidP="0088789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471512">
              <w:rPr>
                <w:sz w:val="24"/>
                <w:szCs w:val="24"/>
              </w:rPr>
              <w:t>Students identify the materials that are needed to build the model of the Sun.</w:t>
            </w:r>
          </w:p>
          <w:p w14:paraId="03E59342" w14:textId="7920B03B" w:rsidR="00471512" w:rsidRPr="00471512" w:rsidRDefault="00471512" w:rsidP="0088789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471512">
              <w:rPr>
                <w:sz w:val="24"/>
                <w:szCs w:val="24"/>
              </w:rPr>
              <w:t>Students build and label the internal structures of the Sun.</w:t>
            </w:r>
          </w:p>
          <w:p w14:paraId="3FB47489" w14:textId="66DFE825" w:rsidR="00350DFB" w:rsidRPr="00471512" w:rsidRDefault="00471512" w:rsidP="0088789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471512">
              <w:rPr>
                <w:sz w:val="24"/>
                <w:szCs w:val="24"/>
              </w:rPr>
              <w:t>Students present the model built and explain the structure of the Sun.</w:t>
            </w:r>
          </w:p>
        </w:tc>
      </w:tr>
      <w:tr w:rsidR="00350DFB" w14:paraId="13FEC3CC" w14:textId="77777777" w:rsidTr="00DD799B">
        <w:trPr>
          <w:trHeight w:val="629"/>
        </w:trPr>
        <w:tc>
          <w:tcPr>
            <w:tcW w:w="9661" w:type="dxa"/>
            <w:gridSpan w:val="4"/>
          </w:tcPr>
          <w:p w14:paraId="34C6E5CD" w14:textId="785A76C8" w:rsidR="00350DFB" w:rsidRDefault="00471512" w:rsidP="00887891">
            <w:pPr>
              <w:tabs>
                <w:tab w:val="left" w:pos="7836"/>
              </w:tabs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Closure</w:t>
            </w:r>
            <w:r w:rsidR="00350DFB">
              <w:rPr>
                <w:b/>
                <w:bCs/>
                <w:sz w:val="24"/>
                <w:szCs w:val="24"/>
              </w:rPr>
              <w:t>:</w:t>
            </w:r>
            <w:r w:rsidR="00350DFB">
              <w:rPr>
                <w:b/>
                <w:bCs/>
                <w:sz w:val="24"/>
                <w:szCs w:val="24"/>
              </w:rPr>
              <w:tab/>
            </w:r>
          </w:p>
          <w:p w14:paraId="4D6AC46F" w14:textId="1F0D8F11" w:rsidR="00350DFB" w:rsidRPr="006F197F" w:rsidRDefault="00A806CD" w:rsidP="00887891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471512">
              <w:rPr>
                <w:sz w:val="24"/>
                <w:szCs w:val="24"/>
              </w:rPr>
              <w:t xml:space="preserve">questions in </w:t>
            </w:r>
            <w:r w:rsidR="00350DFB">
              <w:rPr>
                <w:sz w:val="24"/>
                <w:szCs w:val="24"/>
              </w:rPr>
              <w:t xml:space="preserve">Amali Sains Tingkatan </w:t>
            </w:r>
            <w:r w:rsidR="00246582">
              <w:rPr>
                <w:sz w:val="24"/>
                <w:szCs w:val="24"/>
              </w:rPr>
              <w:t>3</w:t>
            </w:r>
            <w:r w:rsidR="00350DFB">
              <w:rPr>
                <w:sz w:val="24"/>
                <w:szCs w:val="24"/>
              </w:rPr>
              <w:t xml:space="preserve"> </w:t>
            </w:r>
            <w:r w:rsidR="00471512">
              <w:rPr>
                <w:sz w:val="24"/>
                <w:szCs w:val="24"/>
              </w:rPr>
              <w:t>page</w:t>
            </w:r>
            <w:r w:rsidR="00350DFB" w:rsidRPr="00F74FDF">
              <w:rPr>
                <w:sz w:val="24"/>
                <w:szCs w:val="24"/>
              </w:rPr>
              <w:t xml:space="preserve"> </w:t>
            </w:r>
            <w:r w:rsidR="00246582">
              <w:rPr>
                <w:sz w:val="24"/>
                <w:szCs w:val="24"/>
              </w:rPr>
              <w:t>1</w:t>
            </w:r>
            <w:r w:rsidR="00CA04F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0</w:t>
            </w:r>
            <w:r w:rsidR="00350DFB" w:rsidRPr="00F74FDF">
              <w:rPr>
                <w:sz w:val="24"/>
                <w:szCs w:val="24"/>
              </w:rPr>
              <w:t>.</w:t>
            </w:r>
          </w:p>
        </w:tc>
      </w:tr>
      <w:tr w:rsidR="00350DFB" w14:paraId="2E423F35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FAA2B0C" w14:textId="5A39AF48" w:rsidR="00350DFB" w:rsidRPr="006F197F" w:rsidRDefault="00471512" w:rsidP="00887891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REFLECTION</w:t>
            </w:r>
          </w:p>
        </w:tc>
      </w:tr>
      <w:tr w:rsidR="00350DFB" w14:paraId="68548DBD" w14:textId="77777777" w:rsidTr="00DD799B">
        <w:trPr>
          <w:trHeight w:val="3040"/>
        </w:trPr>
        <w:tc>
          <w:tcPr>
            <w:tcW w:w="9661" w:type="dxa"/>
            <w:gridSpan w:val="4"/>
          </w:tcPr>
          <w:p w14:paraId="3B964C73" w14:textId="77777777" w:rsidR="00887891" w:rsidRPr="001D37F0" w:rsidRDefault="00887891" w:rsidP="00887891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>able to achieve the</w:t>
            </w:r>
            <w:r w:rsidRPr="001D37F0">
              <w:rPr>
                <w:sz w:val="24"/>
                <w:szCs w:val="24"/>
              </w:rPr>
              <w:t xml:space="preserve"> learning objectives.</w:t>
            </w:r>
          </w:p>
          <w:p w14:paraId="0FFFA39C" w14:textId="77777777" w:rsidR="00887891" w:rsidRPr="001D37F0" w:rsidRDefault="00887891" w:rsidP="00887891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 xml:space="preserve">able to </w:t>
            </w:r>
            <w:r w:rsidRPr="001D37F0">
              <w:rPr>
                <w:sz w:val="24"/>
                <w:szCs w:val="24"/>
              </w:rPr>
              <w:t>complete the exercises given.</w:t>
            </w:r>
          </w:p>
          <w:p w14:paraId="5D344441" w14:textId="77777777" w:rsidR="00887891" w:rsidRPr="001D37F0" w:rsidRDefault="00887891" w:rsidP="00887891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need </w:t>
            </w:r>
            <w:r>
              <w:rPr>
                <w:sz w:val="24"/>
                <w:szCs w:val="24"/>
              </w:rPr>
              <w:t>extra exercise</w:t>
            </w:r>
            <w:r w:rsidRPr="001D37F0">
              <w:rPr>
                <w:sz w:val="24"/>
                <w:szCs w:val="24"/>
              </w:rPr>
              <w:t xml:space="preserve"> and teacher guidance.</w:t>
            </w:r>
          </w:p>
          <w:p w14:paraId="392B4E60" w14:textId="77777777" w:rsidR="00887891" w:rsidRPr="001D37F0" w:rsidRDefault="00887891" w:rsidP="00887891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</w:p>
          <w:p w14:paraId="4D6A8DC5" w14:textId="77777777" w:rsidR="00887891" w:rsidRPr="001D37F0" w:rsidRDefault="00887891" w:rsidP="00887891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Note: </w:t>
            </w:r>
            <w:r>
              <w:rPr>
                <w:sz w:val="24"/>
                <w:szCs w:val="24"/>
              </w:rPr>
              <w:t>Today’s lesson will be carried forward due to</w:t>
            </w:r>
            <w:r w:rsidRPr="001D37F0">
              <w:rPr>
                <w:sz w:val="24"/>
                <w:szCs w:val="24"/>
              </w:rPr>
              <w:t>:</w:t>
            </w:r>
          </w:p>
          <w:p w14:paraId="0BCD90B1" w14:textId="77777777" w:rsidR="00887891" w:rsidRPr="001D37F0" w:rsidRDefault="00887891" w:rsidP="00887891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</w:p>
          <w:p w14:paraId="68348CC6" w14:textId="77777777" w:rsidR="00887891" w:rsidRPr="001D37F0" w:rsidRDefault="00887891" w:rsidP="00887891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430963CB" w14:textId="77777777" w:rsidR="00887891" w:rsidRPr="001D37F0" w:rsidRDefault="00887891" w:rsidP="00887891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5A4630BF" w14:textId="77777777" w:rsidR="00887891" w:rsidRPr="001D37F0" w:rsidRDefault="00887891" w:rsidP="00887891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51C8EC99" w14:textId="77777777" w:rsidR="00887891" w:rsidRDefault="00887891" w:rsidP="00887891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29882DDF" w14:textId="63CFF27B" w:rsidR="00350DFB" w:rsidRPr="00C060B6" w:rsidRDefault="00350DFB" w:rsidP="00887891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</w:p>
        </w:tc>
      </w:tr>
    </w:tbl>
    <w:p w14:paraId="16DBAE47" w14:textId="21747615" w:rsidR="00246582" w:rsidRDefault="00246582" w:rsidP="00887891">
      <w:pPr>
        <w:spacing w:line="240" w:lineRule="auto"/>
        <w:contextualSpacing/>
        <w:mirrorIndents/>
        <w:rPr>
          <w:lang w:val="en-US"/>
        </w:rPr>
      </w:pPr>
    </w:p>
    <w:p w14:paraId="0BE2D06F" w14:textId="77777777" w:rsidR="00246582" w:rsidRDefault="00246582" w:rsidP="00887891">
      <w:pPr>
        <w:spacing w:after="0" w:line="240" w:lineRule="auto"/>
        <w:contextualSpacing/>
        <w:mirrorIndents/>
        <w:rPr>
          <w:lang w:val="en-US"/>
        </w:rPr>
      </w:pPr>
      <w:r>
        <w:rPr>
          <w:lang w:val="en-US"/>
        </w:rP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46582" w:rsidRPr="006F197F" w14:paraId="49220F1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762ECC5" w14:textId="5B8D9900" w:rsidR="00246582" w:rsidRPr="006F197F" w:rsidRDefault="00887891" w:rsidP="00887891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lastRenderedPageBreak/>
              <w:t>DAILY LESSON PLAN</w:t>
            </w:r>
          </w:p>
        </w:tc>
      </w:tr>
      <w:tr w:rsidR="00887891" w14:paraId="453CD7A1" w14:textId="77777777" w:rsidTr="0098792A">
        <w:trPr>
          <w:trHeight w:val="397"/>
        </w:trPr>
        <w:tc>
          <w:tcPr>
            <w:tcW w:w="1304" w:type="dxa"/>
            <w:vAlign w:val="center"/>
          </w:tcPr>
          <w:p w14:paraId="3AAACBAA" w14:textId="7EF6518D" w:rsidR="00887891" w:rsidRPr="006F197F" w:rsidRDefault="00887891" w:rsidP="00887891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45540376" w14:textId="77777777" w:rsidR="00887891" w:rsidRPr="006F197F" w:rsidRDefault="00887891" w:rsidP="00887891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4315A361" w14:textId="7EA76869" w:rsidR="00887891" w:rsidRPr="006F197F" w:rsidRDefault="00887891" w:rsidP="00887891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30298E17" w14:textId="77777777" w:rsidR="00887891" w:rsidRPr="006F197F" w:rsidRDefault="00887891" w:rsidP="00887891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887891" w14:paraId="3C7F3B7C" w14:textId="77777777" w:rsidTr="0098792A">
        <w:trPr>
          <w:trHeight w:val="397"/>
        </w:trPr>
        <w:tc>
          <w:tcPr>
            <w:tcW w:w="1304" w:type="dxa"/>
            <w:vAlign w:val="center"/>
          </w:tcPr>
          <w:p w14:paraId="4A291C12" w14:textId="56B15E6D" w:rsidR="00887891" w:rsidRPr="006F197F" w:rsidRDefault="00887891" w:rsidP="00887891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2626BD8D" w14:textId="6E520741" w:rsidR="00887891" w:rsidRPr="006F197F" w:rsidRDefault="00887891" w:rsidP="00887891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Earth and Space Exploration</w:t>
            </w:r>
          </w:p>
        </w:tc>
        <w:tc>
          <w:tcPr>
            <w:tcW w:w="1304" w:type="dxa"/>
            <w:vAlign w:val="center"/>
          </w:tcPr>
          <w:p w14:paraId="374289FD" w14:textId="385753F3" w:rsidR="00887891" w:rsidRPr="006F197F" w:rsidRDefault="00887891" w:rsidP="00887891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0EB4787E" w14:textId="77777777" w:rsidR="00887891" w:rsidRPr="006F197F" w:rsidRDefault="00887891" w:rsidP="00887891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887891" w14:paraId="6FFFEB5E" w14:textId="77777777" w:rsidTr="0098792A">
        <w:trPr>
          <w:trHeight w:val="397"/>
        </w:trPr>
        <w:tc>
          <w:tcPr>
            <w:tcW w:w="1304" w:type="dxa"/>
            <w:vAlign w:val="center"/>
          </w:tcPr>
          <w:p w14:paraId="7819E959" w14:textId="6E284C98" w:rsidR="00887891" w:rsidRPr="006F197F" w:rsidRDefault="00887891" w:rsidP="00887891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1519EB5A" w14:textId="359FF7DA" w:rsidR="00887891" w:rsidRPr="006F197F" w:rsidRDefault="00887891" w:rsidP="00887891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 Space Weather</w:t>
            </w:r>
          </w:p>
        </w:tc>
        <w:tc>
          <w:tcPr>
            <w:tcW w:w="1304" w:type="dxa"/>
            <w:vAlign w:val="center"/>
          </w:tcPr>
          <w:p w14:paraId="1E66A474" w14:textId="36892AA1" w:rsidR="00887891" w:rsidRPr="006F197F" w:rsidRDefault="00887891" w:rsidP="00887891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2BFB7ED" w14:textId="77777777" w:rsidR="00887891" w:rsidRPr="006F197F" w:rsidRDefault="00887891" w:rsidP="00887891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887891" w14:paraId="65EC562D" w14:textId="77777777" w:rsidTr="0098792A">
        <w:trPr>
          <w:trHeight w:val="397"/>
        </w:trPr>
        <w:tc>
          <w:tcPr>
            <w:tcW w:w="1304" w:type="dxa"/>
            <w:vAlign w:val="center"/>
          </w:tcPr>
          <w:p w14:paraId="47F5610C" w14:textId="5C5BC219" w:rsidR="00887891" w:rsidRPr="006F197F" w:rsidRDefault="00887891" w:rsidP="00887891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2B98D26B" w14:textId="67C1D142" w:rsidR="00887891" w:rsidRPr="006F197F" w:rsidRDefault="00887891" w:rsidP="00887891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9.1 </w:t>
            </w:r>
            <w:r w:rsidRPr="00471512">
              <w:rPr>
                <w:sz w:val="24"/>
                <w:szCs w:val="24"/>
              </w:rPr>
              <w:t>﻿The Sun’s activities that affect</w:t>
            </w:r>
            <w:r>
              <w:rPr>
                <w:sz w:val="24"/>
                <w:szCs w:val="24"/>
              </w:rPr>
              <w:t xml:space="preserve"> t</w:t>
            </w:r>
            <w:r w:rsidRPr="00471512">
              <w:rPr>
                <w:sz w:val="24"/>
                <w:szCs w:val="24"/>
              </w:rPr>
              <w:t>he Earth</w:t>
            </w:r>
          </w:p>
        </w:tc>
        <w:tc>
          <w:tcPr>
            <w:tcW w:w="1304" w:type="dxa"/>
            <w:vAlign w:val="center"/>
          </w:tcPr>
          <w:p w14:paraId="20CD0A2C" w14:textId="513BB6FC" w:rsidR="00887891" w:rsidRPr="006F197F" w:rsidRDefault="00887891" w:rsidP="00887891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750BEF68" w14:textId="77777777" w:rsidR="00887891" w:rsidRPr="006F197F" w:rsidRDefault="00887891" w:rsidP="00887891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246582" w14:paraId="06EF342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B2DDAE" w14:textId="7DCDEB18" w:rsidR="00246582" w:rsidRPr="006F197F" w:rsidRDefault="00887891" w:rsidP="00887891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LEARNING OBJECTIVE</w:t>
            </w:r>
            <w:r>
              <w:rPr>
                <w:b/>
                <w:sz w:val="28"/>
                <w:szCs w:val="28"/>
              </w:rPr>
              <w:t>S</w:t>
            </w:r>
          </w:p>
        </w:tc>
      </w:tr>
      <w:tr w:rsidR="00246582" w14:paraId="31569CC9" w14:textId="77777777" w:rsidTr="00DD799B">
        <w:tc>
          <w:tcPr>
            <w:tcW w:w="9661" w:type="dxa"/>
            <w:gridSpan w:val="4"/>
          </w:tcPr>
          <w:p w14:paraId="21B185A1" w14:textId="1AECA24A" w:rsidR="00246582" w:rsidRDefault="00887891" w:rsidP="00887891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</w:t>
            </w:r>
            <w:r w:rsidRPr="001D37F0">
              <w:rPr>
                <w:sz w:val="24"/>
                <w:szCs w:val="24"/>
              </w:rPr>
              <w:t xml:space="preserve"> the end of </w:t>
            </w:r>
            <w:r>
              <w:rPr>
                <w:sz w:val="24"/>
                <w:szCs w:val="24"/>
              </w:rPr>
              <w:t xml:space="preserve">the </w:t>
            </w:r>
            <w:r w:rsidRPr="001D37F0">
              <w:rPr>
                <w:sz w:val="24"/>
                <w:szCs w:val="24"/>
              </w:rPr>
              <w:t xml:space="preserve">PdPc, students </w:t>
            </w:r>
            <w:r>
              <w:rPr>
                <w:sz w:val="24"/>
                <w:szCs w:val="24"/>
              </w:rPr>
              <w:t>will be able to</w:t>
            </w:r>
            <w:r w:rsidRPr="001D37F0">
              <w:rPr>
                <w:sz w:val="24"/>
                <w:szCs w:val="24"/>
              </w:rPr>
              <w:t>:</w:t>
            </w:r>
          </w:p>
          <w:p w14:paraId="3C302B75" w14:textId="035F5B5F" w:rsidR="00887891" w:rsidRPr="00887891" w:rsidRDefault="00887891" w:rsidP="0088789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887891">
              <w:rPr>
                <w:sz w:val="24"/>
                <w:szCs w:val="24"/>
              </w:rPr>
              <w:t>Explain the structure of the</w:t>
            </w:r>
            <w:r>
              <w:rPr>
                <w:sz w:val="24"/>
                <w:szCs w:val="24"/>
              </w:rPr>
              <w:t xml:space="preserve"> </w:t>
            </w:r>
            <w:r w:rsidRPr="00887891">
              <w:rPr>
                <w:sz w:val="24"/>
                <w:szCs w:val="24"/>
              </w:rPr>
              <w:t>Sun and phenomena that</w:t>
            </w:r>
            <w:r>
              <w:rPr>
                <w:sz w:val="24"/>
                <w:szCs w:val="24"/>
              </w:rPr>
              <w:t xml:space="preserve"> </w:t>
            </w:r>
            <w:r w:rsidRPr="00887891">
              <w:rPr>
                <w:sz w:val="24"/>
                <w:szCs w:val="24"/>
              </w:rPr>
              <w:t>occur on the Sun’s surface</w:t>
            </w:r>
            <w:r>
              <w:rPr>
                <w:sz w:val="24"/>
                <w:szCs w:val="24"/>
              </w:rPr>
              <w:t xml:space="preserve"> </w:t>
            </w:r>
            <w:r w:rsidRPr="00887891">
              <w:rPr>
                <w:sz w:val="24"/>
                <w:szCs w:val="24"/>
              </w:rPr>
              <w:t>by drawing.</w:t>
            </w:r>
          </w:p>
          <w:p w14:paraId="32603ED1" w14:textId="39E068AB" w:rsidR="00246582" w:rsidRPr="00887891" w:rsidRDefault="00887891" w:rsidP="0088789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887891">
              <w:rPr>
                <w:sz w:val="24"/>
                <w:szCs w:val="24"/>
              </w:rPr>
              <w:t>﻿Justify the importance of the</w:t>
            </w:r>
            <w:r>
              <w:rPr>
                <w:sz w:val="24"/>
                <w:szCs w:val="24"/>
              </w:rPr>
              <w:t xml:space="preserve"> </w:t>
            </w:r>
            <w:r w:rsidRPr="00887891">
              <w:rPr>
                <w:sz w:val="24"/>
                <w:szCs w:val="24"/>
              </w:rPr>
              <w:t>Earth’s magnetosphere.</w:t>
            </w:r>
          </w:p>
        </w:tc>
      </w:tr>
      <w:tr w:rsidR="00246582" w14:paraId="6C5C026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2C9A216" w14:textId="1E57BF9E" w:rsidR="00246582" w:rsidRPr="006F197F" w:rsidRDefault="00887891" w:rsidP="00887891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TEACHING AND LEARNING ACTIVITIES</w:t>
            </w:r>
          </w:p>
        </w:tc>
      </w:tr>
      <w:tr w:rsidR="00246582" w14:paraId="59DB7923" w14:textId="77777777" w:rsidTr="00DD799B">
        <w:trPr>
          <w:trHeight w:val="737"/>
        </w:trPr>
        <w:tc>
          <w:tcPr>
            <w:tcW w:w="9661" w:type="dxa"/>
            <w:gridSpan w:val="4"/>
          </w:tcPr>
          <w:p w14:paraId="20D41BA8" w14:textId="19A8FC54" w:rsidR="00246582" w:rsidRDefault="00887891" w:rsidP="00887891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</w:t>
            </w:r>
            <w:r w:rsidR="00246582">
              <w:rPr>
                <w:b/>
                <w:bCs/>
                <w:sz w:val="24"/>
                <w:szCs w:val="24"/>
              </w:rPr>
              <w:t>:</w:t>
            </w:r>
          </w:p>
          <w:p w14:paraId="0974B0F9" w14:textId="77777777" w:rsidR="00887891" w:rsidRDefault="00887891" w:rsidP="0088789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mirrorIndents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</w:rPr>
              <w:t xml:space="preserve">Students and teachers </w:t>
            </w:r>
            <w:r>
              <w:rPr>
                <w:sz w:val="24"/>
                <w:szCs w:val="24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</w:rPr>
              <w:t xml:space="preserve"> existing knowledge.</w:t>
            </w:r>
          </w:p>
          <w:p w14:paraId="1C8949A8" w14:textId="39947C50" w:rsidR="00246582" w:rsidRPr="00887891" w:rsidRDefault="00887891" w:rsidP="0088789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pay attention to the teacher’</w:t>
            </w:r>
            <w:r w:rsidRPr="00F55D34">
              <w:rPr>
                <w:sz w:val="24"/>
                <w:szCs w:val="24"/>
              </w:rPr>
              <w:t>s explanation about</w:t>
            </w:r>
            <w:r>
              <w:rPr>
                <w:sz w:val="24"/>
                <w:szCs w:val="24"/>
              </w:rPr>
              <w:t xml:space="preserve"> </w:t>
            </w:r>
            <w:r w:rsidRPr="00887891">
              <w:rPr>
                <w:sz w:val="24"/>
                <w:szCs w:val="24"/>
              </w:rPr>
              <w:t>the structure of the</w:t>
            </w:r>
            <w:r>
              <w:rPr>
                <w:sz w:val="24"/>
                <w:szCs w:val="24"/>
              </w:rPr>
              <w:t xml:space="preserve"> </w:t>
            </w:r>
            <w:r w:rsidRPr="00887891">
              <w:rPr>
                <w:sz w:val="24"/>
                <w:szCs w:val="24"/>
              </w:rPr>
              <w:t>Sun and phenomena that</w:t>
            </w:r>
            <w:r>
              <w:rPr>
                <w:sz w:val="24"/>
                <w:szCs w:val="24"/>
              </w:rPr>
              <w:t xml:space="preserve"> </w:t>
            </w:r>
            <w:r w:rsidRPr="00887891">
              <w:rPr>
                <w:sz w:val="24"/>
                <w:szCs w:val="24"/>
              </w:rPr>
              <w:t>occur on the Sun’s surface</w:t>
            </w:r>
            <w:r>
              <w:rPr>
                <w:sz w:val="24"/>
                <w:szCs w:val="24"/>
              </w:rPr>
              <w:t xml:space="preserve"> </w:t>
            </w:r>
            <w:r w:rsidRPr="00887891">
              <w:rPr>
                <w:sz w:val="24"/>
                <w:szCs w:val="24"/>
              </w:rPr>
              <w:t>by drawing</w:t>
            </w:r>
            <w:r>
              <w:rPr>
                <w:sz w:val="24"/>
                <w:szCs w:val="24"/>
              </w:rPr>
              <w:t xml:space="preserve"> and </w:t>
            </w:r>
            <w:r w:rsidRPr="00887891">
              <w:rPr>
                <w:sz w:val="24"/>
                <w:szCs w:val="24"/>
              </w:rPr>
              <w:t>the importance of the</w:t>
            </w:r>
            <w:r>
              <w:rPr>
                <w:sz w:val="24"/>
                <w:szCs w:val="24"/>
              </w:rPr>
              <w:t xml:space="preserve"> </w:t>
            </w:r>
            <w:r w:rsidRPr="00887891">
              <w:rPr>
                <w:sz w:val="24"/>
                <w:szCs w:val="24"/>
              </w:rPr>
              <w:t>Earth’s magnetosphere</w:t>
            </w:r>
            <w:r>
              <w:rPr>
                <w:sz w:val="24"/>
                <w:szCs w:val="24"/>
              </w:rPr>
              <w:t>.</w:t>
            </w:r>
          </w:p>
        </w:tc>
      </w:tr>
      <w:tr w:rsidR="00246582" w14:paraId="2103DC44" w14:textId="77777777" w:rsidTr="00DD799B">
        <w:trPr>
          <w:trHeight w:val="930"/>
        </w:trPr>
        <w:tc>
          <w:tcPr>
            <w:tcW w:w="9661" w:type="dxa"/>
            <w:gridSpan w:val="4"/>
          </w:tcPr>
          <w:p w14:paraId="53C31C04" w14:textId="366C1056" w:rsidR="00246582" w:rsidRDefault="00887891" w:rsidP="00887891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</w:t>
            </w:r>
            <w:r w:rsidR="00246582">
              <w:rPr>
                <w:b/>
                <w:bCs/>
                <w:sz w:val="24"/>
                <w:szCs w:val="24"/>
              </w:rPr>
              <w:t>:</w:t>
            </w:r>
          </w:p>
          <w:p w14:paraId="272B7311" w14:textId="0605AF77" w:rsidR="00887891" w:rsidRPr="00887891" w:rsidRDefault="00887891" w:rsidP="0088789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887891">
              <w:rPr>
                <w:sz w:val="24"/>
                <w:szCs w:val="24"/>
              </w:rPr>
              <w:t>The teacher asks students to collect information about phenomena that occur on the surface of the Sun and its effects on</w:t>
            </w:r>
            <w:r>
              <w:rPr>
                <w:sz w:val="24"/>
                <w:szCs w:val="24"/>
              </w:rPr>
              <w:t xml:space="preserve"> the </w:t>
            </w:r>
            <w:r w:rsidRPr="00887891">
              <w:rPr>
                <w:sz w:val="24"/>
                <w:szCs w:val="24"/>
              </w:rPr>
              <w:t>Earth:</w:t>
            </w:r>
          </w:p>
          <w:p w14:paraId="48EA2A18" w14:textId="7FDA7791" w:rsidR="00887891" w:rsidRPr="00887891" w:rsidRDefault="00887891" w:rsidP="00887891">
            <w:pPr>
              <w:pStyle w:val="ListParagraph"/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887891">
              <w:rPr>
                <w:sz w:val="24"/>
                <w:szCs w:val="24"/>
              </w:rPr>
              <w:t xml:space="preserve">  • Granules  </w:t>
            </w:r>
            <w:r>
              <w:rPr>
                <w:sz w:val="24"/>
                <w:szCs w:val="24"/>
              </w:rPr>
              <w:t xml:space="preserve">       </w:t>
            </w:r>
            <w:r w:rsidRPr="00887891">
              <w:rPr>
                <w:sz w:val="24"/>
                <w:szCs w:val="24"/>
              </w:rPr>
              <w:t>• Sunspots</w:t>
            </w:r>
          </w:p>
          <w:p w14:paraId="5A5DA92B" w14:textId="11F03FE7" w:rsidR="00887891" w:rsidRPr="00887891" w:rsidRDefault="00887891" w:rsidP="00887891">
            <w:pPr>
              <w:pStyle w:val="ListParagraph"/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887891">
              <w:rPr>
                <w:sz w:val="24"/>
                <w:szCs w:val="24"/>
              </w:rPr>
              <w:t xml:space="preserve">  • Prominence  </w:t>
            </w:r>
            <w:r>
              <w:rPr>
                <w:sz w:val="24"/>
                <w:szCs w:val="24"/>
              </w:rPr>
              <w:t xml:space="preserve">  </w:t>
            </w:r>
            <w:r w:rsidRPr="00887891">
              <w:rPr>
                <w:sz w:val="24"/>
                <w:szCs w:val="24"/>
              </w:rPr>
              <w:t>• Coronal mass ejection</w:t>
            </w:r>
          </w:p>
          <w:p w14:paraId="562FB747" w14:textId="5A58B1C2" w:rsidR="00887891" w:rsidRPr="00887891" w:rsidRDefault="00887891" w:rsidP="00887891">
            <w:pPr>
              <w:pStyle w:val="ListParagraph"/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887891">
              <w:rPr>
                <w:sz w:val="24"/>
                <w:szCs w:val="24"/>
              </w:rPr>
              <w:t xml:space="preserve">  • Solar flares  </w:t>
            </w:r>
            <w:r>
              <w:rPr>
                <w:sz w:val="24"/>
                <w:szCs w:val="24"/>
              </w:rPr>
              <w:t xml:space="preserve">    </w:t>
            </w:r>
            <w:r w:rsidRPr="00887891">
              <w:rPr>
                <w:sz w:val="24"/>
                <w:szCs w:val="24"/>
              </w:rPr>
              <w:t>• Solar wind</w:t>
            </w:r>
          </w:p>
          <w:p w14:paraId="7F9704C4" w14:textId="77777777" w:rsidR="00887891" w:rsidRPr="00887891" w:rsidRDefault="00887891" w:rsidP="00887891">
            <w:pPr>
              <w:pStyle w:val="ListParagraph"/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887891">
              <w:rPr>
                <w:sz w:val="24"/>
                <w:szCs w:val="24"/>
              </w:rPr>
              <w:t xml:space="preserve">  • Solar cycle</w:t>
            </w:r>
          </w:p>
          <w:p w14:paraId="5F9EDB92" w14:textId="65BD8C7D" w:rsidR="00887891" w:rsidRPr="00887891" w:rsidRDefault="00887891" w:rsidP="0088789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887891">
              <w:rPr>
                <w:sz w:val="24"/>
                <w:szCs w:val="24"/>
              </w:rPr>
              <w:t>The teacher distributes one phenomenon to one group.</w:t>
            </w:r>
          </w:p>
          <w:p w14:paraId="7F16994B" w14:textId="6851E8A1" w:rsidR="00246582" w:rsidRPr="00887891" w:rsidRDefault="00887891" w:rsidP="0088789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887891">
              <w:rPr>
                <w:sz w:val="24"/>
                <w:szCs w:val="24"/>
              </w:rPr>
              <w:t>In groups, students find information, discuss and present them in Microsoft PowerPoint format.</w:t>
            </w:r>
          </w:p>
        </w:tc>
      </w:tr>
      <w:tr w:rsidR="00246582" w14:paraId="5D0D0E30" w14:textId="77777777" w:rsidTr="00DD799B">
        <w:trPr>
          <w:trHeight w:val="629"/>
        </w:trPr>
        <w:tc>
          <w:tcPr>
            <w:tcW w:w="9661" w:type="dxa"/>
            <w:gridSpan w:val="4"/>
          </w:tcPr>
          <w:p w14:paraId="2C25E6A9" w14:textId="28BC5CF3" w:rsidR="00246582" w:rsidRDefault="00887891" w:rsidP="00887891">
            <w:pPr>
              <w:tabs>
                <w:tab w:val="left" w:pos="7836"/>
              </w:tabs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Closure</w:t>
            </w:r>
            <w:r w:rsidR="00246582">
              <w:rPr>
                <w:b/>
                <w:bCs/>
                <w:sz w:val="24"/>
                <w:szCs w:val="24"/>
              </w:rPr>
              <w:t>:</w:t>
            </w:r>
            <w:r w:rsidR="00246582">
              <w:rPr>
                <w:b/>
                <w:bCs/>
                <w:sz w:val="24"/>
                <w:szCs w:val="24"/>
              </w:rPr>
              <w:tab/>
            </w:r>
          </w:p>
          <w:p w14:paraId="450E9F96" w14:textId="7E5A284F" w:rsidR="00246582" w:rsidRPr="006F197F" w:rsidRDefault="00A806CD" w:rsidP="00887891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887891">
              <w:rPr>
                <w:sz w:val="24"/>
                <w:szCs w:val="24"/>
              </w:rPr>
              <w:t xml:space="preserve">questions in </w:t>
            </w:r>
            <w:r w:rsidR="00246582">
              <w:rPr>
                <w:sz w:val="24"/>
                <w:szCs w:val="24"/>
              </w:rPr>
              <w:t xml:space="preserve">Amali Sains Tingkatan 3 </w:t>
            </w:r>
            <w:r w:rsidR="00887891">
              <w:rPr>
                <w:sz w:val="24"/>
                <w:szCs w:val="24"/>
              </w:rPr>
              <w:t>pages</w:t>
            </w:r>
            <w:r w:rsidR="00246582" w:rsidRPr="00F74FDF">
              <w:rPr>
                <w:sz w:val="24"/>
                <w:szCs w:val="24"/>
              </w:rPr>
              <w:t xml:space="preserve"> </w:t>
            </w:r>
            <w:r w:rsidR="00D547DF">
              <w:rPr>
                <w:sz w:val="24"/>
                <w:szCs w:val="24"/>
              </w:rPr>
              <w:t>1</w:t>
            </w:r>
            <w:r w:rsidR="00CA04F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1</w:t>
            </w:r>
            <w:r w:rsidR="00CA04FB">
              <w:rPr>
                <w:sz w:val="24"/>
                <w:szCs w:val="24"/>
              </w:rPr>
              <w:t xml:space="preserve"> and 17</w:t>
            </w:r>
            <w:r>
              <w:rPr>
                <w:sz w:val="24"/>
                <w:szCs w:val="24"/>
              </w:rPr>
              <w:t>2</w:t>
            </w:r>
            <w:r w:rsidR="00246582" w:rsidRPr="00F74FDF">
              <w:rPr>
                <w:sz w:val="24"/>
                <w:szCs w:val="24"/>
              </w:rPr>
              <w:t>.</w:t>
            </w:r>
          </w:p>
        </w:tc>
      </w:tr>
      <w:tr w:rsidR="00887891" w14:paraId="133228F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8E63954" w14:textId="030AC3E6" w:rsidR="00887891" w:rsidRPr="006F197F" w:rsidRDefault="00887891" w:rsidP="00887891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REFLECTION</w:t>
            </w:r>
          </w:p>
        </w:tc>
      </w:tr>
      <w:tr w:rsidR="00887891" w14:paraId="3A04BF2E" w14:textId="77777777" w:rsidTr="00DD799B">
        <w:trPr>
          <w:trHeight w:val="3040"/>
        </w:trPr>
        <w:tc>
          <w:tcPr>
            <w:tcW w:w="9661" w:type="dxa"/>
            <w:gridSpan w:val="4"/>
          </w:tcPr>
          <w:p w14:paraId="4C30D346" w14:textId="77777777" w:rsidR="00887891" w:rsidRPr="001D37F0" w:rsidRDefault="00887891" w:rsidP="00887891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>able to achieve the</w:t>
            </w:r>
            <w:r w:rsidRPr="001D37F0">
              <w:rPr>
                <w:sz w:val="24"/>
                <w:szCs w:val="24"/>
              </w:rPr>
              <w:t xml:space="preserve"> learning objectives.</w:t>
            </w:r>
          </w:p>
          <w:p w14:paraId="0825F5A8" w14:textId="77777777" w:rsidR="00887891" w:rsidRPr="001D37F0" w:rsidRDefault="00887891" w:rsidP="00887891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 xml:space="preserve">able to </w:t>
            </w:r>
            <w:r w:rsidRPr="001D37F0">
              <w:rPr>
                <w:sz w:val="24"/>
                <w:szCs w:val="24"/>
              </w:rPr>
              <w:t>complete the exercises given.</w:t>
            </w:r>
          </w:p>
          <w:p w14:paraId="334DDD9D" w14:textId="77777777" w:rsidR="00887891" w:rsidRPr="001D37F0" w:rsidRDefault="00887891" w:rsidP="00887891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need </w:t>
            </w:r>
            <w:r>
              <w:rPr>
                <w:sz w:val="24"/>
                <w:szCs w:val="24"/>
              </w:rPr>
              <w:t>extra exercise</w:t>
            </w:r>
            <w:r w:rsidRPr="001D37F0">
              <w:rPr>
                <w:sz w:val="24"/>
                <w:szCs w:val="24"/>
              </w:rPr>
              <w:t xml:space="preserve"> and teacher guidance.</w:t>
            </w:r>
          </w:p>
          <w:p w14:paraId="4D3B909F" w14:textId="77777777" w:rsidR="00887891" w:rsidRPr="001D37F0" w:rsidRDefault="00887891" w:rsidP="00887891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</w:p>
          <w:p w14:paraId="012813A2" w14:textId="77777777" w:rsidR="00887891" w:rsidRPr="001D37F0" w:rsidRDefault="00887891" w:rsidP="00887891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Note: </w:t>
            </w:r>
            <w:r>
              <w:rPr>
                <w:sz w:val="24"/>
                <w:szCs w:val="24"/>
              </w:rPr>
              <w:t>Today’s lesson will be carried forward due to</w:t>
            </w:r>
            <w:r w:rsidRPr="001D37F0">
              <w:rPr>
                <w:sz w:val="24"/>
                <w:szCs w:val="24"/>
              </w:rPr>
              <w:t>:</w:t>
            </w:r>
          </w:p>
          <w:p w14:paraId="7985E898" w14:textId="77777777" w:rsidR="00887891" w:rsidRPr="001D37F0" w:rsidRDefault="00887891" w:rsidP="00887891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</w:p>
          <w:p w14:paraId="2138F8A5" w14:textId="77777777" w:rsidR="00887891" w:rsidRPr="001D37F0" w:rsidRDefault="00887891" w:rsidP="00887891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21A7A6D6" w14:textId="77777777" w:rsidR="00887891" w:rsidRPr="001D37F0" w:rsidRDefault="00887891" w:rsidP="00887891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37B831DD" w14:textId="77777777" w:rsidR="00887891" w:rsidRPr="001D37F0" w:rsidRDefault="00887891" w:rsidP="00887891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305DC81F" w14:textId="77777777" w:rsidR="00887891" w:rsidRDefault="00887891" w:rsidP="00887891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4A3DA58C" w14:textId="4F09F60B" w:rsidR="00887891" w:rsidRPr="00C060B6" w:rsidRDefault="00887891" w:rsidP="00887891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</w:p>
        </w:tc>
      </w:tr>
    </w:tbl>
    <w:p w14:paraId="00FB89D0" w14:textId="77777777" w:rsidR="00246582" w:rsidRDefault="00246582" w:rsidP="00887891">
      <w:pPr>
        <w:spacing w:after="0" w:line="240" w:lineRule="auto"/>
        <w:contextualSpacing/>
        <w:mirrorIndents/>
        <w:rPr>
          <w:lang w:val="en-US"/>
        </w:rPr>
      </w:pPr>
      <w:r>
        <w:rPr>
          <w:lang w:val="en-US"/>
        </w:rP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46582" w:rsidRPr="006F197F" w14:paraId="2B23E32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CE292BB" w14:textId="6CA967E3" w:rsidR="00246582" w:rsidRPr="006F197F" w:rsidRDefault="00887891" w:rsidP="00887891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lastRenderedPageBreak/>
              <w:t>DAILY LESSON PLAN</w:t>
            </w:r>
          </w:p>
        </w:tc>
      </w:tr>
      <w:tr w:rsidR="00887891" w14:paraId="6AD680FF" w14:textId="77777777" w:rsidTr="00610BF9">
        <w:trPr>
          <w:trHeight w:val="397"/>
        </w:trPr>
        <w:tc>
          <w:tcPr>
            <w:tcW w:w="1304" w:type="dxa"/>
            <w:vAlign w:val="center"/>
          </w:tcPr>
          <w:p w14:paraId="1ACF3973" w14:textId="68876F13" w:rsidR="00887891" w:rsidRPr="006F197F" w:rsidRDefault="00887891" w:rsidP="00887891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1ADBAD2C" w14:textId="77777777" w:rsidR="00887891" w:rsidRPr="006F197F" w:rsidRDefault="00887891" w:rsidP="00887891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88F33E4" w14:textId="28916DA8" w:rsidR="00887891" w:rsidRPr="006F197F" w:rsidRDefault="00887891" w:rsidP="00887891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28C6B9E6" w14:textId="77777777" w:rsidR="00887891" w:rsidRPr="006F197F" w:rsidRDefault="00887891" w:rsidP="00887891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887891" w14:paraId="78245BA6" w14:textId="77777777" w:rsidTr="00610BF9">
        <w:trPr>
          <w:trHeight w:val="397"/>
        </w:trPr>
        <w:tc>
          <w:tcPr>
            <w:tcW w:w="1304" w:type="dxa"/>
            <w:vAlign w:val="center"/>
          </w:tcPr>
          <w:p w14:paraId="421FABAD" w14:textId="2614507F" w:rsidR="00887891" w:rsidRPr="006F197F" w:rsidRDefault="00887891" w:rsidP="00887891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409DB32" w14:textId="45EAD899" w:rsidR="00887891" w:rsidRPr="006F197F" w:rsidRDefault="00887891" w:rsidP="00887891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Earth and Space Exploration</w:t>
            </w:r>
          </w:p>
        </w:tc>
        <w:tc>
          <w:tcPr>
            <w:tcW w:w="1304" w:type="dxa"/>
            <w:vAlign w:val="center"/>
          </w:tcPr>
          <w:p w14:paraId="192AF4B8" w14:textId="3309805C" w:rsidR="00887891" w:rsidRPr="006F197F" w:rsidRDefault="00887891" w:rsidP="00887891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1FFAEB5F" w14:textId="77777777" w:rsidR="00887891" w:rsidRPr="006F197F" w:rsidRDefault="00887891" w:rsidP="00887891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887891" w14:paraId="7CBF5C9D" w14:textId="77777777" w:rsidTr="00610BF9">
        <w:trPr>
          <w:trHeight w:val="397"/>
        </w:trPr>
        <w:tc>
          <w:tcPr>
            <w:tcW w:w="1304" w:type="dxa"/>
            <w:vAlign w:val="center"/>
          </w:tcPr>
          <w:p w14:paraId="25DCDBBA" w14:textId="7BBDEC19" w:rsidR="00887891" w:rsidRPr="006F197F" w:rsidRDefault="00887891" w:rsidP="00887891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24E6421E" w14:textId="5EE47CA5" w:rsidR="00887891" w:rsidRPr="006F197F" w:rsidRDefault="00887891" w:rsidP="00887891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 Space Weather</w:t>
            </w:r>
          </w:p>
        </w:tc>
        <w:tc>
          <w:tcPr>
            <w:tcW w:w="1304" w:type="dxa"/>
            <w:vAlign w:val="center"/>
          </w:tcPr>
          <w:p w14:paraId="308340AE" w14:textId="44298413" w:rsidR="00887891" w:rsidRPr="006F197F" w:rsidRDefault="00887891" w:rsidP="00887891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36552D80" w14:textId="77777777" w:rsidR="00887891" w:rsidRPr="006F197F" w:rsidRDefault="00887891" w:rsidP="00887891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887891" w14:paraId="5848CFA5" w14:textId="77777777" w:rsidTr="00610BF9">
        <w:trPr>
          <w:trHeight w:val="397"/>
        </w:trPr>
        <w:tc>
          <w:tcPr>
            <w:tcW w:w="1304" w:type="dxa"/>
            <w:vAlign w:val="center"/>
          </w:tcPr>
          <w:p w14:paraId="5451006D" w14:textId="69BD6B0F" w:rsidR="00887891" w:rsidRPr="006F197F" w:rsidRDefault="00887891" w:rsidP="00887891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428A2625" w14:textId="3FA4C8AE" w:rsidR="00887891" w:rsidRPr="006F197F" w:rsidRDefault="00887891" w:rsidP="00887891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9.2 </w:t>
            </w:r>
            <w:r w:rsidRPr="00471512">
              <w:rPr>
                <w:sz w:val="24"/>
                <w:szCs w:val="24"/>
              </w:rPr>
              <w:t>﻿</w:t>
            </w:r>
            <w:r w:rsidR="00317EDA">
              <w:rPr>
                <w:sz w:val="24"/>
                <w:szCs w:val="24"/>
              </w:rPr>
              <w:t>Space Weather</w:t>
            </w:r>
          </w:p>
        </w:tc>
        <w:tc>
          <w:tcPr>
            <w:tcW w:w="1304" w:type="dxa"/>
            <w:vAlign w:val="center"/>
          </w:tcPr>
          <w:p w14:paraId="48E63D65" w14:textId="7BE0BE2F" w:rsidR="00887891" w:rsidRPr="006F197F" w:rsidRDefault="00887891" w:rsidP="00887891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43CE315F" w14:textId="77777777" w:rsidR="00887891" w:rsidRPr="006F197F" w:rsidRDefault="00887891" w:rsidP="00887891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246582" w14:paraId="0EB7B74C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52C760" w14:textId="20DAC797" w:rsidR="00246582" w:rsidRPr="006F197F" w:rsidRDefault="00317EDA" w:rsidP="00887891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LEARNING OBJECTIVE</w:t>
            </w:r>
            <w:r>
              <w:rPr>
                <w:b/>
                <w:sz w:val="28"/>
                <w:szCs w:val="28"/>
              </w:rPr>
              <w:t>S</w:t>
            </w:r>
          </w:p>
        </w:tc>
      </w:tr>
      <w:tr w:rsidR="00246582" w14:paraId="7C769EB6" w14:textId="77777777" w:rsidTr="00DD799B">
        <w:tc>
          <w:tcPr>
            <w:tcW w:w="9661" w:type="dxa"/>
            <w:gridSpan w:val="4"/>
          </w:tcPr>
          <w:p w14:paraId="38FF972E" w14:textId="5D5799E3" w:rsidR="00246582" w:rsidRDefault="00317EDA" w:rsidP="00887891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</w:t>
            </w:r>
            <w:r w:rsidRPr="001D37F0">
              <w:rPr>
                <w:sz w:val="24"/>
                <w:szCs w:val="24"/>
              </w:rPr>
              <w:t xml:space="preserve"> the end of </w:t>
            </w:r>
            <w:r>
              <w:rPr>
                <w:sz w:val="24"/>
                <w:szCs w:val="24"/>
              </w:rPr>
              <w:t xml:space="preserve">the </w:t>
            </w:r>
            <w:r w:rsidRPr="001D37F0">
              <w:rPr>
                <w:sz w:val="24"/>
                <w:szCs w:val="24"/>
              </w:rPr>
              <w:t xml:space="preserve">PdPc, students </w:t>
            </w:r>
            <w:r>
              <w:rPr>
                <w:sz w:val="24"/>
                <w:szCs w:val="24"/>
              </w:rPr>
              <w:t>will be able to</w:t>
            </w:r>
            <w:r w:rsidRPr="001D37F0">
              <w:rPr>
                <w:sz w:val="24"/>
                <w:szCs w:val="24"/>
              </w:rPr>
              <w:t>:</w:t>
            </w:r>
          </w:p>
          <w:p w14:paraId="40579EDF" w14:textId="01583B0E" w:rsidR="00246582" w:rsidRPr="00317EDA" w:rsidRDefault="00D547DF" w:rsidP="00317ED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D547DF">
              <w:rPr>
                <w:sz w:val="24"/>
                <w:szCs w:val="24"/>
              </w:rPr>
              <w:t>﻿</w:t>
            </w:r>
            <w:r w:rsidR="00317EDA" w:rsidRPr="00317EDA">
              <w:rPr>
                <w:sz w:val="24"/>
                <w:szCs w:val="24"/>
              </w:rPr>
              <w:t>﻿Communicate about space</w:t>
            </w:r>
            <w:r w:rsidR="00317EDA">
              <w:rPr>
                <w:sz w:val="24"/>
                <w:szCs w:val="24"/>
              </w:rPr>
              <w:t xml:space="preserve"> </w:t>
            </w:r>
            <w:r w:rsidR="00317EDA" w:rsidRPr="00317EDA">
              <w:rPr>
                <w:sz w:val="24"/>
                <w:szCs w:val="24"/>
              </w:rPr>
              <w:t>weather and its effects on the Earth.</w:t>
            </w:r>
          </w:p>
        </w:tc>
      </w:tr>
      <w:tr w:rsidR="00246582" w14:paraId="1D3AA1C1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DB393D1" w14:textId="22E3E5C0" w:rsidR="00246582" w:rsidRPr="006F197F" w:rsidRDefault="00317EDA" w:rsidP="00887891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TEACHING AND LEARNING ACTIVITIES</w:t>
            </w:r>
          </w:p>
        </w:tc>
      </w:tr>
      <w:tr w:rsidR="00246582" w14:paraId="59AD4E75" w14:textId="77777777" w:rsidTr="00DD799B">
        <w:trPr>
          <w:trHeight w:val="737"/>
        </w:trPr>
        <w:tc>
          <w:tcPr>
            <w:tcW w:w="9661" w:type="dxa"/>
            <w:gridSpan w:val="4"/>
          </w:tcPr>
          <w:p w14:paraId="6D5C2115" w14:textId="66BB1478" w:rsidR="00246582" w:rsidRDefault="00317EDA" w:rsidP="00887891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Introduction</w:t>
            </w:r>
            <w:r w:rsidR="00246582">
              <w:rPr>
                <w:b/>
                <w:bCs/>
                <w:sz w:val="24"/>
                <w:szCs w:val="24"/>
              </w:rPr>
              <w:t>:</w:t>
            </w:r>
          </w:p>
          <w:p w14:paraId="026E16C6" w14:textId="3D92521B" w:rsidR="00246582" w:rsidRDefault="00317EDA" w:rsidP="0088789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</w:rPr>
              <w:t xml:space="preserve">Students and teachers </w:t>
            </w:r>
            <w:r>
              <w:rPr>
                <w:sz w:val="24"/>
                <w:szCs w:val="24"/>
              </w:rPr>
              <w:t>do questioning and answering (Q&amp;A) sessions to test the level of students’</w:t>
            </w:r>
            <w:r w:rsidRPr="00F55D34">
              <w:rPr>
                <w:sz w:val="24"/>
                <w:szCs w:val="24"/>
              </w:rPr>
              <w:t xml:space="preserve"> existing knowledge</w:t>
            </w:r>
            <w:r w:rsidR="00246582">
              <w:rPr>
                <w:sz w:val="24"/>
                <w:szCs w:val="24"/>
              </w:rPr>
              <w:t>.</w:t>
            </w:r>
          </w:p>
          <w:p w14:paraId="546C4C05" w14:textId="5EF0C6BA" w:rsidR="00246582" w:rsidRPr="007D40C8" w:rsidRDefault="00317EDA" w:rsidP="00317ED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pay attention to the teacher’</w:t>
            </w:r>
            <w:r w:rsidRPr="00F55D34">
              <w:rPr>
                <w:sz w:val="24"/>
                <w:szCs w:val="24"/>
              </w:rPr>
              <w:t xml:space="preserve">s explanation about </w:t>
            </w:r>
            <w:r>
              <w:rPr>
                <w:sz w:val="24"/>
                <w:szCs w:val="24"/>
              </w:rPr>
              <w:t xml:space="preserve">the </w:t>
            </w:r>
            <w:r w:rsidRPr="00317EDA">
              <w:rPr>
                <w:sz w:val="24"/>
                <w:szCs w:val="24"/>
              </w:rPr>
              <w:t>space</w:t>
            </w:r>
            <w:r>
              <w:rPr>
                <w:sz w:val="24"/>
                <w:szCs w:val="24"/>
              </w:rPr>
              <w:t xml:space="preserve"> </w:t>
            </w:r>
            <w:r w:rsidRPr="00317EDA">
              <w:rPr>
                <w:sz w:val="24"/>
                <w:szCs w:val="24"/>
              </w:rPr>
              <w:t>weather and its effects on the Earth</w:t>
            </w:r>
            <w:r>
              <w:rPr>
                <w:sz w:val="24"/>
                <w:szCs w:val="24"/>
              </w:rPr>
              <w:t>.</w:t>
            </w:r>
          </w:p>
        </w:tc>
      </w:tr>
      <w:tr w:rsidR="00246582" w14:paraId="040F376F" w14:textId="77777777" w:rsidTr="00DD799B">
        <w:trPr>
          <w:trHeight w:val="930"/>
        </w:trPr>
        <w:tc>
          <w:tcPr>
            <w:tcW w:w="9661" w:type="dxa"/>
            <w:gridSpan w:val="4"/>
          </w:tcPr>
          <w:p w14:paraId="68A7CBE6" w14:textId="2B5B3193" w:rsidR="00246582" w:rsidRDefault="00317EDA" w:rsidP="00887891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Activities</w:t>
            </w:r>
            <w:r w:rsidR="00246582">
              <w:rPr>
                <w:b/>
                <w:bCs/>
                <w:sz w:val="24"/>
                <w:szCs w:val="24"/>
              </w:rPr>
              <w:t>:</w:t>
            </w:r>
          </w:p>
          <w:p w14:paraId="60E836D3" w14:textId="25D7505D" w:rsidR="00317EDA" w:rsidRPr="00317EDA" w:rsidRDefault="00317EDA" w:rsidP="00317ED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317EDA">
              <w:rPr>
                <w:sz w:val="24"/>
                <w:szCs w:val="24"/>
              </w:rPr>
              <w:t>The teacher asks students to do the following tasks:</w:t>
            </w:r>
          </w:p>
          <w:p w14:paraId="65A661AA" w14:textId="4FA68A8F" w:rsidR="00317EDA" w:rsidRPr="00317EDA" w:rsidRDefault="00317EDA" w:rsidP="00317ED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317EDA">
              <w:rPr>
                <w:sz w:val="24"/>
                <w:szCs w:val="24"/>
              </w:rPr>
              <w:t>Collect information on definition of space weather and effects of space weather on</w:t>
            </w:r>
            <w:r>
              <w:rPr>
                <w:sz w:val="24"/>
                <w:szCs w:val="24"/>
              </w:rPr>
              <w:t xml:space="preserve"> </w:t>
            </w:r>
            <w:r w:rsidRPr="00317EDA">
              <w:rPr>
                <w:sz w:val="24"/>
                <w:szCs w:val="24"/>
              </w:rPr>
              <w:t>Earth such as the formation o</w:t>
            </w:r>
            <w:r>
              <w:rPr>
                <w:sz w:val="24"/>
                <w:szCs w:val="24"/>
              </w:rPr>
              <w:t xml:space="preserve">f </w:t>
            </w:r>
            <w:r w:rsidRPr="00317EDA">
              <w:rPr>
                <w:sz w:val="24"/>
                <w:szCs w:val="24"/>
              </w:rPr>
              <w:t>aurora, disruptions to telecommunication and navigation systems as well as electric power lines</w:t>
            </w:r>
          </w:p>
          <w:p w14:paraId="31B454CD" w14:textId="431E78D9" w:rsidR="00317EDA" w:rsidRPr="00317EDA" w:rsidRDefault="00317EDA" w:rsidP="00317ED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317EDA">
              <w:rPr>
                <w:sz w:val="24"/>
                <w:szCs w:val="24"/>
              </w:rPr>
              <w:t>Interpret space weather data by relating the number of sun spots (solar cycle) with the</w:t>
            </w:r>
            <w:r>
              <w:rPr>
                <w:sz w:val="24"/>
                <w:szCs w:val="24"/>
              </w:rPr>
              <w:t xml:space="preserve"> </w:t>
            </w:r>
            <w:r w:rsidRPr="00317EDA">
              <w:rPr>
                <w:sz w:val="24"/>
                <w:szCs w:val="24"/>
              </w:rPr>
              <w:t>increase of coronal mas</w:t>
            </w:r>
            <w:r>
              <w:rPr>
                <w:sz w:val="24"/>
                <w:szCs w:val="24"/>
              </w:rPr>
              <w:t xml:space="preserve">s </w:t>
            </w:r>
            <w:r w:rsidRPr="00317EDA">
              <w:rPr>
                <w:sz w:val="24"/>
                <w:szCs w:val="24"/>
              </w:rPr>
              <w:t>ejection and solar wind</w:t>
            </w:r>
          </w:p>
          <w:p w14:paraId="6E260094" w14:textId="25BEDF07" w:rsidR="00317EDA" w:rsidRPr="00317EDA" w:rsidRDefault="00317EDA" w:rsidP="00317ED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317EDA">
              <w:rPr>
                <w:sz w:val="24"/>
                <w:szCs w:val="24"/>
              </w:rPr>
              <w:t>The teacher distributes tasks according to groups.</w:t>
            </w:r>
          </w:p>
          <w:p w14:paraId="084617E4" w14:textId="0DD670CA" w:rsidR="00246582" w:rsidRPr="00317EDA" w:rsidRDefault="00317EDA" w:rsidP="00317ED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317EDA">
              <w:rPr>
                <w:sz w:val="24"/>
                <w:szCs w:val="24"/>
              </w:rPr>
              <w:t>In groups, students find information, discuss and present it in Microsoft PowerPoint format.</w:t>
            </w:r>
          </w:p>
        </w:tc>
      </w:tr>
      <w:tr w:rsidR="00246582" w14:paraId="6014750E" w14:textId="77777777" w:rsidTr="00DD799B">
        <w:trPr>
          <w:trHeight w:val="629"/>
        </w:trPr>
        <w:tc>
          <w:tcPr>
            <w:tcW w:w="9661" w:type="dxa"/>
            <w:gridSpan w:val="4"/>
          </w:tcPr>
          <w:p w14:paraId="56CE5A3D" w14:textId="7A3FDAAD" w:rsidR="00246582" w:rsidRDefault="00317EDA" w:rsidP="00887891">
            <w:pPr>
              <w:tabs>
                <w:tab w:val="left" w:pos="7836"/>
              </w:tabs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Closure</w:t>
            </w:r>
            <w:r w:rsidR="00246582">
              <w:rPr>
                <w:b/>
                <w:bCs/>
                <w:sz w:val="24"/>
                <w:szCs w:val="24"/>
              </w:rPr>
              <w:t>:</w:t>
            </w:r>
            <w:r w:rsidR="00246582">
              <w:rPr>
                <w:b/>
                <w:bCs/>
                <w:sz w:val="24"/>
                <w:szCs w:val="24"/>
              </w:rPr>
              <w:tab/>
            </w:r>
          </w:p>
          <w:p w14:paraId="4568C9D9" w14:textId="3BC21F96" w:rsidR="00246582" w:rsidRPr="006F197F" w:rsidRDefault="00A806CD" w:rsidP="00887891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317EDA">
              <w:rPr>
                <w:sz w:val="24"/>
                <w:szCs w:val="24"/>
              </w:rPr>
              <w:t xml:space="preserve">questions in </w:t>
            </w:r>
            <w:r w:rsidR="00246582">
              <w:rPr>
                <w:sz w:val="24"/>
                <w:szCs w:val="24"/>
              </w:rPr>
              <w:t xml:space="preserve">Amali Sains Tingkatan 3 </w:t>
            </w:r>
            <w:r w:rsidR="00317EDA">
              <w:rPr>
                <w:sz w:val="24"/>
                <w:szCs w:val="24"/>
              </w:rPr>
              <w:t>page</w:t>
            </w:r>
            <w:r w:rsidR="00246582" w:rsidRPr="00F74FDF">
              <w:rPr>
                <w:sz w:val="24"/>
                <w:szCs w:val="24"/>
              </w:rPr>
              <w:t xml:space="preserve"> </w:t>
            </w:r>
            <w:r w:rsidR="00D547DF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3</w:t>
            </w:r>
            <w:r w:rsidR="00246582" w:rsidRPr="00F74FDF">
              <w:rPr>
                <w:sz w:val="24"/>
                <w:szCs w:val="24"/>
              </w:rPr>
              <w:t>.</w:t>
            </w:r>
          </w:p>
        </w:tc>
      </w:tr>
      <w:tr w:rsidR="00317EDA" w14:paraId="7C90C18D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BDB7128" w14:textId="62F1E94D" w:rsidR="00317EDA" w:rsidRPr="006F197F" w:rsidRDefault="00317EDA" w:rsidP="00317EDA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REFLECTION</w:t>
            </w:r>
          </w:p>
        </w:tc>
      </w:tr>
      <w:tr w:rsidR="00317EDA" w14:paraId="07D684F6" w14:textId="77777777" w:rsidTr="00DD799B">
        <w:trPr>
          <w:trHeight w:val="3040"/>
        </w:trPr>
        <w:tc>
          <w:tcPr>
            <w:tcW w:w="9661" w:type="dxa"/>
            <w:gridSpan w:val="4"/>
          </w:tcPr>
          <w:p w14:paraId="33809049" w14:textId="77777777" w:rsidR="00317EDA" w:rsidRPr="001D37F0" w:rsidRDefault="00317EDA" w:rsidP="00317EDA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>able to achieve the</w:t>
            </w:r>
            <w:r w:rsidRPr="001D37F0">
              <w:rPr>
                <w:sz w:val="24"/>
                <w:szCs w:val="24"/>
              </w:rPr>
              <w:t xml:space="preserve"> learning objectives.</w:t>
            </w:r>
          </w:p>
          <w:p w14:paraId="662C0A79" w14:textId="77777777" w:rsidR="00317EDA" w:rsidRPr="001D37F0" w:rsidRDefault="00317EDA" w:rsidP="00317EDA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 xml:space="preserve">able to </w:t>
            </w:r>
            <w:r w:rsidRPr="001D37F0">
              <w:rPr>
                <w:sz w:val="24"/>
                <w:szCs w:val="24"/>
              </w:rPr>
              <w:t>complete the exercises given.</w:t>
            </w:r>
          </w:p>
          <w:p w14:paraId="429AA883" w14:textId="77777777" w:rsidR="00317EDA" w:rsidRPr="001D37F0" w:rsidRDefault="00317EDA" w:rsidP="00317EDA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need </w:t>
            </w:r>
            <w:r>
              <w:rPr>
                <w:sz w:val="24"/>
                <w:szCs w:val="24"/>
              </w:rPr>
              <w:t>extra exercise</w:t>
            </w:r>
            <w:r w:rsidRPr="001D37F0">
              <w:rPr>
                <w:sz w:val="24"/>
                <w:szCs w:val="24"/>
              </w:rPr>
              <w:t xml:space="preserve"> and teacher guidance.</w:t>
            </w:r>
          </w:p>
          <w:p w14:paraId="423F7A4A" w14:textId="77777777" w:rsidR="00317EDA" w:rsidRPr="001D37F0" w:rsidRDefault="00317EDA" w:rsidP="00317EDA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</w:p>
          <w:p w14:paraId="1843346A" w14:textId="77777777" w:rsidR="00317EDA" w:rsidRPr="001D37F0" w:rsidRDefault="00317EDA" w:rsidP="00317EDA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Note: </w:t>
            </w:r>
            <w:r>
              <w:rPr>
                <w:sz w:val="24"/>
                <w:szCs w:val="24"/>
              </w:rPr>
              <w:t>Today’s lesson will be carried forward due to</w:t>
            </w:r>
            <w:r w:rsidRPr="001D37F0">
              <w:rPr>
                <w:sz w:val="24"/>
                <w:szCs w:val="24"/>
              </w:rPr>
              <w:t>:</w:t>
            </w:r>
          </w:p>
          <w:p w14:paraId="653E7D94" w14:textId="77777777" w:rsidR="00317EDA" w:rsidRPr="001D37F0" w:rsidRDefault="00317EDA" w:rsidP="00317EDA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</w:p>
          <w:p w14:paraId="29648403" w14:textId="77777777" w:rsidR="00317EDA" w:rsidRPr="001D37F0" w:rsidRDefault="00317EDA" w:rsidP="00317EDA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10293A7D" w14:textId="77777777" w:rsidR="00317EDA" w:rsidRPr="001D37F0" w:rsidRDefault="00317EDA" w:rsidP="00317EDA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18B58742" w14:textId="77777777" w:rsidR="00317EDA" w:rsidRPr="001D37F0" w:rsidRDefault="00317EDA" w:rsidP="00317EDA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0712AB26" w14:textId="77777777" w:rsidR="00317EDA" w:rsidRDefault="00317EDA" w:rsidP="00317EDA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>_______________________________________________________________________________</w:t>
            </w:r>
          </w:p>
          <w:p w14:paraId="1DF2D4B2" w14:textId="759014F2" w:rsidR="00317EDA" w:rsidRPr="00C060B6" w:rsidRDefault="00317EDA" w:rsidP="00317EDA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</w:p>
        </w:tc>
      </w:tr>
    </w:tbl>
    <w:p w14:paraId="6F27F0ED" w14:textId="77777777" w:rsidR="00350DFB" w:rsidRPr="00350DFB" w:rsidRDefault="00350DFB" w:rsidP="00887891">
      <w:pPr>
        <w:spacing w:line="240" w:lineRule="auto"/>
        <w:contextualSpacing/>
        <w:mirrorIndents/>
        <w:rPr>
          <w:lang w:val="en-US"/>
        </w:rPr>
      </w:pPr>
    </w:p>
    <w:sectPr w:rsidR="00350DFB" w:rsidRPr="00350D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71CD"/>
    <w:multiLevelType w:val="hybridMultilevel"/>
    <w:tmpl w:val="51A6D6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DB5825"/>
    <w:multiLevelType w:val="hybridMultilevel"/>
    <w:tmpl w:val="8CB0BF6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B07D6"/>
    <w:multiLevelType w:val="hybridMultilevel"/>
    <w:tmpl w:val="C874C4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4E0094">
      <w:start w:val="1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4252D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546B72"/>
    <w:multiLevelType w:val="hybridMultilevel"/>
    <w:tmpl w:val="9950050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B7579"/>
    <w:multiLevelType w:val="hybridMultilevel"/>
    <w:tmpl w:val="D598BC62"/>
    <w:lvl w:ilvl="0" w:tplc="63447CC0">
      <w:start w:val="6"/>
      <w:numFmt w:val="bullet"/>
      <w:lvlText w:val="•"/>
      <w:lvlJc w:val="left"/>
      <w:pPr>
        <w:ind w:left="1501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6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A3E92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A43FF"/>
    <w:multiLevelType w:val="hybridMultilevel"/>
    <w:tmpl w:val="552250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82169"/>
    <w:multiLevelType w:val="hybridMultilevel"/>
    <w:tmpl w:val="312831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66731"/>
    <w:multiLevelType w:val="hybridMultilevel"/>
    <w:tmpl w:val="789C72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54C67A">
      <w:start w:val="1"/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C01FFE"/>
    <w:multiLevelType w:val="hybridMultilevel"/>
    <w:tmpl w:val="1E726D3C"/>
    <w:lvl w:ilvl="0" w:tplc="63447CC0">
      <w:start w:val="6"/>
      <w:numFmt w:val="bullet"/>
      <w:lvlText w:val="•"/>
      <w:lvlJc w:val="left"/>
      <w:pPr>
        <w:ind w:left="1501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4" w15:restartNumberingAfterBreak="0">
    <w:nsid w:val="5D763158"/>
    <w:multiLevelType w:val="hybridMultilevel"/>
    <w:tmpl w:val="5420D0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327FB5"/>
    <w:multiLevelType w:val="hybridMultilevel"/>
    <w:tmpl w:val="4A4E13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0603718">
    <w:abstractNumId w:val="17"/>
  </w:num>
  <w:num w:numId="2" w16cid:durableId="501090091">
    <w:abstractNumId w:val="12"/>
  </w:num>
  <w:num w:numId="3" w16cid:durableId="1002125047">
    <w:abstractNumId w:val="6"/>
  </w:num>
  <w:num w:numId="4" w16cid:durableId="1926916341">
    <w:abstractNumId w:val="9"/>
  </w:num>
  <w:num w:numId="5" w16cid:durableId="1993170063">
    <w:abstractNumId w:val="14"/>
  </w:num>
  <w:num w:numId="6" w16cid:durableId="74327266">
    <w:abstractNumId w:val="15"/>
  </w:num>
  <w:num w:numId="7" w16cid:durableId="152647093">
    <w:abstractNumId w:val="3"/>
  </w:num>
  <w:num w:numId="8" w16cid:durableId="29962006">
    <w:abstractNumId w:val="1"/>
  </w:num>
  <w:num w:numId="9" w16cid:durableId="1063870609">
    <w:abstractNumId w:val="2"/>
  </w:num>
  <w:num w:numId="10" w16cid:durableId="849416860">
    <w:abstractNumId w:val="13"/>
  </w:num>
  <w:num w:numId="11" w16cid:durableId="806583386">
    <w:abstractNumId w:val="10"/>
  </w:num>
  <w:num w:numId="12" w16cid:durableId="1478105324">
    <w:abstractNumId w:val="7"/>
  </w:num>
  <w:num w:numId="13" w16cid:durableId="685253816">
    <w:abstractNumId w:val="4"/>
  </w:num>
  <w:num w:numId="14" w16cid:durableId="143670514">
    <w:abstractNumId w:val="11"/>
  </w:num>
  <w:num w:numId="15" w16cid:durableId="462310487">
    <w:abstractNumId w:val="5"/>
  </w:num>
  <w:num w:numId="16" w16cid:durableId="1793553679">
    <w:abstractNumId w:val="16"/>
  </w:num>
  <w:num w:numId="17" w16cid:durableId="573786068">
    <w:abstractNumId w:val="8"/>
  </w:num>
  <w:num w:numId="18" w16cid:durableId="1840150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6C"/>
    <w:rsid w:val="00246582"/>
    <w:rsid w:val="00317EDA"/>
    <w:rsid w:val="00350DFB"/>
    <w:rsid w:val="00471512"/>
    <w:rsid w:val="004D14FD"/>
    <w:rsid w:val="0067546C"/>
    <w:rsid w:val="006C3696"/>
    <w:rsid w:val="00887891"/>
    <w:rsid w:val="00A44F4B"/>
    <w:rsid w:val="00A806CD"/>
    <w:rsid w:val="00C75D3E"/>
    <w:rsid w:val="00CA04FB"/>
    <w:rsid w:val="00D5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E12FD"/>
  <w15:chartTrackingRefBased/>
  <w15:docId w15:val="{7E8E2F7E-A696-504D-99EB-21176BA8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46C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46C"/>
    <w:rPr>
      <w:kern w:val="2"/>
      <w:sz w:val="22"/>
      <w:szCs w:val="2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5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4</cp:revision>
  <dcterms:created xsi:type="dcterms:W3CDTF">2024-02-26T04:31:00Z</dcterms:created>
  <dcterms:modified xsi:type="dcterms:W3CDTF">2025-10-07T00:47:00Z</dcterms:modified>
</cp:coreProperties>
</file>