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56D6C" w14:textId="77777777" w:rsidR="00D60E80" w:rsidRDefault="00D60E80" w:rsidP="00D60E8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D60E80" w:rsidRPr="006F197F" w14:paraId="3A7C64B5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6083C729" w14:textId="77777777" w:rsidR="00D60E80" w:rsidRPr="006F197F" w:rsidRDefault="00D60E8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D60E80" w14:paraId="72285E5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1305469" w14:textId="77777777" w:rsidR="00D60E80" w:rsidRPr="006F197F" w:rsidRDefault="00D60E8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4623261F" w14:textId="77777777" w:rsidR="00D60E80" w:rsidRPr="006F197F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D7A5544" w14:textId="77777777" w:rsidR="00D60E80" w:rsidRPr="006F197F" w:rsidRDefault="00D60E8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9260205" w14:textId="77777777" w:rsidR="00D60E80" w:rsidRPr="006F197F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60E80" w14:paraId="22BC775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1B93336" w14:textId="77777777" w:rsidR="00D60E80" w:rsidRPr="006F197F" w:rsidRDefault="00D60E8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08EE6A39" w14:textId="77777777" w:rsidR="00D60E80" w:rsidRPr="006F197F" w:rsidRDefault="00D60E8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D6DCAC0" w14:textId="77777777" w:rsidR="00D60E80" w:rsidRPr="006F197F" w:rsidRDefault="00D60E8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807EA83" w14:textId="77777777" w:rsidR="00D60E80" w:rsidRPr="006F197F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60E80" w14:paraId="3861B06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33BE11C" w14:textId="2347F156" w:rsidR="00D60E80" w:rsidRPr="006F197F" w:rsidRDefault="00B17D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  <w:gridSpan w:val="2"/>
          </w:tcPr>
          <w:p w14:paraId="1B37BD1A" w14:textId="6EA84D06" w:rsidR="00D60E80" w:rsidRPr="006F197F" w:rsidRDefault="00D60E8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Koordinasi dan Gerak Balas</w:t>
            </w:r>
          </w:p>
        </w:tc>
        <w:tc>
          <w:tcPr>
            <w:tcW w:w="1304" w:type="dxa"/>
          </w:tcPr>
          <w:p w14:paraId="445E3E53" w14:textId="77777777" w:rsidR="00D60E80" w:rsidRPr="006F197F" w:rsidRDefault="00D60E8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E89D29D" w14:textId="77777777" w:rsidR="00D60E80" w:rsidRPr="006F197F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60E80" w14:paraId="41B6B4C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6B9DB8E" w14:textId="77777777" w:rsidR="00D60E80" w:rsidRPr="006F197F" w:rsidRDefault="00D60E8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73289287" w14:textId="4A84D98C" w:rsidR="00D60E80" w:rsidRPr="006F197F" w:rsidRDefault="00D60E8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Homeostasis dalam Benda Hidup</w:t>
            </w:r>
          </w:p>
        </w:tc>
        <w:tc>
          <w:tcPr>
            <w:tcW w:w="1304" w:type="dxa"/>
          </w:tcPr>
          <w:p w14:paraId="768A2ADE" w14:textId="77777777" w:rsidR="00D60E80" w:rsidRPr="006F197F" w:rsidRDefault="00D60E8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D9B8128" w14:textId="77777777" w:rsidR="00D60E80" w:rsidRPr="006F197F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60E80" w14:paraId="0CDDC858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941D039" w14:textId="77777777" w:rsidR="00D60E80" w:rsidRPr="006F197F" w:rsidRDefault="00D60E8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D60E80" w14:paraId="03138AB5" w14:textId="77777777" w:rsidTr="00BD26F1">
        <w:tc>
          <w:tcPr>
            <w:tcW w:w="9661" w:type="dxa"/>
            <w:gridSpan w:val="5"/>
          </w:tcPr>
          <w:p w14:paraId="335B7CD6" w14:textId="77777777" w:rsidR="00D60E80" w:rsidRDefault="00D60E8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7D0DF4E" w14:textId="618F7D20" w:rsidR="00D60E80" w:rsidRPr="006F197F" w:rsidRDefault="00D60E80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Menjelaskan dua sistem yang terlibat dengan homeostasis dalam manusia</w:t>
            </w:r>
            <w:r w:rsidR="00B17D7F">
              <w:rPr>
                <w:sz w:val="24"/>
                <w:szCs w:val="24"/>
              </w:rPr>
              <w:t xml:space="preserve"> berserta contoh</w:t>
            </w:r>
            <w:r>
              <w:rPr>
                <w:sz w:val="24"/>
                <w:szCs w:val="24"/>
              </w:rPr>
              <w:t>.</w:t>
            </w:r>
          </w:p>
        </w:tc>
      </w:tr>
      <w:tr w:rsidR="00D60E80" w14:paraId="2DE7F7D1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FBCED4A" w14:textId="77777777" w:rsidR="00D60E80" w:rsidRPr="006F197F" w:rsidRDefault="00D60E8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D60E80" w14:paraId="3478A0EB" w14:textId="77777777" w:rsidTr="00BD26F1">
        <w:trPr>
          <w:trHeight w:val="737"/>
        </w:trPr>
        <w:tc>
          <w:tcPr>
            <w:tcW w:w="9661" w:type="dxa"/>
            <w:gridSpan w:val="5"/>
          </w:tcPr>
          <w:p w14:paraId="371AE5CB" w14:textId="77777777" w:rsidR="00D60E80" w:rsidRDefault="00D60E8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DEE608F" w14:textId="5CA37BD4" w:rsidR="00D60E80" w:rsidRDefault="00D60E80" w:rsidP="00BD26F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B17D7F">
              <w:rPr>
                <w:sz w:val="24"/>
                <w:szCs w:val="24"/>
              </w:rPr>
              <w:t>memberikan penerangan mengenai</w:t>
            </w:r>
            <w:r>
              <w:rPr>
                <w:sz w:val="24"/>
                <w:szCs w:val="24"/>
              </w:rPr>
              <w:t xml:space="preserve"> </w:t>
            </w:r>
            <w:r w:rsidR="006C67AA">
              <w:rPr>
                <w:sz w:val="24"/>
                <w:szCs w:val="24"/>
              </w:rPr>
              <w:t>kawal atur kandungan air dan kawal atur suhu badan di dalam buku teks halaman 74 dan 75.</w:t>
            </w:r>
          </w:p>
          <w:p w14:paraId="26A8CACB" w14:textId="6D6A834A" w:rsidR="00D60E80" w:rsidRPr="006C67AA" w:rsidRDefault="00D60E80" w:rsidP="006C67AA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6C67AA">
              <w:rPr>
                <w:sz w:val="24"/>
                <w:szCs w:val="24"/>
              </w:rPr>
              <w:t>kawal atur kandungan air dan kawal atur kandungan suhu.</w:t>
            </w:r>
          </w:p>
        </w:tc>
      </w:tr>
      <w:tr w:rsidR="006C67AA" w14:paraId="227C7827" w14:textId="77777777" w:rsidTr="006C67AA">
        <w:trPr>
          <w:trHeight w:val="678"/>
        </w:trPr>
        <w:tc>
          <w:tcPr>
            <w:tcW w:w="9661" w:type="dxa"/>
            <w:gridSpan w:val="5"/>
            <w:tcBorders>
              <w:bottom w:val="nil"/>
            </w:tcBorders>
          </w:tcPr>
          <w:p w14:paraId="56D0CBA2" w14:textId="77777777" w:rsidR="006C67AA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320EC0E" w14:textId="77777777" w:rsidR="006C67AA" w:rsidRDefault="006C67AA" w:rsidP="00D6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5E880032" w14:textId="4102708B" w:rsidR="006C67AA" w:rsidRPr="006C67AA" w:rsidRDefault="006C67AA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diberikan tugasan yang berlainan oleh guru:</w:t>
            </w:r>
          </w:p>
        </w:tc>
      </w:tr>
      <w:tr w:rsidR="006C67AA" w14:paraId="5F492DF3" w14:textId="77777777" w:rsidTr="006C67AA">
        <w:trPr>
          <w:trHeight w:val="337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70009157" w14:textId="33685F9E" w:rsidR="006C67AA" w:rsidRPr="006C67AA" w:rsidRDefault="006C67AA" w:rsidP="006C67AA">
            <w:pPr>
              <w:pStyle w:val="ListParagraph"/>
              <w:numPr>
                <w:ilvl w:val="0"/>
                <w:numId w:val="5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 w:rsidRPr="006C67AA">
              <w:rPr>
                <w:sz w:val="24"/>
                <w:szCs w:val="24"/>
              </w:rPr>
              <w:t>Kawal atur kandungan air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05D88A95" w14:textId="65702227" w:rsidR="006C67AA" w:rsidRPr="006C67AA" w:rsidRDefault="006C67AA" w:rsidP="006C67A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Kawal atur suhu badan</w:t>
            </w:r>
          </w:p>
        </w:tc>
      </w:tr>
      <w:tr w:rsidR="006C67AA" w14:paraId="6CF09C30" w14:textId="77777777" w:rsidTr="006C67AA">
        <w:trPr>
          <w:trHeight w:val="2010"/>
        </w:trPr>
        <w:tc>
          <w:tcPr>
            <w:tcW w:w="9661" w:type="dxa"/>
            <w:gridSpan w:val="5"/>
            <w:tcBorders>
              <w:top w:val="nil"/>
            </w:tcBorders>
          </w:tcPr>
          <w:p w14:paraId="49AC40AB" w14:textId="06D267B5" w:rsidR="006C67AA" w:rsidRDefault="006C67AA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mengenai tugasan yang diberikan.</w:t>
            </w:r>
          </w:p>
          <w:p w14:paraId="7039AC8C" w14:textId="77777777" w:rsidR="006C67AA" w:rsidRDefault="006C67AA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perbincangan dibentangkan dalam bentuk poster.</w:t>
            </w:r>
          </w:p>
          <w:p w14:paraId="6F9D5B30" w14:textId="77777777" w:rsidR="006C67AA" w:rsidRDefault="006C67AA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Seterusnya, aktiviti </w:t>
            </w:r>
            <w:r>
              <w:rPr>
                <w:i/>
                <w:iCs/>
                <w:sz w:val="24"/>
                <w:szCs w:val="24"/>
              </w:rPr>
              <w:t xml:space="preserve">Three Strays, One Stay </w:t>
            </w:r>
            <w:r>
              <w:rPr>
                <w:sz w:val="24"/>
                <w:szCs w:val="24"/>
              </w:rPr>
              <w:t>dijalankan. Ahli kumpulan melawat ke meja kumpulan lain untuk mendapatkan maklumat, manakala seorang lagi tinggal di meja sendiri untuk menerangkan hasil kerja kumpulan kepada pelawat</w:t>
            </w:r>
          </w:p>
          <w:p w14:paraId="12193AC7" w14:textId="02C022AC" w:rsidR="006C67AA" w:rsidRPr="006C67AA" w:rsidRDefault="006C67AA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 w:rsidRPr="006C67AA">
              <w:rPr>
                <w:sz w:val="24"/>
                <w:szCs w:val="24"/>
              </w:rPr>
              <w:t>Semua murid kembali ke kumpulan masing-masing setelah tamat sesi dan mereka berkongsi maklumat dengan ahli kumpulan yang lain.</w:t>
            </w:r>
          </w:p>
        </w:tc>
      </w:tr>
      <w:tr w:rsidR="00D60E80" w14:paraId="01821F0B" w14:textId="77777777" w:rsidTr="00BD26F1">
        <w:trPr>
          <w:trHeight w:val="629"/>
        </w:trPr>
        <w:tc>
          <w:tcPr>
            <w:tcW w:w="9661" w:type="dxa"/>
            <w:gridSpan w:val="5"/>
          </w:tcPr>
          <w:p w14:paraId="1C1A2F8F" w14:textId="77777777" w:rsidR="00D60E80" w:rsidRDefault="00D60E80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9F4E0D" w14:textId="3221D5F1" w:rsidR="00D60E80" w:rsidRPr="006F197F" w:rsidRDefault="00D60E80" w:rsidP="0097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77ED6" w:rsidRPr="00977ED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977ED6">
              <w:rPr>
                <w:sz w:val="24"/>
                <w:szCs w:val="24"/>
              </w:rPr>
              <w:t>30</w:t>
            </w:r>
            <w:r w:rsidR="006C67AA">
              <w:rPr>
                <w:sz w:val="24"/>
                <w:szCs w:val="24"/>
              </w:rPr>
              <w:t xml:space="preserve"> dan </w:t>
            </w:r>
            <w:r w:rsidR="00977ED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</w:tr>
      <w:tr w:rsidR="00D60E80" w14:paraId="73088F13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7EDA60F" w14:textId="77777777" w:rsidR="00D60E80" w:rsidRPr="006F197F" w:rsidRDefault="00D60E8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D60E80" w14:paraId="532C6F3A" w14:textId="77777777" w:rsidTr="00B17D7F">
        <w:trPr>
          <w:trHeight w:val="2738"/>
        </w:trPr>
        <w:tc>
          <w:tcPr>
            <w:tcW w:w="9661" w:type="dxa"/>
            <w:gridSpan w:val="5"/>
          </w:tcPr>
          <w:p w14:paraId="2A65BA6C" w14:textId="77777777" w:rsidR="00D60E80" w:rsidRPr="001D37F0" w:rsidRDefault="00D60E8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BAD9814" w14:textId="77777777" w:rsidR="00D60E80" w:rsidRPr="001D37F0" w:rsidRDefault="00D60E8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DAFFEBF" w14:textId="77777777" w:rsidR="00D60E80" w:rsidRDefault="00D60E8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3CCCA2B" w14:textId="77777777" w:rsidR="00D60E80" w:rsidRDefault="00D60E80" w:rsidP="00BD26F1">
            <w:pPr>
              <w:rPr>
                <w:sz w:val="24"/>
                <w:szCs w:val="24"/>
                <w:lang w:val="en-US"/>
              </w:rPr>
            </w:pPr>
          </w:p>
          <w:p w14:paraId="3D35C752" w14:textId="6EB81119" w:rsidR="00D60E80" w:rsidRPr="00C060B6" w:rsidRDefault="00D60E80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74EED5" w14:textId="77777777" w:rsidR="00B17D7F" w:rsidRDefault="00B17D7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C67AA" w:rsidRPr="006F197F" w14:paraId="476401B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A6E9CC" w14:textId="77777777" w:rsidR="006C67AA" w:rsidRPr="006F197F" w:rsidRDefault="006C67A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C67AA" w14:paraId="40850BF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2A38633" w14:textId="77777777" w:rsidR="006C67AA" w:rsidRPr="006F197F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6604ADD" w14:textId="77777777" w:rsidR="006C67AA" w:rsidRPr="006F197F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24CF30" w14:textId="77777777" w:rsidR="006C67AA" w:rsidRPr="006F197F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2D222E" w14:textId="77777777" w:rsidR="006C67AA" w:rsidRPr="006F197F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C67AA" w14:paraId="50555342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B28C09F" w14:textId="77777777" w:rsidR="006C67AA" w:rsidRPr="006F197F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5726EF2" w14:textId="77777777" w:rsidR="006C67AA" w:rsidRPr="006F197F" w:rsidRDefault="006C67AA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2173C4A" w14:textId="77777777" w:rsidR="006C67AA" w:rsidRPr="006F197F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070BED3" w14:textId="77777777" w:rsidR="006C67AA" w:rsidRPr="006F197F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C67AA" w14:paraId="4E8DCAC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467E410" w14:textId="25E9DBFB" w:rsidR="006C67AA" w:rsidRPr="006F197F" w:rsidRDefault="00B17D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50A538E4" w14:textId="77777777" w:rsidR="006C67AA" w:rsidRPr="006F197F" w:rsidRDefault="006C67AA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Koordinasi dan Gerak Balas</w:t>
            </w:r>
          </w:p>
        </w:tc>
        <w:tc>
          <w:tcPr>
            <w:tcW w:w="1304" w:type="dxa"/>
          </w:tcPr>
          <w:p w14:paraId="6D845F10" w14:textId="77777777" w:rsidR="006C67AA" w:rsidRPr="006F197F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A3FD9A8" w14:textId="77777777" w:rsidR="006C67AA" w:rsidRPr="006F197F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C67AA" w14:paraId="59A6AFD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0A9692C" w14:textId="77777777" w:rsidR="006C67AA" w:rsidRPr="006F197F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E3482E4" w14:textId="77777777" w:rsidR="006C67AA" w:rsidRPr="006F197F" w:rsidRDefault="006C67AA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Homeostasis dalam Benda Hidup</w:t>
            </w:r>
          </w:p>
        </w:tc>
        <w:tc>
          <w:tcPr>
            <w:tcW w:w="1304" w:type="dxa"/>
          </w:tcPr>
          <w:p w14:paraId="6F8E50B9" w14:textId="77777777" w:rsidR="006C67AA" w:rsidRPr="006F197F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1BBB8A0" w14:textId="77777777" w:rsidR="006C67AA" w:rsidRPr="006F197F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C67AA" w14:paraId="4D3D6F1F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B56DAD" w14:textId="77777777" w:rsidR="006C67AA" w:rsidRPr="006F197F" w:rsidRDefault="006C67A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C67AA" w14:paraId="109A23D0" w14:textId="77777777" w:rsidTr="00BD26F1">
        <w:tc>
          <w:tcPr>
            <w:tcW w:w="9661" w:type="dxa"/>
            <w:gridSpan w:val="4"/>
          </w:tcPr>
          <w:p w14:paraId="48DCD9F8" w14:textId="77777777" w:rsidR="006C67AA" w:rsidRDefault="006C67AA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BA2D389" w14:textId="3AEACE36" w:rsidR="006C67AA" w:rsidRPr="006F197F" w:rsidRDefault="006C67AA" w:rsidP="00B223D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Menjelaskan </w:t>
            </w:r>
            <w:r w:rsidR="00B223DA">
              <w:rPr>
                <w:sz w:val="24"/>
                <w:szCs w:val="24"/>
              </w:rPr>
              <w:t xml:space="preserve">dengan contoh sistem yang terlibat dengan homeostasis dalam </w:t>
            </w:r>
            <w:r w:rsidR="00B17D7F">
              <w:rPr>
                <w:sz w:val="24"/>
                <w:szCs w:val="24"/>
              </w:rPr>
              <w:t>enam</w:t>
            </w:r>
            <w:r w:rsidR="00B223DA">
              <w:rPr>
                <w:sz w:val="24"/>
                <w:szCs w:val="24"/>
              </w:rPr>
              <w:t xml:space="preserve"> jenis haiwan.</w:t>
            </w:r>
          </w:p>
        </w:tc>
      </w:tr>
      <w:tr w:rsidR="006C67AA" w14:paraId="6D5CA1A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5C8B67" w14:textId="77777777" w:rsidR="006C67AA" w:rsidRPr="006F197F" w:rsidRDefault="006C67A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C67AA" w14:paraId="2F9B8171" w14:textId="77777777" w:rsidTr="00BD26F1">
        <w:trPr>
          <w:trHeight w:val="737"/>
        </w:trPr>
        <w:tc>
          <w:tcPr>
            <w:tcW w:w="9661" w:type="dxa"/>
            <w:gridSpan w:val="4"/>
          </w:tcPr>
          <w:p w14:paraId="15B30041" w14:textId="77777777" w:rsidR="006C67AA" w:rsidRDefault="006C67A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F1D7D15" w14:textId="5E0559A6" w:rsidR="006C67AA" w:rsidRDefault="006C67AA" w:rsidP="00B223D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menunjukkan </w:t>
            </w:r>
            <w:r w:rsidR="00B223DA">
              <w:rPr>
                <w:sz w:val="24"/>
                <w:szCs w:val="24"/>
              </w:rPr>
              <w:t>homeostasis dalam haiwan di dalam buku teks halaman 78 dan 79.</w:t>
            </w:r>
          </w:p>
          <w:p w14:paraId="79543C55" w14:textId="31780EB2" w:rsidR="006C67AA" w:rsidRPr="006C67AA" w:rsidRDefault="006C67AA" w:rsidP="00B223D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B223DA">
              <w:rPr>
                <w:sz w:val="24"/>
                <w:szCs w:val="24"/>
              </w:rPr>
              <w:t>homeostasis dalam haiwan.</w:t>
            </w:r>
          </w:p>
        </w:tc>
      </w:tr>
      <w:tr w:rsidR="00B223DA" w14:paraId="16CD2C69" w14:textId="77777777" w:rsidTr="00B223DA">
        <w:trPr>
          <w:trHeight w:val="2419"/>
        </w:trPr>
        <w:tc>
          <w:tcPr>
            <w:tcW w:w="9661" w:type="dxa"/>
            <w:gridSpan w:val="4"/>
          </w:tcPr>
          <w:p w14:paraId="7BC18990" w14:textId="77777777" w:rsidR="00B223DA" w:rsidRDefault="00B223D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AC75E63" w14:textId="77777777" w:rsidR="00B223DA" w:rsidRDefault="00B223DA" w:rsidP="00B223D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46FFD429" w14:textId="30AF33C8" w:rsidR="00B223DA" w:rsidRDefault="00B223DA" w:rsidP="00B223DA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diberikan tugasan oleh guru untuk mencari maklumat mengenai kawal atur suhu badan haiwan – kucing, anjing, cicak, siput, lebah, kerba</w:t>
            </w:r>
            <w:r w:rsidR="00B17D7F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dan gajah.</w:t>
            </w:r>
          </w:p>
          <w:p w14:paraId="04C5881F" w14:textId="77777777" w:rsidR="00B223DA" w:rsidRDefault="00B223DA" w:rsidP="00B223DA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mencari maklumat, berbincang dan hasil perbincangan ditampal di dalam kelas mengikut stesen (tugasan).</w:t>
            </w:r>
          </w:p>
          <w:p w14:paraId="5D7CC638" w14:textId="26C7A5AB" w:rsidR="00B223DA" w:rsidRPr="006C67AA" w:rsidRDefault="00B223DA" w:rsidP="00B223DA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mendapatkan maklumat dan berkongsi idea dengan kumpulan lain mengikut stesen (tugasan).</w:t>
            </w:r>
          </w:p>
        </w:tc>
      </w:tr>
      <w:tr w:rsidR="006C67AA" w14:paraId="3F39C74C" w14:textId="77777777" w:rsidTr="00BD26F1">
        <w:trPr>
          <w:trHeight w:val="629"/>
        </w:trPr>
        <w:tc>
          <w:tcPr>
            <w:tcW w:w="9661" w:type="dxa"/>
            <w:gridSpan w:val="4"/>
          </w:tcPr>
          <w:p w14:paraId="0E6414ED" w14:textId="77777777" w:rsidR="006C67AA" w:rsidRDefault="006C67AA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0837C06" w14:textId="7F43F0AF" w:rsidR="006C67AA" w:rsidRPr="006F197F" w:rsidRDefault="006C67AA" w:rsidP="0097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77ED6" w:rsidRPr="00977ED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977ED6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</w:tr>
      <w:tr w:rsidR="006C67AA" w14:paraId="533C5EB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9F95A3" w14:textId="77777777" w:rsidR="006C67AA" w:rsidRPr="006F197F" w:rsidRDefault="006C67A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C67AA" w14:paraId="4CE94CD1" w14:textId="77777777" w:rsidTr="00B17D7F">
        <w:trPr>
          <w:trHeight w:val="3082"/>
        </w:trPr>
        <w:tc>
          <w:tcPr>
            <w:tcW w:w="9661" w:type="dxa"/>
            <w:gridSpan w:val="4"/>
          </w:tcPr>
          <w:p w14:paraId="4E0962EC" w14:textId="77777777" w:rsidR="006C67AA" w:rsidRPr="001D37F0" w:rsidRDefault="006C67AA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924E188" w14:textId="77777777" w:rsidR="006C67AA" w:rsidRPr="001D37F0" w:rsidRDefault="006C67AA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6ED0A86" w14:textId="77777777" w:rsidR="006C67AA" w:rsidRDefault="006C67AA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EB9BB00" w14:textId="77777777" w:rsidR="006C67AA" w:rsidRDefault="006C67AA" w:rsidP="00BD26F1">
            <w:pPr>
              <w:rPr>
                <w:sz w:val="24"/>
                <w:szCs w:val="24"/>
                <w:lang w:val="en-US"/>
              </w:rPr>
            </w:pPr>
          </w:p>
          <w:p w14:paraId="3647E6D0" w14:textId="77777777" w:rsidR="006C67AA" w:rsidRDefault="006C67AA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F6E7E1E" w14:textId="77777777" w:rsidR="006C67AA" w:rsidRPr="00C060B6" w:rsidRDefault="006C67AA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5B29710" w14:textId="77777777" w:rsidR="007C3FBD" w:rsidRDefault="007C3FBD"/>
    <w:p w14:paraId="70CBB471" w14:textId="77777777" w:rsidR="00B17D7F" w:rsidRDefault="00B17D7F"/>
    <w:p w14:paraId="21F2083A" w14:textId="77777777" w:rsidR="00B17D7F" w:rsidRDefault="00B17D7F"/>
    <w:p w14:paraId="71C2D995" w14:textId="77777777" w:rsidR="00B17D7F" w:rsidRDefault="00B17D7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7D7F" w:rsidRPr="006F197F" w14:paraId="60DDB100" w14:textId="77777777" w:rsidTr="00A844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9896CB" w14:textId="77777777" w:rsidR="00B17D7F" w:rsidRPr="006F197F" w:rsidRDefault="00B17D7F" w:rsidP="00A844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7D7F" w14:paraId="492F5E13" w14:textId="77777777" w:rsidTr="00A844D2">
        <w:trPr>
          <w:trHeight w:val="397"/>
        </w:trPr>
        <w:tc>
          <w:tcPr>
            <w:tcW w:w="1304" w:type="dxa"/>
            <w:vAlign w:val="center"/>
          </w:tcPr>
          <w:p w14:paraId="33DC433D" w14:textId="77777777" w:rsidR="00B17D7F" w:rsidRPr="006F19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40C46C4" w14:textId="77777777" w:rsidR="00B17D7F" w:rsidRPr="006F197F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6038B3F" w14:textId="77777777" w:rsidR="00B17D7F" w:rsidRPr="006F19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101B2A6" w14:textId="77777777" w:rsidR="00B17D7F" w:rsidRPr="006F197F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</w:tr>
      <w:tr w:rsidR="00B17D7F" w14:paraId="7991ABD5" w14:textId="77777777" w:rsidTr="00A844D2">
        <w:trPr>
          <w:trHeight w:val="397"/>
        </w:trPr>
        <w:tc>
          <w:tcPr>
            <w:tcW w:w="1304" w:type="dxa"/>
            <w:vAlign w:val="center"/>
          </w:tcPr>
          <w:p w14:paraId="3938DB97" w14:textId="77777777" w:rsidR="00B17D7F" w:rsidRPr="006F19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54CFDC8" w14:textId="77777777" w:rsidR="00B17D7F" w:rsidRPr="006F197F" w:rsidRDefault="00B17D7F" w:rsidP="00A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5B0B7E7" w14:textId="77777777" w:rsidR="00B17D7F" w:rsidRPr="006F19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78BCF04" w14:textId="77777777" w:rsidR="00B17D7F" w:rsidRPr="006F197F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</w:tr>
      <w:tr w:rsidR="00B17D7F" w14:paraId="5EDB5383" w14:textId="77777777" w:rsidTr="00A844D2">
        <w:trPr>
          <w:trHeight w:val="397"/>
        </w:trPr>
        <w:tc>
          <w:tcPr>
            <w:tcW w:w="1304" w:type="dxa"/>
            <w:vAlign w:val="center"/>
          </w:tcPr>
          <w:p w14:paraId="647A1359" w14:textId="77777777" w:rsidR="00B17D7F" w:rsidRPr="006F19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A4518AC" w14:textId="77777777" w:rsidR="00B17D7F" w:rsidRPr="006F197F" w:rsidRDefault="00B17D7F" w:rsidP="00A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Koordinasi dan Gerak Balas</w:t>
            </w:r>
          </w:p>
        </w:tc>
        <w:tc>
          <w:tcPr>
            <w:tcW w:w="1304" w:type="dxa"/>
          </w:tcPr>
          <w:p w14:paraId="07D04213" w14:textId="77777777" w:rsidR="00B17D7F" w:rsidRPr="006F19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B83803C" w14:textId="77777777" w:rsidR="00B17D7F" w:rsidRPr="006F197F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</w:tr>
      <w:tr w:rsidR="00B17D7F" w14:paraId="28996B0E" w14:textId="77777777" w:rsidTr="00A844D2">
        <w:trPr>
          <w:trHeight w:val="397"/>
        </w:trPr>
        <w:tc>
          <w:tcPr>
            <w:tcW w:w="1304" w:type="dxa"/>
            <w:vAlign w:val="center"/>
          </w:tcPr>
          <w:p w14:paraId="1F1FC100" w14:textId="77777777" w:rsidR="00B17D7F" w:rsidRPr="006F19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03BF2DF" w14:textId="77777777" w:rsidR="00B17D7F" w:rsidRPr="006F197F" w:rsidRDefault="00B17D7F" w:rsidP="00A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Homeostasis dalam Benda Hidup</w:t>
            </w:r>
          </w:p>
        </w:tc>
        <w:tc>
          <w:tcPr>
            <w:tcW w:w="1304" w:type="dxa"/>
          </w:tcPr>
          <w:p w14:paraId="36E10EA2" w14:textId="77777777" w:rsidR="00B17D7F" w:rsidRPr="006F19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2FB2A79" w14:textId="77777777" w:rsidR="00B17D7F" w:rsidRPr="006F197F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</w:tr>
      <w:tr w:rsidR="00B17D7F" w14:paraId="1E1E63E1" w14:textId="77777777" w:rsidTr="00A844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ACBEBF" w14:textId="77777777" w:rsidR="00B17D7F" w:rsidRPr="006F197F" w:rsidRDefault="00B17D7F" w:rsidP="00A844D2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7D7F" w14:paraId="212AADBA" w14:textId="77777777" w:rsidTr="00A844D2">
        <w:tc>
          <w:tcPr>
            <w:tcW w:w="9661" w:type="dxa"/>
            <w:gridSpan w:val="4"/>
          </w:tcPr>
          <w:p w14:paraId="0EEA74F3" w14:textId="77777777" w:rsidR="00B17D7F" w:rsidRDefault="00B17D7F" w:rsidP="00A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3954952" w14:textId="466A25D5" w:rsidR="00B17D7F" w:rsidRPr="006F197F" w:rsidRDefault="00B17D7F" w:rsidP="00B17D7F">
            <w:pPr>
              <w:pStyle w:val="ListParagraph"/>
              <w:numPr>
                <w:ilvl w:val="0"/>
                <w:numId w:val="9"/>
              </w:numPr>
              <w:ind w:left="428" w:hanging="4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Menjelaskan dengan contoh satu sistem yang terlibat dengan homeostasis dalam tumbuhan.</w:t>
            </w:r>
          </w:p>
        </w:tc>
      </w:tr>
      <w:tr w:rsidR="00B17D7F" w14:paraId="1EA4F0DA" w14:textId="77777777" w:rsidTr="00A844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7715D" w14:textId="77777777" w:rsidR="00B17D7F" w:rsidRPr="006F197F" w:rsidRDefault="00B17D7F" w:rsidP="00A844D2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7D7F" w14:paraId="2E74AAAD" w14:textId="77777777" w:rsidTr="00A844D2">
        <w:trPr>
          <w:trHeight w:val="737"/>
        </w:trPr>
        <w:tc>
          <w:tcPr>
            <w:tcW w:w="9661" w:type="dxa"/>
            <w:gridSpan w:val="4"/>
          </w:tcPr>
          <w:p w14:paraId="38B89C9C" w14:textId="77777777" w:rsidR="00B17D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5739BEA" w14:textId="77777777" w:rsidR="00B17D7F" w:rsidRDefault="00B17D7F" w:rsidP="00B17D7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memberikan penerangan mengenai </w:t>
            </w:r>
            <w:r w:rsidR="00CB60A2">
              <w:rPr>
                <w:sz w:val="24"/>
                <w:szCs w:val="24"/>
              </w:rPr>
              <w:t>transpirasi di dalam buku teks halaman 80 dan 81.</w:t>
            </w:r>
          </w:p>
          <w:p w14:paraId="0D8E7D96" w14:textId="300BB158" w:rsidR="00CB60A2" w:rsidRPr="006C67AA" w:rsidRDefault="00CB60A2" w:rsidP="00B17D7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B17D7F" w14:paraId="7108AF15" w14:textId="77777777" w:rsidTr="00CB60A2">
        <w:trPr>
          <w:trHeight w:val="1469"/>
        </w:trPr>
        <w:tc>
          <w:tcPr>
            <w:tcW w:w="9661" w:type="dxa"/>
            <w:gridSpan w:val="4"/>
          </w:tcPr>
          <w:p w14:paraId="4CC477C1" w14:textId="77777777" w:rsidR="00B17D7F" w:rsidRDefault="00B17D7F" w:rsidP="00A844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6D9A35F" w14:textId="77777777" w:rsidR="00B17D7F" w:rsidRDefault="00B17D7F" w:rsidP="00CB60A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CB60A2">
              <w:rPr>
                <w:sz w:val="24"/>
                <w:szCs w:val="24"/>
              </w:rPr>
              <w:t>diberikan tugasan oleh guru untuk mencari maklumat mengenai kawal atur kandungan air oleh tumbuhan dan kaitannya dengan proses transpirasi.</w:t>
            </w:r>
          </w:p>
          <w:p w14:paraId="73C894FD" w14:textId="6C901B3F" w:rsidR="00CB60A2" w:rsidRPr="006C67AA" w:rsidRDefault="00CB60A2" w:rsidP="00CB60A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berbincang dan hasil perbincangan dibentangkan dalam bentuk </w:t>
            </w:r>
            <w:r>
              <w:rPr>
                <w:i/>
                <w:iCs/>
                <w:sz w:val="24"/>
                <w:szCs w:val="24"/>
              </w:rPr>
              <w:t>Microsoft PowerPoint</w:t>
            </w:r>
            <w:r>
              <w:rPr>
                <w:sz w:val="24"/>
                <w:szCs w:val="24"/>
              </w:rPr>
              <w:t xml:space="preserve"> di dalam kelas.</w:t>
            </w:r>
          </w:p>
        </w:tc>
      </w:tr>
      <w:tr w:rsidR="00B17D7F" w14:paraId="5C293CBF" w14:textId="77777777" w:rsidTr="00A844D2">
        <w:trPr>
          <w:trHeight w:val="629"/>
        </w:trPr>
        <w:tc>
          <w:tcPr>
            <w:tcW w:w="9661" w:type="dxa"/>
            <w:gridSpan w:val="4"/>
          </w:tcPr>
          <w:p w14:paraId="7531BE86" w14:textId="77777777" w:rsidR="00B17D7F" w:rsidRDefault="00B17D7F" w:rsidP="00A844D2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0670B4D" w14:textId="1980220E" w:rsidR="00B17D7F" w:rsidRPr="006F197F" w:rsidRDefault="00B17D7F" w:rsidP="0097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77ED6" w:rsidRPr="00977ED6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977ED6">
              <w:rPr>
                <w:sz w:val="24"/>
                <w:szCs w:val="24"/>
              </w:rPr>
              <w:t>33-34.</w:t>
            </w:r>
            <w:bookmarkStart w:id="0" w:name="_GoBack"/>
            <w:bookmarkEnd w:id="0"/>
          </w:p>
        </w:tc>
      </w:tr>
      <w:tr w:rsidR="00B17D7F" w14:paraId="35BC91BB" w14:textId="77777777" w:rsidTr="00A844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0C58EF" w14:textId="77777777" w:rsidR="00B17D7F" w:rsidRPr="006F197F" w:rsidRDefault="00B17D7F" w:rsidP="00A844D2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7D7F" w14:paraId="43C552CE" w14:textId="77777777" w:rsidTr="00A844D2">
        <w:trPr>
          <w:trHeight w:val="3082"/>
        </w:trPr>
        <w:tc>
          <w:tcPr>
            <w:tcW w:w="9661" w:type="dxa"/>
            <w:gridSpan w:val="4"/>
          </w:tcPr>
          <w:p w14:paraId="1E2F82A9" w14:textId="77777777" w:rsidR="00B17D7F" w:rsidRPr="001D37F0" w:rsidRDefault="00B17D7F" w:rsidP="00A844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FB44B10" w14:textId="77777777" w:rsidR="00B17D7F" w:rsidRPr="001D37F0" w:rsidRDefault="00B17D7F" w:rsidP="00A844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2B06B18" w14:textId="77777777" w:rsidR="00B17D7F" w:rsidRDefault="00B17D7F" w:rsidP="00A844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5096019" w14:textId="77777777" w:rsidR="00B17D7F" w:rsidRDefault="00B17D7F" w:rsidP="00A844D2">
            <w:pPr>
              <w:rPr>
                <w:sz w:val="24"/>
                <w:szCs w:val="24"/>
                <w:lang w:val="en-US"/>
              </w:rPr>
            </w:pPr>
          </w:p>
          <w:p w14:paraId="73B85387" w14:textId="77777777" w:rsidR="00B17D7F" w:rsidRDefault="00B17D7F" w:rsidP="00A844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6967F2" w14:textId="77777777" w:rsidR="00B17D7F" w:rsidRPr="00C060B6" w:rsidRDefault="00B17D7F" w:rsidP="00A844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88FD3F0" w14:textId="77777777" w:rsidR="00B17D7F" w:rsidRDefault="00B17D7F"/>
    <w:sectPr w:rsidR="00B1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1804"/>
    <w:multiLevelType w:val="hybridMultilevel"/>
    <w:tmpl w:val="4B1E13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45ADE"/>
    <w:multiLevelType w:val="hybridMultilevel"/>
    <w:tmpl w:val="601A2EA6"/>
    <w:lvl w:ilvl="0" w:tplc="B43CF30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218C6"/>
    <w:multiLevelType w:val="hybridMultilevel"/>
    <w:tmpl w:val="4B1E1304"/>
    <w:lvl w:ilvl="0" w:tplc="DCBA6F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079A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1466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66E9D"/>
    <w:multiLevelType w:val="hybridMultilevel"/>
    <w:tmpl w:val="4B1E13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B2C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96DB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748F9"/>
    <w:multiLevelType w:val="hybridMultilevel"/>
    <w:tmpl w:val="C8121770"/>
    <w:lvl w:ilvl="0" w:tplc="F37697B0">
      <w:start w:val="3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80"/>
    <w:rsid w:val="00241F87"/>
    <w:rsid w:val="002F2ECB"/>
    <w:rsid w:val="006C67AA"/>
    <w:rsid w:val="007C3FBD"/>
    <w:rsid w:val="00977ED6"/>
    <w:rsid w:val="00B17D7F"/>
    <w:rsid w:val="00B223DA"/>
    <w:rsid w:val="00CB60A2"/>
    <w:rsid w:val="00CF465C"/>
    <w:rsid w:val="00D60E80"/>
    <w:rsid w:val="00EC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8659"/>
  <w15:chartTrackingRefBased/>
  <w15:docId w15:val="{4689C4CE-95FA-4DC9-A42D-72D6FDCE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E80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dcterms:created xsi:type="dcterms:W3CDTF">2023-09-18T01:40:00Z</dcterms:created>
  <dcterms:modified xsi:type="dcterms:W3CDTF">2025-10-09T02:17:00Z</dcterms:modified>
</cp:coreProperties>
</file>