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1719" w14:textId="5722067C" w:rsidR="008E4A38" w:rsidRPr="006303BB" w:rsidRDefault="008E4A38" w:rsidP="008E4A38">
      <w:pPr>
        <w:jc w:val="center"/>
        <w:rPr>
          <w:b/>
          <w:bCs/>
          <w:sz w:val="36"/>
          <w:szCs w:val="36"/>
        </w:rPr>
      </w:pPr>
      <w:r w:rsidRPr="006303BB">
        <w:rPr>
          <w:b/>
          <w:bCs/>
          <w:sz w:val="36"/>
          <w:szCs w:val="36"/>
        </w:rPr>
        <w:t xml:space="preserve">e-RPH SCIENCE </w:t>
      </w:r>
      <w:r w:rsidR="006303BB" w:rsidRPr="006303BB">
        <w:rPr>
          <w:b/>
          <w:bCs/>
          <w:sz w:val="36"/>
          <w:szCs w:val="36"/>
        </w:rPr>
        <w:t>FORM</w:t>
      </w:r>
      <w:r w:rsidRPr="006303BB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E4A38" w:rsidRPr="006303BB" w14:paraId="5810FFD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F8E90A" w14:textId="77777777" w:rsidR="008E4A38" w:rsidRPr="006303BB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E4A38" w:rsidRPr="006303BB" w14:paraId="266726F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F32F74E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14620EA" w14:textId="77777777" w:rsidR="008E4A38" w:rsidRPr="006303BB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695F9C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785E320" w14:textId="77777777" w:rsidR="008E4A38" w:rsidRPr="006303BB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:rsidRPr="006303BB" w14:paraId="4B874A2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E4E40CC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B18A9FF" w14:textId="3F80F51A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7C3E9E4F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94C3483" w14:textId="77777777" w:rsidR="008E4A38" w:rsidRPr="006303BB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:rsidRPr="006303BB" w14:paraId="2D15DC6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034755D" w14:textId="46DCDF8C" w:rsidR="008E4A38" w:rsidRPr="006303BB" w:rsidRDefault="00492371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787374C" w14:textId="5503A149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39610F2A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B8F8CB5" w14:textId="77777777" w:rsidR="008E4A38" w:rsidRPr="006303BB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:rsidRPr="006303BB" w14:paraId="25181B3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AB58E1F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21A1D44" w14:textId="2D636881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Cell – Structure, Function and Organi</w:t>
            </w:r>
            <w:r w:rsidR="006303BB" w:rsidRPr="006303BB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>ation</w:t>
            </w:r>
          </w:p>
        </w:tc>
        <w:tc>
          <w:tcPr>
            <w:tcW w:w="1304" w:type="dxa"/>
          </w:tcPr>
          <w:p w14:paraId="1EE1AA06" w14:textId="77777777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244665F" w14:textId="77777777" w:rsidR="008E4A38" w:rsidRPr="006303BB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:rsidRPr="006303BB" w14:paraId="1C3712E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D8B226" w14:textId="77777777" w:rsidR="008E4A38" w:rsidRPr="006303BB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E4A38" w:rsidRPr="006303BB" w14:paraId="5B962231" w14:textId="77777777" w:rsidTr="00BD26F1">
        <w:tc>
          <w:tcPr>
            <w:tcW w:w="9661" w:type="dxa"/>
            <w:gridSpan w:val="4"/>
          </w:tcPr>
          <w:p w14:paraId="07DC08A0" w14:textId="4B237B2F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At </w:t>
            </w:r>
            <w:r w:rsidR="006303BB" w:rsidRPr="006303BB">
              <w:rPr>
                <w:sz w:val="24"/>
                <w:szCs w:val="24"/>
              </w:rPr>
              <w:t>the end of</w:t>
            </w:r>
            <w:r w:rsidRPr="006303BB">
              <w:rPr>
                <w:sz w:val="24"/>
                <w:szCs w:val="24"/>
              </w:rPr>
              <w:t xml:space="preserve"> </w:t>
            </w:r>
            <w:proofErr w:type="spellStart"/>
            <w:r w:rsidRPr="006303BB">
              <w:rPr>
                <w:sz w:val="24"/>
                <w:szCs w:val="24"/>
              </w:rPr>
              <w:t>PdPc</w:t>
            </w:r>
            <w:proofErr w:type="spellEnd"/>
            <w:r w:rsidRPr="006303BB">
              <w:rPr>
                <w:sz w:val="24"/>
                <w:szCs w:val="24"/>
              </w:rPr>
              <w:t>, students can:</w:t>
            </w:r>
          </w:p>
          <w:p w14:paraId="7DD7D1BC" w14:textId="5D05ADA9" w:rsidR="008E4A38" w:rsidRPr="006303BB" w:rsidRDefault="008E4A38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Communicate about </w:t>
            </w:r>
            <w:r w:rsidR="006303BB">
              <w:rPr>
                <w:sz w:val="24"/>
                <w:szCs w:val="24"/>
              </w:rPr>
              <w:t>seven structures in the cell with their functions as well as compare and contrast animal cells with plants cells.</w:t>
            </w:r>
          </w:p>
        </w:tc>
      </w:tr>
      <w:tr w:rsidR="008E4A38" w:rsidRPr="006303BB" w14:paraId="0DECED9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AA863F" w14:textId="77777777" w:rsidR="008E4A38" w:rsidRPr="006303BB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E4A38" w:rsidRPr="006303BB" w14:paraId="6D4DE023" w14:textId="77777777" w:rsidTr="00BD26F1">
        <w:trPr>
          <w:trHeight w:val="737"/>
        </w:trPr>
        <w:tc>
          <w:tcPr>
            <w:tcW w:w="9661" w:type="dxa"/>
            <w:gridSpan w:val="4"/>
          </w:tcPr>
          <w:p w14:paraId="55627C83" w14:textId="3DE411EC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Introduction:</w:t>
            </w:r>
          </w:p>
          <w:p w14:paraId="1FF54871" w14:textId="474B4C2A" w:rsidR="008E4A38" w:rsidRPr="006303BB" w:rsidRDefault="008E4A38" w:rsidP="00E0276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The teacher </w:t>
            </w:r>
            <w:r w:rsidR="00E0276C" w:rsidRPr="006303BB">
              <w:rPr>
                <w:sz w:val="24"/>
                <w:szCs w:val="24"/>
              </w:rPr>
              <w:t xml:space="preserve">shows </w:t>
            </w:r>
            <w:r w:rsidR="006303BB">
              <w:rPr>
                <w:sz w:val="24"/>
                <w:szCs w:val="24"/>
              </w:rPr>
              <w:t xml:space="preserve">the </w:t>
            </w:r>
            <w:r w:rsidR="00E0276C" w:rsidRPr="006303BB">
              <w:rPr>
                <w:sz w:val="24"/>
                <w:szCs w:val="24"/>
              </w:rPr>
              <w:t>function</w:t>
            </w:r>
            <w:r w:rsidR="006303BB">
              <w:rPr>
                <w:sz w:val="24"/>
                <w:szCs w:val="24"/>
              </w:rPr>
              <w:t>s of</w:t>
            </w:r>
            <w:r w:rsidR="00E0276C" w:rsidRPr="006303BB">
              <w:rPr>
                <w:sz w:val="24"/>
                <w:szCs w:val="24"/>
              </w:rPr>
              <w:t xml:space="preserve"> structure</w:t>
            </w:r>
            <w:r w:rsidR="006303BB">
              <w:rPr>
                <w:sz w:val="24"/>
                <w:szCs w:val="24"/>
              </w:rPr>
              <w:t>s in</w:t>
            </w:r>
            <w:r w:rsidR="00E0276C" w:rsidRPr="006303BB">
              <w:rPr>
                <w:sz w:val="24"/>
                <w:szCs w:val="24"/>
              </w:rPr>
              <w:t xml:space="preserve"> animal</w:t>
            </w:r>
            <w:r w:rsidR="006303BB">
              <w:rPr>
                <w:sz w:val="24"/>
                <w:szCs w:val="24"/>
              </w:rPr>
              <w:t xml:space="preserve"> cells</w:t>
            </w:r>
            <w:r w:rsidR="00E0276C" w:rsidRPr="006303BB">
              <w:rPr>
                <w:sz w:val="24"/>
                <w:szCs w:val="24"/>
              </w:rPr>
              <w:t xml:space="preserve"> and plant</w:t>
            </w:r>
            <w:r w:rsidR="006303BB">
              <w:rPr>
                <w:sz w:val="24"/>
                <w:szCs w:val="24"/>
              </w:rPr>
              <w:t xml:space="preserve"> cells </w:t>
            </w:r>
            <w:r w:rsidR="00AC3FE3">
              <w:rPr>
                <w:sz w:val="24"/>
                <w:szCs w:val="24"/>
              </w:rPr>
              <w:t>in the</w:t>
            </w:r>
            <w:r w:rsidR="00E0276C" w:rsidRPr="006303BB">
              <w:rPr>
                <w:sz w:val="24"/>
                <w:szCs w:val="24"/>
              </w:rPr>
              <w:t xml:space="preserve"> </w:t>
            </w:r>
            <w:r w:rsidR="006303BB">
              <w:rPr>
                <w:sz w:val="24"/>
                <w:szCs w:val="24"/>
              </w:rPr>
              <w:t>textbook</w:t>
            </w:r>
            <w:r w:rsidR="00E0276C" w:rsidRPr="006303BB">
              <w:rPr>
                <w:sz w:val="24"/>
                <w:szCs w:val="24"/>
              </w:rPr>
              <w:t xml:space="preserve"> pages 50 and 51.</w:t>
            </w:r>
          </w:p>
          <w:p w14:paraId="5F80DA91" w14:textId="681A4E4B" w:rsidR="008E4A38" w:rsidRPr="006303BB" w:rsidRDefault="00E0276C" w:rsidP="0049237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AC3FE3">
              <w:rPr>
                <w:sz w:val="24"/>
                <w:szCs w:val="24"/>
              </w:rPr>
              <w:t>pay attention to the teacher’s explanation about the functions of structures in animal cells and plant cells.</w:t>
            </w:r>
          </w:p>
        </w:tc>
      </w:tr>
      <w:tr w:rsidR="008E4A38" w:rsidRPr="006303BB" w14:paraId="567B0F49" w14:textId="77777777" w:rsidTr="00BD26F1">
        <w:trPr>
          <w:trHeight w:val="930"/>
        </w:trPr>
        <w:tc>
          <w:tcPr>
            <w:tcW w:w="9661" w:type="dxa"/>
            <w:gridSpan w:val="4"/>
          </w:tcPr>
          <w:p w14:paraId="5F9C9B65" w14:textId="543A94F2" w:rsidR="008E4A38" w:rsidRPr="006303BB" w:rsidRDefault="008E4A38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Activities:</w:t>
            </w:r>
          </w:p>
          <w:p w14:paraId="6E7863D6" w14:textId="51D57124" w:rsidR="00492371" w:rsidRPr="006303BB" w:rsidRDefault="00492371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AC3FE3">
              <w:rPr>
                <w:sz w:val="24"/>
                <w:szCs w:val="24"/>
              </w:rPr>
              <w:t>pay attention to the teacher’s explanation about the procedure of studying the structure of animal cells and plant cells.</w:t>
            </w:r>
          </w:p>
          <w:p w14:paraId="37545BDB" w14:textId="2CD63ECF" w:rsidR="008E4A38" w:rsidRPr="006303BB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AC3FE3">
              <w:rPr>
                <w:sz w:val="24"/>
                <w:szCs w:val="24"/>
              </w:rPr>
              <w:t>carry out</w:t>
            </w:r>
            <w:r w:rsidRPr="006303BB">
              <w:rPr>
                <w:sz w:val="24"/>
                <w:szCs w:val="24"/>
              </w:rPr>
              <w:t xml:space="preserve"> </w:t>
            </w:r>
            <w:r w:rsidR="00AC3FE3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>activity by using cheek cells.</w:t>
            </w:r>
          </w:p>
          <w:p w14:paraId="12010178" w14:textId="78CE9213" w:rsidR="008E4A38" w:rsidRPr="006303BB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draw and label </w:t>
            </w:r>
            <w:r w:rsidR="00AC3FE3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>cheek cells</w:t>
            </w:r>
            <w:r w:rsidR="00AC3FE3">
              <w:rPr>
                <w:sz w:val="24"/>
                <w:szCs w:val="24"/>
              </w:rPr>
              <w:t xml:space="preserve"> observed under the</w:t>
            </w:r>
            <w:r w:rsidRPr="006303BB">
              <w:rPr>
                <w:sz w:val="24"/>
                <w:szCs w:val="24"/>
              </w:rPr>
              <w:t xml:space="preserve"> microscope.</w:t>
            </w:r>
          </w:p>
          <w:p w14:paraId="224D2E22" w14:textId="452F930F" w:rsidR="008E4A38" w:rsidRPr="006303BB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repeat </w:t>
            </w:r>
            <w:r w:rsidR="00952C80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 xml:space="preserve">activity by using </w:t>
            </w:r>
            <w:r w:rsidR="00952C80">
              <w:rPr>
                <w:sz w:val="24"/>
                <w:szCs w:val="24"/>
              </w:rPr>
              <w:t>onion cells</w:t>
            </w:r>
            <w:r w:rsidRPr="006303BB">
              <w:rPr>
                <w:sz w:val="24"/>
                <w:szCs w:val="24"/>
              </w:rPr>
              <w:t>.</w:t>
            </w:r>
          </w:p>
          <w:p w14:paraId="751234A8" w14:textId="6C2E3EE4" w:rsidR="008E4A38" w:rsidRPr="006303BB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draw and compare </w:t>
            </w:r>
            <w:r w:rsidR="00952C80">
              <w:rPr>
                <w:sz w:val="24"/>
                <w:szCs w:val="24"/>
              </w:rPr>
              <w:t>the structure of animal</w:t>
            </w:r>
            <w:r w:rsidRPr="006303BB">
              <w:rPr>
                <w:sz w:val="24"/>
                <w:szCs w:val="24"/>
              </w:rPr>
              <w:t xml:space="preserve"> cells and plant</w:t>
            </w:r>
            <w:r w:rsidR="00952C80">
              <w:rPr>
                <w:sz w:val="24"/>
                <w:szCs w:val="24"/>
              </w:rPr>
              <w:t xml:space="preserve"> cells</w:t>
            </w:r>
            <w:r w:rsidRPr="006303BB">
              <w:rPr>
                <w:sz w:val="24"/>
                <w:szCs w:val="24"/>
              </w:rPr>
              <w:t>.</w:t>
            </w:r>
          </w:p>
        </w:tc>
      </w:tr>
      <w:tr w:rsidR="008E4A38" w:rsidRPr="006303BB" w14:paraId="4905B664" w14:textId="77777777" w:rsidTr="00BD26F1">
        <w:trPr>
          <w:trHeight w:val="629"/>
        </w:trPr>
        <w:tc>
          <w:tcPr>
            <w:tcW w:w="9661" w:type="dxa"/>
            <w:gridSpan w:val="4"/>
          </w:tcPr>
          <w:p w14:paraId="4A063FE8" w14:textId="4D298562" w:rsidR="008E4A38" w:rsidRPr="006303BB" w:rsidRDefault="008E4A3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Closing:</w:t>
            </w:r>
            <w:r w:rsidRPr="006303BB">
              <w:rPr>
                <w:b/>
                <w:bCs/>
                <w:sz w:val="24"/>
                <w:szCs w:val="24"/>
              </w:rPr>
              <w:tab/>
            </w:r>
          </w:p>
          <w:p w14:paraId="6CCE7FB2" w14:textId="2B9122AB" w:rsidR="008E4A38" w:rsidRPr="006303BB" w:rsidRDefault="008E4A38" w:rsidP="005266E4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Students answer</w:t>
            </w:r>
            <w:r w:rsidR="00952C80">
              <w:rPr>
                <w:sz w:val="24"/>
                <w:szCs w:val="24"/>
              </w:rPr>
              <w:t xml:space="preserve"> the</w:t>
            </w:r>
            <w:r w:rsidRPr="006303BB">
              <w:rPr>
                <w:sz w:val="24"/>
                <w:szCs w:val="24"/>
              </w:rPr>
              <w:t xml:space="preserve"> question</w:t>
            </w:r>
            <w:r w:rsidR="00952C80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 xml:space="preserve"> in </w:t>
            </w:r>
            <w:r w:rsidR="00952C80">
              <w:rPr>
                <w:sz w:val="24"/>
                <w:szCs w:val="24"/>
              </w:rPr>
              <w:t xml:space="preserve">the </w:t>
            </w:r>
            <w:r w:rsidR="005266E4" w:rsidRPr="005266E4">
              <w:rPr>
                <w:sz w:val="24"/>
                <w:szCs w:val="24"/>
              </w:rPr>
              <w:t>Excel</w:t>
            </w:r>
            <w:r w:rsidR="005F4F7C">
              <w:rPr>
                <w:sz w:val="24"/>
                <w:szCs w:val="24"/>
              </w:rPr>
              <w:t xml:space="preserve"> </w:t>
            </w:r>
            <w:r w:rsidR="00952C80">
              <w:rPr>
                <w:sz w:val="24"/>
                <w:szCs w:val="24"/>
              </w:rPr>
              <w:t xml:space="preserve">PBD </w:t>
            </w:r>
            <w:proofErr w:type="spellStart"/>
            <w:r w:rsidR="00952C80">
              <w:rPr>
                <w:sz w:val="24"/>
                <w:szCs w:val="24"/>
              </w:rPr>
              <w:t>Sains</w:t>
            </w:r>
            <w:proofErr w:type="spellEnd"/>
            <w:r w:rsidR="00952C80">
              <w:rPr>
                <w:sz w:val="24"/>
                <w:szCs w:val="24"/>
              </w:rPr>
              <w:t xml:space="preserve"> </w:t>
            </w:r>
            <w:proofErr w:type="spellStart"/>
            <w:r w:rsidR="00952C80">
              <w:rPr>
                <w:sz w:val="24"/>
                <w:szCs w:val="24"/>
              </w:rPr>
              <w:t>Tingkatan</w:t>
            </w:r>
            <w:proofErr w:type="spellEnd"/>
            <w:r w:rsidR="00952C80">
              <w:rPr>
                <w:sz w:val="24"/>
                <w:szCs w:val="24"/>
              </w:rPr>
              <w:t xml:space="preserve"> 1 </w:t>
            </w:r>
            <w:r w:rsidRPr="006303BB">
              <w:rPr>
                <w:sz w:val="24"/>
                <w:szCs w:val="24"/>
              </w:rPr>
              <w:t xml:space="preserve">book pages </w:t>
            </w:r>
            <w:r w:rsidR="005266E4">
              <w:rPr>
                <w:sz w:val="24"/>
                <w:szCs w:val="24"/>
              </w:rPr>
              <w:t>18-19</w:t>
            </w:r>
            <w:r w:rsidRPr="006303BB">
              <w:rPr>
                <w:sz w:val="24"/>
                <w:szCs w:val="24"/>
              </w:rPr>
              <w:t>.</w:t>
            </w:r>
          </w:p>
        </w:tc>
      </w:tr>
      <w:tr w:rsidR="008E4A38" w:rsidRPr="006303BB" w14:paraId="6CFBE53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32F55D" w14:textId="77777777" w:rsidR="008E4A38" w:rsidRPr="006303BB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E4A38" w:rsidRPr="006303BB" w14:paraId="436BBB86" w14:textId="77777777" w:rsidTr="00952C80">
        <w:trPr>
          <w:trHeight w:val="3222"/>
        </w:trPr>
        <w:tc>
          <w:tcPr>
            <w:tcW w:w="9661" w:type="dxa"/>
            <w:gridSpan w:val="4"/>
          </w:tcPr>
          <w:p w14:paraId="1695A00A" w14:textId="1751858E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 can achieve </w:t>
            </w:r>
            <w:r w:rsidR="00952C80">
              <w:rPr>
                <w:sz w:val="24"/>
                <w:szCs w:val="24"/>
              </w:rPr>
              <w:t>the set learning objectives.</w:t>
            </w:r>
          </w:p>
          <w:p w14:paraId="05295B81" w14:textId="4933ED64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can complete </w:t>
            </w:r>
            <w:r w:rsidR="00952C80">
              <w:rPr>
                <w:sz w:val="24"/>
                <w:szCs w:val="24"/>
              </w:rPr>
              <w:t>exercises given.</w:t>
            </w:r>
          </w:p>
          <w:p w14:paraId="1EA81C5D" w14:textId="4FB3CD03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need </w:t>
            </w:r>
            <w:r w:rsidR="00952C80">
              <w:rPr>
                <w:sz w:val="24"/>
                <w:szCs w:val="24"/>
              </w:rPr>
              <w:t xml:space="preserve">further </w:t>
            </w:r>
            <w:r w:rsidR="00485840">
              <w:rPr>
                <w:sz w:val="24"/>
                <w:szCs w:val="24"/>
              </w:rPr>
              <w:t>exercise</w:t>
            </w:r>
            <w:r w:rsidRPr="006303BB">
              <w:rPr>
                <w:sz w:val="24"/>
                <w:szCs w:val="24"/>
              </w:rPr>
              <w:t xml:space="preserve"> and teacher guidance.</w:t>
            </w:r>
          </w:p>
          <w:p w14:paraId="3254CD9D" w14:textId="77777777" w:rsidR="008E4A38" w:rsidRPr="006303BB" w:rsidRDefault="008E4A38" w:rsidP="00BD26F1">
            <w:pPr>
              <w:rPr>
                <w:sz w:val="24"/>
                <w:szCs w:val="24"/>
              </w:rPr>
            </w:pPr>
          </w:p>
          <w:p w14:paraId="6121C1A7" w14:textId="77777777" w:rsidR="00952C80" w:rsidRPr="00B374EA" w:rsidRDefault="00952C80" w:rsidP="00952C80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F5FA5E2" w14:textId="1F11B8E5" w:rsidR="008E4A38" w:rsidRPr="006303BB" w:rsidRDefault="008E4A38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B8BD371" w14:textId="77777777" w:rsidR="007C3FBD" w:rsidRPr="006303BB" w:rsidRDefault="007C3FBD"/>
    <w:p w14:paraId="6E9ED792" w14:textId="77777777" w:rsidR="00E0276C" w:rsidRPr="006303BB" w:rsidRDefault="00E0276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92371" w:rsidRPr="006303BB" w14:paraId="5537B8CC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96EE10" w14:textId="77777777" w:rsidR="00492371" w:rsidRPr="006303BB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92371" w:rsidRPr="006303BB" w14:paraId="6A9EBEAE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55B953E8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1D4D767" w14:textId="77777777" w:rsidR="00492371" w:rsidRPr="006303BB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D586861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3A92289" w14:textId="77777777" w:rsidR="00492371" w:rsidRPr="006303BB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:rsidRPr="006303BB" w14:paraId="5C81CB76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6705FC0A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BA2FBE0" w14:textId="77777777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6A59DF5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A9BB42" w14:textId="77777777" w:rsidR="00492371" w:rsidRPr="006303BB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:rsidRPr="006303BB" w14:paraId="4B4E2728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7A674AB3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7A9B740" w14:textId="77777777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74E806C3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5851FE" w14:textId="77777777" w:rsidR="00492371" w:rsidRPr="006303BB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:rsidRPr="006303BB" w14:paraId="2FEAA2CE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104117FB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C41A19F" w14:textId="62E0A8C8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Cell – Structure, Function and Organi</w:t>
            </w:r>
            <w:r w:rsidR="00952C80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>ation</w:t>
            </w:r>
          </w:p>
        </w:tc>
        <w:tc>
          <w:tcPr>
            <w:tcW w:w="1304" w:type="dxa"/>
          </w:tcPr>
          <w:p w14:paraId="6CE21565" w14:textId="7777777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85BAC38" w14:textId="77777777" w:rsidR="00492371" w:rsidRPr="006303BB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:rsidRPr="006303BB" w14:paraId="2ED560E4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749718" w14:textId="77777777" w:rsidR="00492371" w:rsidRPr="006303BB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92371" w:rsidRPr="006303BB" w14:paraId="58B54BB5" w14:textId="77777777" w:rsidTr="00B30F31">
        <w:tc>
          <w:tcPr>
            <w:tcW w:w="9661" w:type="dxa"/>
            <w:gridSpan w:val="4"/>
          </w:tcPr>
          <w:p w14:paraId="4AF2D741" w14:textId="58B128E9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At </w:t>
            </w:r>
            <w:r w:rsidR="00952C80">
              <w:rPr>
                <w:sz w:val="24"/>
                <w:szCs w:val="24"/>
              </w:rPr>
              <w:t>the end of</w:t>
            </w:r>
            <w:r w:rsidRPr="006303BB">
              <w:rPr>
                <w:sz w:val="24"/>
                <w:szCs w:val="24"/>
              </w:rPr>
              <w:t xml:space="preserve"> </w:t>
            </w:r>
            <w:proofErr w:type="spellStart"/>
            <w:r w:rsidRPr="006303BB">
              <w:rPr>
                <w:sz w:val="24"/>
                <w:szCs w:val="24"/>
              </w:rPr>
              <w:t>PdPc</w:t>
            </w:r>
            <w:proofErr w:type="spellEnd"/>
            <w:r w:rsidRPr="006303BB">
              <w:rPr>
                <w:sz w:val="24"/>
                <w:szCs w:val="24"/>
              </w:rPr>
              <w:t>, students can:</w:t>
            </w:r>
          </w:p>
          <w:p w14:paraId="6138BCF1" w14:textId="63F1DD31" w:rsidR="00492371" w:rsidRPr="006303BB" w:rsidRDefault="00492371" w:rsidP="00B30F31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Explain </w:t>
            </w:r>
            <w:r w:rsidR="00952C80">
              <w:rPr>
                <w:sz w:val="24"/>
                <w:szCs w:val="24"/>
              </w:rPr>
              <w:t>with examples the characteristics of unicellular and multicellular organisms for both animal cells and plant cells.</w:t>
            </w:r>
          </w:p>
        </w:tc>
      </w:tr>
      <w:tr w:rsidR="00492371" w:rsidRPr="006303BB" w14:paraId="5B0B3440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2636A5" w14:textId="77777777" w:rsidR="00492371" w:rsidRPr="006303BB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92371" w:rsidRPr="006303BB" w14:paraId="2D3B2E28" w14:textId="77777777" w:rsidTr="00B30F31">
        <w:trPr>
          <w:trHeight w:val="737"/>
        </w:trPr>
        <w:tc>
          <w:tcPr>
            <w:tcW w:w="9661" w:type="dxa"/>
            <w:gridSpan w:val="4"/>
          </w:tcPr>
          <w:p w14:paraId="57E0730F" w14:textId="50BF94B7" w:rsidR="00492371" w:rsidRPr="006303BB" w:rsidRDefault="00492371" w:rsidP="00B30F3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Introduction:</w:t>
            </w:r>
          </w:p>
          <w:p w14:paraId="64B7E3E8" w14:textId="0A34B7A7" w:rsidR="00492371" w:rsidRPr="006303BB" w:rsidRDefault="00492371" w:rsidP="0049237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The teacher shows </w:t>
            </w:r>
            <w:r w:rsidR="00F361C3">
              <w:rPr>
                <w:sz w:val="24"/>
                <w:szCs w:val="24"/>
              </w:rPr>
              <w:t>unicellular and multicellular organisms in the textbook</w:t>
            </w:r>
            <w:r w:rsidRPr="006303BB">
              <w:rPr>
                <w:sz w:val="24"/>
                <w:szCs w:val="24"/>
              </w:rPr>
              <w:t xml:space="preserve"> page 53.</w:t>
            </w:r>
          </w:p>
          <w:p w14:paraId="30F7CB33" w14:textId="406906EF" w:rsidR="00492371" w:rsidRPr="006303BB" w:rsidRDefault="00492371" w:rsidP="0049237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F361C3">
              <w:rPr>
                <w:sz w:val="24"/>
                <w:szCs w:val="24"/>
              </w:rPr>
              <w:t>pay attention to the teacher’s explanation about unicellular and multicellular organisms.</w:t>
            </w:r>
          </w:p>
        </w:tc>
      </w:tr>
      <w:tr w:rsidR="00492371" w:rsidRPr="006303BB" w14:paraId="18B9F712" w14:textId="77777777" w:rsidTr="00B30F31">
        <w:trPr>
          <w:trHeight w:val="930"/>
        </w:trPr>
        <w:tc>
          <w:tcPr>
            <w:tcW w:w="9661" w:type="dxa"/>
            <w:gridSpan w:val="4"/>
          </w:tcPr>
          <w:p w14:paraId="52668B13" w14:textId="183BC69C" w:rsidR="00492371" w:rsidRPr="006303BB" w:rsidRDefault="00492371" w:rsidP="004D7D2A">
            <w:pPr>
              <w:jc w:val="both"/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Activities:</w:t>
            </w:r>
          </w:p>
          <w:p w14:paraId="3BAEE037" w14:textId="15D5EA57" w:rsidR="00492371" w:rsidRPr="006303BB" w:rsidRDefault="00492371" w:rsidP="004D7D2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Students are divided</w:t>
            </w:r>
            <w:r w:rsidR="004270E7" w:rsidRPr="006303BB">
              <w:rPr>
                <w:sz w:val="24"/>
                <w:szCs w:val="24"/>
              </w:rPr>
              <w:t xml:space="preserve"> </w:t>
            </w:r>
            <w:r w:rsidR="00F361C3">
              <w:rPr>
                <w:sz w:val="24"/>
                <w:szCs w:val="24"/>
              </w:rPr>
              <w:t xml:space="preserve">into several </w:t>
            </w:r>
            <w:r w:rsidR="004270E7" w:rsidRPr="006303BB">
              <w:rPr>
                <w:sz w:val="24"/>
                <w:szCs w:val="24"/>
              </w:rPr>
              <w:t>group</w:t>
            </w:r>
            <w:r w:rsidR="00F361C3">
              <w:rPr>
                <w:sz w:val="24"/>
                <w:szCs w:val="24"/>
              </w:rPr>
              <w:t>s</w:t>
            </w:r>
            <w:r w:rsidR="004270E7" w:rsidRPr="006303BB">
              <w:rPr>
                <w:sz w:val="24"/>
                <w:szCs w:val="24"/>
              </w:rPr>
              <w:t>.</w:t>
            </w:r>
          </w:p>
          <w:p w14:paraId="458ADB84" w14:textId="35E27E97" w:rsidR="004270E7" w:rsidRPr="006303BB" w:rsidRDefault="004270E7" w:rsidP="004D7D2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Each group receive</w:t>
            </w:r>
            <w:r w:rsidR="00F361C3">
              <w:rPr>
                <w:sz w:val="24"/>
                <w:szCs w:val="24"/>
              </w:rPr>
              <w:t>s an</w:t>
            </w:r>
            <w:r w:rsidRPr="006303BB">
              <w:rPr>
                <w:sz w:val="24"/>
                <w:szCs w:val="24"/>
              </w:rPr>
              <w:t xml:space="preserve"> assignment from the teacher - Explain </w:t>
            </w:r>
            <w:r w:rsidR="00F361C3">
              <w:rPr>
                <w:sz w:val="24"/>
                <w:szCs w:val="24"/>
              </w:rPr>
              <w:t>unicellular and multicellular organisms with examples.</w:t>
            </w:r>
          </w:p>
          <w:p w14:paraId="5B3DA441" w14:textId="745FCD23" w:rsidR="004270E7" w:rsidRPr="006303BB" w:rsidRDefault="00F361C3" w:rsidP="004D7D2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student searches for information about unicellular and multicellular organisms.</w:t>
            </w:r>
          </w:p>
          <w:p w14:paraId="55FAC92D" w14:textId="5B9D97BD" w:rsidR="004270E7" w:rsidRPr="006303BB" w:rsidRDefault="004270E7" w:rsidP="004D7D2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In groups, students take turns writ</w:t>
            </w:r>
            <w:r w:rsidR="004D7D2A">
              <w:rPr>
                <w:sz w:val="24"/>
                <w:szCs w:val="24"/>
              </w:rPr>
              <w:t xml:space="preserve">ing the </w:t>
            </w:r>
            <w:r w:rsidRPr="006303BB">
              <w:rPr>
                <w:sz w:val="24"/>
                <w:szCs w:val="24"/>
              </w:rPr>
              <w:t>answer</w:t>
            </w:r>
            <w:r w:rsidR="004D7D2A">
              <w:rPr>
                <w:sz w:val="24"/>
                <w:szCs w:val="24"/>
              </w:rPr>
              <w:t xml:space="preserve">s on the </w:t>
            </w:r>
            <w:proofErr w:type="spellStart"/>
            <w:r w:rsidR="004D7D2A">
              <w:rPr>
                <w:sz w:val="24"/>
                <w:szCs w:val="24"/>
              </w:rPr>
              <w:t>mahjung</w:t>
            </w:r>
            <w:proofErr w:type="spellEnd"/>
            <w:r w:rsidR="004D7D2A">
              <w:rPr>
                <w:sz w:val="24"/>
                <w:szCs w:val="24"/>
              </w:rPr>
              <w:t xml:space="preserve"> paper provided.</w:t>
            </w:r>
          </w:p>
          <w:p w14:paraId="42177395" w14:textId="71A69FF8" w:rsidR="004270E7" w:rsidRPr="006303BB" w:rsidRDefault="004D7D2A" w:rsidP="004D7D2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answers of each group member are checked and summarised in the appropriate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-Think map.</w:t>
            </w:r>
          </w:p>
        </w:tc>
      </w:tr>
      <w:tr w:rsidR="00492371" w:rsidRPr="006303BB" w14:paraId="7DF18A1E" w14:textId="77777777" w:rsidTr="00B30F31">
        <w:trPr>
          <w:trHeight w:val="629"/>
        </w:trPr>
        <w:tc>
          <w:tcPr>
            <w:tcW w:w="9661" w:type="dxa"/>
            <w:gridSpan w:val="4"/>
          </w:tcPr>
          <w:p w14:paraId="31481C25" w14:textId="7CFB2412" w:rsidR="00492371" w:rsidRPr="006303BB" w:rsidRDefault="00492371" w:rsidP="00B30F3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Closing:</w:t>
            </w:r>
            <w:r w:rsidRPr="006303BB">
              <w:rPr>
                <w:b/>
                <w:bCs/>
                <w:sz w:val="24"/>
                <w:szCs w:val="24"/>
              </w:rPr>
              <w:tab/>
            </w:r>
          </w:p>
          <w:p w14:paraId="366C9088" w14:textId="6014D080" w:rsidR="00492371" w:rsidRPr="006303BB" w:rsidRDefault="00492371" w:rsidP="005266E4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answer </w:t>
            </w:r>
            <w:r w:rsidR="004D7D2A">
              <w:rPr>
                <w:sz w:val="24"/>
                <w:szCs w:val="24"/>
              </w:rPr>
              <w:t xml:space="preserve">the questions in the </w:t>
            </w:r>
            <w:r w:rsidR="005266E4" w:rsidRPr="005266E4">
              <w:rPr>
                <w:sz w:val="24"/>
                <w:szCs w:val="24"/>
              </w:rPr>
              <w:t>Excel</w:t>
            </w:r>
            <w:r w:rsidR="004D7D2A">
              <w:rPr>
                <w:sz w:val="24"/>
                <w:szCs w:val="24"/>
              </w:rPr>
              <w:t xml:space="preserve"> PBD </w:t>
            </w:r>
            <w:proofErr w:type="spellStart"/>
            <w:r w:rsidR="004D7D2A">
              <w:rPr>
                <w:sz w:val="24"/>
                <w:szCs w:val="24"/>
              </w:rPr>
              <w:t>Sains</w:t>
            </w:r>
            <w:proofErr w:type="spellEnd"/>
            <w:r w:rsidR="004D7D2A">
              <w:rPr>
                <w:sz w:val="24"/>
                <w:szCs w:val="24"/>
              </w:rPr>
              <w:t xml:space="preserve"> </w:t>
            </w:r>
            <w:proofErr w:type="spellStart"/>
            <w:r w:rsidR="004D7D2A">
              <w:rPr>
                <w:sz w:val="24"/>
                <w:szCs w:val="24"/>
              </w:rPr>
              <w:t>Tingkatan</w:t>
            </w:r>
            <w:proofErr w:type="spellEnd"/>
            <w:r w:rsidR="004D7D2A">
              <w:rPr>
                <w:sz w:val="24"/>
                <w:szCs w:val="24"/>
              </w:rPr>
              <w:t xml:space="preserve"> 1 book</w:t>
            </w:r>
            <w:r w:rsidRPr="006303BB">
              <w:rPr>
                <w:sz w:val="24"/>
                <w:szCs w:val="24"/>
              </w:rPr>
              <w:t xml:space="preserve"> pages </w:t>
            </w:r>
            <w:r w:rsidR="005266E4">
              <w:rPr>
                <w:sz w:val="24"/>
                <w:szCs w:val="24"/>
              </w:rPr>
              <w:t>22</w:t>
            </w:r>
            <w:r w:rsidRPr="006303BB">
              <w:rPr>
                <w:sz w:val="24"/>
                <w:szCs w:val="24"/>
              </w:rPr>
              <w:t>.</w:t>
            </w:r>
          </w:p>
        </w:tc>
      </w:tr>
      <w:tr w:rsidR="00492371" w:rsidRPr="006303BB" w14:paraId="3529300E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4CA380" w14:textId="77777777" w:rsidR="00492371" w:rsidRPr="006303BB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92371" w:rsidRPr="006303BB" w14:paraId="3AE06C3B" w14:textId="77777777" w:rsidTr="004270E7">
        <w:trPr>
          <w:trHeight w:val="3166"/>
        </w:trPr>
        <w:tc>
          <w:tcPr>
            <w:tcW w:w="9661" w:type="dxa"/>
            <w:gridSpan w:val="4"/>
          </w:tcPr>
          <w:p w14:paraId="082558AA" w14:textId="4C08E850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 can achieve </w:t>
            </w:r>
            <w:r w:rsidR="004D7D2A">
              <w:rPr>
                <w:sz w:val="24"/>
                <w:szCs w:val="24"/>
              </w:rPr>
              <w:t>the set learning objectives.</w:t>
            </w:r>
          </w:p>
          <w:p w14:paraId="1BC7217D" w14:textId="4EAE8F72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can complete </w:t>
            </w:r>
            <w:r w:rsidR="004D7D2A">
              <w:rPr>
                <w:sz w:val="24"/>
                <w:szCs w:val="24"/>
              </w:rPr>
              <w:t>exercises given.</w:t>
            </w:r>
          </w:p>
          <w:p w14:paraId="415C86EF" w14:textId="62E01355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need </w:t>
            </w:r>
            <w:r w:rsidR="004D7D2A">
              <w:rPr>
                <w:sz w:val="24"/>
                <w:szCs w:val="24"/>
              </w:rPr>
              <w:t xml:space="preserve">further </w:t>
            </w:r>
            <w:r w:rsidR="00485840">
              <w:rPr>
                <w:sz w:val="24"/>
                <w:szCs w:val="24"/>
              </w:rPr>
              <w:t>exercise</w:t>
            </w:r>
            <w:r w:rsidRPr="006303BB">
              <w:rPr>
                <w:sz w:val="24"/>
                <w:szCs w:val="24"/>
              </w:rPr>
              <w:t xml:space="preserve"> and teacher guidance.</w:t>
            </w:r>
          </w:p>
          <w:p w14:paraId="15B16674" w14:textId="77777777" w:rsidR="00492371" w:rsidRPr="006303BB" w:rsidRDefault="00492371" w:rsidP="00B30F31">
            <w:pPr>
              <w:rPr>
                <w:sz w:val="24"/>
                <w:szCs w:val="24"/>
              </w:rPr>
            </w:pPr>
          </w:p>
          <w:p w14:paraId="09975F75" w14:textId="77777777" w:rsidR="007E002E" w:rsidRPr="00B374EA" w:rsidRDefault="007E002E" w:rsidP="007E002E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7FAC83C" w14:textId="0F35C953" w:rsidR="00492371" w:rsidRPr="006303BB" w:rsidRDefault="00492371" w:rsidP="00B30F3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846BB93" w14:textId="77777777" w:rsidR="00492371" w:rsidRPr="006303BB" w:rsidRDefault="00492371"/>
    <w:p w14:paraId="60BD35DB" w14:textId="77777777" w:rsidR="004270E7" w:rsidRPr="006303BB" w:rsidRDefault="004270E7"/>
    <w:p w14:paraId="72E169EC" w14:textId="77777777" w:rsidR="004270E7" w:rsidRPr="006303BB" w:rsidRDefault="004270E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0276C" w:rsidRPr="006303BB" w14:paraId="0C63CEB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DDE33F" w14:textId="77777777" w:rsidR="00E0276C" w:rsidRPr="006303BB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E0276C" w:rsidRPr="006303BB" w14:paraId="480EF0C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BFD17DE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8988FF" w14:textId="77777777" w:rsidR="00E0276C" w:rsidRPr="006303BB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2598777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AE9820" w14:textId="77777777" w:rsidR="00E0276C" w:rsidRPr="006303BB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:rsidRPr="006303BB" w14:paraId="34DAFD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0388E8A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4C1021A" w14:textId="77777777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B7A5B3D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00B196B" w14:textId="77777777" w:rsidR="00E0276C" w:rsidRPr="006303BB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:rsidRPr="006303BB" w14:paraId="1B40479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0328938" w14:textId="35E553D4" w:rsidR="00E0276C" w:rsidRPr="006303BB" w:rsidRDefault="00492371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DC704AF" w14:textId="77777777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170B712A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D010597" w14:textId="77777777" w:rsidR="00E0276C" w:rsidRPr="006303BB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:rsidRPr="006303BB" w14:paraId="667F40C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C06A474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5DFA5A4" w14:textId="005FCDF9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Cell – Structure, Function and Organi</w:t>
            </w:r>
            <w:r w:rsidR="004D7D2A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>ation</w:t>
            </w:r>
          </w:p>
        </w:tc>
        <w:tc>
          <w:tcPr>
            <w:tcW w:w="1304" w:type="dxa"/>
          </w:tcPr>
          <w:p w14:paraId="1FE28AED" w14:textId="77777777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F873CC" w14:textId="77777777" w:rsidR="00E0276C" w:rsidRPr="006303BB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:rsidRPr="006303BB" w14:paraId="2B807A7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E62E06" w14:textId="77777777" w:rsidR="00E0276C" w:rsidRPr="006303BB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E0276C" w:rsidRPr="006303BB" w14:paraId="5098EDA9" w14:textId="77777777" w:rsidTr="00BD26F1">
        <w:tc>
          <w:tcPr>
            <w:tcW w:w="9661" w:type="dxa"/>
            <w:gridSpan w:val="4"/>
          </w:tcPr>
          <w:p w14:paraId="7AE607DB" w14:textId="1B04E91C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At </w:t>
            </w:r>
            <w:r w:rsidR="004D7D2A">
              <w:rPr>
                <w:sz w:val="24"/>
                <w:szCs w:val="24"/>
              </w:rPr>
              <w:t>the end of</w:t>
            </w:r>
            <w:r w:rsidRPr="006303BB">
              <w:rPr>
                <w:sz w:val="24"/>
                <w:szCs w:val="24"/>
              </w:rPr>
              <w:t xml:space="preserve"> </w:t>
            </w:r>
            <w:proofErr w:type="spellStart"/>
            <w:r w:rsidRPr="006303BB">
              <w:rPr>
                <w:sz w:val="24"/>
                <w:szCs w:val="24"/>
              </w:rPr>
              <w:t>PdPc</w:t>
            </w:r>
            <w:proofErr w:type="spellEnd"/>
            <w:r w:rsidRPr="006303BB">
              <w:rPr>
                <w:sz w:val="24"/>
                <w:szCs w:val="24"/>
              </w:rPr>
              <w:t>, students can:</w:t>
            </w:r>
          </w:p>
          <w:p w14:paraId="65C84F59" w14:textId="006A2068" w:rsidR="00E0276C" w:rsidRPr="006303BB" w:rsidRDefault="00290DEC" w:rsidP="004270E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the</w:t>
            </w:r>
            <w:r w:rsidR="00E0276C" w:rsidRPr="006303BB">
              <w:rPr>
                <w:sz w:val="24"/>
                <w:szCs w:val="24"/>
              </w:rPr>
              <w:t xml:space="preserve"> three type</w:t>
            </w:r>
            <w:r>
              <w:rPr>
                <w:sz w:val="24"/>
                <w:szCs w:val="24"/>
              </w:rPr>
              <w:t>s</w:t>
            </w:r>
            <w:r w:rsidR="00E0276C" w:rsidRPr="006303BB">
              <w:rPr>
                <w:sz w:val="24"/>
                <w:szCs w:val="24"/>
              </w:rPr>
              <w:t xml:space="preserve"> and function</w:t>
            </w:r>
            <w:r>
              <w:rPr>
                <w:sz w:val="24"/>
                <w:szCs w:val="24"/>
              </w:rPr>
              <w:t>s of animal cells and plant</w:t>
            </w:r>
            <w:r w:rsidR="00E0276C" w:rsidRPr="006303BB">
              <w:rPr>
                <w:sz w:val="24"/>
                <w:szCs w:val="24"/>
              </w:rPr>
              <w:t xml:space="preserve"> cells.</w:t>
            </w:r>
          </w:p>
        </w:tc>
      </w:tr>
      <w:tr w:rsidR="00E0276C" w:rsidRPr="006303BB" w14:paraId="25EC4F1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24E8E" w14:textId="77777777" w:rsidR="00E0276C" w:rsidRPr="006303BB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E0276C" w:rsidRPr="006303BB" w14:paraId="416E5F4A" w14:textId="77777777" w:rsidTr="00BD26F1">
        <w:trPr>
          <w:trHeight w:val="737"/>
        </w:trPr>
        <w:tc>
          <w:tcPr>
            <w:tcW w:w="9661" w:type="dxa"/>
            <w:gridSpan w:val="4"/>
          </w:tcPr>
          <w:p w14:paraId="75A3E7D8" w14:textId="0269DCAC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Introduction:</w:t>
            </w:r>
          </w:p>
          <w:p w14:paraId="2C024148" w14:textId="67F6171E" w:rsidR="00E0276C" w:rsidRPr="006303BB" w:rsidRDefault="00E0276C" w:rsidP="005F4F7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The teacher </w:t>
            </w:r>
            <w:r w:rsidR="00D00939" w:rsidRPr="006303BB">
              <w:rPr>
                <w:sz w:val="24"/>
                <w:szCs w:val="24"/>
              </w:rPr>
              <w:t xml:space="preserve">scans </w:t>
            </w:r>
            <w:r w:rsidR="00290DEC">
              <w:rPr>
                <w:sz w:val="24"/>
                <w:szCs w:val="24"/>
              </w:rPr>
              <w:t xml:space="preserve">the </w:t>
            </w:r>
            <w:r w:rsidR="00D00939" w:rsidRPr="006303BB">
              <w:rPr>
                <w:sz w:val="24"/>
                <w:szCs w:val="24"/>
              </w:rPr>
              <w:t>QR code</w:t>
            </w:r>
            <w:r w:rsidR="00290DEC">
              <w:rPr>
                <w:sz w:val="24"/>
                <w:szCs w:val="24"/>
              </w:rPr>
              <w:t xml:space="preserve"> of</w:t>
            </w:r>
            <w:r w:rsidR="00D00939" w:rsidRPr="006303BB">
              <w:rPr>
                <w:sz w:val="24"/>
                <w:szCs w:val="24"/>
              </w:rPr>
              <w:t xml:space="preserve"> Info </w:t>
            </w:r>
            <w:r w:rsidR="00290DEC">
              <w:rPr>
                <w:sz w:val="24"/>
                <w:szCs w:val="24"/>
              </w:rPr>
              <w:t xml:space="preserve">about </w:t>
            </w:r>
            <w:r w:rsidR="00D00939" w:rsidRPr="006303BB">
              <w:rPr>
                <w:sz w:val="24"/>
                <w:szCs w:val="24"/>
              </w:rPr>
              <w:t xml:space="preserve">Types and Functions of Human Cells </w:t>
            </w:r>
            <w:r w:rsidR="004270E7" w:rsidRPr="006303BB">
              <w:rPr>
                <w:sz w:val="24"/>
                <w:szCs w:val="24"/>
              </w:rPr>
              <w:t xml:space="preserve">and Types and </w:t>
            </w:r>
            <w:r w:rsidR="00D00939" w:rsidRPr="006303BB">
              <w:rPr>
                <w:sz w:val="24"/>
                <w:szCs w:val="24"/>
              </w:rPr>
              <w:t>Functions of Plant Cells (</w:t>
            </w:r>
            <w:r w:rsidR="005F4F7C" w:rsidRPr="005F4F7C">
              <w:rPr>
                <w:sz w:val="24"/>
                <w:szCs w:val="24"/>
              </w:rPr>
              <w:t>Target</w:t>
            </w:r>
            <w:r w:rsidR="00290DEC">
              <w:rPr>
                <w:sz w:val="24"/>
                <w:szCs w:val="24"/>
              </w:rPr>
              <w:t xml:space="preserve"> PBD </w:t>
            </w:r>
            <w:proofErr w:type="spellStart"/>
            <w:r w:rsidR="00290DEC">
              <w:rPr>
                <w:sz w:val="24"/>
                <w:szCs w:val="24"/>
              </w:rPr>
              <w:t>Sains</w:t>
            </w:r>
            <w:proofErr w:type="spellEnd"/>
            <w:r w:rsidR="00290DEC">
              <w:rPr>
                <w:sz w:val="24"/>
                <w:szCs w:val="24"/>
              </w:rPr>
              <w:t xml:space="preserve"> </w:t>
            </w:r>
            <w:proofErr w:type="spellStart"/>
            <w:r w:rsidR="00290DEC">
              <w:rPr>
                <w:sz w:val="24"/>
                <w:szCs w:val="24"/>
              </w:rPr>
              <w:t>Tingkatan</w:t>
            </w:r>
            <w:proofErr w:type="spellEnd"/>
            <w:r w:rsidR="00290DEC">
              <w:rPr>
                <w:sz w:val="24"/>
                <w:szCs w:val="24"/>
              </w:rPr>
              <w:t xml:space="preserve"> 1 book</w:t>
            </w:r>
            <w:r w:rsidR="00D00939" w:rsidRPr="006303BB">
              <w:rPr>
                <w:sz w:val="24"/>
                <w:szCs w:val="24"/>
              </w:rPr>
              <w:t xml:space="preserve"> page </w:t>
            </w:r>
            <w:r w:rsidR="005F4F7C">
              <w:rPr>
                <w:sz w:val="24"/>
                <w:szCs w:val="24"/>
              </w:rPr>
              <w:t>17</w:t>
            </w:r>
            <w:r w:rsidR="00D00939" w:rsidRPr="006303BB">
              <w:rPr>
                <w:sz w:val="24"/>
                <w:szCs w:val="24"/>
              </w:rPr>
              <w:t>) and show</w:t>
            </w:r>
            <w:r w:rsidR="00290DEC">
              <w:rPr>
                <w:sz w:val="24"/>
                <w:szCs w:val="24"/>
              </w:rPr>
              <w:t>s</w:t>
            </w:r>
            <w:r w:rsidR="00D00939" w:rsidRPr="006303BB">
              <w:rPr>
                <w:sz w:val="24"/>
                <w:szCs w:val="24"/>
              </w:rPr>
              <w:t xml:space="preserve"> it to students</w:t>
            </w:r>
            <w:r w:rsidR="00290DEC">
              <w:rPr>
                <w:sz w:val="24"/>
                <w:szCs w:val="24"/>
              </w:rPr>
              <w:t>.</w:t>
            </w:r>
          </w:p>
          <w:p w14:paraId="288CED0A" w14:textId="137FB9BB" w:rsidR="00E0276C" w:rsidRPr="006303BB" w:rsidRDefault="00E0276C" w:rsidP="004270E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FB61D4">
              <w:rPr>
                <w:sz w:val="24"/>
                <w:szCs w:val="24"/>
              </w:rPr>
              <w:t>pay attention to the teacher’s explanation about the types and functions of human cells and plant cells.</w:t>
            </w:r>
          </w:p>
        </w:tc>
      </w:tr>
      <w:tr w:rsidR="00E0276C" w:rsidRPr="006303BB" w14:paraId="1CBB5E86" w14:textId="77777777" w:rsidTr="00BD26F1">
        <w:trPr>
          <w:trHeight w:val="930"/>
        </w:trPr>
        <w:tc>
          <w:tcPr>
            <w:tcW w:w="9661" w:type="dxa"/>
            <w:gridSpan w:val="4"/>
          </w:tcPr>
          <w:p w14:paraId="424A7EBD" w14:textId="2604F23C" w:rsidR="00E0276C" w:rsidRPr="006303BB" w:rsidRDefault="00E0276C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Activities:</w:t>
            </w:r>
          </w:p>
          <w:p w14:paraId="55CBBC25" w14:textId="2C09F158" w:rsidR="00E0276C" w:rsidRPr="006303BB" w:rsidRDefault="00E0276C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are divided </w:t>
            </w:r>
            <w:r w:rsidR="007E002E">
              <w:rPr>
                <w:sz w:val="24"/>
                <w:szCs w:val="24"/>
              </w:rPr>
              <w:t>into groups of 2 members. Students in groups are labelled with numbers.</w:t>
            </w:r>
          </w:p>
          <w:p w14:paraId="10745EB6" w14:textId="00BB8995" w:rsidR="00D00939" w:rsidRPr="006303BB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will </w:t>
            </w:r>
            <w:r w:rsidR="007E002E">
              <w:rPr>
                <w:sz w:val="24"/>
                <w:szCs w:val="24"/>
              </w:rPr>
              <w:t>be grouped according to their respective numbers.</w:t>
            </w:r>
          </w:p>
          <w:p w14:paraId="6135B84E" w14:textId="3CE02954" w:rsidR="00D00939" w:rsidRPr="006303BB" w:rsidRDefault="007E002E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00939" w:rsidRPr="006303BB">
              <w:rPr>
                <w:sz w:val="24"/>
                <w:szCs w:val="24"/>
              </w:rPr>
              <w:t xml:space="preserve"> are given assignment by the teacher according to group</w:t>
            </w:r>
            <w:r>
              <w:rPr>
                <w:sz w:val="24"/>
                <w:szCs w:val="24"/>
              </w:rPr>
              <w:t>s</w:t>
            </w:r>
            <w:r w:rsidR="00D00939" w:rsidRPr="006303BB">
              <w:rPr>
                <w:sz w:val="24"/>
                <w:szCs w:val="24"/>
              </w:rPr>
              <w:t>:</w:t>
            </w:r>
          </w:p>
          <w:p w14:paraId="26558D2C" w14:textId="22A27139" w:rsidR="00D00939" w:rsidRPr="006303BB" w:rsidRDefault="00D00939" w:rsidP="00D0093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Types and functions </w:t>
            </w:r>
            <w:r w:rsidR="007E002E">
              <w:rPr>
                <w:sz w:val="24"/>
                <w:szCs w:val="24"/>
              </w:rPr>
              <w:t>of animal cells</w:t>
            </w:r>
          </w:p>
          <w:p w14:paraId="4C22CFC8" w14:textId="6FE94D4E" w:rsidR="00D00939" w:rsidRPr="006303BB" w:rsidRDefault="00D00939" w:rsidP="00D0093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Types and functions </w:t>
            </w:r>
            <w:r w:rsidR="007E002E">
              <w:rPr>
                <w:sz w:val="24"/>
                <w:szCs w:val="24"/>
              </w:rPr>
              <w:t>of plant cells</w:t>
            </w:r>
          </w:p>
          <w:p w14:paraId="44467022" w14:textId="45BE50EB" w:rsidR="00D00939" w:rsidRPr="006303BB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learn, understand and discuss information </w:t>
            </w:r>
            <w:r w:rsidR="007E002E">
              <w:rPr>
                <w:sz w:val="24"/>
                <w:szCs w:val="24"/>
              </w:rPr>
              <w:t>related to the</w:t>
            </w:r>
            <w:r w:rsidRPr="006303BB">
              <w:rPr>
                <w:sz w:val="24"/>
                <w:szCs w:val="24"/>
              </w:rPr>
              <w:t xml:space="preserve"> assignment.</w:t>
            </w:r>
          </w:p>
          <w:p w14:paraId="2DA7E2FA" w14:textId="1880563D" w:rsidR="00D00939" w:rsidRPr="006303BB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return to </w:t>
            </w:r>
            <w:r w:rsidR="007E002E">
              <w:rPr>
                <w:sz w:val="24"/>
                <w:szCs w:val="24"/>
              </w:rPr>
              <w:t>the main group</w:t>
            </w:r>
            <w:r w:rsidRPr="006303BB">
              <w:rPr>
                <w:sz w:val="24"/>
                <w:szCs w:val="24"/>
              </w:rPr>
              <w:t xml:space="preserve"> after </w:t>
            </w:r>
            <w:r w:rsidR="007E002E">
              <w:rPr>
                <w:sz w:val="24"/>
                <w:szCs w:val="24"/>
              </w:rPr>
              <w:t>the end of the</w:t>
            </w:r>
            <w:r w:rsidRPr="006303BB">
              <w:rPr>
                <w:sz w:val="24"/>
                <w:szCs w:val="24"/>
              </w:rPr>
              <w:t xml:space="preserve"> discussion </w:t>
            </w:r>
            <w:r w:rsidR="007E002E">
              <w:rPr>
                <w:sz w:val="24"/>
                <w:szCs w:val="24"/>
              </w:rPr>
              <w:t>to</w:t>
            </w:r>
            <w:r w:rsidRPr="006303BB">
              <w:rPr>
                <w:sz w:val="24"/>
                <w:szCs w:val="24"/>
              </w:rPr>
              <w:t xml:space="preserve"> share </w:t>
            </w:r>
            <w:r w:rsidR="007E002E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>information obtained</w:t>
            </w:r>
            <w:r w:rsidR="007E002E">
              <w:rPr>
                <w:sz w:val="24"/>
                <w:szCs w:val="24"/>
              </w:rPr>
              <w:t>.</w:t>
            </w:r>
          </w:p>
        </w:tc>
      </w:tr>
      <w:tr w:rsidR="00E0276C" w:rsidRPr="006303BB" w14:paraId="102A980E" w14:textId="77777777" w:rsidTr="00BD26F1">
        <w:trPr>
          <w:trHeight w:val="629"/>
        </w:trPr>
        <w:tc>
          <w:tcPr>
            <w:tcW w:w="9661" w:type="dxa"/>
            <w:gridSpan w:val="4"/>
          </w:tcPr>
          <w:p w14:paraId="5B25FC04" w14:textId="0E792453" w:rsidR="00E0276C" w:rsidRPr="006303BB" w:rsidRDefault="00E0276C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Closing:</w:t>
            </w:r>
            <w:r w:rsidRPr="006303BB">
              <w:rPr>
                <w:b/>
                <w:bCs/>
                <w:sz w:val="24"/>
                <w:szCs w:val="24"/>
              </w:rPr>
              <w:tab/>
            </w:r>
          </w:p>
          <w:p w14:paraId="5B420E47" w14:textId="2897F38C" w:rsidR="00E0276C" w:rsidRPr="006303BB" w:rsidRDefault="00E0276C" w:rsidP="005266E4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answer </w:t>
            </w:r>
            <w:r w:rsidR="007E002E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>question</w:t>
            </w:r>
            <w:r w:rsidR="007E002E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 xml:space="preserve"> in </w:t>
            </w:r>
            <w:r w:rsidR="007E002E">
              <w:rPr>
                <w:sz w:val="24"/>
                <w:szCs w:val="24"/>
              </w:rPr>
              <w:t xml:space="preserve">the </w:t>
            </w:r>
            <w:r w:rsidR="005266E4" w:rsidRPr="005266E4">
              <w:rPr>
                <w:sz w:val="24"/>
                <w:szCs w:val="24"/>
              </w:rPr>
              <w:t>Excel</w:t>
            </w:r>
            <w:r w:rsidR="007E002E">
              <w:rPr>
                <w:sz w:val="24"/>
                <w:szCs w:val="24"/>
              </w:rPr>
              <w:t xml:space="preserve"> PBD </w:t>
            </w:r>
            <w:proofErr w:type="spellStart"/>
            <w:r w:rsidR="007E002E">
              <w:rPr>
                <w:sz w:val="24"/>
                <w:szCs w:val="24"/>
              </w:rPr>
              <w:t>Sains</w:t>
            </w:r>
            <w:proofErr w:type="spellEnd"/>
            <w:r w:rsidR="007E002E">
              <w:rPr>
                <w:sz w:val="24"/>
                <w:szCs w:val="24"/>
              </w:rPr>
              <w:t xml:space="preserve"> </w:t>
            </w:r>
            <w:proofErr w:type="spellStart"/>
            <w:r w:rsidR="007E002E">
              <w:rPr>
                <w:sz w:val="24"/>
                <w:szCs w:val="24"/>
              </w:rPr>
              <w:t>Tingkatan</w:t>
            </w:r>
            <w:proofErr w:type="spellEnd"/>
            <w:r w:rsidR="007E002E">
              <w:rPr>
                <w:sz w:val="24"/>
                <w:szCs w:val="24"/>
              </w:rPr>
              <w:t xml:space="preserve"> 1 book </w:t>
            </w:r>
            <w:r w:rsidR="005266E4">
              <w:rPr>
                <w:sz w:val="24"/>
                <w:szCs w:val="24"/>
              </w:rPr>
              <w:t>page</w:t>
            </w:r>
            <w:r w:rsidRPr="006303BB">
              <w:rPr>
                <w:sz w:val="24"/>
                <w:szCs w:val="24"/>
              </w:rPr>
              <w:t xml:space="preserve"> </w:t>
            </w:r>
            <w:r w:rsidR="005266E4">
              <w:rPr>
                <w:sz w:val="24"/>
                <w:szCs w:val="24"/>
              </w:rPr>
              <w:t>21</w:t>
            </w:r>
            <w:r w:rsidRPr="006303BB">
              <w:rPr>
                <w:sz w:val="24"/>
                <w:szCs w:val="24"/>
              </w:rPr>
              <w:t>.</w:t>
            </w:r>
          </w:p>
        </w:tc>
      </w:tr>
      <w:tr w:rsidR="00E0276C" w:rsidRPr="006303BB" w14:paraId="3059789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1817E5" w14:textId="77777777" w:rsidR="00E0276C" w:rsidRPr="006303BB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0276C" w:rsidRPr="006303BB" w14:paraId="523CC53B" w14:textId="77777777" w:rsidTr="004270E7">
        <w:trPr>
          <w:trHeight w:val="3126"/>
        </w:trPr>
        <w:tc>
          <w:tcPr>
            <w:tcW w:w="9661" w:type="dxa"/>
            <w:gridSpan w:val="4"/>
          </w:tcPr>
          <w:p w14:paraId="737529B9" w14:textId="4757FC9A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 can achieve </w:t>
            </w:r>
            <w:r w:rsidR="007E002E">
              <w:rPr>
                <w:sz w:val="24"/>
                <w:szCs w:val="24"/>
              </w:rPr>
              <w:t>the set learning objectives.</w:t>
            </w:r>
          </w:p>
          <w:p w14:paraId="70CEA6B9" w14:textId="7B433AAA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can complete </w:t>
            </w:r>
            <w:r w:rsidR="007E002E">
              <w:rPr>
                <w:sz w:val="24"/>
                <w:szCs w:val="24"/>
              </w:rPr>
              <w:t>exercises given.</w:t>
            </w:r>
          </w:p>
          <w:p w14:paraId="42DF059C" w14:textId="2A624E78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need </w:t>
            </w:r>
            <w:r w:rsidR="007E002E">
              <w:rPr>
                <w:sz w:val="24"/>
                <w:szCs w:val="24"/>
              </w:rPr>
              <w:t xml:space="preserve">further </w:t>
            </w:r>
            <w:r w:rsidR="00485840">
              <w:rPr>
                <w:sz w:val="24"/>
                <w:szCs w:val="24"/>
              </w:rPr>
              <w:t>exercise</w:t>
            </w:r>
            <w:r w:rsidRPr="006303BB">
              <w:rPr>
                <w:sz w:val="24"/>
                <w:szCs w:val="24"/>
              </w:rPr>
              <w:t xml:space="preserve"> and teacher guidance.</w:t>
            </w:r>
          </w:p>
          <w:p w14:paraId="00E71C00" w14:textId="77777777" w:rsidR="00E0276C" w:rsidRPr="006303BB" w:rsidRDefault="00E0276C" w:rsidP="00BD26F1">
            <w:pPr>
              <w:rPr>
                <w:sz w:val="24"/>
                <w:szCs w:val="24"/>
              </w:rPr>
            </w:pPr>
          </w:p>
          <w:p w14:paraId="4B40E3DC" w14:textId="77777777" w:rsidR="007E002E" w:rsidRPr="00B374EA" w:rsidRDefault="007E002E" w:rsidP="007E002E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8FC4DAE" w14:textId="2BDE00E6" w:rsidR="00E0276C" w:rsidRPr="006303BB" w:rsidRDefault="00E0276C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7C82FC8" w14:textId="77777777" w:rsidR="00E0276C" w:rsidRDefault="00E0276C"/>
    <w:p w14:paraId="55E0210C" w14:textId="77777777" w:rsidR="007E002E" w:rsidRPr="006303BB" w:rsidRDefault="007E002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E3067" w:rsidRPr="006303BB" w14:paraId="7CABD7D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FDD39C" w14:textId="77777777" w:rsidR="00BE3067" w:rsidRPr="006303BB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BE3067" w:rsidRPr="006303BB" w14:paraId="13E6888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78460F1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C87F7E8" w14:textId="77777777" w:rsidR="00BE3067" w:rsidRPr="006303BB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73E70DF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17D02EF" w14:textId="77777777" w:rsidR="00BE3067" w:rsidRPr="006303BB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:rsidRPr="006303BB" w14:paraId="08772E94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E11817C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A139FA" w14:textId="77777777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43A140B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31FDD3C" w14:textId="77777777" w:rsidR="00BE3067" w:rsidRPr="006303BB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:rsidRPr="006303BB" w14:paraId="5BB37C8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F4286D5" w14:textId="610B64D7" w:rsidR="00BE3067" w:rsidRPr="006303BB" w:rsidRDefault="004270E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63B7385" w14:textId="77777777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01CB7C81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6740367" w14:textId="77777777" w:rsidR="00BE3067" w:rsidRPr="006303BB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:rsidRPr="006303BB" w14:paraId="44142F7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BC5BF9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82123A4" w14:textId="765C473D" w:rsidR="00BE3067" w:rsidRPr="006303BB" w:rsidRDefault="007E002E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Respiration and Photosynthesis</w:t>
            </w:r>
          </w:p>
        </w:tc>
        <w:tc>
          <w:tcPr>
            <w:tcW w:w="1304" w:type="dxa"/>
          </w:tcPr>
          <w:p w14:paraId="3A612FA8" w14:textId="77777777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6E1B25" w14:textId="77777777" w:rsidR="00BE3067" w:rsidRPr="006303BB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:rsidRPr="006303BB" w14:paraId="0C68486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6E881B" w14:textId="77777777" w:rsidR="00BE3067" w:rsidRPr="006303BB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E3067" w:rsidRPr="006303BB" w14:paraId="71D481A5" w14:textId="77777777" w:rsidTr="00BD26F1">
        <w:tc>
          <w:tcPr>
            <w:tcW w:w="9661" w:type="dxa"/>
            <w:gridSpan w:val="4"/>
          </w:tcPr>
          <w:p w14:paraId="17AE7408" w14:textId="73FACD26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At </w:t>
            </w:r>
            <w:r w:rsidR="007E002E">
              <w:rPr>
                <w:sz w:val="24"/>
                <w:szCs w:val="24"/>
              </w:rPr>
              <w:t xml:space="preserve">the </w:t>
            </w:r>
            <w:r w:rsidR="00244D64">
              <w:rPr>
                <w:sz w:val="24"/>
                <w:szCs w:val="24"/>
              </w:rPr>
              <w:t>end of</w:t>
            </w:r>
            <w:r w:rsidRPr="006303BB">
              <w:rPr>
                <w:sz w:val="24"/>
                <w:szCs w:val="24"/>
              </w:rPr>
              <w:t xml:space="preserve"> </w:t>
            </w:r>
            <w:proofErr w:type="spellStart"/>
            <w:r w:rsidRPr="006303BB">
              <w:rPr>
                <w:sz w:val="24"/>
                <w:szCs w:val="24"/>
              </w:rPr>
              <w:t>PdPc</w:t>
            </w:r>
            <w:proofErr w:type="spellEnd"/>
            <w:r w:rsidRPr="006303BB">
              <w:rPr>
                <w:sz w:val="24"/>
                <w:szCs w:val="24"/>
              </w:rPr>
              <w:t>, students can:</w:t>
            </w:r>
          </w:p>
          <w:p w14:paraId="1AA61DDE" w14:textId="249B46E0" w:rsidR="00BE3067" w:rsidRPr="006303BB" w:rsidRDefault="00244D64" w:rsidP="00C51A4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the</w:t>
            </w:r>
            <w:r w:rsidR="00C51A4E" w:rsidRPr="006303BB">
              <w:rPr>
                <w:sz w:val="24"/>
                <w:szCs w:val="24"/>
              </w:rPr>
              <w:t xml:space="preserve"> three difference</w:t>
            </w:r>
            <w:r>
              <w:rPr>
                <w:sz w:val="24"/>
                <w:szCs w:val="24"/>
              </w:rPr>
              <w:t>s</w:t>
            </w:r>
            <w:r w:rsidR="00C51A4E" w:rsidRPr="006303BB">
              <w:rPr>
                <w:sz w:val="24"/>
                <w:szCs w:val="24"/>
              </w:rPr>
              <w:t xml:space="preserve"> between the </w:t>
            </w:r>
            <w:r>
              <w:rPr>
                <w:sz w:val="24"/>
                <w:szCs w:val="24"/>
              </w:rPr>
              <w:t>process of respiration cell and photosynthesis</w:t>
            </w:r>
            <w:r w:rsidR="00C51A4E" w:rsidRPr="006303BB">
              <w:rPr>
                <w:sz w:val="24"/>
                <w:szCs w:val="24"/>
              </w:rPr>
              <w:t>.</w:t>
            </w:r>
          </w:p>
        </w:tc>
      </w:tr>
      <w:tr w:rsidR="00BE3067" w:rsidRPr="006303BB" w14:paraId="13CF745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7E9965" w14:textId="77777777" w:rsidR="00BE3067" w:rsidRPr="006303BB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E3067" w:rsidRPr="006303BB" w14:paraId="0B883B01" w14:textId="77777777" w:rsidTr="00BD26F1">
        <w:trPr>
          <w:trHeight w:val="737"/>
        </w:trPr>
        <w:tc>
          <w:tcPr>
            <w:tcW w:w="9661" w:type="dxa"/>
            <w:gridSpan w:val="4"/>
          </w:tcPr>
          <w:p w14:paraId="18ADD285" w14:textId="779D1979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Introduction:</w:t>
            </w:r>
          </w:p>
          <w:p w14:paraId="4D112138" w14:textId="663CF3F6" w:rsidR="00BE3067" w:rsidRPr="006303BB" w:rsidRDefault="00BE3067" w:rsidP="00C51A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The teacher </w:t>
            </w:r>
            <w:r w:rsidR="00C51A4E" w:rsidRPr="006303BB">
              <w:rPr>
                <w:sz w:val="24"/>
                <w:szCs w:val="24"/>
              </w:rPr>
              <w:t xml:space="preserve">shows </w:t>
            </w:r>
            <w:r w:rsidR="00244D64">
              <w:rPr>
                <w:sz w:val="24"/>
                <w:szCs w:val="24"/>
              </w:rPr>
              <w:t>the differences between cell respiration and photosynthesis in the textbook page 64.</w:t>
            </w:r>
          </w:p>
          <w:p w14:paraId="317C6054" w14:textId="58F4979B" w:rsidR="00C51A4E" w:rsidRPr="006303BB" w:rsidRDefault="00C51A4E" w:rsidP="00C51A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244D64">
              <w:rPr>
                <w:sz w:val="24"/>
                <w:szCs w:val="24"/>
              </w:rPr>
              <w:t>pay attention to the teacher’s explanation about the differences between cell respiration and photosynthesis.</w:t>
            </w:r>
          </w:p>
        </w:tc>
      </w:tr>
      <w:tr w:rsidR="00BE3067" w:rsidRPr="006303BB" w14:paraId="17403887" w14:textId="77777777" w:rsidTr="00BD26F1">
        <w:trPr>
          <w:trHeight w:val="930"/>
        </w:trPr>
        <w:tc>
          <w:tcPr>
            <w:tcW w:w="9661" w:type="dxa"/>
            <w:gridSpan w:val="4"/>
          </w:tcPr>
          <w:p w14:paraId="044C4998" w14:textId="3A690ACC" w:rsidR="00BE3067" w:rsidRPr="006303BB" w:rsidRDefault="00BE3067" w:rsidP="00BD26F1">
            <w:pPr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Activities:</w:t>
            </w:r>
          </w:p>
          <w:p w14:paraId="5AF35D12" w14:textId="36FA8C2A" w:rsidR="00BE3067" w:rsidRPr="006303BB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are divided </w:t>
            </w:r>
            <w:r w:rsidR="00244D64">
              <w:rPr>
                <w:sz w:val="24"/>
                <w:szCs w:val="24"/>
              </w:rPr>
              <w:t>into pairs.</w:t>
            </w:r>
          </w:p>
          <w:p w14:paraId="622EAE11" w14:textId="5DB2EAEC" w:rsidR="00C51A4E" w:rsidRPr="006303BB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are </w:t>
            </w:r>
            <w:r w:rsidR="00244D64">
              <w:rPr>
                <w:sz w:val="24"/>
                <w:szCs w:val="24"/>
              </w:rPr>
              <w:t>asked questions by the teacher about the difference and connection between the process of cell respiration and photosynthesis.</w:t>
            </w:r>
          </w:p>
          <w:p w14:paraId="75420247" w14:textId="6C38D24A" w:rsidR="00C51A4E" w:rsidRPr="006303BB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Students are given time to get answer</w:t>
            </w:r>
            <w:r w:rsidR="00244D64">
              <w:rPr>
                <w:sz w:val="24"/>
                <w:szCs w:val="24"/>
              </w:rPr>
              <w:t>s.</w:t>
            </w:r>
          </w:p>
          <w:p w14:paraId="1616DA82" w14:textId="596F04CF" w:rsidR="00C51A4E" w:rsidRPr="006303BB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</w:t>
            </w:r>
            <w:r w:rsidR="00244D64">
              <w:rPr>
                <w:sz w:val="24"/>
                <w:szCs w:val="24"/>
              </w:rPr>
              <w:t>take turns sharing answers with partners.</w:t>
            </w:r>
          </w:p>
          <w:p w14:paraId="0E6A18A5" w14:textId="6471EBD5" w:rsidR="00C51A4E" w:rsidRPr="006303BB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build </w:t>
            </w:r>
            <w:r w:rsidR="00244D64">
              <w:rPr>
                <w:sz w:val="24"/>
                <w:szCs w:val="24"/>
              </w:rPr>
              <w:t xml:space="preserve">an </w:t>
            </w:r>
            <w:proofErr w:type="spellStart"/>
            <w:r w:rsidR="00244D64">
              <w:rPr>
                <w:sz w:val="24"/>
                <w:szCs w:val="24"/>
              </w:rPr>
              <w:t>i</w:t>
            </w:r>
            <w:proofErr w:type="spellEnd"/>
            <w:r w:rsidR="00244D64">
              <w:rPr>
                <w:sz w:val="24"/>
                <w:szCs w:val="24"/>
              </w:rPr>
              <w:t>-Think map that is suitable to compare the process of cell respiration and photosynthesis.</w:t>
            </w:r>
          </w:p>
        </w:tc>
      </w:tr>
      <w:tr w:rsidR="00BE3067" w:rsidRPr="006303BB" w14:paraId="0BDE7266" w14:textId="77777777" w:rsidTr="00BD26F1">
        <w:trPr>
          <w:trHeight w:val="629"/>
        </w:trPr>
        <w:tc>
          <w:tcPr>
            <w:tcW w:w="9661" w:type="dxa"/>
            <w:gridSpan w:val="4"/>
          </w:tcPr>
          <w:p w14:paraId="15C54A91" w14:textId="01713634" w:rsidR="00BE3067" w:rsidRPr="006303BB" w:rsidRDefault="00BE3067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6303BB">
              <w:rPr>
                <w:b/>
                <w:bCs/>
                <w:sz w:val="24"/>
                <w:szCs w:val="24"/>
              </w:rPr>
              <w:t>Closing:</w:t>
            </w:r>
            <w:r w:rsidRPr="006303BB">
              <w:rPr>
                <w:b/>
                <w:bCs/>
                <w:sz w:val="24"/>
                <w:szCs w:val="24"/>
              </w:rPr>
              <w:tab/>
            </w:r>
          </w:p>
          <w:p w14:paraId="4CCA6701" w14:textId="604D4D6F" w:rsidR="00BE3067" w:rsidRPr="006303BB" w:rsidRDefault="00BE3067" w:rsidP="005266E4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Students answer </w:t>
            </w:r>
            <w:r w:rsidR="008B031A">
              <w:rPr>
                <w:sz w:val="24"/>
                <w:szCs w:val="24"/>
              </w:rPr>
              <w:t xml:space="preserve">the </w:t>
            </w:r>
            <w:r w:rsidRPr="006303BB">
              <w:rPr>
                <w:sz w:val="24"/>
                <w:szCs w:val="24"/>
              </w:rPr>
              <w:t>question</w:t>
            </w:r>
            <w:r w:rsidR="008B031A">
              <w:rPr>
                <w:sz w:val="24"/>
                <w:szCs w:val="24"/>
              </w:rPr>
              <w:t>s</w:t>
            </w:r>
            <w:r w:rsidRPr="006303BB">
              <w:rPr>
                <w:sz w:val="24"/>
                <w:szCs w:val="24"/>
              </w:rPr>
              <w:t xml:space="preserve"> in </w:t>
            </w:r>
            <w:r w:rsidR="008B031A">
              <w:rPr>
                <w:sz w:val="24"/>
                <w:szCs w:val="24"/>
              </w:rPr>
              <w:t xml:space="preserve">the </w:t>
            </w:r>
            <w:r w:rsidR="005266E4" w:rsidRPr="005266E4">
              <w:rPr>
                <w:sz w:val="24"/>
                <w:szCs w:val="24"/>
              </w:rPr>
              <w:t xml:space="preserve">Excel </w:t>
            </w:r>
            <w:r w:rsidR="008B031A">
              <w:rPr>
                <w:sz w:val="24"/>
                <w:szCs w:val="24"/>
              </w:rPr>
              <w:t xml:space="preserve">PBD </w:t>
            </w:r>
            <w:proofErr w:type="spellStart"/>
            <w:r w:rsidR="008B031A">
              <w:rPr>
                <w:sz w:val="24"/>
                <w:szCs w:val="24"/>
              </w:rPr>
              <w:t>Sains</w:t>
            </w:r>
            <w:proofErr w:type="spellEnd"/>
            <w:r w:rsidR="008B031A">
              <w:rPr>
                <w:sz w:val="24"/>
                <w:szCs w:val="24"/>
              </w:rPr>
              <w:t xml:space="preserve"> </w:t>
            </w:r>
            <w:proofErr w:type="spellStart"/>
            <w:r w:rsidR="008B031A">
              <w:rPr>
                <w:sz w:val="24"/>
                <w:szCs w:val="24"/>
              </w:rPr>
              <w:t>Tingkatan</w:t>
            </w:r>
            <w:proofErr w:type="spellEnd"/>
            <w:r w:rsidR="008B031A">
              <w:rPr>
                <w:sz w:val="24"/>
                <w:szCs w:val="24"/>
              </w:rPr>
              <w:t xml:space="preserve"> 1 book </w:t>
            </w:r>
            <w:r w:rsidRPr="006303BB">
              <w:rPr>
                <w:sz w:val="24"/>
                <w:szCs w:val="24"/>
              </w:rPr>
              <w:t xml:space="preserve">page </w:t>
            </w:r>
            <w:bookmarkStart w:id="0" w:name="_GoBack"/>
            <w:bookmarkEnd w:id="0"/>
            <w:r w:rsidR="00AC5B21">
              <w:rPr>
                <w:sz w:val="24"/>
                <w:szCs w:val="24"/>
              </w:rPr>
              <w:t>21</w:t>
            </w:r>
            <w:r w:rsidRPr="006303BB">
              <w:rPr>
                <w:sz w:val="24"/>
                <w:szCs w:val="24"/>
              </w:rPr>
              <w:t>.</w:t>
            </w:r>
          </w:p>
        </w:tc>
      </w:tr>
      <w:tr w:rsidR="00BE3067" w:rsidRPr="006303BB" w14:paraId="36CFD23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D76F25" w14:textId="77777777" w:rsidR="00BE3067" w:rsidRPr="006303BB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B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E3067" w:rsidRPr="006303BB" w14:paraId="0D1CFADD" w14:textId="77777777" w:rsidTr="004270E7">
        <w:trPr>
          <w:trHeight w:val="3142"/>
        </w:trPr>
        <w:tc>
          <w:tcPr>
            <w:tcW w:w="9661" w:type="dxa"/>
            <w:gridSpan w:val="4"/>
          </w:tcPr>
          <w:p w14:paraId="5DC00728" w14:textId="008152DB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 can achieve </w:t>
            </w:r>
            <w:r w:rsidR="008B031A">
              <w:rPr>
                <w:sz w:val="24"/>
                <w:szCs w:val="24"/>
              </w:rPr>
              <w:t>the set learning objectives.</w:t>
            </w:r>
          </w:p>
          <w:p w14:paraId="2ADF6372" w14:textId="0C3E5843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can complete </w:t>
            </w:r>
            <w:r w:rsidR="008B031A">
              <w:rPr>
                <w:sz w:val="24"/>
                <w:szCs w:val="24"/>
              </w:rPr>
              <w:t>exercises given.</w:t>
            </w:r>
          </w:p>
          <w:p w14:paraId="56F6E50E" w14:textId="2A70AEC0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 xml:space="preserve">______ / ______ students need </w:t>
            </w:r>
            <w:r w:rsidR="008B031A">
              <w:rPr>
                <w:sz w:val="24"/>
                <w:szCs w:val="24"/>
              </w:rPr>
              <w:t xml:space="preserve">further </w:t>
            </w:r>
            <w:r w:rsidR="00485840">
              <w:rPr>
                <w:sz w:val="24"/>
                <w:szCs w:val="24"/>
              </w:rPr>
              <w:t>exercise</w:t>
            </w:r>
            <w:r w:rsidRPr="006303BB">
              <w:rPr>
                <w:sz w:val="24"/>
                <w:szCs w:val="24"/>
              </w:rPr>
              <w:t xml:space="preserve"> and teacher guidance.</w:t>
            </w:r>
          </w:p>
          <w:p w14:paraId="58BE1F5A" w14:textId="77777777" w:rsidR="00BE3067" w:rsidRPr="006303BB" w:rsidRDefault="00BE3067" w:rsidP="00BD26F1">
            <w:pPr>
              <w:rPr>
                <w:sz w:val="24"/>
                <w:szCs w:val="24"/>
              </w:rPr>
            </w:pPr>
          </w:p>
          <w:p w14:paraId="7AA00763" w14:textId="77777777" w:rsidR="008B031A" w:rsidRPr="00B374EA" w:rsidRDefault="008B031A" w:rsidP="008B031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BB07FA1" w14:textId="28EFA76E" w:rsidR="00BE3067" w:rsidRPr="006303BB" w:rsidRDefault="00BE3067" w:rsidP="00BD26F1">
            <w:pPr>
              <w:rPr>
                <w:sz w:val="24"/>
                <w:szCs w:val="24"/>
              </w:rPr>
            </w:pPr>
            <w:r w:rsidRPr="006303B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A26754" w14:textId="77777777" w:rsidR="00BE3067" w:rsidRPr="006303BB" w:rsidRDefault="00BE3067"/>
    <w:p w14:paraId="79FA65BF" w14:textId="77777777" w:rsidR="00C51A4E" w:rsidRPr="006303BB" w:rsidRDefault="00C51A4E"/>
    <w:p w14:paraId="7CD44757" w14:textId="77777777" w:rsidR="00C51A4E" w:rsidRDefault="00C51A4E"/>
    <w:sectPr w:rsidR="00C5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95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94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59E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35F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63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66A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33C2"/>
    <w:multiLevelType w:val="hybridMultilevel"/>
    <w:tmpl w:val="E256A424"/>
    <w:lvl w:ilvl="0" w:tplc="C4DA5FE2">
      <w:start w:val="2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D1C3FD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844D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A3CC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38"/>
    <w:rsid w:val="00244D64"/>
    <w:rsid w:val="00290DEC"/>
    <w:rsid w:val="004270E7"/>
    <w:rsid w:val="00485840"/>
    <w:rsid w:val="00492371"/>
    <w:rsid w:val="004D7D2A"/>
    <w:rsid w:val="005266E4"/>
    <w:rsid w:val="005F4F7C"/>
    <w:rsid w:val="006303BB"/>
    <w:rsid w:val="007C3FBD"/>
    <w:rsid w:val="007E002E"/>
    <w:rsid w:val="008B031A"/>
    <w:rsid w:val="008E4A38"/>
    <w:rsid w:val="00952C80"/>
    <w:rsid w:val="00AC3FE3"/>
    <w:rsid w:val="00AC5B21"/>
    <w:rsid w:val="00BE3067"/>
    <w:rsid w:val="00C51A4E"/>
    <w:rsid w:val="00CF465C"/>
    <w:rsid w:val="00D00939"/>
    <w:rsid w:val="00E0276C"/>
    <w:rsid w:val="00F361C3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78FF"/>
  <w15:chartTrackingRefBased/>
  <w15:docId w15:val="{F9E32339-3CAA-4F1D-99EE-24756911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38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dcterms:created xsi:type="dcterms:W3CDTF">2024-02-22T03:14:00Z</dcterms:created>
  <dcterms:modified xsi:type="dcterms:W3CDTF">2025-10-09T02:12:00Z</dcterms:modified>
</cp:coreProperties>
</file>