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56D6C" w14:textId="78CE5E40" w:rsidR="00D60E80" w:rsidRPr="008645C6" w:rsidRDefault="00D60E80" w:rsidP="00D60E80">
      <w:pPr>
        <w:jc w:val="center"/>
        <w:rPr>
          <w:b/>
          <w:bCs/>
          <w:sz w:val="36"/>
          <w:szCs w:val="36"/>
        </w:rPr>
      </w:pPr>
      <w:r w:rsidRPr="008645C6">
        <w:rPr>
          <w:b/>
          <w:bCs/>
          <w:sz w:val="36"/>
          <w:szCs w:val="36"/>
        </w:rPr>
        <w:t xml:space="preserve">e-RPH SCIENCE </w:t>
      </w:r>
      <w:r w:rsidR="008645C6" w:rsidRPr="008645C6">
        <w:rPr>
          <w:b/>
          <w:bCs/>
          <w:sz w:val="36"/>
          <w:szCs w:val="36"/>
        </w:rPr>
        <w:t>FORM</w:t>
      </w:r>
      <w:r w:rsidRPr="008645C6">
        <w:rPr>
          <w:b/>
          <w:bCs/>
          <w:sz w:val="36"/>
          <w:szCs w:val="36"/>
        </w:rPr>
        <w:t xml:space="preserve">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3526"/>
        <w:gridCol w:w="1435"/>
        <w:gridCol w:w="1304"/>
        <w:gridCol w:w="2092"/>
      </w:tblGrid>
      <w:tr w:rsidR="00D60E80" w:rsidRPr="008645C6" w14:paraId="3A7C64B5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6083C729" w14:textId="77777777" w:rsidR="00D60E80" w:rsidRPr="008645C6" w:rsidRDefault="00D60E80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8645C6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D60E80" w:rsidRPr="008645C6" w14:paraId="72285E5E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1305469" w14:textId="77777777" w:rsidR="00D60E80" w:rsidRPr="008645C6" w:rsidRDefault="00D60E80" w:rsidP="00BD26F1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gridSpan w:val="2"/>
          </w:tcPr>
          <w:p w14:paraId="4623261F" w14:textId="77777777" w:rsidR="00D60E80" w:rsidRPr="008645C6" w:rsidRDefault="00D60E80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D7A5544" w14:textId="77777777" w:rsidR="00D60E80" w:rsidRPr="008645C6" w:rsidRDefault="00D60E80" w:rsidP="00BD26F1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9260205" w14:textId="77777777" w:rsidR="00D60E80" w:rsidRPr="008645C6" w:rsidRDefault="00D60E80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D60E80" w:rsidRPr="008645C6" w14:paraId="22BC775D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11B93336" w14:textId="77777777" w:rsidR="00D60E80" w:rsidRPr="008645C6" w:rsidRDefault="00D60E80" w:rsidP="00BD26F1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gridSpan w:val="2"/>
          </w:tcPr>
          <w:p w14:paraId="08EE6A39" w14:textId="77777777" w:rsidR="00D60E80" w:rsidRPr="008645C6" w:rsidRDefault="00D60E80" w:rsidP="00BD26F1">
            <w:pPr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3D6DCAC0" w14:textId="77777777" w:rsidR="00D60E80" w:rsidRPr="008645C6" w:rsidRDefault="00D60E80" w:rsidP="00BD26F1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807EA83" w14:textId="77777777" w:rsidR="00D60E80" w:rsidRPr="008645C6" w:rsidRDefault="00D60E80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D60E80" w:rsidRPr="008645C6" w14:paraId="3861B06B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333BE11C" w14:textId="2347F156" w:rsidR="00D60E80" w:rsidRPr="008645C6" w:rsidRDefault="00B17D7F" w:rsidP="00BD26F1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  <w:gridSpan w:val="2"/>
          </w:tcPr>
          <w:p w14:paraId="1B37BD1A" w14:textId="6EA84D06" w:rsidR="00D60E80" w:rsidRPr="008645C6" w:rsidRDefault="00D60E80" w:rsidP="00BD26F1">
            <w:pPr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3.0 Coordination and Response</w:t>
            </w:r>
          </w:p>
        </w:tc>
        <w:tc>
          <w:tcPr>
            <w:tcW w:w="1304" w:type="dxa"/>
          </w:tcPr>
          <w:p w14:paraId="445E3E53" w14:textId="77777777" w:rsidR="00D60E80" w:rsidRPr="008645C6" w:rsidRDefault="00D60E80" w:rsidP="00BD26F1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E89D29D" w14:textId="77777777" w:rsidR="00D60E80" w:rsidRPr="008645C6" w:rsidRDefault="00D60E80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D60E80" w:rsidRPr="008645C6" w14:paraId="41B6B4C5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16B9DB8E" w14:textId="77777777" w:rsidR="00D60E80" w:rsidRPr="008645C6" w:rsidRDefault="00D60E80" w:rsidP="00BD26F1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gridSpan w:val="2"/>
          </w:tcPr>
          <w:p w14:paraId="73289287" w14:textId="4A84D98C" w:rsidR="00D60E80" w:rsidRPr="008645C6" w:rsidRDefault="00D60E80" w:rsidP="00BD26F1">
            <w:pPr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Homeostasis in Living Things</w:t>
            </w:r>
          </w:p>
        </w:tc>
        <w:tc>
          <w:tcPr>
            <w:tcW w:w="1304" w:type="dxa"/>
          </w:tcPr>
          <w:p w14:paraId="768A2ADE" w14:textId="77777777" w:rsidR="00D60E80" w:rsidRPr="008645C6" w:rsidRDefault="00D60E80" w:rsidP="00BD26F1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D9B8128" w14:textId="77777777" w:rsidR="00D60E80" w:rsidRPr="008645C6" w:rsidRDefault="00D60E80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D60E80" w:rsidRPr="008645C6" w14:paraId="0CDDC858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1941D039" w14:textId="77777777" w:rsidR="00D60E80" w:rsidRPr="008645C6" w:rsidRDefault="00D60E80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8645C6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D60E80" w:rsidRPr="008645C6" w14:paraId="03138AB5" w14:textId="77777777" w:rsidTr="00BD26F1">
        <w:tc>
          <w:tcPr>
            <w:tcW w:w="9661" w:type="dxa"/>
            <w:gridSpan w:val="5"/>
          </w:tcPr>
          <w:p w14:paraId="335B7CD6" w14:textId="77777777" w:rsidR="00D60E80" w:rsidRPr="008645C6" w:rsidRDefault="00D60E80" w:rsidP="00BD26F1">
            <w:pPr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 xml:space="preserve">At the end of </w:t>
            </w:r>
            <w:proofErr w:type="spellStart"/>
            <w:r w:rsidRPr="008645C6">
              <w:rPr>
                <w:sz w:val="24"/>
                <w:szCs w:val="24"/>
              </w:rPr>
              <w:t>PdPc</w:t>
            </w:r>
            <w:proofErr w:type="spellEnd"/>
            <w:r w:rsidRPr="008645C6">
              <w:rPr>
                <w:sz w:val="24"/>
                <w:szCs w:val="24"/>
              </w:rPr>
              <w:t>, students can:</w:t>
            </w:r>
          </w:p>
          <w:p w14:paraId="57D0DF4E" w14:textId="618F7D20" w:rsidR="00D60E80" w:rsidRPr="008645C6" w:rsidRDefault="00D60E80" w:rsidP="00BD26F1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Explain two systems involved in homeostasis in humans with examples.</w:t>
            </w:r>
          </w:p>
        </w:tc>
      </w:tr>
      <w:tr w:rsidR="00D60E80" w:rsidRPr="008645C6" w14:paraId="2DE7F7D1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1FBCED4A" w14:textId="77777777" w:rsidR="00D60E80" w:rsidRPr="008645C6" w:rsidRDefault="00D60E80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8645C6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D60E80" w:rsidRPr="008645C6" w14:paraId="3478A0EB" w14:textId="77777777" w:rsidTr="00BD26F1">
        <w:trPr>
          <w:trHeight w:val="737"/>
        </w:trPr>
        <w:tc>
          <w:tcPr>
            <w:tcW w:w="9661" w:type="dxa"/>
            <w:gridSpan w:val="5"/>
          </w:tcPr>
          <w:p w14:paraId="371AE5CB" w14:textId="77777777" w:rsidR="00D60E80" w:rsidRPr="008645C6" w:rsidRDefault="00D60E80" w:rsidP="00BD26F1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Introduction:</w:t>
            </w:r>
          </w:p>
          <w:p w14:paraId="1DEE608F" w14:textId="5CA37BD4" w:rsidR="00D60E80" w:rsidRPr="008645C6" w:rsidRDefault="00D60E80" w:rsidP="00BD26F1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The teacher gives an explanation about the regulation of water content and the regulation of body temperature in the textbook pages 74 and 75.</w:t>
            </w:r>
          </w:p>
          <w:p w14:paraId="26A8CACB" w14:textId="1B0AEC73" w:rsidR="00D60E80" w:rsidRPr="008645C6" w:rsidRDefault="008645C6" w:rsidP="006C67AA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D60E80" w:rsidRPr="008645C6">
              <w:rPr>
                <w:sz w:val="24"/>
                <w:szCs w:val="24"/>
              </w:rPr>
              <w:t xml:space="preserve"> pay attention to the teacher's explanation about </w:t>
            </w:r>
            <w:r w:rsidRPr="008645C6">
              <w:rPr>
                <w:sz w:val="24"/>
                <w:szCs w:val="24"/>
              </w:rPr>
              <w:t>the regulation of water content and the regulation of body temperature.</w:t>
            </w:r>
          </w:p>
        </w:tc>
      </w:tr>
      <w:tr w:rsidR="006C67AA" w:rsidRPr="008645C6" w14:paraId="227C7827" w14:textId="77777777" w:rsidTr="006C67AA">
        <w:trPr>
          <w:trHeight w:val="678"/>
        </w:trPr>
        <w:tc>
          <w:tcPr>
            <w:tcW w:w="9661" w:type="dxa"/>
            <w:gridSpan w:val="5"/>
            <w:tcBorders>
              <w:bottom w:val="nil"/>
            </w:tcBorders>
          </w:tcPr>
          <w:p w14:paraId="56D0CBA2" w14:textId="77777777" w:rsidR="006C67AA" w:rsidRPr="008645C6" w:rsidRDefault="006C67AA" w:rsidP="00BD26F1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Activities:</w:t>
            </w:r>
          </w:p>
          <w:p w14:paraId="2320EC0E" w14:textId="286E1C67" w:rsidR="006C67AA" w:rsidRPr="008645C6" w:rsidRDefault="008645C6" w:rsidP="00D60E8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C67AA" w:rsidRPr="008645C6">
              <w:rPr>
                <w:sz w:val="24"/>
                <w:szCs w:val="24"/>
              </w:rPr>
              <w:t xml:space="preserve"> are divided into several groups.</w:t>
            </w:r>
          </w:p>
          <w:p w14:paraId="5E880032" w14:textId="4102708B" w:rsidR="006C67AA" w:rsidRPr="008645C6" w:rsidRDefault="006C67AA" w:rsidP="006C67AA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Each group is given a different task by the teacher:</w:t>
            </w:r>
          </w:p>
        </w:tc>
      </w:tr>
      <w:tr w:rsidR="006C67AA" w:rsidRPr="008645C6" w14:paraId="5F492DF3" w14:textId="77777777" w:rsidTr="006C67AA">
        <w:trPr>
          <w:trHeight w:val="337"/>
        </w:trPr>
        <w:tc>
          <w:tcPr>
            <w:tcW w:w="4830" w:type="dxa"/>
            <w:gridSpan w:val="2"/>
            <w:tcBorders>
              <w:top w:val="nil"/>
              <w:bottom w:val="nil"/>
              <w:right w:val="nil"/>
            </w:tcBorders>
          </w:tcPr>
          <w:p w14:paraId="70009157" w14:textId="6D2D67AA" w:rsidR="006C67AA" w:rsidRPr="008645C6" w:rsidRDefault="008645C6" w:rsidP="006C67AA">
            <w:pPr>
              <w:pStyle w:val="ListParagraph"/>
              <w:numPr>
                <w:ilvl w:val="0"/>
                <w:numId w:val="5"/>
              </w:numPr>
              <w:ind w:left="811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Regulation of water content</w:t>
            </w:r>
          </w:p>
        </w:tc>
        <w:tc>
          <w:tcPr>
            <w:tcW w:w="4831" w:type="dxa"/>
            <w:gridSpan w:val="3"/>
            <w:tcBorders>
              <w:top w:val="nil"/>
              <w:left w:val="nil"/>
              <w:bottom w:val="nil"/>
            </w:tcBorders>
          </w:tcPr>
          <w:p w14:paraId="05D88A95" w14:textId="1391339B" w:rsidR="006C67AA" w:rsidRPr="008645C6" w:rsidRDefault="008645C6" w:rsidP="006C67AA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Regulation of body temperature</w:t>
            </w:r>
          </w:p>
        </w:tc>
      </w:tr>
      <w:tr w:rsidR="006C67AA" w:rsidRPr="008645C6" w14:paraId="6CF09C30" w14:textId="77777777" w:rsidTr="006C67AA">
        <w:trPr>
          <w:trHeight w:val="2010"/>
        </w:trPr>
        <w:tc>
          <w:tcPr>
            <w:tcW w:w="9661" w:type="dxa"/>
            <w:gridSpan w:val="5"/>
            <w:tcBorders>
              <w:top w:val="nil"/>
            </w:tcBorders>
          </w:tcPr>
          <w:p w14:paraId="49AC40AB" w14:textId="52792AE4" w:rsidR="006C67AA" w:rsidRPr="008645C6" w:rsidRDefault="008645C6" w:rsidP="006C67AA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C67AA" w:rsidRPr="008645C6">
              <w:rPr>
                <w:sz w:val="24"/>
                <w:szCs w:val="24"/>
              </w:rPr>
              <w:t xml:space="preserve"> discuss the assignment</w:t>
            </w:r>
            <w:r>
              <w:rPr>
                <w:sz w:val="24"/>
                <w:szCs w:val="24"/>
              </w:rPr>
              <w:t xml:space="preserve"> given</w:t>
            </w:r>
            <w:r w:rsidR="006C67AA" w:rsidRPr="008645C6">
              <w:rPr>
                <w:sz w:val="24"/>
                <w:szCs w:val="24"/>
              </w:rPr>
              <w:t>.</w:t>
            </w:r>
          </w:p>
          <w:p w14:paraId="7039AC8C" w14:textId="77777777" w:rsidR="006C67AA" w:rsidRPr="008645C6" w:rsidRDefault="006C67AA" w:rsidP="006C67AA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The results of the discussion are presented in the form of a poster.</w:t>
            </w:r>
          </w:p>
          <w:p w14:paraId="6F9D5B30" w14:textId="67427B61" w:rsidR="006C67AA" w:rsidRPr="008645C6" w:rsidRDefault="006C67AA" w:rsidP="006C67AA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 xml:space="preserve">Next, </w:t>
            </w:r>
            <w:r w:rsidRPr="00F339C6">
              <w:rPr>
                <w:sz w:val="24"/>
                <w:szCs w:val="24"/>
              </w:rPr>
              <w:t>the</w:t>
            </w:r>
            <w:r w:rsidRPr="008645C6">
              <w:rPr>
                <w:i/>
                <w:iCs/>
                <w:sz w:val="24"/>
                <w:szCs w:val="24"/>
              </w:rPr>
              <w:t xml:space="preserve"> </w:t>
            </w:r>
            <w:r w:rsidRPr="008645C6">
              <w:rPr>
                <w:sz w:val="24"/>
                <w:szCs w:val="24"/>
              </w:rPr>
              <w:t>Three Strays, One Stay activity</w:t>
            </w:r>
            <w:r w:rsidRPr="008645C6">
              <w:rPr>
                <w:i/>
                <w:iCs/>
                <w:sz w:val="24"/>
                <w:szCs w:val="24"/>
              </w:rPr>
              <w:t xml:space="preserve"> </w:t>
            </w:r>
            <w:r w:rsidRPr="008645C6">
              <w:rPr>
                <w:sz w:val="24"/>
                <w:szCs w:val="24"/>
              </w:rPr>
              <w:t xml:space="preserve">was carried out. Group members visit other groups' tables to get information, while </w:t>
            </w:r>
            <w:r w:rsidR="008645C6" w:rsidRPr="008645C6">
              <w:rPr>
                <w:sz w:val="24"/>
                <w:szCs w:val="24"/>
              </w:rPr>
              <w:t>other</w:t>
            </w:r>
            <w:r w:rsidRPr="008645C6">
              <w:rPr>
                <w:sz w:val="24"/>
                <w:szCs w:val="24"/>
              </w:rPr>
              <w:t xml:space="preserve"> stays at his own table to explain the group's work to visitors</w:t>
            </w:r>
            <w:r w:rsidR="008645C6">
              <w:rPr>
                <w:sz w:val="24"/>
                <w:szCs w:val="24"/>
              </w:rPr>
              <w:t>.</w:t>
            </w:r>
          </w:p>
          <w:p w14:paraId="12193AC7" w14:textId="7BDCE880" w:rsidR="006C67AA" w:rsidRPr="008645C6" w:rsidRDefault="006C67AA" w:rsidP="008645C6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/>
                <w:bCs/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 xml:space="preserve">All </w:t>
            </w:r>
            <w:r w:rsidR="008645C6">
              <w:rPr>
                <w:sz w:val="24"/>
                <w:szCs w:val="24"/>
              </w:rPr>
              <w:t>students</w:t>
            </w:r>
            <w:r w:rsidRPr="008645C6">
              <w:rPr>
                <w:sz w:val="24"/>
                <w:szCs w:val="24"/>
              </w:rPr>
              <w:t xml:space="preserve"> return to their respective groups after the session and they share information with other group members.</w:t>
            </w:r>
          </w:p>
        </w:tc>
      </w:tr>
      <w:tr w:rsidR="00D60E80" w:rsidRPr="008645C6" w14:paraId="01821F0B" w14:textId="77777777" w:rsidTr="00BD26F1">
        <w:trPr>
          <w:trHeight w:val="629"/>
        </w:trPr>
        <w:tc>
          <w:tcPr>
            <w:tcW w:w="9661" w:type="dxa"/>
            <w:gridSpan w:val="5"/>
          </w:tcPr>
          <w:p w14:paraId="1C1A2F8F" w14:textId="77777777" w:rsidR="00D60E80" w:rsidRPr="008645C6" w:rsidRDefault="00D60E80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Closing:</w:t>
            </w:r>
            <w:r w:rsidRPr="008645C6">
              <w:rPr>
                <w:b/>
                <w:bCs/>
                <w:sz w:val="24"/>
                <w:szCs w:val="24"/>
              </w:rPr>
              <w:tab/>
            </w:r>
          </w:p>
          <w:p w14:paraId="339F4E0D" w14:textId="13DAC620" w:rsidR="00D60E80" w:rsidRPr="008645C6" w:rsidRDefault="008645C6" w:rsidP="00A7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D60E80" w:rsidRPr="008645C6">
              <w:rPr>
                <w:sz w:val="24"/>
                <w:szCs w:val="24"/>
              </w:rPr>
              <w:t xml:space="preserve"> answer the questions in the </w:t>
            </w:r>
            <w:r w:rsidR="00A77593" w:rsidRPr="00A77593">
              <w:rPr>
                <w:sz w:val="24"/>
                <w:szCs w:val="24"/>
              </w:rPr>
              <w:t>Excel</w:t>
            </w:r>
            <w:r w:rsidR="00D60E80" w:rsidRPr="008645C6">
              <w:rPr>
                <w:sz w:val="24"/>
                <w:szCs w:val="24"/>
              </w:rPr>
              <w:t xml:space="preserve"> PBD </w:t>
            </w:r>
            <w:proofErr w:type="spellStart"/>
            <w:r w:rsidR="00D60E80" w:rsidRPr="008645C6">
              <w:rPr>
                <w:sz w:val="24"/>
                <w:szCs w:val="24"/>
              </w:rPr>
              <w:t>Sains</w:t>
            </w:r>
            <w:proofErr w:type="spellEnd"/>
            <w:r w:rsidR="00D60E80" w:rsidRPr="008645C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 w:rsidR="00D60E80" w:rsidRPr="008645C6">
              <w:rPr>
                <w:sz w:val="24"/>
                <w:szCs w:val="24"/>
              </w:rPr>
              <w:t xml:space="preserve"> 1 </w:t>
            </w:r>
            <w:r>
              <w:rPr>
                <w:sz w:val="24"/>
                <w:szCs w:val="24"/>
              </w:rPr>
              <w:t xml:space="preserve">book </w:t>
            </w:r>
            <w:r w:rsidR="00D60E80" w:rsidRPr="008645C6">
              <w:rPr>
                <w:sz w:val="24"/>
                <w:szCs w:val="24"/>
              </w:rPr>
              <w:t xml:space="preserve">pages </w:t>
            </w:r>
            <w:r w:rsidR="00A77593">
              <w:rPr>
                <w:sz w:val="24"/>
                <w:szCs w:val="24"/>
              </w:rPr>
              <w:t>30</w:t>
            </w:r>
            <w:r w:rsidR="00C37898">
              <w:rPr>
                <w:sz w:val="24"/>
                <w:szCs w:val="24"/>
              </w:rPr>
              <w:t xml:space="preserve"> and </w:t>
            </w:r>
            <w:r w:rsidR="00A77593">
              <w:rPr>
                <w:sz w:val="24"/>
                <w:szCs w:val="24"/>
              </w:rPr>
              <w:t>31</w:t>
            </w:r>
            <w:r w:rsidR="00D60E80" w:rsidRPr="008645C6">
              <w:rPr>
                <w:sz w:val="24"/>
                <w:szCs w:val="24"/>
              </w:rPr>
              <w:t>.</w:t>
            </w:r>
          </w:p>
        </w:tc>
      </w:tr>
      <w:tr w:rsidR="00D60E80" w:rsidRPr="008645C6" w14:paraId="73088F13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77EDA60F" w14:textId="73626E00" w:rsidR="00D60E80" w:rsidRPr="008645C6" w:rsidRDefault="00D60E80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8645C6">
              <w:rPr>
                <w:b/>
                <w:bCs/>
                <w:sz w:val="28"/>
                <w:szCs w:val="28"/>
              </w:rPr>
              <w:t>REFLECTIO</w:t>
            </w:r>
            <w:r w:rsidR="008645C6">
              <w:rPr>
                <w:b/>
                <w:bCs/>
                <w:sz w:val="28"/>
                <w:szCs w:val="28"/>
              </w:rPr>
              <w:t>N</w:t>
            </w:r>
          </w:p>
        </w:tc>
      </w:tr>
      <w:tr w:rsidR="00D60E80" w:rsidRPr="008645C6" w14:paraId="532C6F3A" w14:textId="77777777" w:rsidTr="00B17D7F">
        <w:trPr>
          <w:trHeight w:val="2738"/>
        </w:trPr>
        <w:tc>
          <w:tcPr>
            <w:tcW w:w="9661" w:type="dxa"/>
            <w:gridSpan w:val="5"/>
          </w:tcPr>
          <w:p w14:paraId="2A65BA6C" w14:textId="77777777" w:rsidR="00D60E80" w:rsidRPr="008645C6" w:rsidRDefault="00D60E80" w:rsidP="00BD26F1">
            <w:pPr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______ / ______ students can achieve the set learning objectives.</w:t>
            </w:r>
          </w:p>
          <w:p w14:paraId="1BAD9814" w14:textId="77777777" w:rsidR="00D60E80" w:rsidRPr="008645C6" w:rsidRDefault="00D60E80" w:rsidP="00BD26F1">
            <w:pPr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______ / ______ students can complete the exercises given.</w:t>
            </w:r>
          </w:p>
          <w:p w14:paraId="6DAFFEBF" w14:textId="008C9A8B" w:rsidR="00D60E80" w:rsidRPr="008645C6" w:rsidRDefault="00D60E80" w:rsidP="00BD26F1">
            <w:pPr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 xml:space="preserve">______ / ______ students need further </w:t>
            </w:r>
            <w:r w:rsidR="00255DD3">
              <w:rPr>
                <w:sz w:val="24"/>
                <w:szCs w:val="24"/>
              </w:rPr>
              <w:t>exercise</w:t>
            </w:r>
            <w:r w:rsidRPr="008645C6">
              <w:rPr>
                <w:sz w:val="24"/>
                <w:szCs w:val="24"/>
              </w:rPr>
              <w:t xml:space="preserve"> and teacher guidance.</w:t>
            </w:r>
          </w:p>
          <w:p w14:paraId="13CCCA2B" w14:textId="77777777" w:rsidR="00D60E80" w:rsidRPr="008645C6" w:rsidRDefault="00D60E80" w:rsidP="00BD26F1">
            <w:pPr>
              <w:rPr>
                <w:sz w:val="24"/>
                <w:szCs w:val="24"/>
              </w:rPr>
            </w:pPr>
          </w:p>
          <w:p w14:paraId="669FB401" w14:textId="77777777" w:rsidR="00F339C6" w:rsidRPr="00B374EA" w:rsidRDefault="00F339C6" w:rsidP="00F339C6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3D35C752" w14:textId="665E67F9" w:rsidR="00D60E80" w:rsidRPr="008645C6" w:rsidRDefault="00D60E80" w:rsidP="00F339C6">
            <w:pPr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339C6">
              <w:rPr>
                <w:sz w:val="24"/>
                <w:szCs w:val="24"/>
              </w:rPr>
              <w:t>_</w:t>
            </w:r>
          </w:p>
        </w:tc>
      </w:tr>
    </w:tbl>
    <w:p w14:paraId="2674EED5" w14:textId="77777777" w:rsidR="00B17D7F" w:rsidRPr="008645C6" w:rsidRDefault="00B17D7F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C67AA" w:rsidRPr="008645C6" w14:paraId="476401BD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DA6E9CC" w14:textId="77777777" w:rsidR="006C67AA" w:rsidRPr="008645C6" w:rsidRDefault="006C67AA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8645C6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6C67AA" w:rsidRPr="008645C6" w14:paraId="40850BF6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62A38633" w14:textId="77777777" w:rsidR="006C67AA" w:rsidRPr="008645C6" w:rsidRDefault="006C67AA" w:rsidP="00BD26F1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36604ADD" w14:textId="77777777" w:rsidR="006C67AA" w:rsidRPr="008645C6" w:rsidRDefault="006C67AA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724CF30" w14:textId="77777777" w:rsidR="006C67AA" w:rsidRPr="008645C6" w:rsidRDefault="006C67AA" w:rsidP="00BD26F1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A2D222E" w14:textId="77777777" w:rsidR="006C67AA" w:rsidRPr="008645C6" w:rsidRDefault="006C67AA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6C67AA" w:rsidRPr="008645C6" w14:paraId="50555342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B28C09F" w14:textId="77777777" w:rsidR="006C67AA" w:rsidRPr="008645C6" w:rsidRDefault="006C67AA" w:rsidP="00BD26F1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5726EF2" w14:textId="77777777" w:rsidR="006C67AA" w:rsidRPr="008645C6" w:rsidRDefault="006C67AA" w:rsidP="00BD26F1">
            <w:pPr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42173C4A" w14:textId="77777777" w:rsidR="006C67AA" w:rsidRPr="008645C6" w:rsidRDefault="006C67AA" w:rsidP="00BD26F1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070BED3" w14:textId="77777777" w:rsidR="006C67AA" w:rsidRPr="008645C6" w:rsidRDefault="006C67AA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6C67AA" w:rsidRPr="008645C6" w14:paraId="4E8DCAC9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467E410" w14:textId="25E9DBFB" w:rsidR="006C67AA" w:rsidRPr="008645C6" w:rsidRDefault="00B17D7F" w:rsidP="00BD26F1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0A538E4" w14:textId="77777777" w:rsidR="006C67AA" w:rsidRPr="008645C6" w:rsidRDefault="006C67AA" w:rsidP="00BD26F1">
            <w:pPr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3.0 Coordination and Response</w:t>
            </w:r>
          </w:p>
        </w:tc>
        <w:tc>
          <w:tcPr>
            <w:tcW w:w="1304" w:type="dxa"/>
          </w:tcPr>
          <w:p w14:paraId="6D845F10" w14:textId="77777777" w:rsidR="006C67AA" w:rsidRPr="008645C6" w:rsidRDefault="006C67AA" w:rsidP="00BD26F1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A3FD9A8" w14:textId="77777777" w:rsidR="006C67AA" w:rsidRPr="008645C6" w:rsidRDefault="006C67AA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6C67AA" w:rsidRPr="008645C6" w14:paraId="59A6AFDC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30A9692C" w14:textId="77777777" w:rsidR="006C67AA" w:rsidRPr="008645C6" w:rsidRDefault="006C67AA" w:rsidP="00BD26F1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E3482E4" w14:textId="77777777" w:rsidR="006C67AA" w:rsidRPr="008645C6" w:rsidRDefault="006C67AA" w:rsidP="00BD26F1">
            <w:pPr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Homeostasis in Living Things</w:t>
            </w:r>
          </w:p>
        </w:tc>
        <w:tc>
          <w:tcPr>
            <w:tcW w:w="1304" w:type="dxa"/>
          </w:tcPr>
          <w:p w14:paraId="6F8E50B9" w14:textId="77777777" w:rsidR="006C67AA" w:rsidRPr="008645C6" w:rsidRDefault="006C67AA" w:rsidP="00BD26F1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41BBB8A0" w14:textId="77777777" w:rsidR="006C67AA" w:rsidRPr="008645C6" w:rsidRDefault="006C67AA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6C67AA" w:rsidRPr="008645C6" w14:paraId="4D3D6F1F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AB56DAD" w14:textId="77777777" w:rsidR="006C67AA" w:rsidRPr="008645C6" w:rsidRDefault="006C67AA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8645C6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C67AA" w:rsidRPr="008645C6" w14:paraId="109A23D0" w14:textId="77777777" w:rsidTr="00BD26F1">
        <w:tc>
          <w:tcPr>
            <w:tcW w:w="9661" w:type="dxa"/>
            <w:gridSpan w:val="4"/>
          </w:tcPr>
          <w:p w14:paraId="48DCD9F8" w14:textId="77777777" w:rsidR="006C67AA" w:rsidRPr="008645C6" w:rsidRDefault="006C67AA" w:rsidP="00BD26F1">
            <w:pPr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 xml:space="preserve">At the end of </w:t>
            </w:r>
            <w:proofErr w:type="spellStart"/>
            <w:r w:rsidRPr="008645C6">
              <w:rPr>
                <w:sz w:val="24"/>
                <w:szCs w:val="24"/>
              </w:rPr>
              <w:t>PdPc</w:t>
            </w:r>
            <w:proofErr w:type="spellEnd"/>
            <w:r w:rsidRPr="008645C6">
              <w:rPr>
                <w:sz w:val="24"/>
                <w:szCs w:val="24"/>
              </w:rPr>
              <w:t>, students can:</w:t>
            </w:r>
          </w:p>
          <w:p w14:paraId="5BA2D389" w14:textId="3AEACE36" w:rsidR="006C67AA" w:rsidRPr="008645C6" w:rsidRDefault="006C67AA" w:rsidP="00B223DA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Explain with examples the systems involved in homeostasis in six types of animals.</w:t>
            </w:r>
          </w:p>
        </w:tc>
      </w:tr>
      <w:tr w:rsidR="006C67AA" w:rsidRPr="008645C6" w14:paraId="6D5CA1AB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5C8B67" w14:textId="77777777" w:rsidR="006C67AA" w:rsidRPr="008645C6" w:rsidRDefault="006C67AA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8645C6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C67AA" w:rsidRPr="008645C6" w14:paraId="2F9B8171" w14:textId="77777777" w:rsidTr="00BD26F1">
        <w:trPr>
          <w:trHeight w:val="737"/>
        </w:trPr>
        <w:tc>
          <w:tcPr>
            <w:tcW w:w="9661" w:type="dxa"/>
            <w:gridSpan w:val="4"/>
          </w:tcPr>
          <w:p w14:paraId="15B30041" w14:textId="77777777" w:rsidR="006C67AA" w:rsidRPr="008645C6" w:rsidRDefault="006C67AA" w:rsidP="00BD26F1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Introduction:</w:t>
            </w:r>
          </w:p>
          <w:p w14:paraId="0F1D7D15" w14:textId="5E0559A6" w:rsidR="006C67AA" w:rsidRPr="008645C6" w:rsidRDefault="006C67AA" w:rsidP="00B223DA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The teacher shows homeostasis in animals in the textbook pages 78 and 79.</w:t>
            </w:r>
          </w:p>
          <w:p w14:paraId="79543C55" w14:textId="31780EB2" w:rsidR="006C67AA" w:rsidRPr="008645C6" w:rsidRDefault="006C67AA" w:rsidP="00B223DA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Students pay attention to the teacher's explanation about homeostasis in animals.</w:t>
            </w:r>
          </w:p>
        </w:tc>
      </w:tr>
      <w:tr w:rsidR="00B223DA" w:rsidRPr="008645C6" w14:paraId="16CD2C69" w14:textId="77777777" w:rsidTr="00F339C6">
        <w:trPr>
          <w:trHeight w:val="2036"/>
        </w:trPr>
        <w:tc>
          <w:tcPr>
            <w:tcW w:w="9661" w:type="dxa"/>
            <w:gridSpan w:val="4"/>
          </w:tcPr>
          <w:p w14:paraId="7BC18990" w14:textId="77777777" w:rsidR="00B223DA" w:rsidRPr="008645C6" w:rsidRDefault="00B223DA" w:rsidP="00BD26F1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Activities:</w:t>
            </w:r>
          </w:p>
          <w:p w14:paraId="4AC75E63" w14:textId="77777777" w:rsidR="00B223DA" w:rsidRPr="008645C6" w:rsidRDefault="00B223DA" w:rsidP="00F339C6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Students are divided into several groups.</w:t>
            </w:r>
          </w:p>
          <w:p w14:paraId="46FFD429" w14:textId="30AF33C8" w:rsidR="00B223DA" w:rsidRPr="008645C6" w:rsidRDefault="00B223DA" w:rsidP="00F339C6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Each group was given a task by the teacher to find information about regulating the body temperature of animals - cats, dogs, lizards, snails, bees, buffaloes and elephants.</w:t>
            </w:r>
          </w:p>
          <w:p w14:paraId="04C5881F" w14:textId="72245A93" w:rsidR="00B223DA" w:rsidRPr="008645C6" w:rsidRDefault="00F339C6" w:rsidP="00F339C6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B223DA" w:rsidRPr="008645C6">
              <w:rPr>
                <w:sz w:val="24"/>
                <w:szCs w:val="24"/>
              </w:rPr>
              <w:t xml:space="preserve"> search for information, discuss and the results of the discussion are pasted in the class according to the station (assignment).</w:t>
            </w:r>
          </w:p>
          <w:p w14:paraId="5D7CC638" w14:textId="5BA3355E" w:rsidR="00B223DA" w:rsidRPr="008645C6" w:rsidRDefault="00F339C6" w:rsidP="00F339C6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B223DA" w:rsidRPr="008645C6">
              <w:rPr>
                <w:sz w:val="24"/>
                <w:szCs w:val="24"/>
              </w:rPr>
              <w:t xml:space="preserve"> get information and share ideas with other groups according to station (assignment).</w:t>
            </w:r>
          </w:p>
        </w:tc>
      </w:tr>
      <w:tr w:rsidR="006C67AA" w:rsidRPr="008645C6" w14:paraId="3F39C74C" w14:textId="77777777" w:rsidTr="00BD26F1">
        <w:trPr>
          <w:trHeight w:val="629"/>
        </w:trPr>
        <w:tc>
          <w:tcPr>
            <w:tcW w:w="9661" w:type="dxa"/>
            <w:gridSpan w:val="4"/>
          </w:tcPr>
          <w:p w14:paraId="0E6414ED" w14:textId="77777777" w:rsidR="006C67AA" w:rsidRPr="008645C6" w:rsidRDefault="006C67AA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Closing:</w:t>
            </w:r>
            <w:r w:rsidRPr="008645C6">
              <w:rPr>
                <w:b/>
                <w:bCs/>
                <w:sz w:val="24"/>
                <w:szCs w:val="24"/>
              </w:rPr>
              <w:tab/>
            </w:r>
          </w:p>
          <w:p w14:paraId="30837C06" w14:textId="35D01089" w:rsidR="006C67AA" w:rsidRPr="008645C6" w:rsidRDefault="00F339C6" w:rsidP="00A7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C67AA" w:rsidRPr="008645C6">
              <w:rPr>
                <w:sz w:val="24"/>
                <w:szCs w:val="24"/>
              </w:rPr>
              <w:t xml:space="preserve"> answer the questions in the </w:t>
            </w:r>
            <w:r w:rsidR="00A77593" w:rsidRPr="00A77593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  <w:r w:rsidR="00C37898">
              <w:rPr>
                <w:sz w:val="24"/>
                <w:szCs w:val="24"/>
              </w:rPr>
              <w:t xml:space="preserve"> book page </w:t>
            </w:r>
            <w:r w:rsidR="00A77593">
              <w:rPr>
                <w:sz w:val="24"/>
                <w:szCs w:val="24"/>
              </w:rPr>
              <w:t>33</w:t>
            </w:r>
            <w:r w:rsidR="006C67AA" w:rsidRPr="008645C6">
              <w:rPr>
                <w:sz w:val="24"/>
                <w:szCs w:val="24"/>
              </w:rPr>
              <w:t>.</w:t>
            </w:r>
          </w:p>
        </w:tc>
      </w:tr>
      <w:tr w:rsidR="006C67AA" w:rsidRPr="008645C6" w14:paraId="533C5EB0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69F95A3" w14:textId="77777777" w:rsidR="006C67AA" w:rsidRPr="008645C6" w:rsidRDefault="006C67AA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8645C6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C67AA" w:rsidRPr="008645C6" w14:paraId="4CE94CD1" w14:textId="77777777" w:rsidTr="00B17D7F">
        <w:trPr>
          <w:trHeight w:val="3082"/>
        </w:trPr>
        <w:tc>
          <w:tcPr>
            <w:tcW w:w="9661" w:type="dxa"/>
            <w:gridSpan w:val="4"/>
          </w:tcPr>
          <w:p w14:paraId="4E0962EC" w14:textId="77777777" w:rsidR="006C67AA" w:rsidRPr="008645C6" w:rsidRDefault="006C67AA" w:rsidP="00BD26F1">
            <w:pPr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______ / ______ students can achieve the set learning objectives.</w:t>
            </w:r>
          </w:p>
          <w:p w14:paraId="5924E188" w14:textId="77777777" w:rsidR="006C67AA" w:rsidRPr="008645C6" w:rsidRDefault="006C67AA" w:rsidP="00BD26F1">
            <w:pPr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______ / ______ students can complete the exercises given.</w:t>
            </w:r>
          </w:p>
          <w:p w14:paraId="76ED0A86" w14:textId="7BB0C6DA" w:rsidR="006C67AA" w:rsidRPr="008645C6" w:rsidRDefault="006C67AA" w:rsidP="00BD26F1">
            <w:pPr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 xml:space="preserve">______ / ______ students need further </w:t>
            </w:r>
            <w:r w:rsidR="00255DD3">
              <w:rPr>
                <w:sz w:val="24"/>
                <w:szCs w:val="24"/>
              </w:rPr>
              <w:t>exercise</w:t>
            </w:r>
            <w:r w:rsidRPr="008645C6">
              <w:rPr>
                <w:sz w:val="24"/>
                <w:szCs w:val="24"/>
              </w:rPr>
              <w:t xml:space="preserve"> and teacher guidance.</w:t>
            </w:r>
          </w:p>
          <w:p w14:paraId="7EB9BB00" w14:textId="77777777" w:rsidR="006C67AA" w:rsidRPr="008645C6" w:rsidRDefault="006C67AA" w:rsidP="00BD26F1">
            <w:pPr>
              <w:rPr>
                <w:sz w:val="24"/>
                <w:szCs w:val="24"/>
              </w:rPr>
            </w:pPr>
          </w:p>
          <w:p w14:paraId="6A0BDF09" w14:textId="77777777" w:rsidR="00F339C6" w:rsidRPr="00B374EA" w:rsidRDefault="00F339C6" w:rsidP="00F339C6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3647E6D0" w14:textId="74530FBC" w:rsidR="006C67AA" w:rsidRPr="008645C6" w:rsidRDefault="006C67AA" w:rsidP="00BD26F1">
            <w:pPr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339C6">
              <w:rPr>
                <w:sz w:val="24"/>
                <w:szCs w:val="24"/>
              </w:rPr>
              <w:t>_</w:t>
            </w:r>
          </w:p>
          <w:p w14:paraId="7F6E7E1E" w14:textId="77777777" w:rsidR="006C67AA" w:rsidRPr="008645C6" w:rsidRDefault="006C67AA" w:rsidP="00BD26F1">
            <w:pPr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5B29710" w14:textId="77777777" w:rsidR="007C3FBD" w:rsidRPr="008645C6" w:rsidRDefault="007C3FBD"/>
    <w:p w14:paraId="70CBB471" w14:textId="77777777" w:rsidR="00B17D7F" w:rsidRPr="008645C6" w:rsidRDefault="00B17D7F"/>
    <w:p w14:paraId="21F2083A" w14:textId="77777777" w:rsidR="00B17D7F" w:rsidRDefault="00B17D7F"/>
    <w:p w14:paraId="6D9C069B" w14:textId="77777777" w:rsidR="00F339C6" w:rsidRPr="008645C6" w:rsidRDefault="00F339C6"/>
    <w:p w14:paraId="71C2D995" w14:textId="77777777" w:rsidR="00B17D7F" w:rsidRPr="008645C6" w:rsidRDefault="00B17D7F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7D7F" w:rsidRPr="008645C6" w14:paraId="60DDB100" w14:textId="77777777" w:rsidTr="00A844D2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9896CB" w14:textId="77777777" w:rsidR="00B17D7F" w:rsidRPr="008645C6" w:rsidRDefault="00B17D7F" w:rsidP="00A844D2">
            <w:pPr>
              <w:jc w:val="center"/>
              <w:rPr>
                <w:b/>
                <w:bCs/>
                <w:sz w:val="28"/>
                <w:szCs w:val="28"/>
              </w:rPr>
            </w:pPr>
            <w:r w:rsidRPr="008645C6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B17D7F" w:rsidRPr="008645C6" w14:paraId="492F5E13" w14:textId="77777777" w:rsidTr="00A844D2">
        <w:trPr>
          <w:trHeight w:val="397"/>
        </w:trPr>
        <w:tc>
          <w:tcPr>
            <w:tcW w:w="1304" w:type="dxa"/>
            <w:vAlign w:val="center"/>
          </w:tcPr>
          <w:p w14:paraId="33DC433D" w14:textId="77777777" w:rsidR="00B17D7F" w:rsidRPr="008645C6" w:rsidRDefault="00B17D7F" w:rsidP="00A844D2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40C46C4" w14:textId="77777777" w:rsidR="00B17D7F" w:rsidRPr="008645C6" w:rsidRDefault="00B17D7F" w:rsidP="00A84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6038B3F" w14:textId="77777777" w:rsidR="00B17D7F" w:rsidRPr="008645C6" w:rsidRDefault="00B17D7F" w:rsidP="00A844D2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5101B2A6" w14:textId="77777777" w:rsidR="00B17D7F" w:rsidRPr="008645C6" w:rsidRDefault="00B17D7F" w:rsidP="00A844D2">
            <w:pPr>
              <w:jc w:val="center"/>
              <w:rPr>
                <w:sz w:val="24"/>
                <w:szCs w:val="24"/>
              </w:rPr>
            </w:pPr>
          </w:p>
        </w:tc>
      </w:tr>
      <w:tr w:rsidR="00B17D7F" w:rsidRPr="008645C6" w14:paraId="7991ABD5" w14:textId="77777777" w:rsidTr="00A844D2">
        <w:trPr>
          <w:trHeight w:val="397"/>
        </w:trPr>
        <w:tc>
          <w:tcPr>
            <w:tcW w:w="1304" w:type="dxa"/>
            <w:vAlign w:val="center"/>
          </w:tcPr>
          <w:p w14:paraId="3938DB97" w14:textId="77777777" w:rsidR="00B17D7F" w:rsidRPr="008645C6" w:rsidRDefault="00B17D7F" w:rsidP="00A844D2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54CFDC8" w14:textId="77777777" w:rsidR="00B17D7F" w:rsidRPr="008645C6" w:rsidRDefault="00B17D7F" w:rsidP="00A844D2">
            <w:pPr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05B0B7E7" w14:textId="77777777" w:rsidR="00B17D7F" w:rsidRPr="008645C6" w:rsidRDefault="00B17D7F" w:rsidP="00A844D2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678BCF04" w14:textId="77777777" w:rsidR="00B17D7F" w:rsidRPr="008645C6" w:rsidRDefault="00B17D7F" w:rsidP="00A844D2">
            <w:pPr>
              <w:jc w:val="center"/>
              <w:rPr>
                <w:sz w:val="24"/>
                <w:szCs w:val="24"/>
              </w:rPr>
            </w:pPr>
          </w:p>
        </w:tc>
      </w:tr>
      <w:tr w:rsidR="00B17D7F" w:rsidRPr="008645C6" w14:paraId="5EDB5383" w14:textId="77777777" w:rsidTr="00A844D2">
        <w:trPr>
          <w:trHeight w:val="397"/>
        </w:trPr>
        <w:tc>
          <w:tcPr>
            <w:tcW w:w="1304" w:type="dxa"/>
            <w:vAlign w:val="center"/>
          </w:tcPr>
          <w:p w14:paraId="647A1359" w14:textId="77777777" w:rsidR="00B17D7F" w:rsidRPr="008645C6" w:rsidRDefault="00B17D7F" w:rsidP="00A844D2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A4518AC" w14:textId="77777777" w:rsidR="00B17D7F" w:rsidRPr="008645C6" w:rsidRDefault="00B17D7F" w:rsidP="00A844D2">
            <w:pPr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3.0 Coordination and Response</w:t>
            </w:r>
          </w:p>
        </w:tc>
        <w:tc>
          <w:tcPr>
            <w:tcW w:w="1304" w:type="dxa"/>
          </w:tcPr>
          <w:p w14:paraId="07D04213" w14:textId="77777777" w:rsidR="00B17D7F" w:rsidRPr="008645C6" w:rsidRDefault="00B17D7F" w:rsidP="00A844D2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B83803C" w14:textId="77777777" w:rsidR="00B17D7F" w:rsidRPr="008645C6" w:rsidRDefault="00B17D7F" w:rsidP="00A844D2">
            <w:pPr>
              <w:jc w:val="center"/>
              <w:rPr>
                <w:sz w:val="24"/>
                <w:szCs w:val="24"/>
              </w:rPr>
            </w:pPr>
          </w:p>
        </w:tc>
      </w:tr>
      <w:tr w:rsidR="00B17D7F" w:rsidRPr="008645C6" w14:paraId="28996B0E" w14:textId="77777777" w:rsidTr="00A844D2">
        <w:trPr>
          <w:trHeight w:val="397"/>
        </w:trPr>
        <w:tc>
          <w:tcPr>
            <w:tcW w:w="1304" w:type="dxa"/>
            <w:vAlign w:val="center"/>
          </w:tcPr>
          <w:p w14:paraId="1F1FC100" w14:textId="77777777" w:rsidR="00B17D7F" w:rsidRPr="008645C6" w:rsidRDefault="00B17D7F" w:rsidP="00A844D2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03BF2DF" w14:textId="77777777" w:rsidR="00B17D7F" w:rsidRPr="008645C6" w:rsidRDefault="00B17D7F" w:rsidP="00A844D2">
            <w:pPr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Homeostasis in Living Things</w:t>
            </w:r>
          </w:p>
        </w:tc>
        <w:tc>
          <w:tcPr>
            <w:tcW w:w="1304" w:type="dxa"/>
          </w:tcPr>
          <w:p w14:paraId="36E10EA2" w14:textId="77777777" w:rsidR="00B17D7F" w:rsidRPr="008645C6" w:rsidRDefault="00B17D7F" w:rsidP="00A844D2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2FB2A79" w14:textId="77777777" w:rsidR="00B17D7F" w:rsidRPr="008645C6" w:rsidRDefault="00B17D7F" w:rsidP="00A844D2">
            <w:pPr>
              <w:jc w:val="center"/>
              <w:rPr>
                <w:sz w:val="24"/>
                <w:szCs w:val="24"/>
              </w:rPr>
            </w:pPr>
          </w:p>
        </w:tc>
      </w:tr>
      <w:tr w:rsidR="00B17D7F" w:rsidRPr="008645C6" w14:paraId="1E1E63E1" w14:textId="77777777" w:rsidTr="00A844D2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0ACBEBF" w14:textId="77777777" w:rsidR="00B17D7F" w:rsidRPr="008645C6" w:rsidRDefault="00B17D7F" w:rsidP="00A844D2">
            <w:pPr>
              <w:jc w:val="center"/>
              <w:rPr>
                <w:b/>
                <w:bCs/>
                <w:sz w:val="28"/>
                <w:szCs w:val="28"/>
              </w:rPr>
            </w:pPr>
            <w:r w:rsidRPr="008645C6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B17D7F" w:rsidRPr="008645C6" w14:paraId="212AADBA" w14:textId="77777777" w:rsidTr="00A844D2">
        <w:tc>
          <w:tcPr>
            <w:tcW w:w="9661" w:type="dxa"/>
            <w:gridSpan w:val="4"/>
          </w:tcPr>
          <w:p w14:paraId="0EEA74F3" w14:textId="77777777" w:rsidR="00B17D7F" w:rsidRPr="008645C6" w:rsidRDefault="00B17D7F" w:rsidP="00A844D2">
            <w:pPr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 xml:space="preserve">At the end of </w:t>
            </w:r>
            <w:proofErr w:type="spellStart"/>
            <w:r w:rsidRPr="008645C6">
              <w:rPr>
                <w:sz w:val="24"/>
                <w:szCs w:val="24"/>
              </w:rPr>
              <w:t>PdPc</w:t>
            </w:r>
            <w:proofErr w:type="spellEnd"/>
            <w:r w:rsidRPr="008645C6">
              <w:rPr>
                <w:sz w:val="24"/>
                <w:szCs w:val="24"/>
              </w:rPr>
              <w:t>, students can:</w:t>
            </w:r>
          </w:p>
          <w:p w14:paraId="53954952" w14:textId="5A3C5AA3" w:rsidR="00B17D7F" w:rsidRPr="008645C6" w:rsidRDefault="00B17D7F" w:rsidP="00B17D7F">
            <w:pPr>
              <w:pStyle w:val="ListParagraph"/>
              <w:numPr>
                <w:ilvl w:val="0"/>
                <w:numId w:val="9"/>
              </w:numPr>
              <w:ind w:left="428" w:hanging="428"/>
              <w:jc w:val="both"/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 xml:space="preserve">Explain with an example </w:t>
            </w:r>
            <w:r w:rsidR="00F339C6">
              <w:rPr>
                <w:sz w:val="24"/>
                <w:szCs w:val="24"/>
              </w:rPr>
              <w:t>one</w:t>
            </w:r>
            <w:r w:rsidRPr="008645C6">
              <w:rPr>
                <w:sz w:val="24"/>
                <w:szCs w:val="24"/>
              </w:rPr>
              <w:t xml:space="preserve"> system involved in homeostasis in plants.</w:t>
            </w:r>
          </w:p>
        </w:tc>
      </w:tr>
      <w:tr w:rsidR="00B17D7F" w:rsidRPr="008645C6" w14:paraId="1EA4F0DA" w14:textId="77777777" w:rsidTr="00A844D2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57715D" w14:textId="77777777" w:rsidR="00B17D7F" w:rsidRPr="008645C6" w:rsidRDefault="00B17D7F" w:rsidP="00A844D2">
            <w:pPr>
              <w:jc w:val="center"/>
              <w:rPr>
                <w:b/>
                <w:bCs/>
                <w:sz w:val="28"/>
                <w:szCs w:val="28"/>
              </w:rPr>
            </w:pPr>
            <w:r w:rsidRPr="008645C6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B17D7F" w:rsidRPr="008645C6" w14:paraId="2E74AAAD" w14:textId="77777777" w:rsidTr="00A844D2">
        <w:trPr>
          <w:trHeight w:val="737"/>
        </w:trPr>
        <w:tc>
          <w:tcPr>
            <w:tcW w:w="9661" w:type="dxa"/>
            <w:gridSpan w:val="4"/>
          </w:tcPr>
          <w:p w14:paraId="38B89C9C" w14:textId="77777777" w:rsidR="00B17D7F" w:rsidRPr="008645C6" w:rsidRDefault="00B17D7F" w:rsidP="00A844D2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Introduction:</w:t>
            </w:r>
          </w:p>
          <w:p w14:paraId="75739BEA" w14:textId="167D579E" w:rsidR="00B17D7F" w:rsidRPr="008645C6" w:rsidRDefault="00B17D7F" w:rsidP="00B17D7F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The teacher explains about transpiration in the textbook pages 80 and 81.</w:t>
            </w:r>
          </w:p>
          <w:p w14:paraId="0D8E7D96" w14:textId="300BB158" w:rsidR="00CB60A2" w:rsidRPr="008645C6" w:rsidRDefault="00CB60A2" w:rsidP="00B17D7F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Students pay attention to the teacher's explanation in class.</w:t>
            </w:r>
          </w:p>
        </w:tc>
      </w:tr>
      <w:tr w:rsidR="00B17D7F" w:rsidRPr="008645C6" w14:paraId="7108AF15" w14:textId="77777777" w:rsidTr="00CB60A2">
        <w:trPr>
          <w:trHeight w:val="1469"/>
        </w:trPr>
        <w:tc>
          <w:tcPr>
            <w:tcW w:w="9661" w:type="dxa"/>
            <w:gridSpan w:val="4"/>
          </w:tcPr>
          <w:p w14:paraId="4CC477C1" w14:textId="77777777" w:rsidR="00B17D7F" w:rsidRPr="008645C6" w:rsidRDefault="00B17D7F" w:rsidP="00A844D2">
            <w:pPr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Activities:</w:t>
            </w:r>
          </w:p>
          <w:p w14:paraId="36D9A35F" w14:textId="49D9AAFB" w:rsidR="00B17D7F" w:rsidRPr="008645C6" w:rsidRDefault="00E55331" w:rsidP="00CB60A2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B17D7F" w:rsidRPr="008645C6">
              <w:rPr>
                <w:sz w:val="24"/>
                <w:szCs w:val="24"/>
              </w:rPr>
              <w:t xml:space="preserve"> are given a task by the teacher to find information about the regulation of water content by plants and its connection with the transpiration process.</w:t>
            </w:r>
          </w:p>
          <w:p w14:paraId="73C894FD" w14:textId="6C901B3F" w:rsidR="00CB60A2" w:rsidRPr="008645C6" w:rsidRDefault="00CB60A2" w:rsidP="00CB60A2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 xml:space="preserve">Students discuss and the results of the discussion are presented in the form of </w:t>
            </w:r>
            <w:r w:rsidRPr="00E55331">
              <w:rPr>
                <w:sz w:val="24"/>
                <w:szCs w:val="24"/>
              </w:rPr>
              <w:t>Microsoft PowerPoint</w:t>
            </w:r>
            <w:r w:rsidRPr="008645C6">
              <w:rPr>
                <w:i/>
                <w:iCs/>
                <w:sz w:val="24"/>
                <w:szCs w:val="24"/>
              </w:rPr>
              <w:t xml:space="preserve"> </w:t>
            </w:r>
            <w:r w:rsidRPr="008645C6">
              <w:rPr>
                <w:sz w:val="24"/>
                <w:szCs w:val="24"/>
              </w:rPr>
              <w:t>in class.</w:t>
            </w:r>
          </w:p>
        </w:tc>
      </w:tr>
      <w:tr w:rsidR="00B17D7F" w:rsidRPr="008645C6" w14:paraId="5C293CBF" w14:textId="77777777" w:rsidTr="00A844D2">
        <w:trPr>
          <w:trHeight w:val="629"/>
        </w:trPr>
        <w:tc>
          <w:tcPr>
            <w:tcW w:w="9661" w:type="dxa"/>
            <w:gridSpan w:val="4"/>
          </w:tcPr>
          <w:p w14:paraId="7531BE86" w14:textId="77777777" w:rsidR="00B17D7F" w:rsidRPr="008645C6" w:rsidRDefault="00B17D7F" w:rsidP="00A844D2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8645C6">
              <w:rPr>
                <w:b/>
                <w:bCs/>
                <w:sz w:val="24"/>
                <w:szCs w:val="24"/>
              </w:rPr>
              <w:t>Closing:</w:t>
            </w:r>
            <w:r w:rsidRPr="008645C6">
              <w:rPr>
                <w:b/>
                <w:bCs/>
                <w:sz w:val="24"/>
                <w:szCs w:val="24"/>
              </w:rPr>
              <w:tab/>
            </w:r>
          </w:p>
          <w:p w14:paraId="10670B4D" w14:textId="40897DE8" w:rsidR="00B17D7F" w:rsidRPr="008645C6" w:rsidRDefault="00E55331" w:rsidP="00A7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B17D7F" w:rsidRPr="008645C6">
              <w:rPr>
                <w:sz w:val="24"/>
                <w:szCs w:val="24"/>
              </w:rPr>
              <w:t xml:space="preserve"> answer the questions in the </w:t>
            </w:r>
            <w:r w:rsidR="00C37898" w:rsidRPr="00C37898">
              <w:rPr>
                <w:sz w:val="24"/>
                <w:szCs w:val="24"/>
              </w:rPr>
              <w:t>Target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book</w:t>
            </w:r>
            <w:r w:rsidR="00C37898">
              <w:rPr>
                <w:sz w:val="24"/>
                <w:szCs w:val="24"/>
              </w:rPr>
              <w:t xml:space="preserve"> page </w:t>
            </w:r>
            <w:r w:rsidR="00A77593">
              <w:rPr>
                <w:sz w:val="24"/>
                <w:szCs w:val="24"/>
              </w:rPr>
              <w:t>33-34</w:t>
            </w:r>
            <w:bookmarkStart w:id="0" w:name="_GoBack"/>
            <w:bookmarkEnd w:id="0"/>
            <w:r w:rsidR="00B17D7F" w:rsidRPr="008645C6">
              <w:rPr>
                <w:sz w:val="24"/>
                <w:szCs w:val="24"/>
              </w:rPr>
              <w:t>.</w:t>
            </w:r>
          </w:p>
        </w:tc>
      </w:tr>
      <w:tr w:rsidR="00B17D7F" w:rsidRPr="008645C6" w14:paraId="35BC91BB" w14:textId="77777777" w:rsidTr="00A844D2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0C58EF" w14:textId="77777777" w:rsidR="00B17D7F" w:rsidRPr="008645C6" w:rsidRDefault="00B17D7F" w:rsidP="00A844D2">
            <w:pPr>
              <w:jc w:val="center"/>
              <w:rPr>
                <w:b/>
                <w:bCs/>
                <w:sz w:val="28"/>
                <w:szCs w:val="28"/>
              </w:rPr>
            </w:pPr>
            <w:r w:rsidRPr="008645C6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B17D7F" w:rsidRPr="008645C6" w14:paraId="43C552CE" w14:textId="77777777" w:rsidTr="00A844D2">
        <w:trPr>
          <w:trHeight w:val="3082"/>
        </w:trPr>
        <w:tc>
          <w:tcPr>
            <w:tcW w:w="9661" w:type="dxa"/>
            <w:gridSpan w:val="4"/>
          </w:tcPr>
          <w:p w14:paraId="1E2F82A9" w14:textId="77777777" w:rsidR="00B17D7F" w:rsidRPr="008645C6" w:rsidRDefault="00B17D7F" w:rsidP="00A844D2">
            <w:pPr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______ / ______ students can achieve the set learning objectives.</w:t>
            </w:r>
          </w:p>
          <w:p w14:paraId="1FB44B10" w14:textId="77777777" w:rsidR="00B17D7F" w:rsidRPr="008645C6" w:rsidRDefault="00B17D7F" w:rsidP="00A844D2">
            <w:pPr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______ / ______ students can complete the exercises given.</w:t>
            </w:r>
          </w:p>
          <w:p w14:paraId="62B06B18" w14:textId="5E126F59" w:rsidR="00B17D7F" w:rsidRPr="008645C6" w:rsidRDefault="00B17D7F" w:rsidP="00A844D2">
            <w:pPr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 xml:space="preserve">______ / ______ students need further </w:t>
            </w:r>
            <w:r w:rsidR="00255DD3">
              <w:rPr>
                <w:sz w:val="24"/>
                <w:szCs w:val="24"/>
              </w:rPr>
              <w:t>exercise</w:t>
            </w:r>
            <w:r w:rsidRPr="008645C6">
              <w:rPr>
                <w:sz w:val="24"/>
                <w:szCs w:val="24"/>
              </w:rPr>
              <w:t xml:space="preserve"> and teacher guidance.</w:t>
            </w:r>
          </w:p>
          <w:p w14:paraId="25096019" w14:textId="77777777" w:rsidR="00B17D7F" w:rsidRPr="008645C6" w:rsidRDefault="00B17D7F" w:rsidP="00A844D2">
            <w:pPr>
              <w:rPr>
                <w:sz w:val="24"/>
                <w:szCs w:val="24"/>
              </w:rPr>
            </w:pPr>
          </w:p>
          <w:p w14:paraId="33063760" w14:textId="77777777" w:rsidR="00E55331" w:rsidRPr="00B374EA" w:rsidRDefault="00E55331" w:rsidP="00E55331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73B85387" w14:textId="2A74C711" w:rsidR="00B17D7F" w:rsidRPr="008645C6" w:rsidRDefault="00B17D7F" w:rsidP="00A844D2">
            <w:pPr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55331">
              <w:rPr>
                <w:sz w:val="24"/>
                <w:szCs w:val="24"/>
              </w:rPr>
              <w:t>_</w:t>
            </w:r>
            <w:r w:rsidRPr="008645C6">
              <w:rPr>
                <w:sz w:val="24"/>
                <w:szCs w:val="24"/>
              </w:rPr>
              <w:t>_</w:t>
            </w:r>
          </w:p>
          <w:p w14:paraId="016967F2" w14:textId="77777777" w:rsidR="00B17D7F" w:rsidRPr="008645C6" w:rsidRDefault="00B17D7F" w:rsidP="00A844D2">
            <w:pPr>
              <w:rPr>
                <w:sz w:val="24"/>
                <w:szCs w:val="24"/>
              </w:rPr>
            </w:pPr>
            <w:r w:rsidRPr="008645C6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488FD3F0" w14:textId="77777777" w:rsidR="00B17D7F" w:rsidRDefault="00B17D7F"/>
    <w:sectPr w:rsidR="00B17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61804"/>
    <w:multiLevelType w:val="hybridMultilevel"/>
    <w:tmpl w:val="4B1E13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45ADE"/>
    <w:multiLevelType w:val="hybridMultilevel"/>
    <w:tmpl w:val="601A2EA6"/>
    <w:lvl w:ilvl="0" w:tplc="B43CF30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6218C6"/>
    <w:multiLevelType w:val="hybridMultilevel"/>
    <w:tmpl w:val="4B1E1304"/>
    <w:lvl w:ilvl="0" w:tplc="DCBA6F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079A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1466A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66E9D"/>
    <w:multiLevelType w:val="hybridMultilevel"/>
    <w:tmpl w:val="4B1E13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B2C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96DBB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748F9"/>
    <w:multiLevelType w:val="hybridMultilevel"/>
    <w:tmpl w:val="C8121770"/>
    <w:lvl w:ilvl="0" w:tplc="F37697B0">
      <w:start w:val="3"/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80"/>
    <w:rsid w:val="00255DD3"/>
    <w:rsid w:val="006C67AA"/>
    <w:rsid w:val="007C3FBD"/>
    <w:rsid w:val="008645C6"/>
    <w:rsid w:val="00A77593"/>
    <w:rsid w:val="00B17D7F"/>
    <w:rsid w:val="00B223DA"/>
    <w:rsid w:val="00C37898"/>
    <w:rsid w:val="00CB60A2"/>
    <w:rsid w:val="00CF465C"/>
    <w:rsid w:val="00D60E80"/>
    <w:rsid w:val="00E55331"/>
    <w:rsid w:val="00F3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78659"/>
  <w15:chartTrackingRefBased/>
  <w15:docId w15:val="{4689C4CE-95FA-4DC9-A42D-72D6FDCE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E80"/>
    <w:rPr>
      <w:lang w:val="en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0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6</cp:revision>
  <dcterms:created xsi:type="dcterms:W3CDTF">2024-02-26T00:01:00Z</dcterms:created>
  <dcterms:modified xsi:type="dcterms:W3CDTF">2025-10-09T02:17:00Z</dcterms:modified>
</cp:coreProperties>
</file>