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FFC5F1" w14:textId="323EEBF6" w:rsidR="00D11B94" w:rsidRPr="00920646" w:rsidRDefault="00D11B94" w:rsidP="00D11B94">
      <w:pPr>
        <w:jc w:val="center"/>
        <w:rPr>
          <w:b/>
          <w:bCs/>
          <w:sz w:val="36"/>
          <w:szCs w:val="36"/>
        </w:rPr>
      </w:pPr>
      <w:r w:rsidRPr="00920646">
        <w:rPr>
          <w:b/>
          <w:bCs/>
          <w:sz w:val="36"/>
          <w:szCs w:val="36"/>
        </w:rPr>
        <w:t xml:space="preserve">e-RPH SCIENCE </w:t>
      </w:r>
      <w:r w:rsidR="00920646" w:rsidRPr="00920646">
        <w:rPr>
          <w:b/>
          <w:bCs/>
          <w:sz w:val="36"/>
          <w:szCs w:val="36"/>
        </w:rPr>
        <w:t>FORM</w:t>
      </w:r>
      <w:r w:rsidRPr="00920646">
        <w:rPr>
          <w:b/>
          <w:bCs/>
          <w:sz w:val="36"/>
          <w:szCs w:val="36"/>
        </w:rPr>
        <w:t xml:space="preserve"> 1</w:t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078"/>
        <w:gridCol w:w="883"/>
        <w:gridCol w:w="1304"/>
        <w:gridCol w:w="2092"/>
      </w:tblGrid>
      <w:tr w:rsidR="00D11B94" w:rsidRPr="00920646" w14:paraId="1B0BB36B" w14:textId="77777777" w:rsidTr="00BD26F1">
        <w:trPr>
          <w:trHeight w:val="397"/>
        </w:trPr>
        <w:tc>
          <w:tcPr>
            <w:tcW w:w="9661" w:type="dxa"/>
            <w:gridSpan w:val="5"/>
            <w:shd w:val="clear" w:color="auto" w:fill="FFF2CC" w:themeFill="accent4" w:themeFillTint="33"/>
            <w:vAlign w:val="center"/>
          </w:tcPr>
          <w:p w14:paraId="195989E4" w14:textId="77777777" w:rsidR="00D11B94" w:rsidRPr="00920646" w:rsidRDefault="00D11B94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920646"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D11B94" w:rsidRPr="00920646" w14:paraId="0DF59D41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2AEEBD34" w14:textId="77777777" w:rsidR="00D11B94" w:rsidRPr="00920646" w:rsidRDefault="00D11B94" w:rsidP="00BD26F1">
            <w:pPr>
              <w:rPr>
                <w:b/>
                <w:bCs/>
                <w:sz w:val="24"/>
                <w:szCs w:val="24"/>
              </w:rPr>
            </w:pPr>
            <w:r w:rsidRPr="00920646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  <w:gridSpan w:val="2"/>
          </w:tcPr>
          <w:p w14:paraId="23DD499C" w14:textId="77777777" w:rsidR="00D11B94" w:rsidRPr="00920646" w:rsidRDefault="00D11B94" w:rsidP="00BD26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B5DB7B7" w14:textId="77777777" w:rsidR="00D11B94" w:rsidRPr="00920646" w:rsidRDefault="00D11B94" w:rsidP="00BD26F1">
            <w:pPr>
              <w:rPr>
                <w:b/>
                <w:bCs/>
                <w:sz w:val="24"/>
                <w:szCs w:val="24"/>
              </w:rPr>
            </w:pPr>
            <w:r w:rsidRPr="00920646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555DE3B6" w14:textId="77777777" w:rsidR="00D11B94" w:rsidRPr="00920646" w:rsidRDefault="00D11B94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D11B94" w:rsidRPr="00920646" w14:paraId="35A8960A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229E7BD1" w14:textId="77777777" w:rsidR="00D11B94" w:rsidRPr="00920646" w:rsidRDefault="00D11B94" w:rsidP="00BD26F1">
            <w:pPr>
              <w:rPr>
                <w:b/>
                <w:bCs/>
                <w:sz w:val="24"/>
                <w:szCs w:val="24"/>
              </w:rPr>
            </w:pPr>
            <w:r w:rsidRPr="00920646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  <w:gridSpan w:val="2"/>
          </w:tcPr>
          <w:p w14:paraId="3500B30E" w14:textId="77777777" w:rsidR="00D11B94" w:rsidRPr="00920646" w:rsidRDefault="00D11B94" w:rsidP="00BD26F1">
            <w:pPr>
              <w:rPr>
                <w:sz w:val="24"/>
                <w:szCs w:val="24"/>
              </w:rPr>
            </w:pPr>
            <w:r w:rsidRPr="00920646">
              <w:rPr>
                <w:sz w:val="24"/>
                <w:szCs w:val="24"/>
              </w:rPr>
              <w:t>Exploration of Elements in Nature</w:t>
            </w:r>
          </w:p>
        </w:tc>
        <w:tc>
          <w:tcPr>
            <w:tcW w:w="1304" w:type="dxa"/>
          </w:tcPr>
          <w:p w14:paraId="76E1E76A" w14:textId="77777777" w:rsidR="00D11B94" w:rsidRPr="00920646" w:rsidRDefault="00D11B94" w:rsidP="00BD26F1">
            <w:pPr>
              <w:rPr>
                <w:b/>
                <w:bCs/>
                <w:sz w:val="24"/>
                <w:szCs w:val="24"/>
              </w:rPr>
            </w:pPr>
            <w:r w:rsidRPr="00920646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5377CAB6" w14:textId="77777777" w:rsidR="00D11B94" w:rsidRPr="00920646" w:rsidRDefault="00D11B94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D11B94" w:rsidRPr="00920646" w14:paraId="1E603BC0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1F90C305" w14:textId="3D9614B6" w:rsidR="00D11B94" w:rsidRPr="00920646" w:rsidRDefault="00A243CF" w:rsidP="00BD26F1">
            <w:pPr>
              <w:rPr>
                <w:b/>
                <w:bCs/>
                <w:sz w:val="24"/>
                <w:szCs w:val="24"/>
              </w:rPr>
            </w:pPr>
            <w:r w:rsidRPr="00920646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  <w:gridSpan w:val="2"/>
          </w:tcPr>
          <w:p w14:paraId="0F9651F0" w14:textId="77777777" w:rsidR="00D11B94" w:rsidRPr="00920646" w:rsidRDefault="00D11B94" w:rsidP="00BD26F1">
            <w:pPr>
              <w:rPr>
                <w:sz w:val="24"/>
                <w:szCs w:val="24"/>
              </w:rPr>
            </w:pPr>
            <w:r w:rsidRPr="00920646">
              <w:rPr>
                <w:sz w:val="24"/>
                <w:szCs w:val="24"/>
              </w:rPr>
              <w:t>7.0 Air</w:t>
            </w:r>
          </w:p>
        </w:tc>
        <w:tc>
          <w:tcPr>
            <w:tcW w:w="1304" w:type="dxa"/>
          </w:tcPr>
          <w:p w14:paraId="14D223BB" w14:textId="77777777" w:rsidR="00D11B94" w:rsidRPr="00920646" w:rsidRDefault="00D11B94" w:rsidP="00BD26F1">
            <w:pPr>
              <w:rPr>
                <w:b/>
                <w:bCs/>
                <w:sz w:val="24"/>
                <w:szCs w:val="24"/>
              </w:rPr>
            </w:pPr>
            <w:r w:rsidRPr="00920646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5CB1719B" w14:textId="77777777" w:rsidR="00D11B94" w:rsidRPr="00920646" w:rsidRDefault="00D11B94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D11B94" w:rsidRPr="00920646" w14:paraId="285554F9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6CE0F290" w14:textId="77777777" w:rsidR="00D11B94" w:rsidRPr="00920646" w:rsidRDefault="00D11B94" w:rsidP="00BD26F1">
            <w:pPr>
              <w:rPr>
                <w:b/>
                <w:bCs/>
                <w:sz w:val="24"/>
                <w:szCs w:val="24"/>
              </w:rPr>
            </w:pPr>
            <w:r w:rsidRPr="00920646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  <w:gridSpan w:val="2"/>
          </w:tcPr>
          <w:p w14:paraId="0CC678E6" w14:textId="17714348" w:rsidR="00D11B94" w:rsidRPr="00920646" w:rsidRDefault="00A243CF" w:rsidP="00BD26F1">
            <w:pPr>
              <w:rPr>
                <w:sz w:val="24"/>
                <w:szCs w:val="24"/>
              </w:rPr>
            </w:pPr>
            <w:r w:rsidRPr="00920646">
              <w:rPr>
                <w:sz w:val="24"/>
                <w:szCs w:val="24"/>
              </w:rPr>
              <w:t>Composition of Air</w:t>
            </w:r>
          </w:p>
        </w:tc>
        <w:tc>
          <w:tcPr>
            <w:tcW w:w="1304" w:type="dxa"/>
          </w:tcPr>
          <w:p w14:paraId="3518C953" w14:textId="77777777" w:rsidR="00D11B94" w:rsidRPr="00920646" w:rsidRDefault="00D11B94" w:rsidP="00BD26F1">
            <w:pPr>
              <w:rPr>
                <w:b/>
                <w:bCs/>
                <w:sz w:val="24"/>
                <w:szCs w:val="24"/>
              </w:rPr>
            </w:pPr>
            <w:r w:rsidRPr="00920646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12F050B8" w14:textId="77777777" w:rsidR="00D11B94" w:rsidRPr="00920646" w:rsidRDefault="00D11B94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D11B94" w:rsidRPr="00920646" w14:paraId="41CA6B3A" w14:textId="77777777" w:rsidTr="00BD26F1">
        <w:trPr>
          <w:trHeight w:val="397"/>
        </w:trPr>
        <w:tc>
          <w:tcPr>
            <w:tcW w:w="9661" w:type="dxa"/>
            <w:gridSpan w:val="5"/>
            <w:shd w:val="clear" w:color="auto" w:fill="FFF2CC" w:themeFill="accent4" w:themeFillTint="33"/>
            <w:vAlign w:val="center"/>
          </w:tcPr>
          <w:p w14:paraId="6CA99BC9" w14:textId="77777777" w:rsidR="00D11B94" w:rsidRPr="00920646" w:rsidRDefault="00D11B94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920646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D11B94" w:rsidRPr="00920646" w14:paraId="3492CC7F" w14:textId="77777777" w:rsidTr="00BD26F1">
        <w:tc>
          <w:tcPr>
            <w:tcW w:w="9661" w:type="dxa"/>
            <w:gridSpan w:val="5"/>
          </w:tcPr>
          <w:p w14:paraId="0D8057A1" w14:textId="77777777" w:rsidR="00D11B94" w:rsidRPr="00920646" w:rsidRDefault="00D11B94" w:rsidP="00BD26F1">
            <w:pPr>
              <w:rPr>
                <w:sz w:val="24"/>
                <w:szCs w:val="24"/>
              </w:rPr>
            </w:pPr>
            <w:r w:rsidRPr="00920646">
              <w:rPr>
                <w:sz w:val="24"/>
                <w:szCs w:val="24"/>
              </w:rPr>
              <w:t xml:space="preserve">At the end of </w:t>
            </w:r>
            <w:proofErr w:type="spellStart"/>
            <w:r w:rsidRPr="00920646">
              <w:rPr>
                <w:sz w:val="24"/>
                <w:szCs w:val="24"/>
              </w:rPr>
              <w:t>PdPc</w:t>
            </w:r>
            <w:proofErr w:type="spellEnd"/>
            <w:r w:rsidRPr="00920646">
              <w:rPr>
                <w:sz w:val="24"/>
                <w:szCs w:val="24"/>
              </w:rPr>
              <w:t>, students can:</w:t>
            </w:r>
          </w:p>
          <w:p w14:paraId="0FAE80E0" w14:textId="7A04E57F" w:rsidR="00D11B94" w:rsidRPr="00920646" w:rsidRDefault="00D11B94" w:rsidP="00BD26F1">
            <w:pPr>
              <w:pStyle w:val="ListParagraph"/>
              <w:numPr>
                <w:ilvl w:val="0"/>
                <w:numId w:val="1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920646">
              <w:rPr>
                <w:sz w:val="24"/>
                <w:szCs w:val="24"/>
              </w:rPr>
              <w:t xml:space="preserve">List two importance of oxygen, carbon dioxide, nitrogen and </w:t>
            </w:r>
            <w:r w:rsidR="00920646" w:rsidRPr="00920646">
              <w:rPr>
                <w:sz w:val="24"/>
                <w:szCs w:val="24"/>
              </w:rPr>
              <w:t>inert gases</w:t>
            </w:r>
            <w:r w:rsidRPr="00920646">
              <w:rPr>
                <w:sz w:val="24"/>
                <w:szCs w:val="24"/>
              </w:rPr>
              <w:t xml:space="preserve"> in daily life.</w:t>
            </w:r>
          </w:p>
        </w:tc>
      </w:tr>
      <w:tr w:rsidR="00D11B94" w:rsidRPr="00920646" w14:paraId="091A3EE4" w14:textId="77777777" w:rsidTr="00BD26F1">
        <w:trPr>
          <w:trHeight w:val="397"/>
        </w:trPr>
        <w:tc>
          <w:tcPr>
            <w:tcW w:w="9661" w:type="dxa"/>
            <w:gridSpan w:val="5"/>
            <w:shd w:val="clear" w:color="auto" w:fill="FFF2CC" w:themeFill="accent4" w:themeFillTint="33"/>
            <w:vAlign w:val="center"/>
          </w:tcPr>
          <w:p w14:paraId="7EBBE3AC" w14:textId="77777777" w:rsidR="00D11B94" w:rsidRPr="00920646" w:rsidRDefault="00D11B94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920646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D11B94" w:rsidRPr="00920646" w14:paraId="18EC417F" w14:textId="77777777" w:rsidTr="00BD26F1">
        <w:trPr>
          <w:trHeight w:val="737"/>
        </w:trPr>
        <w:tc>
          <w:tcPr>
            <w:tcW w:w="9661" w:type="dxa"/>
            <w:gridSpan w:val="5"/>
          </w:tcPr>
          <w:p w14:paraId="4EEB589D" w14:textId="77777777" w:rsidR="00D11B94" w:rsidRPr="00920646" w:rsidRDefault="00D11B94" w:rsidP="00BD26F1">
            <w:pPr>
              <w:rPr>
                <w:b/>
                <w:bCs/>
                <w:sz w:val="24"/>
                <w:szCs w:val="24"/>
              </w:rPr>
            </w:pPr>
            <w:r w:rsidRPr="00920646">
              <w:rPr>
                <w:b/>
                <w:bCs/>
                <w:sz w:val="24"/>
                <w:szCs w:val="24"/>
              </w:rPr>
              <w:t>Introduction:</w:t>
            </w:r>
          </w:p>
          <w:p w14:paraId="35B36A2F" w14:textId="63851F52" w:rsidR="00D11B94" w:rsidRPr="00920646" w:rsidRDefault="00D11B94" w:rsidP="003D1E51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920646">
              <w:rPr>
                <w:sz w:val="24"/>
                <w:szCs w:val="24"/>
              </w:rPr>
              <w:t xml:space="preserve">The teacher scans the QR code of Video Tutorial </w:t>
            </w:r>
            <w:r w:rsidR="00920646" w:rsidRPr="00920646">
              <w:rPr>
                <w:sz w:val="24"/>
                <w:szCs w:val="24"/>
              </w:rPr>
              <w:t xml:space="preserve">about </w:t>
            </w:r>
            <w:r w:rsidRPr="00920646">
              <w:rPr>
                <w:sz w:val="24"/>
                <w:szCs w:val="24"/>
              </w:rPr>
              <w:t>the Importance of Oxygen, Carbon Dioxide and Nitrogen Gases (</w:t>
            </w:r>
            <w:r w:rsidR="00126EE1">
              <w:rPr>
                <w:sz w:val="24"/>
                <w:szCs w:val="24"/>
              </w:rPr>
              <w:t>Target</w:t>
            </w:r>
            <w:r w:rsidRPr="00920646">
              <w:rPr>
                <w:sz w:val="24"/>
                <w:szCs w:val="24"/>
              </w:rPr>
              <w:t xml:space="preserve"> PBD </w:t>
            </w:r>
            <w:proofErr w:type="spellStart"/>
            <w:r w:rsidRPr="00920646">
              <w:rPr>
                <w:sz w:val="24"/>
                <w:szCs w:val="24"/>
              </w:rPr>
              <w:t>Sains</w:t>
            </w:r>
            <w:proofErr w:type="spellEnd"/>
            <w:r w:rsidRPr="00920646">
              <w:rPr>
                <w:sz w:val="24"/>
                <w:szCs w:val="24"/>
              </w:rPr>
              <w:t xml:space="preserve"> </w:t>
            </w:r>
            <w:proofErr w:type="spellStart"/>
            <w:r w:rsidR="00920646" w:rsidRPr="00920646">
              <w:rPr>
                <w:sz w:val="24"/>
                <w:szCs w:val="24"/>
              </w:rPr>
              <w:t>Tingkatan</w:t>
            </w:r>
            <w:proofErr w:type="spellEnd"/>
            <w:r w:rsidRPr="00920646">
              <w:rPr>
                <w:sz w:val="24"/>
                <w:szCs w:val="24"/>
              </w:rPr>
              <w:t xml:space="preserve"> 1</w:t>
            </w:r>
            <w:r w:rsidR="00920646" w:rsidRPr="00920646">
              <w:rPr>
                <w:sz w:val="24"/>
                <w:szCs w:val="24"/>
              </w:rPr>
              <w:t xml:space="preserve"> book</w:t>
            </w:r>
            <w:r w:rsidRPr="00920646">
              <w:rPr>
                <w:sz w:val="24"/>
                <w:szCs w:val="24"/>
              </w:rPr>
              <w:t xml:space="preserve"> page </w:t>
            </w:r>
            <w:r w:rsidR="00126EE1">
              <w:rPr>
                <w:sz w:val="24"/>
                <w:szCs w:val="24"/>
              </w:rPr>
              <w:t>64</w:t>
            </w:r>
            <w:r w:rsidRPr="00920646">
              <w:rPr>
                <w:sz w:val="24"/>
                <w:szCs w:val="24"/>
              </w:rPr>
              <w:t>) and shows it to the students.</w:t>
            </w:r>
          </w:p>
          <w:p w14:paraId="3EFD5D2C" w14:textId="137B6054" w:rsidR="003D1E51" w:rsidRPr="00920646" w:rsidRDefault="00920646" w:rsidP="003D1E51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920646">
              <w:rPr>
                <w:sz w:val="24"/>
                <w:szCs w:val="24"/>
              </w:rPr>
              <w:t>Students</w:t>
            </w:r>
            <w:r w:rsidR="003D1E51" w:rsidRPr="00920646">
              <w:rPr>
                <w:sz w:val="24"/>
                <w:szCs w:val="24"/>
              </w:rPr>
              <w:t xml:space="preserve"> pay attention to the video shown by the teacher.</w:t>
            </w:r>
          </w:p>
        </w:tc>
      </w:tr>
      <w:tr w:rsidR="00D11B94" w:rsidRPr="00920646" w14:paraId="66301BC4" w14:textId="77777777" w:rsidTr="003D1E51">
        <w:trPr>
          <w:trHeight w:val="810"/>
        </w:trPr>
        <w:tc>
          <w:tcPr>
            <w:tcW w:w="9661" w:type="dxa"/>
            <w:gridSpan w:val="5"/>
            <w:tcBorders>
              <w:bottom w:val="nil"/>
            </w:tcBorders>
          </w:tcPr>
          <w:p w14:paraId="3A9956D1" w14:textId="77777777" w:rsidR="00D11B94" w:rsidRPr="00920646" w:rsidRDefault="00D11B94" w:rsidP="00BD26F1">
            <w:pPr>
              <w:rPr>
                <w:b/>
                <w:bCs/>
                <w:sz w:val="24"/>
                <w:szCs w:val="24"/>
              </w:rPr>
            </w:pPr>
            <w:r w:rsidRPr="00920646">
              <w:rPr>
                <w:b/>
                <w:bCs/>
                <w:sz w:val="24"/>
                <w:szCs w:val="24"/>
              </w:rPr>
              <w:t>Activities:</w:t>
            </w:r>
          </w:p>
          <w:p w14:paraId="27A453D0" w14:textId="0DDC8A6B" w:rsidR="00D11B94" w:rsidRPr="00920646" w:rsidRDefault="00920646" w:rsidP="00D11B94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920646">
              <w:rPr>
                <w:sz w:val="24"/>
                <w:szCs w:val="24"/>
              </w:rPr>
              <w:t>Students</w:t>
            </w:r>
            <w:r w:rsidR="00D11B94" w:rsidRPr="00920646">
              <w:rPr>
                <w:sz w:val="24"/>
                <w:szCs w:val="24"/>
              </w:rPr>
              <w:t xml:space="preserve"> are asked to sit in their respective groups and are given an envelope containing different tasks.</w:t>
            </w:r>
          </w:p>
        </w:tc>
      </w:tr>
      <w:tr w:rsidR="00D11B94" w:rsidRPr="00920646" w14:paraId="64E4AF21" w14:textId="77777777" w:rsidTr="003D1E51">
        <w:trPr>
          <w:trHeight w:val="556"/>
        </w:trPr>
        <w:tc>
          <w:tcPr>
            <w:tcW w:w="5382" w:type="dxa"/>
            <w:gridSpan w:val="2"/>
            <w:tcBorders>
              <w:top w:val="nil"/>
              <w:bottom w:val="nil"/>
              <w:right w:val="nil"/>
            </w:tcBorders>
          </w:tcPr>
          <w:p w14:paraId="5EA619CC" w14:textId="40C20A68" w:rsidR="00D11B94" w:rsidRPr="00920646" w:rsidRDefault="00D11B94" w:rsidP="00D11B94">
            <w:pPr>
              <w:ind w:left="425"/>
              <w:rPr>
                <w:sz w:val="24"/>
                <w:szCs w:val="24"/>
              </w:rPr>
            </w:pPr>
            <w:r w:rsidRPr="00920646">
              <w:rPr>
                <w:sz w:val="24"/>
                <w:szCs w:val="24"/>
              </w:rPr>
              <w:t xml:space="preserve">Group 1: </w:t>
            </w:r>
            <w:r w:rsidR="00920646">
              <w:rPr>
                <w:sz w:val="24"/>
                <w:szCs w:val="24"/>
              </w:rPr>
              <w:t xml:space="preserve">The </w:t>
            </w:r>
            <w:r w:rsidRPr="00920646">
              <w:rPr>
                <w:sz w:val="24"/>
                <w:szCs w:val="24"/>
              </w:rPr>
              <w:t>importance of oxygen gas</w:t>
            </w:r>
          </w:p>
          <w:p w14:paraId="2538A105" w14:textId="5D3F3EB1" w:rsidR="00D11B94" w:rsidRPr="00920646" w:rsidRDefault="00D11B94" w:rsidP="00D11B94">
            <w:pPr>
              <w:ind w:left="425"/>
              <w:rPr>
                <w:sz w:val="24"/>
                <w:szCs w:val="24"/>
              </w:rPr>
            </w:pPr>
            <w:r w:rsidRPr="00920646">
              <w:rPr>
                <w:sz w:val="24"/>
                <w:szCs w:val="24"/>
              </w:rPr>
              <w:t xml:space="preserve">Group 2: </w:t>
            </w:r>
            <w:r w:rsidR="00920646">
              <w:rPr>
                <w:sz w:val="24"/>
                <w:szCs w:val="24"/>
              </w:rPr>
              <w:t xml:space="preserve">The </w:t>
            </w:r>
            <w:r w:rsidRPr="00920646">
              <w:rPr>
                <w:sz w:val="24"/>
                <w:szCs w:val="24"/>
              </w:rPr>
              <w:t>importance of carbon dioxide gas</w:t>
            </w:r>
          </w:p>
        </w:tc>
        <w:tc>
          <w:tcPr>
            <w:tcW w:w="4279" w:type="dxa"/>
            <w:gridSpan w:val="3"/>
            <w:tcBorders>
              <w:top w:val="nil"/>
              <w:left w:val="nil"/>
              <w:bottom w:val="nil"/>
            </w:tcBorders>
          </w:tcPr>
          <w:p w14:paraId="0886049A" w14:textId="7BB05BFF" w:rsidR="00D11B94" w:rsidRPr="00920646" w:rsidRDefault="00D11B94" w:rsidP="00BD26F1">
            <w:pPr>
              <w:rPr>
                <w:sz w:val="24"/>
                <w:szCs w:val="24"/>
              </w:rPr>
            </w:pPr>
            <w:r w:rsidRPr="00920646">
              <w:rPr>
                <w:sz w:val="24"/>
                <w:szCs w:val="24"/>
              </w:rPr>
              <w:t xml:space="preserve">Group 3: </w:t>
            </w:r>
            <w:r w:rsidR="00920646">
              <w:rPr>
                <w:sz w:val="24"/>
                <w:szCs w:val="24"/>
              </w:rPr>
              <w:t xml:space="preserve">The </w:t>
            </w:r>
            <w:r w:rsidRPr="00920646">
              <w:rPr>
                <w:sz w:val="24"/>
                <w:szCs w:val="24"/>
              </w:rPr>
              <w:t>importance of nitrogen gas</w:t>
            </w:r>
          </w:p>
          <w:p w14:paraId="186B3BE0" w14:textId="2246906A" w:rsidR="00D11B94" w:rsidRPr="00920646" w:rsidRDefault="00D11B94" w:rsidP="00BD26F1">
            <w:pPr>
              <w:rPr>
                <w:sz w:val="24"/>
                <w:szCs w:val="24"/>
              </w:rPr>
            </w:pPr>
            <w:r w:rsidRPr="00920646">
              <w:rPr>
                <w:sz w:val="24"/>
                <w:szCs w:val="24"/>
              </w:rPr>
              <w:t xml:space="preserve">Group 4: </w:t>
            </w:r>
            <w:r w:rsidR="00920646">
              <w:rPr>
                <w:sz w:val="24"/>
                <w:szCs w:val="24"/>
              </w:rPr>
              <w:t xml:space="preserve">The </w:t>
            </w:r>
            <w:r w:rsidRPr="00920646">
              <w:rPr>
                <w:sz w:val="24"/>
                <w:szCs w:val="24"/>
              </w:rPr>
              <w:t xml:space="preserve">importance of </w:t>
            </w:r>
            <w:r w:rsidR="00920646">
              <w:rPr>
                <w:sz w:val="24"/>
                <w:szCs w:val="24"/>
              </w:rPr>
              <w:t>inert gas</w:t>
            </w:r>
          </w:p>
        </w:tc>
      </w:tr>
      <w:tr w:rsidR="00D11B94" w:rsidRPr="00920646" w14:paraId="3A12D96E" w14:textId="77777777" w:rsidTr="003D1E51">
        <w:trPr>
          <w:trHeight w:val="1088"/>
        </w:trPr>
        <w:tc>
          <w:tcPr>
            <w:tcW w:w="9661" w:type="dxa"/>
            <w:gridSpan w:val="5"/>
            <w:tcBorders>
              <w:top w:val="nil"/>
            </w:tcBorders>
          </w:tcPr>
          <w:p w14:paraId="341F6C04" w14:textId="6DADAA0D" w:rsidR="00D11B94" w:rsidRPr="00920646" w:rsidRDefault="00D11B94" w:rsidP="00A243CF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920646">
              <w:rPr>
                <w:sz w:val="24"/>
                <w:szCs w:val="24"/>
              </w:rPr>
              <w:t>Each group is asked to find information by browsing the Internet about the given task. The information gathered is then summari</w:t>
            </w:r>
            <w:r w:rsidR="004B3F13">
              <w:rPr>
                <w:sz w:val="24"/>
                <w:szCs w:val="24"/>
              </w:rPr>
              <w:t>s</w:t>
            </w:r>
            <w:r w:rsidRPr="00920646">
              <w:rPr>
                <w:sz w:val="24"/>
                <w:szCs w:val="24"/>
              </w:rPr>
              <w:t>ed in a form of notes that can be displayed.</w:t>
            </w:r>
          </w:p>
          <w:p w14:paraId="200D5216" w14:textId="77777777" w:rsidR="00D11B94" w:rsidRPr="00920646" w:rsidRDefault="00D11B94" w:rsidP="00A243CF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b/>
                <w:bCs/>
                <w:sz w:val="24"/>
                <w:szCs w:val="24"/>
              </w:rPr>
            </w:pPr>
            <w:r w:rsidRPr="00920646">
              <w:rPr>
                <w:sz w:val="24"/>
                <w:szCs w:val="24"/>
              </w:rPr>
              <w:t xml:space="preserve">Students then go through </w:t>
            </w:r>
            <w:r w:rsidRPr="004B3F13">
              <w:rPr>
                <w:sz w:val="24"/>
                <w:szCs w:val="24"/>
              </w:rPr>
              <w:t>a Gallery Walk</w:t>
            </w:r>
            <w:r w:rsidRPr="00920646">
              <w:rPr>
                <w:i/>
                <w:iCs/>
                <w:sz w:val="24"/>
                <w:szCs w:val="24"/>
              </w:rPr>
              <w:t xml:space="preserve"> </w:t>
            </w:r>
            <w:r w:rsidRPr="00920646">
              <w:rPr>
                <w:sz w:val="24"/>
                <w:szCs w:val="24"/>
              </w:rPr>
              <w:t xml:space="preserve">to get information from other groups and give </w:t>
            </w:r>
            <w:r w:rsidRPr="004B3F13">
              <w:rPr>
                <w:sz w:val="24"/>
                <w:szCs w:val="24"/>
              </w:rPr>
              <w:t>Two Stars and One Wish</w:t>
            </w:r>
            <w:r w:rsidRPr="00920646">
              <w:rPr>
                <w:i/>
                <w:iCs/>
                <w:sz w:val="24"/>
                <w:szCs w:val="24"/>
              </w:rPr>
              <w:t xml:space="preserve"> </w:t>
            </w:r>
            <w:r w:rsidRPr="00920646">
              <w:rPr>
                <w:sz w:val="24"/>
                <w:szCs w:val="24"/>
              </w:rPr>
              <w:t>to each group they visit.</w:t>
            </w:r>
          </w:p>
        </w:tc>
      </w:tr>
      <w:tr w:rsidR="00D11B94" w:rsidRPr="00920646" w14:paraId="1257A623" w14:textId="77777777" w:rsidTr="00BD26F1">
        <w:trPr>
          <w:trHeight w:val="629"/>
        </w:trPr>
        <w:tc>
          <w:tcPr>
            <w:tcW w:w="9661" w:type="dxa"/>
            <w:gridSpan w:val="5"/>
          </w:tcPr>
          <w:p w14:paraId="002C16B9" w14:textId="77777777" w:rsidR="00D11B94" w:rsidRPr="00920646" w:rsidRDefault="00D11B94" w:rsidP="00BD26F1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920646">
              <w:rPr>
                <w:b/>
                <w:bCs/>
                <w:sz w:val="24"/>
                <w:szCs w:val="24"/>
              </w:rPr>
              <w:t>Closing:</w:t>
            </w:r>
            <w:r w:rsidRPr="00920646">
              <w:rPr>
                <w:b/>
                <w:bCs/>
                <w:sz w:val="24"/>
                <w:szCs w:val="24"/>
              </w:rPr>
              <w:tab/>
            </w:r>
          </w:p>
          <w:p w14:paraId="36706ECE" w14:textId="6230A646" w:rsidR="00D11B94" w:rsidRPr="00920646" w:rsidRDefault="004B3F13" w:rsidP="00BD2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D11B94" w:rsidRPr="00920646">
              <w:rPr>
                <w:sz w:val="24"/>
                <w:szCs w:val="24"/>
              </w:rPr>
              <w:t xml:space="preserve"> answer the questions in the </w:t>
            </w:r>
            <w:r w:rsidR="00072995" w:rsidRPr="00072995">
              <w:rPr>
                <w:sz w:val="24"/>
                <w:szCs w:val="24"/>
              </w:rPr>
              <w:t>Excel</w:t>
            </w:r>
            <w:r>
              <w:rPr>
                <w:sz w:val="24"/>
                <w:szCs w:val="24"/>
              </w:rPr>
              <w:t xml:space="preserve"> PBD </w:t>
            </w:r>
            <w:proofErr w:type="spellStart"/>
            <w:r>
              <w:rPr>
                <w:sz w:val="24"/>
                <w:szCs w:val="24"/>
              </w:rPr>
              <w:t>Sains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1</w:t>
            </w:r>
            <w:r w:rsidR="00D11B94" w:rsidRPr="00920646">
              <w:rPr>
                <w:sz w:val="24"/>
                <w:szCs w:val="24"/>
              </w:rPr>
              <w:t xml:space="preserve"> book page </w:t>
            </w:r>
            <w:r w:rsidR="00072995" w:rsidRPr="00072995">
              <w:rPr>
                <w:sz w:val="24"/>
                <w:szCs w:val="24"/>
              </w:rPr>
              <w:t>76-78</w:t>
            </w:r>
            <w:r w:rsidR="00072995">
              <w:rPr>
                <w:sz w:val="24"/>
                <w:szCs w:val="24"/>
              </w:rPr>
              <w:t>.</w:t>
            </w:r>
          </w:p>
        </w:tc>
      </w:tr>
      <w:tr w:rsidR="00D11B94" w:rsidRPr="00920646" w14:paraId="13822B58" w14:textId="77777777" w:rsidTr="00BD26F1">
        <w:trPr>
          <w:trHeight w:val="397"/>
        </w:trPr>
        <w:tc>
          <w:tcPr>
            <w:tcW w:w="9661" w:type="dxa"/>
            <w:gridSpan w:val="5"/>
            <w:shd w:val="clear" w:color="auto" w:fill="FFF2CC" w:themeFill="accent4" w:themeFillTint="33"/>
            <w:vAlign w:val="center"/>
          </w:tcPr>
          <w:p w14:paraId="478D51A6" w14:textId="77777777" w:rsidR="00D11B94" w:rsidRPr="00920646" w:rsidRDefault="00D11B94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920646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D11B94" w:rsidRPr="00920646" w14:paraId="1219F383" w14:textId="77777777" w:rsidTr="00BD26F1">
        <w:trPr>
          <w:trHeight w:val="2826"/>
        </w:trPr>
        <w:tc>
          <w:tcPr>
            <w:tcW w:w="9661" w:type="dxa"/>
            <w:gridSpan w:val="5"/>
          </w:tcPr>
          <w:p w14:paraId="03C580E0" w14:textId="77777777" w:rsidR="00D11B94" w:rsidRPr="00920646" w:rsidRDefault="00D11B94" w:rsidP="00BD26F1">
            <w:pPr>
              <w:rPr>
                <w:sz w:val="24"/>
                <w:szCs w:val="24"/>
              </w:rPr>
            </w:pPr>
            <w:r w:rsidRPr="00920646">
              <w:rPr>
                <w:sz w:val="24"/>
                <w:szCs w:val="24"/>
              </w:rPr>
              <w:t>______ / ______ students can achieve the set learning objectives.</w:t>
            </w:r>
          </w:p>
          <w:p w14:paraId="4AEDC3CD" w14:textId="77777777" w:rsidR="00D11B94" w:rsidRPr="00920646" w:rsidRDefault="00D11B94" w:rsidP="00BD26F1">
            <w:pPr>
              <w:rPr>
                <w:sz w:val="24"/>
                <w:szCs w:val="24"/>
              </w:rPr>
            </w:pPr>
            <w:r w:rsidRPr="00920646">
              <w:rPr>
                <w:sz w:val="24"/>
                <w:szCs w:val="24"/>
              </w:rPr>
              <w:t>______ / ______ students can complete the exercises given.</w:t>
            </w:r>
          </w:p>
          <w:p w14:paraId="1E7D72AE" w14:textId="489D52CB" w:rsidR="00D11B94" w:rsidRPr="00920646" w:rsidRDefault="00D11B94" w:rsidP="00BD26F1">
            <w:pPr>
              <w:rPr>
                <w:sz w:val="24"/>
                <w:szCs w:val="24"/>
              </w:rPr>
            </w:pPr>
            <w:r w:rsidRPr="00920646">
              <w:rPr>
                <w:sz w:val="24"/>
                <w:szCs w:val="24"/>
              </w:rPr>
              <w:t xml:space="preserve">______ / ______ students need further </w:t>
            </w:r>
            <w:r w:rsidR="00624848">
              <w:rPr>
                <w:sz w:val="24"/>
                <w:szCs w:val="24"/>
              </w:rPr>
              <w:t>exercise</w:t>
            </w:r>
            <w:r w:rsidRPr="00920646">
              <w:rPr>
                <w:sz w:val="24"/>
                <w:szCs w:val="24"/>
              </w:rPr>
              <w:t xml:space="preserve"> and teacher guidance.</w:t>
            </w:r>
          </w:p>
          <w:p w14:paraId="4DA54391" w14:textId="77777777" w:rsidR="00D11B94" w:rsidRPr="00920646" w:rsidRDefault="00D11B94" w:rsidP="00BD26F1">
            <w:pPr>
              <w:rPr>
                <w:sz w:val="24"/>
                <w:szCs w:val="24"/>
              </w:rPr>
            </w:pPr>
          </w:p>
          <w:p w14:paraId="699971E8" w14:textId="77777777" w:rsidR="004B3F13" w:rsidRPr="00E050A2" w:rsidRDefault="004B3F13" w:rsidP="004B3F13">
            <w:pPr>
              <w:jc w:val="both"/>
              <w:rPr>
                <w:sz w:val="24"/>
                <w:szCs w:val="24"/>
              </w:rPr>
            </w:pPr>
            <w:r w:rsidRPr="00E050A2">
              <w:rPr>
                <w:sz w:val="24"/>
                <w:szCs w:val="24"/>
              </w:rPr>
              <w:t>Note: Teaching and learning cannot be carried out today and will be aggravated in the next learning session because:</w:t>
            </w:r>
          </w:p>
          <w:p w14:paraId="581E0105" w14:textId="1A4D6724" w:rsidR="00D11B94" w:rsidRPr="00920646" w:rsidRDefault="00D11B94" w:rsidP="004B3F13">
            <w:pPr>
              <w:jc w:val="both"/>
              <w:rPr>
                <w:sz w:val="24"/>
                <w:szCs w:val="24"/>
              </w:rPr>
            </w:pPr>
            <w:r w:rsidRPr="00920646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4B3F13">
              <w:rPr>
                <w:sz w:val="24"/>
                <w:szCs w:val="24"/>
              </w:rPr>
              <w:t>_</w:t>
            </w:r>
          </w:p>
        </w:tc>
      </w:tr>
    </w:tbl>
    <w:p w14:paraId="089FA223" w14:textId="77777777" w:rsidR="007C3FBD" w:rsidRDefault="007C3FBD"/>
    <w:p w14:paraId="476015E0" w14:textId="77777777" w:rsidR="004B3F13" w:rsidRPr="00920646" w:rsidRDefault="004B3F13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3D1E51" w:rsidRPr="00920646" w14:paraId="1B55245E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F1BDF5F" w14:textId="77777777" w:rsidR="003D1E51" w:rsidRPr="00920646" w:rsidRDefault="003D1E51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920646">
              <w:rPr>
                <w:b/>
                <w:bCs/>
                <w:sz w:val="28"/>
                <w:szCs w:val="28"/>
              </w:rPr>
              <w:lastRenderedPageBreak/>
              <w:t>DAILY LESSON PLAN</w:t>
            </w:r>
          </w:p>
        </w:tc>
      </w:tr>
      <w:tr w:rsidR="003D1E51" w:rsidRPr="00920646" w14:paraId="5EE89F4F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2C60F082" w14:textId="77777777" w:rsidR="003D1E51" w:rsidRPr="00920646" w:rsidRDefault="003D1E51" w:rsidP="00BD26F1">
            <w:pPr>
              <w:rPr>
                <w:b/>
                <w:bCs/>
                <w:sz w:val="24"/>
                <w:szCs w:val="24"/>
              </w:rPr>
            </w:pPr>
            <w:r w:rsidRPr="00920646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1DF77436" w14:textId="77777777" w:rsidR="003D1E51" w:rsidRPr="00920646" w:rsidRDefault="003D1E51" w:rsidP="00BD26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931EBF2" w14:textId="77777777" w:rsidR="003D1E51" w:rsidRPr="00920646" w:rsidRDefault="003D1E51" w:rsidP="00BD26F1">
            <w:pPr>
              <w:rPr>
                <w:b/>
                <w:bCs/>
                <w:sz w:val="24"/>
                <w:szCs w:val="24"/>
              </w:rPr>
            </w:pPr>
            <w:r w:rsidRPr="00920646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4B3582D2" w14:textId="77777777" w:rsidR="003D1E51" w:rsidRPr="00920646" w:rsidRDefault="003D1E51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3D1E51" w:rsidRPr="00920646" w14:paraId="073EEA9C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1D347E8E" w14:textId="77777777" w:rsidR="003D1E51" w:rsidRPr="00920646" w:rsidRDefault="003D1E51" w:rsidP="00BD26F1">
            <w:pPr>
              <w:rPr>
                <w:b/>
                <w:bCs/>
                <w:sz w:val="24"/>
                <w:szCs w:val="24"/>
              </w:rPr>
            </w:pPr>
            <w:r w:rsidRPr="00920646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01E7D3CC" w14:textId="77777777" w:rsidR="003D1E51" w:rsidRPr="00920646" w:rsidRDefault="003D1E51" w:rsidP="00BD26F1">
            <w:pPr>
              <w:rPr>
                <w:sz w:val="24"/>
                <w:szCs w:val="24"/>
              </w:rPr>
            </w:pPr>
            <w:r w:rsidRPr="00920646">
              <w:rPr>
                <w:sz w:val="24"/>
                <w:szCs w:val="24"/>
              </w:rPr>
              <w:t>Exploration of Elements in Nature</w:t>
            </w:r>
          </w:p>
        </w:tc>
        <w:tc>
          <w:tcPr>
            <w:tcW w:w="1304" w:type="dxa"/>
          </w:tcPr>
          <w:p w14:paraId="35B4F427" w14:textId="77777777" w:rsidR="003D1E51" w:rsidRPr="00920646" w:rsidRDefault="003D1E51" w:rsidP="00BD26F1">
            <w:pPr>
              <w:rPr>
                <w:b/>
                <w:bCs/>
                <w:sz w:val="24"/>
                <w:szCs w:val="24"/>
              </w:rPr>
            </w:pPr>
            <w:r w:rsidRPr="00920646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7A075B1A" w14:textId="77777777" w:rsidR="003D1E51" w:rsidRPr="00920646" w:rsidRDefault="003D1E51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3D1E51" w:rsidRPr="00920646" w14:paraId="5E3C2C97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13BB2762" w14:textId="23DC3948" w:rsidR="003D1E51" w:rsidRPr="00920646" w:rsidRDefault="00A243CF" w:rsidP="00BD26F1">
            <w:pPr>
              <w:rPr>
                <w:b/>
                <w:bCs/>
                <w:sz w:val="24"/>
                <w:szCs w:val="24"/>
              </w:rPr>
            </w:pPr>
            <w:r w:rsidRPr="00920646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0DE2A3BC" w14:textId="77777777" w:rsidR="003D1E51" w:rsidRPr="00920646" w:rsidRDefault="003D1E51" w:rsidP="00BD26F1">
            <w:pPr>
              <w:rPr>
                <w:sz w:val="24"/>
                <w:szCs w:val="24"/>
              </w:rPr>
            </w:pPr>
            <w:r w:rsidRPr="00920646">
              <w:rPr>
                <w:sz w:val="24"/>
                <w:szCs w:val="24"/>
              </w:rPr>
              <w:t>7.0 Air</w:t>
            </w:r>
          </w:p>
        </w:tc>
        <w:tc>
          <w:tcPr>
            <w:tcW w:w="1304" w:type="dxa"/>
          </w:tcPr>
          <w:p w14:paraId="4AB02190" w14:textId="77777777" w:rsidR="003D1E51" w:rsidRPr="00920646" w:rsidRDefault="003D1E51" w:rsidP="00BD26F1">
            <w:pPr>
              <w:rPr>
                <w:b/>
                <w:bCs/>
                <w:sz w:val="24"/>
                <w:szCs w:val="24"/>
              </w:rPr>
            </w:pPr>
            <w:r w:rsidRPr="00920646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620468FA" w14:textId="77777777" w:rsidR="003D1E51" w:rsidRPr="00920646" w:rsidRDefault="003D1E51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3D1E51" w:rsidRPr="00920646" w14:paraId="23402A51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45877AAA" w14:textId="77777777" w:rsidR="003D1E51" w:rsidRPr="00920646" w:rsidRDefault="003D1E51" w:rsidP="00BD26F1">
            <w:pPr>
              <w:rPr>
                <w:b/>
                <w:bCs/>
                <w:sz w:val="24"/>
                <w:szCs w:val="24"/>
              </w:rPr>
            </w:pPr>
            <w:r w:rsidRPr="00920646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7979B57A" w14:textId="77777777" w:rsidR="003D1E51" w:rsidRPr="00920646" w:rsidRDefault="009D7000" w:rsidP="00BD26F1">
            <w:pPr>
              <w:rPr>
                <w:sz w:val="24"/>
                <w:szCs w:val="24"/>
              </w:rPr>
            </w:pPr>
            <w:r w:rsidRPr="00920646">
              <w:rPr>
                <w:sz w:val="24"/>
                <w:szCs w:val="24"/>
              </w:rPr>
              <w:t>Combustion</w:t>
            </w:r>
          </w:p>
        </w:tc>
        <w:tc>
          <w:tcPr>
            <w:tcW w:w="1304" w:type="dxa"/>
          </w:tcPr>
          <w:p w14:paraId="4D3414D6" w14:textId="77777777" w:rsidR="003D1E51" w:rsidRPr="00920646" w:rsidRDefault="003D1E51" w:rsidP="00BD26F1">
            <w:pPr>
              <w:rPr>
                <w:b/>
                <w:bCs/>
                <w:sz w:val="24"/>
                <w:szCs w:val="24"/>
              </w:rPr>
            </w:pPr>
            <w:r w:rsidRPr="00920646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621037F9" w14:textId="77777777" w:rsidR="003D1E51" w:rsidRPr="00920646" w:rsidRDefault="003D1E51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3D1E51" w:rsidRPr="00920646" w14:paraId="0ADCA839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FA43D9D" w14:textId="77777777" w:rsidR="003D1E51" w:rsidRPr="00920646" w:rsidRDefault="003D1E51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920646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3D1E51" w:rsidRPr="00920646" w14:paraId="338DCF19" w14:textId="77777777" w:rsidTr="00BD26F1">
        <w:tc>
          <w:tcPr>
            <w:tcW w:w="9661" w:type="dxa"/>
            <w:gridSpan w:val="4"/>
          </w:tcPr>
          <w:p w14:paraId="4E2E53AB" w14:textId="77777777" w:rsidR="003D1E51" w:rsidRPr="00920646" w:rsidRDefault="003D1E51" w:rsidP="00BD26F1">
            <w:pPr>
              <w:rPr>
                <w:sz w:val="24"/>
                <w:szCs w:val="24"/>
              </w:rPr>
            </w:pPr>
            <w:r w:rsidRPr="00920646">
              <w:rPr>
                <w:sz w:val="24"/>
                <w:szCs w:val="24"/>
              </w:rPr>
              <w:t xml:space="preserve">At the end of </w:t>
            </w:r>
            <w:proofErr w:type="spellStart"/>
            <w:r w:rsidRPr="00920646">
              <w:rPr>
                <w:sz w:val="24"/>
                <w:szCs w:val="24"/>
              </w:rPr>
              <w:t>PdPc</w:t>
            </w:r>
            <w:proofErr w:type="spellEnd"/>
            <w:r w:rsidRPr="00920646">
              <w:rPr>
                <w:sz w:val="24"/>
                <w:szCs w:val="24"/>
              </w:rPr>
              <w:t>, students can:</w:t>
            </w:r>
          </w:p>
          <w:p w14:paraId="624CB377" w14:textId="30A635F7" w:rsidR="003D1E51" w:rsidRPr="00920646" w:rsidRDefault="004B3F13" w:rsidP="003D1E51">
            <w:pPr>
              <w:pStyle w:val="ListParagraph"/>
              <w:numPr>
                <w:ilvl w:val="0"/>
                <w:numId w:val="4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Conclude the</w:t>
            </w:r>
            <w:r w:rsidR="003D1E51" w:rsidRPr="00920646">
              <w:rPr>
                <w:sz w:val="24"/>
                <w:szCs w:val="24"/>
              </w:rPr>
              <w:t xml:space="preserve"> three conditions </w:t>
            </w:r>
            <w:r>
              <w:rPr>
                <w:sz w:val="24"/>
                <w:szCs w:val="24"/>
              </w:rPr>
              <w:t>needed for combustion</w:t>
            </w:r>
            <w:r w:rsidR="003D1E51" w:rsidRPr="00920646">
              <w:rPr>
                <w:sz w:val="24"/>
                <w:szCs w:val="24"/>
              </w:rPr>
              <w:t>.</w:t>
            </w:r>
          </w:p>
        </w:tc>
      </w:tr>
      <w:tr w:rsidR="003D1E51" w:rsidRPr="00920646" w14:paraId="00CFF27E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24EB704" w14:textId="77777777" w:rsidR="003D1E51" w:rsidRPr="00920646" w:rsidRDefault="003D1E51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920646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3D1E51" w:rsidRPr="00920646" w14:paraId="5EBCEFCE" w14:textId="77777777" w:rsidTr="00BD26F1">
        <w:trPr>
          <w:trHeight w:val="737"/>
        </w:trPr>
        <w:tc>
          <w:tcPr>
            <w:tcW w:w="9661" w:type="dxa"/>
            <w:gridSpan w:val="4"/>
          </w:tcPr>
          <w:p w14:paraId="44967DAD" w14:textId="77777777" w:rsidR="003D1E51" w:rsidRPr="00920646" w:rsidRDefault="003D1E51" w:rsidP="00BD26F1">
            <w:pPr>
              <w:rPr>
                <w:b/>
                <w:bCs/>
                <w:sz w:val="24"/>
                <w:szCs w:val="24"/>
              </w:rPr>
            </w:pPr>
            <w:r w:rsidRPr="00920646">
              <w:rPr>
                <w:b/>
                <w:bCs/>
                <w:sz w:val="24"/>
                <w:szCs w:val="24"/>
              </w:rPr>
              <w:t>Introduction:</w:t>
            </w:r>
          </w:p>
          <w:p w14:paraId="70EA11E2" w14:textId="1D4D2799" w:rsidR="009D7000" w:rsidRPr="004B3F13" w:rsidRDefault="004B3F13" w:rsidP="004B3F13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Students and teachers engage in a question-and-answer session to test the level of students' existing knowledge</w:t>
            </w:r>
            <w:r>
              <w:rPr>
                <w:sz w:val="24"/>
                <w:szCs w:val="24"/>
              </w:rPr>
              <w:t xml:space="preserve"> about the conditions needed for combustion</w:t>
            </w:r>
            <w:r w:rsidRPr="00B374EA">
              <w:rPr>
                <w:sz w:val="24"/>
                <w:szCs w:val="24"/>
              </w:rPr>
              <w:t>.</w:t>
            </w:r>
          </w:p>
        </w:tc>
      </w:tr>
      <w:tr w:rsidR="003D1E51" w:rsidRPr="00920646" w14:paraId="776940AC" w14:textId="77777777" w:rsidTr="009D7000">
        <w:trPr>
          <w:trHeight w:val="2593"/>
        </w:trPr>
        <w:tc>
          <w:tcPr>
            <w:tcW w:w="9661" w:type="dxa"/>
            <w:gridSpan w:val="4"/>
          </w:tcPr>
          <w:p w14:paraId="11489079" w14:textId="77777777" w:rsidR="003D1E51" w:rsidRPr="00920646" w:rsidRDefault="003D1E51" w:rsidP="00BD26F1">
            <w:pPr>
              <w:rPr>
                <w:b/>
                <w:bCs/>
                <w:sz w:val="24"/>
                <w:szCs w:val="24"/>
              </w:rPr>
            </w:pPr>
            <w:r w:rsidRPr="00920646">
              <w:rPr>
                <w:b/>
                <w:bCs/>
                <w:sz w:val="24"/>
                <w:szCs w:val="24"/>
              </w:rPr>
              <w:t>Activities:</w:t>
            </w:r>
          </w:p>
          <w:p w14:paraId="27DB353F" w14:textId="77777777" w:rsidR="003D1E51" w:rsidRPr="00920646" w:rsidRDefault="003D1E51" w:rsidP="00A243CF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920646">
              <w:rPr>
                <w:sz w:val="24"/>
                <w:szCs w:val="24"/>
              </w:rPr>
              <w:t>Students are divided into several groups.</w:t>
            </w:r>
          </w:p>
          <w:p w14:paraId="1F9669B6" w14:textId="77777777" w:rsidR="003D1E51" w:rsidRPr="00920646" w:rsidRDefault="003D1E51" w:rsidP="00A243CF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920646">
              <w:rPr>
                <w:sz w:val="24"/>
                <w:szCs w:val="24"/>
              </w:rPr>
              <w:t>Each group was given a task by the teacher to carry out an activity to prove that oxygen, heat and fuel are needed for combustion to occur.</w:t>
            </w:r>
          </w:p>
          <w:p w14:paraId="68622AF4" w14:textId="5EDFD499" w:rsidR="003D1E51" w:rsidRPr="00920646" w:rsidRDefault="00841C56" w:rsidP="00A243CF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3D1E51" w:rsidRPr="00920646">
              <w:rPr>
                <w:sz w:val="24"/>
                <w:szCs w:val="24"/>
              </w:rPr>
              <w:t xml:space="preserve"> look at the materials and apparatus that have been prepared by the teacher according to the station.</w:t>
            </w:r>
          </w:p>
          <w:p w14:paraId="1916C98E" w14:textId="0ACFC16A" w:rsidR="003D1E51" w:rsidRPr="00920646" w:rsidRDefault="00841C56" w:rsidP="00A243CF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3D1E51" w:rsidRPr="00920646">
              <w:rPr>
                <w:sz w:val="24"/>
                <w:szCs w:val="24"/>
              </w:rPr>
              <w:t xml:space="preserve"> carry out activities at each station within the specified period.</w:t>
            </w:r>
          </w:p>
          <w:p w14:paraId="1A3F0A2E" w14:textId="5CD17883" w:rsidR="009D7000" w:rsidRPr="00920646" w:rsidRDefault="003D1E51" w:rsidP="00A243CF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920646">
              <w:rPr>
                <w:sz w:val="24"/>
                <w:szCs w:val="24"/>
              </w:rPr>
              <w:t xml:space="preserve">At each station, students need to record their observations and </w:t>
            </w:r>
            <w:r w:rsidR="00841C56">
              <w:rPr>
                <w:sz w:val="24"/>
                <w:szCs w:val="24"/>
              </w:rPr>
              <w:t>draw conclusions</w:t>
            </w:r>
            <w:r w:rsidRPr="00920646">
              <w:rPr>
                <w:sz w:val="24"/>
                <w:szCs w:val="24"/>
              </w:rPr>
              <w:t xml:space="preserve"> about the activities carried out.</w:t>
            </w:r>
          </w:p>
          <w:p w14:paraId="7F764606" w14:textId="77777777" w:rsidR="009D7000" w:rsidRPr="00920646" w:rsidRDefault="009D7000" w:rsidP="00A243CF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920646">
              <w:rPr>
                <w:sz w:val="24"/>
                <w:szCs w:val="24"/>
              </w:rPr>
              <w:t>All groups completed activities at all stations.</w:t>
            </w:r>
          </w:p>
        </w:tc>
      </w:tr>
      <w:tr w:rsidR="003D1E51" w:rsidRPr="00920646" w14:paraId="368AEC0F" w14:textId="77777777" w:rsidTr="00BD26F1">
        <w:trPr>
          <w:trHeight w:val="629"/>
        </w:trPr>
        <w:tc>
          <w:tcPr>
            <w:tcW w:w="9661" w:type="dxa"/>
            <w:gridSpan w:val="4"/>
          </w:tcPr>
          <w:p w14:paraId="1BE3074A" w14:textId="77777777" w:rsidR="003D1E51" w:rsidRPr="00920646" w:rsidRDefault="003D1E51" w:rsidP="00BD26F1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920646">
              <w:rPr>
                <w:b/>
                <w:bCs/>
                <w:sz w:val="24"/>
                <w:szCs w:val="24"/>
              </w:rPr>
              <w:t>Closing:</w:t>
            </w:r>
            <w:r w:rsidRPr="00920646">
              <w:rPr>
                <w:b/>
                <w:bCs/>
                <w:sz w:val="24"/>
                <w:szCs w:val="24"/>
              </w:rPr>
              <w:tab/>
            </w:r>
          </w:p>
          <w:p w14:paraId="6F9B5EA6" w14:textId="10123810" w:rsidR="003D1E51" w:rsidRPr="00920646" w:rsidRDefault="00841C56" w:rsidP="000729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3D1E51" w:rsidRPr="00920646">
              <w:rPr>
                <w:sz w:val="24"/>
                <w:szCs w:val="24"/>
              </w:rPr>
              <w:t xml:space="preserve"> answer the questions in the </w:t>
            </w:r>
            <w:r w:rsidR="00072995" w:rsidRPr="00072995">
              <w:rPr>
                <w:sz w:val="24"/>
                <w:szCs w:val="24"/>
              </w:rPr>
              <w:t>Excel</w:t>
            </w:r>
            <w:r>
              <w:rPr>
                <w:sz w:val="24"/>
                <w:szCs w:val="24"/>
              </w:rPr>
              <w:t xml:space="preserve"> PBD </w:t>
            </w:r>
            <w:proofErr w:type="spellStart"/>
            <w:r>
              <w:rPr>
                <w:sz w:val="24"/>
                <w:szCs w:val="24"/>
              </w:rPr>
              <w:t>Sains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1</w:t>
            </w:r>
            <w:r w:rsidR="003D1E51" w:rsidRPr="00920646">
              <w:rPr>
                <w:sz w:val="24"/>
                <w:szCs w:val="24"/>
              </w:rPr>
              <w:t xml:space="preserve"> book page </w:t>
            </w:r>
            <w:r w:rsidR="00072995">
              <w:rPr>
                <w:sz w:val="24"/>
                <w:szCs w:val="24"/>
              </w:rPr>
              <w:t>79</w:t>
            </w:r>
            <w:r w:rsidR="003D1E51" w:rsidRPr="00920646">
              <w:rPr>
                <w:sz w:val="24"/>
                <w:szCs w:val="24"/>
              </w:rPr>
              <w:t>.</w:t>
            </w:r>
          </w:p>
        </w:tc>
      </w:tr>
      <w:tr w:rsidR="003D1E51" w:rsidRPr="00920646" w14:paraId="22B65F49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A8EC8B4" w14:textId="77777777" w:rsidR="003D1E51" w:rsidRPr="00920646" w:rsidRDefault="003D1E51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920646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3D1E51" w:rsidRPr="00920646" w14:paraId="08300766" w14:textId="77777777" w:rsidTr="00BD26F1">
        <w:trPr>
          <w:trHeight w:val="2826"/>
        </w:trPr>
        <w:tc>
          <w:tcPr>
            <w:tcW w:w="9661" w:type="dxa"/>
            <w:gridSpan w:val="4"/>
          </w:tcPr>
          <w:p w14:paraId="49722858" w14:textId="77777777" w:rsidR="003D1E51" w:rsidRPr="00920646" w:rsidRDefault="003D1E51" w:rsidP="00BD26F1">
            <w:pPr>
              <w:rPr>
                <w:sz w:val="24"/>
                <w:szCs w:val="24"/>
              </w:rPr>
            </w:pPr>
            <w:r w:rsidRPr="00920646">
              <w:rPr>
                <w:sz w:val="24"/>
                <w:szCs w:val="24"/>
              </w:rPr>
              <w:t>______ / ______ students can achieve the set learning objectives.</w:t>
            </w:r>
          </w:p>
          <w:p w14:paraId="3B8293FB" w14:textId="77777777" w:rsidR="003D1E51" w:rsidRPr="00920646" w:rsidRDefault="003D1E51" w:rsidP="00BD26F1">
            <w:pPr>
              <w:rPr>
                <w:sz w:val="24"/>
                <w:szCs w:val="24"/>
              </w:rPr>
            </w:pPr>
            <w:r w:rsidRPr="00920646">
              <w:rPr>
                <w:sz w:val="24"/>
                <w:szCs w:val="24"/>
              </w:rPr>
              <w:t>______ / ______ students can complete the exercises given.</w:t>
            </w:r>
          </w:p>
          <w:p w14:paraId="1B73E020" w14:textId="2E95EC77" w:rsidR="003D1E51" w:rsidRPr="00920646" w:rsidRDefault="003D1E51" w:rsidP="00BD26F1">
            <w:pPr>
              <w:rPr>
                <w:sz w:val="24"/>
                <w:szCs w:val="24"/>
              </w:rPr>
            </w:pPr>
            <w:r w:rsidRPr="00920646">
              <w:rPr>
                <w:sz w:val="24"/>
                <w:szCs w:val="24"/>
              </w:rPr>
              <w:t xml:space="preserve">______ / ______ students need further </w:t>
            </w:r>
            <w:r w:rsidR="00624848">
              <w:rPr>
                <w:sz w:val="24"/>
                <w:szCs w:val="24"/>
              </w:rPr>
              <w:t>exercise</w:t>
            </w:r>
            <w:r w:rsidRPr="00920646">
              <w:rPr>
                <w:sz w:val="24"/>
                <w:szCs w:val="24"/>
              </w:rPr>
              <w:t xml:space="preserve"> and teacher guidance.</w:t>
            </w:r>
          </w:p>
          <w:p w14:paraId="4769DA3B" w14:textId="77777777" w:rsidR="003D1E51" w:rsidRPr="00920646" w:rsidRDefault="003D1E51" w:rsidP="00BD26F1">
            <w:pPr>
              <w:rPr>
                <w:sz w:val="24"/>
                <w:szCs w:val="24"/>
              </w:rPr>
            </w:pPr>
          </w:p>
          <w:p w14:paraId="4C06323B" w14:textId="77777777" w:rsidR="00841C56" w:rsidRPr="00E050A2" w:rsidRDefault="00841C56" w:rsidP="00841C56">
            <w:pPr>
              <w:jc w:val="both"/>
              <w:rPr>
                <w:sz w:val="24"/>
                <w:szCs w:val="24"/>
              </w:rPr>
            </w:pPr>
            <w:r w:rsidRPr="00E050A2">
              <w:rPr>
                <w:sz w:val="24"/>
                <w:szCs w:val="24"/>
              </w:rPr>
              <w:t>Note: Teaching and learning cannot be carried out today and will be aggravated in the next learning session because:</w:t>
            </w:r>
          </w:p>
          <w:p w14:paraId="42E5E286" w14:textId="3D5BEEB6" w:rsidR="003D1E51" w:rsidRPr="00920646" w:rsidRDefault="003D1E51" w:rsidP="00BD26F1">
            <w:pPr>
              <w:rPr>
                <w:sz w:val="24"/>
                <w:szCs w:val="24"/>
              </w:rPr>
            </w:pPr>
            <w:r w:rsidRPr="00920646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841C56">
              <w:rPr>
                <w:sz w:val="24"/>
                <w:szCs w:val="24"/>
              </w:rPr>
              <w:t>_</w:t>
            </w:r>
          </w:p>
        </w:tc>
      </w:tr>
    </w:tbl>
    <w:p w14:paraId="359889EE" w14:textId="77777777" w:rsidR="003D1E51" w:rsidRPr="00920646" w:rsidRDefault="003D1E51"/>
    <w:p w14:paraId="37F039F1" w14:textId="77777777" w:rsidR="009D7000" w:rsidRPr="00920646" w:rsidRDefault="009D7000"/>
    <w:p w14:paraId="15EB9B29" w14:textId="77777777" w:rsidR="009D7000" w:rsidRPr="00920646" w:rsidRDefault="009D7000"/>
    <w:p w14:paraId="122571CD" w14:textId="77777777" w:rsidR="00A243CF" w:rsidRPr="00920646" w:rsidRDefault="00A243CF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9D7000" w:rsidRPr="00920646" w14:paraId="097D988A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AAC27C0" w14:textId="77777777" w:rsidR="009D7000" w:rsidRPr="00920646" w:rsidRDefault="009D7000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920646">
              <w:rPr>
                <w:b/>
                <w:bCs/>
                <w:sz w:val="28"/>
                <w:szCs w:val="28"/>
              </w:rPr>
              <w:lastRenderedPageBreak/>
              <w:t>DAILY LESSON PLAN</w:t>
            </w:r>
          </w:p>
        </w:tc>
      </w:tr>
      <w:tr w:rsidR="009D7000" w:rsidRPr="00920646" w14:paraId="2662E84D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3251AAEB" w14:textId="77777777" w:rsidR="009D7000" w:rsidRPr="00920646" w:rsidRDefault="009D7000" w:rsidP="00BD26F1">
            <w:pPr>
              <w:rPr>
                <w:b/>
                <w:bCs/>
                <w:sz w:val="24"/>
                <w:szCs w:val="24"/>
              </w:rPr>
            </w:pPr>
            <w:r w:rsidRPr="00920646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0216C979" w14:textId="77777777" w:rsidR="009D7000" w:rsidRPr="00920646" w:rsidRDefault="009D7000" w:rsidP="00BD26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F3BE11A" w14:textId="77777777" w:rsidR="009D7000" w:rsidRPr="00920646" w:rsidRDefault="009D7000" w:rsidP="00BD26F1">
            <w:pPr>
              <w:rPr>
                <w:b/>
                <w:bCs/>
                <w:sz w:val="24"/>
                <w:szCs w:val="24"/>
              </w:rPr>
            </w:pPr>
            <w:r w:rsidRPr="00920646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77377A7C" w14:textId="77777777" w:rsidR="009D7000" w:rsidRPr="00920646" w:rsidRDefault="009D7000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9D7000" w:rsidRPr="00920646" w14:paraId="72778B50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3B769230" w14:textId="77777777" w:rsidR="009D7000" w:rsidRPr="00920646" w:rsidRDefault="009D7000" w:rsidP="00BD26F1">
            <w:pPr>
              <w:rPr>
                <w:b/>
                <w:bCs/>
                <w:sz w:val="24"/>
                <w:szCs w:val="24"/>
              </w:rPr>
            </w:pPr>
            <w:r w:rsidRPr="00920646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4ED30877" w14:textId="77777777" w:rsidR="009D7000" w:rsidRPr="00920646" w:rsidRDefault="009D7000" w:rsidP="00BD26F1">
            <w:pPr>
              <w:rPr>
                <w:sz w:val="24"/>
                <w:szCs w:val="24"/>
              </w:rPr>
            </w:pPr>
            <w:r w:rsidRPr="00920646">
              <w:rPr>
                <w:sz w:val="24"/>
                <w:szCs w:val="24"/>
              </w:rPr>
              <w:t>Exploration of Elements in Nature</w:t>
            </w:r>
          </w:p>
        </w:tc>
        <w:tc>
          <w:tcPr>
            <w:tcW w:w="1304" w:type="dxa"/>
          </w:tcPr>
          <w:p w14:paraId="10F88C95" w14:textId="77777777" w:rsidR="009D7000" w:rsidRPr="00920646" w:rsidRDefault="009D7000" w:rsidP="00BD26F1">
            <w:pPr>
              <w:rPr>
                <w:b/>
                <w:bCs/>
                <w:sz w:val="24"/>
                <w:szCs w:val="24"/>
              </w:rPr>
            </w:pPr>
            <w:r w:rsidRPr="00920646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2A35F151" w14:textId="77777777" w:rsidR="009D7000" w:rsidRPr="00920646" w:rsidRDefault="009D7000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9D7000" w:rsidRPr="00920646" w14:paraId="41A9D869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6F286290" w14:textId="347C698F" w:rsidR="009D7000" w:rsidRPr="00920646" w:rsidRDefault="00A243CF" w:rsidP="00BD26F1">
            <w:pPr>
              <w:rPr>
                <w:b/>
                <w:bCs/>
                <w:sz w:val="24"/>
                <w:szCs w:val="24"/>
              </w:rPr>
            </w:pPr>
            <w:r w:rsidRPr="00920646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7B5A1ABB" w14:textId="77777777" w:rsidR="009D7000" w:rsidRPr="00920646" w:rsidRDefault="009D7000" w:rsidP="00BD26F1">
            <w:pPr>
              <w:rPr>
                <w:sz w:val="24"/>
                <w:szCs w:val="24"/>
              </w:rPr>
            </w:pPr>
            <w:r w:rsidRPr="00920646">
              <w:rPr>
                <w:sz w:val="24"/>
                <w:szCs w:val="24"/>
              </w:rPr>
              <w:t>7.0 Air</w:t>
            </w:r>
          </w:p>
        </w:tc>
        <w:tc>
          <w:tcPr>
            <w:tcW w:w="1304" w:type="dxa"/>
          </w:tcPr>
          <w:p w14:paraId="4AC071D7" w14:textId="77777777" w:rsidR="009D7000" w:rsidRPr="00920646" w:rsidRDefault="009D7000" w:rsidP="00BD26F1">
            <w:pPr>
              <w:rPr>
                <w:b/>
                <w:bCs/>
                <w:sz w:val="24"/>
                <w:szCs w:val="24"/>
              </w:rPr>
            </w:pPr>
            <w:r w:rsidRPr="00920646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53DC3353" w14:textId="77777777" w:rsidR="009D7000" w:rsidRPr="00920646" w:rsidRDefault="009D7000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9D7000" w:rsidRPr="00920646" w14:paraId="673CD7E3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2BE00525" w14:textId="77777777" w:rsidR="009D7000" w:rsidRPr="00920646" w:rsidRDefault="009D7000" w:rsidP="00BD26F1">
            <w:pPr>
              <w:rPr>
                <w:b/>
                <w:bCs/>
                <w:sz w:val="24"/>
                <w:szCs w:val="24"/>
              </w:rPr>
            </w:pPr>
            <w:r w:rsidRPr="00920646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4C321D7B" w14:textId="77777777" w:rsidR="009D7000" w:rsidRPr="00920646" w:rsidRDefault="009D7000" w:rsidP="00BD26F1">
            <w:pPr>
              <w:rPr>
                <w:sz w:val="24"/>
                <w:szCs w:val="24"/>
              </w:rPr>
            </w:pPr>
            <w:r w:rsidRPr="00920646">
              <w:rPr>
                <w:sz w:val="24"/>
                <w:szCs w:val="24"/>
              </w:rPr>
              <w:t>Combustion</w:t>
            </w:r>
          </w:p>
        </w:tc>
        <w:tc>
          <w:tcPr>
            <w:tcW w:w="1304" w:type="dxa"/>
          </w:tcPr>
          <w:p w14:paraId="39A1C4A3" w14:textId="77777777" w:rsidR="009D7000" w:rsidRPr="00920646" w:rsidRDefault="009D7000" w:rsidP="00BD26F1">
            <w:pPr>
              <w:rPr>
                <w:b/>
                <w:bCs/>
                <w:sz w:val="24"/>
                <w:szCs w:val="24"/>
              </w:rPr>
            </w:pPr>
            <w:r w:rsidRPr="00920646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0E016999" w14:textId="77777777" w:rsidR="009D7000" w:rsidRPr="00920646" w:rsidRDefault="009D7000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9D7000" w:rsidRPr="00920646" w14:paraId="586C93A1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4332058" w14:textId="77777777" w:rsidR="009D7000" w:rsidRPr="00920646" w:rsidRDefault="009D7000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920646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9D7000" w:rsidRPr="00920646" w14:paraId="4E5688A0" w14:textId="77777777" w:rsidTr="00BD26F1">
        <w:tc>
          <w:tcPr>
            <w:tcW w:w="9661" w:type="dxa"/>
            <w:gridSpan w:val="4"/>
          </w:tcPr>
          <w:p w14:paraId="58686226" w14:textId="77777777" w:rsidR="009D7000" w:rsidRPr="00920646" w:rsidRDefault="009D7000" w:rsidP="00BD26F1">
            <w:pPr>
              <w:rPr>
                <w:sz w:val="24"/>
                <w:szCs w:val="24"/>
              </w:rPr>
            </w:pPr>
            <w:r w:rsidRPr="00920646">
              <w:rPr>
                <w:sz w:val="24"/>
                <w:szCs w:val="24"/>
              </w:rPr>
              <w:t xml:space="preserve">At the end of </w:t>
            </w:r>
            <w:proofErr w:type="spellStart"/>
            <w:r w:rsidRPr="00920646">
              <w:rPr>
                <w:sz w:val="24"/>
                <w:szCs w:val="24"/>
              </w:rPr>
              <w:t>PdPc</w:t>
            </w:r>
            <w:proofErr w:type="spellEnd"/>
            <w:r w:rsidRPr="00920646">
              <w:rPr>
                <w:sz w:val="24"/>
                <w:szCs w:val="24"/>
              </w:rPr>
              <w:t>, students can:</w:t>
            </w:r>
          </w:p>
          <w:p w14:paraId="378A43C4" w14:textId="7BEA5B79" w:rsidR="009D7000" w:rsidRPr="00920646" w:rsidRDefault="009D7000" w:rsidP="009D7000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920646">
              <w:rPr>
                <w:sz w:val="24"/>
                <w:szCs w:val="24"/>
              </w:rPr>
              <w:t xml:space="preserve">Relate the </w:t>
            </w:r>
            <w:r w:rsidR="00841C56">
              <w:rPr>
                <w:sz w:val="24"/>
                <w:szCs w:val="24"/>
              </w:rPr>
              <w:t>conditions of combustion with the principles used in the manufacture of four types of fire extinguishers.</w:t>
            </w:r>
          </w:p>
        </w:tc>
      </w:tr>
      <w:tr w:rsidR="009D7000" w:rsidRPr="00920646" w14:paraId="4A1DD156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8C43478" w14:textId="77777777" w:rsidR="009D7000" w:rsidRPr="00920646" w:rsidRDefault="009D7000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920646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9D7000" w:rsidRPr="00920646" w14:paraId="2800BA08" w14:textId="77777777" w:rsidTr="00BD26F1">
        <w:trPr>
          <w:trHeight w:val="737"/>
        </w:trPr>
        <w:tc>
          <w:tcPr>
            <w:tcW w:w="9661" w:type="dxa"/>
            <w:gridSpan w:val="4"/>
          </w:tcPr>
          <w:p w14:paraId="74F49FBD" w14:textId="77777777" w:rsidR="009D7000" w:rsidRPr="00920646" w:rsidRDefault="009D7000" w:rsidP="00BD26F1">
            <w:pPr>
              <w:rPr>
                <w:b/>
                <w:bCs/>
                <w:sz w:val="24"/>
                <w:szCs w:val="24"/>
              </w:rPr>
            </w:pPr>
            <w:r w:rsidRPr="00920646">
              <w:rPr>
                <w:b/>
                <w:bCs/>
                <w:sz w:val="24"/>
                <w:szCs w:val="24"/>
              </w:rPr>
              <w:t>Introduction:</w:t>
            </w:r>
          </w:p>
          <w:p w14:paraId="67A10B25" w14:textId="1D716CAF" w:rsidR="009D7000" w:rsidRPr="00920646" w:rsidRDefault="009D7000" w:rsidP="00126EE1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920646">
              <w:rPr>
                <w:sz w:val="24"/>
                <w:szCs w:val="24"/>
              </w:rPr>
              <w:t xml:space="preserve">The teacher scans the QR code of </w:t>
            </w:r>
            <w:r w:rsidR="00841C56">
              <w:rPr>
                <w:sz w:val="24"/>
                <w:szCs w:val="24"/>
              </w:rPr>
              <w:t>Info about Fire Sources and Types of Fire Extinguisher</w:t>
            </w:r>
            <w:r w:rsidRPr="00920646">
              <w:rPr>
                <w:sz w:val="24"/>
                <w:szCs w:val="24"/>
              </w:rPr>
              <w:t xml:space="preserve"> (</w:t>
            </w:r>
            <w:r w:rsidR="00126EE1" w:rsidRPr="00126EE1">
              <w:rPr>
                <w:sz w:val="24"/>
                <w:szCs w:val="24"/>
              </w:rPr>
              <w:t>Target</w:t>
            </w:r>
            <w:r w:rsidRPr="00920646">
              <w:rPr>
                <w:sz w:val="24"/>
                <w:szCs w:val="24"/>
              </w:rPr>
              <w:t xml:space="preserve"> PBD </w:t>
            </w:r>
            <w:proofErr w:type="spellStart"/>
            <w:r w:rsidRPr="00920646">
              <w:rPr>
                <w:sz w:val="24"/>
                <w:szCs w:val="24"/>
              </w:rPr>
              <w:t>Sains</w:t>
            </w:r>
            <w:proofErr w:type="spellEnd"/>
            <w:r w:rsidRPr="00920646">
              <w:rPr>
                <w:sz w:val="24"/>
                <w:szCs w:val="24"/>
              </w:rPr>
              <w:t xml:space="preserve"> </w:t>
            </w:r>
            <w:proofErr w:type="spellStart"/>
            <w:r w:rsidR="00E8553B">
              <w:rPr>
                <w:sz w:val="24"/>
                <w:szCs w:val="24"/>
              </w:rPr>
              <w:t>Tingkatan</w:t>
            </w:r>
            <w:proofErr w:type="spellEnd"/>
            <w:r w:rsidRPr="00920646">
              <w:rPr>
                <w:sz w:val="24"/>
                <w:szCs w:val="24"/>
              </w:rPr>
              <w:t xml:space="preserve"> 1</w:t>
            </w:r>
            <w:r w:rsidR="00E8553B">
              <w:rPr>
                <w:sz w:val="24"/>
                <w:szCs w:val="24"/>
              </w:rPr>
              <w:t xml:space="preserve"> book</w:t>
            </w:r>
            <w:r w:rsidRPr="00920646">
              <w:rPr>
                <w:sz w:val="24"/>
                <w:szCs w:val="24"/>
              </w:rPr>
              <w:t xml:space="preserve"> page </w:t>
            </w:r>
            <w:r w:rsidR="00126EE1">
              <w:rPr>
                <w:sz w:val="24"/>
                <w:szCs w:val="24"/>
              </w:rPr>
              <w:t>67</w:t>
            </w:r>
            <w:r w:rsidRPr="00920646">
              <w:rPr>
                <w:sz w:val="24"/>
                <w:szCs w:val="24"/>
              </w:rPr>
              <w:t>) and displays it to the students in front of the class.</w:t>
            </w:r>
          </w:p>
          <w:p w14:paraId="28358374" w14:textId="52E8304F" w:rsidR="0096658F" w:rsidRPr="00E8553B" w:rsidRDefault="00E8553B" w:rsidP="00E8553B">
            <w:pPr>
              <w:pStyle w:val="ListParagraph"/>
              <w:numPr>
                <w:ilvl w:val="0"/>
                <w:numId w:val="8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Students and</w:t>
            </w:r>
            <w:r>
              <w:rPr>
                <w:sz w:val="24"/>
                <w:szCs w:val="24"/>
              </w:rPr>
              <w:t xml:space="preserve"> the</w:t>
            </w:r>
            <w:r w:rsidRPr="00B374EA">
              <w:rPr>
                <w:sz w:val="24"/>
                <w:szCs w:val="24"/>
              </w:rPr>
              <w:t xml:space="preserve"> teacher engage in a question-and-answer session to test the level of students' existing knowledge.</w:t>
            </w:r>
          </w:p>
        </w:tc>
      </w:tr>
      <w:tr w:rsidR="009D7000" w:rsidRPr="00920646" w14:paraId="45BC9F53" w14:textId="77777777" w:rsidTr="0096658F">
        <w:trPr>
          <w:trHeight w:val="2147"/>
        </w:trPr>
        <w:tc>
          <w:tcPr>
            <w:tcW w:w="9661" w:type="dxa"/>
            <w:gridSpan w:val="4"/>
          </w:tcPr>
          <w:p w14:paraId="3EED83EC" w14:textId="77777777" w:rsidR="009D7000" w:rsidRPr="00920646" w:rsidRDefault="009D7000" w:rsidP="00BD26F1">
            <w:pPr>
              <w:rPr>
                <w:b/>
                <w:bCs/>
                <w:sz w:val="24"/>
                <w:szCs w:val="24"/>
              </w:rPr>
            </w:pPr>
            <w:r w:rsidRPr="00920646">
              <w:rPr>
                <w:b/>
                <w:bCs/>
                <w:sz w:val="24"/>
                <w:szCs w:val="24"/>
              </w:rPr>
              <w:t>Activities:</w:t>
            </w:r>
          </w:p>
          <w:p w14:paraId="38EAC55C" w14:textId="6B675E66" w:rsidR="009D7000" w:rsidRPr="00920646" w:rsidRDefault="00E8553B" w:rsidP="009D7000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9D7000" w:rsidRPr="00920646">
              <w:rPr>
                <w:sz w:val="24"/>
                <w:szCs w:val="24"/>
              </w:rPr>
              <w:t xml:space="preserve"> listened to a talk about fire, types of fire extinguishers and how to handle them as well as ways to prevent burning from a speaker from the Fire and Rescue Department who was invited by the teacher.</w:t>
            </w:r>
          </w:p>
          <w:p w14:paraId="21A21EFC" w14:textId="38D7859D" w:rsidR="0096658F" w:rsidRPr="00920646" w:rsidRDefault="00E8553B" w:rsidP="009D7000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take</w:t>
            </w:r>
            <w:r w:rsidR="0096658F" w:rsidRPr="00920646">
              <w:rPr>
                <w:sz w:val="24"/>
                <w:szCs w:val="24"/>
              </w:rPr>
              <w:t xml:space="preserve"> note</w:t>
            </w:r>
            <w:r>
              <w:rPr>
                <w:sz w:val="24"/>
                <w:szCs w:val="24"/>
              </w:rPr>
              <w:t xml:space="preserve"> of</w:t>
            </w:r>
            <w:r w:rsidR="0096658F" w:rsidRPr="00920646">
              <w:rPr>
                <w:sz w:val="24"/>
                <w:szCs w:val="24"/>
              </w:rPr>
              <w:t xml:space="preserve"> the important contents presented.</w:t>
            </w:r>
          </w:p>
          <w:p w14:paraId="75A49387" w14:textId="1C1C7407" w:rsidR="0096658F" w:rsidRPr="00920646" w:rsidRDefault="00E8553B" w:rsidP="00A243CF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96658F" w:rsidRPr="00920646">
              <w:rPr>
                <w:sz w:val="24"/>
                <w:szCs w:val="24"/>
              </w:rPr>
              <w:t xml:space="preserve"> then </w:t>
            </w:r>
            <w:r>
              <w:rPr>
                <w:sz w:val="24"/>
                <w:szCs w:val="24"/>
              </w:rPr>
              <w:t>create</w:t>
            </w:r>
            <w:r w:rsidR="0096658F" w:rsidRPr="00920646">
              <w:rPr>
                <w:sz w:val="24"/>
                <w:szCs w:val="24"/>
              </w:rPr>
              <w:t xml:space="preserve"> a pamphlet that explains about fire, types of fire extinguishers and how to handle them as well as ways to prevent burning. The </w:t>
            </w:r>
            <w:r>
              <w:rPr>
                <w:sz w:val="24"/>
                <w:szCs w:val="24"/>
              </w:rPr>
              <w:t>pamphlet</w:t>
            </w:r>
            <w:r w:rsidR="0096658F" w:rsidRPr="00920646">
              <w:rPr>
                <w:sz w:val="24"/>
                <w:szCs w:val="24"/>
              </w:rPr>
              <w:t xml:space="preserve"> are displayed in the students' work corner in their respective classes.</w:t>
            </w:r>
          </w:p>
        </w:tc>
      </w:tr>
      <w:tr w:rsidR="009D7000" w:rsidRPr="00920646" w14:paraId="3EEA6713" w14:textId="77777777" w:rsidTr="00BD26F1">
        <w:trPr>
          <w:trHeight w:val="629"/>
        </w:trPr>
        <w:tc>
          <w:tcPr>
            <w:tcW w:w="9661" w:type="dxa"/>
            <w:gridSpan w:val="4"/>
          </w:tcPr>
          <w:p w14:paraId="7039019A" w14:textId="77777777" w:rsidR="009D7000" w:rsidRPr="00920646" w:rsidRDefault="009D7000" w:rsidP="00BD26F1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920646">
              <w:rPr>
                <w:b/>
                <w:bCs/>
                <w:sz w:val="24"/>
                <w:szCs w:val="24"/>
              </w:rPr>
              <w:t>Closing:</w:t>
            </w:r>
            <w:r w:rsidRPr="00920646">
              <w:rPr>
                <w:b/>
                <w:bCs/>
                <w:sz w:val="24"/>
                <w:szCs w:val="24"/>
              </w:rPr>
              <w:tab/>
            </w:r>
          </w:p>
          <w:p w14:paraId="55FF519A" w14:textId="2567502F" w:rsidR="009D7000" w:rsidRPr="00920646" w:rsidRDefault="00E8553B" w:rsidP="000729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9D7000" w:rsidRPr="00920646">
              <w:rPr>
                <w:sz w:val="24"/>
                <w:szCs w:val="24"/>
              </w:rPr>
              <w:t xml:space="preserve"> answer the questions in the </w:t>
            </w:r>
            <w:r w:rsidR="00072995" w:rsidRPr="00072995">
              <w:rPr>
                <w:sz w:val="24"/>
                <w:szCs w:val="24"/>
              </w:rPr>
              <w:t>Excel</w:t>
            </w:r>
            <w:r>
              <w:rPr>
                <w:sz w:val="24"/>
                <w:szCs w:val="24"/>
              </w:rPr>
              <w:t xml:space="preserve"> PBD </w:t>
            </w:r>
            <w:proofErr w:type="spellStart"/>
            <w:r>
              <w:rPr>
                <w:sz w:val="24"/>
                <w:szCs w:val="24"/>
              </w:rPr>
              <w:t>Sains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1</w:t>
            </w:r>
            <w:r w:rsidR="009D7000" w:rsidRPr="00920646">
              <w:rPr>
                <w:sz w:val="24"/>
                <w:szCs w:val="24"/>
              </w:rPr>
              <w:t xml:space="preserve"> book page </w:t>
            </w:r>
            <w:r w:rsidR="00072995">
              <w:rPr>
                <w:sz w:val="24"/>
                <w:szCs w:val="24"/>
              </w:rPr>
              <w:t>79</w:t>
            </w:r>
            <w:r w:rsidR="009D7000" w:rsidRPr="00920646">
              <w:rPr>
                <w:sz w:val="24"/>
                <w:szCs w:val="24"/>
              </w:rPr>
              <w:t>.</w:t>
            </w:r>
          </w:p>
        </w:tc>
      </w:tr>
      <w:tr w:rsidR="009D7000" w:rsidRPr="00920646" w14:paraId="0EEF0FC3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1810D7B" w14:textId="77777777" w:rsidR="009D7000" w:rsidRPr="00920646" w:rsidRDefault="009D7000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920646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9D7000" w:rsidRPr="00920646" w14:paraId="3E6BABAE" w14:textId="77777777" w:rsidTr="00BD26F1">
        <w:trPr>
          <w:trHeight w:val="2826"/>
        </w:trPr>
        <w:tc>
          <w:tcPr>
            <w:tcW w:w="9661" w:type="dxa"/>
            <w:gridSpan w:val="4"/>
          </w:tcPr>
          <w:p w14:paraId="043C6AC9" w14:textId="77777777" w:rsidR="009D7000" w:rsidRPr="00920646" w:rsidRDefault="009D7000" w:rsidP="00BD26F1">
            <w:pPr>
              <w:rPr>
                <w:sz w:val="24"/>
                <w:szCs w:val="24"/>
              </w:rPr>
            </w:pPr>
            <w:r w:rsidRPr="00920646">
              <w:rPr>
                <w:sz w:val="24"/>
                <w:szCs w:val="24"/>
              </w:rPr>
              <w:t>______ / ______ students can achieve the set learning objectives.</w:t>
            </w:r>
          </w:p>
          <w:p w14:paraId="1CD94450" w14:textId="77777777" w:rsidR="009D7000" w:rsidRPr="00920646" w:rsidRDefault="009D7000" w:rsidP="00BD26F1">
            <w:pPr>
              <w:rPr>
                <w:sz w:val="24"/>
                <w:szCs w:val="24"/>
              </w:rPr>
            </w:pPr>
            <w:r w:rsidRPr="00920646">
              <w:rPr>
                <w:sz w:val="24"/>
                <w:szCs w:val="24"/>
              </w:rPr>
              <w:t>______ / ______ students can complete the exercises given.</w:t>
            </w:r>
          </w:p>
          <w:p w14:paraId="561E79BE" w14:textId="7755B88D" w:rsidR="009D7000" w:rsidRPr="00920646" w:rsidRDefault="009D7000" w:rsidP="00BD26F1">
            <w:pPr>
              <w:rPr>
                <w:sz w:val="24"/>
                <w:szCs w:val="24"/>
              </w:rPr>
            </w:pPr>
            <w:r w:rsidRPr="00920646">
              <w:rPr>
                <w:sz w:val="24"/>
                <w:szCs w:val="24"/>
              </w:rPr>
              <w:t xml:space="preserve">______ / ______ students need further </w:t>
            </w:r>
            <w:r w:rsidR="00624848">
              <w:rPr>
                <w:sz w:val="24"/>
                <w:szCs w:val="24"/>
              </w:rPr>
              <w:t>exercise</w:t>
            </w:r>
            <w:r w:rsidRPr="00920646">
              <w:rPr>
                <w:sz w:val="24"/>
                <w:szCs w:val="24"/>
              </w:rPr>
              <w:t xml:space="preserve"> and teacher guidance.</w:t>
            </w:r>
          </w:p>
          <w:p w14:paraId="6A314F34" w14:textId="77777777" w:rsidR="009D7000" w:rsidRPr="00920646" w:rsidRDefault="009D7000" w:rsidP="00BD26F1">
            <w:pPr>
              <w:rPr>
                <w:sz w:val="24"/>
                <w:szCs w:val="24"/>
              </w:rPr>
            </w:pPr>
          </w:p>
          <w:p w14:paraId="77DD1AF2" w14:textId="77777777" w:rsidR="00E8553B" w:rsidRPr="00E050A2" w:rsidRDefault="00E8553B" w:rsidP="00E8553B">
            <w:pPr>
              <w:jc w:val="both"/>
              <w:rPr>
                <w:sz w:val="24"/>
                <w:szCs w:val="24"/>
              </w:rPr>
            </w:pPr>
            <w:r w:rsidRPr="00E050A2">
              <w:rPr>
                <w:sz w:val="24"/>
                <w:szCs w:val="24"/>
              </w:rPr>
              <w:t>Note: Teaching and learning cannot be carried out today and will be aggravated in the next learning session because:</w:t>
            </w:r>
          </w:p>
          <w:p w14:paraId="00B86E4A" w14:textId="08C3C6B4" w:rsidR="009D7000" w:rsidRPr="00920646" w:rsidRDefault="009D7000" w:rsidP="00BD26F1">
            <w:pPr>
              <w:rPr>
                <w:sz w:val="24"/>
                <w:szCs w:val="24"/>
              </w:rPr>
            </w:pPr>
            <w:r w:rsidRPr="00920646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E8553B">
              <w:rPr>
                <w:sz w:val="24"/>
                <w:szCs w:val="24"/>
              </w:rPr>
              <w:t>_</w:t>
            </w:r>
          </w:p>
        </w:tc>
      </w:tr>
    </w:tbl>
    <w:p w14:paraId="43A5FECA" w14:textId="77777777" w:rsidR="009D7000" w:rsidRPr="00920646" w:rsidRDefault="009D7000"/>
    <w:p w14:paraId="522C62C0" w14:textId="77777777" w:rsidR="0096658F" w:rsidRPr="00920646" w:rsidRDefault="0096658F"/>
    <w:p w14:paraId="0BD531A6" w14:textId="77777777" w:rsidR="0096658F" w:rsidRPr="00920646" w:rsidRDefault="0096658F"/>
    <w:p w14:paraId="0CDE753D" w14:textId="77777777" w:rsidR="0096658F" w:rsidRPr="00920646" w:rsidRDefault="0096658F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96658F" w:rsidRPr="00920646" w14:paraId="54311E0E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D446706" w14:textId="77777777" w:rsidR="0096658F" w:rsidRPr="00920646" w:rsidRDefault="0096658F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920646"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96658F" w:rsidRPr="00920646" w14:paraId="7FC33DD1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7B5AE6DC" w14:textId="77777777" w:rsidR="0096658F" w:rsidRPr="00920646" w:rsidRDefault="0096658F" w:rsidP="00BD26F1">
            <w:pPr>
              <w:rPr>
                <w:b/>
                <w:bCs/>
                <w:sz w:val="24"/>
                <w:szCs w:val="24"/>
              </w:rPr>
            </w:pPr>
            <w:r w:rsidRPr="00920646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695775B6" w14:textId="77777777" w:rsidR="0096658F" w:rsidRPr="00920646" w:rsidRDefault="0096658F" w:rsidP="00BD26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B4BC79E" w14:textId="77777777" w:rsidR="0096658F" w:rsidRPr="00920646" w:rsidRDefault="0096658F" w:rsidP="00BD26F1">
            <w:pPr>
              <w:rPr>
                <w:b/>
                <w:bCs/>
                <w:sz w:val="24"/>
                <w:szCs w:val="24"/>
              </w:rPr>
            </w:pPr>
            <w:r w:rsidRPr="00920646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0535E5F3" w14:textId="77777777" w:rsidR="0096658F" w:rsidRPr="00920646" w:rsidRDefault="0096658F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96658F" w:rsidRPr="00920646" w14:paraId="330FE60D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00277104" w14:textId="77777777" w:rsidR="0096658F" w:rsidRPr="00920646" w:rsidRDefault="0096658F" w:rsidP="00BD26F1">
            <w:pPr>
              <w:rPr>
                <w:b/>
                <w:bCs/>
                <w:sz w:val="24"/>
                <w:szCs w:val="24"/>
              </w:rPr>
            </w:pPr>
            <w:r w:rsidRPr="00920646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04276420" w14:textId="77777777" w:rsidR="0096658F" w:rsidRPr="00920646" w:rsidRDefault="0096658F" w:rsidP="00BD26F1">
            <w:pPr>
              <w:rPr>
                <w:sz w:val="24"/>
                <w:szCs w:val="24"/>
              </w:rPr>
            </w:pPr>
            <w:r w:rsidRPr="00920646">
              <w:rPr>
                <w:sz w:val="24"/>
                <w:szCs w:val="24"/>
              </w:rPr>
              <w:t>Exploration of Elements in Nature</w:t>
            </w:r>
          </w:p>
        </w:tc>
        <w:tc>
          <w:tcPr>
            <w:tcW w:w="1304" w:type="dxa"/>
          </w:tcPr>
          <w:p w14:paraId="7638BF8B" w14:textId="77777777" w:rsidR="0096658F" w:rsidRPr="00920646" w:rsidRDefault="0096658F" w:rsidP="00BD26F1">
            <w:pPr>
              <w:rPr>
                <w:b/>
                <w:bCs/>
                <w:sz w:val="24"/>
                <w:szCs w:val="24"/>
              </w:rPr>
            </w:pPr>
            <w:r w:rsidRPr="00920646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7A192E3D" w14:textId="77777777" w:rsidR="0096658F" w:rsidRPr="00920646" w:rsidRDefault="0096658F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96658F" w:rsidRPr="00920646" w14:paraId="748D05E0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03F95F5C" w14:textId="6A772C4C" w:rsidR="0096658F" w:rsidRPr="00920646" w:rsidRDefault="00A243CF" w:rsidP="00BD26F1">
            <w:pPr>
              <w:rPr>
                <w:b/>
                <w:bCs/>
                <w:sz w:val="24"/>
                <w:szCs w:val="24"/>
              </w:rPr>
            </w:pPr>
            <w:r w:rsidRPr="00920646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10CC0FB6" w14:textId="77777777" w:rsidR="0096658F" w:rsidRPr="00920646" w:rsidRDefault="0096658F" w:rsidP="00BD26F1">
            <w:pPr>
              <w:rPr>
                <w:sz w:val="24"/>
                <w:szCs w:val="24"/>
              </w:rPr>
            </w:pPr>
            <w:r w:rsidRPr="00920646">
              <w:rPr>
                <w:sz w:val="24"/>
                <w:szCs w:val="24"/>
              </w:rPr>
              <w:t>7.0 Air</w:t>
            </w:r>
          </w:p>
        </w:tc>
        <w:tc>
          <w:tcPr>
            <w:tcW w:w="1304" w:type="dxa"/>
          </w:tcPr>
          <w:p w14:paraId="7F8370EF" w14:textId="77777777" w:rsidR="0096658F" w:rsidRPr="00920646" w:rsidRDefault="0096658F" w:rsidP="00BD26F1">
            <w:pPr>
              <w:rPr>
                <w:b/>
                <w:bCs/>
                <w:sz w:val="24"/>
                <w:szCs w:val="24"/>
              </w:rPr>
            </w:pPr>
            <w:r w:rsidRPr="00920646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70908D63" w14:textId="77777777" w:rsidR="0096658F" w:rsidRPr="00920646" w:rsidRDefault="0096658F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96658F" w:rsidRPr="00920646" w14:paraId="0DB552FD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61274667" w14:textId="77777777" w:rsidR="0096658F" w:rsidRPr="00920646" w:rsidRDefault="0096658F" w:rsidP="00BD26F1">
            <w:pPr>
              <w:rPr>
                <w:b/>
                <w:bCs/>
                <w:sz w:val="24"/>
                <w:szCs w:val="24"/>
              </w:rPr>
            </w:pPr>
            <w:r w:rsidRPr="00920646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3AC4CA24" w14:textId="77777777" w:rsidR="0096658F" w:rsidRPr="00920646" w:rsidRDefault="0096658F" w:rsidP="00BD26F1">
            <w:pPr>
              <w:rPr>
                <w:sz w:val="24"/>
                <w:szCs w:val="24"/>
              </w:rPr>
            </w:pPr>
            <w:r w:rsidRPr="00920646">
              <w:rPr>
                <w:sz w:val="24"/>
                <w:szCs w:val="24"/>
              </w:rPr>
              <w:t>Combustion</w:t>
            </w:r>
          </w:p>
        </w:tc>
        <w:tc>
          <w:tcPr>
            <w:tcW w:w="1304" w:type="dxa"/>
          </w:tcPr>
          <w:p w14:paraId="2A8B900F" w14:textId="77777777" w:rsidR="0096658F" w:rsidRPr="00920646" w:rsidRDefault="0096658F" w:rsidP="00BD26F1">
            <w:pPr>
              <w:rPr>
                <w:b/>
                <w:bCs/>
                <w:sz w:val="24"/>
                <w:szCs w:val="24"/>
              </w:rPr>
            </w:pPr>
            <w:r w:rsidRPr="00920646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47226624" w14:textId="77777777" w:rsidR="0096658F" w:rsidRPr="00920646" w:rsidRDefault="0096658F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96658F" w:rsidRPr="00920646" w14:paraId="5193F187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03D7A92" w14:textId="77777777" w:rsidR="0096658F" w:rsidRPr="00920646" w:rsidRDefault="0096658F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920646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96658F" w:rsidRPr="00920646" w14:paraId="0FEDD128" w14:textId="77777777" w:rsidTr="00BD26F1">
        <w:tc>
          <w:tcPr>
            <w:tcW w:w="9661" w:type="dxa"/>
            <w:gridSpan w:val="4"/>
          </w:tcPr>
          <w:p w14:paraId="33A5B49E" w14:textId="77777777" w:rsidR="0096658F" w:rsidRPr="00920646" w:rsidRDefault="0096658F" w:rsidP="00BD26F1">
            <w:pPr>
              <w:rPr>
                <w:sz w:val="24"/>
                <w:szCs w:val="24"/>
              </w:rPr>
            </w:pPr>
            <w:r w:rsidRPr="00920646">
              <w:rPr>
                <w:sz w:val="24"/>
                <w:szCs w:val="24"/>
              </w:rPr>
              <w:t xml:space="preserve">At the end of </w:t>
            </w:r>
            <w:proofErr w:type="spellStart"/>
            <w:r w:rsidRPr="00920646">
              <w:rPr>
                <w:sz w:val="24"/>
                <w:szCs w:val="24"/>
              </w:rPr>
              <w:t>PdPc</w:t>
            </w:r>
            <w:proofErr w:type="spellEnd"/>
            <w:r w:rsidRPr="00920646">
              <w:rPr>
                <w:sz w:val="24"/>
                <w:szCs w:val="24"/>
              </w:rPr>
              <w:t>, students can:</w:t>
            </w:r>
          </w:p>
          <w:p w14:paraId="770EDAD3" w14:textId="2F220CE2" w:rsidR="0096658F" w:rsidRPr="00920646" w:rsidRDefault="00E8553B" w:rsidP="0096658F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Practice</w:t>
            </w:r>
            <w:r w:rsidR="0096658F" w:rsidRPr="00920646">
              <w:rPr>
                <w:sz w:val="24"/>
                <w:szCs w:val="24"/>
              </w:rPr>
              <w:t xml:space="preserve"> two </w:t>
            </w:r>
            <w:r>
              <w:rPr>
                <w:sz w:val="24"/>
                <w:szCs w:val="24"/>
              </w:rPr>
              <w:t>safety measures</w:t>
            </w:r>
            <w:r w:rsidR="0096658F" w:rsidRPr="00920646">
              <w:rPr>
                <w:sz w:val="24"/>
                <w:szCs w:val="24"/>
              </w:rPr>
              <w:t xml:space="preserve"> to </w:t>
            </w:r>
            <w:r>
              <w:rPr>
                <w:sz w:val="24"/>
                <w:szCs w:val="24"/>
              </w:rPr>
              <w:t>prevent</w:t>
            </w:r>
            <w:r w:rsidR="0096658F" w:rsidRPr="00920646">
              <w:rPr>
                <w:sz w:val="24"/>
                <w:szCs w:val="24"/>
              </w:rPr>
              <w:t xml:space="preserve"> the occurrence of fire </w:t>
            </w:r>
            <w:r>
              <w:rPr>
                <w:sz w:val="24"/>
                <w:szCs w:val="24"/>
              </w:rPr>
              <w:t>which</w:t>
            </w:r>
            <w:r w:rsidR="0096658F" w:rsidRPr="00920646">
              <w:rPr>
                <w:sz w:val="24"/>
                <w:szCs w:val="24"/>
              </w:rPr>
              <w:t xml:space="preserve"> can </w:t>
            </w:r>
            <w:r>
              <w:rPr>
                <w:sz w:val="24"/>
                <w:szCs w:val="24"/>
              </w:rPr>
              <w:t>lead to the</w:t>
            </w:r>
            <w:r w:rsidR="0096658F" w:rsidRPr="00920646">
              <w:rPr>
                <w:sz w:val="24"/>
                <w:szCs w:val="24"/>
              </w:rPr>
              <w:t xml:space="preserve"> destruction of life and property.</w:t>
            </w:r>
          </w:p>
        </w:tc>
      </w:tr>
      <w:tr w:rsidR="0096658F" w:rsidRPr="00920646" w14:paraId="3E40BF42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17DB2CA" w14:textId="77777777" w:rsidR="0096658F" w:rsidRPr="00920646" w:rsidRDefault="0096658F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920646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96658F" w:rsidRPr="00920646" w14:paraId="2E3EA13C" w14:textId="77777777" w:rsidTr="00BD26F1">
        <w:trPr>
          <w:trHeight w:val="737"/>
        </w:trPr>
        <w:tc>
          <w:tcPr>
            <w:tcW w:w="9661" w:type="dxa"/>
            <w:gridSpan w:val="4"/>
          </w:tcPr>
          <w:p w14:paraId="54F61294" w14:textId="77777777" w:rsidR="0096658F" w:rsidRPr="00920646" w:rsidRDefault="0096658F" w:rsidP="00BD26F1">
            <w:pPr>
              <w:rPr>
                <w:b/>
                <w:bCs/>
                <w:sz w:val="24"/>
                <w:szCs w:val="24"/>
              </w:rPr>
            </w:pPr>
            <w:r w:rsidRPr="00920646">
              <w:rPr>
                <w:b/>
                <w:bCs/>
                <w:sz w:val="24"/>
                <w:szCs w:val="24"/>
              </w:rPr>
              <w:t>Introduction:</w:t>
            </w:r>
          </w:p>
          <w:p w14:paraId="7F339C2A" w14:textId="492D01B8" w:rsidR="0096658F" w:rsidRPr="00920646" w:rsidRDefault="0096658F" w:rsidP="00B10AE5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920646">
              <w:rPr>
                <w:sz w:val="24"/>
                <w:szCs w:val="24"/>
              </w:rPr>
              <w:t xml:space="preserve">The teacher shows the </w:t>
            </w:r>
            <w:r w:rsidR="00E8553B">
              <w:rPr>
                <w:sz w:val="24"/>
                <w:szCs w:val="24"/>
              </w:rPr>
              <w:t>safety measures to prevent the occurrence of fire in t</w:t>
            </w:r>
            <w:r w:rsidRPr="00920646">
              <w:rPr>
                <w:sz w:val="24"/>
                <w:szCs w:val="24"/>
              </w:rPr>
              <w:t>he textbook page 207.</w:t>
            </w:r>
          </w:p>
          <w:p w14:paraId="79FB06BE" w14:textId="378D54B6" w:rsidR="00B10AE5" w:rsidRPr="00920646" w:rsidRDefault="00E8553B" w:rsidP="00B10AE5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B10AE5" w:rsidRPr="00920646">
              <w:rPr>
                <w:sz w:val="24"/>
                <w:szCs w:val="24"/>
              </w:rPr>
              <w:t xml:space="preserve"> pay attention to the teacher's explanation about the </w:t>
            </w:r>
            <w:r>
              <w:rPr>
                <w:sz w:val="24"/>
                <w:szCs w:val="24"/>
              </w:rPr>
              <w:t>safety measures to prevent the occurrence of fire.</w:t>
            </w:r>
          </w:p>
        </w:tc>
      </w:tr>
      <w:tr w:rsidR="0096658F" w:rsidRPr="00920646" w14:paraId="67E0616A" w14:textId="77777777" w:rsidTr="00B10AE5">
        <w:trPr>
          <w:trHeight w:val="1308"/>
        </w:trPr>
        <w:tc>
          <w:tcPr>
            <w:tcW w:w="9661" w:type="dxa"/>
            <w:gridSpan w:val="4"/>
          </w:tcPr>
          <w:p w14:paraId="33BC382A" w14:textId="77777777" w:rsidR="0096658F" w:rsidRPr="00920646" w:rsidRDefault="0096658F" w:rsidP="00BD26F1">
            <w:pPr>
              <w:rPr>
                <w:b/>
                <w:bCs/>
                <w:sz w:val="24"/>
                <w:szCs w:val="24"/>
              </w:rPr>
            </w:pPr>
            <w:r w:rsidRPr="00920646">
              <w:rPr>
                <w:b/>
                <w:bCs/>
                <w:sz w:val="24"/>
                <w:szCs w:val="24"/>
              </w:rPr>
              <w:t>Activities:</w:t>
            </w:r>
          </w:p>
          <w:p w14:paraId="56C37408" w14:textId="77777777" w:rsidR="0096658F" w:rsidRPr="00920646" w:rsidRDefault="0096658F" w:rsidP="0096658F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920646">
              <w:rPr>
                <w:sz w:val="24"/>
                <w:szCs w:val="24"/>
              </w:rPr>
              <w:t>Students are given a poster assignment by the teacher with the title:</w:t>
            </w:r>
          </w:p>
          <w:p w14:paraId="23472968" w14:textId="4001E9CF" w:rsidR="00B10AE5" w:rsidRPr="00920646" w:rsidRDefault="00B10AE5" w:rsidP="00B10AE5">
            <w:pPr>
              <w:pStyle w:val="ListParagraph"/>
              <w:ind w:left="425"/>
              <w:jc w:val="both"/>
              <w:rPr>
                <w:sz w:val="24"/>
                <w:szCs w:val="24"/>
              </w:rPr>
            </w:pPr>
            <w:r w:rsidRPr="00920646">
              <w:rPr>
                <w:sz w:val="24"/>
                <w:szCs w:val="24"/>
              </w:rPr>
              <w:t>'</w:t>
            </w:r>
            <w:r w:rsidR="00E8553B">
              <w:rPr>
                <w:sz w:val="24"/>
                <w:szCs w:val="24"/>
              </w:rPr>
              <w:t>The c</w:t>
            </w:r>
            <w:r w:rsidRPr="00920646">
              <w:rPr>
                <w:sz w:val="24"/>
                <w:szCs w:val="24"/>
              </w:rPr>
              <w:t xml:space="preserve">auses of fire and </w:t>
            </w:r>
            <w:r w:rsidR="00E8553B">
              <w:rPr>
                <w:sz w:val="24"/>
                <w:szCs w:val="24"/>
              </w:rPr>
              <w:t>the measures of prevention fire</w:t>
            </w:r>
            <w:r w:rsidRPr="00920646">
              <w:rPr>
                <w:sz w:val="24"/>
                <w:szCs w:val="24"/>
              </w:rPr>
              <w:t>.</w:t>
            </w:r>
            <w:r w:rsidR="00E8553B">
              <w:rPr>
                <w:sz w:val="24"/>
                <w:szCs w:val="24"/>
              </w:rPr>
              <w:t>’</w:t>
            </w:r>
          </w:p>
          <w:p w14:paraId="7C0C2DBB" w14:textId="77777777" w:rsidR="00B10AE5" w:rsidRPr="00920646" w:rsidRDefault="00B10AE5" w:rsidP="0096658F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920646">
              <w:rPr>
                <w:sz w:val="24"/>
                <w:szCs w:val="24"/>
              </w:rPr>
              <w:t>Individually, students look for information related to the poster.</w:t>
            </w:r>
          </w:p>
          <w:p w14:paraId="02DCB38A" w14:textId="5A0C6CDB" w:rsidR="00B10AE5" w:rsidRPr="00920646" w:rsidRDefault="00B10AE5" w:rsidP="00A243CF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920646">
              <w:rPr>
                <w:sz w:val="24"/>
                <w:szCs w:val="24"/>
              </w:rPr>
              <w:t xml:space="preserve">Students draw and </w:t>
            </w:r>
            <w:r w:rsidR="00E8553B">
              <w:rPr>
                <w:sz w:val="24"/>
                <w:szCs w:val="24"/>
              </w:rPr>
              <w:t>finish the</w:t>
            </w:r>
            <w:r w:rsidRPr="00920646">
              <w:rPr>
                <w:sz w:val="24"/>
                <w:szCs w:val="24"/>
              </w:rPr>
              <w:t xml:space="preserve"> posters. The posters are displayed in the student's work corner in their respective classes.</w:t>
            </w:r>
          </w:p>
        </w:tc>
      </w:tr>
      <w:tr w:rsidR="0096658F" w:rsidRPr="00920646" w14:paraId="7EB18B7A" w14:textId="77777777" w:rsidTr="00BD26F1">
        <w:trPr>
          <w:trHeight w:val="629"/>
        </w:trPr>
        <w:tc>
          <w:tcPr>
            <w:tcW w:w="9661" w:type="dxa"/>
            <w:gridSpan w:val="4"/>
          </w:tcPr>
          <w:p w14:paraId="260606C3" w14:textId="77777777" w:rsidR="0096658F" w:rsidRPr="00920646" w:rsidRDefault="0096658F" w:rsidP="00BD26F1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920646">
              <w:rPr>
                <w:b/>
                <w:bCs/>
                <w:sz w:val="24"/>
                <w:szCs w:val="24"/>
              </w:rPr>
              <w:t>Closing:</w:t>
            </w:r>
            <w:r w:rsidRPr="00920646">
              <w:rPr>
                <w:b/>
                <w:bCs/>
                <w:sz w:val="24"/>
                <w:szCs w:val="24"/>
              </w:rPr>
              <w:tab/>
            </w:r>
          </w:p>
          <w:p w14:paraId="503E3CDB" w14:textId="4AAFEA0B" w:rsidR="0096658F" w:rsidRPr="00920646" w:rsidRDefault="00E8553B" w:rsidP="000729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96658F" w:rsidRPr="00920646">
              <w:rPr>
                <w:sz w:val="24"/>
                <w:szCs w:val="24"/>
              </w:rPr>
              <w:t xml:space="preserve"> answer the questions in the </w:t>
            </w:r>
            <w:r w:rsidR="00072995" w:rsidRPr="00072995">
              <w:rPr>
                <w:sz w:val="24"/>
                <w:szCs w:val="24"/>
              </w:rPr>
              <w:t>Excel</w:t>
            </w:r>
            <w:r>
              <w:rPr>
                <w:sz w:val="24"/>
                <w:szCs w:val="24"/>
              </w:rPr>
              <w:t xml:space="preserve"> PBD </w:t>
            </w:r>
            <w:proofErr w:type="spellStart"/>
            <w:r>
              <w:rPr>
                <w:sz w:val="24"/>
                <w:szCs w:val="24"/>
              </w:rPr>
              <w:t>Sains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1 </w:t>
            </w:r>
            <w:r w:rsidR="0096658F" w:rsidRPr="00920646">
              <w:rPr>
                <w:sz w:val="24"/>
                <w:szCs w:val="24"/>
              </w:rPr>
              <w:t xml:space="preserve">book page </w:t>
            </w:r>
            <w:r w:rsidR="00072995">
              <w:rPr>
                <w:sz w:val="24"/>
                <w:szCs w:val="24"/>
              </w:rPr>
              <w:t>80</w:t>
            </w:r>
            <w:r w:rsidR="0096658F" w:rsidRPr="00920646">
              <w:rPr>
                <w:sz w:val="24"/>
                <w:szCs w:val="24"/>
              </w:rPr>
              <w:t>.</w:t>
            </w:r>
          </w:p>
        </w:tc>
      </w:tr>
      <w:tr w:rsidR="0096658F" w:rsidRPr="00920646" w14:paraId="592274CE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C40B310" w14:textId="77777777" w:rsidR="0096658F" w:rsidRPr="00920646" w:rsidRDefault="0096658F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920646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96658F" w:rsidRPr="00920646" w14:paraId="62F1AA7F" w14:textId="77777777" w:rsidTr="00BD26F1">
        <w:trPr>
          <w:trHeight w:val="2826"/>
        </w:trPr>
        <w:tc>
          <w:tcPr>
            <w:tcW w:w="9661" w:type="dxa"/>
            <w:gridSpan w:val="4"/>
          </w:tcPr>
          <w:p w14:paraId="19E7F6C1" w14:textId="77777777" w:rsidR="0096658F" w:rsidRPr="00920646" w:rsidRDefault="0096658F" w:rsidP="00BD26F1">
            <w:pPr>
              <w:rPr>
                <w:sz w:val="24"/>
                <w:szCs w:val="24"/>
              </w:rPr>
            </w:pPr>
            <w:r w:rsidRPr="00920646">
              <w:rPr>
                <w:sz w:val="24"/>
                <w:szCs w:val="24"/>
              </w:rPr>
              <w:t>______ / ______ students can achieve the set learning objectives.</w:t>
            </w:r>
          </w:p>
          <w:p w14:paraId="72F1FD83" w14:textId="77777777" w:rsidR="0096658F" w:rsidRPr="00920646" w:rsidRDefault="0096658F" w:rsidP="00BD26F1">
            <w:pPr>
              <w:rPr>
                <w:sz w:val="24"/>
                <w:szCs w:val="24"/>
              </w:rPr>
            </w:pPr>
            <w:r w:rsidRPr="00920646">
              <w:rPr>
                <w:sz w:val="24"/>
                <w:szCs w:val="24"/>
              </w:rPr>
              <w:t>______ / ______ students can complete the exercises given.</w:t>
            </w:r>
          </w:p>
          <w:p w14:paraId="48977BA8" w14:textId="035BE465" w:rsidR="0096658F" w:rsidRPr="00920646" w:rsidRDefault="0096658F" w:rsidP="00BD26F1">
            <w:pPr>
              <w:rPr>
                <w:sz w:val="24"/>
                <w:szCs w:val="24"/>
              </w:rPr>
            </w:pPr>
            <w:r w:rsidRPr="00920646">
              <w:rPr>
                <w:sz w:val="24"/>
                <w:szCs w:val="24"/>
              </w:rPr>
              <w:t xml:space="preserve">______ / ______ students need further </w:t>
            </w:r>
            <w:r w:rsidR="00624848">
              <w:rPr>
                <w:sz w:val="24"/>
                <w:szCs w:val="24"/>
              </w:rPr>
              <w:t>exercise</w:t>
            </w:r>
            <w:r w:rsidRPr="00920646">
              <w:rPr>
                <w:sz w:val="24"/>
                <w:szCs w:val="24"/>
              </w:rPr>
              <w:t xml:space="preserve"> and teacher guidance.</w:t>
            </w:r>
          </w:p>
          <w:p w14:paraId="766FB99D" w14:textId="77777777" w:rsidR="0096658F" w:rsidRPr="00920646" w:rsidRDefault="0096658F" w:rsidP="00BD26F1">
            <w:pPr>
              <w:rPr>
                <w:sz w:val="24"/>
                <w:szCs w:val="24"/>
              </w:rPr>
            </w:pPr>
          </w:p>
          <w:p w14:paraId="43578C69" w14:textId="77777777" w:rsidR="00E8553B" w:rsidRPr="00E050A2" w:rsidRDefault="00E8553B" w:rsidP="00E8553B">
            <w:pPr>
              <w:jc w:val="both"/>
              <w:rPr>
                <w:sz w:val="24"/>
                <w:szCs w:val="24"/>
              </w:rPr>
            </w:pPr>
            <w:r w:rsidRPr="00E050A2">
              <w:rPr>
                <w:sz w:val="24"/>
                <w:szCs w:val="24"/>
              </w:rPr>
              <w:t>Note: Teaching and learning cannot be carried out today and will be aggravated in the next learning session because:</w:t>
            </w:r>
          </w:p>
          <w:p w14:paraId="3730B738" w14:textId="10B264E0" w:rsidR="0096658F" w:rsidRPr="00920646" w:rsidRDefault="0096658F" w:rsidP="00BD26F1">
            <w:pPr>
              <w:rPr>
                <w:sz w:val="24"/>
                <w:szCs w:val="24"/>
              </w:rPr>
            </w:pPr>
            <w:r w:rsidRPr="00920646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6C26AB17" w14:textId="77777777" w:rsidR="0096658F" w:rsidRPr="00920646" w:rsidRDefault="0096658F"/>
    <w:p w14:paraId="227E9335" w14:textId="77777777" w:rsidR="00B10AE5" w:rsidRPr="00920646" w:rsidRDefault="00B10AE5"/>
    <w:p w14:paraId="6CE229D9" w14:textId="77777777" w:rsidR="00B10AE5" w:rsidRPr="00920646" w:rsidRDefault="00B10AE5"/>
    <w:p w14:paraId="3B6C629E" w14:textId="77777777" w:rsidR="00B10AE5" w:rsidRPr="00920646" w:rsidRDefault="00B10AE5"/>
    <w:p w14:paraId="481019BF" w14:textId="77777777" w:rsidR="00B10AE5" w:rsidRPr="00920646" w:rsidRDefault="00B10AE5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B10AE5" w:rsidRPr="00920646" w14:paraId="3D0A51B4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CB87FC4" w14:textId="77777777" w:rsidR="00B10AE5" w:rsidRPr="00920646" w:rsidRDefault="00B10AE5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920646"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B10AE5" w:rsidRPr="00920646" w14:paraId="4EE52E19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4FED3584" w14:textId="77777777" w:rsidR="00B10AE5" w:rsidRPr="00920646" w:rsidRDefault="00B10AE5" w:rsidP="00BD26F1">
            <w:pPr>
              <w:rPr>
                <w:b/>
                <w:bCs/>
                <w:sz w:val="24"/>
                <w:szCs w:val="24"/>
              </w:rPr>
            </w:pPr>
            <w:r w:rsidRPr="00920646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5A2ADB99" w14:textId="77777777" w:rsidR="00B10AE5" w:rsidRPr="00920646" w:rsidRDefault="00B10AE5" w:rsidP="00BD26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93763D5" w14:textId="77777777" w:rsidR="00B10AE5" w:rsidRPr="00920646" w:rsidRDefault="00B10AE5" w:rsidP="00BD26F1">
            <w:pPr>
              <w:rPr>
                <w:b/>
                <w:bCs/>
                <w:sz w:val="24"/>
                <w:szCs w:val="24"/>
              </w:rPr>
            </w:pPr>
            <w:r w:rsidRPr="00920646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1CFDC7C2" w14:textId="77777777" w:rsidR="00B10AE5" w:rsidRPr="00920646" w:rsidRDefault="00B10AE5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B10AE5" w:rsidRPr="00920646" w14:paraId="1D1B8181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49266001" w14:textId="77777777" w:rsidR="00B10AE5" w:rsidRPr="00920646" w:rsidRDefault="00B10AE5" w:rsidP="00BD26F1">
            <w:pPr>
              <w:rPr>
                <w:b/>
                <w:bCs/>
                <w:sz w:val="24"/>
                <w:szCs w:val="24"/>
              </w:rPr>
            </w:pPr>
            <w:r w:rsidRPr="00920646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603DE7EB" w14:textId="77777777" w:rsidR="00B10AE5" w:rsidRPr="00920646" w:rsidRDefault="00B10AE5" w:rsidP="00BD26F1">
            <w:pPr>
              <w:rPr>
                <w:sz w:val="24"/>
                <w:szCs w:val="24"/>
              </w:rPr>
            </w:pPr>
            <w:r w:rsidRPr="00920646">
              <w:rPr>
                <w:sz w:val="24"/>
                <w:szCs w:val="24"/>
              </w:rPr>
              <w:t>Exploration of Elements in Nature</w:t>
            </w:r>
          </w:p>
        </w:tc>
        <w:tc>
          <w:tcPr>
            <w:tcW w:w="1304" w:type="dxa"/>
          </w:tcPr>
          <w:p w14:paraId="41F70F3E" w14:textId="77777777" w:rsidR="00B10AE5" w:rsidRPr="00920646" w:rsidRDefault="00B10AE5" w:rsidP="00BD26F1">
            <w:pPr>
              <w:rPr>
                <w:b/>
                <w:bCs/>
                <w:sz w:val="24"/>
                <w:szCs w:val="24"/>
              </w:rPr>
            </w:pPr>
            <w:r w:rsidRPr="00920646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3E109471" w14:textId="77777777" w:rsidR="00B10AE5" w:rsidRPr="00920646" w:rsidRDefault="00B10AE5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B10AE5" w:rsidRPr="00920646" w14:paraId="35951A4E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4343EC28" w14:textId="58B0982C" w:rsidR="00B10AE5" w:rsidRPr="00920646" w:rsidRDefault="00A243CF" w:rsidP="00BD26F1">
            <w:pPr>
              <w:rPr>
                <w:b/>
                <w:bCs/>
                <w:sz w:val="24"/>
                <w:szCs w:val="24"/>
              </w:rPr>
            </w:pPr>
            <w:r w:rsidRPr="00920646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1FC7A083" w14:textId="77777777" w:rsidR="00B10AE5" w:rsidRPr="00920646" w:rsidRDefault="00B10AE5" w:rsidP="00BD26F1">
            <w:pPr>
              <w:rPr>
                <w:sz w:val="24"/>
                <w:szCs w:val="24"/>
              </w:rPr>
            </w:pPr>
            <w:r w:rsidRPr="00920646">
              <w:rPr>
                <w:sz w:val="24"/>
                <w:szCs w:val="24"/>
              </w:rPr>
              <w:t>7.0 Air</w:t>
            </w:r>
          </w:p>
        </w:tc>
        <w:tc>
          <w:tcPr>
            <w:tcW w:w="1304" w:type="dxa"/>
          </w:tcPr>
          <w:p w14:paraId="48657D3C" w14:textId="77777777" w:rsidR="00B10AE5" w:rsidRPr="00920646" w:rsidRDefault="00B10AE5" w:rsidP="00BD26F1">
            <w:pPr>
              <w:rPr>
                <w:b/>
                <w:bCs/>
                <w:sz w:val="24"/>
                <w:szCs w:val="24"/>
              </w:rPr>
            </w:pPr>
            <w:r w:rsidRPr="00920646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788230BF" w14:textId="77777777" w:rsidR="00B10AE5" w:rsidRPr="00920646" w:rsidRDefault="00B10AE5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B10AE5" w:rsidRPr="00920646" w14:paraId="5DD15628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341EF32F" w14:textId="77777777" w:rsidR="00B10AE5" w:rsidRPr="00920646" w:rsidRDefault="00B10AE5" w:rsidP="00BD26F1">
            <w:pPr>
              <w:rPr>
                <w:b/>
                <w:bCs/>
                <w:sz w:val="24"/>
                <w:szCs w:val="24"/>
              </w:rPr>
            </w:pPr>
            <w:r w:rsidRPr="00920646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22642B8A" w14:textId="2BDB381E" w:rsidR="00B10AE5" w:rsidRPr="00920646" w:rsidRDefault="00B10AE5" w:rsidP="00BD26F1">
            <w:pPr>
              <w:rPr>
                <w:sz w:val="24"/>
                <w:szCs w:val="24"/>
              </w:rPr>
            </w:pPr>
            <w:r w:rsidRPr="00920646">
              <w:rPr>
                <w:sz w:val="24"/>
                <w:szCs w:val="24"/>
              </w:rPr>
              <w:t xml:space="preserve">Air </w:t>
            </w:r>
            <w:r w:rsidR="00A32797">
              <w:rPr>
                <w:sz w:val="24"/>
                <w:szCs w:val="24"/>
              </w:rPr>
              <w:t>P</w:t>
            </w:r>
            <w:r w:rsidRPr="00920646">
              <w:rPr>
                <w:sz w:val="24"/>
                <w:szCs w:val="24"/>
              </w:rPr>
              <w:t>ollution</w:t>
            </w:r>
          </w:p>
        </w:tc>
        <w:tc>
          <w:tcPr>
            <w:tcW w:w="1304" w:type="dxa"/>
          </w:tcPr>
          <w:p w14:paraId="77E72253" w14:textId="77777777" w:rsidR="00B10AE5" w:rsidRPr="00920646" w:rsidRDefault="00B10AE5" w:rsidP="00BD26F1">
            <w:pPr>
              <w:rPr>
                <w:b/>
                <w:bCs/>
                <w:sz w:val="24"/>
                <w:szCs w:val="24"/>
              </w:rPr>
            </w:pPr>
            <w:r w:rsidRPr="00920646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791CB825" w14:textId="77777777" w:rsidR="00B10AE5" w:rsidRPr="00920646" w:rsidRDefault="00B10AE5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B10AE5" w:rsidRPr="00920646" w14:paraId="1D6805FA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2E319F8" w14:textId="77777777" w:rsidR="00B10AE5" w:rsidRPr="00920646" w:rsidRDefault="00B10AE5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920646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B10AE5" w:rsidRPr="00920646" w14:paraId="74C3FA76" w14:textId="77777777" w:rsidTr="00BD26F1">
        <w:tc>
          <w:tcPr>
            <w:tcW w:w="9661" w:type="dxa"/>
            <w:gridSpan w:val="4"/>
          </w:tcPr>
          <w:p w14:paraId="3ABA1B37" w14:textId="77777777" w:rsidR="00B10AE5" w:rsidRPr="00920646" w:rsidRDefault="00B10AE5" w:rsidP="00BD26F1">
            <w:pPr>
              <w:rPr>
                <w:sz w:val="24"/>
                <w:szCs w:val="24"/>
              </w:rPr>
            </w:pPr>
            <w:r w:rsidRPr="00920646">
              <w:rPr>
                <w:sz w:val="24"/>
                <w:szCs w:val="24"/>
              </w:rPr>
              <w:t xml:space="preserve">At the end of </w:t>
            </w:r>
            <w:proofErr w:type="spellStart"/>
            <w:r w:rsidRPr="00920646">
              <w:rPr>
                <w:sz w:val="24"/>
                <w:szCs w:val="24"/>
              </w:rPr>
              <w:t>PdPc</w:t>
            </w:r>
            <w:proofErr w:type="spellEnd"/>
            <w:r w:rsidRPr="00920646">
              <w:rPr>
                <w:sz w:val="24"/>
                <w:szCs w:val="24"/>
              </w:rPr>
              <w:t>, students can:</w:t>
            </w:r>
          </w:p>
          <w:p w14:paraId="10B2ED31" w14:textId="09F0C978" w:rsidR="00B10AE5" w:rsidRPr="00920646" w:rsidRDefault="00B10AE5" w:rsidP="00B10AE5">
            <w:pPr>
              <w:pStyle w:val="ListParagraph"/>
              <w:numPr>
                <w:ilvl w:val="0"/>
                <w:numId w:val="13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920646">
              <w:rPr>
                <w:sz w:val="24"/>
                <w:szCs w:val="24"/>
              </w:rPr>
              <w:t>Communicate about four air pollutants and th</w:t>
            </w:r>
            <w:r w:rsidR="00A32797">
              <w:rPr>
                <w:sz w:val="24"/>
                <w:szCs w:val="24"/>
              </w:rPr>
              <w:t>eir</w:t>
            </w:r>
            <w:r w:rsidRPr="00920646">
              <w:rPr>
                <w:sz w:val="24"/>
                <w:szCs w:val="24"/>
              </w:rPr>
              <w:t xml:space="preserve"> causes.</w:t>
            </w:r>
          </w:p>
          <w:p w14:paraId="3B422CF8" w14:textId="0C2CD388" w:rsidR="00B10AE5" w:rsidRPr="00920646" w:rsidRDefault="00B10AE5" w:rsidP="00B10AE5">
            <w:pPr>
              <w:pStyle w:val="ListParagraph"/>
              <w:numPr>
                <w:ilvl w:val="0"/>
                <w:numId w:val="13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920646">
              <w:rPr>
                <w:sz w:val="24"/>
                <w:szCs w:val="24"/>
              </w:rPr>
              <w:t xml:space="preserve">List three </w:t>
            </w:r>
            <w:r w:rsidR="00A32797">
              <w:rPr>
                <w:sz w:val="24"/>
                <w:szCs w:val="24"/>
              </w:rPr>
              <w:t>steps</w:t>
            </w:r>
            <w:r w:rsidRPr="00920646">
              <w:rPr>
                <w:sz w:val="24"/>
                <w:szCs w:val="24"/>
              </w:rPr>
              <w:t xml:space="preserve"> to prevent and control air pollution.</w:t>
            </w:r>
          </w:p>
        </w:tc>
      </w:tr>
      <w:tr w:rsidR="00B10AE5" w:rsidRPr="00920646" w14:paraId="63E8C095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D6C6EF0" w14:textId="77777777" w:rsidR="00B10AE5" w:rsidRPr="00920646" w:rsidRDefault="00B10AE5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920646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B10AE5" w:rsidRPr="00920646" w14:paraId="77B34A6B" w14:textId="77777777" w:rsidTr="00BD26F1">
        <w:trPr>
          <w:trHeight w:val="737"/>
        </w:trPr>
        <w:tc>
          <w:tcPr>
            <w:tcW w:w="9661" w:type="dxa"/>
            <w:gridSpan w:val="4"/>
          </w:tcPr>
          <w:p w14:paraId="7330F456" w14:textId="77777777" w:rsidR="00B10AE5" w:rsidRPr="00920646" w:rsidRDefault="00B10AE5" w:rsidP="00BD26F1">
            <w:pPr>
              <w:rPr>
                <w:b/>
                <w:bCs/>
                <w:sz w:val="24"/>
                <w:szCs w:val="24"/>
              </w:rPr>
            </w:pPr>
            <w:r w:rsidRPr="00920646">
              <w:rPr>
                <w:b/>
                <w:bCs/>
                <w:sz w:val="24"/>
                <w:szCs w:val="24"/>
              </w:rPr>
              <w:t>Introduction:</w:t>
            </w:r>
          </w:p>
          <w:p w14:paraId="381A69C6" w14:textId="3E357E3E" w:rsidR="00B10AE5" w:rsidRPr="00920646" w:rsidRDefault="00B10AE5" w:rsidP="00126EE1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r w:rsidRPr="00920646">
              <w:rPr>
                <w:sz w:val="24"/>
                <w:szCs w:val="24"/>
              </w:rPr>
              <w:t xml:space="preserve">The teacher </w:t>
            </w:r>
            <w:r w:rsidR="00BF37D4">
              <w:rPr>
                <w:sz w:val="24"/>
                <w:szCs w:val="24"/>
              </w:rPr>
              <w:t>explains about</w:t>
            </w:r>
            <w:r w:rsidR="00BF37D4" w:rsidRPr="00920646">
              <w:rPr>
                <w:sz w:val="24"/>
                <w:szCs w:val="24"/>
              </w:rPr>
              <w:t xml:space="preserve"> </w:t>
            </w:r>
            <w:r w:rsidR="00BF37D4">
              <w:rPr>
                <w:sz w:val="24"/>
                <w:szCs w:val="24"/>
              </w:rPr>
              <w:t>sources of air pollution and air pollutants</w:t>
            </w:r>
            <w:r w:rsidR="00BF37D4" w:rsidRPr="00920646">
              <w:rPr>
                <w:sz w:val="24"/>
                <w:szCs w:val="24"/>
              </w:rPr>
              <w:t xml:space="preserve"> </w:t>
            </w:r>
            <w:r w:rsidRPr="00920646">
              <w:rPr>
                <w:sz w:val="24"/>
                <w:szCs w:val="24"/>
              </w:rPr>
              <w:t>to the students in front of the class.</w:t>
            </w:r>
          </w:p>
          <w:p w14:paraId="6858A55F" w14:textId="1655BF29" w:rsidR="002F74AC" w:rsidRPr="00920646" w:rsidRDefault="002F74AC" w:rsidP="00CF67B9">
            <w:pPr>
              <w:pStyle w:val="ListParagraph"/>
              <w:numPr>
                <w:ilvl w:val="0"/>
                <w:numId w:val="14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920646">
              <w:rPr>
                <w:sz w:val="24"/>
                <w:szCs w:val="24"/>
              </w:rPr>
              <w:t xml:space="preserve">The teacher shows the </w:t>
            </w:r>
            <w:r w:rsidR="00A32797">
              <w:rPr>
                <w:sz w:val="24"/>
                <w:szCs w:val="24"/>
              </w:rPr>
              <w:t>ways to prevent and control air pollution</w:t>
            </w:r>
            <w:r w:rsidRPr="00920646">
              <w:rPr>
                <w:sz w:val="24"/>
                <w:szCs w:val="24"/>
              </w:rPr>
              <w:t xml:space="preserve"> in the textbook page 211.</w:t>
            </w:r>
          </w:p>
          <w:p w14:paraId="2BCD228D" w14:textId="4DDEA42A" w:rsidR="002F74AC" w:rsidRPr="00920646" w:rsidRDefault="00A32797" w:rsidP="00CF67B9">
            <w:pPr>
              <w:pStyle w:val="ListParagraph"/>
              <w:numPr>
                <w:ilvl w:val="0"/>
                <w:numId w:val="14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2F74AC" w:rsidRPr="00920646">
              <w:rPr>
                <w:sz w:val="24"/>
                <w:szCs w:val="24"/>
              </w:rPr>
              <w:t xml:space="preserve"> pay attention to the teacher's explanation about the causes of air pollution and air pollutants as well as measures to prevent and control air pollution.</w:t>
            </w:r>
          </w:p>
        </w:tc>
      </w:tr>
      <w:tr w:rsidR="00B10AE5" w:rsidRPr="00920646" w14:paraId="61F6DF65" w14:textId="77777777" w:rsidTr="00BD26F1">
        <w:trPr>
          <w:trHeight w:val="1308"/>
        </w:trPr>
        <w:tc>
          <w:tcPr>
            <w:tcW w:w="9661" w:type="dxa"/>
            <w:gridSpan w:val="4"/>
          </w:tcPr>
          <w:p w14:paraId="343AEADA" w14:textId="77777777" w:rsidR="00B10AE5" w:rsidRPr="00920646" w:rsidRDefault="00B10AE5" w:rsidP="00BD26F1">
            <w:pPr>
              <w:rPr>
                <w:b/>
                <w:bCs/>
                <w:sz w:val="24"/>
                <w:szCs w:val="24"/>
              </w:rPr>
            </w:pPr>
            <w:r w:rsidRPr="00920646">
              <w:rPr>
                <w:b/>
                <w:bCs/>
                <w:sz w:val="24"/>
                <w:szCs w:val="24"/>
              </w:rPr>
              <w:t>Activities:</w:t>
            </w:r>
          </w:p>
          <w:p w14:paraId="535069F6" w14:textId="77777777" w:rsidR="00B10AE5" w:rsidRPr="00920646" w:rsidRDefault="00CF67B9" w:rsidP="00B10AE5">
            <w:pPr>
              <w:pStyle w:val="ListParagraph"/>
              <w:numPr>
                <w:ilvl w:val="0"/>
                <w:numId w:val="15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920646">
              <w:rPr>
                <w:sz w:val="24"/>
                <w:szCs w:val="24"/>
              </w:rPr>
              <w:t>Students accept the problems expressed by the teacher:</w:t>
            </w:r>
          </w:p>
          <w:p w14:paraId="4EFDE81F" w14:textId="1709A30E" w:rsidR="00CF67B9" w:rsidRPr="00920646" w:rsidRDefault="00CF67B9" w:rsidP="00CF67B9">
            <w:pPr>
              <w:pStyle w:val="ListParagraph"/>
              <w:ind w:left="425"/>
              <w:jc w:val="both"/>
              <w:rPr>
                <w:sz w:val="24"/>
                <w:szCs w:val="24"/>
              </w:rPr>
            </w:pPr>
            <w:r w:rsidRPr="00920646">
              <w:rPr>
                <w:sz w:val="24"/>
                <w:szCs w:val="24"/>
              </w:rPr>
              <w:t>'</w:t>
            </w:r>
            <w:r w:rsidR="000D21C2">
              <w:rPr>
                <w:sz w:val="24"/>
                <w:szCs w:val="24"/>
              </w:rPr>
              <w:t>The number of vehicles increases indicated an increase in the country’s economy. Although this shows a positive effect but it also has a negative impact on the environment. What causes air pollution and its impact on the environment?’</w:t>
            </w:r>
          </w:p>
          <w:p w14:paraId="7DBEBA5C" w14:textId="77777777" w:rsidR="00CF67B9" w:rsidRPr="00920646" w:rsidRDefault="00CF67B9" w:rsidP="00B10AE5">
            <w:pPr>
              <w:pStyle w:val="ListParagraph"/>
              <w:numPr>
                <w:ilvl w:val="0"/>
                <w:numId w:val="15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920646">
              <w:rPr>
                <w:sz w:val="24"/>
                <w:szCs w:val="24"/>
              </w:rPr>
              <w:t>In groups, students need to:</w:t>
            </w:r>
          </w:p>
          <w:p w14:paraId="1900581B" w14:textId="457B72DB" w:rsidR="00CF67B9" w:rsidRPr="00920646" w:rsidRDefault="00CF67B9" w:rsidP="00CF67B9">
            <w:pPr>
              <w:pStyle w:val="ListParagraph"/>
              <w:numPr>
                <w:ilvl w:val="0"/>
                <w:numId w:val="16"/>
              </w:numPr>
              <w:ind w:left="811" w:hanging="357"/>
              <w:jc w:val="both"/>
              <w:rPr>
                <w:sz w:val="24"/>
                <w:szCs w:val="24"/>
              </w:rPr>
            </w:pPr>
            <w:r w:rsidRPr="00920646">
              <w:rPr>
                <w:sz w:val="24"/>
                <w:szCs w:val="24"/>
              </w:rPr>
              <w:t xml:space="preserve">Choose a </w:t>
            </w:r>
            <w:r w:rsidR="000D21C2">
              <w:rPr>
                <w:sz w:val="24"/>
                <w:szCs w:val="24"/>
              </w:rPr>
              <w:t>research place</w:t>
            </w:r>
          </w:p>
          <w:p w14:paraId="3D40C0E0" w14:textId="00E1B304" w:rsidR="00CF67B9" w:rsidRPr="00920646" w:rsidRDefault="00CF67B9" w:rsidP="00CF67B9">
            <w:pPr>
              <w:pStyle w:val="ListParagraph"/>
              <w:numPr>
                <w:ilvl w:val="0"/>
                <w:numId w:val="16"/>
              </w:numPr>
              <w:ind w:left="811" w:hanging="357"/>
              <w:jc w:val="both"/>
              <w:rPr>
                <w:sz w:val="24"/>
                <w:szCs w:val="24"/>
              </w:rPr>
            </w:pPr>
            <w:r w:rsidRPr="00920646">
              <w:rPr>
                <w:sz w:val="24"/>
                <w:szCs w:val="24"/>
              </w:rPr>
              <w:t xml:space="preserve">Identify the </w:t>
            </w:r>
            <w:r w:rsidR="000D21C2">
              <w:rPr>
                <w:sz w:val="24"/>
                <w:szCs w:val="24"/>
              </w:rPr>
              <w:t xml:space="preserve">air </w:t>
            </w:r>
            <w:r w:rsidR="00275BA0">
              <w:rPr>
                <w:sz w:val="24"/>
                <w:szCs w:val="24"/>
              </w:rPr>
              <w:t>pollution factor and pollutant materials</w:t>
            </w:r>
          </w:p>
          <w:p w14:paraId="78342CA2" w14:textId="25D697BE" w:rsidR="00CF67B9" w:rsidRPr="00920646" w:rsidRDefault="00CF67B9" w:rsidP="00CF67B9">
            <w:pPr>
              <w:pStyle w:val="ListParagraph"/>
              <w:numPr>
                <w:ilvl w:val="0"/>
                <w:numId w:val="16"/>
              </w:numPr>
              <w:ind w:left="811" w:hanging="357"/>
              <w:jc w:val="both"/>
              <w:rPr>
                <w:sz w:val="24"/>
                <w:szCs w:val="24"/>
              </w:rPr>
            </w:pPr>
            <w:r w:rsidRPr="00920646">
              <w:rPr>
                <w:sz w:val="24"/>
                <w:szCs w:val="24"/>
              </w:rPr>
              <w:t xml:space="preserve">Identify the </w:t>
            </w:r>
            <w:r w:rsidR="00275BA0">
              <w:rPr>
                <w:sz w:val="24"/>
                <w:szCs w:val="24"/>
              </w:rPr>
              <w:t>effect of air pollution towards the lives and the environment</w:t>
            </w:r>
          </w:p>
          <w:p w14:paraId="04A14C33" w14:textId="5AACD052" w:rsidR="00CF67B9" w:rsidRPr="00920646" w:rsidRDefault="00CF67B9" w:rsidP="00CF67B9">
            <w:pPr>
              <w:pStyle w:val="ListParagraph"/>
              <w:numPr>
                <w:ilvl w:val="0"/>
                <w:numId w:val="16"/>
              </w:numPr>
              <w:ind w:left="811" w:hanging="357"/>
              <w:jc w:val="both"/>
              <w:rPr>
                <w:sz w:val="24"/>
                <w:szCs w:val="24"/>
              </w:rPr>
            </w:pPr>
            <w:r w:rsidRPr="00920646">
              <w:rPr>
                <w:sz w:val="24"/>
                <w:szCs w:val="24"/>
              </w:rPr>
              <w:t xml:space="preserve">List the measures </w:t>
            </w:r>
            <w:r w:rsidR="00275BA0">
              <w:rPr>
                <w:sz w:val="24"/>
                <w:szCs w:val="24"/>
              </w:rPr>
              <w:t>to prevent air pollution and the control of air pollution</w:t>
            </w:r>
          </w:p>
          <w:p w14:paraId="3AF4F20E" w14:textId="78E421D6" w:rsidR="00CF67B9" w:rsidRPr="00920646" w:rsidRDefault="00275BA0" w:rsidP="00B10AE5">
            <w:pPr>
              <w:pStyle w:val="ListParagraph"/>
              <w:numPr>
                <w:ilvl w:val="0"/>
                <w:numId w:val="15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CF67B9" w:rsidRPr="00920646">
              <w:rPr>
                <w:sz w:val="24"/>
                <w:szCs w:val="24"/>
              </w:rPr>
              <w:t xml:space="preserve"> present their research findings in the form of </w:t>
            </w:r>
            <w:r>
              <w:rPr>
                <w:sz w:val="24"/>
                <w:szCs w:val="24"/>
              </w:rPr>
              <w:t>a ‘</w:t>
            </w:r>
            <w:r w:rsidR="00CF67B9" w:rsidRPr="00275BA0">
              <w:rPr>
                <w:sz w:val="24"/>
                <w:szCs w:val="24"/>
              </w:rPr>
              <w:t>Big Book</w:t>
            </w:r>
            <w:r>
              <w:rPr>
                <w:sz w:val="24"/>
                <w:szCs w:val="24"/>
              </w:rPr>
              <w:t>’</w:t>
            </w:r>
            <w:r w:rsidR="00CF67B9" w:rsidRPr="00920646">
              <w:rPr>
                <w:i/>
                <w:iCs/>
                <w:sz w:val="24"/>
                <w:szCs w:val="24"/>
              </w:rPr>
              <w:t xml:space="preserve"> </w:t>
            </w:r>
            <w:r w:rsidR="00CF67B9" w:rsidRPr="00920646">
              <w:rPr>
                <w:sz w:val="24"/>
                <w:szCs w:val="24"/>
              </w:rPr>
              <w:t>in class.</w:t>
            </w:r>
          </w:p>
        </w:tc>
      </w:tr>
      <w:tr w:rsidR="00B10AE5" w:rsidRPr="00920646" w14:paraId="3CC60AEC" w14:textId="77777777" w:rsidTr="00BD26F1">
        <w:trPr>
          <w:trHeight w:val="629"/>
        </w:trPr>
        <w:tc>
          <w:tcPr>
            <w:tcW w:w="9661" w:type="dxa"/>
            <w:gridSpan w:val="4"/>
          </w:tcPr>
          <w:p w14:paraId="56E51D80" w14:textId="77777777" w:rsidR="00B10AE5" w:rsidRPr="00920646" w:rsidRDefault="00B10AE5" w:rsidP="00BD26F1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920646">
              <w:rPr>
                <w:b/>
                <w:bCs/>
                <w:sz w:val="24"/>
                <w:szCs w:val="24"/>
              </w:rPr>
              <w:t>Closing:</w:t>
            </w:r>
            <w:r w:rsidRPr="00920646">
              <w:rPr>
                <w:b/>
                <w:bCs/>
                <w:sz w:val="24"/>
                <w:szCs w:val="24"/>
              </w:rPr>
              <w:tab/>
            </w:r>
          </w:p>
          <w:p w14:paraId="2EA9A259" w14:textId="78D2F843" w:rsidR="00B10AE5" w:rsidRPr="00920646" w:rsidRDefault="00275BA0" w:rsidP="000729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B10AE5" w:rsidRPr="00920646">
              <w:rPr>
                <w:sz w:val="24"/>
                <w:szCs w:val="24"/>
              </w:rPr>
              <w:t xml:space="preserve"> answer the questions in the </w:t>
            </w:r>
            <w:r w:rsidR="00072995" w:rsidRPr="00072995">
              <w:rPr>
                <w:sz w:val="24"/>
                <w:szCs w:val="24"/>
              </w:rPr>
              <w:t>Excel</w:t>
            </w:r>
            <w:r>
              <w:rPr>
                <w:sz w:val="24"/>
                <w:szCs w:val="24"/>
              </w:rPr>
              <w:t xml:space="preserve"> PBD </w:t>
            </w:r>
            <w:proofErr w:type="spellStart"/>
            <w:r>
              <w:rPr>
                <w:sz w:val="24"/>
                <w:szCs w:val="24"/>
              </w:rPr>
              <w:t>Sains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1 book</w:t>
            </w:r>
            <w:r w:rsidR="00B10AE5" w:rsidRPr="00920646">
              <w:rPr>
                <w:sz w:val="24"/>
                <w:szCs w:val="24"/>
              </w:rPr>
              <w:t xml:space="preserve"> pages </w:t>
            </w:r>
            <w:r w:rsidR="00072995">
              <w:rPr>
                <w:sz w:val="24"/>
                <w:szCs w:val="24"/>
              </w:rPr>
              <w:t>81-82</w:t>
            </w:r>
            <w:bookmarkStart w:id="0" w:name="_GoBack"/>
            <w:bookmarkEnd w:id="0"/>
            <w:r w:rsidR="00BF37D4">
              <w:rPr>
                <w:sz w:val="24"/>
                <w:szCs w:val="24"/>
              </w:rPr>
              <w:t>.</w:t>
            </w:r>
          </w:p>
        </w:tc>
      </w:tr>
      <w:tr w:rsidR="00B10AE5" w:rsidRPr="00920646" w14:paraId="04692855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49DCA5E" w14:textId="77777777" w:rsidR="00B10AE5" w:rsidRPr="00920646" w:rsidRDefault="00B10AE5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920646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B10AE5" w:rsidRPr="00920646" w14:paraId="101C23F3" w14:textId="77777777" w:rsidTr="00275BA0">
        <w:trPr>
          <w:trHeight w:val="2319"/>
        </w:trPr>
        <w:tc>
          <w:tcPr>
            <w:tcW w:w="9661" w:type="dxa"/>
            <w:gridSpan w:val="4"/>
          </w:tcPr>
          <w:p w14:paraId="513CF07D" w14:textId="77777777" w:rsidR="00B10AE5" w:rsidRPr="00920646" w:rsidRDefault="00B10AE5" w:rsidP="00BD26F1">
            <w:pPr>
              <w:rPr>
                <w:sz w:val="24"/>
                <w:szCs w:val="24"/>
              </w:rPr>
            </w:pPr>
            <w:r w:rsidRPr="00920646">
              <w:rPr>
                <w:sz w:val="24"/>
                <w:szCs w:val="24"/>
              </w:rPr>
              <w:t>______ / ______ students can achieve the set learning objectives.</w:t>
            </w:r>
          </w:p>
          <w:p w14:paraId="29E2BA50" w14:textId="77777777" w:rsidR="00B10AE5" w:rsidRPr="00920646" w:rsidRDefault="00B10AE5" w:rsidP="00BD26F1">
            <w:pPr>
              <w:rPr>
                <w:sz w:val="24"/>
                <w:szCs w:val="24"/>
              </w:rPr>
            </w:pPr>
            <w:r w:rsidRPr="00920646">
              <w:rPr>
                <w:sz w:val="24"/>
                <w:szCs w:val="24"/>
              </w:rPr>
              <w:t>______ / ______ students can complete the exercises given.</w:t>
            </w:r>
          </w:p>
          <w:p w14:paraId="7A124CCD" w14:textId="64FE1AED" w:rsidR="00B10AE5" w:rsidRPr="00920646" w:rsidRDefault="00B10AE5" w:rsidP="00BD26F1">
            <w:pPr>
              <w:rPr>
                <w:sz w:val="24"/>
                <w:szCs w:val="24"/>
              </w:rPr>
            </w:pPr>
            <w:r w:rsidRPr="00920646">
              <w:rPr>
                <w:sz w:val="24"/>
                <w:szCs w:val="24"/>
              </w:rPr>
              <w:t xml:space="preserve">______ / ______ students need further </w:t>
            </w:r>
            <w:r w:rsidR="00624848">
              <w:rPr>
                <w:sz w:val="24"/>
                <w:szCs w:val="24"/>
              </w:rPr>
              <w:t>exercise</w:t>
            </w:r>
            <w:r w:rsidRPr="00920646">
              <w:rPr>
                <w:sz w:val="24"/>
                <w:szCs w:val="24"/>
              </w:rPr>
              <w:t xml:space="preserve"> and teacher guidance.</w:t>
            </w:r>
          </w:p>
          <w:p w14:paraId="2B194817" w14:textId="77777777" w:rsidR="00B10AE5" w:rsidRPr="00920646" w:rsidRDefault="00B10AE5" w:rsidP="00BD26F1">
            <w:pPr>
              <w:rPr>
                <w:sz w:val="24"/>
                <w:szCs w:val="24"/>
              </w:rPr>
            </w:pPr>
          </w:p>
          <w:p w14:paraId="02B53A2E" w14:textId="77777777" w:rsidR="00275BA0" w:rsidRPr="00E050A2" w:rsidRDefault="00275BA0" w:rsidP="00275BA0">
            <w:pPr>
              <w:jc w:val="both"/>
              <w:rPr>
                <w:sz w:val="24"/>
                <w:szCs w:val="24"/>
              </w:rPr>
            </w:pPr>
            <w:r w:rsidRPr="00E050A2">
              <w:rPr>
                <w:sz w:val="24"/>
                <w:szCs w:val="24"/>
              </w:rPr>
              <w:t>Note: Teaching and learning cannot be carried out today and will be aggravated in the next learning session because:</w:t>
            </w:r>
          </w:p>
          <w:p w14:paraId="03EF5853" w14:textId="54899ACF" w:rsidR="00B10AE5" w:rsidRPr="00920646" w:rsidRDefault="00B10AE5" w:rsidP="00BD26F1">
            <w:pPr>
              <w:rPr>
                <w:sz w:val="24"/>
                <w:szCs w:val="24"/>
              </w:rPr>
            </w:pPr>
            <w:r w:rsidRPr="00920646">
              <w:rPr>
                <w:sz w:val="24"/>
                <w:szCs w:val="24"/>
              </w:rPr>
              <w:t>__________________________________________________________________________</w:t>
            </w:r>
            <w:r w:rsidR="00275BA0">
              <w:rPr>
                <w:sz w:val="24"/>
                <w:szCs w:val="24"/>
              </w:rPr>
              <w:t>_____</w:t>
            </w:r>
          </w:p>
        </w:tc>
      </w:tr>
    </w:tbl>
    <w:p w14:paraId="229BD2CF" w14:textId="77777777" w:rsidR="00B10AE5" w:rsidRDefault="00B10AE5" w:rsidP="00D14A4A"/>
    <w:sectPr w:rsidR="00B10A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20A14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901A4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C25D1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56757"/>
    <w:multiLevelType w:val="hybridMultilevel"/>
    <w:tmpl w:val="72D0337C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2A7910BE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358AE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104D8"/>
    <w:multiLevelType w:val="hybridMultilevel"/>
    <w:tmpl w:val="89C618B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218C6"/>
    <w:multiLevelType w:val="hybridMultilevel"/>
    <w:tmpl w:val="89C618BC"/>
    <w:lvl w:ilvl="0" w:tplc="1AD6FE5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17F0D"/>
    <w:multiLevelType w:val="hybridMultilevel"/>
    <w:tmpl w:val="89C618B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580812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7E251A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6D53AB"/>
    <w:multiLevelType w:val="hybridMultilevel"/>
    <w:tmpl w:val="89C618B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C70F50"/>
    <w:multiLevelType w:val="hybridMultilevel"/>
    <w:tmpl w:val="89C618B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4043B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2F662B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BB0FE2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1D6900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7"/>
  </w:num>
  <w:num w:numId="4">
    <w:abstractNumId w:val="15"/>
  </w:num>
  <w:num w:numId="5">
    <w:abstractNumId w:val="9"/>
  </w:num>
  <w:num w:numId="6">
    <w:abstractNumId w:val="8"/>
  </w:num>
  <w:num w:numId="7">
    <w:abstractNumId w:val="0"/>
  </w:num>
  <w:num w:numId="8">
    <w:abstractNumId w:val="10"/>
  </w:num>
  <w:num w:numId="9">
    <w:abstractNumId w:val="12"/>
  </w:num>
  <w:num w:numId="10">
    <w:abstractNumId w:val="1"/>
  </w:num>
  <w:num w:numId="11">
    <w:abstractNumId w:val="14"/>
  </w:num>
  <w:num w:numId="12">
    <w:abstractNumId w:val="6"/>
  </w:num>
  <w:num w:numId="13">
    <w:abstractNumId w:val="2"/>
  </w:num>
  <w:num w:numId="14">
    <w:abstractNumId w:val="5"/>
  </w:num>
  <w:num w:numId="15">
    <w:abstractNumId w:val="11"/>
  </w:num>
  <w:num w:numId="16">
    <w:abstractNumId w:val="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B94"/>
    <w:rsid w:val="00072995"/>
    <w:rsid w:val="000D21C2"/>
    <w:rsid w:val="00126EE1"/>
    <w:rsid w:val="00275BA0"/>
    <w:rsid w:val="002F74AC"/>
    <w:rsid w:val="003D1E51"/>
    <w:rsid w:val="003F6120"/>
    <w:rsid w:val="004B3F13"/>
    <w:rsid w:val="00624848"/>
    <w:rsid w:val="007C3FBD"/>
    <w:rsid w:val="00841C56"/>
    <w:rsid w:val="00882ADD"/>
    <w:rsid w:val="00920646"/>
    <w:rsid w:val="0096658F"/>
    <w:rsid w:val="009D7000"/>
    <w:rsid w:val="00A243CF"/>
    <w:rsid w:val="00A32797"/>
    <w:rsid w:val="00B10AE5"/>
    <w:rsid w:val="00BF37D4"/>
    <w:rsid w:val="00CF465C"/>
    <w:rsid w:val="00CF67B9"/>
    <w:rsid w:val="00D11B94"/>
    <w:rsid w:val="00D14A4A"/>
    <w:rsid w:val="00E8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95440"/>
  <w15:chartTrackingRefBased/>
  <w15:docId w15:val="{A79A3609-2AD9-42E3-BAC0-768A3EC46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B94"/>
    <w:rPr>
      <w:lang w:val="en-MY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1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1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1297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Norhana</cp:lastModifiedBy>
  <cp:revision>6</cp:revision>
  <dcterms:created xsi:type="dcterms:W3CDTF">2024-02-27T04:22:00Z</dcterms:created>
  <dcterms:modified xsi:type="dcterms:W3CDTF">2025-10-09T03:25:00Z</dcterms:modified>
</cp:coreProperties>
</file>