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C0A11" w14:paraId="64055DDD" w14:textId="77777777" w:rsidTr="00E47E2D">
        <w:tc>
          <w:tcPr>
            <w:tcW w:w="10790" w:type="dxa"/>
            <w:gridSpan w:val="5"/>
            <w:shd w:val="clear" w:color="auto" w:fill="92D050"/>
          </w:tcPr>
          <w:p w14:paraId="0D24EDB5" w14:textId="77777777" w:rsidR="00BA2E83" w:rsidRPr="004B546B" w:rsidRDefault="00BA2E83" w:rsidP="00BA2E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7DCAB16B" w14:textId="77777777" w:rsidR="006C0A11" w:rsidRDefault="006C0A11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6C0A11" w:rsidRPr="00507077" w14:paraId="25989E3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CEEDB33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25C0D4B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076C0F4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122044516"/>
            <w:placeholder>
              <w:docPart w:val="B63B1075C4BF465E8238908206A6B9BE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6D507CA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C0A11" w:rsidRPr="00507077" w14:paraId="22CE00A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AFB3312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61567137"/>
            <w:placeholder>
              <w:docPart w:val="381244E1340A46698EA965D393BE3A5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1E31A1F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06DF659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5907B10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507077" w14:paraId="4DA5432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3FB2F4D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70502140"/>
            <w:placeholder>
              <w:docPart w:val="949C357CFA944278893617DE64BC8BB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6527EC1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5D58D88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6CA33E98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507077" w14:paraId="779E06B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0E2BC6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02492638"/>
            <w:placeholder>
              <w:docPart w:val="9642D83D1AC34AC99AC36A6384B8D38D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2B22764" w14:textId="77777777" w:rsidR="006C0A11" w:rsidRPr="00507077" w:rsidRDefault="006C0A11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0A11" w:rsidRPr="00507077" w14:paraId="0BAD087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47456BA" w14:textId="29BB06DF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E2FD28B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Circles</w:t>
            </w:r>
          </w:p>
        </w:tc>
      </w:tr>
      <w:tr w:rsidR="006C0A11" w:rsidRPr="00507077" w14:paraId="55650FA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29D143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474DB4A2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 Properties of Circles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B1774A9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DE327A7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5.1.1, 5.1.2</w:t>
            </w:r>
          </w:p>
          <w:p w14:paraId="2E74E43F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302BB4" w14:paraId="72AB7727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116D13D" w14:textId="07037374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482DFB2A" w14:textId="77777777" w:rsidR="00BA2E83" w:rsidRPr="00507077" w:rsidRDefault="00BA2E83" w:rsidP="00BA2E8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758B2C79" w14:textId="77777777" w:rsidR="006C0A11" w:rsidRPr="00F54E1E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Recognise parts of a circle and explain the properties of a circle.</w:t>
            </w:r>
          </w:p>
          <w:p w14:paraId="77362161" w14:textId="77777777" w:rsidR="006C0A11" w:rsidRPr="00F54E1E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Construct a circle and parts of the circle based on the conditions given.</w:t>
            </w:r>
          </w:p>
        </w:tc>
      </w:tr>
      <w:tr w:rsidR="006C0A11" w:rsidRPr="00507077" w14:paraId="4ED9DD7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707092E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AA183A1" w14:textId="77777777" w:rsidR="00BA2E83" w:rsidRDefault="00BA2E83" w:rsidP="00BA2E8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D2B8433" w14:textId="6CF3547B" w:rsidR="006C0A11" w:rsidRDefault="00CF300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use </w:t>
            </w:r>
            <w:proofErr w:type="spellStart"/>
            <w:r w:rsidRPr="00CF300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Nota</w:t>
            </w:r>
            <w:proofErr w:type="spellEnd"/>
            <w:r w:rsidRPr="00CF300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Visual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ePelangi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+ to show parts of a circle and explain its </w:t>
            </w:r>
            <w:r w:rsidR="006C0A11">
              <w:rPr>
                <w:rFonts w:ascii="Arial" w:hAnsi="Arial" w:cs="Arial"/>
                <w:sz w:val="20"/>
                <w:szCs w:val="20"/>
                <w:lang w:val="en-US"/>
              </w:rPr>
              <w:t>properties.</w:t>
            </w:r>
          </w:p>
          <w:p w14:paraId="097BA2C6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203E59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04D3EB" w14:textId="77777777" w:rsidR="006C0A11" w:rsidRPr="00F54E1E" w:rsidRDefault="006C0A11" w:rsidP="006C0A1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two groups. Each group is given a piece of paper.</w:t>
            </w:r>
          </w:p>
          <w:p w14:paraId="6342B450" w14:textId="77777777" w:rsidR="006C0A11" w:rsidRPr="00F54E1E" w:rsidRDefault="006C0A11" w:rsidP="006C0A1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needs to create some questions related to the properties of the circle.</w:t>
            </w:r>
          </w:p>
          <w:p w14:paraId="110C4804" w14:textId="77777777" w:rsidR="006C0A11" w:rsidRPr="00F54E1E" w:rsidRDefault="006C0A11" w:rsidP="006C0A1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Group 1 states the question and group 2 needs to answer the question. Repeat alternately until the questions are over.</w:t>
            </w:r>
          </w:p>
          <w:p w14:paraId="1F338AF6" w14:textId="77777777" w:rsidR="006C0A11" w:rsidRPr="00F54E1E" w:rsidRDefault="006C0A11" w:rsidP="006C0A1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 same question cannot be repeated and the group with the highest score is the winner.</w:t>
            </w:r>
          </w:p>
          <w:p w14:paraId="1766BA1D" w14:textId="77777777" w:rsidR="006C0A11" w:rsidRPr="00F54E1E" w:rsidRDefault="006C0A11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AFEAD98" w14:textId="2BD38566" w:rsidR="006C0A11" w:rsidRPr="00946888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568FDC" w14:textId="77777777" w:rsidR="006C0A11" w:rsidRPr="00B34808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</w:tc>
      </w:tr>
      <w:tr w:rsidR="006C0A11" w:rsidRPr="00507077" w14:paraId="63736807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712D3E9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6A3E384C" w14:textId="77777777" w:rsidR="00BA2E83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7002A841" w14:textId="77777777" w:rsidR="00BA2E83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6ECA56DE" w14:textId="30FDADFD" w:rsidR="006C0A11" w:rsidRPr="00507077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5A1D87A" w14:textId="37935F06" w:rsidR="00A740F2" w:rsidRDefault="00A740F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BB14904" w14:textId="4B4ADE24" w:rsidR="006C0A11" w:rsidRDefault="006C0A1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C0A11" w14:paraId="7FBE3B4B" w14:textId="77777777" w:rsidTr="00E47E2D">
        <w:tc>
          <w:tcPr>
            <w:tcW w:w="10790" w:type="dxa"/>
            <w:gridSpan w:val="5"/>
            <w:shd w:val="clear" w:color="auto" w:fill="92D050"/>
          </w:tcPr>
          <w:p w14:paraId="3A6B2A18" w14:textId="77777777" w:rsidR="00BA2E83" w:rsidRPr="004B546B" w:rsidRDefault="00BA2E83" w:rsidP="00BA2E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7EF1079E" w14:textId="77777777" w:rsidR="006C0A11" w:rsidRDefault="006C0A11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6C0A11" w:rsidRPr="00507077" w14:paraId="1D0203C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FF5B909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0C873CC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50F37AB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307058071"/>
            <w:placeholder>
              <w:docPart w:val="E11757198050436E84879F5F675956C4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23D77DCE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C0A11" w:rsidRPr="00507077" w14:paraId="1ED0BA4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157CF1E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85573830"/>
            <w:placeholder>
              <w:docPart w:val="D792088FB9354B7F96EF95D6C803FEF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0B1AC55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B2D0B3A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A147B73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507077" w14:paraId="6F4FB1EE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88704EB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75669968"/>
            <w:placeholder>
              <w:docPart w:val="373DF48544CF4F949EA0C89F84CF043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ED47E03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F346B5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67EC4CEB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507077" w14:paraId="5D5A6A4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F69DA24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89432404"/>
            <w:placeholder>
              <w:docPart w:val="4A19B0561DBE4757A389D8E08985EA08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AE27975" w14:textId="77777777" w:rsidR="006C0A11" w:rsidRPr="00507077" w:rsidRDefault="006C0A11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0A11" w:rsidRPr="00507077" w14:paraId="1D20F3C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0ACDBEB" w14:textId="78DFBE13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27DBF4E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Circles</w:t>
            </w:r>
          </w:p>
        </w:tc>
      </w:tr>
      <w:tr w:rsidR="006C0A11" w:rsidRPr="00507077" w14:paraId="2841CF3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349DA4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41906496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 Symmetrical Properties of Chords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B6F9752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630D13E8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5.2.1 – 5.2.3</w:t>
            </w:r>
          </w:p>
          <w:p w14:paraId="07C1936F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302BB4" w14:paraId="60020DD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FB7F654" w14:textId="3A8BEA58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2AC7938B" w14:textId="77777777" w:rsidR="00BA2E83" w:rsidRPr="00507077" w:rsidRDefault="00BA2E83" w:rsidP="00BA2E8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5F42258F" w14:textId="77777777" w:rsidR="006C0A11" w:rsidRPr="00F54E1E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Verify and explain that</w:t>
            </w:r>
          </w:p>
          <w:p w14:paraId="07A7C1B5" w14:textId="77777777" w:rsidR="006C0A11" w:rsidRPr="00F54E1E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(</w:t>
            </w:r>
            <w:proofErr w:type="spellStart"/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</w:t>
            </w:r>
            <w:proofErr w:type="spellEnd"/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) diameter of a circle is an axis of symmetry of the circle;</w:t>
            </w:r>
          </w:p>
          <w:p w14:paraId="49BEFFAA" w14:textId="77777777" w:rsidR="006C0A11" w:rsidRPr="00F54E1E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(ii) a radius that is perpendicular to a chord bisects the chord and vice versa;</w:t>
            </w:r>
          </w:p>
          <w:p w14:paraId="3F62FE77" w14:textId="77777777" w:rsidR="006C0A11" w:rsidRPr="00F54E1E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(iii) perpendicular bisectors of two chords intersect at the centre;</w:t>
            </w:r>
          </w:p>
          <w:p w14:paraId="53C8EFAC" w14:textId="77777777" w:rsidR="006C0A11" w:rsidRPr="00F54E1E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(iv) chords that are equal in length produce arcs of the same length and vice versa;</w:t>
            </w:r>
          </w:p>
          <w:p w14:paraId="5E9F8E85" w14:textId="77777777" w:rsidR="006C0A11" w:rsidRPr="00F54E1E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(v) chords that are equal in length are equidistant from the centre of the circle and vice versa.</w:t>
            </w:r>
          </w:p>
          <w:p w14:paraId="2A2B79E1" w14:textId="77777777" w:rsidR="006C0A11" w:rsidRPr="00F54E1E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centre and radius of a circle by geometrical construction.</w:t>
            </w:r>
          </w:p>
          <w:p w14:paraId="60EF865A" w14:textId="77777777" w:rsidR="006C0A11" w:rsidRPr="00F54E1E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F54E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symmetrical properties of chords.</w:t>
            </w:r>
          </w:p>
        </w:tc>
      </w:tr>
      <w:tr w:rsidR="006C0A11" w:rsidRPr="00507077" w14:paraId="3D67DFC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9D93D68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E158BE2" w14:textId="3A976056" w:rsidR="006C0A11" w:rsidRDefault="00BA2E8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6C0A11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A4336C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symmetrical properties of chords.</w:t>
            </w:r>
          </w:p>
          <w:p w14:paraId="3555734D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352C3D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EEDCC7" w14:textId="77777777" w:rsidR="006C0A11" w:rsidRPr="00A3071A" w:rsidRDefault="006C0A11" w:rsidP="006C0A1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071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prepares a set of worksheets containing the properties of a circle and the symmetrical properties of chords.</w:t>
            </w:r>
          </w:p>
          <w:p w14:paraId="6A98961B" w14:textId="77777777" w:rsidR="006C0A11" w:rsidRPr="00A3071A" w:rsidRDefault="006C0A11" w:rsidP="006C0A1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071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Distribute the worksheets to each student randomly.</w:t>
            </w:r>
          </w:p>
          <w:p w14:paraId="7AC38583" w14:textId="77777777" w:rsidR="006C0A11" w:rsidRPr="00A3071A" w:rsidRDefault="006C0A11" w:rsidP="006C0A1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071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need to draw a circle based on these properties. Perform self-exploration to identify the symmetrical properties of chords.</w:t>
            </w:r>
          </w:p>
          <w:p w14:paraId="39E5EE86" w14:textId="77777777" w:rsidR="006C0A11" w:rsidRPr="00A3071A" w:rsidRDefault="006C0A11" w:rsidP="006C0A1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071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Choose a student who represents each set to describe the properties.</w:t>
            </w:r>
          </w:p>
          <w:p w14:paraId="44FC4EF0" w14:textId="77777777" w:rsidR="006C0A11" w:rsidRPr="00A3071A" w:rsidRDefault="006C0A11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E6D393D" w14:textId="6CF09BE0" w:rsidR="006C0A11" w:rsidRPr="00946888" w:rsidRDefault="00BA2E8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6C0A11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3989C9" w14:textId="77777777" w:rsidR="006C0A11" w:rsidRPr="00B34808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students.</w:t>
            </w:r>
          </w:p>
        </w:tc>
      </w:tr>
      <w:tr w:rsidR="006C0A11" w:rsidRPr="00507077" w14:paraId="6A50AE4B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5019802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74B07FE8" w14:textId="77777777" w:rsidR="00BA2E83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20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227EA42" w14:textId="77777777" w:rsidR="00BA2E83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8740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0386ED77" w14:textId="4052ACEF" w:rsidR="006C0A11" w:rsidRPr="00507077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2385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238F40E" w14:textId="460A8C92" w:rsidR="006C0A11" w:rsidRDefault="006C0A1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DBFA917" w14:textId="5CC687FC" w:rsidR="006C0A11" w:rsidRDefault="006C0A1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C0A11" w14:paraId="6AA5A9BE" w14:textId="77777777" w:rsidTr="00E47E2D">
        <w:tc>
          <w:tcPr>
            <w:tcW w:w="10790" w:type="dxa"/>
            <w:gridSpan w:val="5"/>
            <w:shd w:val="clear" w:color="auto" w:fill="92D050"/>
          </w:tcPr>
          <w:p w14:paraId="63CA4F95" w14:textId="77777777" w:rsidR="00BA2E83" w:rsidRPr="004B546B" w:rsidRDefault="00BA2E83" w:rsidP="00BA2E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01DF329F" w14:textId="77777777" w:rsidR="006C0A11" w:rsidRDefault="006C0A11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6C0A11" w:rsidRPr="00507077" w14:paraId="67F1E21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06DCFC4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FC878B5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8CB7DD1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429116289"/>
            <w:placeholder>
              <w:docPart w:val="49C58AAADDBF41EDBA9689CA18FC889F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01A66809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C0A11" w:rsidRPr="00507077" w14:paraId="1902A23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57B1E0A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49278157"/>
            <w:placeholder>
              <w:docPart w:val="AC197865E91F4827BD6EF303FE73EC9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F3C45D8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6502BA2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CA6E096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507077" w14:paraId="376BD42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51551DA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91656979"/>
            <w:placeholder>
              <w:docPart w:val="3055391FEEB84841A1AFF68C29E8EA5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DF1CB12" w14:textId="77777777" w:rsidR="006C0A11" w:rsidRPr="00507077" w:rsidRDefault="006C0A1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0085830" w14:textId="77777777" w:rsidR="006C0A11" w:rsidRPr="007D365C" w:rsidRDefault="006C0A1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B2C23F3" w14:textId="77777777" w:rsidR="006C0A11" w:rsidRPr="00507077" w:rsidRDefault="006C0A1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507077" w14:paraId="762FA9B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EB6C2D2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05816843"/>
            <w:placeholder>
              <w:docPart w:val="76FB95B1AB274E6F877A0548FA21EB7F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45CC64A" w14:textId="77777777" w:rsidR="006C0A11" w:rsidRPr="00507077" w:rsidRDefault="006C0A11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0A11" w:rsidRPr="00507077" w14:paraId="2DD97DB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8FEC51" w14:textId="372489D0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5699081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Circles</w:t>
            </w:r>
          </w:p>
        </w:tc>
      </w:tr>
      <w:tr w:rsidR="006C0A11" w:rsidRPr="00507077" w14:paraId="6078E5D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B932BF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5ADC8B9F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5.3 Circumference and Area of a Circle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E5427B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4B343BDB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5.3.1 – 5.3.4</w:t>
            </w:r>
          </w:p>
          <w:p w14:paraId="2DE90BDD" w14:textId="77777777" w:rsidR="006C0A11" w:rsidRPr="00507077" w:rsidRDefault="006C0A1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0A11" w:rsidRPr="00302BB4" w14:paraId="56F47D7B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915562C" w14:textId="0FC7CDED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EE6F39A" w14:textId="77777777" w:rsidR="00BA2E83" w:rsidRPr="00507077" w:rsidRDefault="00BA2E83" w:rsidP="00BA2E8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6F1EB062" w14:textId="77777777" w:rsidR="006C0A11" w:rsidRPr="0032562C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32562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Determine the relationship between circumference and diameter of a circle, and hence define </w:t>
            </w:r>
            <m:oMath>
              <m:r>
                <w:rPr>
                  <w:rFonts w:ascii="Cambria Math" w:eastAsiaTheme="minorHAnsi" w:hAnsi="Cambria Math" w:cs="Arial"/>
                  <w:kern w:val="0"/>
                  <w:sz w:val="20"/>
                  <w:szCs w:val="20"/>
                  <w:lang w:val="en-MY" w:eastAsia="en-US"/>
                  <w14:ligatures w14:val="none"/>
                </w:rPr>
                <m:t xml:space="preserve">π </m:t>
              </m:r>
            </m:oMath>
            <w:r w:rsidRPr="0032562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and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</w:t>
            </w:r>
            <w:r w:rsidRPr="0032562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derive the circumference formula.</w:t>
            </w:r>
          </w:p>
          <w:p w14:paraId="07619997" w14:textId="77777777" w:rsidR="006C0A11" w:rsidRPr="0032562C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32562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Derive the formula for the area of a circle.</w:t>
            </w:r>
          </w:p>
          <w:p w14:paraId="464DDE3E" w14:textId="77777777" w:rsidR="006C0A11" w:rsidRPr="0032562C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32562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circumference, area of a circle, length of arc, area of a sector and other related measurements.</w:t>
            </w:r>
          </w:p>
          <w:p w14:paraId="3453C6B1" w14:textId="77777777" w:rsidR="006C0A11" w:rsidRPr="0032562C" w:rsidRDefault="006C0A11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32562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circles.</w:t>
            </w:r>
          </w:p>
          <w:p w14:paraId="0CFA49CC" w14:textId="77777777" w:rsidR="006C0A11" w:rsidRPr="0032562C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  <w:p w14:paraId="78EDD43F" w14:textId="77777777" w:rsidR="006C0A11" w:rsidRPr="00F54E1E" w:rsidRDefault="006C0A11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</w:tc>
      </w:tr>
      <w:tr w:rsidR="006C0A11" w:rsidRPr="00507077" w14:paraId="3D4FAB7F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C7EB69D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430AA8F" w14:textId="4D650D53" w:rsidR="006C0A11" w:rsidRDefault="00BA2E8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6C0A11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0BFDCC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to calculate the circumference, area of a circle, length of arc, area of a sector and other related measurements.</w:t>
            </w:r>
          </w:p>
          <w:p w14:paraId="391470BF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36301E" w14:textId="77777777" w:rsidR="006C0A11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9E0DBD9" w14:textId="77777777" w:rsidR="006C0A11" w:rsidRPr="00C46943" w:rsidRDefault="006C0A11" w:rsidP="006C0A1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student is asked to bring three recycled items in the shape of a circle and measure the circumference and diameter of the items using their creativity.</w:t>
            </w:r>
          </w:p>
          <w:p w14:paraId="625ECB5A" w14:textId="77777777" w:rsidR="006C0A11" w:rsidRPr="00C46943" w:rsidRDefault="006C0A11" w:rsidP="006C0A1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Calculate the circumference of the item using the formula and compare it with the actual circumference.</w:t>
            </w:r>
          </w:p>
          <w:p w14:paraId="69AC2C63" w14:textId="77777777" w:rsidR="006C0A11" w:rsidRPr="00C46943" w:rsidRDefault="006C0A11" w:rsidP="006C0A1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Calculate the area of each item.</w:t>
            </w:r>
          </w:p>
          <w:p w14:paraId="0D2FB300" w14:textId="77777777" w:rsidR="006C0A11" w:rsidRPr="00C46943" w:rsidRDefault="006C0A11" w:rsidP="006C0A1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Collect the items according to the type of recycled materials.</w:t>
            </w:r>
          </w:p>
          <w:p w14:paraId="79F2C317" w14:textId="77777777" w:rsidR="006C0A11" w:rsidRPr="00C46943" w:rsidRDefault="006C0A11" w:rsidP="006C0A1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Send the items to a recycling bin or recycling </w:t>
            </w:r>
            <w:proofErr w:type="spellStart"/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center</w:t>
            </w:r>
            <w:proofErr w:type="spellEnd"/>
            <w:r w:rsidRPr="00C4694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nearby.</w:t>
            </w:r>
          </w:p>
          <w:p w14:paraId="71333D1E" w14:textId="77777777" w:rsidR="006C0A11" w:rsidRPr="00A3071A" w:rsidRDefault="006C0A11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5BC9A2A" w14:textId="5C9E4230" w:rsidR="006C0A11" w:rsidRPr="00946888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BA2E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73173F" w14:textId="77777777" w:rsidR="006C0A11" w:rsidRPr="00B34808" w:rsidRDefault="006C0A1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  <w:bookmarkStart w:id="0" w:name="_GoBack"/>
            <w:bookmarkEnd w:id="0"/>
          </w:p>
        </w:tc>
      </w:tr>
      <w:tr w:rsidR="006C0A11" w:rsidRPr="00507077" w14:paraId="42FB19FF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472F849" w14:textId="77777777" w:rsidR="006C0A11" w:rsidRPr="007D365C" w:rsidRDefault="006C0A1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E915C93" w14:textId="77777777" w:rsidR="00BA2E83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593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999619F" w14:textId="77777777" w:rsidR="00BA2E83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6891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3CA938F6" w14:textId="4C42F205" w:rsidR="006C0A11" w:rsidRPr="00507077" w:rsidRDefault="000500D3" w:rsidP="00BA2E8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0086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8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2E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2E8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75BA3F7" w14:textId="77777777" w:rsidR="006C0A11" w:rsidRDefault="006C0A1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20"/>
  </w:num>
  <w:num w:numId="6">
    <w:abstractNumId w:val="0"/>
  </w:num>
  <w:num w:numId="7">
    <w:abstractNumId w:val="6"/>
  </w:num>
  <w:num w:numId="8">
    <w:abstractNumId w:val="22"/>
  </w:num>
  <w:num w:numId="9">
    <w:abstractNumId w:val="5"/>
  </w:num>
  <w:num w:numId="10">
    <w:abstractNumId w:val="2"/>
  </w:num>
  <w:num w:numId="11">
    <w:abstractNumId w:val="15"/>
  </w:num>
  <w:num w:numId="12">
    <w:abstractNumId w:val="16"/>
  </w:num>
  <w:num w:numId="13">
    <w:abstractNumId w:val="10"/>
  </w:num>
  <w:num w:numId="14">
    <w:abstractNumId w:val="21"/>
  </w:num>
  <w:num w:numId="15">
    <w:abstractNumId w:val="8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1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500D3"/>
    <w:rsid w:val="000C19D2"/>
    <w:rsid w:val="0014555B"/>
    <w:rsid w:val="001926F5"/>
    <w:rsid w:val="002832FD"/>
    <w:rsid w:val="002C0399"/>
    <w:rsid w:val="003320B9"/>
    <w:rsid w:val="004170FE"/>
    <w:rsid w:val="004F7B69"/>
    <w:rsid w:val="0052687D"/>
    <w:rsid w:val="006C0A11"/>
    <w:rsid w:val="00837133"/>
    <w:rsid w:val="00921D7C"/>
    <w:rsid w:val="00A740F2"/>
    <w:rsid w:val="00AE12F0"/>
    <w:rsid w:val="00B02F7F"/>
    <w:rsid w:val="00BA2E83"/>
    <w:rsid w:val="00BD33DD"/>
    <w:rsid w:val="00C93752"/>
    <w:rsid w:val="00CF3006"/>
    <w:rsid w:val="00D47570"/>
    <w:rsid w:val="00EA5CB9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3B1075C4BF465E8238908206A6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E34F-19CA-4146-BE03-D459BE358166}"/>
      </w:docPartPr>
      <w:docPartBody>
        <w:p w:rsidR="003C266E" w:rsidRDefault="0021495D" w:rsidP="0021495D">
          <w:pPr>
            <w:pStyle w:val="B63B1075C4BF465E8238908206A6B9B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1244E1340A46698EA965D393BE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E9F4-EC9D-4666-A754-A29E5CFC1505}"/>
      </w:docPartPr>
      <w:docPartBody>
        <w:p w:rsidR="003C266E" w:rsidRDefault="0021495D" w:rsidP="0021495D">
          <w:pPr>
            <w:pStyle w:val="381244E1340A46698EA965D393BE3A5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49C357CFA944278893617DE64BC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357-C7C6-4B26-9B96-DAD95C3733A4}"/>
      </w:docPartPr>
      <w:docPartBody>
        <w:p w:rsidR="003C266E" w:rsidRDefault="0021495D" w:rsidP="0021495D">
          <w:pPr>
            <w:pStyle w:val="949C357CFA944278893617DE64BC8BB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42D83D1AC34AC99AC36A6384B8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8D34-EB81-47B7-9652-DC269D506F7D}"/>
      </w:docPartPr>
      <w:docPartBody>
        <w:p w:rsidR="003C266E" w:rsidRDefault="0021495D" w:rsidP="0021495D">
          <w:pPr>
            <w:pStyle w:val="9642D83D1AC34AC99AC36A6384B8D38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1757198050436E84879F5F6759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010EB-C08C-458F-B07F-A0F720077FA3}"/>
      </w:docPartPr>
      <w:docPartBody>
        <w:p w:rsidR="003C266E" w:rsidRDefault="0021495D" w:rsidP="0021495D">
          <w:pPr>
            <w:pStyle w:val="E11757198050436E84879F5F675956C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792088FB9354B7F96EF95D6C803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2877-661F-4140-B9C2-05F19DB92A2A}"/>
      </w:docPartPr>
      <w:docPartBody>
        <w:p w:rsidR="003C266E" w:rsidRDefault="0021495D" w:rsidP="0021495D">
          <w:pPr>
            <w:pStyle w:val="D792088FB9354B7F96EF95D6C803FEF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73DF48544CF4F949EA0C89F84CF0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C06A-A65A-41A2-84F3-B6895779B424}"/>
      </w:docPartPr>
      <w:docPartBody>
        <w:p w:rsidR="003C266E" w:rsidRDefault="0021495D" w:rsidP="0021495D">
          <w:pPr>
            <w:pStyle w:val="373DF48544CF4F949EA0C89F84CF043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19B0561DBE4757A389D8E08985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AD41E-F89D-45A8-ABAB-70E1CE151628}"/>
      </w:docPartPr>
      <w:docPartBody>
        <w:p w:rsidR="003C266E" w:rsidRDefault="0021495D" w:rsidP="0021495D">
          <w:pPr>
            <w:pStyle w:val="4A19B0561DBE4757A389D8E08985EA0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9C58AAADDBF41EDBA9689CA18FC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15E0-1B4D-4BA0-A8B0-8685D76B9CE0}"/>
      </w:docPartPr>
      <w:docPartBody>
        <w:p w:rsidR="003C266E" w:rsidRDefault="0021495D" w:rsidP="0021495D">
          <w:pPr>
            <w:pStyle w:val="49C58AAADDBF41EDBA9689CA18FC889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C197865E91F4827BD6EF303FE73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9D0D-EBB0-47DB-9914-C457831F063F}"/>
      </w:docPartPr>
      <w:docPartBody>
        <w:p w:rsidR="003C266E" w:rsidRDefault="0021495D" w:rsidP="0021495D">
          <w:pPr>
            <w:pStyle w:val="AC197865E91F4827BD6EF303FE73EC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055391FEEB84841A1AFF68C29E8E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3F98D-7697-474B-B3BC-5D773424DD2A}"/>
      </w:docPartPr>
      <w:docPartBody>
        <w:p w:rsidR="003C266E" w:rsidRDefault="0021495D" w:rsidP="0021495D">
          <w:pPr>
            <w:pStyle w:val="3055391FEEB84841A1AFF68C29E8EA5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FB95B1AB274E6F877A0548FA21E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ED6C-FA45-4AD3-B000-8CCFB4D6D08D}"/>
      </w:docPartPr>
      <w:docPartBody>
        <w:p w:rsidR="003C266E" w:rsidRDefault="0021495D" w:rsidP="0021495D">
          <w:pPr>
            <w:pStyle w:val="76FB95B1AB274E6F877A0548FA21EB7F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439C4"/>
    <w:rsid w:val="0021495D"/>
    <w:rsid w:val="0037716B"/>
    <w:rsid w:val="003C266E"/>
    <w:rsid w:val="00586B6B"/>
    <w:rsid w:val="00694426"/>
    <w:rsid w:val="0098374D"/>
    <w:rsid w:val="00A95C5B"/>
    <w:rsid w:val="00AC5918"/>
    <w:rsid w:val="00BE6698"/>
    <w:rsid w:val="00C31ECB"/>
    <w:rsid w:val="00C35DB1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5</cp:revision>
  <dcterms:created xsi:type="dcterms:W3CDTF">2023-11-09T02:44:00Z</dcterms:created>
  <dcterms:modified xsi:type="dcterms:W3CDTF">2024-11-14T09:14:00Z</dcterms:modified>
</cp:coreProperties>
</file>