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EF3C" w14:textId="77777777" w:rsidR="00D6724D" w:rsidRPr="001D37F0" w:rsidRDefault="00D6724D" w:rsidP="00D6724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724D" w:rsidRPr="001D37F0" w14:paraId="73110709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AA9488" w14:textId="77777777" w:rsidR="00D6724D" w:rsidRPr="001D37F0" w:rsidRDefault="00D6724D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6724D" w:rsidRPr="001D37F0" w14:paraId="39C6BEE5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F47D81B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23A7D1E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DEC4BD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52E3C28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6724D" w:rsidRPr="001D37F0" w14:paraId="2FF269D6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8963468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5652BC2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254C913D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56C89E3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6724D" w:rsidRPr="001D37F0" w14:paraId="56FE6F45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1D2FC34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62218FB" w14:textId="2312C56E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Pembiakan Seks dalam Tumbuhan Berbunga</w:t>
            </w:r>
          </w:p>
        </w:tc>
        <w:tc>
          <w:tcPr>
            <w:tcW w:w="1304" w:type="dxa"/>
            <w:vAlign w:val="center"/>
          </w:tcPr>
          <w:p w14:paraId="3525109B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FAD65C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6724D" w:rsidRPr="001D37F0" w14:paraId="378613B0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79FFA0D3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EC9BB08" w14:textId="3D98744C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Bunga</w:t>
            </w:r>
          </w:p>
        </w:tc>
        <w:tc>
          <w:tcPr>
            <w:tcW w:w="1304" w:type="dxa"/>
            <w:vAlign w:val="center"/>
          </w:tcPr>
          <w:p w14:paraId="7C190FD3" w14:textId="77777777" w:rsidR="00D6724D" w:rsidRPr="001D37F0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880FD66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6724D" w:rsidRPr="001D37F0" w14:paraId="0A51F94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AE146A" w14:textId="77777777" w:rsidR="00D6724D" w:rsidRPr="001D37F0" w:rsidRDefault="00D6724D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724D" w:rsidRPr="001D37F0" w14:paraId="59625247" w14:textId="77777777" w:rsidTr="00EC2735">
        <w:tc>
          <w:tcPr>
            <w:tcW w:w="9659" w:type="dxa"/>
            <w:gridSpan w:val="4"/>
          </w:tcPr>
          <w:p w14:paraId="05D5F42A" w14:textId="77777777" w:rsidR="00D6724D" w:rsidRDefault="00D6724D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563BEA97" w14:textId="742850CB" w:rsidR="00D6724D" w:rsidRDefault="00D6724D" w:rsidP="00EC2735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Mengenal pasti sebelas </w:t>
            </w:r>
            <w:r w:rsidR="00AC3FA4">
              <w:rPr>
                <w:rFonts w:cstheme="minorHAnsi"/>
                <w:sz w:val="24"/>
                <w:szCs w:val="24"/>
                <w:lang w:val="en-US"/>
              </w:rPr>
              <w:t xml:space="preserve">bahagian </w:t>
            </w:r>
            <w:r>
              <w:rPr>
                <w:rFonts w:cstheme="minorHAnsi"/>
                <w:sz w:val="24"/>
                <w:szCs w:val="24"/>
                <w:lang w:val="en-US"/>
              </w:rPr>
              <w:t>struktur bunga.</w:t>
            </w:r>
          </w:p>
          <w:p w14:paraId="7C04A607" w14:textId="784E49F6" w:rsidR="00D6724D" w:rsidRPr="00195E01" w:rsidRDefault="00D6724D" w:rsidP="00EC2735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Membanding dan membezakan enam perkara antara struktur jantan dengan struktur betina dalam bunga.</w:t>
            </w:r>
          </w:p>
        </w:tc>
      </w:tr>
      <w:tr w:rsidR="00D6724D" w:rsidRPr="001D37F0" w14:paraId="637ED1E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FB51D3" w14:textId="77777777" w:rsidR="00D6724D" w:rsidRPr="00017F77" w:rsidRDefault="00D6724D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017F77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D6724D" w:rsidRPr="001D37F0" w14:paraId="53C0BC12" w14:textId="77777777" w:rsidTr="00EC2735">
        <w:trPr>
          <w:trHeight w:val="735"/>
        </w:trPr>
        <w:tc>
          <w:tcPr>
            <w:tcW w:w="9659" w:type="dxa"/>
            <w:gridSpan w:val="4"/>
          </w:tcPr>
          <w:p w14:paraId="1348A634" w14:textId="77777777" w:rsidR="00D6724D" w:rsidRDefault="00D6724D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607C941" w14:textId="02FF7E4B" w:rsidR="00AC3FA4" w:rsidRPr="00AC3FA4" w:rsidRDefault="00D6724D" w:rsidP="00AC3FA4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dan murid bersoal jawab untuk menguji tahap pengetahuan murid mengenai </w:t>
            </w:r>
            <w:r w:rsidR="00AC3FA4">
              <w:rPr>
                <w:bCs/>
                <w:sz w:val="24"/>
                <w:szCs w:val="24"/>
                <w:lang w:val="en-US"/>
              </w:rPr>
              <w:t>struktur bunga dalam pembiakan seks yang telah dipelajari semasa Tingkatan 1.</w:t>
            </w:r>
          </w:p>
        </w:tc>
      </w:tr>
      <w:tr w:rsidR="00D6724D" w:rsidRPr="001D37F0" w14:paraId="1529BB1F" w14:textId="77777777" w:rsidTr="00EC2735">
        <w:trPr>
          <w:trHeight w:val="930"/>
        </w:trPr>
        <w:tc>
          <w:tcPr>
            <w:tcW w:w="9659" w:type="dxa"/>
            <w:gridSpan w:val="4"/>
          </w:tcPr>
          <w:p w14:paraId="23FBE93D" w14:textId="77777777" w:rsidR="00D6724D" w:rsidRDefault="00D6724D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49CF457" w14:textId="77777777" w:rsidR="00D6724D" w:rsidRDefault="00D6724D" w:rsidP="00D6724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diberikan sampel bunga raya oleh guru.</w:t>
            </w:r>
          </w:p>
          <w:p w14:paraId="2B012D59" w14:textId="77777777" w:rsidR="00D6724D" w:rsidRDefault="00D6724D" w:rsidP="00D6724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membuat pembelahan bunga, melukis dan melabel struktur dan fungsi pedunkel, sepal, petal, karpel (stigma, stil, ovari) dan stamen (filamen dan anter).</w:t>
            </w:r>
          </w:p>
          <w:p w14:paraId="4DCF0CA4" w14:textId="77777777" w:rsidR="00D6724D" w:rsidRDefault="00D6724D" w:rsidP="00D6724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diminta oleh guru untuk mengenal pasti struktur jantan dengan struktur betina pada bunga raya.</w:t>
            </w:r>
          </w:p>
          <w:p w14:paraId="286363F7" w14:textId="77777777" w:rsidR="00D6724D" w:rsidRDefault="00D6724D" w:rsidP="00D6724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diminta oleh guru untuk membanding dan membezakan struktur jantan dengan struktur betina pada bunga raya.</w:t>
            </w:r>
          </w:p>
          <w:p w14:paraId="46931F6F" w14:textId="45386214" w:rsidR="00D6724D" w:rsidRPr="00A765DB" w:rsidRDefault="00D6724D" w:rsidP="00D6724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Secara berpasangan, murid bergilir-gilir memberikan respons terhadap tugasan yang diberikan.</w:t>
            </w:r>
          </w:p>
        </w:tc>
      </w:tr>
      <w:tr w:rsidR="00D6724D" w:rsidRPr="001D37F0" w14:paraId="32DBDC8C" w14:textId="77777777" w:rsidTr="00EC2735">
        <w:trPr>
          <w:trHeight w:val="627"/>
        </w:trPr>
        <w:tc>
          <w:tcPr>
            <w:tcW w:w="9659" w:type="dxa"/>
            <w:gridSpan w:val="4"/>
          </w:tcPr>
          <w:p w14:paraId="7CFC46E9" w14:textId="77777777" w:rsidR="00D6724D" w:rsidRDefault="00D6724D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53950C0" w14:textId="3377BC85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dan 2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916E10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916E10">
              <w:rPr>
                <w:sz w:val="24"/>
                <w:szCs w:val="24"/>
                <w:lang w:val="en-US"/>
              </w:rPr>
              <w:t>84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6724D" w:rsidRPr="001D37F0" w14:paraId="5EA7F3B3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A8B802" w14:textId="77777777" w:rsidR="00D6724D" w:rsidRPr="001D37F0" w:rsidRDefault="00D6724D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724D" w:rsidRPr="001D37F0" w14:paraId="7637EC64" w14:textId="77777777" w:rsidTr="00AC3FA4">
        <w:trPr>
          <w:trHeight w:val="2848"/>
        </w:trPr>
        <w:tc>
          <w:tcPr>
            <w:tcW w:w="9659" w:type="dxa"/>
            <w:gridSpan w:val="4"/>
          </w:tcPr>
          <w:p w14:paraId="6C3D0519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BF97F92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A00F08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06D7DA5" w14:textId="77777777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</w:p>
          <w:p w14:paraId="337A17AE" w14:textId="77777777" w:rsidR="00D6724D" w:rsidRDefault="00D6724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DEB480C" w14:textId="1E9CC6FC" w:rsidR="00D6724D" w:rsidRPr="001D37F0" w:rsidRDefault="00D6724D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</w:t>
            </w:r>
          </w:p>
        </w:tc>
      </w:tr>
    </w:tbl>
    <w:p w14:paraId="459C4199" w14:textId="77777777" w:rsidR="007C3FBD" w:rsidRDefault="007C3F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C3FA4" w:rsidRPr="001D37F0" w14:paraId="7943BE08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A90579" w14:textId="77777777" w:rsidR="00AC3FA4" w:rsidRPr="001D37F0" w:rsidRDefault="00AC3FA4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C3FA4" w:rsidRPr="001D37F0" w14:paraId="36C93193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6DE3942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64778AA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ECC382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C154371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C3FA4" w:rsidRPr="001D37F0" w14:paraId="18379901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F7FA0FA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E4F8916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0C4AEAE9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1229EEC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C3FA4" w:rsidRPr="001D37F0" w14:paraId="4D1CD8CD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7F589F7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1BA90F7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Pembiakan Seks dalam Tumbuhan Berbunga</w:t>
            </w:r>
          </w:p>
        </w:tc>
        <w:tc>
          <w:tcPr>
            <w:tcW w:w="1304" w:type="dxa"/>
            <w:vAlign w:val="center"/>
          </w:tcPr>
          <w:p w14:paraId="3D580B1A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5AEC733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C3FA4" w:rsidRPr="001D37F0" w14:paraId="69B4F6FE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66B61241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1E72306" w14:textId="085D4867" w:rsidR="00AC3FA4" w:rsidRPr="001D37F0" w:rsidRDefault="00240145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Perkembangan Biji Benih dan Buah</w:t>
            </w:r>
          </w:p>
        </w:tc>
        <w:tc>
          <w:tcPr>
            <w:tcW w:w="1304" w:type="dxa"/>
            <w:vAlign w:val="center"/>
          </w:tcPr>
          <w:p w14:paraId="4B378E19" w14:textId="77777777" w:rsidR="00AC3FA4" w:rsidRPr="001D37F0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D5324BB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C3FA4" w:rsidRPr="001D37F0" w14:paraId="316EEAA2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745F0A" w14:textId="77777777" w:rsidR="00AC3FA4" w:rsidRPr="001D37F0" w:rsidRDefault="00AC3FA4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C3FA4" w:rsidRPr="001D37F0" w14:paraId="1EE9FD3A" w14:textId="77777777" w:rsidTr="00EC2735">
        <w:tc>
          <w:tcPr>
            <w:tcW w:w="9659" w:type="dxa"/>
            <w:gridSpan w:val="4"/>
          </w:tcPr>
          <w:p w14:paraId="072C2731" w14:textId="77777777" w:rsidR="00AC3FA4" w:rsidRDefault="00AC3FA4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12F51001" w14:textId="77777777" w:rsidR="00AC3FA4" w:rsidRDefault="00240145" w:rsidP="00240145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Menghubung kait antara tiga bahagian struktur bunga dengan struktur buah.</w:t>
            </w:r>
          </w:p>
          <w:p w14:paraId="4FD7B78C" w14:textId="77777777" w:rsidR="00240145" w:rsidRDefault="00240145" w:rsidP="00240145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Menyatakan lima struktur dan fungsi mengenai perkembangan biji benih dan buah.</w:t>
            </w:r>
          </w:p>
          <w:p w14:paraId="3CA84849" w14:textId="21BE4B44" w:rsidR="00D135F6" w:rsidRPr="00195E01" w:rsidRDefault="00D135F6" w:rsidP="00240145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Menyatakan empat jenis buah berserta ciri-cirinya.</w:t>
            </w:r>
          </w:p>
        </w:tc>
      </w:tr>
      <w:tr w:rsidR="00AC3FA4" w:rsidRPr="001D37F0" w14:paraId="67F7BD41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A45258" w14:textId="77777777" w:rsidR="00AC3FA4" w:rsidRPr="00017F77" w:rsidRDefault="00AC3FA4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017F77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AC3FA4" w:rsidRPr="001D37F0" w14:paraId="6260C99C" w14:textId="77777777" w:rsidTr="00EC2735">
        <w:trPr>
          <w:trHeight w:val="735"/>
        </w:trPr>
        <w:tc>
          <w:tcPr>
            <w:tcW w:w="9659" w:type="dxa"/>
            <w:gridSpan w:val="4"/>
          </w:tcPr>
          <w:p w14:paraId="262444CD" w14:textId="77777777" w:rsidR="00AC3FA4" w:rsidRDefault="00AC3FA4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7B60CEA" w14:textId="428CFAF7" w:rsidR="00AC3FA4" w:rsidRDefault="00AC3FA4" w:rsidP="00D135F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D135F6">
              <w:rPr>
                <w:bCs/>
                <w:sz w:val="24"/>
                <w:szCs w:val="24"/>
                <w:lang w:val="en-US"/>
              </w:rPr>
              <w:t>menerangkan persenyawaan ganda dua dengan perkembangan biji benih dan buah di dalam buku teks halaman 125.</w:t>
            </w:r>
          </w:p>
          <w:p w14:paraId="58702C4F" w14:textId="42C67127" w:rsidR="00D135F6" w:rsidRPr="00AC3FA4" w:rsidRDefault="00D135F6" w:rsidP="00D135F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AC3FA4" w:rsidRPr="001D37F0" w14:paraId="224FFD53" w14:textId="77777777" w:rsidTr="00EC2735">
        <w:trPr>
          <w:trHeight w:val="930"/>
        </w:trPr>
        <w:tc>
          <w:tcPr>
            <w:tcW w:w="9659" w:type="dxa"/>
            <w:gridSpan w:val="4"/>
          </w:tcPr>
          <w:p w14:paraId="362349A1" w14:textId="77777777" w:rsidR="00AC3FA4" w:rsidRDefault="00AC3FA4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A27B2C9" w14:textId="67736542" w:rsidR="00AC3FA4" w:rsidRDefault="00AC3FA4" w:rsidP="00D135F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</w:t>
            </w:r>
            <w:r w:rsidR="00D135F6">
              <w:rPr>
                <w:bCs/>
                <w:sz w:val="24"/>
                <w:szCs w:val="24"/>
                <w:lang w:val="en-US"/>
              </w:rPr>
              <w:t>dibahagikan kepada tiga kumpulan.</w:t>
            </w:r>
          </w:p>
          <w:p w14:paraId="1C9BEC14" w14:textId="20ECD26A" w:rsidR="00D135F6" w:rsidRDefault="00D135F6" w:rsidP="00DF5B18">
            <w:pPr>
              <w:pStyle w:val="ListParagraph"/>
              <w:numPr>
                <w:ilvl w:val="0"/>
                <w:numId w:val="10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A: Perkembangan biji benih dan buah</w:t>
            </w:r>
          </w:p>
          <w:p w14:paraId="12FDE917" w14:textId="2CE83668" w:rsidR="00D135F6" w:rsidRDefault="00D135F6" w:rsidP="00DF5B18">
            <w:pPr>
              <w:pStyle w:val="ListParagraph"/>
              <w:numPr>
                <w:ilvl w:val="0"/>
                <w:numId w:val="10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B: Struktur biji benih dan ovul</w:t>
            </w:r>
          </w:p>
          <w:p w14:paraId="24DF0F94" w14:textId="7E2E18E3" w:rsidR="00D135F6" w:rsidRDefault="00D135F6" w:rsidP="00DF5B18">
            <w:pPr>
              <w:pStyle w:val="ListParagraph"/>
              <w:numPr>
                <w:ilvl w:val="0"/>
                <w:numId w:val="10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C: Struktur buah dan ovari</w:t>
            </w:r>
          </w:p>
          <w:p w14:paraId="0E942ED6" w14:textId="77777777" w:rsidR="00D135F6" w:rsidRDefault="00D135F6" w:rsidP="00D135F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 masa 30 minit untuk mencari maklumat di Internet dan menggabungkan bahan tersebut.</w:t>
            </w:r>
          </w:p>
          <w:p w14:paraId="7E0BB5F2" w14:textId="3110AAC0" w:rsidR="00D135F6" w:rsidRPr="00A765DB" w:rsidRDefault="00D135F6" w:rsidP="00D135F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menyediakan bahan penyampaian dalam bentuk peta buih dan membentangkan kepada rakan-rakan yang lain.</w:t>
            </w:r>
          </w:p>
        </w:tc>
      </w:tr>
      <w:tr w:rsidR="00AC3FA4" w:rsidRPr="001D37F0" w14:paraId="3CBC9A24" w14:textId="77777777" w:rsidTr="00EC2735">
        <w:trPr>
          <w:trHeight w:val="627"/>
        </w:trPr>
        <w:tc>
          <w:tcPr>
            <w:tcW w:w="9659" w:type="dxa"/>
            <w:gridSpan w:val="4"/>
          </w:tcPr>
          <w:p w14:paraId="71B62F18" w14:textId="77777777" w:rsidR="00AC3FA4" w:rsidRDefault="00AC3FA4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53992AB" w14:textId="109D2DB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E67B3C">
              <w:rPr>
                <w:sz w:val="24"/>
                <w:szCs w:val="24"/>
                <w:lang w:val="en-US"/>
              </w:rPr>
              <w:t>1</w:t>
            </w:r>
            <w:r w:rsidR="00D135F6">
              <w:rPr>
                <w:sz w:val="24"/>
                <w:szCs w:val="24"/>
                <w:lang w:val="en-US"/>
              </w:rPr>
              <w:t xml:space="preserve"> – 4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66BF5">
              <w:rPr>
                <w:sz w:val="24"/>
                <w:szCs w:val="24"/>
                <w:lang w:val="en-US"/>
              </w:rPr>
              <w:t>Excel</w:t>
            </w:r>
            <w:r w:rsidR="00E67B3C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66BF5">
              <w:rPr>
                <w:sz w:val="24"/>
                <w:szCs w:val="24"/>
                <w:lang w:val="en-US"/>
              </w:rPr>
              <w:t>89</w:t>
            </w:r>
            <w:r w:rsidR="00E67B3C">
              <w:rPr>
                <w:sz w:val="24"/>
                <w:szCs w:val="24"/>
                <w:lang w:val="en-US"/>
              </w:rPr>
              <w:t>-</w:t>
            </w:r>
            <w:r w:rsidR="00E66BF5">
              <w:rPr>
                <w:sz w:val="24"/>
                <w:szCs w:val="24"/>
                <w:lang w:val="en-US"/>
              </w:rPr>
              <w:t>90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C3FA4" w:rsidRPr="001D37F0" w14:paraId="773C1687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721FD6" w14:textId="77777777" w:rsidR="00AC3FA4" w:rsidRPr="001D37F0" w:rsidRDefault="00AC3FA4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C3FA4" w:rsidRPr="001D37F0" w14:paraId="73C4D31B" w14:textId="77777777" w:rsidTr="00D135F6">
        <w:trPr>
          <w:trHeight w:val="3136"/>
        </w:trPr>
        <w:tc>
          <w:tcPr>
            <w:tcW w:w="9659" w:type="dxa"/>
            <w:gridSpan w:val="4"/>
          </w:tcPr>
          <w:p w14:paraId="57392550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595A09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CDFDB4A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2ECA5C9" w14:textId="77777777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</w:p>
          <w:p w14:paraId="2BA0EC42" w14:textId="77777777" w:rsidR="00AC3FA4" w:rsidRDefault="00AC3FA4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7946A74" w14:textId="23B438FC" w:rsidR="00AC3FA4" w:rsidRPr="001D37F0" w:rsidRDefault="00AC3FA4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</w:t>
            </w:r>
            <w:r w:rsidR="00D135F6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317C9E5" w14:textId="77777777" w:rsidR="00AC3FA4" w:rsidRDefault="00AC3FA4"/>
    <w:p w14:paraId="449BFC27" w14:textId="77777777" w:rsidR="00D135F6" w:rsidRDefault="00D135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135F6" w:rsidRPr="001D37F0" w14:paraId="2F6F22EA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2E39E0" w14:textId="77777777" w:rsidR="00D135F6" w:rsidRPr="001D37F0" w:rsidRDefault="00D135F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135F6" w:rsidRPr="001D37F0" w14:paraId="6DA8948D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559B2AFF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CCD571F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941BFA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90205E2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135F6" w:rsidRPr="001D37F0" w14:paraId="333F0BB7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7757E32D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1B31C3A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Tumbuhan Berbunga</w:t>
            </w:r>
          </w:p>
        </w:tc>
        <w:tc>
          <w:tcPr>
            <w:tcW w:w="1304" w:type="dxa"/>
            <w:vAlign w:val="center"/>
          </w:tcPr>
          <w:p w14:paraId="4F4E9FAE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650C26A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135F6" w:rsidRPr="001D37F0" w14:paraId="5900CB81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4B12F98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C7B91F7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Pembiakan Seks dalam Tumbuhan Berbunga</w:t>
            </w:r>
          </w:p>
        </w:tc>
        <w:tc>
          <w:tcPr>
            <w:tcW w:w="1304" w:type="dxa"/>
            <w:vAlign w:val="center"/>
          </w:tcPr>
          <w:p w14:paraId="5B9B8FF7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9EECB79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135F6" w:rsidRPr="001D37F0" w14:paraId="2D34AABD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E8BF918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ADFD068" w14:textId="1844C132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Kepentingan Biji Benih untuk Kemandirian</w:t>
            </w:r>
          </w:p>
        </w:tc>
        <w:tc>
          <w:tcPr>
            <w:tcW w:w="1304" w:type="dxa"/>
            <w:vAlign w:val="center"/>
          </w:tcPr>
          <w:p w14:paraId="674AF295" w14:textId="77777777" w:rsidR="00D135F6" w:rsidRPr="001D37F0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1491EF0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D135F6" w:rsidRPr="001D37F0" w14:paraId="4B75964D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86EE6C" w14:textId="77777777" w:rsidR="00D135F6" w:rsidRPr="001D37F0" w:rsidRDefault="00D135F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135F6" w:rsidRPr="00D135F6" w14:paraId="4E79FC7B" w14:textId="77777777" w:rsidTr="00EC2735">
        <w:tc>
          <w:tcPr>
            <w:tcW w:w="9659" w:type="dxa"/>
            <w:gridSpan w:val="4"/>
          </w:tcPr>
          <w:p w14:paraId="7913E57B" w14:textId="77777777" w:rsidR="00D135F6" w:rsidRDefault="00D135F6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3C095E78" w14:textId="288AEFC1" w:rsidR="00D135F6" w:rsidRPr="00195E01" w:rsidRDefault="00D135F6" w:rsidP="00D135F6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Menyatakan tiga ciri biji benih untuk kemandirian tumbuhan.</w:t>
            </w:r>
          </w:p>
        </w:tc>
      </w:tr>
      <w:tr w:rsidR="00D135F6" w:rsidRPr="001D37F0" w14:paraId="4CE6B47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D7E130" w14:textId="77777777" w:rsidR="00D135F6" w:rsidRPr="00017F77" w:rsidRDefault="00D135F6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017F77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D135F6" w:rsidRPr="001D37F0" w14:paraId="41D4483F" w14:textId="77777777" w:rsidTr="00EC2735">
        <w:trPr>
          <w:trHeight w:val="735"/>
        </w:trPr>
        <w:tc>
          <w:tcPr>
            <w:tcW w:w="9659" w:type="dxa"/>
            <w:gridSpan w:val="4"/>
          </w:tcPr>
          <w:p w14:paraId="49A73F9B" w14:textId="77777777" w:rsidR="00D135F6" w:rsidRDefault="00D135F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040047C" w14:textId="3584B4AA" w:rsidR="00D135F6" w:rsidRDefault="00D135F6" w:rsidP="00A90A8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menerangkan </w:t>
            </w:r>
            <w:r w:rsidR="00A90A8A">
              <w:rPr>
                <w:bCs/>
                <w:sz w:val="24"/>
                <w:szCs w:val="24"/>
                <w:lang w:val="en-US"/>
              </w:rPr>
              <w:t>kepentingan biji benih untuk kemandirian tumbuhan</w:t>
            </w:r>
            <w:r>
              <w:rPr>
                <w:bCs/>
                <w:sz w:val="24"/>
                <w:szCs w:val="24"/>
                <w:lang w:val="en-US"/>
              </w:rPr>
              <w:t xml:space="preserve"> di dalam buku teks halaman 1</w:t>
            </w:r>
            <w:r w:rsidR="00A90A8A">
              <w:rPr>
                <w:bCs/>
                <w:sz w:val="24"/>
                <w:szCs w:val="24"/>
                <w:lang w:val="en-US"/>
              </w:rPr>
              <w:t>28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22F8E775" w14:textId="77777777" w:rsidR="00D135F6" w:rsidRPr="00AC3FA4" w:rsidRDefault="00D135F6" w:rsidP="00A90A8A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D135F6" w:rsidRPr="001D37F0" w14:paraId="0C08EEB9" w14:textId="77777777" w:rsidTr="00EC2735">
        <w:trPr>
          <w:trHeight w:val="930"/>
        </w:trPr>
        <w:tc>
          <w:tcPr>
            <w:tcW w:w="9659" w:type="dxa"/>
            <w:gridSpan w:val="4"/>
          </w:tcPr>
          <w:p w14:paraId="07E48370" w14:textId="77777777" w:rsidR="00D135F6" w:rsidRDefault="00D135F6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4F0C975" w14:textId="77777777" w:rsidR="00D135F6" w:rsidRDefault="00D135F6" w:rsidP="00D135F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diminta oleh guru untuk menjalankan perbahasan bagi mengupas isu pembiakan tumbuhan melalui kultur tisu lebih bermanfaat berbanding melalui pembiakan seks.</w:t>
            </w:r>
          </w:p>
          <w:p w14:paraId="289E3559" w14:textId="77777777" w:rsidR="00A90A8A" w:rsidRDefault="00A90A8A" w:rsidP="00D135F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Satu kumpulan murid dilantik oleh guru sebagai pencandang manakala satu kumpulan lagi sebagai pembakang.</w:t>
            </w:r>
          </w:p>
          <w:p w14:paraId="55A820E9" w14:textId="77777777" w:rsidR="00A90A8A" w:rsidRDefault="00A90A8A" w:rsidP="00D135F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ahli kumpulan memilih 3 panel untuk membentangkan hujah.</w:t>
            </w:r>
          </w:p>
          <w:p w14:paraId="065528C0" w14:textId="1F70AF8D" w:rsidR="00A90A8A" w:rsidRPr="00A765DB" w:rsidRDefault="00A90A8A" w:rsidP="00D135F6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Ahli kumpulan yang lain mencatat isi-isi penting yang dibentangkan oleh kedua-dua pihak dan membuat kesimpulan.</w:t>
            </w:r>
          </w:p>
        </w:tc>
      </w:tr>
      <w:tr w:rsidR="00D135F6" w:rsidRPr="001D37F0" w14:paraId="277C2FA7" w14:textId="77777777" w:rsidTr="00EC2735">
        <w:trPr>
          <w:trHeight w:val="627"/>
        </w:trPr>
        <w:tc>
          <w:tcPr>
            <w:tcW w:w="9659" w:type="dxa"/>
            <w:gridSpan w:val="4"/>
          </w:tcPr>
          <w:p w14:paraId="4DBADFAF" w14:textId="77777777" w:rsidR="00D135F6" w:rsidRDefault="00D135F6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5242A6C" w14:textId="6BA747A2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A90A8A">
              <w:rPr>
                <w:sz w:val="24"/>
                <w:szCs w:val="24"/>
                <w:lang w:val="en-US"/>
              </w:rPr>
              <w:t>1 dan 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612C9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612C95"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135F6" w:rsidRPr="001D37F0" w14:paraId="535A21C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3CD8E8" w14:textId="77777777" w:rsidR="00D135F6" w:rsidRPr="001D37F0" w:rsidRDefault="00D135F6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135F6" w:rsidRPr="001D37F0" w14:paraId="4134EEF4" w14:textId="77777777" w:rsidTr="00EC2735">
        <w:trPr>
          <w:trHeight w:val="3136"/>
        </w:trPr>
        <w:tc>
          <w:tcPr>
            <w:tcW w:w="9659" w:type="dxa"/>
            <w:gridSpan w:val="4"/>
          </w:tcPr>
          <w:p w14:paraId="43CFE0C2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8EE5529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45C1D7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2A1492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</w:p>
          <w:p w14:paraId="3663F91C" w14:textId="77777777" w:rsidR="00D135F6" w:rsidRDefault="00D135F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458795F" w14:textId="77777777" w:rsidR="00D135F6" w:rsidRPr="001D37F0" w:rsidRDefault="00D135F6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58324F9" w14:textId="77777777" w:rsidR="00D135F6" w:rsidRDefault="00D135F6"/>
    <w:sectPr w:rsidR="00D13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AF9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E6230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237F"/>
    <w:multiLevelType w:val="hybridMultilevel"/>
    <w:tmpl w:val="0B32CD0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A7244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E3C8E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F2AB7"/>
    <w:multiLevelType w:val="hybridMultilevel"/>
    <w:tmpl w:val="EB9428EC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A015003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A6F8E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3"/>
  </w:num>
  <w:num w:numId="2" w16cid:durableId="106047974">
    <w:abstractNumId w:val="1"/>
  </w:num>
  <w:num w:numId="3" w16cid:durableId="548536368">
    <w:abstractNumId w:val="6"/>
  </w:num>
  <w:num w:numId="4" w16cid:durableId="1476415451">
    <w:abstractNumId w:val="5"/>
  </w:num>
  <w:num w:numId="5" w16cid:durableId="1651054481">
    <w:abstractNumId w:val="9"/>
  </w:num>
  <w:num w:numId="6" w16cid:durableId="100733990">
    <w:abstractNumId w:val="0"/>
  </w:num>
  <w:num w:numId="7" w16cid:durableId="1510098349">
    <w:abstractNumId w:val="4"/>
  </w:num>
  <w:num w:numId="8" w16cid:durableId="1195000628">
    <w:abstractNumId w:val="8"/>
  </w:num>
  <w:num w:numId="9" w16cid:durableId="400098346">
    <w:abstractNumId w:val="2"/>
  </w:num>
  <w:num w:numId="10" w16cid:durableId="636179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zMTA3sTQzMTEwNrdQ0lEKTi0uzszPAykwrgUAauRASSwAAAA="/>
  </w:docVars>
  <w:rsids>
    <w:rsidRoot w:val="00D6724D"/>
    <w:rsid w:val="00017F77"/>
    <w:rsid w:val="00021DCD"/>
    <w:rsid w:val="00157975"/>
    <w:rsid w:val="00240145"/>
    <w:rsid w:val="005D49CA"/>
    <w:rsid w:val="00612C95"/>
    <w:rsid w:val="007071E5"/>
    <w:rsid w:val="007C3FBD"/>
    <w:rsid w:val="008A5287"/>
    <w:rsid w:val="00916E10"/>
    <w:rsid w:val="00A35685"/>
    <w:rsid w:val="00A90A8A"/>
    <w:rsid w:val="00AC3FA4"/>
    <w:rsid w:val="00C74100"/>
    <w:rsid w:val="00CF465C"/>
    <w:rsid w:val="00D135F6"/>
    <w:rsid w:val="00D6724D"/>
    <w:rsid w:val="00DF5B18"/>
    <w:rsid w:val="00E66BF5"/>
    <w:rsid w:val="00E6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D2219"/>
  <w15:chartTrackingRefBased/>
  <w15:docId w15:val="{8EF88DA9-6360-479B-B5FF-ED11E68F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4D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24D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640</Words>
  <Characters>4759</Characters>
  <Application>Microsoft Office Word</Application>
  <DocSecurity>0</DocSecurity>
  <Lines>147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11</cp:revision>
  <dcterms:created xsi:type="dcterms:W3CDTF">2023-10-31T03:27:00Z</dcterms:created>
  <dcterms:modified xsi:type="dcterms:W3CDTF">2025-10-14T05:45:00Z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b710dc731be15dbc36264230718bc73569fa25b9dc0a88827e31f8324abf5e1f</vt:lpwstr>
  </property>
</Properties>
</file>