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D870C" w14:textId="77777777" w:rsidR="00291776" w:rsidRPr="001D37F0" w:rsidRDefault="00291776" w:rsidP="00291776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BIOLOGI TINGKATAN 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91776" w:rsidRPr="001D37F0" w14:paraId="693BF3D3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A29507" w14:textId="77777777" w:rsidR="00291776" w:rsidRPr="001D37F0" w:rsidRDefault="00291776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91776" w:rsidRPr="001D37F0" w14:paraId="75B48C26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3C05CE07" w14:textId="77777777" w:rsidR="00291776" w:rsidRPr="001D37F0" w:rsidRDefault="0029177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5BDBD5B" w14:textId="77777777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B162B98" w14:textId="77777777" w:rsidR="00291776" w:rsidRPr="001D37F0" w:rsidRDefault="0029177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C933066" w14:textId="77777777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291776" w:rsidRPr="001D37F0" w14:paraId="7A1A996D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2A717881" w14:textId="77777777" w:rsidR="00291776" w:rsidRPr="001D37F0" w:rsidRDefault="00291776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E28B983" w14:textId="77777777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Fisiologi Tumbuhan Berbunga</w:t>
            </w:r>
          </w:p>
        </w:tc>
        <w:tc>
          <w:tcPr>
            <w:tcW w:w="1304" w:type="dxa"/>
            <w:vAlign w:val="center"/>
          </w:tcPr>
          <w:p w14:paraId="5B61CFD3" w14:textId="77777777" w:rsidR="00291776" w:rsidRPr="001D37F0" w:rsidRDefault="0029177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26EA772" w14:textId="77777777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291776" w:rsidRPr="001D37F0" w14:paraId="315FAF28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697CE2B5" w14:textId="77777777" w:rsidR="00291776" w:rsidRPr="001D37F0" w:rsidRDefault="00291776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7121A2F" w14:textId="7B2226E7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Penyesuaian Tumbuhan pada Habitat</w:t>
            </w:r>
          </w:p>
        </w:tc>
        <w:tc>
          <w:tcPr>
            <w:tcW w:w="1304" w:type="dxa"/>
            <w:vAlign w:val="center"/>
          </w:tcPr>
          <w:p w14:paraId="0C837483" w14:textId="77777777" w:rsidR="00291776" w:rsidRPr="001D37F0" w:rsidRDefault="0029177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A198DBF" w14:textId="77777777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291776" w:rsidRPr="001D37F0" w14:paraId="1EE1D58A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3ECF520B" w14:textId="77777777" w:rsidR="00291776" w:rsidRPr="001D37F0" w:rsidRDefault="00291776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28B58E6" w14:textId="1A503DDB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Penyesu</w:t>
            </w:r>
            <w:r w:rsidR="0063543A"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  <w:lang w:val="en-US"/>
              </w:rPr>
              <w:t>ian Tumbuhan</w:t>
            </w:r>
          </w:p>
        </w:tc>
        <w:tc>
          <w:tcPr>
            <w:tcW w:w="1304" w:type="dxa"/>
            <w:vAlign w:val="center"/>
          </w:tcPr>
          <w:p w14:paraId="26DE2E6C" w14:textId="77777777" w:rsidR="00291776" w:rsidRPr="001D37F0" w:rsidRDefault="0029177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4A7A7EC" w14:textId="77777777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291776" w:rsidRPr="001D37F0" w14:paraId="50470051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C9C993" w14:textId="77777777" w:rsidR="00291776" w:rsidRPr="001D37F0" w:rsidRDefault="00291776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91776" w:rsidRPr="001D37F0" w14:paraId="6A3DFDB9" w14:textId="77777777" w:rsidTr="00EC2735">
        <w:tc>
          <w:tcPr>
            <w:tcW w:w="9659" w:type="dxa"/>
            <w:gridSpan w:val="4"/>
          </w:tcPr>
          <w:p w14:paraId="4EE3FD30" w14:textId="77777777" w:rsidR="00291776" w:rsidRDefault="00291776" w:rsidP="00EC2735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7447315F" w14:textId="2E24209C" w:rsidR="00291776" w:rsidRPr="00291776" w:rsidRDefault="00291776" w:rsidP="00291776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Mengelaskan empat tumbuhan berdasarkan habitat.</w:t>
            </w:r>
          </w:p>
        </w:tc>
      </w:tr>
      <w:tr w:rsidR="00291776" w:rsidRPr="001D37F0" w14:paraId="743FF9EB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73B97EB" w14:textId="77777777" w:rsidR="00291776" w:rsidRPr="00D904A8" w:rsidRDefault="00291776" w:rsidP="00EC2735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D904A8">
              <w:rPr>
                <w:rFonts w:cstheme="minorHAnsi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291776" w:rsidRPr="001D37F0" w14:paraId="20093DA2" w14:textId="77777777" w:rsidTr="00EC2735">
        <w:trPr>
          <w:trHeight w:val="735"/>
        </w:trPr>
        <w:tc>
          <w:tcPr>
            <w:tcW w:w="9659" w:type="dxa"/>
            <w:gridSpan w:val="4"/>
          </w:tcPr>
          <w:p w14:paraId="5563AD9F" w14:textId="77777777" w:rsidR="00291776" w:rsidRDefault="00291776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EB224E0" w14:textId="77777777" w:rsidR="00291776" w:rsidRDefault="00291776" w:rsidP="00EC2735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Guru dan murid bersoal jawab untuk menguji tahap pengetahuan murid mengenai habitat tumbuhan.</w:t>
            </w:r>
          </w:p>
          <w:p w14:paraId="1E1662F0" w14:textId="283C99FE" w:rsidR="00291776" w:rsidRDefault="00291776" w:rsidP="00EC2735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Guru menerangkan pengelasan tumbuhan berdasarkan habitat di dalam buku teks halaman 134.</w:t>
            </w:r>
          </w:p>
          <w:p w14:paraId="6C089356" w14:textId="5A07CBB2" w:rsidR="00291776" w:rsidRPr="00AC3FA4" w:rsidRDefault="00291776" w:rsidP="00EC2735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291776" w:rsidRPr="001D37F0" w14:paraId="3380451C" w14:textId="77777777" w:rsidTr="00EC2735">
        <w:trPr>
          <w:trHeight w:val="930"/>
        </w:trPr>
        <w:tc>
          <w:tcPr>
            <w:tcW w:w="9659" w:type="dxa"/>
            <w:gridSpan w:val="4"/>
          </w:tcPr>
          <w:p w14:paraId="1D8E3F34" w14:textId="77777777" w:rsidR="00291776" w:rsidRDefault="00291776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2ECE83B" w14:textId="77777777" w:rsidR="00291776" w:rsidRDefault="00291776" w:rsidP="00291776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diberikan empat rajah habitat yang terdiri daripada hutan hujan tropika, lombong, paya bakau dan gurun.</w:t>
            </w:r>
          </w:p>
          <w:p w14:paraId="561202CE" w14:textId="77777777" w:rsidR="00291776" w:rsidRDefault="00291776" w:rsidP="00291776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diminta oleh guru untuk mengenal pasti dan mengelaskan tumbuhan berdasarkan habitat.</w:t>
            </w:r>
          </w:p>
          <w:p w14:paraId="15DBFCDC" w14:textId="1F8D8DF4" w:rsidR="00291776" w:rsidRPr="00A765DB" w:rsidRDefault="00291776" w:rsidP="00291776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Secara berpasangan, murid bergilir-gilir memberikan respons terhadap tugasan yang diberikan.</w:t>
            </w:r>
          </w:p>
        </w:tc>
      </w:tr>
      <w:tr w:rsidR="00291776" w:rsidRPr="001D37F0" w14:paraId="4F9555B3" w14:textId="77777777" w:rsidTr="00EC2735">
        <w:trPr>
          <w:trHeight w:val="627"/>
        </w:trPr>
        <w:tc>
          <w:tcPr>
            <w:tcW w:w="9659" w:type="dxa"/>
            <w:gridSpan w:val="4"/>
          </w:tcPr>
          <w:p w14:paraId="5AE81E0F" w14:textId="77777777" w:rsidR="00291776" w:rsidRDefault="0029177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5D60BF4" w14:textId="174004D2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 xml:space="preserve">1 dan 2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FD583E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FD583E">
              <w:rPr>
                <w:sz w:val="24"/>
                <w:szCs w:val="24"/>
                <w:lang w:val="en-US"/>
              </w:rPr>
              <w:t>105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291776" w:rsidRPr="001D37F0" w14:paraId="022BFA51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F058780" w14:textId="77777777" w:rsidR="00291776" w:rsidRPr="001D37F0" w:rsidRDefault="00291776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91776" w:rsidRPr="001D37F0" w14:paraId="40744682" w14:textId="77777777" w:rsidTr="00EC2735">
        <w:trPr>
          <w:trHeight w:val="2848"/>
        </w:trPr>
        <w:tc>
          <w:tcPr>
            <w:tcW w:w="9659" w:type="dxa"/>
            <w:gridSpan w:val="4"/>
          </w:tcPr>
          <w:p w14:paraId="6C2EAD78" w14:textId="77777777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5C1CFB4" w14:textId="77777777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74A0795" w14:textId="77777777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E1194C7" w14:textId="77777777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</w:p>
          <w:p w14:paraId="4385723B" w14:textId="77777777" w:rsidR="00291776" w:rsidRDefault="00291776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17C1666" w14:textId="77777777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</w:t>
            </w:r>
          </w:p>
        </w:tc>
      </w:tr>
    </w:tbl>
    <w:p w14:paraId="3C84053F" w14:textId="77777777" w:rsidR="007C3FBD" w:rsidRDefault="007C3FBD"/>
    <w:p w14:paraId="4667044B" w14:textId="77777777" w:rsidR="00291776" w:rsidRDefault="0029177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91776" w:rsidRPr="001D37F0" w14:paraId="468CBC6E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2447015" w14:textId="77777777" w:rsidR="00291776" w:rsidRPr="001D37F0" w:rsidRDefault="00291776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291776" w:rsidRPr="001D37F0" w14:paraId="2721BDEA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2025A9E5" w14:textId="77777777" w:rsidR="00291776" w:rsidRPr="001D37F0" w:rsidRDefault="0029177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FF3792D" w14:textId="77777777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A7C9C06" w14:textId="77777777" w:rsidR="00291776" w:rsidRPr="001D37F0" w:rsidRDefault="0029177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97A6281" w14:textId="77777777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291776" w:rsidRPr="001D37F0" w14:paraId="4BD9511E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547F85AF" w14:textId="77777777" w:rsidR="00291776" w:rsidRPr="001D37F0" w:rsidRDefault="00291776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B3875F2" w14:textId="77777777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Fisiologi Tumbuhan Berbunga</w:t>
            </w:r>
          </w:p>
        </w:tc>
        <w:tc>
          <w:tcPr>
            <w:tcW w:w="1304" w:type="dxa"/>
            <w:vAlign w:val="center"/>
          </w:tcPr>
          <w:p w14:paraId="0011A9EC" w14:textId="77777777" w:rsidR="00291776" w:rsidRPr="001D37F0" w:rsidRDefault="0029177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0B07084" w14:textId="77777777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291776" w:rsidRPr="001D37F0" w14:paraId="57E83897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6B09D937" w14:textId="77777777" w:rsidR="00291776" w:rsidRPr="001D37F0" w:rsidRDefault="00291776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3DF13B4" w14:textId="77777777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Penyesuaian Tumbuhan pada Habitat</w:t>
            </w:r>
          </w:p>
        </w:tc>
        <w:tc>
          <w:tcPr>
            <w:tcW w:w="1304" w:type="dxa"/>
            <w:vAlign w:val="center"/>
          </w:tcPr>
          <w:p w14:paraId="5003E2FD" w14:textId="77777777" w:rsidR="00291776" w:rsidRPr="001D37F0" w:rsidRDefault="0029177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027F4D4" w14:textId="77777777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291776" w:rsidRPr="001D37F0" w14:paraId="210D57DE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02CFCEF4" w14:textId="77777777" w:rsidR="00291776" w:rsidRPr="001D37F0" w:rsidRDefault="00291776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9430ECD" w14:textId="3930A5AA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Penyesu</w:t>
            </w:r>
            <w:r w:rsidR="0063543A"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  <w:lang w:val="en-US"/>
              </w:rPr>
              <w:t>ian Tumbuhan</w:t>
            </w:r>
          </w:p>
        </w:tc>
        <w:tc>
          <w:tcPr>
            <w:tcW w:w="1304" w:type="dxa"/>
            <w:vAlign w:val="center"/>
          </w:tcPr>
          <w:p w14:paraId="1C9BB61A" w14:textId="77777777" w:rsidR="00291776" w:rsidRPr="001D37F0" w:rsidRDefault="0029177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CA5D5F2" w14:textId="77777777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291776" w:rsidRPr="001D37F0" w14:paraId="063FE229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F0A6E8" w14:textId="77777777" w:rsidR="00291776" w:rsidRPr="001D37F0" w:rsidRDefault="00291776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91776" w:rsidRPr="001D37F0" w14:paraId="40CC653D" w14:textId="77777777" w:rsidTr="00EC2735">
        <w:tc>
          <w:tcPr>
            <w:tcW w:w="9659" w:type="dxa"/>
            <w:gridSpan w:val="4"/>
          </w:tcPr>
          <w:p w14:paraId="5BD3E422" w14:textId="77777777" w:rsidR="00291776" w:rsidRDefault="00291776" w:rsidP="00EC2735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6AE3D0C1" w14:textId="745E8638" w:rsidR="00291776" w:rsidRPr="00291776" w:rsidRDefault="009C75EB" w:rsidP="00291776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Menerangkan ciri penyesuaian tiga jenis tumbuhan, iaitu hidrofit, halofit dan xerofit.</w:t>
            </w:r>
          </w:p>
        </w:tc>
      </w:tr>
      <w:tr w:rsidR="00291776" w:rsidRPr="001D37F0" w14:paraId="56E46F04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C54A900" w14:textId="77777777" w:rsidR="00291776" w:rsidRPr="00D904A8" w:rsidRDefault="00291776" w:rsidP="00EC2735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D904A8">
              <w:rPr>
                <w:rFonts w:cstheme="minorHAnsi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291776" w:rsidRPr="001D37F0" w14:paraId="200DC1A1" w14:textId="77777777" w:rsidTr="00EC2735">
        <w:trPr>
          <w:trHeight w:val="735"/>
        </w:trPr>
        <w:tc>
          <w:tcPr>
            <w:tcW w:w="9659" w:type="dxa"/>
            <w:gridSpan w:val="4"/>
          </w:tcPr>
          <w:p w14:paraId="1483DCC6" w14:textId="77777777" w:rsidR="00291776" w:rsidRDefault="00291776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A373F93" w14:textId="37EC7FCA" w:rsidR="00291776" w:rsidRDefault="00291776" w:rsidP="009C75EB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Guru </w:t>
            </w:r>
            <w:r w:rsidR="009C75EB">
              <w:rPr>
                <w:bCs/>
                <w:sz w:val="24"/>
                <w:szCs w:val="24"/>
                <w:lang w:val="en-US"/>
              </w:rPr>
              <w:t>menerangkan ciri penyesuaian tumbuhan halofit, hidrofit dan xerofit di dalam buku teks halaman 136 dan 137.</w:t>
            </w:r>
          </w:p>
          <w:p w14:paraId="1F5C00CF" w14:textId="77777777" w:rsidR="009C75EB" w:rsidRDefault="009C75EB" w:rsidP="009C75EB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memberikan perhatian terhadap penerangan guru di dalam kelas.</w:t>
            </w:r>
          </w:p>
          <w:p w14:paraId="00E9AFE6" w14:textId="63DA112A" w:rsidR="009C75EB" w:rsidRPr="00AC3FA4" w:rsidRDefault="009C75EB" w:rsidP="009C75EB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Guru dan murid bersoal jawab untuk menguji tahap pemahaman murid.</w:t>
            </w:r>
          </w:p>
        </w:tc>
      </w:tr>
      <w:tr w:rsidR="00291776" w:rsidRPr="001D37F0" w14:paraId="57A499FD" w14:textId="77777777" w:rsidTr="00EC2735">
        <w:trPr>
          <w:trHeight w:val="930"/>
        </w:trPr>
        <w:tc>
          <w:tcPr>
            <w:tcW w:w="9659" w:type="dxa"/>
            <w:gridSpan w:val="4"/>
          </w:tcPr>
          <w:p w14:paraId="4ACA045F" w14:textId="77777777" w:rsidR="00291776" w:rsidRDefault="00291776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DE67B35" w14:textId="77777777" w:rsidR="00291776" w:rsidRDefault="009C75EB" w:rsidP="00291776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Secara berkumpulan, murid diminta oleh guru untuk membuat pembentangan multimedia mengenai tumbuhan hidrofit, halofit dan xerofit (dari segi pengambilan air dan garam mineral, pertukaran gas, sokongan dan fotosintesis).</w:t>
            </w:r>
          </w:p>
          <w:p w14:paraId="4AA88651" w14:textId="77777777" w:rsidR="009C75EB" w:rsidRDefault="009C75EB" w:rsidP="00291776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Murid mencari maklumat, berbincang dan mempersembahkan maklumat dalam bentuk </w:t>
            </w:r>
            <w:r>
              <w:rPr>
                <w:bCs/>
                <w:i/>
                <w:iCs/>
                <w:sz w:val="24"/>
                <w:szCs w:val="24"/>
                <w:lang w:val="en-US"/>
              </w:rPr>
              <w:t>Microsoft PowerPoint</w:t>
            </w:r>
            <w:r>
              <w:rPr>
                <w:bCs/>
                <w:sz w:val="24"/>
                <w:szCs w:val="24"/>
                <w:lang w:val="en-US"/>
              </w:rPr>
              <w:t>.</w:t>
            </w:r>
          </w:p>
          <w:p w14:paraId="3563FB18" w14:textId="3ED1AC5F" w:rsidR="009C75EB" w:rsidRPr="00A765DB" w:rsidRDefault="009C75EB" w:rsidP="00291776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membentangkan hasil dapatan di dalam kelas.</w:t>
            </w:r>
          </w:p>
        </w:tc>
      </w:tr>
      <w:tr w:rsidR="00291776" w:rsidRPr="001D37F0" w14:paraId="3A5D76EA" w14:textId="77777777" w:rsidTr="00EC2735">
        <w:trPr>
          <w:trHeight w:val="627"/>
        </w:trPr>
        <w:tc>
          <w:tcPr>
            <w:tcW w:w="9659" w:type="dxa"/>
            <w:gridSpan w:val="4"/>
          </w:tcPr>
          <w:p w14:paraId="60B469AE" w14:textId="77777777" w:rsidR="00291776" w:rsidRDefault="0029177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4473233" w14:textId="3FA2F813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9C75EB">
              <w:rPr>
                <w:sz w:val="24"/>
                <w:szCs w:val="24"/>
                <w:lang w:val="en-US"/>
              </w:rPr>
              <w:t xml:space="preserve">3 – 5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C62CC7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FD583E">
              <w:rPr>
                <w:sz w:val="24"/>
                <w:szCs w:val="24"/>
                <w:lang w:val="en-US"/>
              </w:rPr>
              <w:t>105</w:t>
            </w:r>
            <w:r w:rsidR="009C75EB">
              <w:rPr>
                <w:sz w:val="24"/>
                <w:szCs w:val="24"/>
                <w:lang w:val="en-US"/>
              </w:rPr>
              <w:t xml:space="preserve"> – </w:t>
            </w:r>
            <w:r w:rsidR="00FD583E">
              <w:rPr>
                <w:sz w:val="24"/>
                <w:szCs w:val="24"/>
                <w:lang w:val="en-US"/>
              </w:rPr>
              <w:t>107</w:t>
            </w:r>
            <w:r w:rsidR="009C75EB">
              <w:rPr>
                <w:sz w:val="24"/>
                <w:szCs w:val="24"/>
                <w:lang w:val="en-US"/>
              </w:rPr>
              <w:t>.</w:t>
            </w:r>
          </w:p>
        </w:tc>
      </w:tr>
      <w:tr w:rsidR="00291776" w:rsidRPr="001D37F0" w14:paraId="754424D7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EA7C52D" w14:textId="77777777" w:rsidR="00291776" w:rsidRPr="001D37F0" w:rsidRDefault="00291776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91776" w:rsidRPr="001D37F0" w14:paraId="47B030CE" w14:textId="77777777" w:rsidTr="00EC2735">
        <w:trPr>
          <w:trHeight w:val="2848"/>
        </w:trPr>
        <w:tc>
          <w:tcPr>
            <w:tcW w:w="9659" w:type="dxa"/>
            <w:gridSpan w:val="4"/>
          </w:tcPr>
          <w:p w14:paraId="52462F9C" w14:textId="77777777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99D55E7" w14:textId="77777777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3F55DC7" w14:textId="77777777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71B737D" w14:textId="77777777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</w:p>
          <w:p w14:paraId="432A2DDE" w14:textId="77777777" w:rsidR="00291776" w:rsidRDefault="00291776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2E84FA" w14:textId="77777777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</w:t>
            </w:r>
          </w:p>
        </w:tc>
      </w:tr>
    </w:tbl>
    <w:p w14:paraId="5797B696" w14:textId="77777777" w:rsidR="00291776" w:rsidRDefault="00291776"/>
    <w:sectPr w:rsidR="00291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824E7"/>
    <w:multiLevelType w:val="hybridMultilevel"/>
    <w:tmpl w:val="F37C85A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70A22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5237F"/>
    <w:multiLevelType w:val="hybridMultilevel"/>
    <w:tmpl w:val="0B32CD0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C1AED"/>
    <w:multiLevelType w:val="hybridMultilevel"/>
    <w:tmpl w:val="0B32CD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70148"/>
    <w:multiLevelType w:val="hybridMultilevel"/>
    <w:tmpl w:val="CB7024A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F3385"/>
    <w:multiLevelType w:val="hybridMultilevel"/>
    <w:tmpl w:val="F37C8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13749">
    <w:abstractNumId w:val="2"/>
  </w:num>
  <w:num w:numId="2" w16cid:durableId="106047974">
    <w:abstractNumId w:val="0"/>
  </w:num>
  <w:num w:numId="3" w16cid:durableId="548536368">
    <w:abstractNumId w:val="4"/>
  </w:num>
  <w:num w:numId="4" w16cid:durableId="659501675">
    <w:abstractNumId w:val="3"/>
  </w:num>
  <w:num w:numId="5" w16cid:durableId="948390322">
    <w:abstractNumId w:val="5"/>
  </w:num>
  <w:num w:numId="6" w16cid:durableId="1870339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MzMbIwtTC2NLc0s7RQ0lEKTi0uzszPAykwqgUAuSrn6SwAAAA="/>
  </w:docVars>
  <w:rsids>
    <w:rsidRoot w:val="00291776"/>
    <w:rsid w:val="00157975"/>
    <w:rsid w:val="00291776"/>
    <w:rsid w:val="003378E1"/>
    <w:rsid w:val="00512CE9"/>
    <w:rsid w:val="0063543A"/>
    <w:rsid w:val="007C3FBD"/>
    <w:rsid w:val="009C75EB"/>
    <w:rsid w:val="00A02E81"/>
    <w:rsid w:val="00C62CC7"/>
    <w:rsid w:val="00CF465C"/>
    <w:rsid w:val="00D904A8"/>
    <w:rsid w:val="00FD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E16863"/>
  <w15:chartTrackingRefBased/>
  <w15:docId w15:val="{50167626-E756-4107-BF33-EA67D691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776"/>
    <w:rPr>
      <w:rFonts w:eastAsiaTheme="minorHAnsi"/>
      <w:noProof/>
      <w:kern w:val="0"/>
      <w:lang w:val="ms-MY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1776"/>
    <w:pPr>
      <w:spacing w:after="0" w:line="240" w:lineRule="auto"/>
    </w:pPr>
    <w:rPr>
      <w:rFonts w:eastAsiaTheme="minorHAnsi"/>
      <w:kern w:val="0"/>
      <w:lang w:val="en-MY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1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386</Words>
  <Characters>2899</Characters>
  <Application>Microsoft Office Word</Application>
  <DocSecurity>0</DocSecurity>
  <Lines>96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Faezah Abdul Wahab</cp:lastModifiedBy>
  <cp:revision>8</cp:revision>
  <dcterms:created xsi:type="dcterms:W3CDTF">2023-10-31T04:13:00Z</dcterms:created>
  <dcterms:modified xsi:type="dcterms:W3CDTF">2025-10-09T09:34:00Z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5fc329b07d24a80a8f5ef2ae8865425b855b082c9111a1b19f78d0d2747a4f6c</vt:lpwstr>
  </property>
</Properties>
</file>