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7"/>
        <w:gridCol w:w="3180"/>
        <w:gridCol w:w="99"/>
        <w:gridCol w:w="3082"/>
        <w:gridCol w:w="2150"/>
      </w:tblGrid>
      <w:tr w:rsidR="00FD2FD1" w14:paraId="7BC83E03" w14:textId="77777777" w:rsidTr="001859D6">
        <w:trPr>
          <w:trHeight w:val="141"/>
        </w:trPr>
        <w:tc>
          <w:tcPr>
            <w:tcW w:w="10528" w:type="dxa"/>
            <w:gridSpan w:val="5"/>
            <w:shd w:val="clear" w:color="auto" w:fill="92D050"/>
          </w:tcPr>
          <w:p w14:paraId="4FB1894F" w14:textId="77777777" w:rsidR="00FD2FD1" w:rsidRPr="004B546B" w:rsidRDefault="00FD2FD1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8ED89B1" w14:textId="6D154D87" w:rsidR="00FD2FD1" w:rsidRDefault="00FD2FD1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FD2FD1" w:rsidRPr="00507077" w14:paraId="3E9C2CAD" w14:textId="77777777" w:rsidTr="001859D6">
        <w:trPr>
          <w:trHeight w:val="63"/>
        </w:trPr>
        <w:tc>
          <w:tcPr>
            <w:tcW w:w="2017" w:type="dxa"/>
            <w:shd w:val="clear" w:color="auto" w:fill="E2EFD9" w:themeFill="accent6" w:themeFillTint="33"/>
          </w:tcPr>
          <w:p w14:paraId="4BFFFCD0" w14:textId="77777777" w:rsidR="00FD2FD1" w:rsidRPr="007D365C" w:rsidRDefault="00FD2FD1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279" w:type="dxa"/>
            <w:gridSpan w:val="2"/>
          </w:tcPr>
          <w:p w14:paraId="36929DFE" w14:textId="77777777" w:rsidR="00FD2FD1" w:rsidRPr="00507077" w:rsidRDefault="00FD2FD1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  <w:shd w:val="clear" w:color="auto" w:fill="E2EFD9" w:themeFill="accent6" w:themeFillTint="33"/>
          </w:tcPr>
          <w:p w14:paraId="31C3D85D" w14:textId="77777777" w:rsidR="00FD2FD1" w:rsidRPr="007D365C" w:rsidRDefault="00FD2FD1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96558753"/>
            <w:placeholder>
              <w:docPart w:val="263520EE73D04FF0AB324EE79DF869A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150" w:type="dxa"/>
              </w:tcPr>
              <w:p w14:paraId="41503F60" w14:textId="77777777" w:rsidR="00FD2FD1" w:rsidRPr="00507077" w:rsidRDefault="00FD2FD1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D2FD1" w:rsidRPr="00507077" w14:paraId="6DACEC3C" w14:textId="77777777" w:rsidTr="001859D6">
        <w:trPr>
          <w:trHeight w:val="72"/>
        </w:trPr>
        <w:tc>
          <w:tcPr>
            <w:tcW w:w="2017" w:type="dxa"/>
            <w:shd w:val="clear" w:color="auto" w:fill="E2EFD9" w:themeFill="accent6" w:themeFillTint="33"/>
          </w:tcPr>
          <w:p w14:paraId="086ACAC8" w14:textId="77777777" w:rsidR="00FD2FD1" w:rsidRPr="007D365C" w:rsidRDefault="00FD2FD1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37793858"/>
            <w:placeholder>
              <w:docPart w:val="784C2EC70834474BA18B3FC934D8161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279" w:type="dxa"/>
                <w:gridSpan w:val="2"/>
              </w:tcPr>
              <w:p w14:paraId="03F21DA5" w14:textId="77777777" w:rsidR="00FD2FD1" w:rsidRPr="00507077" w:rsidRDefault="00FD2FD1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082" w:type="dxa"/>
            <w:shd w:val="clear" w:color="auto" w:fill="E2EFD9" w:themeFill="accent6" w:themeFillTint="33"/>
          </w:tcPr>
          <w:p w14:paraId="7A680540" w14:textId="77777777" w:rsidR="00FD2FD1" w:rsidRPr="007D365C" w:rsidRDefault="00FD2FD1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150" w:type="dxa"/>
          </w:tcPr>
          <w:p w14:paraId="039E5EF1" w14:textId="77777777" w:rsidR="00FD2FD1" w:rsidRPr="00507077" w:rsidRDefault="00FD2FD1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2FD1" w:rsidRPr="00507077" w14:paraId="66BAC85C" w14:textId="77777777" w:rsidTr="001859D6">
        <w:trPr>
          <w:trHeight w:val="68"/>
        </w:trPr>
        <w:tc>
          <w:tcPr>
            <w:tcW w:w="2017" w:type="dxa"/>
            <w:shd w:val="clear" w:color="auto" w:fill="E2EFD9" w:themeFill="accent6" w:themeFillTint="33"/>
          </w:tcPr>
          <w:p w14:paraId="1DEFABD7" w14:textId="77777777" w:rsidR="00FD2FD1" w:rsidRPr="007D365C" w:rsidRDefault="00FD2FD1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82055288"/>
            <w:placeholder>
              <w:docPart w:val="008DFAB0C7C546DF81E1BD826C27611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79" w:type="dxa"/>
                <w:gridSpan w:val="2"/>
              </w:tcPr>
              <w:p w14:paraId="0EA01C45" w14:textId="77777777" w:rsidR="00FD2FD1" w:rsidRPr="00507077" w:rsidRDefault="00FD2FD1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082" w:type="dxa"/>
            <w:shd w:val="clear" w:color="auto" w:fill="E2EFD9" w:themeFill="accent6" w:themeFillTint="33"/>
          </w:tcPr>
          <w:p w14:paraId="2F692948" w14:textId="77777777" w:rsidR="00FD2FD1" w:rsidRPr="007D365C" w:rsidRDefault="00FD2FD1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150" w:type="dxa"/>
          </w:tcPr>
          <w:p w14:paraId="70617B0E" w14:textId="77777777" w:rsidR="00FD2FD1" w:rsidRPr="00507077" w:rsidRDefault="00FD2FD1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2FD1" w:rsidRPr="00507077" w14:paraId="5497453F" w14:textId="77777777" w:rsidTr="001859D6">
        <w:trPr>
          <w:trHeight w:val="12"/>
        </w:trPr>
        <w:tc>
          <w:tcPr>
            <w:tcW w:w="2017" w:type="dxa"/>
            <w:shd w:val="clear" w:color="auto" w:fill="E2EFD9" w:themeFill="accent6" w:themeFillTint="33"/>
          </w:tcPr>
          <w:p w14:paraId="26A5706D" w14:textId="77777777" w:rsidR="00FD2FD1" w:rsidRPr="007D365C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7154541"/>
            <w:placeholder>
              <w:docPart w:val="BE1F40A2ADFF4AC1955AC4F5588D1C57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EndPr/>
          <w:sdtContent>
            <w:tc>
              <w:tcPr>
                <w:tcW w:w="8511" w:type="dxa"/>
                <w:gridSpan w:val="4"/>
              </w:tcPr>
              <w:p w14:paraId="33D6DADE" w14:textId="17BCA5EF" w:rsidR="00FD2FD1" w:rsidRPr="00507077" w:rsidRDefault="00FD2FD1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Matematik Diskret</w:t>
                </w:r>
              </w:p>
            </w:tc>
          </w:sdtContent>
        </w:sdt>
      </w:tr>
      <w:tr w:rsidR="00FD2FD1" w:rsidRPr="00507077" w14:paraId="785377A0" w14:textId="77777777" w:rsidTr="001859D6">
        <w:trPr>
          <w:trHeight w:val="12"/>
        </w:trPr>
        <w:tc>
          <w:tcPr>
            <w:tcW w:w="2017" w:type="dxa"/>
            <w:shd w:val="clear" w:color="auto" w:fill="E2EFD9" w:themeFill="accent6" w:themeFillTint="33"/>
          </w:tcPr>
          <w:p w14:paraId="4A48707B" w14:textId="77777777" w:rsidR="00FD2FD1" w:rsidRPr="007D365C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511" w:type="dxa"/>
            <w:gridSpan w:val="4"/>
          </w:tcPr>
          <w:p w14:paraId="580FFC6B" w14:textId="7D247453" w:rsidR="00FD2FD1" w:rsidRPr="00507077" w:rsidRDefault="00FD2FD1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Pengenalan Set</w:t>
            </w:r>
          </w:p>
        </w:tc>
      </w:tr>
      <w:tr w:rsidR="00FD2FD1" w:rsidRPr="00507077" w14:paraId="7FC0E1C4" w14:textId="77777777" w:rsidTr="00EA705C">
        <w:trPr>
          <w:trHeight w:val="12"/>
        </w:trPr>
        <w:tc>
          <w:tcPr>
            <w:tcW w:w="2017" w:type="dxa"/>
            <w:shd w:val="clear" w:color="auto" w:fill="E2EFD9" w:themeFill="accent6" w:themeFillTint="33"/>
          </w:tcPr>
          <w:p w14:paraId="35211E66" w14:textId="77777777" w:rsidR="00FD2FD1" w:rsidRPr="007D365C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3180" w:type="dxa"/>
          </w:tcPr>
          <w:p w14:paraId="529810D6" w14:textId="31296CF5" w:rsidR="00FD2FD1" w:rsidRPr="00507077" w:rsidRDefault="00FD2FD1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 Set</w:t>
            </w:r>
          </w:p>
        </w:tc>
        <w:tc>
          <w:tcPr>
            <w:tcW w:w="3181" w:type="dxa"/>
            <w:gridSpan w:val="2"/>
            <w:shd w:val="clear" w:color="auto" w:fill="E2EFD9" w:themeFill="accent6" w:themeFillTint="33"/>
          </w:tcPr>
          <w:p w14:paraId="2ECABD28" w14:textId="77777777" w:rsidR="00FD2FD1" w:rsidRPr="00507077" w:rsidRDefault="00FD2FD1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150" w:type="dxa"/>
          </w:tcPr>
          <w:p w14:paraId="28708591" w14:textId="53C8C08C" w:rsidR="00FD2FD1" w:rsidRPr="00507077" w:rsidRDefault="00FD2FD1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11.1.1 – 11.1.5</w:t>
            </w:r>
          </w:p>
        </w:tc>
      </w:tr>
      <w:tr w:rsidR="00FD2FD1" w:rsidRPr="00302BB4" w14:paraId="2B3C4EE3" w14:textId="77777777" w:rsidTr="001859D6">
        <w:trPr>
          <w:trHeight w:val="579"/>
        </w:trPr>
        <w:tc>
          <w:tcPr>
            <w:tcW w:w="2017" w:type="dxa"/>
            <w:shd w:val="clear" w:color="auto" w:fill="E2EFD9" w:themeFill="accent6" w:themeFillTint="33"/>
          </w:tcPr>
          <w:p w14:paraId="25A21118" w14:textId="77777777" w:rsidR="00FD2FD1" w:rsidRPr="007D365C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511" w:type="dxa"/>
            <w:gridSpan w:val="4"/>
          </w:tcPr>
          <w:p w14:paraId="557686FB" w14:textId="77777777" w:rsidR="00FD2FD1" w:rsidRPr="00507077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1AAB00B1" w14:textId="77777777" w:rsidR="001859D6" w:rsidRPr="001859D6" w:rsidRDefault="001859D6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 maksud set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297B11E" w14:textId="77777777" w:rsidR="001859D6" w:rsidRP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Menghuraikan suatu set dengan menggunakan:</w:t>
            </w:r>
          </w:p>
          <w:p w14:paraId="506359B6" w14:textId="77777777" w:rsidR="001859D6" w:rsidRDefault="001859D6" w:rsidP="001859D6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perihalan,</w:t>
            </w:r>
          </w:p>
          <w:p w14:paraId="7F03808C" w14:textId="77777777" w:rsidR="001859D6" w:rsidRDefault="001859D6" w:rsidP="001859D6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penyenaraian, dan</w:t>
            </w:r>
          </w:p>
          <w:p w14:paraId="4E84A22E" w14:textId="77777777" w:rsidR="00FD2FD1" w:rsidRDefault="001859D6" w:rsidP="001859D6">
            <w:pPr>
              <w:pStyle w:val="ListParagraph"/>
              <w:spacing w:line="276" w:lineRule="auto"/>
              <w:ind w:left="36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(iii) tatatanda pembina set.</w:t>
            </w:r>
          </w:p>
          <w:p w14:paraId="3E81961F" w14:textId="0FED1D66" w:rsid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Mengenal pasti sama ada suatu objek adalah unsur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kepada suatu set dan mewakilkan hubungan tersebut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dengan simbol.</w:t>
            </w:r>
          </w:p>
          <w:p w14:paraId="1FF939A0" w14:textId="0E512CCC" w:rsid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Menentukan bilangan unsur bagi suatu set dan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mewakilkan bilangan unsur dengan simbol.</w:t>
            </w:r>
          </w:p>
          <w:p w14:paraId="103DBB04" w14:textId="1AA54AF4" w:rsidR="001859D6" w:rsidRP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Membanding beza dan menerangkan sama ada dua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atau lebih set adalah sama, dan seterusnya membuat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generalisasi tentang kesamaan set.</w:t>
            </w:r>
          </w:p>
        </w:tc>
      </w:tr>
      <w:tr w:rsidR="00FD2FD1" w:rsidRPr="00507077" w14:paraId="17B396B9" w14:textId="77777777" w:rsidTr="001859D6">
        <w:trPr>
          <w:trHeight w:val="4778"/>
        </w:trPr>
        <w:tc>
          <w:tcPr>
            <w:tcW w:w="2017" w:type="dxa"/>
            <w:shd w:val="clear" w:color="auto" w:fill="E2EFD9" w:themeFill="accent6" w:themeFillTint="33"/>
          </w:tcPr>
          <w:p w14:paraId="43AB2A6A" w14:textId="77777777" w:rsidR="00FD2FD1" w:rsidRPr="007D365C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511" w:type="dxa"/>
            <w:gridSpan w:val="4"/>
          </w:tcPr>
          <w:p w14:paraId="1886F715" w14:textId="77777777" w:rsidR="00FD2FD1" w:rsidRPr="00946888" w:rsidRDefault="00FD2FD1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CC19A8D" w14:textId="2834E281" w:rsidR="00FD2FD1" w:rsidRDefault="00FD2FD1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1859D6">
              <w:rPr>
                <w:rFonts w:ascii="Arial" w:eastAsia="Calibri" w:hAnsi="Arial" w:cs="Arial"/>
                <w:sz w:val="20"/>
                <w:szCs w:val="20"/>
              </w:rPr>
              <w:t>dan murid membincangkan maksud set.</w:t>
            </w:r>
          </w:p>
          <w:p w14:paraId="7A52D65B" w14:textId="77777777" w:rsidR="00FD2FD1" w:rsidRDefault="00FD2FD1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F657AB" w14:textId="77777777" w:rsidR="00FD2FD1" w:rsidRPr="00946888" w:rsidRDefault="00FD2FD1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332CE28" w14:textId="61140399" w:rsidR="001859D6" w:rsidRPr="001859D6" w:rsidRDefault="001859D6" w:rsidP="007166E4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menjawab soalan </w:t>
            </w:r>
            <w:r w:rsidR="00EA3FD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yang berkaitan</w:t>
            </w: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dengan mengelaskan objek secara berkumpulan.</w:t>
            </w:r>
          </w:p>
          <w:p w14:paraId="1B50C9D9" w14:textId="0113B1EE" w:rsidR="00FD2FD1" w:rsidRPr="001859D6" w:rsidRDefault="001859D6" w:rsidP="007166E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menyemak jawapan murid.</w:t>
            </w:r>
          </w:p>
          <w:p w14:paraId="055C4C5F" w14:textId="0C68F5B0" w:rsidR="00FD2FD1" w:rsidRDefault="00FD2FD1" w:rsidP="001859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40EA9760" w14:textId="77777777" w:rsidR="00FD2FD1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2BE26EE" w14:textId="77777777" w:rsidR="00FD2FD1" w:rsidRPr="00946888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53E81EE6" w14:textId="77777777" w:rsidR="00FD2FD1" w:rsidRDefault="00FD2FD1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  <w:p w14:paraId="3DAC57DD" w14:textId="5BC3BA55" w:rsidR="00FD2FD1" w:rsidRPr="00507077" w:rsidRDefault="00FD2FD1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D2FD1" w:rsidRPr="00507077" w14:paraId="61933536" w14:textId="77777777" w:rsidTr="001859D6">
        <w:trPr>
          <w:trHeight w:val="3221"/>
        </w:trPr>
        <w:tc>
          <w:tcPr>
            <w:tcW w:w="2017" w:type="dxa"/>
            <w:shd w:val="clear" w:color="auto" w:fill="E2EFD9" w:themeFill="accent6" w:themeFillTint="33"/>
          </w:tcPr>
          <w:p w14:paraId="5FA9FE16" w14:textId="77777777" w:rsidR="00FD2FD1" w:rsidRPr="007D365C" w:rsidRDefault="00FD2FD1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511" w:type="dxa"/>
            <w:gridSpan w:val="4"/>
          </w:tcPr>
          <w:p w14:paraId="17858BC1" w14:textId="77777777" w:rsidR="00FD2FD1" w:rsidRDefault="00C4104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1380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FD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2F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D2FD1">
              <w:rPr>
                <w:rFonts w:ascii="Arial" w:hAnsi="Arial" w:cs="Arial"/>
                <w:sz w:val="20"/>
                <w:szCs w:val="20"/>
              </w:rPr>
              <w:t>M</w:t>
            </w:r>
            <w:r w:rsidR="00FD2FD1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94F24F4" w14:textId="77777777" w:rsidR="00FD2FD1" w:rsidRDefault="00C4104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7522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FD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2F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D2FD1">
              <w:rPr>
                <w:rFonts w:ascii="Arial" w:hAnsi="Arial" w:cs="Arial"/>
                <w:sz w:val="20"/>
                <w:szCs w:val="20"/>
              </w:rPr>
              <w:t>M</w:t>
            </w:r>
            <w:r w:rsidR="00FD2FD1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C49AD88" w14:textId="77777777" w:rsidR="00FD2FD1" w:rsidRPr="00507077" w:rsidRDefault="00C4104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851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FD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D2F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D2FD1">
              <w:rPr>
                <w:rFonts w:ascii="Arial" w:hAnsi="Arial" w:cs="Arial"/>
                <w:sz w:val="20"/>
                <w:szCs w:val="20"/>
              </w:rPr>
              <w:t>M</w:t>
            </w:r>
            <w:r w:rsidR="00FD2FD1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403AB0F7" w14:textId="77777777" w:rsidR="00FD2FD1" w:rsidRDefault="00FD2FD1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7"/>
        <w:gridCol w:w="3180"/>
        <w:gridCol w:w="99"/>
        <w:gridCol w:w="3082"/>
        <w:gridCol w:w="2150"/>
      </w:tblGrid>
      <w:tr w:rsidR="001859D6" w14:paraId="17E216D4" w14:textId="77777777" w:rsidTr="002765D7">
        <w:trPr>
          <w:trHeight w:val="141"/>
        </w:trPr>
        <w:tc>
          <w:tcPr>
            <w:tcW w:w="10528" w:type="dxa"/>
            <w:gridSpan w:val="5"/>
            <w:shd w:val="clear" w:color="auto" w:fill="92D050"/>
          </w:tcPr>
          <w:p w14:paraId="1E3F1871" w14:textId="77777777" w:rsidR="001859D6" w:rsidRPr="004B546B" w:rsidRDefault="001859D6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5995F18" w14:textId="77777777" w:rsidR="001859D6" w:rsidRDefault="001859D6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859D6" w:rsidRPr="00507077" w14:paraId="38103039" w14:textId="77777777" w:rsidTr="002765D7">
        <w:trPr>
          <w:trHeight w:val="63"/>
        </w:trPr>
        <w:tc>
          <w:tcPr>
            <w:tcW w:w="2017" w:type="dxa"/>
            <w:shd w:val="clear" w:color="auto" w:fill="E2EFD9" w:themeFill="accent6" w:themeFillTint="33"/>
          </w:tcPr>
          <w:p w14:paraId="57928746" w14:textId="77777777" w:rsidR="001859D6" w:rsidRPr="007D365C" w:rsidRDefault="001859D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279" w:type="dxa"/>
            <w:gridSpan w:val="2"/>
          </w:tcPr>
          <w:p w14:paraId="2B5C747A" w14:textId="77777777" w:rsidR="001859D6" w:rsidRPr="00507077" w:rsidRDefault="001859D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82" w:type="dxa"/>
            <w:shd w:val="clear" w:color="auto" w:fill="E2EFD9" w:themeFill="accent6" w:themeFillTint="33"/>
          </w:tcPr>
          <w:p w14:paraId="14ED4351" w14:textId="77777777" w:rsidR="001859D6" w:rsidRPr="007D365C" w:rsidRDefault="001859D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14592683"/>
            <w:placeholder>
              <w:docPart w:val="8835641C6C124F858C906AA85DA0513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150" w:type="dxa"/>
              </w:tcPr>
              <w:p w14:paraId="6D3C297A" w14:textId="77777777" w:rsidR="001859D6" w:rsidRPr="00507077" w:rsidRDefault="001859D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859D6" w:rsidRPr="00507077" w14:paraId="51DAC20F" w14:textId="77777777" w:rsidTr="002765D7">
        <w:trPr>
          <w:trHeight w:val="72"/>
        </w:trPr>
        <w:tc>
          <w:tcPr>
            <w:tcW w:w="2017" w:type="dxa"/>
            <w:shd w:val="clear" w:color="auto" w:fill="E2EFD9" w:themeFill="accent6" w:themeFillTint="33"/>
          </w:tcPr>
          <w:p w14:paraId="6016BAC5" w14:textId="77777777" w:rsidR="001859D6" w:rsidRPr="007D365C" w:rsidRDefault="001859D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57751855"/>
            <w:placeholder>
              <w:docPart w:val="17E88313EA5C42A09257504D8936B84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279" w:type="dxa"/>
                <w:gridSpan w:val="2"/>
              </w:tcPr>
              <w:p w14:paraId="6307FD04" w14:textId="77777777" w:rsidR="001859D6" w:rsidRPr="00507077" w:rsidRDefault="001859D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082" w:type="dxa"/>
            <w:shd w:val="clear" w:color="auto" w:fill="E2EFD9" w:themeFill="accent6" w:themeFillTint="33"/>
          </w:tcPr>
          <w:p w14:paraId="44828068" w14:textId="77777777" w:rsidR="001859D6" w:rsidRPr="007D365C" w:rsidRDefault="001859D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150" w:type="dxa"/>
          </w:tcPr>
          <w:p w14:paraId="5D84FC95" w14:textId="77777777" w:rsidR="001859D6" w:rsidRPr="00507077" w:rsidRDefault="001859D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59D6" w:rsidRPr="00507077" w14:paraId="2F20797F" w14:textId="77777777" w:rsidTr="002765D7">
        <w:trPr>
          <w:trHeight w:val="68"/>
        </w:trPr>
        <w:tc>
          <w:tcPr>
            <w:tcW w:w="2017" w:type="dxa"/>
            <w:shd w:val="clear" w:color="auto" w:fill="E2EFD9" w:themeFill="accent6" w:themeFillTint="33"/>
          </w:tcPr>
          <w:p w14:paraId="5053A2CC" w14:textId="77777777" w:rsidR="001859D6" w:rsidRPr="007D365C" w:rsidRDefault="001859D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04913274"/>
            <w:placeholder>
              <w:docPart w:val="B6AAA4758A0C441CA73B8AE09115BCA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79" w:type="dxa"/>
                <w:gridSpan w:val="2"/>
              </w:tcPr>
              <w:p w14:paraId="339954C9" w14:textId="77777777" w:rsidR="001859D6" w:rsidRPr="00507077" w:rsidRDefault="001859D6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3082" w:type="dxa"/>
            <w:shd w:val="clear" w:color="auto" w:fill="E2EFD9" w:themeFill="accent6" w:themeFillTint="33"/>
          </w:tcPr>
          <w:p w14:paraId="1C567358" w14:textId="77777777" w:rsidR="001859D6" w:rsidRPr="007D365C" w:rsidRDefault="001859D6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150" w:type="dxa"/>
          </w:tcPr>
          <w:p w14:paraId="3B93C605" w14:textId="77777777" w:rsidR="001859D6" w:rsidRPr="00507077" w:rsidRDefault="001859D6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59D6" w:rsidRPr="00507077" w14:paraId="6BEBEB8E" w14:textId="77777777" w:rsidTr="002765D7">
        <w:trPr>
          <w:trHeight w:val="12"/>
        </w:trPr>
        <w:tc>
          <w:tcPr>
            <w:tcW w:w="2017" w:type="dxa"/>
            <w:shd w:val="clear" w:color="auto" w:fill="E2EFD9" w:themeFill="accent6" w:themeFillTint="33"/>
          </w:tcPr>
          <w:p w14:paraId="0BE1C226" w14:textId="77777777" w:rsidR="001859D6" w:rsidRPr="007D365C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03531329"/>
            <w:placeholder>
              <w:docPart w:val="99137015894349FAA8C08DF45E1F80B8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EndPr/>
          <w:sdtContent>
            <w:tc>
              <w:tcPr>
                <w:tcW w:w="8511" w:type="dxa"/>
                <w:gridSpan w:val="4"/>
              </w:tcPr>
              <w:p w14:paraId="6EE1EA71" w14:textId="77777777" w:rsidR="001859D6" w:rsidRPr="00507077" w:rsidRDefault="001859D6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Matematik Diskret</w:t>
                </w:r>
              </w:p>
            </w:tc>
          </w:sdtContent>
        </w:sdt>
      </w:tr>
      <w:tr w:rsidR="001859D6" w:rsidRPr="00507077" w14:paraId="1E783439" w14:textId="77777777" w:rsidTr="002765D7">
        <w:trPr>
          <w:trHeight w:val="12"/>
        </w:trPr>
        <w:tc>
          <w:tcPr>
            <w:tcW w:w="2017" w:type="dxa"/>
            <w:shd w:val="clear" w:color="auto" w:fill="E2EFD9" w:themeFill="accent6" w:themeFillTint="33"/>
          </w:tcPr>
          <w:p w14:paraId="54B8A630" w14:textId="77777777" w:rsidR="001859D6" w:rsidRPr="007D365C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511" w:type="dxa"/>
            <w:gridSpan w:val="4"/>
          </w:tcPr>
          <w:p w14:paraId="4ACC662A" w14:textId="77777777" w:rsidR="001859D6" w:rsidRPr="00507077" w:rsidRDefault="001859D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Pengenalan Set</w:t>
            </w:r>
          </w:p>
        </w:tc>
      </w:tr>
      <w:tr w:rsidR="001859D6" w:rsidRPr="00507077" w14:paraId="2A258ABF" w14:textId="77777777" w:rsidTr="002765D7">
        <w:trPr>
          <w:trHeight w:val="12"/>
        </w:trPr>
        <w:tc>
          <w:tcPr>
            <w:tcW w:w="2017" w:type="dxa"/>
            <w:shd w:val="clear" w:color="auto" w:fill="E2EFD9" w:themeFill="accent6" w:themeFillTint="33"/>
          </w:tcPr>
          <w:p w14:paraId="047835D1" w14:textId="77777777" w:rsidR="001859D6" w:rsidRPr="007D365C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3180" w:type="dxa"/>
          </w:tcPr>
          <w:p w14:paraId="12B554DE" w14:textId="0077BAB8" w:rsidR="001859D6" w:rsidRPr="00507077" w:rsidRDefault="001859D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 Gambar Rajah Venn, Set Semesta, Pelengkap bagi suatu Set dan Subset</w:t>
            </w:r>
          </w:p>
        </w:tc>
        <w:tc>
          <w:tcPr>
            <w:tcW w:w="3180" w:type="dxa"/>
            <w:gridSpan w:val="2"/>
            <w:shd w:val="clear" w:color="auto" w:fill="E2EFD9" w:themeFill="accent6" w:themeFillTint="33"/>
          </w:tcPr>
          <w:p w14:paraId="51857621" w14:textId="77777777" w:rsidR="001859D6" w:rsidRPr="00507077" w:rsidRDefault="001859D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150" w:type="dxa"/>
          </w:tcPr>
          <w:p w14:paraId="0811B3A6" w14:textId="462FF49F" w:rsidR="001859D6" w:rsidRPr="00507077" w:rsidRDefault="001859D6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11.2.1 – 11.2.5</w:t>
            </w:r>
          </w:p>
        </w:tc>
      </w:tr>
      <w:tr w:rsidR="001859D6" w:rsidRPr="00302BB4" w14:paraId="4DEFF629" w14:textId="77777777" w:rsidTr="002765D7">
        <w:trPr>
          <w:trHeight w:val="579"/>
        </w:trPr>
        <w:tc>
          <w:tcPr>
            <w:tcW w:w="2017" w:type="dxa"/>
            <w:shd w:val="clear" w:color="auto" w:fill="E2EFD9" w:themeFill="accent6" w:themeFillTint="33"/>
          </w:tcPr>
          <w:p w14:paraId="7D489800" w14:textId="77777777" w:rsidR="001859D6" w:rsidRPr="007D365C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511" w:type="dxa"/>
            <w:gridSpan w:val="4"/>
          </w:tcPr>
          <w:p w14:paraId="64FC374D" w14:textId="77777777" w:rsidR="001859D6" w:rsidRPr="00507077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90A0E91" w14:textId="0B0F64C7" w:rsidR="001859D6" w:rsidRDefault="001859D6" w:rsidP="002765D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pasti dan menghuraikan set semesta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 suatu set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A771178" w14:textId="77777777" w:rsidR="001859D6" w:rsidRP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Mewakilkan</w:t>
            </w:r>
          </w:p>
          <w:p w14:paraId="44E6220D" w14:textId="77777777" w:rsidR="001859D6" w:rsidRPr="001859D6" w:rsidRDefault="001859D6" w:rsidP="001859D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hubungan suatu set dengan set semesta, dan</w:t>
            </w:r>
          </w:p>
          <w:p w14:paraId="4BB5377F" w14:textId="77777777" w:rsidR="001859D6" w:rsidRPr="001859D6" w:rsidRDefault="001859D6" w:rsidP="001859D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pelengkap bagi suatu set</w:t>
            </w:r>
          </w:p>
          <w:p w14:paraId="1C900661" w14:textId="153AE000" w:rsidR="001859D6" w:rsidRPr="001859D6" w:rsidRDefault="001859D6" w:rsidP="001859D6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 gambar rajah Venn</w:t>
            </w:r>
            <w:r w:rsidR="00B0264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25E5526" w14:textId="77777777" w:rsidR="001859D6" w:rsidRP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Mengenal pasti dan menghuraikan subset yang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mungkin bagi suatu set.</w:t>
            </w:r>
          </w:p>
          <w:p w14:paraId="2D91D23F" w14:textId="77777777" w:rsid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Mewakilkan suatu subset dengan gambar rajah Venn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CDEE47A" w14:textId="2FDD7688" w:rsidR="001859D6" w:rsidRPr="001859D6" w:rsidRDefault="001859D6" w:rsidP="001859D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Mewakilkan perkaitan antara set, subset, set semesta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dan pelengkap bagi suatu set dengan gambar rajah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59D6">
              <w:rPr>
                <w:rFonts w:ascii="Arial" w:hAnsi="Arial" w:cs="Arial"/>
                <w:sz w:val="20"/>
                <w:szCs w:val="20"/>
                <w:lang w:val="en-US"/>
              </w:rPr>
              <w:t>Venn.</w:t>
            </w:r>
          </w:p>
        </w:tc>
      </w:tr>
      <w:tr w:rsidR="001859D6" w:rsidRPr="00507077" w14:paraId="0F311F0C" w14:textId="77777777" w:rsidTr="002765D7">
        <w:trPr>
          <w:trHeight w:val="4778"/>
        </w:trPr>
        <w:tc>
          <w:tcPr>
            <w:tcW w:w="2017" w:type="dxa"/>
            <w:shd w:val="clear" w:color="auto" w:fill="E2EFD9" w:themeFill="accent6" w:themeFillTint="33"/>
          </w:tcPr>
          <w:p w14:paraId="09C35492" w14:textId="77777777" w:rsidR="001859D6" w:rsidRPr="007D365C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511" w:type="dxa"/>
            <w:gridSpan w:val="4"/>
          </w:tcPr>
          <w:p w14:paraId="25901811" w14:textId="77777777" w:rsidR="001859D6" w:rsidRPr="00946888" w:rsidRDefault="001859D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23F81267" w14:textId="78164B2F" w:rsidR="001859D6" w:rsidRDefault="001859D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menerangkan bahawa </w:t>
            </w:r>
            <w:r w:rsidR="00C86C53">
              <w:rPr>
                <w:rFonts w:ascii="Arial" w:eastAsia="Calibri" w:hAnsi="Arial" w:cs="Arial"/>
                <w:sz w:val="20"/>
                <w:szCs w:val="20"/>
              </w:rPr>
              <w:t>suatu set boleh diwakili dengan bulatan, bujur, segi empat tepat dan segi tiga.</w:t>
            </w:r>
          </w:p>
          <w:p w14:paraId="7EE6C52B" w14:textId="77777777" w:rsidR="001859D6" w:rsidRDefault="001859D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26F4F5" w14:textId="77777777" w:rsidR="001859D6" w:rsidRPr="00946888" w:rsidRDefault="001859D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6D22EFD" w14:textId="77777777" w:rsidR="00C86C53" w:rsidRPr="00C86C53" w:rsidRDefault="00C86C53" w:rsidP="007166E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86C5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mengedarkan kad nombor dan kad huruf secara rawak kepada murid.</w:t>
            </w:r>
          </w:p>
          <w:p w14:paraId="5177DFDC" w14:textId="6B726983" w:rsidR="001859D6" w:rsidRPr="00C86C53" w:rsidRDefault="00C86C53" w:rsidP="007166E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86C53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Murid yang memegang kad nombor mewakili set A dan murid yang memegang kad huruf mewakili set B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670CC14" w14:textId="654E588B" w:rsidR="00C86C53" w:rsidRPr="00C86C53" w:rsidRDefault="00C86C53" w:rsidP="007166E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C53">
              <w:rPr>
                <w:rFonts w:ascii="Arial" w:hAnsi="Arial" w:cs="Arial"/>
                <w:sz w:val="20"/>
                <w:szCs w:val="20"/>
                <w:lang w:val="en-US"/>
              </w:rPr>
              <w:t>Guru menerangkan set semesta dan set pelengkap menggunakan set A dan Set B.</w:t>
            </w:r>
          </w:p>
          <w:p w14:paraId="005CFAA4" w14:textId="071CF2AA" w:rsidR="00C86C53" w:rsidRPr="00C86C53" w:rsidRDefault="00C86C53" w:rsidP="007166E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C53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EA3FD4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r w:rsidRPr="00C86C5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DEE4AB5" w14:textId="0704E368" w:rsidR="00C86C53" w:rsidRPr="00C86C53" w:rsidRDefault="00C86C53" w:rsidP="007166E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6C53">
              <w:rPr>
                <w:rFonts w:ascii="Arial" w:hAnsi="Arial" w:cs="Arial"/>
                <w:sz w:val="20"/>
                <w:szCs w:val="20"/>
                <w:lang w:val="en-US"/>
              </w:rPr>
              <w:t>Guru menyemak jawapan murid.</w:t>
            </w:r>
          </w:p>
          <w:p w14:paraId="7ED3E923" w14:textId="77777777" w:rsidR="001859D6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22A3EB56" w14:textId="77777777" w:rsidR="001859D6" w:rsidRPr="00946888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05881365" w14:textId="0185F028" w:rsidR="001859D6" w:rsidRDefault="001859D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C86C53">
              <w:rPr>
                <w:rFonts w:ascii="Arial" w:hAnsi="Arial" w:cs="Arial"/>
                <w:sz w:val="20"/>
                <w:szCs w:val="20"/>
                <w:lang w:val="en-US"/>
              </w:rPr>
              <w:t>bersoal-jawab dengan guru semasa guru membuat kesimpulan tentang isi pelajaran.</w:t>
            </w:r>
          </w:p>
          <w:p w14:paraId="505CB24D" w14:textId="77777777" w:rsidR="001859D6" w:rsidRPr="00507077" w:rsidRDefault="001859D6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859D6" w:rsidRPr="00507077" w14:paraId="33305ACA" w14:textId="77777777" w:rsidTr="002765D7">
        <w:trPr>
          <w:trHeight w:val="3221"/>
        </w:trPr>
        <w:tc>
          <w:tcPr>
            <w:tcW w:w="2017" w:type="dxa"/>
            <w:shd w:val="clear" w:color="auto" w:fill="E2EFD9" w:themeFill="accent6" w:themeFillTint="33"/>
          </w:tcPr>
          <w:p w14:paraId="6A80D87D" w14:textId="77777777" w:rsidR="001859D6" w:rsidRPr="007D365C" w:rsidRDefault="001859D6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511" w:type="dxa"/>
            <w:gridSpan w:val="4"/>
          </w:tcPr>
          <w:p w14:paraId="6BFE1809" w14:textId="77777777" w:rsidR="001859D6" w:rsidRDefault="00C4104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400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859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59D6">
              <w:rPr>
                <w:rFonts w:ascii="Arial" w:hAnsi="Arial" w:cs="Arial"/>
                <w:sz w:val="20"/>
                <w:szCs w:val="20"/>
              </w:rPr>
              <w:t>M</w:t>
            </w:r>
            <w:r w:rsidR="001859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0DED0F4D" w14:textId="77777777" w:rsidR="001859D6" w:rsidRDefault="00C4104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80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859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59D6">
              <w:rPr>
                <w:rFonts w:ascii="Arial" w:hAnsi="Arial" w:cs="Arial"/>
                <w:sz w:val="20"/>
                <w:szCs w:val="20"/>
              </w:rPr>
              <w:t>M</w:t>
            </w:r>
            <w:r w:rsidR="001859D6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A70C487" w14:textId="77777777" w:rsidR="001859D6" w:rsidRPr="00507077" w:rsidRDefault="00C41044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958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D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859D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59D6">
              <w:rPr>
                <w:rFonts w:ascii="Arial" w:hAnsi="Arial" w:cs="Arial"/>
                <w:sz w:val="20"/>
                <w:szCs w:val="20"/>
              </w:rPr>
              <w:t>M</w:t>
            </w:r>
            <w:r w:rsidR="001859D6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63DB0A0" w14:textId="77777777" w:rsidR="001859D6" w:rsidRDefault="001859D6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1859D6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4D6CD" w14:textId="77777777" w:rsidR="00C41044" w:rsidRDefault="00C41044" w:rsidP="0083621F">
      <w:pPr>
        <w:spacing w:after="0" w:line="240" w:lineRule="auto"/>
      </w:pPr>
      <w:r>
        <w:separator/>
      </w:r>
    </w:p>
  </w:endnote>
  <w:endnote w:type="continuationSeparator" w:id="0">
    <w:p w14:paraId="3ADB4249" w14:textId="77777777" w:rsidR="00C41044" w:rsidRDefault="00C41044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4E50B" w14:textId="77777777" w:rsidR="00C41044" w:rsidRDefault="00C41044" w:rsidP="0083621F">
      <w:pPr>
        <w:spacing w:after="0" w:line="240" w:lineRule="auto"/>
      </w:pPr>
      <w:r>
        <w:separator/>
      </w:r>
    </w:p>
  </w:footnote>
  <w:footnote w:type="continuationSeparator" w:id="0">
    <w:p w14:paraId="2A7C17C2" w14:textId="77777777" w:rsidR="00C41044" w:rsidRDefault="00C41044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CA271F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0923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6002E4"/>
    <w:rsid w:val="00620FD3"/>
    <w:rsid w:val="00645504"/>
    <w:rsid w:val="006A7561"/>
    <w:rsid w:val="006E5A8C"/>
    <w:rsid w:val="006F4E6B"/>
    <w:rsid w:val="00714633"/>
    <w:rsid w:val="007166E4"/>
    <w:rsid w:val="00735CFE"/>
    <w:rsid w:val="007674CA"/>
    <w:rsid w:val="0083621F"/>
    <w:rsid w:val="00837133"/>
    <w:rsid w:val="00854C12"/>
    <w:rsid w:val="0085632B"/>
    <w:rsid w:val="00865005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E12F0"/>
    <w:rsid w:val="00B0264F"/>
    <w:rsid w:val="00B02F7F"/>
    <w:rsid w:val="00B0740B"/>
    <w:rsid w:val="00B32074"/>
    <w:rsid w:val="00B3275A"/>
    <w:rsid w:val="00B54F9D"/>
    <w:rsid w:val="00B62543"/>
    <w:rsid w:val="00BD3CC7"/>
    <w:rsid w:val="00BE29FE"/>
    <w:rsid w:val="00C41044"/>
    <w:rsid w:val="00C854B9"/>
    <w:rsid w:val="00C86C53"/>
    <w:rsid w:val="00C92F2F"/>
    <w:rsid w:val="00C93752"/>
    <w:rsid w:val="00CA6859"/>
    <w:rsid w:val="00CD5E26"/>
    <w:rsid w:val="00CF6BBE"/>
    <w:rsid w:val="00D04593"/>
    <w:rsid w:val="00D21FBF"/>
    <w:rsid w:val="00D36906"/>
    <w:rsid w:val="00D96FC9"/>
    <w:rsid w:val="00DB3C86"/>
    <w:rsid w:val="00DC038A"/>
    <w:rsid w:val="00E4104F"/>
    <w:rsid w:val="00E44543"/>
    <w:rsid w:val="00E53F23"/>
    <w:rsid w:val="00E70CC3"/>
    <w:rsid w:val="00EA3FD4"/>
    <w:rsid w:val="00EA705C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3520EE73D04FF0AB324EE79DF8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5DF8E-ABAC-4502-9BAF-D69266C7655C}"/>
      </w:docPartPr>
      <w:docPartBody>
        <w:p w:rsidR="00D1481E" w:rsidRDefault="00044137" w:rsidP="00044137">
          <w:pPr>
            <w:pStyle w:val="263520EE73D04FF0AB324EE79DF869AE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84C2EC70834474BA18B3FC934D8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3F73-E8A8-4088-BA4F-3A120AAE5026}"/>
      </w:docPartPr>
      <w:docPartBody>
        <w:p w:rsidR="00D1481E" w:rsidRDefault="00044137" w:rsidP="00044137">
          <w:pPr>
            <w:pStyle w:val="784C2EC70834474BA18B3FC934D81613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08DFAB0C7C546DF81E1BD826C27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3D310-541D-432D-9E51-83103C1BE76C}"/>
      </w:docPartPr>
      <w:docPartBody>
        <w:p w:rsidR="00D1481E" w:rsidRDefault="00044137" w:rsidP="00044137">
          <w:pPr>
            <w:pStyle w:val="008DFAB0C7C546DF81E1BD826C276114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E1F40A2ADFF4AC1955AC4F5588D1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A282-199A-421D-9FC5-48A60CB9196C}"/>
      </w:docPartPr>
      <w:docPartBody>
        <w:p w:rsidR="00D1481E" w:rsidRDefault="00044137" w:rsidP="00044137">
          <w:pPr>
            <w:pStyle w:val="BE1F40A2ADFF4AC1955AC4F5588D1C5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835641C6C124F858C906AA85DA05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A16E-2729-4935-A624-8F766213ED54}"/>
      </w:docPartPr>
      <w:docPartBody>
        <w:p w:rsidR="00D1481E" w:rsidRDefault="00044137" w:rsidP="00044137">
          <w:pPr>
            <w:pStyle w:val="8835641C6C124F858C906AA85DA0513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7E88313EA5C42A09257504D8936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61624-32AF-44C7-A4A1-D3FE995F7DEC}"/>
      </w:docPartPr>
      <w:docPartBody>
        <w:p w:rsidR="00D1481E" w:rsidRDefault="00044137" w:rsidP="00044137">
          <w:pPr>
            <w:pStyle w:val="17E88313EA5C42A09257504D8936B84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AAA4758A0C441CA73B8AE09115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44FC-CE5F-4899-87F7-D875E28FD46E}"/>
      </w:docPartPr>
      <w:docPartBody>
        <w:p w:rsidR="00D1481E" w:rsidRDefault="00044137" w:rsidP="00044137">
          <w:pPr>
            <w:pStyle w:val="B6AAA4758A0C441CA73B8AE09115BCA8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9137015894349FAA8C08DF45E1F8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A61C-66EB-4A77-BD58-DC103318EA50}"/>
      </w:docPartPr>
      <w:docPartBody>
        <w:p w:rsidR="00D1481E" w:rsidRDefault="00044137" w:rsidP="00044137">
          <w:pPr>
            <w:pStyle w:val="99137015894349FAA8C08DF45E1F80B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0B6A80"/>
    <w:rsid w:val="002638B7"/>
    <w:rsid w:val="0037716B"/>
    <w:rsid w:val="0051137B"/>
    <w:rsid w:val="00586B6B"/>
    <w:rsid w:val="00694426"/>
    <w:rsid w:val="008A4AE6"/>
    <w:rsid w:val="0098374D"/>
    <w:rsid w:val="00A95C5B"/>
    <w:rsid w:val="00AB1623"/>
    <w:rsid w:val="00AC5918"/>
    <w:rsid w:val="00D1481E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2023-11-15T08:05:00Z</dcterms:created>
  <dcterms:modified xsi:type="dcterms:W3CDTF">2024-11-15T06:52:00Z</dcterms:modified>
</cp:coreProperties>
</file>