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4A6D8" w14:textId="77777777" w:rsidR="00F07106" w:rsidRDefault="00F07106" w:rsidP="00CA6859">
      <w:pPr>
        <w:tabs>
          <w:tab w:val="left" w:pos="916"/>
        </w:tabs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F07106" w14:paraId="096FC399" w14:textId="77777777" w:rsidTr="002765D7">
        <w:tc>
          <w:tcPr>
            <w:tcW w:w="10790" w:type="dxa"/>
            <w:gridSpan w:val="5"/>
            <w:shd w:val="clear" w:color="auto" w:fill="92D050"/>
          </w:tcPr>
          <w:p w14:paraId="74E298D2" w14:textId="77777777" w:rsidR="00F07106" w:rsidRPr="004B546B" w:rsidRDefault="00F07106" w:rsidP="002765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340D9DE9" w14:textId="293D1AFF" w:rsidR="00F07106" w:rsidRDefault="00F07106" w:rsidP="002765D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B0264F"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F07106" w:rsidRPr="00507077" w14:paraId="0651C128" w14:textId="77777777" w:rsidTr="002765D7">
        <w:tc>
          <w:tcPr>
            <w:tcW w:w="1883" w:type="dxa"/>
            <w:shd w:val="clear" w:color="auto" w:fill="E2EFD9" w:themeFill="accent6" w:themeFillTint="33"/>
          </w:tcPr>
          <w:p w14:paraId="1FAF70CB" w14:textId="77777777" w:rsidR="00F07106" w:rsidRPr="007D365C" w:rsidRDefault="00F07106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2886D5AB" w14:textId="77777777" w:rsidR="00F07106" w:rsidRPr="00507077" w:rsidRDefault="00F07106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57BFC441" w14:textId="77777777" w:rsidR="00F07106" w:rsidRPr="007D365C" w:rsidRDefault="00F07106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531409525"/>
            <w:placeholder>
              <w:docPart w:val="73663352404141FA8A84CF8D89B01834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72D8E839" w14:textId="77777777" w:rsidR="00F07106" w:rsidRPr="00507077" w:rsidRDefault="00F07106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07106" w:rsidRPr="00507077" w14:paraId="57F3109F" w14:textId="77777777" w:rsidTr="002765D7">
        <w:tc>
          <w:tcPr>
            <w:tcW w:w="1883" w:type="dxa"/>
            <w:shd w:val="clear" w:color="auto" w:fill="E2EFD9" w:themeFill="accent6" w:themeFillTint="33"/>
          </w:tcPr>
          <w:p w14:paraId="096BC51F" w14:textId="77777777" w:rsidR="00F07106" w:rsidRPr="007D365C" w:rsidRDefault="00F07106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25283244"/>
            <w:placeholder>
              <w:docPart w:val="C9814198FAFF4D63BB7E4173CE6F486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0675E279" w14:textId="77777777" w:rsidR="00F07106" w:rsidRPr="00507077" w:rsidRDefault="00F07106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37DF5E0" w14:textId="77777777" w:rsidR="00F07106" w:rsidRPr="007D365C" w:rsidRDefault="00F07106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424E7BE0" w14:textId="77777777" w:rsidR="00F07106" w:rsidRPr="00507077" w:rsidRDefault="00F07106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07106" w:rsidRPr="00507077" w14:paraId="65EC29E5" w14:textId="77777777" w:rsidTr="002765D7">
        <w:tc>
          <w:tcPr>
            <w:tcW w:w="1883" w:type="dxa"/>
            <w:shd w:val="clear" w:color="auto" w:fill="E2EFD9" w:themeFill="accent6" w:themeFillTint="33"/>
          </w:tcPr>
          <w:p w14:paraId="22D19235" w14:textId="77777777" w:rsidR="00F07106" w:rsidRPr="007D365C" w:rsidRDefault="00F07106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97229968"/>
            <w:placeholder>
              <w:docPart w:val="532DA3D2CBA5499498D7FF9D443326B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5CE2CB0D" w14:textId="77777777" w:rsidR="00F07106" w:rsidRPr="00507077" w:rsidRDefault="00F07106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3949CB9" w14:textId="77777777" w:rsidR="00F07106" w:rsidRPr="007D365C" w:rsidRDefault="00F07106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774D275E" w14:textId="77777777" w:rsidR="00F07106" w:rsidRPr="00507077" w:rsidRDefault="00F07106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07106" w:rsidRPr="00507077" w14:paraId="504596AC" w14:textId="77777777" w:rsidTr="002765D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01033FF" w14:textId="77777777" w:rsidR="00F07106" w:rsidRPr="007D365C" w:rsidRDefault="00F07106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14665293"/>
            <w:placeholder>
              <w:docPart w:val="D7EA5F72697740DEAA0997395E90E571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78A79680" w14:textId="4F1DC37B" w:rsidR="00F07106" w:rsidRPr="00507077" w:rsidRDefault="00F07106" w:rsidP="002765D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Sukatan dan Geometri</w:t>
                </w:r>
              </w:p>
            </w:tc>
          </w:sdtContent>
        </w:sdt>
      </w:tr>
      <w:tr w:rsidR="00F07106" w:rsidRPr="00507077" w14:paraId="43748965" w14:textId="77777777" w:rsidTr="002765D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8B22D29" w14:textId="77777777" w:rsidR="00F07106" w:rsidRPr="007D365C" w:rsidRDefault="00F07106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067B4E39" w14:textId="046E66DF" w:rsidR="00F07106" w:rsidRPr="00507077" w:rsidRDefault="00F07106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Teorem Pythagoras</w:t>
            </w:r>
          </w:p>
        </w:tc>
      </w:tr>
      <w:tr w:rsidR="00F07106" w:rsidRPr="00507077" w14:paraId="2F5A9A98" w14:textId="77777777" w:rsidTr="002765D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8C7B35E" w14:textId="77777777" w:rsidR="00F07106" w:rsidRPr="007D365C" w:rsidRDefault="00F07106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50390885" w14:textId="5BEC0EA7" w:rsidR="00F07106" w:rsidRPr="00507077" w:rsidRDefault="00F07106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13.1 Teorem Pythagoras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708BB52" w14:textId="77777777" w:rsidR="00F07106" w:rsidRPr="00507077" w:rsidRDefault="00F07106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5A8805FD" w14:textId="554C900D" w:rsidR="00F07106" w:rsidRPr="00507077" w:rsidRDefault="00F07106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13.1.1 – 13.1.4</w:t>
            </w:r>
          </w:p>
        </w:tc>
      </w:tr>
      <w:tr w:rsidR="00F07106" w:rsidRPr="00302BB4" w14:paraId="231D0D76" w14:textId="77777777" w:rsidTr="002765D7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1E99156" w14:textId="77777777" w:rsidR="00F07106" w:rsidRPr="007D365C" w:rsidRDefault="00F07106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38795B19" w14:textId="77777777" w:rsidR="00F07106" w:rsidRPr="00507077" w:rsidRDefault="00F07106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5BF79CAE" w14:textId="0AE3F77A" w:rsidR="00F07106" w:rsidRPr="00F07106" w:rsidRDefault="00F07106" w:rsidP="002765D7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0710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Mengenal pasti dan mendefinisikan hipotenus bagi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0710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sebuah segi tiga bersudut tegak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B4E93FC" w14:textId="77777777" w:rsidR="00F07106" w:rsidRPr="00F07106" w:rsidRDefault="00F07106" w:rsidP="002765D7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0710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 hubungan antara sisi segi tiga bersudut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0710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tegak. Seterusnya menerangkan Teorem Pythagoras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0710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merujuk kepada hubungan tersebut.</w:t>
            </w:r>
          </w:p>
          <w:p w14:paraId="2CF653EB" w14:textId="77777777" w:rsidR="00F07106" w:rsidRDefault="00F07106" w:rsidP="002765D7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07106">
              <w:rPr>
                <w:rFonts w:ascii="Arial" w:hAnsi="Arial" w:cs="Arial"/>
                <w:sz w:val="20"/>
                <w:szCs w:val="20"/>
                <w:lang w:val="en-US"/>
              </w:rPr>
              <w:t>Menentukan panjang sisi yang tidak diketahui bagi</w:t>
            </w:r>
          </w:p>
          <w:p w14:paraId="4970C651" w14:textId="77777777" w:rsidR="00F07106" w:rsidRDefault="00F07106" w:rsidP="00F07106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07106">
              <w:rPr>
                <w:rFonts w:ascii="Arial" w:hAnsi="Arial" w:cs="Arial"/>
                <w:sz w:val="20"/>
                <w:szCs w:val="20"/>
                <w:lang w:val="en-US"/>
              </w:rPr>
              <w:t>(i) sebuah segi tiga bersudut tegak.</w:t>
            </w:r>
          </w:p>
          <w:p w14:paraId="144C7883" w14:textId="77777777" w:rsidR="00F07106" w:rsidRDefault="00F07106" w:rsidP="00F07106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07106">
              <w:rPr>
                <w:rFonts w:ascii="Arial" w:hAnsi="Arial" w:cs="Arial"/>
                <w:sz w:val="20"/>
                <w:szCs w:val="20"/>
                <w:lang w:val="en-US"/>
              </w:rPr>
              <w:t>(ii) gabungan bentuk geometri.</w:t>
            </w:r>
          </w:p>
          <w:p w14:paraId="38229E3B" w14:textId="4458E3CF" w:rsidR="00F07106" w:rsidRPr="00F07106" w:rsidRDefault="00F07106" w:rsidP="00F0710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07106">
              <w:rPr>
                <w:rFonts w:ascii="Arial" w:hAnsi="Arial" w:cs="Arial"/>
                <w:sz w:val="20"/>
                <w:szCs w:val="20"/>
                <w:lang w:val="en-US"/>
              </w:rPr>
              <w:t>Menyelesaikan masalah yang melibatkan Teorem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07106">
              <w:rPr>
                <w:rFonts w:ascii="Arial" w:hAnsi="Arial" w:cs="Arial"/>
                <w:sz w:val="20"/>
                <w:szCs w:val="20"/>
                <w:lang w:val="en-US"/>
              </w:rPr>
              <w:t>Pythagoras.</w:t>
            </w:r>
          </w:p>
        </w:tc>
      </w:tr>
      <w:tr w:rsidR="00F07106" w:rsidRPr="00507077" w14:paraId="588CAA58" w14:textId="77777777" w:rsidTr="002765D7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2C9A1B0B" w14:textId="77777777" w:rsidR="00F07106" w:rsidRPr="007D365C" w:rsidRDefault="00F07106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2F0C5129" w14:textId="77777777" w:rsidR="00F07106" w:rsidRPr="00946888" w:rsidRDefault="00F07106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06925569" w14:textId="2BA43339" w:rsidR="00F07106" w:rsidRDefault="00F07106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</w:t>
            </w:r>
            <w:r w:rsidR="007674CA">
              <w:rPr>
                <w:rFonts w:ascii="Arial" w:eastAsia="Calibri" w:hAnsi="Arial" w:cs="Arial"/>
                <w:sz w:val="20"/>
                <w:szCs w:val="20"/>
              </w:rPr>
              <w:t>membimbing murid mengenal pasti dan mendefinisikan hipotenus bagi sebuah segi tiga bersudut tegak.</w:t>
            </w:r>
          </w:p>
          <w:p w14:paraId="36E34382" w14:textId="77777777" w:rsidR="00F07106" w:rsidRDefault="00F07106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7A1AC11" w14:textId="77777777" w:rsidR="00F07106" w:rsidRPr="00946888" w:rsidRDefault="00F07106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2052D9DA" w14:textId="32465857" w:rsidR="00F07106" w:rsidRDefault="00F07106" w:rsidP="00FC4985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0710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melukis beberapa segi tiga bersudut tegak pada satu peta bulatan pada papan putih</w:t>
            </w:r>
            <w:r w:rsidRPr="00064C8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8C5DFEF" w14:textId="0BB7C78A" w:rsidR="00F07106" w:rsidRPr="00F07106" w:rsidRDefault="00F07106" w:rsidP="00FC498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0710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menyatakan hipotenus bagi setiap segi tiga yang dilukis.</w:t>
            </w:r>
          </w:p>
          <w:p w14:paraId="11032015" w14:textId="3C8FBC09" w:rsidR="00F07106" w:rsidRPr="00F07106" w:rsidRDefault="00F07106" w:rsidP="00FC498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07106">
              <w:rPr>
                <w:rFonts w:ascii="Arial" w:hAnsi="Arial" w:cs="Arial"/>
                <w:sz w:val="20"/>
                <w:szCs w:val="20"/>
                <w:lang w:val="en-US"/>
              </w:rPr>
              <w:t>Murid menjawab soalan</w:t>
            </w:r>
            <w:r w:rsidR="0081544C">
              <w:rPr>
                <w:rFonts w:ascii="Arial" w:hAnsi="Arial" w:cs="Arial"/>
                <w:sz w:val="20"/>
                <w:szCs w:val="20"/>
                <w:lang w:val="en-US"/>
              </w:rPr>
              <w:t xml:space="preserve"> yang berkaitan</w:t>
            </w:r>
            <w:r w:rsidRPr="00F0710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A2C9F94" w14:textId="21285DE8" w:rsidR="00F07106" w:rsidRDefault="00F07106" w:rsidP="002765D7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CF2BCBF" w14:textId="77777777" w:rsidR="00F07106" w:rsidRDefault="00F07106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14:paraId="773FA5E7" w14:textId="77777777" w:rsidR="00F07106" w:rsidRPr="00946888" w:rsidRDefault="00F07106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28AEE4CF" w14:textId="09B0302C" w:rsidR="00F07106" w:rsidRPr="00507077" w:rsidRDefault="00F07106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Murid dan guru membuat rumusan pelajaran hari ini.</w:t>
            </w:r>
          </w:p>
        </w:tc>
      </w:tr>
      <w:tr w:rsidR="00F07106" w:rsidRPr="00507077" w14:paraId="178EBC1E" w14:textId="77777777" w:rsidTr="002765D7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276FE74F" w14:textId="77777777" w:rsidR="00F07106" w:rsidRPr="007D365C" w:rsidRDefault="00F07106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0B098669" w14:textId="77777777" w:rsidR="00F07106" w:rsidRDefault="002E193E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84076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10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0710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07106">
              <w:rPr>
                <w:rFonts w:ascii="Arial" w:hAnsi="Arial" w:cs="Arial"/>
                <w:sz w:val="20"/>
                <w:szCs w:val="20"/>
              </w:rPr>
              <w:t>M</w:t>
            </w:r>
            <w:r w:rsidR="00F0710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07763347" w14:textId="77777777" w:rsidR="00F07106" w:rsidRDefault="002E193E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83722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10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0710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07106">
              <w:rPr>
                <w:rFonts w:ascii="Arial" w:hAnsi="Arial" w:cs="Arial"/>
                <w:sz w:val="20"/>
                <w:szCs w:val="20"/>
              </w:rPr>
              <w:t>M</w:t>
            </w:r>
            <w:r w:rsidR="00F0710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5C99E90F" w14:textId="77777777" w:rsidR="00F07106" w:rsidRPr="00507077" w:rsidRDefault="002E193E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06811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10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0710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07106">
              <w:rPr>
                <w:rFonts w:ascii="Arial" w:hAnsi="Arial" w:cs="Arial"/>
                <w:sz w:val="20"/>
                <w:szCs w:val="20"/>
              </w:rPr>
              <w:t>M</w:t>
            </w:r>
            <w:r w:rsidR="00F07106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478A81E2" w14:textId="77777777" w:rsidR="00F07106" w:rsidRDefault="00F07106" w:rsidP="00CA6859">
      <w:pPr>
        <w:tabs>
          <w:tab w:val="left" w:pos="916"/>
        </w:tabs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F07106" w14:paraId="1A17EEC1" w14:textId="77777777" w:rsidTr="002765D7">
        <w:tc>
          <w:tcPr>
            <w:tcW w:w="10790" w:type="dxa"/>
            <w:gridSpan w:val="5"/>
            <w:shd w:val="clear" w:color="auto" w:fill="92D050"/>
          </w:tcPr>
          <w:p w14:paraId="44E0EDD6" w14:textId="77777777" w:rsidR="00F07106" w:rsidRPr="004B546B" w:rsidRDefault="00F07106" w:rsidP="002765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0410F872" w14:textId="4ADDA880" w:rsidR="00F07106" w:rsidRDefault="00F07106" w:rsidP="002765D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F07106" w:rsidRPr="00507077" w14:paraId="1F7CF1C7" w14:textId="77777777" w:rsidTr="002765D7">
        <w:tc>
          <w:tcPr>
            <w:tcW w:w="1883" w:type="dxa"/>
            <w:shd w:val="clear" w:color="auto" w:fill="E2EFD9" w:themeFill="accent6" w:themeFillTint="33"/>
          </w:tcPr>
          <w:p w14:paraId="232F2494" w14:textId="77777777" w:rsidR="00F07106" w:rsidRPr="007D365C" w:rsidRDefault="00F07106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629AF9A9" w14:textId="77777777" w:rsidR="00F07106" w:rsidRPr="00507077" w:rsidRDefault="00F07106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E68B590" w14:textId="77777777" w:rsidR="00F07106" w:rsidRPr="007D365C" w:rsidRDefault="00F07106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262195070"/>
            <w:placeholder>
              <w:docPart w:val="F97EBEC8A6F94D3CB8946029364B1605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420A481A" w14:textId="77777777" w:rsidR="00F07106" w:rsidRPr="00507077" w:rsidRDefault="00F07106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07106" w:rsidRPr="00507077" w14:paraId="1262467E" w14:textId="77777777" w:rsidTr="002765D7">
        <w:tc>
          <w:tcPr>
            <w:tcW w:w="1883" w:type="dxa"/>
            <w:shd w:val="clear" w:color="auto" w:fill="E2EFD9" w:themeFill="accent6" w:themeFillTint="33"/>
          </w:tcPr>
          <w:p w14:paraId="17541B17" w14:textId="77777777" w:rsidR="00F07106" w:rsidRPr="007D365C" w:rsidRDefault="00F07106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82630785"/>
            <w:placeholder>
              <w:docPart w:val="6AE60CC38442486B85322592E1D9ABE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109FF2E3" w14:textId="77777777" w:rsidR="00F07106" w:rsidRPr="00507077" w:rsidRDefault="00F07106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335A469" w14:textId="77777777" w:rsidR="00F07106" w:rsidRPr="007D365C" w:rsidRDefault="00F07106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1BF147F5" w14:textId="77777777" w:rsidR="00F07106" w:rsidRPr="00507077" w:rsidRDefault="00F07106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07106" w:rsidRPr="00507077" w14:paraId="48D51FA3" w14:textId="77777777" w:rsidTr="002765D7">
        <w:tc>
          <w:tcPr>
            <w:tcW w:w="1883" w:type="dxa"/>
            <w:shd w:val="clear" w:color="auto" w:fill="E2EFD9" w:themeFill="accent6" w:themeFillTint="33"/>
          </w:tcPr>
          <w:p w14:paraId="5F3703FF" w14:textId="77777777" w:rsidR="00F07106" w:rsidRPr="007D365C" w:rsidRDefault="00F07106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5487181"/>
            <w:placeholder>
              <w:docPart w:val="B9CE9865039C46D880E7711D369AAB50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5CA13EA1" w14:textId="77777777" w:rsidR="00F07106" w:rsidRPr="00507077" w:rsidRDefault="00F07106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0EC7D08" w14:textId="77777777" w:rsidR="00F07106" w:rsidRPr="007D365C" w:rsidRDefault="00F07106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7B856DE0" w14:textId="77777777" w:rsidR="00F07106" w:rsidRPr="00507077" w:rsidRDefault="00F07106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07106" w:rsidRPr="00507077" w14:paraId="60575CC7" w14:textId="77777777" w:rsidTr="002765D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32B9465" w14:textId="77777777" w:rsidR="00F07106" w:rsidRPr="007D365C" w:rsidRDefault="00F07106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520085285"/>
            <w:placeholder>
              <w:docPart w:val="967675251E4B478B88A56B9C2E0A6AEB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29E8BAEA" w14:textId="7A629DC5" w:rsidR="00F07106" w:rsidRPr="00507077" w:rsidRDefault="00F07106" w:rsidP="002765D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Sukatan dan Geometri</w:t>
                </w:r>
              </w:p>
            </w:tc>
          </w:sdtContent>
        </w:sdt>
      </w:tr>
      <w:tr w:rsidR="00F07106" w:rsidRPr="00507077" w14:paraId="20B11D0E" w14:textId="77777777" w:rsidTr="002765D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28F19DC" w14:textId="77777777" w:rsidR="00F07106" w:rsidRPr="007D365C" w:rsidRDefault="00F07106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16DFBF0D" w14:textId="43D230DE" w:rsidR="00F07106" w:rsidRPr="00507077" w:rsidRDefault="007674CA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Teorem Pythagoras</w:t>
            </w:r>
          </w:p>
        </w:tc>
      </w:tr>
      <w:tr w:rsidR="00F07106" w:rsidRPr="00507077" w14:paraId="0890473C" w14:textId="77777777" w:rsidTr="002765D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5B478EE" w14:textId="77777777" w:rsidR="00F07106" w:rsidRPr="007D365C" w:rsidRDefault="00F07106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379009F2" w14:textId="69790832" w:rsidR="00F07106" w:rsidRPr="00507077" w:rsidRDefault="007674CA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13.2 Akas Teorem Pythagoras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2BDA4755" w14:textId="77777777" w:rsidR="00F07106" w:rsidRPr="00507077" w:rsidRDefault="00F07106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49882F6D" w14:textId="3E5D0B37" w:rsidR="00F07106" w:rsidRPr="00507077" w:rsidRDefault="007674CA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13.2.1 – 13.2.2</w:t>
            </w:r>
          </w:p>
        </w:tc>
      </w:tr>
      <w:tr w:rsidR="00F07106" w:rsidRPr="00302BB4" w14:paraId="6D6470B4" w14:textId="77777777" w:rsidTr="002765D7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22098C16" w14:textId="77777777" w:rsidR="00F07106" w:rsidRPr="007D365C" w:rsidRDefault="00F07106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634FDFD0" w14:textId="77777777" w:rsidR="00F07106" w:rsidRPr="00507077" w:rsidRDefault="00F07106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0659FB71" w14:textId="03CC8B2F" w:rsidR="007674CA" w:rsidRPr="007674CA" w:rsidRDefault="007674CA" w:rsidP="002765D7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74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 sama ada suatu segi tiga adalah segi tiga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7674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bersudut tegak dan memberi justifikasi berdasarkan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7674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akas Teorem Pythagoras.</w:t>
            </w:r>
          </w:p>
          <w:p w14:paraId="570B73C0" w14:textId="5972D0F1" w:rsidR="00F07106" w:rsidRPr="007674CA" w:rsidRDefault="007674CA" w:rsidP="007674C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7674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yang melibatkan akas Teorem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7674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Pythagoras.</w:t>
            </w:r>
          </w:p>
        </w:tc>
      </w:tr>
      <w:tr w:rsidR="00F07106" w:rsidRPr="00507077" w14:paraId="38BB6C42" w14:textId="77777777" w:rsidTr="002765D7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1448F12" w14:textId="77777777" w:rsidR="00F07106" w:rsidRPr="007D365C" w:rsidRDefault="00F07106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7E316BBE" w14:textId="77777777" w:rsidR="00F07106" w:rsidRPr="00946888" w:rsidRDefault="00F07106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48FF5FCB" w14:textId="7F1DDEB7" w:rsidR="00F07106" w:rsidRDefault="00F07106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</w:t>
            </w:r>
            <w:r w:rsidR="007674CA">
              <w:rPr>
                <w:rFonts w:ascii="Arial" w:eastAsia="Calibri" w:hAnsi="Arial" w:cs="Arial"/>
                <w:sz w:val="20"/>
                <w:szCs w:val="20"/>
              </w:rPr>
              <w:t>membincangkan langkah-langkah menyelesaikan masalah melibatkan akas teorem Pythagoras.</w:t>
            </w:r>
          </w:p>
          <w:p w14:paraId="080ACDAF" w14:textId="77777777" w:rsidR="00F07106" w:rsidRDefault="00F07106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1816B5F" w14:textId="77777777" w:rsidR="00F07106" w:rsidRPr="00946888" w:rsidRDefault="00F07106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56ACBFBC" w14:textId="77777777" w:rsidR="007674CA" w:rsidRPr="007674CA" w:rsidRDefault="007674CA" w:rsidP="00FC4985">
            <w:pPr>
              <w:pStyle w:val="ListParagraph"/>
              <w:numPr>
                <w:ilvl w:val="0"/>
                <w:numId w:val="3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74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melukis beberapa buah segi tiga yang setiap sisinya diketahui.</w:t>
            </w:r>
          </w:p>
          <w:p w14:paraId="3725CA37" w14:textId="4461051A" w:rsidR="007674CA" w:rsidRDefault="007674CA" w:rsidP="00FC498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7674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meminta murid menentukan sama ada setiap segi tiga yang dilukis adalah segi tiga bersudut tegak atau bukan dengan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7674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menunjukkan jalan penyelesaian yang betul.</w:t>
            </w:r>
          </w:p>
          <w:p w14:paraId="7A1FBE46" w14:textId="09B9B1FB" w:rsidR="007674CA" w:rsidRPr="007674CA" w:rsidRDefault="007674CA" w:rsidP="00FC498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7674C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menjawab soalan </w:t>
            </w:r>
            <w:r w:rsidR="0081544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yang berkaitan</w:t>
            </w:r>
            <w:r w:rsidR="00FD34E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74B8966" w14:textId="789506EB" w:rsidR="00F07106" w:rsidRDefault="00F07106" w:rsidP="007674CA">
            <w:pPr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7E2DA7C" w14:textId="77777777" w:rsidR="00F07106" w:rsidRPr="00946888" w:rsidRDefault="00F07106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74E48502" w14:textId="77777777" w:rsidR="00F07106" w:rsidRDefault="00F07106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Guru membuat perbincangan bagi semua jawapan.</w:t>
            </w:r>
          </w:p>
          <w:p w14:paraId="1C6DBB69" w14:textId="43FC3ABE" w:rsidR="00F07106" w:rsidRPr="00507077" w:rsidRDefault="00F07106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07106" w:rsidRPr="00507077" w14:paraId="2414E32E" w14:textId="77777777" w:rsidTr="000C293A">
        <w:trPr>
          <w:trHeight w:val="1760"/>
        </w:trPr>
        <w:tc>
          <w:tcPr>
            <w:tcW w:w="1883" w:type="dxa"/>
            <w:shd w:val="clear" w:color="auto" w:fill="E2EFD9" w:themeFill="accent6" w:themeFillTint="33"/>
          </w:tcPr>
          <w:p w14:paraId="0934F3E6" w14:textId="77777777" w:rsidR="00F07106" w:rsidRPr="007D365C" w:rsidRDefault="00F07106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4F7D82D0" w14:textId="77777777" w:rsidR="00F07106" w:rsidRDefault="002E193E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98569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10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0710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07106">
              <w:rPr>
                <w:rFonts w:ascii="Arial" w:hAnsi="Arial" w:cs="Arial"/>
                <w:sz w:val="20"/>
                <w:szCs w:val="20"/>
              </w:rPr>
              <w:t>M</w:t>
            </w:r>
            <w:r w:rsidR="00F0710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1D10519D" w14:textId="77777777" w:rsidR="00F07106" w:rsidRDefault="002E193E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58645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10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0710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07106">
              <w:rPr>
                <w:rFonts w:ascii="Arial" w:hAnsi="Arial" w:cs="Arial"/>
                <w:sz w:val="20"/>
                <w:szCs w:val="20"/>
              </w:rPr>
              <w:t>M</w:t>
            </w:r>
            <w:r w:rsidR="00F0710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1617A4AB" w14:textId="77777777" w:rsidR="00F07106" w:rsidRPr="00507077" w:rsidRDefault="002E193E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1560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10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0710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07106">
              <w:rPr>
                <w:rFonts w:ascii="Arial" w:hAnsi="Arial" w:cs="Arial"/>
                <w:sz w:val="20"/>
                <w:szCs w:val="20"/>
              </w:rPr>
              <w:t>M</w:t>
            </w:r>
            <w:r w:rsidR="00F07106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19B31F9D" w14:textId="77777777" w:rsidR="00F07106" w:rsidRDefault="00F07106" w:rsidP="00CA6859">
      <w:pPr>
        <w:tabs>
          <w:tab w:val="left" w:pos="916"/>
        </w:tabs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F07106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20823" w14:textId="77777777" w:rsidR="002E193E" w:rsidRDefault="002E193E" w:rsidP="0083621F">
      <w:pPr>
        <w:spacing w:after="0" w:line="240" w:lineRule="auto"/>
      </w:pPr>
      <w:r>
        <w:separator/>
      </w:r>
    </w:p>
  </w:endnote>
  <w:endnote w:type="continuationSeparator" w:id="0">
    <w:p w14:paraId="2357C338" w14:textId="77777777" w:rsidR="002E193E" w:rsidRDefault="002E193E" w:rsidP="0083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3A191" w14:textId="77777777" w:rsidR="002E193E" w:rsidRDefault="002E193E" w:rsidP="0083621F">
      <w:pPr>
        <w:spacing w:after="0" w:line="240" w:lineRule="auto"/>
      </w:pPr>
      <w:r>
        <w:separator/>
      </w:r>
    </w:p>
  </w:footnote>
  <w:footnote w:type="continuationSeparator" w:id="0">
    <w:p w14:paraId="54B420B1" w14:textId="77777777" w:rsidR="002E193E" w:rsidRDefault="002E193E" w:rsidP="00836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65730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912960"/>
    <w:multiLevelType w:val="hybridMultilevel"/>
    <w:tmpl w:val="DA5A2A8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0F2295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C"/>
    <w:rsid w:val="000122B3"/>
    <w:rsid w:val="00030CAF"/>
    <w:rsid w:val="00087EA2"/>
    <w:rsid w:val="000A0FFD"/>
    <w:rsid w:val="000A7A94"/>
    <w:rsid w:val="000B0923"/>
    <w:rsid w:val="000B69AA"/>
    <w:rsid w:val="000C19D2"/>
    <w:rsid w:val="000C293A"/>
    <w:rsid w:val="000C4537"/>
    <w:rsid w:val="00116AD6"/>
    <w:rsid w:val="001339DC"/>
    <w:rsid w:val="0014555B"/>
    <w:rsid w:val="00163050"/>
    <w:rsid w:val="0017092A"/>
    <w:rsid w:val="00171C66"/>
    <w:rsid w:val="001859D6"/>
    <w:rsid w:val="001926F5"/>
    <w:rsid w:val="001A0BA6"/>
    <w:rsid w:val="001D5250"/>
    <w:rsid w:val="001F02C0"/>
    <w:rsid w:val="002002D3"/>
    <w:rsid w:val="002832FD"/>
    <w:rsid w:val="002A03E8"/>
    <w:rsid w:val="002A272A"/>
    <w:rsid w:val="002C0399"/>
    <w:rsid w:val="002D7A98"/>
    <w:rsid w:val="002E193E"/>
    <w:rsid w:val="002E1C8C"/>
    <w:rsid w:val="003320B9"/>
    <w:rsid w:val="003A7F0E"/>
    <w:rsid w:val="003D097B"/>
    <w:rsid w:val="003D59D9"/>
    <w:rsid w:val="004170FE"/>
    <w:rsid w:val="004220ED"/>
    <w:rsid w:val="004E0077"/>
    <w:rsid w:val="004E5A05"/>
    <w:rsid w:val="005939B1"/>
    <w:rsid w:val="005A0CC5"/>
    <w:rsid w:val="005A4FA4"/>
    <w:rsid w:val="005B3C5F"/>
    <w:rsid w:val="005D2DFC"/>
    <w:rsid w:val="005D607E"/>
    <w:rsid w:val="005E7D45"/>
    <w:rsid w:val="006002E4"/>
    <w:rsid w:val="00620FD3"/>
    <w:rsid w:val="00645504"/>
    <w:rsid w:val="006A7561"/>
    <w:rsid w:val="006E5A8C"/>
    <w:rsid w:val="006F4E6B"/>
    <w:rsid w:val="00714633"/>
    <w:rsid w:val="00735CFE"/>
    <w:rsid w:val="007674CA"/>
    <w:rsid w:val="0081544C"/>
    <w:rsid w:val="0083621F"/>
    <w:rsid w:val="00837133"/>
    <w:rsid w:val="00854C12"/>
    <w:rsid w:val="0085632B"/>
    <w:rsid w:val="00865005"/>
    <w:rsid w:val="008750BE"/>
    <w:rsid w:val="00881DD4"/>
    <w:rsid w:val="0089759D"/>
    <w:rsid w:val="008A3A5F"/>
    <w:rsid w:val="008E5486"/>
    <w:rsid w:val="00920E2C"/>
    <w:rsid w:val="00921D7C"/>
    <w:rsid w:val="009421C6"/>
    <w:rsid w:val="009B6D65"/>
    <w:rsid w:val="009E03D4"/>
    <w:rsid w:val="009E3F87"/>
    <w:rsid w:val="009E4BC0"/>
    <w:rsid w:val="009F0298"/>
    <w:rsid w:val="00A04E4C"/>
    <w:rsid w:val="00A1101C"/>
    <w:rsid w:val="00A36F0F"/>
    <w:rsid w:val="00A80304"/>
    <w:rsid w:val="00AE12F0"/>
    <w:rsid w:val="00B0264F"/>
    <w:rsid w:val="00B02F7F"/>
    <w:rsid w:val="00B0740B"/>
    <w:rsid w:val="00B32074"/>
    <w:rsid w:val="00B3275A"/>
    <w:rsid w:val="00B54F9D"/>
    <w:rsid w:val="00B62543"/>
    <w:rsid w:val="00BD3CC7"/>
    <w:rsid w:val="00BE29FE"/>
    <w:rsid w:val="00C854B9"/>
    <w:rsid w:val="00C86C53"/>
    <w:rsid w:val="00C92F2F"/>
    <w:rsid w:val="00C93752"/>
    <w:rsid w:val="00CA6859"/>
    <w:rsid w:val="00CD5E26"/>
    <w:rsid w:val="00CF6BBE"/>
    <w:rsid w:val="00D04593"/>
    <w:rsid w:val="00D21FBF"/>
    <w:rsid w:val="00D36906"/>
    <w:rsid w:val="00D96FC9"/>
    <w:rsid w:val="00DB3C86"/>
    <w:rsid w:val="00DC038A"/>
    <w:rsid w:val="00DE6F42"/>
    <w:rsid w:val="00E4104F"/>
    <w:rsid w:val="00E44543"/>
    <w:rsid w:val="00E53F23"/>
    <w:rsid w:val="00E70CC3"/>
    <w:rsid w:val="00EA705C"/>
    <w:rsid w:val="00EB29B4"/>
    <w:rsid w:val="00EB45EF"/>
    <w:rsid w:val="00EC18D6"/>
    <w:rsid w:val="00EC1B35"/>
    <w:rsid w:val="00F03D78"/>
    <w:rsid w:val="00F07106"/>
    <w:rsid w:val="00F11A38"/>
    <w:rsid w:val="00F20F8A"/>
    <w:rsid w:val="00F7055F"/>
    <w:rsid w:val="00F83F0F"/>
    <w:rsid w:val="00FA5AF6"/>
    <w:rsid w:val="00FA6DE3"/>
    <w:rsid w:val="00FC4985"/>
    <w:rsid w:val="00FC77AE"/>
    <w:rsid w:val="00FD2FD1"/>
    <w:rsid w:val="00FD34E0"/>
    <w:rsid w:val="00FE199B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3663352404141FA8A84CF8D89B01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20BD6-A56E-4D8F-9382-DABDDAE14C1D}"/>
      </w:docPartPr>
      <w:docPartBody>
        <w:p w:rsidR="00D1481E" w:rsidRDefault="00044137" w:rsidP="00044137">
          <w:pPr>
            <w:pStyle w:val="73663352404141FA8A84CF8D89B0183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9814198FAFF4D63BB7E4173CE6F4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3FBCE-A182-4AC6-9C22-5C3C31556DAF}"/>
      </w:docPartPr>
      <w:docPartBody>
        <w:p w:rsidR="00D1481E" w:rsidRDefault="00044137" w:rsidP="00044137">
          <w:pPr>
            <w:pStyle w:val="C9814198FAFF4D63BB7E4173CE6F486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532DA3D2CBA5499498D7FF9D44332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FC4D1-3F44-4D3A-A01B-88DA6906E8A5}"/>
      </w:docPartPr>
      <w:docPartBody>
        <w:p w:rsidR="00D1481E" w:rsidRDefault="00044137" w:rsidP="00044137">
          <w:pPr>
            <w:pStyle w:val="532DA3D2CBA5499498D7FF9D443326BD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EA5F72697740DEAA0997395E90E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F2D36-A79F-4120-8F07-295DEB899778}"/>
      </w:docPartPr>
      <w:docPartBody>
        <w:p w:rsidR="00D1481E" w:rsidRDefault="00044137" w:rsidP="00044137">
          <w:pPr>
            <w:pStyle w:val="D7EA5F72697740DEAA0997395E90E57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97EBEC8A6F94D3CB8946029364B1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79808-F7E4-4360-B175-37668DDC77F2}"/>
      </w:docPartPr>
      <w:docPartBody>
        <w:p w:rsidR="00D1481E" w:rsidRDefault="00044137" w:rsidP="00044137">
          <w:pPr>
            <w:pStyle w:val="F97EBEC8A6F94D3CB8946029364B1605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26"/>
    <w:rsid w:val="00044137"/>
    <w:rsid w:val="00147074"/>
    <w:rsid w:val="002638B7"/>
    <w:rsid w:val="0037716B"/>
    <w:rsid w:val="0051137B"/>
    <w:rsid w:val="00586B6B"/>
    <w:rsid w:val="00694426"/>
    <w:rsid w:val="0098374D"/>
    <w:rsid w:val="00A95C5B"/>
    <w:rsid w:val="00AB1623"/>
    <w:rsid w:val="00AC5918"/>
    <w:rsid w:val="00D1481E"/>
    <w:rsid w:val="00DF4419"/>
    <w:rsid w:val="00E8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Nurshamimi Jaafar</dc:creator>
  <cp:lastModifiedBy>user</cp:lastModifiedBy>
  <cp:revision>3</cp:revision>
  <dcterms:created xsi:type="dcterms:W3CDTF">2023-11-15T08:07:00Z</dcterms:created>
  <dcterms:modified xsi:type="dcterms:W3CDTF">2024-11-15T06:53:00Z</dcterms:modified>
</cp:coreProperties>
</file>