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50259" w14:textId="77777777" w:rsidR="005A4FA4" w:rsidRDefault="005A4FA4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65005" w14:paraId="18640360" w14:textId="77777777" w:rsidTr="00E44543">
        <w:tc>
          <w:tcPr>
            <w:tcW w:w="10790" w:type="dxa"/>
            <w:gridSpan w:val="5"/>
            <w:shd w:val="clear" w:color="auto" w:fill="92D050"/>
          </w:tcPr>
          <w:p w14:paraId="55F17F79" w14:textId="77777777" w:rsidR="00865005" w:rsidRPr="004B546B" w:rsidRDefault="00865005" w:rsidP="00E445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2CB4350D" w14:textId="77E87700" w:rsidR="00865005" w:rsidRDefault="00865005" w:rsidP="00E4454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865005" w:rsidRPr="00507077" w14:paraId="3D7EB80B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4FE23092" w14:textId="77777777" w:rsidR="00865005" w:rsidRPr="007D365C" w:rsidRDefault="00865005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36E41CF" w14:textId="77777777" w:rsidR="00865005" w:rsidRPr="00507077" w:rsidRDefault="00865005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7DF63D7" w14:textId="77777777" w:rsidR="00865005" w:rsidRPr="007D365C" w:rsidRDefault="00865005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798634165"/>
            <w:placeholder>
              <w:docPart w:val="5F77D7E5D3D64B0DADAEF6A8C4F67D78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4005E714" w14:textId="77777777" w:rsidR="00865005" w:rsidRPr="00507077" w:rsidRDefault="00865005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65005" w:rsidRPr="00507077" w14:paraId="00C54211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4167464D" w14:textId="77777777" w:rsidR="00865005" w:rsidRPr="007D365C" w:rsidRDefault="00865005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81798425"/>
            <w:placeholder>
              <w:docPart w:val="EEFD8A7678A541DB80A298C9B60EAD6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200DCAD" w14:textId="77777777" w:rsidR="00865005" w:rsidRPr="00507077" w:rsidRDefault="00865005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61EB77B" w14:textId="77777777" w:rsidR="00865005" w:rsidRPr="007D365C" w:rsidRDefault="00865005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371D355" w14:textId="77777777" w:rsidR="00865005" w:rsidRPr="00507077" w:rsidRDefault="00865005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65005" w:rsidRPr="00507077" w14:paraId="1EBCDF24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2A844604" w14:textId="77777777" w:rsidR="00865005" w:rsidRPr="007D365C" w:rsidRDefault="00865005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62433021"/>
            <w:placeholder>
              <w:docPart w:val="F96453495AFC4936B98649B7AB0CE94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F7ED801" w14:textId="77777777" w:rsidR="00865005" w:rsidRPr="00507077" w:rsidRDefault="00865005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0316775" w14:textId="77777777" w:rsidR="00865005" w:rsidRPr="007D365C" w:rsidRDefault="00865005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725AC177" w14:textId="77777777" w:rsidR="00865005" w:rsidRPr="00507077" w:rsidRDefault="00865005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65005" w:rsidRPr="00507077" w14:paraId="38A23880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EC92F56" w14:textId="77777777" w:rsidR="00865005" w:rsidRPr="007D365C" w:rsidRDefault="00865005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83242054"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729C61E" w14:textId="77777777" w:rsidR="00865005" w:rsidRPr="00507077" w:rsidRDefault="00865005" w:rsidP="00E4454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865005" w:rsidRPr="00507077" w14:paraId="6FBFBEC3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25E6AE7" w14:textId="77777777" w:rsidR="00865005" w:rsidRPr="007D365C" w:rsidRDefault="00865005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B38090B" w14:textId="1323BDE4" w:rsidR="00865005" w:rsidRPr="00507077" w:rsidRDefault="0086500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Faktor dan Gandaan</w:t>
            </w:r>
          </w:p>
        </w:tc>
      </w:tr>
      <w:tr w:rsidR="00865005" w:rsidRPr="00507077" w14:paraId="45B92C27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A0641E4" w14:textId="77777777" w:rsidR="00865005" w:rsidRPr="007D365C" w:rsidRDefault="00865005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D1A95D4" w14:textId="4A35FF34" w:rsidR="00865005" w:rsidRPr="00507077" w:rsidRDefault="0086500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 Faktor, Faktor Perdana dan Faktor Sepunya Terbesar (FSTB)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FF2C33B" w14:textId="77777777" w:rsidR="00865005" w:rsidRPr="00507077" w:rsidRDefault="0086500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0D77BE7" w14:textId="4F8B443E" w:rsidR="00865005" w:rsidRPr="00507077" w:rsidRDefault="00865005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2.1.1 – 2.1.5</w:t>
            </w:r>
          </w:p>
        </w:tc>
      </w:tr>
      <w:tr w:rsidR="00865005" w:rsidRPr="00AD14F0" w14:paraId="472369A2" w14:textId="77777777" w:rsidTr="00E4454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BDFA8D6" w14:textId="77777777" w:rsidR="00865005" w:rsidRPr="007D365C" w:rsidRDefault="00865005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E5CFD52" w14:textId="77777777" w:rsidR="00865005" w:rsidRPr="00507077" w:rsidRDefault="00865005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7815F639" w14:textId="37C2C78E" w:rsidR="005E7D45" w:rsidRPr="005E7D45" w:rsidRDefault="005E7D45" w:rsidP="005E7D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E7D4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 dan menyena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raikan faktor bagi nombor bulat, </w:t>
            </w:r>
            <w:r w:rsidRPr="005E7D4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dan seterusnya membuat generalisasi tentang faktor</w:t>
            </w:r>
            <w:r w:rsidR="001630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E23DA49" w14:textId="77777777" w:rsidR="003D097B" w:rsidRPr="005E7D45" w:rsidRDefault="005E7D45" w:rsidP="005E7D45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Menentu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menyenaraikan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faktor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perdana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bagi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suatu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nombor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bulat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seterusnya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mengungkapkan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nombor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tersebut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dalam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bentuk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pemfaktoran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perdana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4070028A" w14:textId="77777777" w:rsidR="005E7D45" w:rsidRPr="005E7D45" w:rsidRDefault="005E7D45" w:rsidP="005E7D45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Menerang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menentukan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faktor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sepunya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bagi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nombor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bulat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466E6D79" w14:textId="77777777" w:rsidR="005E7D45" w:rsidRPr="00163050" w:rsidRDefault="005E7D45" w:rsidP="005E7D45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Menentukan</w:t>
            </w:r>
            <w:proofErr w:type="spellEnd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FSTB </w:t>
            </w:r>
            <w:proofErr w:type="spellStart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bagi</w:t>
            </w:r>
            <w:proofErr w:type="spellEnd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dua</w:t>
            </w:r>
            <w:proofErr w:type="spellEnd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tiga</w:t>
            </w:r>
            <w:proofErr w:type="spellEnd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nombor</w:t>
            </w:r>
            <w:proofErr w:type="spellEnd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bulat</w:t>
            </w:r>
            <w:proofErr w:type="spellEnd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51947398" w14:textId="04B22894" w:rsidR="00163050" w:rsidRPr="005E7D45" w:rsidRDefault="00163050" w:rsidP="00163050">
            <w:pPr>
              <w:pStyle w:val="ListParagraph"/>
              <w:numPr>
                <w:ilvl w:val="0"/>
                <w:numId w:val="1"/>
              </w:numPr>
              <w:rPr>
                <w:rFonts w:ascii="ArialMT" w:eastAsia="Times New Roman" w:hAnsi="ArialMT" w:cs="Times New Roman"/>
                <w:noProof w:val="0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Menyelesaikan</w:t>
            </w:r>
            <w:proofErr w:type="spellEnd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masalah</w:t>
            </w:r>
            <w:proofErr w:type="spellEnd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yang </w:t>
            </w:r>
            <w:proofErr w:type="spellStart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melibatkan</w:t>
            </w:r>
            <w:proofErr w:type="spellEnd"/>
            <w:r w:rsidRPr="00163050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FSTB.</w:t>
            </w:r>
          </w:p>
        </w:tc>
      </w:tr>
      <w:tr w:rsidR="00865005" w:rsidRPr="00507077" w14:paraId="30A5EA78" w14:textId="77777777" w:rsidTr="00B54F9D">
        <w:trPr>
          <w:trHeight w:val="6387"/>
        </w:trPr>
        <w:tc>
          <w:tcPr>
            <w:tcW w:w="1883" w:type="dxa"/>
            <w:shd w:val="clear" w:color="auto" w:fill="E2EFD9" w:themeFill="accent6" w:themeFillTint="33"/>
          </w:tcPr>
          <w:p w14:paraId="34983668" w14:textId="77777777" w:rsidR="00865005" w:rsidRPr="007D365C" w:rsidRDefault="00865005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E6C035B" w14:textId="77777777" w:rsidR="00865005" w:rsidRPr="00946888" w:rsidRDefault="00865005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20C99027" w14:textId="3FE29996" w:rsidR="00865005" w:rsidRDefault="00865005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menerangkan </w:t>
            </w:r>
            <w:r w:rsidR="003D097B">
              <w:rPr>
                <w:rFonts w:ascii="Arial" w:eastAsia="Calibri" w:hAnsi="Arial" w:cs="Arial"/>
                <w:sz w:val="20"/>
                <w:szCs w:val="20"/>
              </w:rPr>
              <w:t>faktor bagi nombor bulat, dan seterusnya membimbing murid untuk membuat generalisasi tentang faktor.</w:t>
            </w:r>
          </w:p>
          <w:p w14:paraId="6FABF6B1" w14:textId="77777777" w:rsidR="00865005" w:rsidRDefault="00865005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23CBED" w14:textId="77777777" w:rsidR="00865005" w:rsidRPr="00946888" w:rsidRDefault="00865005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4C864BB6" w14:textId="77777777" w:rsidR="004E0077" w:rsidRPr="004E0077" w:rsidRDefault="004E0077" w:rsidP="005C42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E007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peta bulatan faktor bagi 10 yang tidak lengkap kepada murid.</w:t>
            </w:r>
          </w:p>
          <w:p w14:paraId="6AEEED58" w14:textId="77777777" w:rsidR="004E0077" w:rsidRDefault="004E0077" w:rsidP="005C42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E0077">
              <w:rPr>
                <w:rFonts w:ascii="Arial" w:hAnsi="Arial" w:cs="Arial"/>
                <w:bCs/>
                <w:sz w:val="20"/>
                <w:szCs w:val="20"/>
                <w:lang w:val="en-US"/>
              </w:rPr>
              <w:t>Murid melengkapkan peta bulatan dengan mengisi faktor bagi 10.</w:t>
            </w:r>
          </w:p>
          <w:p w14:paraId="2463325A" w14:textId="77777777" w:rsidR="004E0077" w:rsidRDefault="004E0077" w:rsidP="005C42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E0077">
              <w:rPr>
                <w:rFonts w:ascii="Arial" w:hAnsi="Arial" w:cs="Arial"/>
                <w:bCs/>
                <w:sz w:val="20"/>
                <w:szCs w:val="20"/>
                <w:lang w:val="en-US"/>
              </w:rPr>
              <w:t>Guru meminta murid membina peta bulatan faktor bagi 5</w:t>
            </w:r>
          </w:p>
          <w:p w14:paraId="773821A6" w14:textId="6F39ABED" w:rsidR="00865005" w:rsidRPr="004E0077" w:rsidRDefault="004E0077" w:rsidP="005C42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E0077">
              <w:rPr>
                <w:rFonts w:ascii="Arial" w:hAnsi="Arial" w:cs="Arial"/>
                <w:bCs/>
                <w:sz w:val="20"/>
                <w:szCs w:val="20"/>
                <w:lang w:val="en-US"/>
              </w:rPr>
              <w:t>Guru meminta murid menyenaraikan faktor sepunya bagi 5 dan 10.</w:t>
            </w:r>
          </w:p>
          <w:p w14:paraId="22D8EFE1" w14:textId="6F5820A0" w:rsidR="004E0077" w:rsidRPr="004E0077" w:rsidRDefault="004E0077" w:rsidP="005C42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E0077">
              <w:rPr>
                <w:rFonts w:ascii="Arial" w:hAnsi="Arial" w:cs="Arial"/>
                <w:bCs/>
                <w:sz w:val="20"/>
                <w:szCs w:val="20"/>
                <w:lang w:val="en-US"/>
              </w:rPr>
              <w:t>Guru menyemak jawapan murid dan membetulkan sebarang kesalahan yang dilakukan.</w:t>
            </w:r>
          </w:p>
          <w:p w14:paraId="3F6FE1EE" w14:textId="405078CD" w:rsidR="00865005" w:rsidRDefault="00865005" w:rsidP="00E44543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23B2E6B" w14:textId="77777777" w:rsidR="00865005" w:rsidRDefault="00865005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370993B" w14:textId="77777777" w:rsidR="00865005" w:rsidRPr="00946888" w:rsidRDefault="00865005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6C8B220B" w14:textId="6DC26146" w:rsidR="00865005" w:rsidRPr="00507077" w:rsidRDefault="003D097B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dan guru membuat rumusan pelajaran hari ini.</w:t>
            </w:r>
          </w:p>
        </w:tc>
      </w:tr>
      <w:tr w:rsidR="00865005" w:rsidRPr="00507077" w14:paraId="67A2A4B8" w14:textId="77777777" w:rsidTr="00E44543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820DBC7" w14:textId="77777777" w:rsidR="00865005" w:rsidRPr="007D365C" w:rsidRDefault="00865005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F9C477F" w14:textId="77777777" w:rsidR="00865005" w:rsidRDefault="005C424A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4914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00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650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65005">
              <w:rPr>
                <w:rFonts w:ascii="Arial" w:hAnsi="Arial" w:cs="Arial"/>
                <w:sz w:val="20"/>
                <w:szCs w:val="20"/>
              </w:rPr>
              <w:t>M</w:t>
            </w:r>
            <w:r w:rsidR="00865005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396FA3AF" w14:textId="77777777" w:rsidR="00865005" w:rsidRDefault="005C424A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606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00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650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65005">
              <w:rPr>
                <w:rFonts w:ascii="Arial" w:hAnsi="Arial" w:cs="Arial"/>
                <w:sz w:val="20"/>
                <w:szCs w:val="20"/>
              </w:rPr>
              <w:t>M</w:t>
            </w:r>
            <w:r w:rsidR="00865005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0AE75488" w14:textId="77777777" w:rsidR="00865005" w:rsidRPr="00507077" w:rsidRDefault="005C424A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8591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00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650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65005">
              <w:rPr>
                <w:rFonts w:ascii="Arial" w:hAnsi="Arial" w:cs="Arial"/>
                <w:sz w:val="20"/>
                <w:szCs w:val="20"/>
              </w:rPr>
              <w:t>M</w:t>
            </w:r>
            <w:r w:rsidR="00865005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  <w:tr w:rsidR="009F0298" w14:paraId="7D9088AC" w14:textId="77777777" w:rsidTr="00E44543">
        <w:tc>
          <w:tcPr>
            <w:tcW w:w="10790" w:type="dxa"/>
            <w:gridSpan w:val="5"/>
            <w:shd w:val="clear" w:color="auto" w:fill="92D050"/>
          </w:tcPr>
          <w:p w14:paraId="1BF1F2CA" w14:textId="77777777" w:rsidR="009F0298" w:rsidRPr="004B546B" w:rsidRDefault="009F0298" w:rsidP="00E445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2BFBFFC9" w14:textId="3979D963" w:rsidR="009F0298" w:rsidRDefault="009F0298" w:rsidP="00E4454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B54F9D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9F0298" w:rsidRPr="00507077" w14:paraId="3A9547C6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2CD839B4" w14:textId="77777777" w:rsidR="009F0298" w:rsidRPr="007D365C" w:rsidRDefault="009F0298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E2A74BF" w14:textId="77777777" w:rsidR="009F0298" w:rsidRPr="00507077" w:rsidRDefault="009F0298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DCDB2BB" w14:textId="77777777" w:rsidR="009F0298" w:rsidRPr="007D365C" w:rsidRDefault="009F0298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520783232"/>
            <w:placeholder>
              <w:docPart w:val="A9BF9C9C35F14D008B3EB99E98A73109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174E86C7" w14:textId="77777777" w:rsidR="009F0298" w:rsidRPr="00507077" w:rsidRDefault="009F0298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F0298" w:rsidRPr="00507077" w14:paraId="63123646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0BEF5BB6" w14:textId="77777777" w:rsidR="009F0298" w:rsidRPr="007D365C" w:rsidRDefault="009F0298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45290234"/>
            <w:placeholder>
              <w:docPart w:val="D14C91D6FE974D2B9EE2BC81FB45BFE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89E145B" w14:textId="77777777" w:rsidR="009F0298" w:rsidRPr="00507077" w:rsidRDefault="009F0298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37FCC96" w14:textId="77777777" w:rsidR="009F0298" w:rsidRPr="007D365C" w:rsidRDefault="009F0298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8D87521" w14:textId="77777777" w:rsidR="009F0298" w:rsidRPr="00507077" w:rsidRDefault="009F0298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F0298" w:rsidRPr="00507077" w14:paraId="7196FA60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4CB8F99D" w14:textId="77777777" w:rsidR="009F0298" w:rsidRPr="007D365C" w:rsidRDefault="009F0298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92063002"/>
            <w:placeholder>
              <w:docPart w:val="990BCC1870A24ED6B8A1DDC1D39DF99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6F4CE23C" w14:textId="77777777" w:rsidR="009F0298" w:rsidRPr="00507077" w:rsidRDefault="009F0298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3900EB5" w14:textId="77777777" w:rsidR="009F0298" w:rsidRPr="007D365C" w:rsidRDefault="009F0298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789119C8" w14:textId="77777777" w:rsidR="009F0298" w:rsidRPr="00507077" w:rsidRDefault="009F0298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F0298" w:rsidRPr="00507077" w14:paraId="621035F0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810244B" w14:textId="77777777" w:rsidR="009F0298" w:rsidRPr="007D365C" w:rsidRDefault="009F0298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33824127"/>
            <w:placeholder>
              <w:docPart w:val="C13748816B98442EBFD73452F7C1F8CB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E4D2EFC" w14:textId="77777777" w:rsidR="009F0298" w:rsidRPr="00507077" w:rsidRDefault="009F0298" w:rsidP="00E4454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9F0298" w:rsidRPr="00507077" w14:paraId="501614D9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2F22177" w14:textId="77777777" w:rsidR="009F0298" w:rsidRPr="007D365C" w:rsidRDefault="009F0298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DFA8D93" w14:textId="77A0F015" w:rsidR="009F0298" w:rsidRPr="00507077" w:rsidRDefault="009F0298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Faktor dan Gandaan</w:t>
            </w:r>
          </w:p>
        </w:tc>
      </w:tr>
      <w:tr w:rsidR="009F0298" w:rsidRPr="00507077" w14:paraId="62FA3D61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A2A9781" w14:textId="77777777" w:rsidR="009F0298" w:rsidRPr="007D365C" w:rsidRDefault="009F0298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F03256D" w14:textId="0A3389C8" w:rsidR="009F0298" w:rsidRPr="00507077" w:rsidRDefault="009F0298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 Gandaan, Gandaan Sepunya dan Gandaan Sepunya Terkecil (GSTK)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6BFA049" w14:textId="77777777" w:rsidR="009F0298" w:rsidRPr="00507077" w:rsidRDefault="009F0298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2BF6107" w14:textId="4C0EE16B" w:rsidR="009F0298" w:rsidRPr="00507077" w:rsidRDefault="009F0298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2.2.1 – 2.2.3</w:t>
            </w:r>
          </w:p>
        </w:tc>
      </w:tr>
      <w:tr w:rsidR="009F0298" w:rsidRPr="00AD14F0" w14:paraId="42237658" w14:textId="77777777" w:rsidTr="00E4454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511AB66" w14:textId="6AF70D38" w:rsidR="009F0298" w:rsidRPr="007D365C" w:rsidRDefault="009F0298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1E936E2" w14:textId="77777777" w:rsidR="009F0298" w:rsidRPr="00507077" w:rsidRDefault="009F0298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57AE4660" w14:textId="2BF20724" w:rsidR="00163050" w:rsidRPr="00163050" w:rsidRDefault="00163050" w:rsidP="001630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3050">
              <w:rPr>
                <w:rFonts w:ascii="Arial" w:hAnsi="Arial" w:cs="Arial"/>
                <w:sz w:val="20"/>
                <w:szCs w:val="20"/>
                <w:lang w:val="en-US"/>
              </w:rPr>
              <w:t>Menerang dan menentukan gandaan sepunya bagi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63050">
              <w:rPr>
                <w:rFonts w:ascii="Arial" w:hAnsi="Arial" w:cs="Arial"/>
                <w:sz w:val="20"/>
                <w:szCs w:val="20"/>
                <w:lang w:val="en-US"/>
              </w:rPr>
              <w:t>nombor bulat.</w:t>
            </w:r>
          </w:p>
          <w:p w14:paraId="59A7FB11" w14:textId="77777777" w:rsidR="009F0298" w:rsidRDefault="00163050" w:rsidP="00163050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3050">
              <w:rPr>
                <w:rFonts w:ascii="Arial" w:hAnsi="Arial" w:cs="Arial"/>
                <w:sz w:val="20"/>
                <w:szCs w:val="20"/>
                <w:lang w:val="en-US"/>
              </w:rPr>
              <w:t>Menentukan GSTK bagi dua dan tiga nombor bulat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C0B8CC0" w14:textId="3913799B" w:rsidR="00163050" w:rsidRPr="00AD14F0" w:rsidRDefault="00714633" w:rsidP="00163050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Menyelesaikan </w:t>
            </w:r>
            <w:r w:rsidR="00163050" w:rsidRPr="00163050">
              <w:rPr>
                <w:rFonts w:ascii="Arial" w:hAnsi="Arial" w:cs="Arial"/>
                <w:sz w:val="20"/>
                <w:szCs w:val="20"/>
                <w:lang w:val="en-US"/>
              </w:rPr>
              <w:t>masalah yang melibatkan GSTK</w:t>
            </w:r>
            <w:r w:rsidR="00BE29F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9F0298" w:rsidRPr="00507077" w14:paraId="799AD843" w14:textId="77777777" w:rsidTr="00E44543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57FEA94" w14:textId="6C19EBDF" w:rsidR="009F0298" w:rsidRPr="007D365C" w:rsidRDefault="009F0298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7571D15" w14:textId="77777777" w:rsidR="009F0298" w:rsidRPr="00946888" w:rsidRDefault="009F0298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6403AF5B" w14:textId="42988BCB" w:rsidR="009F0298" w:rsidRDefault="009F0298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 w:rsidR="00C854B9">
              <w:rPr>
                <w:rFonts w:ascii="Arial" w:eastAsia="Calibri" w:hAnsi="Arial" w:cs="Arial"/>
                <w:sz w:val="20"/>
                <w:szCs w:val="20"/>
              </w:rPr>
              <w:t>menerangkan gandaan sepunya bagi nombor bulat.</w:t>
            </w:r>
          </w:p>
          <w:p w14:paraId="7C6B124B" w14:textId="77777777" w:rsidR="009F0298" w:rsidRDefault="009F0298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A9B817" w14:textId="77777777" w:rsidR="009F0298" w:rsidRPr="00946888" w:rsidRDefault="009F0298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3408131D" w14:textId="133246E0" w:rsidR="009F0298" w:rsidRDefault="00C854B9" w:rsidP="005C424A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54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peta buih bagi gandaan 7 kurang daripada 200 yang tidak lengkap kepada murid</w:t>
            </w:r>
            <w:r w:rsidR="009F0298"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789930F" w14:textId="3324A624" w:rsidR="009F0298" w:rsidRPr="00C854B9" w:rsidRDefault="00C854B9" w:rsidP="005C424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854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melengkapkan peta buih tersebut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E11D60D" w14:textId="65F9E91A" w:rsidR="00C854B9" w:rsidRDefault="00714633" w:rsidP="005C424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Murid menyenaraikan </w:t>
            </w:r>
            <w:r w:rsidR="00C854B9" w:rsidRPr="00C854B9">
              <w:rPr>
                <w:rFonts w:ascii="Arial" w:hAnsi="Arial" w:cs="Arial"/>
                <w:bCs/>
                <w:sz w:val="20"/>
                <w:szCs w:val="20"/>
                <w:lang w:val="en-US"/>
              </w:rPr>
              <w:t>gandaan bagi 7 antara 15 hingga 50</w:t>
            </w:r>
            <w:r w:rsidR="00C854B9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6D21099E" w14:textId="7E4664B2" w:rsidR="00C854B9" w:rsidRPr="00C854B9" w:rsidRDefault="00C854B9" w:rsidP="005C424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854B9">
              <w:rPr>
                <w:rFonts w:ascii="Arial" w:hAnsi="Arial" w:cs="Arial"/>
                <w:bCs/>
                <w:sz w:val="20"/>
                <w:szCs w:val="20"/>
                <w:lang w:val="en-US"/>
              </w:rPr>
              <w:t>Guru menyemak jawapan murid dan membetulkan sebarang kesalahan yang dilakukan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73DB9258" w14:textId="421A2FE0" w:rsidR="009F0298" w:rsidRDefault="009F0298" w:rsidP="00E44543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98A2963" w14:textId="77777777" w:rsidR="009F0298" w:rsidRDefault="009F0298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46298B3" w14:textId="77777777" w:rsidR="009F0298" w:rsidRPr="00946888" w:rsidRDefault="009F0298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6588EDC8" w14:textId="5978AB83" w:rsidR="009F0298" w:rsidRDefault="009F0298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714633">
              <w:rPr>
                <w:rFonts w:ascii="Arial" w:hAnsi="Arial" w:cs="Arial"/>
                <w:sz w:val="20"/>
                <w:szCs w:val="20"/>
                <w:lang w:val="en-US"/>
              </w:rPr>
              <w:t>memberikan kesimpulan pengajaran kepada murid.</w:t>
            </w:r>
          </w:p>
          <w:p w14:paraId="08B096EE" w14:textId="0558AF1D" w:rsidR="009F0298" w:rsidRPr="00507077" w:rsidRDefault="009F0298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F0298" w:rsidRPr="00507077" w14:paraId="401753FB" w14:textId="77777777" w:rsidTr="002A03E8">
        <w:trPr>
          <w:trHeight w:val="1788"/>
        </w:trPr>
        <w:tc>
          <w:tcPr>
            <w:tcW w:w="1883" w:type="dxa"/>
            <w:shd w:val="clear" w:color="auto" w:fill="E2EFD9" w:themeFill="accent6" w:themeFillTint="33"/>
          </w:tcPr>
          <w:p w14:paraId="44677E32" w14:textId="277AE7BD" w:rsidR="009F0298" w:rsidRPr="007D365C" w:rsidRDefault="009F0298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16127BE" w14:textId="77777777" w:rsidR="009F0298" w:rsidRDefault="005C424A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1251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29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F029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F0298">
              <w:rPr>
                <w:rFonts w:ascii="Arial" w:hAnsi="Arial" w:cs="Arial"/>
                <w:sz w:val="20"/>
                <w:szCs w:val="20"/>
              </w:rPr>
              <w:t>M</w:t>
            </w:r>
            <w:r w:rsidR="009F0298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173E8D3A" w14:textId="77777777" w:rsidR="009F0298" w:rsidRDefault="005C424A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0262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29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F029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F0298">
              <w:rPr>
                <w:rFonts w:ascii="Arial" w:hAnsi="Arial" w:cs="Arial"/>
                <w:sz w:val="20"/>
                <w:szCs w:val="20"/>
              </w:rPr>
              <w:t>M</w:t>
            </w:r>
            <w:r w:rsidR="009F0298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55BC9E72" w14:textId="77777777" w:rsidR="009F0298" w:rsidRPr="00507077" w:rsidRDefault="005C424A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1766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29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F029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F0298">
              <w:rPr>
                <w:rFonts w:ascii="Arial" w:hAnsi="Arial" w:cs="Arial"/>
                <w:sz w:val="20"/>
                <w:szCs w:val="20"/>
              </w:rPr>
              <w:t>M</w:t>
            </w:r>
            <w:r w:rsidR="009F0298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19B31F9D" w14:textId="77777777" w:rsidR="00F07106" w:rsidRDefault="00F07106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F07106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B6C71" w14:textId="77777777" w:rsidR="005C424A" w:rsidRDefault="005C424A" w:rsidP="0083621F">
      <w:pPr>
        <w:spacing w:after="0" w:line="240" w:lineRule="auto"/>
      </w:pPr>
      <w:r>
        <w:separator/>
      </w:r>
    </w:p>
  </w:endnote>
  <w:endnote w:type="continuationSeparator" w:id="0">
    <w:p w14:paraId="642AAC9E" w14:textId="77777777" w:rsidR="005C424A" w:rsidRDefault="005C424A" w:rsidP="0083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CB3F6" w14:textId="77777777" w:rsidR="005C424A" w:rsidRDefault="005C424A" w:rsidP="0083621F">
      <w:pPr>
        <w:spacing w:after="0" w:line="240" w:lineRule="auto"/>
      </w:pPr>
      <w:r>
        <w:separator/>
      </w:r>
    </w:p>
  </w:footnote>
  <w:footnote w:type="continuationSeparator" w:id="0">
    <w:p w14:paraId="622491FA" w14:textId="77777777" w:rsidR="005C424A" w:rsidRDefault="005C424A" w:rsidP="0083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960"/>
    <w:multiLevelType w:val="hybridMultilevel"/>
    <w:tmpl w:val="DA5A2A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F51DB0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A917E3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122B3"/>
    <w:rsid w:val="00030CAF"/>
    <w:rsid w:val="00087EA2"/>
    <w:rsid w:val="000A0FFD"/>
    <w:rsid w:val="000A7A94"/>
    <w:rsid w:val="000B69AA"/>
    <w:rsid w:val="000C19D2"/>
    <w:rsid w:val="000C4537"/>
    <w:rsid w:val="00116AD6"/>
    <w:rsid w:val="001339DC"/>
    <w:rsid w:val="0014555B"/>
    <w:rsid w:val="00163050"/>
    <w:rsid w:val="0017092A"/>
    <w:rsid w:val="00171C66"/>
    <w:rsid w:val="001859D6"/>
    <w:rsid w:val="001926F5"/>
    <w:rsid w:val="001A0BA6"/>
    <w:rsid w:val="001D5250"/>
    <w:rsid w:val="001F02C0"/>
    <w:rsid w:val="002002D3"/>
    <w:rsid w:val="002832FD"/>
    <w:rsid w:val="002A03E8"/>
    <w:rsid w:val="002A272A"/>
    <w:rsid w:val="002C0399"/>
    <w:rsid w:val="002D7A98"/>
    <w:rsid w:val="002E1C8C"/>
    <w:rsid w:val="003320B9"/>
    <w:rsid w:val="003A7F0E"/>
    <w:rsid w:val="003D097B"/>
    <w:rsid w:val="003D59D9"/>
    <w:rsid w:val="004170FE"/>
    <w:rsid w:val="004220ED"/>
    <w:rsid w:val="004E0077"/>
    <w:rsid w:val="004E5A05"/>
    <w:rsid w:val="005939B1"/>
    <w:rsid w:val="005A0CC5"/>
    <w:rsid w:val="005A4FA4"/>
    <w:rsid w:val="005B3C5F"/>
    <w:rsid w:val="005C424A"/>
    <w:rsid w:val="005D2DFC"/>
    <w:rsid w:val="005D607E"/>
    <w:rsid w:val="005E7D45"/>
    <w:rsid w:val="006002E4"/>
    <w:rsid w:val="00620FD3"/>
    <w:rsid w:val="00645504"/>
    <w:rsid w:val="006A7561"/>
    <w:rsid w:val="006E5A8C"/>
    <w:rsid w:val="006F4E6B"/>
    <w:rsid w:val="00714633"/>
    <w:rsid w:val="00735CFE"/>
    <w:rsid w:val="007674CA"/>
    <w:rsid w:val="0083621F"/>
    <w:rsid w:val="00837133"/>
    <w:rsid w:val="0085632B"/>
    <w:rsid w:val="00865005"/>
    <w:rsid w:val="008750BE"/>
    <w:rsid w:val="00881DD4"/>
    <w:rsid w:val="0089759D"/>
    <w:rsid w:val="008A3A5F"/>
    <w:rsid w:val="00920E2C"/>
    <w:rsid w:val="00921D7C"/>
    <w:rsid w:val="009421C6"/>
    <w:rsid w:val="009B6D65"/>
    <w:rsid w:val="009E03D4"/>
    <w:rsid w:val="009E3F87"/>
    <w:rsid w:val="009E4BC0"/>
    <w:rsid w:val="009F0298"/>
    <w:rsid w:val="00A04E4C"/>
    <w:rsid w:val="00A1101C"/>
    <w:rsid w:val="00A36F0F"/>
    <w:rsid w:val="00A80304"/>
    <w:rsid w:val="00AE12F0"/>
    <w:rsid w:val="00B0264F"/>
    <w:rsid w:val="00B02F7F"/>
    <w:rsid w:val="00B0740B"/>
    <w:rsid w:val="00B32074"/>
    <w:rsid w:val="00B54F9D"/>
    <w:rsid w:val="00B62543"/>
    <w:rsid w:val="00BD3CC7"/>
    <w:rsid w:val="00BE29FE"/>
    <w:rsid w:val="00C854B9"/>
    <w:rsid w:val="00C86C53"/>
    <w:rsid w:val="00C92F2F"/>
    <w:rsid w:val="00C93752"/>
    <w:rsid w:val="00CA6859"/>
    <w:rsid w:val="00CF6BBE"/>
    <w:rsid w:val="00D04593"/>
    <w:rsid w:val="00D21FBF"/>
    <w:rsid w:val="00DB3C86"/>
    <w:rsid w:val="00DC038A"/>
    <w:rsid w:val="00E4104F"/>
    <w:rsid w:val="00E44543"/>
    <w:rsid w:val="00E53F23"/>
    <w:rsid w:val="00E70CC3"/>
    <w:rsid w:val="00EB29B4"/>
    <w:rsid w:val="00EB45EF"/>
    <w:rsid w:val="00EC18D6"/>
    <w:rsid w:val="00EC1B35"/>
    <w:rsid w:val="00F03D78"/>
    <w:rsid w:val="00F07106"/>
    <w:rsid w:val="00F11A38"/>
    <w:rsid w:val="00F20F8A"/>
    <w:rsid w:val="00F7055F"/>
    <w:rsid w:val="00F83F0F"/>
    <w:rsid w:val="00FA5AF6"/>
    <w:rsid w:val="00FA6DE3"/>
    <w:rsid w:val="00FC77AE"/>
    <w:rsid w:val="00FD2FD1"/>
    <w:rsid w:val="00FD34E0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BF9C9C35F14D008B3EB99E98A73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73ACB-586F-40BC-857C-172F370218B6}"/>
      </w:docPartPr>
      <w:docPartBody>
        <w:p w:rsidR="0051137B" w:rsidRDefault="00044137" w:rsidP="00044137">
          <w:pPr>
            <w:pStyle w:val="A9BF9C9C35F14D008B3EB99E98A73109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14C91D6FE974D2B9EE2BC81FB45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EC7F8-96F5-40ED-868D-995764E6328D}"/>
      </w:docPartPr>
      <w:docPartBody>
        <w:p w:rsidR="0051137B" w:rsidRDefault="00044137" w:rsidP="00044137">
          <w:pPr>
            <w:pStyle w:val="D14C91D6FE974D2B9EE2BC81FB45BFEE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90BCC1870A24ED6B8A1DDC1D39DF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F68C-38DE-4FD0-B6D8-4DB0CEA1FD85}"/>
      </w:docPartPr>
      <w:docPartBody>
        <w:p w:rsidR="0051137B" w:rsidRDefault="00044137" w:rsidP="00044137">
          <w:pPr>
            <w:pStyle w:val="990BCC1870A24ED6B8A1DDC1D39DF994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C13748816B98442EBFD73452F7C1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2EC6D-E6ED-4C9A-8A59-1D6B6D72A92E}"/>
      </w:docPartPr>
      <w:docPartBody>
        <w:p w:rsidR="0051137B" w:rsidRDefault="0051137B" w:rsidP="0051137B">
          <w:pPr>
            <w:pStyle w:val="C13748816B98442EBFD73452F7C1F8C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F77D7E5D3D64B0DADAEF6A8C4F67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9F118-3B94-42B5-8486-223B38728594}"/>
      </w:docPartPr>
      <w:docPartBody>
        <w:p w:rsidR="00D1481E" w:rsidRDefault="00044137" w:rsidP="00044137">
          <w:pPr>
            <w:pStyle w:val="5F77D7E5D3D64B0DADAEF6A8C4F67D78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EFD8A7678A541DB80A298C9B60EA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6214-379C-4FF7-BF3F-9863AB03AEB1}"/>
      </w:docPartPr>
      <w:docPartBody>
        <w:p w:rsidR="00D1481E" w:rsidRDefault="00044137" w:rsidP="00044137">
          <w:pPr>
            <w:pStyle w:val="EEFD8A7678A541DB80A298C9B60EAD6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96453495AFC4936B98649B7AB0CE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F6C6C-F742-45E0-BCEC-E5DC92604BF3}"/>
      </w:docPartPr>
      <w:docPartBody>
        <w:p w:rsidR="00D1481E" w:rsidRDefault="00044137" w:rsidP="00044137">
          <w:pPr>
            <w:pStyle w:val="F96453495AFC4936B98649B7AB0CE946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044137"/>
    <w:rsid w:val="002638B7"/>
    <w:rsid w:val="002C6248"/>
    <w:rsid w:val="0037716B"/>
    <w:rsid w:val="0051137B"/>
    <w:rsid w:val="00586B6B"/>
    <w:rsid w:val="00694426"/>
    <w:rsid w:val="0098374D"/>
    <w:rsid w:val="00A95C5B"/>
    <w:rsid w:val="00AB1623"/>
    <w:rsid w:val="00AC5918"/>
    <w:rsid w:val="00D1481E"/>
    <w:rsid w:val="00D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2</cp:revision>
  <dcterms:created xsi:type="dcterms:W3CDTF">2023-11-15T07:43:00Z</dcterms:created>
  <dcterms:modified xsi:type="dcterms:W3CDTF">2023-11-15T07:43:00Z</dcterms:modified>
</cp:coreProperties>
</file>