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D607E" w14:paraId="5C1F5724" w14:textId="77777777" w:rsidTr="00E44543">
        <w:tc>
          <w:tcPr>
            <w:tcW w:w="10790" w:type="dxa"/>
            <w:gridSpan w:val="5"/>
            <w:shd w:val="clear" w:color="auto" w:fill="92D050"/>
          </w:tcPr>
          <w:p w14:paraId="6FC6037E" w14:textId="77777777" w:rsidR="005D607E" w:rsidRPr="004B546B" w:rsidRDefault="005D607E" w:rsidP="00E445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A80D95C" w14:textId="17775E36" w:rsidR="005D607E" w:rsidRDefault="005D607E" w:rsidP="00E4454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54F9D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5D607E" w:rsidRPr="00507077" w14:paraId="02C9FA64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395EED2D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9BD9CCF" w14:textId="77777777" w:rsidR="005D607E" w:rsidRPr="00507077" w:rsidRDefault="005D607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A357349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886717220"/>
            <w:placeholder>
              <w:docPart w:val="095415D246EC4D0BB7B1843AA302F88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F94994C" w14:textId="77777777" w:rsidR="005D607E" w:rsidRPr="00507077" w:rsidRDefault="005D607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D607E" w:rsidRPr="00507077" w14:paraId="61448709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9977285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12752280"/>
            <w:placeholder>
              <w:docPart w:val="6E239F1D1BBE4C18AD312A431F50329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21127E4" w14:textId="77777777" w:rsidR="005D607E" w:rsidRPr="00507077" w:rsidRDefault="005D607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3442EC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AF8438F" w14:textId="77777777" w:rsidR="005D607E" w:rsidRPr="00507077" w:rsidRDefault="005D607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607E" w:rsidRPr="00507077" w14:paraId="5F2A74AB" w14:textId="77777777" w:rsidTr="00E44543">
        <w:tc>
          <w:tcPr>
            <w:tcW w:w="1883" w:type="dxa"/>
            <w:shd w:val="clear" w:color="auto" w:fill="E2EFD9" w:themeFill="accent6" w:themeFillTint="33"/>
          </w:tcPr>
          <w:p w14:paraId="1CFD460E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14428018"/>
            <w:placeholder>
              <w:docPart w:val="1481D698350845A99585EBA8762D31A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B753C23" w14:textId="77777777" w:rsidR="005D607E" w:rsidRPr="00507077" w:rsidRDefault="005D607E" w:rsidP="00E4454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90D545" w14:textId="77777777" w:rsidR="005D607E" w:rsidRPr="007D365C" w:rsidRDefault="005D607E" w:rsidP="00E4454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1E5287A5" w14:textId="77777777" w:rsidR="005D607E" w:rsidRPr="00507077" w:rsidRDefault="005D607E" w:rsidP="00E445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607E" w:rsidRPr="00507077" w14:paraId="7F5E83A0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CAB902" w14:textId="77777777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04201138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E28695A" w14:textId="77777777" w:rsidR="005D607E" w:rsidRPr="00507077" w:rsidRDefault="005D607E" w:rsidP="00E4454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5D607E" w:rsidRPr="00507077" w14:paraId="45AB42EB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EC7A79" w14:textId="77777777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6235CC7" w14:textId="2CD5CC41" w:rsidR="005D607E" w:rsidRPr="00507077" w:rsidRDefault="00A36F0F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Kuasa Dua, Punca Kuasa Dua, Kuasa Tiga dan Punca Kuasa Tiga</w:t>
            </w:r>
          </w:p>
        </w:tc>
      </w:tr>
      <w:tr w:rsidR="005D607E" w:rsidRPr="00507077" w14:paraId="25298B77" w14:textId="77777777" w:rsidTr="00E4454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32F854" w14:textId="77777777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C6D88E0" w14:textId="08620C60" w:rsidR="005D607E" w:rsidRPr="00507077" w:rsidRDefault="00E44543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 Kuasa Dua dan Punca Kuasa Dua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128FBD4" w14:textId="77777777" w:rsidR="005D607E" w:rsidRPr="00507077" w:rsidRDefault="005D607E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4F20EAC" w14:textId="1BC8B0B2" w:rsidR="005D607E" w:rsidRPr="00507077" w:rsidRDefault="00E44543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3.1.1 – 3.1.9</w:t>
            </w:r>
          </w:p>
        </w:tc>
      </w:tr>
      <w:tr w:rsidR="005D607E" w:rsidRPr="00302BB4" w14:paraId="21CB3570" w14:textId="77777777" w:rsidTr="00E4454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5D829CC" w14:textId="77777777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0C86196" w14:textId="77777777" w:rsidR="005D607E" w:rsidRPr="00507077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6D082B24" w14:textId="108ADDF4" w:rsidR="00E44543" w:rsidRP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 maksud kuasa dua dan kuasa dua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empurna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519F6C" w14:textId="77777777" w:rsidR="005D607E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sama ada suatu nombor adalah kuasa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 sempurna.</w:t>
            </w:r>
          </w:p>
          <w:p w14:paraId="74E8B8C8" w14:textId="77777777" w:rsid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 hubungan antara kuasa dua dan punca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 dua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0F6247" w14:textId="77777777" w:rsid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kuasa dua suatu nombor tanpa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menggunakan alat teknologi.</w:t>
            </w:r>
          </w:p>
          <w:p w14:paraId="7F4C6011" w14:textId="77777777" w:rsid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punca kuasa dua suatu nombor tanpa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alat teknologi.</w:t>
            </w:r>
          </w:p>
          <w:p w14:paraId="14283022" w14:textId="77777777" w:rsid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punca kuasa dua suatu nombor positif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menggunakan alat teknologi.</w:t>
            </w:r>
          </w:p>
          <w:p w14:paraId="6D03F407" w14:textId="77777777" w:rsidR="00E44543" w:rsidRP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</w:t>
            </w:r>
          </w:p>
          <w:p w14:paraId="4BB5A3DB" w14:textId="77777777" w:rsidR="00E44543" w:rsidRPr="00E44543" w:rsidRDefault="00E44543" w:rsidP="00E44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kuasa dua suatu nombor,</w:t>
            </w:r>
          </w:p>
          <w:p w14:paraId="6D2E1083" w14:textId="77777777" w:rsidR="00E44543" w:rsidRDefault="00E44543" w:rsidP="00E44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punca kuasa dua suatu nombor.</w:t>
            </w:r>
          </w:p>
          <w:p w14:paraId="0CAF89A1" w14:textId="5808A5ED" w:rsidR="00E44543" w:rsidRP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generalisasi tentang pendaraban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</w:p>
          <w:p w14:paraId="453FAB79" w14:textId="77777777" w:rsidR="00E44543" w:rsidRPr="00E44543" w:rsidRDefault="00E44543" w:rsidP="00E44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punca kuasa dua nombor yang sama,</w:t>
            </w:r>
          </w:p>
          <w:p w14:paraId="1B3C6E59" w14:textId="36A20D76" w:rsidR="00E44543" w:rsidRDefault="00E44543" w:rsidP="00E44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punca kuasa dua nombor yang berbeza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ED254A1" w14:textId="31C0FFCD" w:rsidR="00E44543" w:rsidRPr="00E44543" w:rsidRDefault="00E44543" w:rsidP="00E44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Mengemuka dan menyelesaikan masalah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 kuasa dua dan punca kuasa dua.</w:t>
            </w:r>
          </w:p>
          <w:p w14:paraId="2C3C5665" w14:textId="125BF761" w:rsidR="00E44543" w:rsidRPr="00E44543" w:rsidRDefault="00E44543" w:rsidP="00E44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5D607E" w:rsidRPr="00507077" w14:paraId="17E9E26C" w14:textId="77777777" w:rsidTr="00B54F9D">
        <w:trPr>
          <w:trHeight w:val="4816"/>
        </w:trPr>
        <w:tc>
          <w:tcPr>
            <w:tcW w:w="1883" w:type="dxa"/>
            <w:shd w:val="clear" w:color="auto" w:fill="E2EFD9" w:themeFill="accent6" w:themeFillTint="33"/>
          </w:tcPr>
          <w:p w14:paraId="0BCDCDE0" w14:textId="46059508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15FC916" w14:textId="77777777" w:rsidR="005D607E" w:rsidRPr="00946888" w:rsidRDefault="005D607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2B25279" w14:textId="63483536" w:rsidR="005D607E" w:rsidRDefault="00E44543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Guru menerangkan maksud kuasa dua dan kuasa dua sempurna.</w:t>
            </w:r>
          </w:p>
          <w:p w14:paraId="0E129AA4" w14:textId="77777777" w:rsidR="005D607E" w:rsidRDefault="005D607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C33F46" w14:textId="77777777" w:rsidR="005D607E" w:rsidRPr="00946888" w:rsidRDefault="005D607E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71BDF0A" w14:textId="77777777" w:rsidR="00E44543" w:rsidRPr="00E44543" w:rsidRDefault="00E44543" w:rsidP="00E44543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menerangkan tentang kuasa dua sempurna.</w:t>
            </w:r>
          </w:p>
          <w:p w14:paraId="3F494623" w14:textId="372F3647" w:rsidR="005D607E" w:rsidRPr="00D04593" w:rsidRDefault="00E44543" w:rsidP="00E4454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melengkapkan peta titi </w:t>
            </w:r>
            <w:r w:rsidR="00FC34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 soalan yang berkaitan</w:t>
            </w:r>
            <w:r w:rsidRPr="00E44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secara berkumpulan.</w:t>
            </w:r>
          </w:p>
          <w:p w14:paraId="6C0AEA9B" w14:textId="7896B2FD" w:rsidR="00D04593" w:rsidRPr="00D04593" w:rsidRDefault="00D04593" w:rsidP="00D0459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04593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jawapan murid dan membetulkan sebarang kesalahan yang dilakukan.</w:t>
            </w:r>
          </w:p>
          <w:p w14:paraId="79148726" w14:textId="38AECF89" w:rsidR="005D607E" w:rsidRDefault="005D607E" w:rsidP="00E44543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91C63A" w14:textId="77777777" w:rsidR="005D607E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A6E57A5" w14:textId="77777777" w:rsidR="005D607E" w:rsidRPr="00946888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C6EF641" w14:textId="0CD1409D" w:rsidR="005D607E" w:rsidRPr="00507077" w:rsidRDefault="00D04593" w:rsidP="00E445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memberikan kesimpulan pengajaran kepada murid.</w:t>
            </w:r>
          </w:p>
        </w:tc>
      </w:tr>
      <w:tr w:rsidR="005D607E" w:rsidRPr="00507077" w14:paraId="48097775" w14:textId="77777777" w:rsidTr="00E4454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2A015AA" w14:textId="77777777" w:rsidR="005D607E" w:rsidRPr="007D365C" w:rsidRDefault="005D607E" w:rsidP="00E445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26BD8B9" w14:textId="77777777" w:rsidR="005D607E" w:rsidRDefault="000B579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593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07E">
              <w:rPr>
                <w:rFonts w:ascii="Arial" w:hAnsi="Arial" w:cs="Arial"/>
                <w:sz w:val="20"/>
                <w:szCs w:val="20"/>
              </w:rPr>
              <w:t>M</w:t>
            </w:r>
            <w:r w:rsidR="005D607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E66135E" w14:textId="77777777" w:rsidR="005D607E" w:rsidRDefault="000B579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881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07E">
              <w:rPr>
                <w:rFonts w:ascii="Arial" w:hAnsi="Arial" w:cs="Arial"/>
                <w:sz w:val="20"/>
                <w:szCs w:val="20"/>
              </w:rPr>
              <w:t>M</w:t>
            </w:r>
            <w:r w:rsidR="005D607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D01C5AD" w14:textId="77777777" w:rsidR="005D607E" w:rsidRPr="00507077" w:rsidRDefault="000B5794" w:rsidP="00E4454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972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07E">
              <w:rPr>
                <w:rFonts w:ascii="Arial" w:hAnsi="Arial" w:cs="Arial"/>
                <w:sz w:val="20"/>
                <w:szCs w:val="20"/>
              </w:rPr>
              <w:t>M</w:t>
            </w:r>
            <w:r w:rsidR="005D607E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4E65E1F5" w14:textId="77777777" w:rsidR="00865005" w:rsidRDefault="0086500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2A88EBE" w14:textId="77777777" w:rsidR="00B54F9D" w:rsidRDefault="00B54F9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54F9D" w14:paraId="76B7CBC4" w14:textId="77777777" w:rsidTr="009632B7">
        <w:tc>
          <w:tcPr>
            <w:tcW w:w="10790" w:type="dxa"/>
            <w:gridSpan w:val="5"/>
            <w:shd w:val="clear" w:color="auto" w:fill="92D050"/>
          </w:tcPr>
          <w:p w14:paraId="2017BBC4" w14:textId="77777777" w:rsidR="00B54F9D" w:rsidRPr="004B546B" w:rsidRDefault="00B54F9D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98B0E7E" w14:textId="781BE59C" w:rsidR="00B54F9D" w:rsidRDefault="00B54F9D" w:rsidP="009632B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B54F9D" w:rsidRPr="00507077" w14:paraId="0A05ECA7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04110FCC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D97C6AD" w14:textId="77777777" w:rsidR="00B54F9D" w:rsidRPr="00507077" w:rsidRDefault="00B54F9D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2AD8BD9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54247354"/>
            <w:placeholder>
              <w:docPart w:val="91EEE5EC59F94AA99BABCBCCA716571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36DAFC18" w14:textId="77777777" w:rsidR="00B54F9D" w:rsidRPr="00507077" w:rsidRDefault="00B54F9D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54F9D" w:rsidRPr="00507077" w14:paraId="48932CC0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20548488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36007524"/>
            <w:placeholder>
              <w:docPart w:val="F727BE3054CE4173AB55B79A5A80905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56D2248" w14:textId="77777777" w:rsidR="00B54F9D" w:rsidRPr="00507077" w:rsidRDefault="00B54F9D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6C90BEF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9DB9942" w14:textId="77777777" w:rsidR="00B54F9D" w:rsidRPr="00507077" w:rsidRDefault="00B54F9D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54F9D" w:rsidRPr="00507077" w14:paraId="6EB25805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5128AF4B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275278"/>
            <w:placeholder>
              <w:docPart w:val="73E474BDBBFE47D1AC977B49DAC26CD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0D9BF84" w14:textId="77777777" w:rsidR="00B54F9D" w:rsidRPr="00507077" w:rsidRDefault="00B54F9D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94FAAD" w14:textId="77777777" w:rsidR="00B54F9D" w:rsidRPr="007D365C" w:rsidRDefault="00B54F9D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5A61A2E0" w14:textId="77777777" w:rsidR="00B54F9D" w:rsidRPr="00507077" w:rsidRDefault="00B54F9D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54F9D" w:rsidRPr="00507077" w14:paraId="21E61071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AE7A031" w14:textId="77777777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75341082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2F952B1" w14:textId="77777777" w:rsidR="00B54F9D" w:rsidRPr="00507077" w:rsidRDefault="00B54F9D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B54F9D" w:rsidRPr="00507077" w14:paraId="5104B8C1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11851D" w14:textId="77777777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52C56A4" w14:textId="08EA27C4" w:rsidR="00B54F9D" w:rsidRPr="00507077" w:rsidRDefault="00B54F9D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Kuasa Dua, Punca Kuasa Dua, Kuasa Tiga dan Punca Kuasa Tiga</w:t>
            </w:r>
          </w:p>
        </w:tc>
      </w:tr>
      <w:tr w:rsidR="00B54F9D" w:rsidRPr="00507077" w14:paraId="47935130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30A286" w14:textId="77777777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DD7C36D" w14:textId="391527A0" w:rsidR="00B54F9D" w:rsidRPr="00507077" w:rsidRDefault="00B54F9D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 Kuasa Tiga dan Punca Kuasa Tiga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970F0C9" w14:textId="77777777" w:rsidR="00B54F9D" w:rsidRPr="00507077" w:rsidRDefault="00B54F9D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165C069" w14:textId="070DB2F1" w:rsidR="00B54F9D" w:rsidRPr="00507077" w:rsidRDefault="00B54F9D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3.2.1 – 3.2.9</w:t>
            </w:r>
          </w:p>
        </w:tc>
      </w:tr>
      <w:tr w:rsidR="00B54F9D" w:rsidRPr="00AD14F0" w14:paraId="15E54F2F" w14:textId="77777777" w:rsidTr="009632B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99E7E7E" w14:textId="77777777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067A2BB" w14:textId="77777777" w:rsidR="00B54F9D" w:rsidRPr="00507077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45B4950" w14:textId="6ED4DECA" w:rsidR="00B62543" w:rsidRPr="00B62543" w:rsidRDefault="00B54F9D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54F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 maksud kuasa tiga dan kuasa tiga</w:t>
            </w:r>
            <w:r w:rsid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sempurna.</w:t>
            </w:r>
          </w:p>
          <w:p w14:paraId="4CC91CB7" w14:textId="77777777" w:rsidR="00B54F9D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sama ada suatu nombor adalah kuasa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 sempurna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DB87F63" w14:textId="77777777" w:rsid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 hubungan antara kuasa tiga dan punca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 tiga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1B9F007" w14:textId="77777777" w:rsid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kuasa tiga suatu nombor tanpa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menggunakan alat teknologi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8ACC994" w14:textId="77777777" w:rsid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punca kuasa tiga suatu nombor tanpa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alat teknologi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2BFFD38" w14:textId="77777777" w:rsid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punca kuasa tiga suatu nombor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alat teknologi.</w:t>
            </w:r>
          </w:p>
          <w:p w14:paraId="55C623DB" w14:textId="77777777" w:rsidR="00B62543" w:rsidRP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</w:t>
            </w:r>
          </w:p>
          <w:p w14:paraId="2D5A7C2D" w14:textId="77777777" w:rsidR="00B62543" w:rsidRPr="00B62543" w:rsidRDefault="00B62543" w:rsidP="00B62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kuasa tiga suatu nombor,</w:t>
            </w:r>
          </w:p>
          <w:p w14:paraId="43296759" w14:textId="77777777" w:rsidR="00B62543" w:rsidRDefault="00B62543" w:rsidP="00B6254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punca kuasa tiga suatu nombor.</w:t>
            </w:r>
          </w:p>
          <w:p w14:paraId="0CD851AA" w14:textId="77777777" w:rsid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kuasa tiga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punca kuasa tiga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C82EDB1" w14:textId="467A853D" w:rsidR="00B62543" w:rsidRPr="00B62543" w:rsidRDefault="00B62543" w:rsidP="00B6254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Menjalankan pengiraan yang melibatkan penambahan,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penolakan, pendaraban, pembahagian dan gabungan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 tersebut ke atas kuasa dua, punca kuasa dua,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 tiga dan punca kuasa tiga.</w:t>
            </w:r>
          </w:p>
        </w:tc>
      </w:tr>
      <w:tr w:rsidR="00B54F9D" w:rsidRPr="00507077" w14:paraId="0E9A3026" w14:textId="77777777" w:rsidTr="00B62543">
        <w:trPr>
          <w:trHeight w:val="5649"/>
        </w:trPr>
        <w:tc>
          <w:tcPr>
            <w:tcW w:w="1883" w:type="dxa"/>
            <w:shd w:val="clear" w:color="auto" w:fill="E2EFD9" w:themeFill="accent6" w:themeFillTint="33"/>
          </w:tcPr>
          <w:p w14:paraId="191B742D" w14:textId="61C18CBF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D449B5E" w14:textId="77777777" w:rsidR="00B54F9D" w:rsidRPr="00946888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C0947C1" w14:textId="725D73CB" w:rsidR="00B54F9D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B62543">
              <w:rPr>
                <w:rFonts w:ascii="Arial" w:eastAsia="Calibri" w:hAnsi="Arial" w:cs="Arial"/>
                <w:sz w:val="20"/>
                <w:szCs w:val="20"/>
              </w:rPr>
              <w:t>membimbing murid untuk menjalankan pengiraan yang melibatkan penambahan, penolakan, pendaraban, pembahagian dan gabungan operasi tersebut ke atas kuasa dua, punca kuasa dua, kuasa tiga dan punca kuasa tiga.</w:t>
            </w:r>
          </w:p>
          <w:p w14:paraId="6B129273" w14:textId="77777777" w:rsidR="00B54F9D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892FBA" w14:textId="77777777" w:rsidR="00B54F9D" w:rsidRPr="00946888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752A104" w14:textId="33C1C7A5" w:rsidR="00B62543" w:rsidRPr="00B62543" w:rsidRDefault="00B62543" w:rsidP="00EE40F2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melengkapkan </w:t>
            </w:r>
            <w:bookmarkStart w:id="0" w:name="_GoBack"/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peta titi</w:t>
            </w:r>
            <w:bookmarkEnd w:id="0"/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dalam soalan </w:t>
            </w:r>
            <w:r w:rsidR="00FC34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secara berkumpulan.</w:t>
            </w:r>
          </w:p>
          <w:p w14:paraId="5C6C7910" w14:textId="3D681176" w:rsidR="00B54F9D" w:rsidRPr="00B62543" w:rsidRDefault="00B62543" w:rsidP="00EE40F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membincan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gkan jawapan dengan rakan-rakan </w:t>
            </w:r>
            <w:r w:rsidRPr="00B6254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 kumpulan lain.</w:t>
            </w:r>
          </w:p>
          <w:p w14:paraId="77E63BAC" w14:textId="4AB7180D" w:rsidR="00B62543" w:rsidRPr="00B62543" w:rsidRDefault="00B62543" w:rsidP="00EE40F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2543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jawapan murid serta memberi justifikasi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486D316E" w14:textId="680D8C61" w:rsidR="00B54F9D" w:rsidRDefault="00B54F9D" w:rsidP="009632B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00E21E7" w14:textId="77777777" w:rsidR="00B54F9D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93765B2" w14:textId="77777777" w:rsidR="00B54F9D" w:rsidRPr="00946888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D454225" w14:textId="35D767C4" w:rsidR="00B54F9D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B62543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7502FC69" w14:textId="23B49908" w:rsidR="00B54F9D" w:rsidRPr="00507077" w:rsidRDefault="00B54F9D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54F9D" w:rsidRPr="00507077" w14:paraId="1BC9E09F" w14:textId="77777777" w:rsidTr="00D96FC9">
        <w:trPr>
          <w:trHeight w:val="1690"/>
        </w:trPr>
        <w:tc>
          <w:tcPr>
            <w:tcW w:w="1883" w:type="dxa"/>
            <w:shd w:val="clear" w:color="auto" w:fill="E2EFD9" w:themeFill="accent6" w:themeFillTint="33"/>
          </w:tcPr>
          <w:p w14:paraId="4C35D9C7" w14:textId="77777777" w:rsidR="00B54F9D" w:rsidRPr="007D365C" w:rsidRDefault="00B54F9D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8F07511" w14:textId="77777777" w:rsidR="00B54F9D" w:rsidRDefault="000B5794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030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54F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54F9D">
              <w:rPr>
                <w:rFonts w:ascii="Arial" w:hAnsi="Arial" w:cs="Arial"/>
                <w:sz w:val="20"/>
                <w:szCs w:val="20"/>
              </w:rPr>
              <w:t>M</w:t>
            </w:r>
            <w:r w:rsidR="00B54F9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BC7FBD8" w14:textId="77777777" w:rsidR="00B54F9D" w:rsidRDefault="000B5794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76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54F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54F9D">
              <w:rPr>
                <w:rFonts w:ascii="Arial" w:hAnsi="Arial" w:cs="Arial"/>
                <w:sz w:val="20"/>
                <w:szCs w:val="20"/>
              </w:rPr>
              <w:t>M</w:t>
            </w:r>
            <w:r w:rsidR="00B54F9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215722C" w14:textId="77777777" w:rsidR="00B54F9D" w:rsidRPr="00507077" w:rsidRDefault="000B5794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71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54F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54F9D">
              <w:rPr>
                <w:rFonts w:ascii="Arial" w:hAnsi="Arial" w:cs="Arial"/>
                <w:sz w:val="20"/>
                <w:szCs w:val="20"/>
              </w:rPr>
              <w:t>M</w:t>
            </w:r>
            <w:r w:rsidR="00B54F9D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490CC" w14:textId="77777777" w:rsidR="000B5794" w:rsidRDefault="000B5794" w:rsidP="0083621F">
      <w:pPr>
        <w:spacing w:after="0" w:line="240" w:lineRule="auto"/>
      </w:pPr>
      <w:r>
        <w:separator/>
      </w:r>
    </w:p>
  </w:endnote>
  <w:endnote w:type="continuationSeparator" w:id="0">
    <w:p w14:paraId="2728AB86" w14:textId="77777777" w:rsidR="000B5794" w:rsidRDefault="000B5794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A55A9" w14:textId="77777777" w:rsidR="000B5794" w:rsidRDefault="000B5794" w:rsidP="0083621F">
      <w:pPr>
        <w:spacing w:after="0" w:line="240" w:lineRule="auto"/>
      </w:pPr>
      <w:r>
        <w:separator/>
      </w:r>
    </w:p>
  </w:footnote>
  <w:footnote w:type="continuationSeparator" w:id="0">
    <w:p w14:paraId="50BD585E" w14:textId="77777777" w:rsidR="000B5794" w:rsidRDefault="000B5794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28C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27837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57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F6BBE"/>
    <w:rsid w:val="00D04593"/>
    <w:rsid w:val="00D21FBF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EE40F2"/>
    <w:rsid w:val="00F03D78"/>
    <w:rsid w:val="00F07106"/>
    <w:rsid w:val="00F11A38"/>
    <w:rsid w:val="00F20F8A"/>
    <w:rsid w:val="00F7055F"/>
    <w:rsid w:val="00F83F0F"/>
    <w:rsid w:val="00FA5AF6"/>
    <w:rsid w:val="00FA6DE3"/>
    <w:rsid w:val="00FC3428"/>
    <w:rsid w:val="00FC77AE"/>
    <w:rsid w:val="00FD2FD1"/>
    <w:rsid w:val="00FD34E0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5415D246EC4D0BB7B1843AA302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DAB5F-3FBD-4385-B877-4D602C8B56C5}"/>
      </w:docPartPr>
      <w:docPartBody>
        <w:p w:rsidR="0051137B" w:rsidRDefault="00044137" w:rsidP="00044137">
          <w:pPr>
            <w:pStyle w:val="095415D246EC4D0BB7B1843AA302F88B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E239F1D1BBE4C18AD312A431F50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E0F9-C6A3-4F9D-9874-9A9B3E24EF43}"/>
      </w:docPartPr>
      <w:docPartBody>
        <w:p w:rsidR="0051137B" w:rsidRDefault="00044137" w:rsidP="00044137">
          <w:pPr>
            <w:pStyle w:val="6E239F1D1BBE4C18AD312A431F50329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481D698350845A99585EBA8762D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8A29-1F0C-47C4-9F0F-0F1DFEF2722D}"/>
      </w:docPartPr>
      <w:docPartBody>
        <w:p w:rsidR="00D1481E" w:rsidRDefault="00044137" w:rsidP="00044137">
          <w:pPr>
            <w:pStyle w:val="1481D698350845A99585EBA8762D31A4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4832EE"/>
    <w:rsid w:val="0051137B"/>
    <w:rsid w:val="00586B6B"/>
    <w:rsid w:val="00694426"/>
    <w:rsid w:val="0098374D"/>
    <w:rsid w:val="00A95C5B"/>
    <w:rsid w:val="00AB1623"/>
    <w:rsid w:val="00AC5918"/>
    <w:rsid w:val="00D1481E"/>
    <w:rsid w:val="00D41D9B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2023-11-15T07:45:00Z</dcterms:created>
  <dcterms:modified xsi:type="dcterms:W3CDTF">2024-11-15T06:28:00Z</dcterms:modified>
</cp:coreProperties>
</file>