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220ED" w14:paraId="77EF8EDA" w14:textId="77777777" w:rsidTr="00854C12">
        <w:tc>
          <w:tcPr>
            <w:tcW w:w="10790" w:type="dxa"/>
            <w:gridSpan w:val="5"/>
            <w:shd w:val="clear" w:color="auto" w:fill="92D050"/>
          </w:tcPr>
          <w:p w14:paraId="4414D875" w14:textId="77777777" w:rsidR="004220ED" w:rsidRPr="004B546B" w:rsidRDefault="004220ED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EC0DD1D" w14:textId="0B977E3C" w:rsidR="004220ED" w:rsidRDefault="004220ED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83F0F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4220ED" w:rsidRPr="00507077" w14:paraId="11B4C821" w14:textId="77777777" w:rsidTr="00854C12">
        <w:tc>
          <w:tcPr>
            <w:tcW w:w="1883" w:type="dxa"/>
            <w:shd w:val="clear" w:color="auto" w:fill="E2EFD9" w:themeFill="accent6" w:themeFillTint="33"/>
          </w:tcPr>
          <w:p w14:paraId="3C4841FF" w14:textId="77777777" w:rsidR="004220ED" w:rsidRPr="007D365C" w:rsidRDefault="004220E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B18B6C4" w14:textId="77777777" w:rsidR="004220ED" w:rsidRPr="00507077" w:rsidRDefault="004220ED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E2862F5" w14:textId="77777777" w:rsidR="004220ED" w:rsidRPr="007D365C" w:rsidRDefault="004220E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79261296"/>
            <w:placeholder>
              <w:docPart w:val="46ADAC57647747D191976DB4B0204E6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E691E1B" w14:textId="77777777" w:rsidR="004220ED" w:rsidRPr="00507077" w:rsidRDefault="004220ED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220ED" w:rsidRPr="00507077" w14:paraId="4D581D15" w14:textId="77777777" w:rsidTr="00854C12">
        <w:tc>
          <w:tcPr>
            <w:tcW w:w="1883" w:type="dxa"/>
            <w:shd w:val="clear" w:color="auto" w:fill="E2EFD9" w:themeFill="accent6" w:themeFillTint="33"/>
          </w:tcPr>
          <w:p w14:paraId="5F6E570E" w14:textId="77777777" w:rsidR="004220ED" w:rsidRPr="007D365C" w:rsidRDefault="004220E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0692268"/>
            <w:placeholder>
              <w:docPart w:val="3E02E514523044A9BDE21A3A77F0343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70E8F5A" w14:textId="77777777" w:rsidR="004220ED" w:rsidRPr="00507077" w:rsidRDefault="004220ED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49E2C4F" w14:textId="77777777" w:rsidR="004220ED" w:rsidRPr="007D365C" w:rsidRDefault="004220E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316D0E0" w14:textId="77777777" w:rsidR="004220ED" w:rsidRPr="00507077" w:rsidRDefault="004220ED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220ED" w:rsidRPr="00507077" w14:paraId="25DCE401" w14:textId="77777777" w:rsidTr="00854C12">
        <w:tc>
          <w:tcPr>
            <w:tcW w:w="1883" w:type="dxa"/>
            <w:shd w:val="clear" w:color="auto" w:fill="E2EFD9" w:themeFill="accent6" w:themeFillTint="33"/>
          </w:tcPr>
          <w:p w14:paraId="48608446" w14:textId="77777777" w:rsidR="004220ED" w:rsidRPr="007D365C" w:rsidRDefault="004220E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44734163"/>
            <w:placeholder>
              <w:docPart w:val="A04FE7E33C4C48EB920AAAEBE70AB34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9BF3C82" w14:textId="77777777" w:rsidR="004220ED" w:rsidRPr="00507077" w:rsidRDefault="004220ED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812136" w14:textId="77777777" w:rsidR="004220ED" w:rsidRPr="007D365C" w:rsidRDefault="004220ED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0CE41A98" w14:textId="77777777" w:rsidR="004220ED" w:rsidRPr="00507077" w:rsidRDefault="004220ED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220ED" w:rsidRPr="00507077" w14:paraId="1C8A938F" w14:textId="77777777" w:rsidTr="00854C12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623C957" w14:textId="77777777" w:rsidR="004220ED" w:rsidRPr="007D365C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07803672"/>
            <w:placeholder>
              <w:docPart w:val="D8E2D68226C449C79B084BDD136DB482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5EFD351" w14:textId="39E95DC0" w:rsidR="004220ED" w:rsidRPr="00507077" w:rsidRDefault="004220ED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4220ED" w:rsidRPr="00507077" w14:paraId="69C9B3B6" w14:textId="77777777" w:rsidTr="00854C12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4B9338" w14:textId="77777777" w:rsidR="004220ED" w:rsidRPr="007D365C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D5B7CA5" w14:textId="297B2E93" w:rsidR="004220ED" w:rsidRPr="00507077" w:rsidRDefault="004220E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Persamaan Linear</w:t>
            </w:r>
          </w:p>
        </w:tc>
      </w:tr>
      <w:tr w:rsidR="004220ED" w:rsidRPr="00507077" w14:paraId="4F7A78A9" w14:textId="77777777" w:rsidTr="00854C12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002B00" w14:textId="77777777" w:rsidR="004220ED" w:rsidRPr="007D365C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37E8FB0" w14:textId="57C59E26" w:rsidR="004220ED" w:rsidRPr="00507077" w:rsidRDefault="004220E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 Persamaan Linear dalam Satu Pemboleh Ubah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5B5A55" w14:textId="77777777" w:rsidR="004220ED" w:rsidRPr="00507077" w:rsidRDefault="004220E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130FD85" w14:textId="673A7566" w:rsidR="004220ED" w:rsidRPr="00507077" w:rsidRDefault="004220ED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 – 6.1.4</w:t>
            </w:r>
          </w:p>
        </w:tc>
      </w:tr>
      <w:tr w:rsidR="004220ED" w:rsidRPr="00302BB4" w14:paraId="58A9168C" w14:textId="77777777" w:rsidTr="00854C12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873BEB8" w14:textId="77777777" w:rsidR="004220ED" w:rsidRPr="007D365C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B68572E" w14:textId="77777777" w:rsidR="004220ED" w:rsidRPr="00507077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1ADA1F40" w14:textId="2C239AFB" w:rsidR="004220ED" w:rsidRPr="004220ED" w:rsidRDefault="004220ED" w:rsidP="004220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persamaan linear dalam satu pemboleh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 dan menghuraikan ciri-ciri persamaan tersebut.</w:t>
            </w:r>
          </w:p>
          <w:p w14:paraId="6A2E450A" w14:textId="77777777" w:rsidR="004220ED" w:rsidRDefault="004220ED" w:rsidP="004220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Membentuk persamaan linear dalam satu pemboleh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 berdasarkan suatu pernyataan atau situasi,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sebaliknya.</w:t>
            </w:r>
          </w:p>
          <w:p w14:paraId="57E5DEDE" w14:textId="77777777" w:rsidR="004220ED" w:rsidRDefault="004220ED" w:rsidP="004220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persamaan linear dalam satu pemboleh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ubah.</w:t>
            </w:r>
          </w:p>
          <w:p w14:paraId="3C20FD7A" w14:textId="047E2393" w:rsidR="004220ED" w:rsidRPr="004220ED" w:rsidRDefault="004220ED" w:rsidP="004220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persamaan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linear dalam satu pemboleh ubah.</w:t>
            </w:r>
          </w:p>
        </w:tc>
      </w:tr>
      <w:tr w:rsidR="004220ED" w:rsidRPr="00507077" w14:paraId="0B937773" w14:textId="77777777" w:rsidTr="00854C12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9D2E1E8" w14:textId="77777777" w:rsidR="004220ED" w:rsidRPr="007D365C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A317472" w14:textId="77777777" w:rsidR="004220ED" w:rsidRPr="00946888" w:rsidRDefault="004220E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64D1A39" w14:textId="6F677120" w:rsidR="004220ED" w:rsidRDefault="004220E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>membimbing murid untuk mengenal pasti persamaan linear dalam satu pemboleh ubah dan menghuraikan ciri-ciri persamaan tersebut.</w:t>
            </w:r>
          </w:p>
          <w:p w14:paraId="46F3CA42" w14:textId="77777777" w:rsidR="004220ED" w:rsidRDefault="004220E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A31FBE" w14:textId="77777777" w:rsidR="004220ED" w:rsidRPr="00946888" w:rsidRDefault="004220E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17F90C0" w14:textId="77777777" w:rsidR="004220ED" w:rsidRPr="004220ED" w:rsidRDefault="004220ED" w:rsidP="005C60E9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beberapa persamaan linear.</w:t>
            </w:r>
          </w:p>
          <w:p w14:paraId="212ED27B" w14:textId="520A5CF7" w:rsidR="004220ED" w:rsidRPr="004220ED" w:rsidRDefault="004220ED" w:rsidP="005C60E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menentukan sama ada persamaan tersebut adalah persamaan linear dalam satu pemboleh ubah atau bukan.</w:t>
            </w:r>
          </w:p>
          <w:p w14:paraId="75CE79CA" w14:textId="0882E47A" w:rsidR="004220ED" w:rsidRPr="004220ED" w:rsidRDefault="004220ED" w:rsidP="005C60E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20ED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CB22A2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r w:rsidRPr="004220E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C4D87F6" w14:textId="5C26245C" w:rsidR="004220ED" w:rsidRDefault="004220ED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65AE16" w14:textId="77777777" w:rsidR="004220ED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8D46FA7" w14:textId="77777777" w:rsidR="004220ED" w:rsidRPr="00946888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8CC19CE" w14:textId="0E97F97B" w:rsidR="004220ED" w:rsidRDefault="004220E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  <w:p w14:paraId="47831A44" w14:textId="774A998E" w:rsidR="004220ED" w:rsidRPr="00507077" w:rsidRDefault="004220ED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220ED" w:rsidRPr="00507077" w14:paraId="1AAC900E" w14:textId="77777777" w:rsidTr="00854C12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35A3AF7" w14:textId="77777777" w:rsidR="004220ED" w:rsidRPr="007D365C" w:rsidRDefault="004220ED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794D473" w14:textId="77777777" w:rsidR="004220ED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5092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0E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220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220ED">
              <w:rPr>
                <w:rFonts w:ascii="Arial" w:hAnsi="Arial" w:cs="Arial"/>
                <w:sz w:val="20"/>
                <w:szCs w:val="20"/>
              </w:rPr>
              <w:t>M</w:t>
            </w:r>
            <w:r w:rsidR="004220ED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3A6F488" w14:textId="77777777" w:rsidR="004220ED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0861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0E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220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220ED">
              <w:rPr>
                <w:rFonts w:ascii="Arial" w:hAnsi="Arial" w:cs="Arial"/>
                <w:sz w:val="20"/>
                <w:szCs w:val="20"/>
              </w:rPr>
              <w:t>M</w:t>
            </w:r>
            <w:r w:rsidR="004220ED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06FFB417" w14:textId="77777777" w:rsidR="004220ED" w:rsidRPr="00507077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053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0E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220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220ED">
              <w:rPr>
                <w:rFonts w:ascii="Arial" w:hAnsi="Arial" w:cs="Arial"/>
                <w:sz w:val="20"/>
                <w:szCs w:val="20"/>
              </w:rPr>
              <w:t>M</w:t>
            </w:r>
            <w:r w:rsidR="004220ED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9CBA145" w14:textId="77777777" w:rsidR="002E1C8C" w:rsidRDefault="002E1C8C" w:rsidP="00CF6BBE">
      <w:pPr>
        <w:spacing w:after="0" w:line="276" w:lineRule="auto"/>
        <w:ind w:firstLine="72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4104F" w14:paraId="1853E426" w14:textId="77777777" w:rsidTr="002765D7">
        <w:tc>
          <w:tcPr>
            <w:tcW w:w="10790" w:type="dxa"/>
            <w:gridSpan w:val="5"/>
            <w:shd w:val="clear" w:color="auto" w:fill="92D050"/>
          </w:tcPr>
          <w:p w14:paraId="62EB7078" w14:textId="77777777" w:rsidR="00E4104F" w:rsidRPr="004B546B" w:rsidRDefault="00E4104F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D469876" w14:textId="1F8B0FCD" w:rsidR="00E4104F" w:rsidRDefault="00E4104F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E4104F" w:rsidRPr="00507077" w14:paraId="1961E752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65645441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5012245" w14:textId="77777777" w:rsidR="00E4104F" w:rsidRPr="00507077" w:rsidRDefault="00E4104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8C970C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021978665"/>
            <w:placeholder>
              <w:docPart w:val="CC8B3BF5FE1E43A1B593447815903E2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78B6300" w14:textId="77777777" w:rsidR="00E4104F" w:rsidRPr="00507077" w:rsidRDefault="00E4104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4104F" w:rsidRPr="00507077" w14:paraId="134097FC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5BF3F2FA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3399152"/>
            <w:placeholder>
              <w:docPart w:val="33D980AFBD414315A03DF934BA6E8D5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8BD57E2" w14:textId="77777777" w:rsidR="00E4104F" w:rsidRPr="00507077" w:rsidRDefault="00E4104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2E144A1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712B1ED" w14:textId="77777777" w:rsidR="00E4104F" w:rsidRPr="00507077" w:rsidRDefault="00E4104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104F" w:rsidRPr="00507077" w14:paraId="3FD535BC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30134B95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54635160"/>
            <w:placeholder>
              <w:docPart w:val="35B61401761F41B7A836FA1C8CCC3B0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F474CF9" w14:textId="77777777" w:rsidR="00E4104F" w:rsidRPr="00507077" w:rsidRDefault="00E4104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D60CEFD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5F1945B" w14:textId="77777777" w:rsidR="00E4104F" w:rsidRPr="00507077" w:rsidRDefault="00E4104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104F" w:rsidRPr="00507077" w14:paraId="0A3281E2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17B3C7E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22853964"/>
            <w:placeholder>
              <w:docPart w:val="15C25A3ED5D54F8DB779501C58278B42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FCCADC1" w14:textId="0F2B7323" w:rsidR="00E4104F" w:rsidRPr="00507077" w:rsidRDefault="00E4104F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E4104F" w:rsidRPr="00507077" w14:paraId="08CB67B2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EAD7A7E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04100DF" w14:textId="4B009616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Persamaan Linear</w:t>
            </w:r>
          </w:p>
        </w:tc>
      </w:tr>
      <w:tr w:rsidR="00E4104F" w:rsidRPr="00507077" w14:paraId="442989C3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55D4BA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DCEE532" w14:textId="6CA90B39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 Persamaan Linear dalam Dua Pemboleh Ubah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53B924B" w14:textId="77777777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C93261A" w14:textId="16261829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 – 6.2.4</w:t>
            </w:r>
          </w:p>
        </w:tc>
      </w:tr>
      <w:tr w:rsidR="00E4104F" w:rsidRPr="00302BB4" w14:paraId="416D14FC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896E146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F4CEF55" w14:textId="77777777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BF43C2D" w14:textId="4CDF1977" w:rsidR="00E4104F" w:rsidRPr="00E4104F" w:rsidRDefault="00E4104F" w:rsidP="00E410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persamaan linear dalam dua pembole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 </w:t>
            </w: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 dan menghuraikan ciri-ciri persamaan tersebut.</w:t>
            </w:r>
          </w:p>
          <w:p w14:paraId="305A15BC" w14:textId="30868963" w:rsidR="00E4104F" w:rsidRPr="00E4104F" w:rsidRDefault="00E4104F" w:rsidP="00E410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Membentuk persamaan linear dalam dua pemboleh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ubah berdasarkan suatu pernyataan atau situasi,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49A4881" w14:textId="77777777" w:rsidR="00E4104F" w:rsidRDefault="00E4104F" w:rsidP="00E410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sz w:val="20"/>
                <w:szCs w:val="20"/>
                <w:lang w:val="en-US"/>
              </w:rPr>
              <w:t>Menentu dan menjelaskan penyelesaian yang mungkin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4104F">
              <w:rPr>
                <w:rFonts w:ascii="Arial" w:hAnsi="Arial" w:cs="Arial"/>
                <w:sz w:val="20"/>
                <w:szCs w:val="20"/>
                <w:lang w:val="en-US"/>
              </w:rPr>
              <w:t>bagi persamaan linear dalam dua pemboleh ubah.</w:t>
            </w:r>
          </w:p>
          <w:p w14:paraId="6C317BF3" w14:textId="3077FFC6" w:rsidR="00E4104F" w:rsidRPr="00E4104F" w:rsidRDefault="00E4104F" w:rsidP="00E410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sz w:val="20"/>
                <w:szCs w:val="20"/>
                <w:lang w:val="en-US"/>
              </w:rPr>
              <w:t>Mewakilkan persamaan linear dalam dua pemboleh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4104F">
              <w:rPr>
                <w:rFonts w:ascii="Arial" w:hAnsi="Arial" w:cs="Arial"/>
                <w:sz w:val="20"/>
                <w:szCs w:val="20"/>
                <w:lang w:val="en-US"/>
              </w:rPr>
              <w:t>ubah secara graf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4104F" w:rsidRPr="00507077" w14:paraId="73BF5373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0CADD31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1946BE1" w14:textId="77777777" w:rsidR="00E4104F" w:rsidRPr="00946888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5FB70BA" w14:textId="02CA86F8" w:rsidR="00E4104F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>menyatakan ciri-ciri persamaan linear dalam dua pemboleh ubah.</w:t>
            </w:r>
          </w:p>
          <w:p w14:paraId="5A206F2D" w14:textId="77777777" w:rsidR="00E4104F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5608DC" w14:textId="77777777" w:rsidR="00E4104F" w:rsidRPr="00946888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49EAEE5" w14:textId="12677F5F" w:rsidR="00E4104F" w:rsidRDefault="00E4104F" w:rsidP="005C60E9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menulis beberapa persamaan linear pada papan putih</w:t>
            </w:r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73463D5" w14:textId="2DAA4021" w:rsidR="00E4104F" w:rsidRDefault="00E4104F" w:rsidP="005C60E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menentukan sama ada persamaan linear tersebut merupakan persamaan linear dalam satu pemboleh ubah atau dua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 ubah.</w:t>
            </w:r>
          </w:p>
          <w:p w14:paraId="5FB4A111" w14:textId="100CAA07" w:rsidR="00E4104F" w:rsidRDefault="00E4104F" w:rsidP="005C60E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peluang kepada murid untuk bertanya soalan-soalan berkaitan persamaan linear dalam dua pemboleh ubah.</w:t>
            </w:r>
          </w:p>
          <w:p w14:paraId="5C9FDD23" w14:textId="7C968D77" w:rsidR="00E4104F" w:rsidRPr="00E4104F" w:rsidRDefault="00E4104F" w:rsidP="005C60E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melengkapkan peta dakap dalam soalan </w:t>
            </w:r>
            <w:r w:rsidR="00CB22A2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Pr="00E410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FE6C702" w14:textId="50E378E0" w:rsidR="00E4104F" w:rsidRDefault="00E4104F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36D6F78" w14:textId="77777777" w:rsidR="00E4104F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5A1CF8" w14:textId="77777777" w:rsidR="00E4104F" w:rsidRPr="00946888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3D8EB15" w14:textId="08BA0302" w:rsidR="00E4104F" w:rsidRPr="00507077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bersoal-jawab dengan guru semasa guru membuat kesimpulan tentang isi pelajaran.</w:t>
            </w:r>
          </w:p>
        </w:tc>
      </w:tr>
      <w:tr w:rsidR="00E4104F" w:rsidRPr="00507077" w14:paraId="2D0A7A8F" w14:textId="77777777" w:rsidTr="002765D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DF16648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0ED833F" w14:textId="77777777" w:rsidR="00E4104F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147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4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410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104F">
              <w:rPr>
                <w:rFonts w:ascii="Arial" w:hAnsi="Arial" w:cs="Arial"/>
                <w:sz w:val="20"/>
                <w:szCs w:val="20"/>
              </w:rPr>
              <w:t>M</w:t>
            </w:r>
            <w:r w:rsidR="00E4104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32D0A602" w14:textId="77777777" w:rsidR="00E4104F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6869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4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410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104F">
              <w:rPr>
                <w:rFonts w:ascii="Arial" w:hAnsi="Arial" w:cs="Arial"/>
                <w:sz w:val="20"/>
                <w:szCs w:val="20"/>
              </w:rPr>
              <w:t>M</w:t>
            </w:r>
            <w:r w:rsidR="00E4104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097D7552" w14:textId="77777777" w:rsidR="00E4104F" w:rsidRPr="00507077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537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4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410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104F">
              <w:rPr>
                <w:rFonts w:ascii="Arial" w:hAnsi="Arial" w:cs="Arial"/>
                <w:sz w:val="20"/>
                <w:szCs w:val="20"/>
              </w:rPr>
              <w:t>M</w:t>
            </w:r>
            <w:r w:rsidR="00E4104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69A2D19" w14:textId="77777777" w:rsidR="00E4104F" w:rsidRDefault="00E4104F" w:rsidP="00CF6BBE">
      <w:pPr>
        <w:spacing w:after="0" w:line="276" w:lineRule="auto"/>
        <w:ind w:firstLine="72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4104F" w14:paraId="6715D52C" w14:textId="77777777" w:rsidTr="002765D7">
        <w:tc>
          <w:tcPr>
            <w:tcW w:w="10790" w:type="dxa"/>
            <w:gridSpan w:val="5"/>
            <w:shd w:val="clear" w:color="auto" w:fill="92D050"/>
          </w:tcPr>
          <w:p w14:paraId="0EB7FA4B" w14:textId="77777777" w:rsidR="00E4104F" w:rsidRPr="004B546B" w:rsidRDefault="00E4104F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309B948" w14:textId="5FB75D4F" w:rsidR="00E4104F" w:rsidRDefault="00E4104F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F83F0F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E4104F" w:rsidRPr="00507077" w14:paraId="27E3C8DA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4B9FE6E7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06A17AA" w14:textId="77777777" w:rsidR="00E4104F" w:rsidRPr="00507077" w:rsidRDefault="00E4104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11AB63E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12660084"/>
            <w:placeholder>
              <w:docPart w:val="7652C7822FD3468D9BA4A8A2E2A0DFD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8CE2810" w14:textId="77777777" w:rsidR="00E4104F" w:rsidRPr="00507077" w:rsidRDefault="00E4104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4104F" w:rsidRPr="00507077" w14:paraId="32C09D1D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689D2145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57457568"/>
            <w:placeholder>
              <w:docPart w:val="65F11D1E649040149994A1E71487E76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F12383E" w14:textId="77777777" w:rsidR="00E4104F" w:rsidRPr="00507077" w:rsidRDefault="00E4104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9049D1C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310BF4F1" w14:textId="77777777" w:rsidR="00E4104F" w:rsidRPr="00507077" w:rsidRDefault="00E4104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104F" w:rsidRPr="00507077" w14:paraId="4EF1436E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22583A07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11624789"/>
            <w:placeholder>
              <w:docPart w:val="2FE8597CDA9A4DE8995E5F7C19B21B3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DB6E5E0" w14:textId="77777777" w:rsidR="00E4104F" w:rsidRPr="00507077" w:rsidRDefault="00E4104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9D9937" w14:textId="77777777" w:rsidR="00E4104F" w:rsidRPr="007D365C" w:rsidRDefault="00E4104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50BC0D4" w14:textId="77777777" w:rsidR="00E4104F" w:rsidRPr="00507077" w:rsidRDefault="00E4104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104F" w:rsidRPr="00507077" w14:paraId="2E6583AB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B4B891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17651157"/>
            <w:placeholder>
              <w:docPart w:val="F8B85FA29AB3420C827A64C871CDF6E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81951D7" w14:textId="3C040C8F" w:rsidR="00E4104F" w:rsidRPr="00507077" w:rsidRDefault="00E4104F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E4104F" w:rsidRPr="00507077" w14:paraId="5293831A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778F371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61FF1FE" w14:textId="1AC36C38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Persamaan Linear</w:t>
            </w:r>
          </w:p>
        </w:tc>
      </w:tr>
      <w:tr w:rsidR="00E4104F" w:rsidRPr="00507077" w14:paraId="5E199AE4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195085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632AA26" w14:textId="4F7506F9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 Persamaan Linear Serentak dalam Dua Pemboleh Ubah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0B6579C" w14:textId="77777777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0058059" w14:textId="73DA51A9" w:rsidR="00E4104F" w:rsidRPr="00507077" w:rsidRDefault="005A0CC5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 – 6.3.3</w:t>
            </w:r>
          </w:p>
        </w:tc>
      </w:tr>
      <w:tr w:rsidR="00E4104F" w:rsidRPr="00302BB4" w14:paraId="70FA244F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757FE63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5C6E279" w14:textId="77777777" w:rsidR="00E4104F" w:rsidRPr="00507077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E847CE2" w14:textId="614C96FF" w:rsidR="005A0CC5" w:rsidRPr="005A0CC5" w:rsidRDefault="005A0CC5" w:rsidP="005A0C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Membentuk persamaan linear serentak berdasarkan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 harian. Seterusnya mewakilkan persamaan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linear serentak dalam dua pemboleh ubah secara graf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menjelaskan maksud persamaan linear serentak.</w:t>
            </w:r>
          </w:p>
          <w:p w14:paraId="6BA268C7" w14:textId="77777777" w:rsidR="00E4104F" w:rsidRDefault="005A0CC5" w:rsidP="005A0C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persamaan linear serentak dalam dua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pemboleh ubah menggunakan pelbagai kaedah.</w:t>
            </w:r>
          </w:p>
          <w:p w14:paraId="2A3FE9D4" w14:textId="70251A4F" w:rsidR="005A0CC5" w:rsidRPr="005A0CC5" w:rsidRDefault="005A0CC5" w:rsidP="005A0CC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persamaan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linear serentak dalam dua pemboleh ubah.</w:t>
            </w:r>
          </w:p>
        </w:tc>
      </w:tr>
      <w:tr w:rsidR="00E4104F" w:rsidRPr="00507077" w14:paraId="4F575421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74FD0AD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C055EED" w14:textId="77777777" w:rsidR="00E4104F" w:rsidRPr="00946888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517A162" w14:textId="3FE1C3E4" w:rsidR="00E4104F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 w:rsidR="005A0CC5">
              <w:rPr>
                <w:rFonts w:ascii="Arial" w:eastAsia="Calibri" w:hAnsi="Arial" w:cs="Arial"/>
                <w:sz w:val="20"/>
                <w:szCs w:val="20"/>
              </w:rPr>
              <w:t>langkah-langkah untuk menyelesaikan persamaan linear serentak dalam dua pemboleh ubah dengan kaedah penggantian.</w:t>
            </w:r>
          </w:p>
          <w:p w14:paraId="06970D0A" w14:textId="77777777" w:rsidR="00E4104F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DBE357" w14:textId="77777777" w:rsidR="00E4104F" w:rsidRPr="00946888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25A72F9" w14:textId="77777777" w:rsidR="005A0CC5" w:rsidRPr="005A0CC5" w:rsidRDefault="005A0CC5" w:rsidP="005C60E9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memberi situasi yang melibatkan persamaan linear serentak.</w:t>
            </w:r>
          </w:p>
          <w:p w14:paraId="2B24F05F" w14:textId="2573E637" w:rsidR="00E4104F" w:rsidRPr="005A0CC5" w:rsidRDefault="005A0CC5" w:rsidP="005C60E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mewakilkan persamaan linear serentak dalam dua pemboleh ubah berdasarkan situasi yang diberi oleh guru secara graf.</w:t>
            </w:r>
          </w:p>
          <w:p w14:paraId="33954825" w14:textId="20634545" w:rsidR="005A0CC5" w:rsidRPr="005A0CC5" w:rsidRDefault="005A0CC5" w:rsidP="005C60E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sz w:val="20"/>
                <w:szCs w:val="20"/>
                <w:lang w:val="en-US"/>
              </w:rPr>
              <w:t>Murid dipilih secara rawak oleh guru untuk membentangkan penyelesaian di hadapan kelas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sz w:val="20"/>
                <w:szCs w:val="20"/>
                <w:lang w:val="en-US"/>
              </w:rPr>
              <w:t>dan menjawab soalan dari rakan-rakan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A0CC5">
              <w:rPr>
                <w:rFonts w:ascii="Arial" w:hAnsi="Arial" w:cs="Arial"/>
                <w:sz w:val="20"/>
                <w:szCs w:val="20"/>
                <w:lang w:val="en-US"/>
              </w:rPr>
              <w:t>tentang persamaan linear serentak dalam dua pemboleh ubah.</w:t>
            </w:r>
          </w:p>
          <w:p w14:paraId="0053920D" w14:textId="35B23942" w:rsidR="005A0CC5" w:rsidRPr="005A0CC5" w:rsidRDefault="005A0CC5" w:rsidP="005C60E9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0CC5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CB22A2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bookmarkStart w:id="0" w:name="_GoBack"/>
            <w:bookmarkEnd w:id="0"/>
            <w:r w:rsidRPr="005A0CC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263125" w14:textId="2116AF00" w:rsidR="00E4104F" w:rsidRDefault="00E4104F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B3840F8" w14:textId="77777777" w:rsidR="00E4104F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8212C7B" w14:textId="77777777" w:rsidR="00E4104F" w:rsidRPr="00946888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BB441FA" w14:textId="2B635C92" w:rsidR="00E4104F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5A0CC5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  <w:p w14:paraId="48786F6C" w14:textId="1DE3071C" w:rsidR="00E4104F" w:rsidRPr="00507077" w:rsidRDefault="00E4104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104F" w:rsidRPr="00507077" w14:paraId="666C7282" w14:textId="77777777" w:rsidTr="00854C12">
        <w:trPr>
          <w:trHeight w:val="1788"/>
        </w:trPr>
        <w:tc>
          <w:tcPr>
            <w:tcW w:w="1883" w:type="dxa"/>
            <w:shd w:val="clear" w:color="auto" w:fill="E2EFD9" w:themeFill="accent6" w:themeFillTint="33"/>
          </w:tcPr>
          <w:p w14:paraId="64436448" w14:textId="77777777" w:rsidR="00E4104F" w:rsidRPr="007D365C" w:rsidRDefault="00E4104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86B0663" w14:textId="77777777" w:rsidR="00E4104F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4913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4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410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104F">
              <w:rPr>
                <w:rFonts w:ascii="Arial" w:hAnsi="Arial" w:cs="Arial"/>
                <w:sz w:val="20"/>
                <w:szCs w:val="20"/>
              </w:rPr>
              <w:t>M</w:t>
            </w:r>
            <w:r w:rsidR="00E4104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CE0AA7B" w14:textId="77777777" w:rsidR="00E4104F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5439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4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410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104F">
              <w:rPr>
                <w:rFonts w:ascii="Arial" w:hAnsi="Arial" w:cs="Arial"/>
                <w:sz w:val="20"/>
                <w:szCs w:val="20"/>
              </w:rPr>
              <w:t>M</w:t>
            </w:r>
            <w:r w:rsidR="00E4104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1F8F219" w14:textId="77777777" w:rsidR="00E4104F" w:rsidRPr="00507077" w:rsidRDefault="00B7158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2995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4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4104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4104F">
              <w:rPr>
                <w:rFonts w:ascii="Arial" w:hAnsi="Arial" w:cs="Arial"/>
                <w:sz w:val="20"/>
                <w:szCs w:val="20"/>
              </w:rPr>
              <w:t>M</w:t>
            </w:r>
            <w:r w:rsidR="00E4104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94734" w14:textId="77777777" w:rsidR="00B71586" w:rsidRDefault="00B71586" w:rsidP="0083621F">
      <w:pPr>
        <w:spacing w:after="0" w:line="240" w:lineRule="auto"/>
      </w:pPr>
      <w:r>
        <w:separator/>
      </w:r>
    </w:p>
  </w:endnote>
  <w:endnote w:type="continuationSeparator" w:id="0">
    <w:p w14:paraId="1842DAD5" w14:textId="77777777" w:rsidR="00B71586" w:rsidRDefault="00B71586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2DEDF" w14:textId="77777777" w:rsidR="00B71586" w:rsidRDefault="00B71586" w:rsidP="0083621F">
      <w:pPr>
        <w:spacing w:after="0" w:line="240" w:lineRule="auto"/>
      </w:pPr>
      <w:r>
        <w:separator/>
      </w:r>
    </w:p>
  </w:footnote>
  <w:footnote w:type="continuationSeparator" w:id="0">
    <w:p w14:paraId="2F2192A4" w14:textId="77777777" w:rsidR="00B71586" w:rsidRDefault="00B71586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45E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931CF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B54BEB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C60E9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54F9D"/>
    <w:rsid w:val="00B62543"/>
    <w:rsid w:val="00B71586"/>
    <w:rsid w:val="00BD3CC7"/>
    <w:rsid w:val="00BE29FE"/>
    <w:rsid w:val="00C854B9"/>
    <w:rsid w:val="00C86C53"/>
    <w:rsid w:val="00C92F2F"/>
    <w:rsid w:val="00C93752"/>
    <w:rsid w:val="00CA6859"/>
    <w:rsid w:val="00CB22A2"/>
    <w:rsid w:val="00CF6BBE"/>
    <w:rsid w:val="00D04593"/>
    <w:rsid w:val="00D21FBF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ADAC57647747D191976DB4B0204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2CD3-1B27-4DB2-88A0-FE1FE2FE3993}"/>
      </w:docPartPr>
      <w:docPartBody>
        <w:p w:rsidR="00D1481E" w:rsidRDefault="00044137" w:rsidP="00044137">
          <w:pPr>
            <w:pStyle w:val="46ADAC57647747D191976DB4B0204E6A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E02E514523044A9BDE21A3A77F0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A5B42-D5DD-4D62-A3C2-36375B22142D}"/>
      </w:docPartPr>
      <w:docPartBody>
        <w:p w:rsidR="00D1481E" w:rsidRDefault="00044137" w:rsidP="00044137">
          <w:pPr>
            <w:pStyle w:val="3E02E514523044A9BDE21A3A77F0343E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04FE7E33C4C48EB920AAAEBE70A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B90F-C701-476E-A87C-79248ADE36BE}"/>
      </w:docPartPr>
      <w:docPartBody>
        <w:p w:rsidR="00D1481E" w:rsidRDefault="00044137" w:rsidP="00044137">
          <w:pPr>
            <w:pStyle w:val="A04FE7E33C4C48EB920AAAEBE70AB34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8E2D68226C449C79B084BDD136D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F32D9-A8E6-4AF3-884D-E91EAAE4288E}"/>
      </w:docPartPr>
      <w:docPartBody>
        <w:p w:rsidR="00D1481E" w:rsidRDefault="00044137" w:rsidP="00044137">
          <w:pPr>
            <w:pStyle w:val="D8E2D68226C449C79B084BDD136DB48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C8B3BF5FE1E43A1B59344781590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7282-3AAB-4275-905B-F7E3CBA5CF85}"/>
      </w:docPartPr>
      <w:docPartBody>
        <w:p w:rsidR="00D1481E" w:rsidRDefault="00044137" w:rsidP="00044137">
          <w:pPr>
            <w:pStyle w:val="CC8B3BF5FE1E43A1B593447815903E24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3D980AFBD414315A03DF934BA6E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46D2-42E2-47D5-8D26-ADB0EBB2CFD7}"/>
      </w:docPartPr>
      <w:docPartBody>
        <w:p w:rsidR="00D1481E" w:rsidRDefault="00044137" w:rsidP="00044137">
          <w:pPr>
            <w:pStyle w:val="33D980AFBD414315A03DF934BA6E8D5B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5B61401761F41B7A836FA1C8CCC3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0184F-FAB9-4AA9-AE2C-B7C1FCA24278}"/>
      </w:docPartPr>
      <w:docPartBody>
        <w:p w:rsidR="00D1481E" w:rsidRDefault="00044137" w:rsidP="00044137">
          <w:pPr>
            <w:pStyle w:val="35B61401761F41B7A836FA1C8CCC3B0A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5C25A3ED5D54F8DB779501C5827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8941-F0F5-44E5-9738-CBA5FB6A49F4}"/>
      </w:docPartPr>
      <w:docPartBody>
        <w:p w:rsidR="00D1481E" w:rsidRDefault="00044137" w:rsidP="00044137">
          <w:pPr>
            <w:pStyle w:val="15C25A3ED5D54F8DB779501C58278B42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51137B"/>
    <w:rsid w:val="00586B6B"/>
    <w:rsid w:val="00694426"/>
    <w:rsid w:val="0098374D"/>
    <w:rsid w:val="00A95C5B"/>
    <w:rsid w:val="00AB1623"/>
    <w:rsid w:val="00AC5918"/>
    <w:rsid w:val="00D12699"/>
    <w:rsid w:val="00D1481E"/>
    <w:rsid w:val="00DF4419"/>
    <w:rsid w:val="00E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2023-11-15T07:52:00Z</dcterms:created>
  <dcterms:modified xsi:type="dcterms:W3CDTF">2024-11-15T06:38:00Z</dcterms:modified>
</cp:coreProperties>
</file>