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83F0F" w14:paraId="692B36A4" w14:textId="77777777" w:rsidTr="00B3275A">
        <w:tc>
          <w:tcPr>
            <w:tcW w:w="10790" w:type="dxa"/>
            <w:gridSpan w:val="5"/>
            <w:shd w:val="clear" w:color="auto" w:fill="92D050"/>
          </w:tcPr>
          <w:p w14:paraId="337987FF" w14:textId="77777777" w:rsidR="00F83F0F" w:rsidRPr="004B546B" w:rsidRDefault="00F83F0F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58630106" w14:textId="1AB31C48" w:rsidR="00F83F0F" w:rsidRDefault="00F83F0F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83F0F" w:rsidRPr="00507077" w14:paraId="1A98E0A4" w14:textId="77777777" w:rsidTr="00B3275A">
        <w:tc>
          <w:tcPr>
            <w:tcW w:w="1883" w:type="dxa"/>
            <w:shd w:val="clear" w:color="auto" w:fill="E2EFD9" w:themeFill="accent6" w:themeFillTint="33"/>
          </w:tcPr>
          <w:p w14:paraId="39DC2E42" w14:textId="77777777" w:rsidR="00F83F0F" w:rsidRPr="007D365C" w:rsidRDefault="00F83F0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EE77D68" w14:textId="77777777" w:rsidR="00F83F0F" w:rsidRPr="00507077" w:rsidRDefault="00F83F0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1C2DA0C" w14:textId="77777777" w:rsidR="00F83F0F" w:rsidRPr="007D365C" w:rsidRDefault="00F83F0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87510785"/>
            <w:placeholder>
              <w:docPart w:val="DFD4E11E0FC44AACA192DDFDAC1F5A6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4B33BAFA" w14:textId="77777777" w:rsidR="00F83F0F" w:rsidRPr="00507077" w:rsidRDefault="00F83F0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83F0F" w:rsidRPr="00507077" w14:paraId="74FBACC4" w14:textId="77777777" w:rsidTr="00B3275A">
        <w:tc>
          <w:tcPr>
            <w:tcW w:w="1883" w:type="dxa"/>
            <w:shd w:val="clear" w:color="auto" w:fill="E2EFD9" w:themeFill="accent6" w:themeFillTint="33"/>
          </w:tcPr>
          <w:p w14:paraId="75EEA28E" w14:textId="77777777" w:rsidR="00F83F0F" w:rsidRPr="007D365C" w:rsidRDefault="00F83F0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82935663"/>
            <w:placeholder>
              <w:docPart w:val="8182B483A9F34E2099CBC5B04C2F6CF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EDF1D84" w14:textId="77777777" w:rsidR="00F83F0F" w:rsidRPr="00507077" w:rsidRDefault="00F83F0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07C3B94" w14:textId="77777777" w:rsidR="00F83F0F" w:rsidRPr="007D365C" w:rsidRDefault="00F83F0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9066273" w14:textId="77777777" w:rsidR="00F83F0F" w:rsidRPr="00507077" w:rsidRDefault="00F83F0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3F0F" w:rsidRPr="00507077" w14:paraId="29D20DBA" w14:textId="77777777" w:rsidTr="00B3275A">
        <w:tc>
          <w:tcPr>
            <w:tcW w:w="1883" w:type="dxa"/>
            <w:shd w:val="clear" w:color="auto" w:fill="E2EFD9" w:themeFill="accent6" w:themeFillTint="33"/>
          </w:tcPr>
          <w:p w14:paraId="761FD6FB" w14:textId="77777777" w:rsidR="00F83F0F" w:rsidRPr="007D365C" w:rsidRDefault="00F83F0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2048760"/>
            <w:placeholder>
              <w:docPart w:val="921559382F0A4AA1BF7EAC1B5D915FB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E875E15" w14:textId="77777777" w:rsidR="00F83F0F" w:rsidRPr="00507077" w:rsidRDefault="00F83F0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A31320E" w14:textId="77777777" w:rsidR="00F83F0F" w:rsidRPr="007D365C" w:rsidRDefault="00F83F0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C5A2889" w14:textId="77777777" w:rsidR="00F83F0F" w:rsidRPr="00507077" w:rsidRDefault="00F83F0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3F0F" w:rsidRPr="00507077" w14:paraId="25521746" w14:textId="77777777" w:rsidTr="00B3275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655915" w14:textId="77777777" w:rsidR="00F83F0F" w:rsidRPr="007D365C" w:rsidRDefault="00F83F0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36534858"/>
            <w:placeholder>
              <w:docPart w:val="03C0D3A7F0B94C2CB836D127AB8A4457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D176388" w14:textId="1CBD7B18" w:rsidR="00F83F0F" w:rsidRPr="00507077" w:rsidRDefault="00FA6DE3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F83F0F" w:rsidRPr="00507077" w14:paraId="02A5A5D7" w14:textId="77777777" w:rsidTr="00B3275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9539B1D" w14:textId="77777777" w:rsidR="00F83F0F" w:rsidRPr="007D365C" w:rsidRDefault="00F83F0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7729AB2" w14:textId="142A9B0E" w:rsidR="00F83F0F" w:rsidRPr="00507077" w:rsidRDefault="00FA6DE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Ketaksamaan Linear</w:t>
            </w:r>
          </w:p>
        </w:tc>
      </w:tr>
      <w:tr w:rsidR="00F83F0F" w:rsidRPr="00507077" w14:paraId="1B77E8B1" w14:textId="77777777" w:rsidTr="00B3275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7D7D04B" w14:textId="77777777" w:rsidR="00F83F0F" w:rsidRPr="007D365C" w:rsidRDefault="00F83F0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D5EA704" w14:textId="17771705" w:rsidR="00F83F0F" w:rsidRPr="00507077" w:rsidRDefault="00FA6DE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 Ketaksamaan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339FFCC" w14:textId="77777777" w:rsidR="00F83F0F" w:rsidRPr="00507077" w:rsidRDefault="00F83F0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5D65B42" w14:textId="364B4FEA" w:rsidR="00F83F0F" w:rsidRPr="00507077" w:rsidRDefault="00FA6DE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7.1.1 – 7.1.2</w:t>
            </w:r>
          </w:p>
        </w:tc>
      </w:tr>
      <w:tr w:rsidR="00F83F0F" w:rsidRPr="00302BB4" w14:paraId="415547B0" w14:textId="77777777" w:rsidTr="00B3275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2268F7D" w14:textId="77777777" w:rsidR="00F83F0F" w:rsidRPr="007D365C" w:rsidRDefault="00F83F0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C5B894B" w14:textId="77777777" w:rsidR="00F83F0F" w:rsidRPr="00507077" w:rsidRDefault="00F83F0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3E64AFA7" w14:textId="101627C4" w:rsidR="00FA6DE3" w:rsidRPr="00FA6DE3" w:rsidRDefault="00FA6DE3" w:rsidP="00FA6D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Membanding nilai nombor, memerihal ketaksamaan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dan seterusnya menerbitkan ketaksamaan algebra.</w:t>
            </w:r>
          </w:p>
          <w:p w14:paraId="283F1916" w14:textId="0FAA093E" w:rsidR="00FA6DE3" w:rsidRPr="00FA6DE3" w:rsidRDefault="00FA6DE3" w:rsidP="00FA6D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generalisasi tentang ketaksamaan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berkaitan dengan</w:t>
            </w:r>
          </w:p>
          <w:p w14:paraId="7B9CA9D1" w14:textId="77777777" w:rsidR="00FA6DE3" w:rsidRDefault="00FA6DE3" w:rsidP="00FA6DE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sifat akas dan transitif, songsangan terhadap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penambahan dan pendaraban,</w:t>
            </w:r>
          </w:p>
          <w:p w14:paraId="7CE39197" w14:textId="6DF56E7D" w:rsidR="00F83F0F" w:rsidRPr="00FA6DE3" w:rsidRDefault="00FA6DE3" w:rsidP="00FA6DE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operasi asas aritmetik.</w:t>
            </w:r>
          </w:p>
        </w:tc>
      </w:tr>
      <w:tr w:rsidR="00F83F0F" w:rsidRPr="00507077" w14:paraId="5F5A7A4B" w14:textId="77777777" w:rsidTr="00B3275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FAC1243" w14:textId="77777777" w:rsidR="00F83F0F" w:rsidRPr="007D365C" w:rsidRDefault="00F83F0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74580B1" w14:textId="77777777" w:rsidR="00F83F0F" w:rsidRPr="00946888" w:rsidRDefault="00F83F0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1066AC98" w14:textId="0CC11BDF" w:rsidR="00F83F0F" w:rsidRDefault="00F83F0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FA6DE3">
              <w:rPr>
                <w:rFonts w:ascii="Arial" w:eastAsia="Calibri" w:hAnsi="Arial" w:cs="Arial"/>
                <w:sz w:val="20"/>
                <w:szCs w:val="20"/>
              </w:rPr>
              <w:t>menerangkan hubungan antara dua kuantiti dalam situasi kehidupan harian yang melibatkan penggunaan ‘lebih daripada’ atau ‘kurang daripada’.</w:t>
            </w:r>
          </w:p>
          <w:p w14:paraId="4DF7EFBA" w14:textId="77777777" w:rsidR="00F83F0F" w:rsidRDefault="00F83F0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B4885D" w14:textId="77777777" w:rsidR="00F83F0F" w:rsidRPr="00946888" w:rsidRDefault="00F83F0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9C5ADA8" w14:textId="77777777" w:rsidR="00FA6DE3" w:rsidRPr="00FA6DE3" w:rsidRDefault="00FA6DE3" w:rsidP="00A319C8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beberapa contoh kuantiti berdasarkan persekitaran.</w:t>
            </w:r>
          </w:p>
          <w:p w14:paraId="02D816B5" w14:textId="45F0F03B" w:rsidR="00F83F0F" w:rsidRDefault="00FA6DE3" w:rsidP="00A319C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secara berpasangan perlu berfikir dan berbincang tentang ketaksamaan dan menghubungkan kuantiti-kuantiti yang diberi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oleh guru menggunakan ketaksamaan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38A23E7" w14:textId="4956C217" w:rsidR="00FA6DE3" w:rsidRDefault="00FA6DE3" w:rsidP="00A319C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perlu berkongsi hasil perbincangan dengan pasangan lain.</w:t>
            </w:r>
          </w:p>
          <w:p w14:paraId="3C8BD2F3" w14:textId="75030960" w:rsidR="00FA6DE3" w:rsidRPr="00FA6DE3" w:rsidRDefault="00FA6DE3" w:rsidP="00A319C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menjawab soalan </w:t>
            </w:r>
            <w:r w:rsidR="009C2D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yang berkaitan</w:t>
            </w: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6EBC17F" w14:textId="2060CC7E" w:rsidR="00F83F0F" w:rsidRDefault="00F83F0F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D6AF145" w14:textId="77777777" w:rsidR="00F83F0F" w:rsidRDefault="00F83F0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AB69D29" w14:textId="77777777" w:rsidR="00F83F0F" w:rsidRPr="00946888" w:rsidRDefault="00F83F0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122CE8A" w14:textId="5950EC6D" w:rsidR="00F83F0F" w:rsidRPr="00507077" w:rsidRDefault="00FA6DE3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F83F0F" w:rsidRPr="00507077" w14:paraId="06E57288" w14:textId="77777777" w:rsidTr="00B3275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D127A52" w14:textId="77777777" w:rsidR="00F83F0F" w:rsidRPr="007D365C" w:rsidRDefault="00F83F0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8EB64EB" w14:textId="77777777" w:rsidR="00F83F0F" w:rsidRDefault="008C6C90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12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F0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3F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3F0F">
              <w:rPr>
                <w:rFonts w:ascii="Arial" w:hAnsi="Arial" w:cs="Arial"/>
                <w:sz w:val="20"/>
                <w:szCs w:val="20"/>
              </w:rPr>
              <w:t>M</w:t>
            </w:r>
            <w:r w:rsidR="00F83F0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398B7000" w14:textId="77777777" w:rsidR="00F83F0F" w:rsidRDefault="008C6C90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4150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F0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3F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3F0F">
              <w:rPr>
                <w:rFonts w:ascii="Arial" w:hAnsi="Arial" w:cs="Arial"/>
                <w:sz w:val="20"/>
                <w:szCs w:val="20"/>
              </w:rPr>
              <w:t>M</w:t>
            </w:r>
            <w:r w:rsidR="00F83F0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355487AB" w14:textId="77777777" w:rsidR="00F83F0F" w:rsidRPr="00507077" w:rsidRDefault="008C6C90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8702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F0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3F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3F0F">
              <w:rPr>
                <w:rFonts w:ascii="Arial" w:hAnsi="Arial" w:cs="Arial"/>
                <w:sz w:val="20"/>
                <w:szCs w:val="20"/>
              </w:rPr>
              <w:t>M</w:t>
            </w:r>
            <w:r w:rsidR="00F83F0F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7FC90BD4" w14:textId="77777777" w:rsidR="00E4104F" w:rsidRDefault="00E4104F" w:rsidP="00CF6BBE">
      <w:pPr>
        <w:spacing w:after="0" w:line="276" w:lineRule="auto"/>
        <w:ind w:firstLine="720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A6DE3" w14:paraId="231F7764" w14:textId="77777777" w:rsidTr="002765D7">
        <w:tc>
          <w:tcPr>
            <w:tcW w:w="10790" w:type="dxa"/>
            <w:gridSpan w:val="5"/>
            <w:shd w:val="clear" w:color="auto" w:fill="92D050"/>
          </w:tcPr>
          <w:p w14:paraId="1E90B08E" w14:textId="77777777" w:rsidR="00FA6DE3" w:rsidRPr="004B546B" w:rsidRDefault="00FA6DE3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2FD1EA8A" w14:textId="28A69767" w:rsidR="00FA6DE3" w:rsidRDefault="00FA6DE3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A6DE3" w:rsidRPr="00507077" w14:paraId="680EBBBA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09340735" w14:textId="77777777" w:rsidR="00FA6DE3" w:rsidRPr="007D365C" w:rsidRDefault="00FA6DE3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C05217F" w14:textId="77777777" w:rsidR="00FA6DE3" w:rsidRPr="00507077" w:rsidRDefault="00FA6DE3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BE2C32D" w14:textId="77777777" w:rsidR="00FA6DE3" w:rsidRPr="007D365C" w:rsidRDefault="00FA6DE3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562948324"/>
            <w:placeholder>
              <w:docPart w:val="067FA7D635B6404382BE72462CB15F3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5667E79" w14:textId="77777777" w:rsidR="00FA6DE3" w:rsidRPr="00507077" w:rsidRDefault="00FA6DE3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A6DE3" w:rsidRPr="00507077" w14:paraId="25A40372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1844AB42" w14:textId="77777777" w:rsidR="00FA6DE3" w:rsidRPr="007D365C" w:rsidRDefault="00FA6DE3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16916627"/>
            <w:placeholder>
              <w:docPart w:val="3FA2FA08948743B4A7F38994FDB2B95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D6AD0E8" w14:textId="77777777" w:rsidR="00FA6DE3" w:rsidRPr="00507077" w:rsidRDefault="00FA6DE3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5DD042A" w14:textId="77777777" w:rsidR="00FA6DE3" w:rsidRPr="007D365C" w:rsidRDefault="00FA6DE3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AF5755C" w14:textId="77777777" w:rsidR="00FA6DE3" w:rsidRPr="00507077" w:rsidRDefault="00FA6DE3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A6DE3" w:rsidRPr="00507077" w14:paraId="0A864204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2024E8A9" w14:textId="77777777" w:rsidR="00FA6DE3" w:rsidRPr="007D365C" w:rsidRDefault="00FA6DE3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86811113"/>
            <w:placeholder>
              <w:docPart w:val="D664CF7BFC1244F587427785186B279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2FE505E" w14:textId="77777777" w:rsidR="00FA6DE3" w:rsidRPr="00507077" w:rsidRDefault="00FA6DE3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15E1019" w14:textId="77777777" w:rsidR="00FA6DE3" w:rsidRPr="007D365C" w:rsidRDefault="00FA6DE3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009C62C8" w14:textId="77777777" w:rsidR="00FA6DE3" w:rsidRPr="00507077" w:rsidRDefault="00FA6DE3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A6DE3" w:rsidRPr="00507077" w14:paraId="23F12B3A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3F23" w14:textId="77777777" w:rsidR="00FA6DE3" w:rsidRPr="007D365C" w:rsidRDefault="00FA6DE3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81199513"/>
            <w:placeholder>
              <w:docPart w:val="CB708E5C73504B9BA66FFF9A96EA07D1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7460317" w14:textId="36A91E9A" w:rsidR="00FA6DE3" w:rsidRPr="00507077" w:rsidRDefault="00FA6DE3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FA6DE3" w:rsidRPr="00507077" w14:paraId="19EB3443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6140770" w14:textId="77777777" w:rsidR="00FA6DE3" w:rsidRPr="007D365C" w:rsidRDefault="00FA6DE3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96E5CCE" w14:textId="041FB230" w:rsidR="00FA6DE3" w:rsidRPr="00507077" w:rsidRDefault="00FA6DE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Ketaksamaan Linear</w:t>
            </w:r>
          </w:p>
        </w:tc>
      </w:tr>
      <w:tr w:rsidR="00FA6DE3" w:rsidRPr="00507077" w14:paraId="7B57F064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F40B7B1" w14:textId="77777777" w:rsidR="00FA6DE3" w:rsidRPr="007D365C" w:rsidRDefault="00FA6DE3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0D3FAD6" w14:textId="43BFBE97" w:rsidR="00FA6DE3" w:rsidRPr="00507077" w:rsidRDefault="00FA6DE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 Ketaksamaan Linear dalam Satu Pemboleh Ubah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F4AAF31" w14:textId="77777777" w:rsidR="00FA6DE3" w:rsidRPr="00507077" w:rsidRDefault="00FA6DE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BD5FD02" w14:textId="6C4321A9" w:rsidR="00FA6DE3" w:rsidRPr="00507077" w:rsidRDefault="00FA6DE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7.2.1 – 7.2.3</w:t>
            </w:r>
          </w:p>
        </w:tc>
      </w:tr>
      <w:tr w:rsidR="00FA6DE3" w:rsidRPr="00302BB4" w14:paraId="6D940B54" w14:textId="77777777" w:rsidTr="002765D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7AE3525" w14:textId="77777777" w:rsidR="00FA6DE3" w:rsidRPr="007D365C" w:rsidRDefault="00FA6DE3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139C05A" w14:textId="77777777" w:rsidR="00FA6DE3" w:rsidRPr="00507077" w:rsidRDefault="00FA6DE3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FE4A59F" w14:textId="03E2070C" w:rsidR="00FA6DE3" w:rsidRPr="00FA6DE3" w:rsidRDefault="00FA6DE3" w:rsidP="00FA6D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Membentuk ketaksamaan linear berdasarkan suatu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situasi kehidupan harian, dan sebaliknya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740060B" w14:textId="77777777" w:rsidR="00FA6DE3" w:rsidRDefault="00FA6DE3" w:rsidP="00FA6D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ketaksamaan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linear dalam satu pemboleh ubah.</w:t>
            </w:r>
          </w:p>
          <w:p w14:paraId="2B4E154E" w14:textId="0D39F7BF" w:rsidR="00FA6DE3" w:rsidRPr="00FA6DE3" w:rsidRDefault="00FA6DE3" w:rsidP="00FA6D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ketaksamaan linear serentak dalam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A6DE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 pemboleh ubah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FA6DE3" w:rsidRPr="00507077" w14:paraId="5FD07196" w14:textId="77777777" w:rsidTr="002765D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38385FB" w14:textId="77777777" w:rsidR="00FA6DE3" w:rsidRPr="007D365C" w:rsidRDefault="00FA6DE3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7B7E0C0" w14:textId="77777777" w:rsidR="00FA6DE3" w:rsidRPr="00946888" w:rsidRDefault="00FA6DE3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7435F52C" w14:textId="67EA89D7" w:rsidR="00FA6DE3" w:rsidRDefault="00FA6DE3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>
              <w:rPr>
                <w:rFonts w:ascii="Arial" w:eastAsia="Calibri" w:hAnsi="Arial" w:cs="Arial"/>
                <w:sz w:val="20"/>
                <w:szCs w:val="20"/>
              </w:rPr>
              <w:t>membimbing murid mebentuk ketaksamaan linear berdasarkan suatu kehidupan harian dan sebaliknya.</w:t>
            </w:r>
          </w:p>
          <w:p w14:paraId="550B8781" w14:textId="77777777" w:rsidR="00FA6DE3" w:rsidRDefault="00FA6DE3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5A36B5" w14:textId="77777777" w:rsidR="00FA6DE3" w:rsidRPr="00946888" w:rsidRDefault="00FA6DE3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08D0BA38" w14:textId="6F4080E2" w:rsidR="009E03D4" w:rsidRPr="009E03D4" w:rsidRDefault="009E03D4" w:rsidP="00A319C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E03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beberapa situasi kehidupan seharian dan murid membentuk ketaksamaan linear berdasarkan situasi yang diberikan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E03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 berkumpulan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5913393" w14:textId="4E592835" w:rsidR="00FA6DE3" w:rsidRPr="009E03D4" w:rsidRDefault="009E03D4" w:rsidP="00A319C8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03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menyemak jawapan murid.</w:t>
            </w:r>
          </w:p>
          <w:p w14:paraId="37BE4094" w14:textId="56C1EFC6" w:rsidR="009E03D4" w:rsidRDefault="009E03D4" w:rsidP="00A319C8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03D4">
              <w:rPr>
                <w:rFonts w:ascii="Arial" w:hAnsi="Arial" w:cs="Arial"/>
                <w:sz w:val="20"/>
                <w:szCs w:val="20"/>
                <w:lang w:val="en-US"/>
              </w:rPr>
              <w:t xml:space="preserve">Murid menjawab soalan </w:t>
            </w:r>
            <w:r w:rsidR="009C2D10">
              <w:rPr>
                <w:rFonts w:ascii="Arial" w:hAnsi="Arial" w:cs="Arial"/>
                <w:sz w:val="20"/>
                <w:szCs w:val="20"/>
                <w:lang w:val="en-US"/>
              </w:rPr>
              <w:t>yang berkaitan.</w:t>
            </w:r>
            <w:bookmarkStart w:id="0" w:name="_GoBack"/>
            <w:bookmarkEnd w:id="0"/>
          </w:p>
          <w:p w14:paraId="5E747401" w14:textId="77777777" w:rsidR="00FA6DE3" w:rsidRDefault="00FA6DE3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4932FE4" w14:textId="7FA0F5AE" w:rsidR="00FA6DE3" w:rsidRDefault="00FA6DE3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DA11C64" w14:textId="77777777" w:rsidR="00FA6DE3" w:rsidRDefault="00FA6DE3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8CAE4A4" w14:textId="77777777" w:rsidR="00FA6DE3" w:rsidRPr="00946888" w:rsidRDefault="00FA6DE3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1AB27040" w14:textId="77777777" w:rsidR="00FA6DE3" w:rsidRDefault="00FA6DE3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  <w:p w14:paraId="3DBB91AD" w14:textId="5CFE11B7" w:rsidR="00FA6DE3" w:rsidRPr="00507077" w:rsidRDefault="00FA6DE3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A6DE3" w:rsidRPr="00507077" w14:paraId="0CBCFD91" w14:textId="77777777" w:rsidTr="002765D7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AA27C3B" w14:textId="77777777" w:rsidR="00FA6DE3" w:rsidRPr="007D365C" w:rsidRDefault="00FA6DE3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684BD20" w14:textId="77777777" w:rsidR="00FA6DE3" w:rsidRDefault="008C6C90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8615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DE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A6D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A6DE3">
              <w:rPr>
                <w:rFonts w:ascii="Arial" w:hAnsi="Arial" w:cs="Arial"/>
                <w:sz w:val="20"/>
                <w:szCs w:val="20"/>
              </w:rPr>
              <w:t>M</w:t>
            </w:r>
            <w:r w:rsidR="00FA6DE3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4D58385C" w14:textId="77777777" w:rsidR="00FA6DE3" w:rsidRDefault="008C6C90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9262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DE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A6D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A6DE3">
              <w:rPr>
                <w:rFonts w:ascii="Arial" w:hAnsi="Arial" w:cs="Arial"/>
                <w:sz w:val="20"/>
                <w:szCs w:val="20"/>
              </w:rPr>
              <w:t>M</w:t>
            </w:r>
            <w:r w:rsidR="00FA6DE3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4C77030E" w14:textId="77777777" w:rsidR="00FA6DE3" w:rsidRPr="00507077" w:rsidRDefault="008C6C90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2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DE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A6D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A6DE3">
              <w:rPr>
                <w:rFonts w:ascii="Arial" w:hAnsi="Arial" w:cs="Arial"/>
                <w:sz w:val="20"/>
                <w:szCs w:val="20"/>
              </w:rPr>
              <w:t>M</w:t>
            </w:r>
            <w:r w:rsidR="00FA6DE3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5DDC8079" w14:textId="77777777" w:rsidR="00FA6DE3" w:rsidRDefault="00FA6DE3" w:rsidP="00CF6BBE">
      <w:pPr>
        <w:spacing w:after="0" w:line="276" w:lineRule="auto"/>
        <w:ind w:firstLine="720"/>
        <w:jc w:val="both"/>
        <w:rPr>
          <w:rFonts w:ascii="Arial" w:hAnsi="Arial" w:cs="Arial"/>
          <w:lang w:val="en-US"/>
        </w:rPr>
      </w:pPr>
    </w:p>
    <w:sectPr w:rsidR="00FA6DE3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D41F4" w14:textId="77777777" w:rsidR="008C6C90" w:rsidRDefault="008C6C90" w:rsidP="0083621F">
      <w:pPr>
        <w:spacing w:after="0" w:line="240" w:lineRule="auto"/>
      </w:pPr>
      <w:r>
        <w:separator/>
      </w:r>
    </w:p>
  </w:endnote>
  <w:endnote w:type="continuationSeparator" w:id="0">
    <w:p w14:paraId="73D14280" w14:textId="77777777" w:rsidR="008C6C90" w:rsidRDefault="008C6C90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60983" w14:textId="77777777" w:rsidR="008C6C90" w:rsidRDefault="008C6C90" w:rsidP="0083621F">
      <w:pPr>
        <w:spacing w:after="0" w:line="240" w:lineRule="auto"/>
      </w:pPr>
      <w:r>
        <w:separator/>
      </w:r>
    </w:p>
  </w:footnote>
  <w:footnote w:type="continuationSeparator" w:id="0">
    <w:p w14:paraId="7EE4D26E" w14:textId="77777777" w:rsidR="008C6C90" w:rsidRDefault="008C6C90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046DE2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5909F5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03E8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4C12"/>
    <w:rsid w:val="0085632B"/>
    <w:rsid w:val="00865005"/>
    <w:rsid w:val="008750BE"/>
    <w:rsid w:val="00881DD4"/>
    <w:rsid w:val="0089759D"/>
    <w:rsid w:val="008A3A5F"/>
    <w:rsid w:val="008C6C90"/>
    <w:rsid w:val="008E5486"/>
    <w:rsid w:val="00920E2C"/>
    <w:rsid w:val="00921D7C"/>
    <w:rsid w:val="009421C6"/>
    <w:rsid w:val="009B6D65"/>
    <w:rsid w:val="009C2D10"/>
    <w:rsid w:val="009E03D4"/>
    <w:rsid w:val="009E3F87"/>
    <w:rsid w:val="009E4BC0"/>
    <w:rsid w:val="009F0298"/>
    <w:rsid w:val="00A04E4C"/>
    <w:rsid w:val="00A1101C"/>
    <w:rsid w:val="00A319C8"/>
    <w:rsid w:val="00A36F0F"/>
    <w:rsid w:val="00A80304"/>
    <w:rsid w:val="00AE12F0"/>
    <w:rsid w:val="00B0264F"/>
    <w:rsid w:val="00B02F7F"/>
    <w:rsid w:val="00B0740B"/>
    <w:rsid w:val="00B32074"/>
    <w:rsid w:val="00B3275A"/>
    <w:rsid w:val="00B54F9D"/>
    <w:rsid w:val="00B62543"/>
    <w:rsid w:val="00BD3CC7"/>
    <w:rsid w:val="00BE29FE"/>
    <w:rsid w:val="00C854B9"/>
    <w:rsid w:val="00C86C53"/>
    <w:rsid w:val="00C92F2F"/>
    <w:rsid w:val="00C93752"/>
    <w:rsid w:val="00CA6859"/>
    <w:rsid w:val="00CF6BBE"/>
    <w:rsid w:val="00D04593"/>
    <w:rsid w:val="00D21FBF"/>
    <w:rsid w:val="00D96FC9"/>
    <w:rsid w:val="00DB3C86"/>
    <w:rsid w:val="00DC038A"/>
    <w:rsid w:val="00E4104F"/>
    <w:rsid w:val="00E44543"/>
    <w:rsid w:val="00E53F23"/>
    <w:rsid w:val="00E70CC3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D4E11E0FC44AACA192DDFDAC1F5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57A2-AAB9-48ED-9850-78492F909D6F}"/>
      </w:docPartPr>
      <w:docPartBody>
        <w:p w:rsidR="00D1481E" w:rsidRDefault="00044137" w:rsidP="00044137">
          <w:pPr>
            <w:pStyle w:val="DFD4E11E0FC44AACA192DDFDAC1F5A6D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182B483A9F34E2099CBC5B04C2F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6125-8453-4409-AADB-6E0797F82C8F}"/>
      </w:docPartPr>
      <w:docPartBody>
        <w:p w:rsidR="00D1481E" w:rsidRDefault="00044137" w:rsidP="00044137">
          <w:pPr>
            <w:pStyle w:val="8182B483A9F34E2099CBC5B04C2F6CF1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21559382F0A4AA1BF7EAC1B5D91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5B920-10BA-4E66-9B74-9F2620B12E60}"/>
      </w:docPartPr>
      <w:docPartBody>
        <w:p w:rsidR="00D1481E" w:rsidRDefault="00044137" w:rsidP="00044137">
          <w:pPr>
            <w:pStyle w:val="921559382F0A4AA1BF7EAC1B5D915FBE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3C0D3A7F0B94C2CB836D127AB8A4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6526-8A8D-4DE8-97F7-B997DB0F3458}"/>
      </w:docPartPr>
      <w:docPartBody>
        <w:p w:rsidR="00D1481E" w:rsidRDefault="00044137" w:rsidP="00044137">
          <w:pPr>
            <w:pStyle w:val="03C0D3A7F0B94C2CB836D127AB8A445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67FA7D635B6404382BE72462CB15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7A86-D872-4459-8A82-1E7AA2664B44}"/>
      </w:docPartPr>
      <w:docPartBody>
        <w:p w:rsidR="00D1481E" w:rsidRDefault="00044137" w:rsidP="00044137">
          <w:pPr>
            <w:pStyle w:val="067FA7D635B6404382BE72462CB15F3A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2638B7"/>
    <w:rsid w:val="0037716B"/>
    <w:rsid w:val="0051137B"/>
    <w:rsid w:val="00586B6B"/>
    <w:rsid w:val="00694426"/>
    <w:rsid w:val="0098374D"/>
    <w:rsid w:val="00A95C5B"/>
    <w:rsid w:val="00AB1623"/>
    <w:rsid w:val="00AC5918"/>
    <w:rsid w:val="00D1481E"/>
    <w:rsid w:val="00DF4419"/>
    <w:rsid w:val="00F068F1"/>
    <w:rsid w:val="00FC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2023-11-15T07:55:00Z</dcterms:created>
  <dcterms:modified xsi:type="dcterms:W3CDTF">2024-11-15T06:46:00Z</dcterms:modified>
</cp:coreProperties>
</file>