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883"/>
        <w:gridCol w:w="3085"/>
        <w:gridCol w:w="2970"/>
        <w:gridCol w:w="2970"/>
      </w:tblGrid>
      <w:tr w:rsidR="005B3C5F" w14:paraId="3EC54AF3" w14:textId="77777777" w:rsidTr="00B0740B">
        <w:trPr>
          <w:trHeight w:val="555"/>
        </w:trPr>
        <w:tc>
          <w:tcPr>
            <w:tcW w:w="10908" w:type="dxa"/>
            <w:gridSpan w:val="4"/>
            <w:shd w:val="clear" w:color="auto" w:fill="92D050"/>
          </w:tcPr>
          <w:p w14:paraId="0ED54168" w14:textId="77777777" w:rsidR="005B3C5F" w:rsidRPr="004B546B" w:rsidRDefault="005B3C5F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263AF492" w14:textId="69A3D6CD" w:rsidR="005B3C5F" w:rsidRDefault="005B3C5F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03D78" w:rsidRPr="00507077" w14:paraId="4F7441EF" w14:textId="77777777" w:rsidTr="00F03D78">
        <w:trPr>
          <w:trHeight w:val="277"/>
        </w:trPr>
        <w:tc>
          <w:tcPr>
            <w:tcW w:w="1883" w:type="dxa"/>
            <w:shd w:val="clear" w:color="auto" w:fill="E2EFD9" w:themeFill="accent6" w:themeFillTint="33"/>
          </w:tcPr>
          <w:p w14:paraId="31D911D0" w14:textId="77777777" w:rsidR="005B3C5F" w:rsidRPr="007D365C" w:rsidRDefault="005B3C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85" w:type="dxa"/>
          </w:tcPr>
          <w:p w14:paraId="6F8D219D" w14:textId="77777777" w:rsidR="005B3C5F" w:rsidRPr="00507077" w:rsidRDefault="005B3C5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144F8810" w14:textId="77777777" w:rsidR="005B3C5F" w:rsidRPr="007D365C" w:rsidRDefault="005B3C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128340858"/>
            <w:placeholder>
              <w:docPart w:val="FD9710AFAF444600BCE7C898030CFB6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70" w:type="dxa"/>
              </w:tcPr>
              <w:p w14:paraId="4A238363" w14:textId="77777777" w:rsidR="005B3C5F" w:rsidRPr="00507077" w:rsidRDefault="005B3C5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3D78" w:rsidRPr="00507077" w14:paraId="5C0DCCCC" w14:textId="77777777" w:rsidTr="00F03D78">
        <w:trPr>
          <w:trHeight w:val="292"/>
        </w:trPr>
        <w:tc>
          <w:tcPr>
            <w:tcW w:w="1883" w:type="dxa"/>
            <w:shd w:val="clear" w:color="auto" w:fill="E2EFD9" w:themeFill="accent6" w:themeFillTint="33"/>
          </w:tcPr>
          <w:p w14:paraId="3A1246EA" w14:textId="77777777" w:rsidR="005B3C5F" w:rsidRPr="007D365C" w:rsidRDefault="005B3C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94243057"/>
            <w:placeholder>
              <w:docPart w:val="35BCEDA025F4414C8DFC4C1F034101D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85" w:type="dxa"/>
              </w:tcPr>
              <w:p w14:paraId="6A3757B8" w14:textId="77777777" w:rsidR="005B3C5F" w:rsidRPr="00507077" w:rsidRDefault="005B3C5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0" w:type="dxa"/>
            <w:shd w:val="clear" w:color="auto" w:fill="E2EFD9" w:themeFill="accent6" w:themeFillTint="33"/>
          </w:tcPr>
          <w:p w14:paraId="682D3071" w14:textId="77777777" w:rsidR="005B3C5F" w:rsidRPr="007D365C" w:rsidRDefault="005B3C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70" w:type="dxa"/>
          </w:tcPr>
          <w:p w14:paraId="28A84FE5" w14:textId="77777777" w:rsidR="005B3C5F" w:rsidRPr="00507077" w:rsidRDefault="005B3C5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3D78" w:rsidRPr="00507077" w14:paraId="2AD045EE" w14:textId="77777777" w:rsidTr="00F03D78">
        <w:trPr>
          <w:trHeight w:val="262"/>
        </w:trPr>
        <w:tc>
          <w:tcPr>
            <w:tcW w:w="1883" w:type="dxa"/>
            <w:shd w:val="clear" w:color="auto" w:fill="E2EFD9" w:themeFill="accent6" w:themeFillTint="33"/>
          </w:tcPr>
          <w:p w14:paraId="18768853" w14:textId="77777777" w:rsidR="005B3C5F" w:rsidRPr="007D365C" w:rsidRDefault="005B3C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36164438"/>
            <w:placeholder>
              <w:docPart w:val="0F510A09E6FC466996224F6E7334051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85" w:type="dxa"/>
              </w:tcPr>
              <w:p w14:paraId="1658A64E" w14:textId="77777777" w:rsidR="005B3C5F" w:rsidRPr="00507077" w:rsidRDefault="005B3C5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970" w:type="dxa"/>
            <w:shd w:val="clear" w:color="auto" w:fill="E2EFD9" w:themeFill="accent6" w:themeFillTint="33"/>
          </w:tcPr>
          <w:p w14:paraId="61F0C31E" w14:textId="77777777" w:rsidR="005B3C5F" w:rsidRPr="007D365C" w:rsidRDefault="005B3C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70" w:type="dxa"/>
          </w:tcPr>
          <w:p w14:paraId="6C7A4C5C" w14:textId="77777777" w:rsidR="005B3C5F" w:rsidRPr="00507077" w:rsidRDefault="005B3C5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B3C5F" w:rsidRPr="00507077" w14:paraId="4B6BB1F4" w14:textId="77777777" w:rsidTr="00B0740B">
        <w:trPr>
          <w:trHeight w:val="50"/>
        </w:trPr>
        <w:tc>
          <w:tcPr>
            <w:tcW w:w="1883" w:type="dxa"/>
            <w:shd w:val="clear" w:color="auto" w:fill="E2EFD9" w:themeFill="accent6" w:themeFillTint="33"/>
          </w:tcPr>
          <w:p w14:paraId="13179381" w14:textId="77777777" w:rsidR="005B3C5F" w:rsidRPr="007D365C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32791475"/>
            <w:placeholder>
              <w:docPart w:val="AE2FAA8746684C42B01DB1FF9D9FCA4A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9025" w:type="dxa"/>
                <w:gridSpan w:val="3"/>
              </w:tcPr>
              <w:p w14:paraId="0A827FC0" w14:textId="049E2331" w:rsidR="005B3C5F" w:rsidRPr="00507077" w:rsidRDefault="005B3C5F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5B3C5F" w:rsidRPr="00507077" w14:paraId="1995739D" w14:textId="77777777" w:rsidTr="00B0740B">
        <w:trPr>
          <w:trHeight w:val="50"/>
        </w:trPr>
        <w:tc>
          <w:tcPr>
            <w:tcW w:w="1883" w:type="dxa"/>
            <w:shd w:val="clear" w:color="auto" w:fill="E2EFD9" w:themeFill="accent6" w:themeFillTint="33"/>
          </w:tcPr>
          <w:p w14:paraId="7D96C93C" w14:textId="77777777" w:rsidR="005B3C5F" w:rsidRPr="007D365C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9025" w:type="dxa"/>
            <w:gridSpan w:val="3"/>
          </w:tcPr>
          <w:p w14:paraId="1CB2FCB5" w14:textId="61D23F6D" w:rsidR="005B3C5F" w:rsidRPr="00507077" w:rsidRDefault="005B3C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Garis dan Sudut</w:t>
            </w:r>
          </w:p>
        </w:tc>
      </w:tr>
      <w:tr w:rsidR="00F03D78" w:rsidRPr="00507077" w14:paraId="4C7C6F05" w14:textId="77777777" w:rsidTr="00F03D78">
        <w:trPr>
          <w:trHeight w:val="50"/>
        </w:trPr>
        <w:tc>
          <w:tcPr>
            <w:tcW w:w="1883" w:type="dxa"/>
            <w:shd w:val="clear" w:color="auto" w:fill="E2EFD9" w:themeFill="accent6" w:themeFillTint="33"/>
          </w:tcPr>
          <w:p w14:paraId="158108EF" w14:textId="77777777" w:rsidR="005B3C5F" w:rsidRPr="007D365C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3085" w:type="dxa"/>
          </w:tcPr>
          <w:p w14:paraId="12406376" w14:textId="268DC44C" w:rsidR="005B3C5F" w:rsidRPr="00507077" w:rsidRDefault="005B3C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 Garis dan Sudut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B3466E8" w14:textId="77777777" w:rsidR="005B3C5F" w:rsidRPr="00507077" w:rsidRDefault="005B3C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70" w:type="dxa"/>
          </w:tcPr>
          <w:p w14:paraId="6055892D" w14:textId="01DFA251" w:rsidR="005B3C5F" w:rsidRPr="00507077" w:rsidRDefault="005B3C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8.1.1 – 8.1.7</w:t>
            </w:r>
          </w:p>
        </w:tc>
      </w:tr>
      <w:tr w:rsidR="005B3C5F" w:rsidRPr="00302BB4" w14:paraId="569FAE2D" w14:textId="77777777" w:rsidTr="00B0740B">
        <w:trPr>
          <w:trHeight w:val="4500"/>
        </w:trPr>
        <w:tc>
          <w:tcPr>
            <w:tcW w:w="1883" w:type="dxa"/>
            <w:shd w:val="clear" w:color="auto" w:fill="E2EFD9" w:themeFill="accent6" w:themeFillTint="33"/>
          </w:tcPr>
          <w:p w14:paraId="5CBBED54" w14:textId="77777777" w:rsidR="005B3C5F" w:rsidRPr="007D365C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9025" w:type="dxa"/>
            <w:gridSpan w:val="3"/>
            <w:tcBorders>
              <w:bottom w:val="single" w:sz="4" w:space="0" w:color="auto"/>
            </w:tcBorders>
          </w:tcPr>
          <w:p w14:paraId="308C998A" w14:textId="77777777" w:rsidR="005B3C5F" w:rsidRPr="00507077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60E5642" w14:textId="36204DCD" w:rsidR="005B3C5F" w:rsidRPr="005B3C5F" w:rsidRDefault="005B3C5F" w:rsidP="005B3C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 dan menerangkan kekongruenan tembereng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garis dan kekongruenan sudut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0F0894D" w14:textId="77777777" w:rsidR="005B3C5F" w:rsidRDefault="005B3C5F" w:rsidP="005B3C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Menganggar dan mengukur saiz tembereng garis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 serta menerangkan cara anggaran diperoleh.</w:t>
            </w:r>
          </w:p>
          <w:p w14:paraId="49A5134B" w14:textId="77777777" w:rsidR="005B3C5F" w:rsidRDefault="005B3C5F" w:rsidP="005B3C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Mengenal, membanding beza dan menerangkan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sifat sudut pada garis lurus, sudut refleks, dan sudut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putaran lengkap.</w:t>
            </w:r>
          </w:p>
          <w:p w14:paraId="28C52C16" w14:textId="77777777" w:rsidR="005B3C5F" w:rsidRDefault="005B3C5F" w:rsidP="005B3C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Memerihalkan sifat sudut pelengkap, sudut penggenap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sudut konjugat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6D33384" w14:textId="77777777" w:rsidR="005B3C5F" w:rsidRDefault="005B3C5F" w:rsidP="005B3C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sudut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pelengkap, sudut penggenap dan sudut konjugat.</w:t>
            </w:r>
          </w:p>
          <w:p w14:paraId="2E48F365" w14:textId="77777777" w:rsidR="005B3C5F" w:rsidRPr="005B3C5F" w:rsidRDefault="005B3C5F" w:rsidP="005B3C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Membina</w:t>
            </w:r>
          </w:p>
          <w:p w14:paraId="3FAE2569" w14:textId="77777777" w:rsidR="005B3C5F" w:rsidRPr="005B3C5F" w:rsidRDefault="005B3C5F" w:rsidP="005B3C5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tembereng garis,</w:t>
            </w:r>
          </w:p>
          <w:p w14:paraId="5D68B29B" w14:textId="0F16FC78" w:rsidR="005B3C5F" w:rsidRPr="005B3C5F" w:rsidRDefault="005B3C5F" w:rsidP="005B3C5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pembahagi dua sama serenjang suatu tembereng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garis,</w:t>
            </w:r>
          </w:p>
          <w:p w14:paraId="1498DBBF" w14:textId="77777777" w:rsidR="005B3C5F" w:rsidRPr="005B3C5F" w:rsidRDefault="005B3C5F" w:rsidP="005B3C5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(iii) garis serenjang kepada suatu garis lurus,</w:t>
            </w:r>
          </w:p>
          <w:p w14:paraId="614A9839" w14:textId="77777777" w:rsidR="005B3C5F" w:rsidRPr="005B3C5F" w:rsidRDefault="005B3C5F" w:rsidP="005B3C5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(iv) garis selari</w:t>
            </w:r>
          </w:p>
          <w:p w14:paraId="2CAABFEE" w14:textId="77777777" w:rsidR="005B3C5F" w:rsidRDefault="005B3C5F" w:rsidP="005B3C5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menerangkan rasional langkah-langkah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pembinaan.</w:t>
            </w:r>
          </w:p>
          <w:p w14:paraId="7DF2A83C" w14:textId="74FAC966" w:rsidR="005B3C5F" w:rsidRPr="005B3C5F" w:rsidRDefault="005B3C5F" w:rsidP="005B3C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Membina sudut dan pembahagi dua sama sudut serta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 rasional langkah-langkah pembinaan.</w:t>
            </w:r>
          </w:p>
          <w:p w14:paraId="02E2ECB6" w14:textId="5891AFD9" w:rsidR="005B3C5F" w:rsidRPr="005B3C5F" w:rsidRDefault="005B3C5F" w:rsidP="005B3C5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5B3C5F" w:rsidRPr="00507077" w14:paraId="0A3C2933" w14:textId="77777777" w:rsidTr="00F03D78">
        <w:trPr>
          <w:trHeight w:val="4247"/>
        </w:trPr>
        <w:tc>
          <w:tcPr>
            <w:tcW w:w="1883" w:type="dxa"/>
            <w:shd w:val="clear" w:color="auto" w:fill="E2EFD9" w:themeFill="accent6" w:themeFillTint="33"/>
          </w:tcPr>
          <w:p w14:paraId="46E9C6B2" w14:textId="77777777" w:rsidR="005B3C5F" w:rsidRPr="007D365C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9025" w:type="dxa"/>
            <w:gridSpan w:val="3"/>
          </w:tcPr>
          <w:p w14:paraId="11787D0C" w14:textId="77777777" w:rsidR="005B3C5F" w:rsidRPr="00946888" w:rsidRDefault="005B3C5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8056AB3" w14:textId="1CBEADA2" w:rsidR="005B3C5F" w:rsidRDefault="005B3C5F" w:rsidP="00B0740B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</w:rPr>
              <w:t>kekongruenan tembereng garis dan kekongruenan sudut.</w:t>
            </w:r>
          </w:p>
          <w:p w14:paraId="63CD38BD" w14:textId="77777777" w:rsidR="00B0740B" w:rsidRDefault="00B0740B" w:rsidP="00B0740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DB013C" w14:textId="77777777" w:rsidR="005B3C5F" w:rsidRPr="00946888" w:rsidRDefault="005B3C5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C22AC92" w14:textId="77777777" w:rsidR="005B3C5F" w:rsidRPr="005B3C5F" w:rsidRDefault="005B3C5F" w:rsidP="00C03207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rajah yang mengandungi sudut dengan nilai tidak diketahui kepada murid.</w:t>
            </w:r>
          </w:p>
          <w:p w14:paraId="6181CA73" w14:textId="39A47CC5" w:rsidR="005B3C5F" w:rsidRPr="005B3C5F" w:rsidRDefault="005B3C5F" w:rsidP="00C032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mengukur sudut tersebut menggunakan jangka sudut.</w:t>
            </w:r>
          </w:p>
          <w:p w14:paraId="3CE664CA" w14:textId="69EDA34D" w:rsidR="005B3C5F" w:rsidRPr="005B3C5F" w:rsidRDefault="005B3C5F" w:rsidP="00C032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sz w:val="20"/>
                <w:szCs w:val="20"/>
                <w:lang w:val="en-US"/>
              </w:rPr>
              <w:t>Murid menyatakan jenis sudut yang dilukis.</w:t>
            </w:r>
          </w:p>
          <w:p w14:paraId="06503682" w14:textId="5CD3ACD9" w:rsidR="005B3C5F" w:rsidRPr="00B0740B" w:rsidRDefault="005B3C5F" w:rsidP="00C032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3C5F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21608D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r w:rsidRPr="005B3C5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  <w:p w14:paraId="4079E19B" w14:textId="77777777" w:rsidR="00B0740B" w:rsidRDefault="00B0740B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E47DDDC" w14:textId="5306A1CC" w:rsidR="005B3C5F" w:rsidRPr="00946888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29FA8139" w14:textId="4F1D13F9" w:rsidR="00B0740B" w:rsidRPr="00B0740B" w:rsidRDefault="005B3C5F" w:rsidP="00B0740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kesimpulan tentang isi pelajaran</w:t>
            </w:r>
            <w:r w:rsidR="00F03D7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5B3C5F" w:rsidRPr="00507077" w14:paraId="469F62E5" w14:textId="77777777" w:rsidTr="00F03D78">
        <w:trPr>
          <w:trHeight w:val="1871"/>
        </w:trPr>
        <w:tc>
          <w:tcPr>
            <w:tcW w:w="1883" w:type="dxa"/>
            <w:shd w:val="clear" w:color="auto" w:fill="E2EFD9" w:themeFill="accent6" w:themeFillTint="33"/>
          </w:tcPr>
          <w:p w14:paraId="41053390" w14:textId="77777777" w:rsidR="005B3C5F" w:rsidRPr="007D365C" w:rsidRDefault="005B3C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9025" w:type="dxa"/>
            <w:gridSpan w:val="3"/>
          </w:tcPr>
          <w:p w14:paraId="7F97F154" w14:textId="77777777" w:rsidR="005B3C5F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2251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3C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3C5F">
              <w:rPr>
                <w:rFonts w:ascii="Arial" w:hAnsi="Arial" w:cs="Arial"/>
                <w:sz w:val="20"/>
                <w:szCs w:val="20"/>
              </w:rPr>
              <w:t>M</w:t>
            </w:r>
            <w:r w:rsidR="005B3C5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03121171" w14:textId="77777777" w:rsidR="005B3C5F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9706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3C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3C5F">
              <w:rPr>
                <w:rFonts w:ascii="Arial" w:hAnsi="Arial" w:cs="Arial"/>
                <w:sz w:val="20"/>
                <w:szCs w:val="20"/>
              </w:rPr>
              <w:t>M</w:t>
            </w:r>
            <w:r w:rsidR="005B3C5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733BB25" w14:textId="77777777" w:rsidR="005B3C5F" w:rsidRPr="00507077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4222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3C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3C5F">
              <w:rPr>
                <w:rFonts w:ascii="Arial" w:hAnsi="Arial" w:cs="Arial"/>
                <w:sz w:val="20"/>
                <w:szCs w:val="20"/>
              </w:rPr>
              <w:t>M</w:t>
            </w:r>
            <w:r w:rsidR="005B3C5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6D5A2747" w14:textId="77777777" w:rsidR="00F03D78" w:rsidRDefault="00F03D78" w:rsidP="00F03D78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03D78" w14:paraId="7FDA8DFA" w14:textId="77777777" w:rsidTr="002765D7">
        <w:tc>
          <w:tcPr>
            <w:tcW w:w="10790" w:type="dxa"/>
            <w:gridSpan w:val="5"/>
            <w:shd w:val="clear" w:color="auto" w:fill="92D050"/>
          </w:tcPr>
          <w:p w14:paraId="517BFA06" w14:textId="77777777" w:rsidR="00F03D78" w:rsidRPr="004B546B" w:rsidRDefault="00F03D78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C33874E" w14:textId="4DC5C61A" w:rsidR="00F03D78" w:rsidRDefault="00F03D78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03D78" w:rsidRPr="00507077" w14:paraId="6063EEE3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7E85BD6E" w14:textId="77777777" w:rsidR="00F03D78" w:rsidRPr="007D365C" w:rsidRDefault="00F03D78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BC130DA" w14:textId="77777777" w:rsidR="00F03D78" w:rsidRPr="00507077" w:rsidRDefault="00F03D78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D7BF9D4" w14:textId="77777777" w:rsidR="00F03D78" w:rsidRPr="007D365C" w:rsidRDefault="00F03D78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646059486"/>
            <w:placeholder>
              <w:docPart w:val="72CEC9CE423B46AB913E50E8DFECC5D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82C23BD" w14:textId="77777777" w:rsidR="00F03D78" w:rsidRPr="00507077" w:rsidRDefault="00F03D78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3D78" w:rsidRPr="00507077" w14:paraId="00E8960D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74D06383" w14:textId="77777777" w:rsidR="00F03D78" w:rsidRPr="007D365C" w:rsidRDefault="00F03D78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08265591"/>
            <w:placeholder>
              <w:docPart w:val="3421EEE8BCAF460E816E0314BB2595D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9868BC0" w14:textId="77777777" w:rsidR="00F03D78" w:rsidRPr="00507077" w:rsidRDefault="00F03D78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9AC4BFF" w14:textId="77777777" w:rsidR="00F03D78" w:rsidRPr="007D365C" w:rsidRDefault="00F03D78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1EC4A3C" w14:textId="77777777" w:rsidR="00F03D78" w:rsidRPr="00507077" w:rsidRDefault="00F03D78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3D78" w:rsidRPr="00507077" w14:paraId="2D8DF362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75D11150" w14:textId="77777777" w:rsidR="00F03D78" w:rsidRPr="007D365C" w:rsidRDefault="00F03D78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05222027"/>
            <w:placeholder>
              <w:docPart w:val="F62E0622335549D793BAFB7FE90BE5D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0922ACA" w14:textId="77777777" w:rsidR="00F03D78" w:rsidRPr="00507077" w:rsidRDefault="00F03D78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2806F03" w14:textId="77777777" w:rsidR="00F03D78" w:rsidRPr="007D365C" w:rsidRDefault="00F03D78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42F81A9" w14:textId="77777777" w:rsidR="00F03D78" w:rsidRPr="00507077" w:rsidRDefault="00F03D78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3D78" w:rsidRPr="00507077" w14:paraId="037AC0EF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BEB8EA" w14:textId="77777777" w:rsidR="00F03D78" w:rsidRPr="007D365C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0122732"/>
            <w:placeholder>
              <w:docPart w:val="CCFF0AC1B6784E0194968CBB00E9A683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4C8B954" w14:textId="3848AEDA" w:rsidR="00F03D78" w:rsidRPr="00507077" w:rsidRDefault="00F03D78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F03D78" w:rsidRPr="00507077" w14:paraId="0475D900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7483624" w14:textId="77777777" w:rsidR="00F03D78" w:rsidRPr="007D365C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851C816" w14:textId="24125165" w:rsidR="00F03D78" w:rsidRPr="00507077" w:rsidRDefault="00F03D78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Garis dan Sudut</w:t>
            </w:r>
          </w:p>
        </w:tc>
      </w:tr>
      <w:tr w:rsidR="00F03D78" w:rsidRPr="00507077" w14:paraId="214E2011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282C8" w14:textId="77777777" w:rsidR="00F03D78" w:rsidRPr="007D365C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9300BD2" w14:textId="3D85FFFB" w:rsidR="00F03D78" w:rsidRPr="00507077" w:rsidRDefault="00F03D78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 Sudut yang berkaitan dengan Garis Bersilang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34256FA" w14:textId="77777777" w:rsidR="00F03D78" w:rsidRPr="00507077" w:rsidRDefault="00F03D78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0DEE043" w14:textId="7B336997" w:rsidR="00F03D78" w:rsidRPr="00507077" w:rsidRDefault="00F03D78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 – 8.2.3</w:t>
            </w:r>
          </w:p>
        </w:tc>
      </w:tr>
      <w:tr w:rsidR="00F03D78" w:rsidRPr="00302BB4" w14:paraId="619CE2AF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D30E8B8" w14:textId="77777777" w:rsidR="00F03D78" w:rsidRPr="007D365C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85CABB0" w14:textId="77777777" w:rsidR="00F03D78" w:rsidRPr="00507077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779985D" w14:textId="7338A85F" w:rsidR="00F03D78" w:rsidRPr="00F03D78" w:rsidRDefault="00F03D78" w:rsidP="00F03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03D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pasti, menerangkan dan melukis sudut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03D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bertentang bucu dan sudut bersebelahan pada gari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 </w:t>
            </w:r>
            <w:r w:rsidRPr="00F03D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bersilang, termasuk garis bersilang.</w:t>
            </w:r>
          </w:p>
          <w:p w14:paraId="101ADF5B" w14:textId="77777777" w:rsidR="00F03D78" w:rsidRDefault="00F03D78" w:rsidP="00F03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03D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nilai sudut yang berkaitan dengan garis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03D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bersilang apabila nilai sudut lain diberi.</w:t>
            </w:r>
          </w:p>
          <w:p w14:paraId="4092FA66" w14:textId="001783DC" w:rsidR="00F03D78" w:rsidRPr="00F03D78" w:rsidRDefault="00F03D78" w:rsidP="00F03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03D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sudut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03D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berkaitan dengan garis bersilang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F03D78" w:rsidRPr="00507077" w14:paraId="29F84DAC" w14:textId="77777777" w:rsidTr="002765D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AB1464A" w14:textId="77777777" w:rsidR="00F03D78" w:rsidRPr="007D365C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DE2623E" w14:textId="77777777" w:rsidR="00F03D78" w:rsidRPr="00946888" w:rsidRDefault="00F03D78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0DFCACD" w14:textId="4953639D" w:rsidR="00F03D78" w:rsidRDefault="00F03D78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dan murid membincangkan masalah yang melibatkan </w:t>
            </w:r>
            <w:r w:rsidR="00F11A38">
              <w:rPr>
                <w:rFonts w:ascii="Arial" w:eastAsia="Calibri" w:hAnsi="Arial" w:cs="Arial"/>
                <w:sz w:val="20"/>
                <w:szCs w:val="20"/>
              </w:rPr>
              <w:t>sudut yang berkaitan dengan garis bersilang.</w:t>
            </w:r>
          </w:p>
          <w:p w14:paraId="3473F1FD" w14:textId="77777777" w:rsidR="00F03D78" w:rsidRDefault="00F03D78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1756BE" w14:textId="77777777" w:rsidR="00F03D78" w:rsidRPr="00946888" w:rsidRDefault="00F03D78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D679D14" w14:textId="72CFDA8D" w:rsidR="00F03D78" w:rsidRPr="00F11A38" w:rsidRDefault="00F11A38" w:rsidP="00C03207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A3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gambar garis bersilang kepada setiap murid</w:t>
            </w:r>
            <w:r w:rsidR="00F03D78" w:rsidRPr="00F11A3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ED0DF91" w14:textId="016CE4AB" w:rsidR="00F03D78" w:rsidRPr="00F11A38" w:rsidRDefault="00F11A38" w:rsidP="00C0320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11A3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mengukur dan menyatakan sudut-sudut yang bertentangan pada garis-garis tersebut.</w:t>
            </w:r>
          </w:p>
          <w:p w14:paraId="70361E0A" w14:textId="36084486" w:rsidR="00F11A38" w:rsidRPr="00F11A38" w:rsidRDefault="00F11A38" w:rsidP="00C0320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A38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21608D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r w:rsidRPr="00F11A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BEAF8F2" w14:textId="49B77653" w:rsidR="00F11A38" w:rsidRPr="00F11A38" w:rsidRDefault="00F11A38" w:rsidP="00C0320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A38">
              <w:rPr>
                <w:rFonts w:ascii="Arial" w:hAnsi="Arial" w:cs="Arial"/>
                <w:sz w:val="20"/>
                <w:szCs w:val="20"/>
                <w:lang w:val="en-US"/>
              </w:rPr>
              <w:t>Murid membandingkan jawapan dengan rakan-rakan yang lain dan membincangkan jawapan yang betul.</w:t>
            </w:r>
          </w:p>
          <w:p w14:paraId="2E1DC8F8" w14:textId="1E432E36" w:rsidR="00F03D78" w:rsidRDefault="00F03D78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7B39F58" w14:textId="77777777" w:rsidR="00F03D78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0F4D739" w14:textId="77777777" w:rsidR="00F03D78" w:rsidRPr="00946888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5BF180E5" w14:textId="3F05819A" w:rsidR="00F03D78" w:rsidRDefault="00F03D78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F11A38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299DE8CA" w14:textId="5149CA71" w:rsidR="00F03D78" w:rsidRPr="00507077" w:rsidRDefault="00F03D78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3D78" w:rsidRPr="00507077" w14:paraId="55AB218C" w14:textId="77777777" w:rsidTr="002765D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5C8937B" w14:textId="77777777" w:rsidR="00F03D78" w:rsidRPr="007D365C" w:rsidRDefault="00F03D78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ACEA0E9" w14:textId="77777777" w:rsidR="00F03D78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3953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3D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3D78">
              <w:rPr>
                <w:rFonts w:ascii="Arial" w:hAnsi="Arial" w:cs="Arial"/>
                <w:sz w:val="20"/>
                <w:szCs w:val="20"/>
              </w:rPr>
              <w:t>M</w:t>
            </w:r>
            <w:r w:rsidR="00F03D78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3FFF293" w14:textId="77777777" w:rsidR="00F03D78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699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3D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3D78">
              <w:rPr>
                <w:rFonts w:ascii="Arial" w:hAnsi="Arial" w:cs="Arial"/>
                <w:sz w:val="20"/>
                <w:szCs w:val="20"/>
              </w:rPr>
              <w:t>M</w:t>
            </w:r>
            <w:r w:rsidR="00F03D78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D09A27B" w14:textId="77777777" w:rsidR="00F03D78" w:rsidRPr="00507077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671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3D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3D78">
              <w:rPr>
                <w:rFonts w:ascii="Arial" w:hAnsi="Arial" w:cs="Arial"/>
                <w:sz w:val="20"/>
                <w:szCs w:val="20"/>
              </w:rPr>
              <w:t>M</w:t>
            </w:r>
            <w:r w:rsidR="00F03D78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F467338" w14:textId="77777777" w:rsidR="00F03D78" w:rsidRDefault="00F03D78" w:rsidP="00F03D78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883"/>
        <w:gridCol w:w="3085"/>
        <w:gridCol w:w="2970"/>
        <w:gridCol w:w="2970"/>
      </w:tblGrid>
      <w:tr w:rsidR="008A3A5F" w14:paraId="04385156" w14:textId="77777777" w:rsidTr="00171C66">
        <w:trPr>
          <w:trHeight w:val="438"/>
        </w:trPr>
        <w:tc>
          <w:tcPr>
            <w:tcW w:w="10908" w:type="dxa"/>
            <w:gridSpan w:val="4"/>
            <w:shd w:val="clear" w:color="auto" w:fill="92D050"/>
          </w:tcPr>
          <w:p w14:paraId="5A6C6B93" w14:textId="77777777" w:rsidR="008A3A5F" w:rsidRPr="004B546B" w:rsidRDefault="008A3A5F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C67C68A" w14:textId="44CE5134" w:rsidR="008A3A5F" w:rsidRDefault="008A3A5F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71C66" w:rsidRPr="00507077" w14:paraId="592C3B46" w14:textId="77777777" w:rsidTr="00171C66">
        <w:trPr>
          <w:trHeight w:val="197"/>
        </w:trPr>
        <w:tc>
          <w:tcPr>
            <w:tcW w:w="1883" w:type="dxa"/>
            <w:shd w:val="clear" w:color="auto" w:fill="E2EFD9" w:themeFill="accent6" w:themeFillTint="33"/>
          </w:tcPr>
          <w:p w14:paraId="7F95025E" w14:textId="77777777" w:rsidR="008A3A5F" w:rsidRPr="007D365C" w:rsidRDefault="008A3A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85" w:type="dxa"/>
          </w:tcPr>
          <w:p w14:paraId="1288BDD9" w14:textId="77777777" w:rsidR="008A3A5F" w:rsidRPr="00507077" w:rsidRDefault="008A3A5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22E7DE50" w14:textId="77777777" w:rsidR="008A3A5F" w:rsidRPr="007D365C" w:rsidRDefault="008A3A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6662803"/>
            <w:placeholder>
              <w:docPart w:val="5C222B40A64F4B0D9823B818DA0121C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70" w:type="dxa"/>
              </w:tcPr>
              <w:p w14:paraId="34486A8C" w14:textId="77777777" w:rsidR="008A3A5F" w:rsidRPr="00507077" w:rsidRDefault="008A3A5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71C66" w:rsidRPr="00507077" w14:paraId="598A04F6" w14:textId="77777777" w:rsidTr="00171C66">
        <w:trPr>
          <w:trHeight w:val="225"/>
        </w:trPr>
        <w:tc>
          <w:tcPr>
            <w:tcW w:w="1883" w:type="dxa"/>
            <w:shd w:val="clear" w:color="auto" w:fill="E2EFD9" w:themeFill="accent6" w:themeFillTint="33"/>
          </w:tcPr>
          <w:p w14:paraId="10EAD209" w14:textId="77777777" w:rsidR="008A3A5F" w:rsidRPr="007D365C" w:rsidRDefault="008A3A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4989270"/>
            <w:placeholder>
              <w:docPart w:val="9496780C684546BDA122199EB31A549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85" w:type="dxa"/>
              </w:tcPr>
              <w:p w14:paraId="1B886270" w14:textId="77777777" w:rsidR="008A3A5F" w:rsidRPr="00507077" w:rsidRDefault="008A3A5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0" w:type="dxa"/>
            <w:shd w:val="clear" w:color="auto" w:fill="E2EFD9" w:themeFill="accent6" w:themeFillTint="33"/>
          </w:tcPr>
          <w:p w14:paraId="5A351AE2" w14:textId="77777777" w:rsidR="008A3A5F" w:rsidRPr="007D365C" w:rsidRDefault="008A3A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70" w:type="dxa"/>
          </w:tcPr>
          <w:p w14:paraId="425532C8" w14:textId="77777777" w:rsidR="008A3A5F" w:rsidRPr="00507077" w:rsidRDefault="008A3A5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71C66" w:rsidRPr="00507077" w14:paraId="69FD8301" w14:textId="77777777" w:rsidTr="00171C66">
        <w:trPr>
          <w:trHeight w:val="212"/>
        </w:trPr>
        <w:tc>
          <w:tcPr>
            <w:tcW w:w="1883" w:type="dxa"/>
            <w:shd w:val="clear" w:color="auto" w:fill="E2EFD9" w:themeFill="accent6" w:themeFillTint="33"/>
          </w:tcPr>
          <w:p w14:paraId="1EED3732" w14:textId="77777777" w:rsidR="008A3A5F" w:rsidRPr="007D365C" w:rsidRDefault="008A3A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80886126"/>
            <w:placeholder>
              <w:docPart w:val="68A31F47FE6E4F238F332BB8717B49C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85" w:type="dxa"/>
              </w:tcPr>
              <w:p w14:paraId="0D6B4D3D" w14:textId="77777777" w:rsidR="008A3A5F" w:rsidRPr="00507077" w:rsidRDefault="008A3A5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970" w:type="dxa"/>
            <w:shd w:val="clear" w:color="auto" w:fill="E2EFD9" w:themeFill="accent6" w:themeFillTint="33"/>
          </w:tcPr>
          <w:p w14:paraId="687EC8FE" w14:textId="77777777" w:rsidR="008A3A5F" w:rsidRPr="007D365C" w:rsidRDefault="008A3A5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70" w:type="dxa"/>
          </w:tcPr>
          <w:p w14:paraId="62F19C13" w14:textId="77777777" w:rsidR="008A3A5F" w:rsidRPr="00507077" w:rsidRDefault="008A3A5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3A5F" w:rsidRPr="00507077" w14:paraId="15062774" w14:textId="77777777" w:rsidTr="00171C66">
        <w:trPr>
          <w:trHeight w:val="38"/>
        </w:trPr>
        <w:tc>
          <w:tcPr>
            <w:tcW w:w="1883" w:type="dxa"/>
            <w:shd w:val="clear" w:color="auto" w:fill="E2EFD9" w:themeFill="accent6" w:themeFillTint="33"/>
          </w:tcPr>
          <w:p w14:paraId="3D97B21A" w14:textId="77777777" w:rsidR="008A3A5F" w:rsidRPr="007D365C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87454273"/>
            <w:placeholder>
              <w:docPart w:val="3A5F94888D8447D0A1F3D6B8359DC22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9025" w:type="dxa"/>
                <w:gridSpan w:val="3"/>
              </w:tcPr>
              <w:p w14:paraId="7F986922" w14:textId="4954FE66" w:rsidR="008A3A5F" w:rsidRPr="00507077" w:rsidRDefault="008A3A5F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8A3A5F" w:rsidRPr="00507077" w14:paraId="367CF38F" w14:textId="77777777" w:rsidTr="00171C66">
        <w:trPr>
          <w:trHeight w:val="38"/>
        </w:trPr>
        <w:tc>
          <w:tcPr>
            <w:tcW w:w="1883" w:type="dxa"/>
            <w:shd w:val="clear" w:color="auto" w:fill="E2EFD9" w:themeFill="accent6" w:themeFillTint="33"/>
          </w:tcPr>
          <w:p w14:paraId="28244869" w14:textId="77777777" w:rsidR="008A3A5F" w:rsidRPr="007D365C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9025" w:type="dxa"/>
            <w:gridSpan w:val="3"/>
          </w:tcPr>
          <w:p w14:paraId="12FAB1A0" w14:textId="497D6AB1" w:rsidR="008A3A5F" w:rsidRPr="00507077" w:rsidRDefault="008A3A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Garis dan Sudut</w:t>
            </w:r>
          </w:p>
        </w:tc>
      </w:tr>
      <w:tr w:rsidR="00171C66" w:rsidRPr="00507077" w14:paraId="455462F8" w14:textId="77777777" w:rsidTr="00171C66">
        <w:trPr>
          <w:trHeight w:val="38"/>
        </w:trPr>
        <w:tc>
          <w:tcPr>
            <w:tcW w:w="1883" w:type="dxa"/>
            <w:shd w:val="clear" w:color="auto" w:fill="E2EFD9" w:themeFill="accent6" w:themeFillTint="33"/>
          </w:tcPr>
          <w:p w14:paraId="729883C5" w14:textId="77777777" w:rsidR="008A3A5F" w:rsidRPr="007D365C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3085" w:type="dxa"/>
          </w:tcPr>
          <w:p w14:paraId="60042010" w14:textId="549231D1" w:rsidR="008A3A5F" w:rsidRPr="00507077" w:rsidRDefault="008A3A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 Sudut yang berkaitan dengan Garis Selari dan Garis Rentas Lintang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4EFDA0" w14:textId="77777777" w:rsidR="008A3A5F" w:rsidRPr="00507077" w:rsidRDefault="008A3A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70" w:type="dxa"/>
          </w:tcPr>
          <w:p w14:paraId="5E7EE642" w14:textId="62637487" w:rsidR="008A3A5F" w:rsidRPr="00507077" w:rsidRDefault="008A3A5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8.3.1 – 8.3.6</w:t>
            </w:r>
          </w:p>
        </w:tc>
      </w:tr>
      <w:tr w:rsidR="008A3A5F" w:rsidRPr="00302BB4" w14:paraId="70906395" w14:textId="77777777" w:rsidTr="00171C66">
        <w:trPr>
          <w:trHeight w:val="1800"/>
        </w:trPr>
        <w:tc>
          <w:tcPr>
            <w:tcW w:w="1883" w:type="dxa"/>
            <w:shd w:val="clear" w:color="auto" w:fill="E2EFD9" w:themeFill="accent6" w:themeFillTint="33"/>
          </w:tcPr>
          <w:p w14:paraId="51659AA3" w14:textId="77777777" w:rsidR="008A3A5F" w:rsidRPr="007D365C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9025" w:type="dxa"/>
            <w:gridSpan w:val="3"/>
          </w:tcPr>
          <w:p w14:paraId="41EA3130" w14:textId="77777777" w:rsidR="008A3A5F" w:rsidRPr="00507077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0B3CA1B" w14:textId="61DD0EB8" w:rsidR="008A3A5F" w:rsidRPr="008A3A5F" w:rsidRDefault="008A3A5F" w:rsidP="008A3A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Mengenal, menerangkan dan melukis garis selari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garis rentas lintang.</w:t>
            </w:r>
          </w:p>
          <w:p w14:paraId="22E0CBE8" w14:textId="77777777" w:rsidR="008A3A5F" w:rsidRDefault="008A3A5F" w:rsidP="008A3A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Mengenal, menerangkan dan melukis sudut sepadan,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 selang-seli dan sudut pedalaman.</w:t>
            </w:r>
          </w:p>
          <w:p w14:paraId="6A8BF431" w14:textId="77777777" w:rsidR="008A3A5F" w:rsidRDefault="008A3A5F" w:rsidP="008A3A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sama ada dua garis lurus adalah selari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 sifat-sifat sudut yang berkaitan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garis rentas lintang.</w:t>
            </w:r>
          </w:p>
          <w:p w14:paraId="6AA8777A" w14:textId="77777777" w:rsidR="008A3A5F" w:rsidRDefault="008A3A5F" w:rsidP="008A3A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nilai sudut yang berkaitan dengan garis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 dan garis rentas lintang apabila nilai sudut lain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A8F286D" w14:textId="77777777" w:rsidR="008A3A5F" w:rsidRDefault="008A3A5F" w:rsidP="008A3A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dan mewakilkan sudut dongak dan sudut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tunduk dalam situasi kehidupan sebenar.</w:t>
            </w:r>
          </w:p>
          <w:p w14:paraId="1F6B4059" w14:textId="11E8173B" w:rsidR="008A3A5F" w:rsidRPr="008A3A5F" w:rsidRDefault="008A3A5F" w:rsidP="008A3A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sudut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berkaitan dengan garis selari dan garis rentas lintang.</w:t>
            </w:r>
          </w:p>
        </w:tc>
      </w:tr>
      <w:tr w:rsidR="008A3A5F" w:rsidRPr="00507077" w14:paraId="079FCE51" w14:textId="77777777" w:rsidTr="00171C66">
        <w:trPr>
          <w:trHeight w:val="6101"/>
        </w:trPr>
        <w:tc>
          <w:tcPr>
            <w:tcW w:w="1883" w:type="dxa"/>
            <w:shd w:val="clear" w:color="auto" w:fill="E2EFD9" w:themeFill="accent6" w:themeFillTint="33"/>
          </w:tcPr>
          <w:p w14:paraId="6E492F61" w14:textId="77777777" w:rsidR="008A3A5F" w:rsidRPr="007D365C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9025" w:type="dxa"/>
            <w:gridSpan w:val="3"/>
          </w:tcPr>
          <w:p w14:paraId="08AB9DF1" w14:textId="77777777" w:rsidR="008A3A5F" w:rsidRPr="00946888" w:rsidRDefault="008A3A5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AD6EA36" w14:textId="53DEB061" w:rsidR="008A3A5F" w:rsidRDefault="008A3A5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membimbing murid untuk mengenal dan mewakilkan sudut dongak dan sudut tunduk dalam situasi kehidupan sebenar. </w:t>
            </w:r>
          </w:p>
          <w:p w14:paraId="61E3F447" w14:textId="77777777" w:rsidR="008A3A5F" w:rsidRDefault="008A3A5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1F3FC2" w14:textId="77777777" w:rsidR="008A3A5F" w:rsidRPr="00946888" w:rsidRDefault="008A3A5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6DDA189" w14:textId="4267D3D1" w:rsidR="008A3A5F" w:rsidRPr="008A3A5F" w:rsidRDefault="008A3A5F" w:rsidP="00C0320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melakar objek-objek yang terdapat di dalam kelas.</w:t>
            </w:r>
          </w:p>
          <w:p w14:paraId="2C6B70C8" w14:textId="57BE2445" w:rsidR="008A3A5F" w:rsidRPr="008A3A5F" w:rsidRDefault="008A3A5F" w:rsidP="00C0320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A3A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menanda garis selari pada lakaran objek tersebut (sekiranya ada).</w:t>
            </w:r>
          </w:p>
          <w:p w14:paraId="110280E6" w14:textId="63034DD2" w:rsidR="008A3A5F" w:rsidRPr="00171C66" w:rsidRDefault="008A3A5F" w:rsidP="00C0320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1C66">
              <w:rPr>
                <w:rFonts w:ascii="Arial" w:hAnsi="Arial" w:cs="Arial"/>
                <w:sz w:val="20"/>
                <w:szCs w:val="20"/>
                <w:lang w:val="en-US"/>
              </w:rPr>
              <w:t>Berdasarkan lakaran, guru meminta murid menulis apa yang diketahui tentang garis selari dalam masa 3 minit.</w:t>
            </w:r>
          </w:p>
          <w:p w14:paraId="2F94197B" w14:textId="6F96DFF4" w:rsidR="008A3A5F" w:rsidRPr="00171C66" w:rsidRDefault="008A3A5F" w:rsidP="00C0320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1C66">
              <w:rPr>
                <w:rFonts w:ascii="Arial" w:hAnsi="Arial" w:cs="Arial"/>
                <w:sz w:val="20"/>
                <w:szCs w:val="20"/>
                <w:lang w:val="en-US"/>
              </w:rPr>
              <w:t>Guru menyemak jawapan murid.</w:t>
            </w:r>
          </w:p>
          <w:p w14:paraId="30D26071" w14:textId="1A8D0BF8" w:rsidR="008A3A5F" w:rsidRPr="00171C66" w:rsidRDefault="00171C66" w:rsidP="00C0320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1C66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21608D">
              <w:rPr>
                <w:rFonts w:ascii="Arial" w:hAnsi="Arial" w:cs="Arial"/>
                <w:sz w:val="20"/>
                <w:szCs w:val="20"/>
                <w:lang w:val="en-US"/>
              </w:rPr>
              <w:t>yang berkaitan.</w:t>
            </w:r>
            <w:bookmarkStart w:id="0" w:name="_GoBack"/>
            <w:bookmarkEnd w:id="0"/>
          </w:p>
          <w:p w14:paraId="11CA9E97" w14:textId="77777777" w:rsidR="008A3A5F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32C649" w14:textId="77777777" w:rsidR="008A3A5F" w:rsidRPr="00946888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64A42156" w14:textId="13BDF0F9" w:rsidR="008A3A5F" w:rsidRPr="00507077" w:rsidRDefault="008A3A5F" w:rsidP="00171C6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171C66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</w:tc>
      </w:tr>
      <w:tr w:rsidR="008A3A5F" w:rsidRPr="00507077" w14:paraId="6403372F" w14:textId="77777777" w:rsidTr="00171C66">
        <w:trPr>
          <w:trHeight w:val="1889"/>
        </w:trPr>
        <w:tc>
          <w:tcPr>
            <w:tcW w:w="1883" w:type="dxa"/>
            <w:shd w:val="clear" w:color="auto" w:fill="E2EFD9" w:themeFill="accent6" w:themeFillTint="33"/>
          </w:tcPr>
          <w:p w14:paraId="18BAA663" w14:textId="77777777" w:rsidR="008A3A5F" w:rsidRPr="007D365C" w:rsidRDefault="008A3A5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9025" w:type="dxa"/>
            <w:gridSpan w:val="3"/>
          </w:tcPr>
          <w:p w14:paraId="4B8DD6D7" w14:textId="77777777" w:rsidR="008A3A5F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178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3A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A3A5F">
              <w:rPr>
                <w:rFonts w:ascii="Arial" w:hAnsi="Arial" w:cs="Arial"/>
                <w:sz w:val="20"/>
                <w:szCs w:val="20"/>
              </w:rPr>
              <w:t>M</w:t>
            </w:r>
            <w:r w:rsidR="008A3A5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B77DCC3" w14:textId="77777777" w:rsidR="008A3A5F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4595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3A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A3A5F">
              <w:rPr>
                <w:rFonts w:ascii="Arial" w:hAnsi="Arial" w:cs="Arial"/>
                <w:sz w:val="20"/>
                <w:szCs w:val="20"/>
              </w:rPr>
              <w:t>M</w:t>
            </w:r>
            <w:r w:rsidR="008A3A5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05CD278" w14:textId="77777777" w:rsidR="008A3A5F" w:rsidRPr="00507077" w:rsidRDefault="00F56C3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0430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3A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A3A5F">
              <w:rPr>
                <w:rFonts w:ascii="Arial" w:hAnsi="Arial" w:cs="Arial"/>
                <w:sz w:val="20"/>
                <w:szCs w:val="20"/>
              </w:rPr>
              <w:t>M</w:t>
            </w:r>
            <w:r w:rsidR="008A3A5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732C4EE9" w14:textId="03EE37DC" w:rsidR="008A3A5F" w:rsidRDefault="00CA6859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sectPr w:rsidR="008A3A5F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2C0C0" w14:textId="77777777" w:rsidR="00F56C34" w:rsidRDefault="00F56C34" w:rsidP="0083621F">
      <w:pPr>
        <w:spacing w:after="0" w:line="240" w:lineRule="auto"/>
      </w:pPr>
      <w:r>
        <w:separator/>
      </w:r>
    </w:p>
  </w:endnote>
  <w:endnote w:type="continuationSeparator" w:id="0">
    <w:p w14:paraId="2EA77E61" w14:textId="77777777" w:rsidR="00F56C34" w:rsidRDefault="00F56C34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B2C53" w14:textId="77777777" w:rsidR="00F56C34" w:rsidRDefault="00F56C34" w:rsidP="0083621F">
      <w:pPr>
        <w:spacing w:after="0" w:line="240" w:lineRule="auto"/>
      </w:pPr>
      <w:r>
        <w:separator/>
      </w:r>
    </w:p>
  </w:footnote>
  <w:footnote w:type="continuationSeparator" w:id="0">
    <w:p w14:paraId="7101A433" w14:textId="77777777" w:rsidR="00F56C34" w:rsidRDefault="00F56C34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AB47B5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F462F2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9F13FB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1608D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4C12"/>
    <w:rsid w:val="0085632B"/>
    <w:rsid w:val="00865005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3275A"/>
    <w:rsid w:val="00B54F9D"/>
    <w:rsid w:val="00B62543"/>
    <w:rsid w:val="00BD3CC7"/>
    <w:rsid w:val="00BE29FE"/>
    <w:rsid w:val="00C03207"/>
    <w:rsid w:val="00C854B9"/>
    <w:rsid w:val="00C86C53"/>
    <w:rsid w:val="00C92F2F"/>
    <w:rsid w:val="00C93752"/>
    <w:rsid w:val="00CA6859"/>
    <w:rsid w:val="00CD5E26"/>
    <w:rsid w:val="00CF6BBE"/>
    <w:rsid w:val="00D04593"/>
    <w:rsid w:val="00D21FBF"/>
    <w:rsid w:val="00D96FC9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56C34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9710AFAF444600BCE7C898030C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DBACD-40D4-4889-BD56-DC42E7600A2D}"/>
      </w:docPartPr>
      <w:docPartBody>
        <w:p w:rsidR="00D1481E" w:rsidRDefault="00044137" w:rsidP="00044137">
          <w:pPr>
            <w:pStyle w:val="FD9710AFAF444600BCE7C898030CFB6B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5BCEDA025F4414C8DFC4C1F0341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07DE-F605-4A1D-98C9-CE5AF1D908D7}"/>
      </w:docPartPr>
      <w:docPartBody>
        <w:p w:rsidR="00D1481E" w:rsidRDefault="00044137" w:rsidP="00044137">
          <w:pPr>
            <w:pStyle w:val="35BCEDA025F4414C8DFC4C1F034101D2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F510A09E6FC466996224F6E73340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F645-DDEB-4D94-B542-CAC252A96B4E}"/>
      </w:docPartPr>
      <w:docPartBody>
        <w:p w:rsidR="00D1481E" w:rsidRDefault="00044137" w:rsidP="00044137">
          <w:pPr>
            <w:pStyle w:val="0F510A09E6FC466996224F6E73340513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E2FAA8746684C42B01DB1FF9D9FC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A552-C9FB-4384-8D87-ED2BD59BA4DF}"/>
      </w:docPartPr>
      <w:docPartBody>
        <w:p w:rsidR="00D1481E" w:rsidRDefault="00044137" w:rsidP="00044137">
          <w:pPr>
            <w:pStyle w:val="AE2FAA8746684C42B01DB1FF9D9FCA4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2CEC9CE423B46AB913E50E8DFEC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E94E-3D34-4D0A-A932-DA64C4CEAE82}"/>
      </w:docPartPr>
      <w:docPartBody>
        <w:p w:rsidR="00D1481E" w:rsidRDefault="00044137" w:rsidP="00044137">
          <w:pPr>
            <w:pStyle w:val="72CEC9CE423B46AB913E50E8DFECC5D0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421EEE8BCAF460E816E0314BB25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90EA3-AF4C-4465-9CB0-C92AF7E182D5}"/>
      </w:docPartPr>
      <w:docPartBody>
        <w:p w:rsidR="00D1481E" w:rsidRDefault="00044137" w:rsidP="00044137">
          <w:pPr>
            <w:pStyle w:val="3421EEE8BCAF460E816E0314BB2595D7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62E0622335549D793BAFB7FE90BE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E6FB-3A8D-463D-9740-11A295C1AD73}"/>
      </w:docPartPr>
      <w:docPartBody>
        <w:p w:rsidR="00D1481E" w:rsidRDefault="00044137" w:rsidP="00044137">
          <w:pPr>
            <w:pStyle w:val="F62E0622335549D793BAFB7FE90BE5D9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CFF0AC1B6784E0194968CBB00E9A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F07D-C476-4B79-BF09-88D050FED4E4}"/>
      </w:docPartPr>
      <w:docPartBody>
        <w:p w:rsidR="00D1481E" w:rsidRDefault="00044137" w:rsidP="00044137">
          <w:pPr>
            <w:pStyle w:val="CCFF0AC1B6784E0194968CBB00E9A683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51137B"/>
    <w:rsid w:val="00586B6B"/>
    <w:rsid w:val="00694426"/>
    <w:rsid w:val="0098374D"/>
    <w:rsid w:val="00A74EDA"/>
    <w:rsid w:val="00A95C5B"/>
    <w:rsid w:val="00AB1623"/>
    <w:rsid w:val="00AC5918"/>
    <w:rsid w:val="00B847C5"/>
    <w:rsid w:val="00D1481E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2023-11-15T07:57:00Z</dcterms:created>
  <dcterms:modified xsi:type="dcterms:W3CDTF">2024-11-15T06:47:00Z</dcterms:modified>
</cp:coreProperties>
</file>