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11CA16" w14:textId="77777777" w:rsidR="009A158A" w:rsidRDefault="009A158A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5FCAD450" w14:textId="77777777" w:rsidR="00A005E7" w:rsidRDefault="00A005E7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294934" w14:paraId="367B880F" w14:textId="77777777" w:rsidTr="00CF3305">
        <w:tc>
          <w:tcPr>
            <w:tcW w:w="10790" w:type="dxa"/>
            <w:gridSpan w:val="5"/>
            <w:shd w:val="clear" w:color="auto" w:fill="92D050"/>
          </w:tcPr>
          <w:p w14:paraId="2B6C481C" w14:textId="77777777" w:rsidR="00294934" w:rsidRPr="004B546B" w:rsidRDefault="00294934" w:rsidP="00CF330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DAILY LESSON PLAN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741721E0" w14:textId="77777777" w:rsidR="00294934" w:rsidRDefault="00294934" w:rsidP="00CF3305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</w:t>
            </w:r>
            <w:r>
              <w:rPr>
                <w:rFonts w:ascii="Arial" w:hAnsi="Arial" w:cs="Arial"/>
                <w:b/>
                <w:bCs/>
                <w:lang w:val="en-US"/>
              </w:rPr>
              <w:t>H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EMATI</w:t>
            </w:r>
            <w:r>
              <w:rPr>
                <w:rFonts w:ascii="Arial" w:hAnsi="Arial" w:cs="Arial"/>
                <w:b/>
                <w:bCs/>
                <w:lang w:val="en-US"/>
              </w:rPr>
              <w:t>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1</w:t>
            </w:r>
          </w:p>
        </w:tc>
      </w:tr>
      <w:tr w:rsidR="00294934" w:rsidRPr="00507077" w14:paraId="6C4AE728" w14:textId="77777777" w:rsidTr="00CF3305">
        <w:tc>
          <w:tcPr>
            <w:tcW w:w="1883" w:type="dxa"/>
            <w:shd w:val="clear" w:color="auto" w:fill="E2EFD9" w:themeFill="accent6" w:themeFillTint="33"/>
          </w:tcPr>
          <w:p w14:paraId="3C1F80B0" w14:textId="77777777" w:rsidR="00294934" w:rsidRPr="007D365C" w:rsidRDefault="00294934" w:rsidP="00CF330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061" w:type="dxa"/>
            <w:gridSpan w:val="2"/>
          </w:tcPr>
          <w:p w14:paraId="1F98C697" w14:textId="77777777" w:rsidR="00294934" w:rsidRPr="00507077" w:rsidRDefault="00294934" w:rsidP="00CF33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430762DA" w14:textId="77777777" w:rsidR="00294934" w:rsidRPr="007D365C" w:rsidRDefault="00294934" w:rsidP="00CF330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1402366962"/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EndPr/>
          <w:sdtContent>
            <w:tc>
              <w:tcPr>
                <w:tcW w:w="2969" w:type="dxa"/>
              </w:tcPr>
              <w:p w14:paraId="0D68106D" w14:textId="77777777" w:rsidR="00294934" w:rsidRPr="00507077" w:rsidRDefault="00294934" w:rsidP="00CF3305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294934" w:rsidRPr="00507077" w14:paraId="25B26227" w14:textId="77777777" w:rsidTr="00CF3305">
        <w:tc>
          <w:tcPr>
            <w:tcW w:w="1883" w:type="dxa"/>
            <w:shd w:val="clear" w:color="auto" w:fill="E2EFD9" w:themeFill="accent6" w:themeFillTint="33"/>
          </w:tcPr>
          <w:p w14:paraId="1092E744" w14:textId="77777777" w:rsidR="00294934" w:rsidRPr="007D365C" w:rsidRDefault="00294934" w:rsidP="00CF330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944424811"/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6EBEC762" w14:textId="77777777" w:rsidR="00294934" w:rsidRPr="00507077" w:rsidRDefault="00294934" w:rsidP="00CF3305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27F3F6D6" w14:textId="77777777" w:rsidR="00294934" w:rsidRPr="007D365C" w:rsidRDefault="00294934" w:rsidP="00CF330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55512983" w14:textId="77777777" w:rsidR="00294934" w:rsidRPr="00507077" w:rsidRDefault="00294934" w:rsidP="00CF33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94934" w:rsidRPr="00507077" w14:paraId="3C4405B0" w14:textId="77777777" w:rsidTr="00CF3305">
        <w:tc>
          <w:tcPr>
            <w:tcW w:w="1883" w:type="dxa"/>
            <w:shd w:val="clear" w:color="auto" w:fill="E2EFD9" w:themeFill="accent6" w:themeFillTint="33"/>
          </w:tcPr>
          <w:p w14:paraId="476C4AA8" w14:textId="77777777" w:rsidR="00294934" w:rsidRPr="007D365C" w:rsidRDefault="00294934" w:rsidP="00CF330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903596950"/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2078FCBB" w14:textId="77777777" w:rsidR="00294934" w:rsidRPr="00507077" w:rsidRDefault="00294934" w:rsidP="00CF3305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5C844269" w14:textId="77777777" w:rsidR="00294934" w:rsidRPr="007D365C" w:rsidRDefault="00294934" w:rsidP="00CF330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(min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utes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58F4A3FD" w14:textId="77777777" w:rsidR="00294934" w:rsidRPr="00507077" w:rsidRDefault="00294934" w:rsidP="00CF33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94934" w:rsidRPr="00507077" w14:paraId="2D2CDEF5" w14:textId="77777777" w:rsidTr="00CF3305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189B168B" w14:textId="77777777" w:rsidR="00294934" w:rsidRPr="007D365C" w:rsidRDefault="00294934" w:rsidP="00CF330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468019521"/>
            <w:dropDownList>
              <w:listItem w:value="Choose an item."/>
              <w:listItem w:displayText="Number and Operations" w:value="Number and Operations"/>
              <w:listItem w:displayText="Measurement and Geometry" w:value="Measurement and Geometry"/>
              <w:listItem w:displayText="Relationship and Algebra" w:value="Relationship and Algebra"/>
              <w:listItem w:displayText="Statistics and Probability" w:value="Statistics and Probability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10BC91AA" w14:textId="77777777" w:rsidR="00294934" w:rsidRPr="00507077" w:rsidRDefault="00294934" w:rsidP="00CF3305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Measurement and Geometry</w:t>
                </w:r>
              </w:p>
            </w:tc>
          </w:sdtContent>
        </w:sdt>
      </w:tr>
      <w:tr w:rsidR="00294934" w:rsidRPr="00507077" w14:paraId="41C81B8C" w14:textId="77777777" w:rsidTr="00CF3305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2D721953" w14:textId="77777777" w:rsidR="00294934" w:rsidRPr="007D365C" w:rsidRDefault="00294934" w:rsidP="00CF330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8907" w:type="dxa"/>
            <w:gridSpan w:val="4"/>
          </w:tcPr>
          <w:p w14:paraId="0D424119" w14:textId="5ED9EAC2" w:rsidR="00294934" w:rsidRPr="00507077" w:rsidRDefault="00294934" w:rsidP="00CF330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Perimeter and Area</w:t>
            </w:r>
          </w:p>
        </w:tc>
      </w:tr>
      <w:tr w:rsidR="00294934" w:rsidRPr="002D431E" w14:paraId="1EB6203C" w14:textId="77777777" w:rsidTr="00CF3305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4D59DEE" w14:textId="77777777" w:rsidR="00294934" w:rsidRDefault="00294934" w:rsidP="00CF330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</w:t>
            </w:r>
          </w:p>
          <w:p w14:paraId="021885A9" w14:textId="77777777" w:rsidR="00294934" w:rsidRPr="007D365C" w:rsidRDefault="00294934" w:rsidP="00CF330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01CC61D7" w14:textId="0DA3BA9D" w:rsidR="00294934" w:rsidRPr="00507077" w:rsidRDefault="00294934" w:rsidP="00CF330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10.1 Perimeter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18D2267D" w14:textId="77777777" w:rsidR="00294934" w:rsidRPr="00507077" w:rsidRDefault="00294934" w:rsidP="00CF330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LEARNING 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511B486B" w14:textId="5B8C2007" w:rsidR="00294934" w:rsidRPr="002D431E" w:rsidRDefault="00294934" w:rsidP="00CF330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10.1.1 – 10.1.3</w:t>
            </w:r>
          </w:p>
        </w:tc>
      </w:tr>
      <w:tr w:rsidR="00294934" w:rsidRPr="00B72333" w14:paraId="18DF9A33" w14:textId="77777777" w:rsidTr="00CF3305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4BFF6C9F" w14:textId="77777777" w:rsidR="00294934" w:rsidRPr="007D365C" w:rsidRDefault="00294934" w:rsidP="00CF330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OBJECTIVES</w:t>
            </w:r>
          </w:p>
        </w:tc>
        <w:tc>
          <w:tcPr>
            <w:tcW w:w="8907" w:type="dxa"/>
            <w:gridSpan w:val="4"/>
          </w:tcPr>
          <w:p w14:paraId="20F6ECE6" w14:textId="77777777" w:rsidR="00294934" w:rsidRPr="009653C5" w:rsidRDefault="00294934" w:rsidP="00CF330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653C5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At the end of learning, students will be able to:</w:t>
            </w:r>
          </w:p>
          <w:p w14:paraId="2ADAD902" w14:textId="77777777" w:rsidR="00294934" w:rsidRDefault="00985CD4" w:rsidP="00985CD4">
            <w:pPr>
              <w:pStyle w:val="ListParagraph"/>
              <w:numPr>
                <w:ilvl w:val="0"/>
                <w:numId w:val="1"/>
              </w:numPr>
              <w:tabs>
                <w:tab w:val="left" w:pos="5257"/>
              </w:tabs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985CD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Determine the perimeter of various shapes when the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985CD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side lengths are given or need to be measured.</w:t>
            </w:r>
          </w:p>
          <w:p w14:paraId="15270176" w14:textId="77777777" w:rsidR="00985CD4" w:rsidRDefault="00985CD4" w:rsidP="00985CD4">
            <w:pPr>
              <w:pStyle w:val="ListParagraph"/>
              <w:numPr>
                <w:ilvl w:val="0"/>
                <w:numId w:val="1"/>
              </w:numPr>
              <w:tabs>
                <w:tab w:val="left" w:pos="5257"/>
              </w:tabs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985CD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Estimate the perimeter of various shapes, and then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985CD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evaluate the accuracy of estimation by comparing with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985CD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the measured value.</w:t>
            </w:r>
          </w:p>
          <w:p w14:paraId="677BF129" w14:textId="79850511" w:rsidR="00985CD4" w:rsidRPr="00985CD4" w:rsidRDefault="00985CD4" w:rsidP="00985CD4">
            <w:pPr>
              <w:pStyle w:val="ListParagraph"/>
              <w:numPr>
                <w:ilvl w:val="0"/>
                <w:numId w:val="1"/>
              </w:numPr>
              <w:tabs>
                <w:tab w:val="left" w:pos="5257"/>
              </w:tabs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985CD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Solve problems involving perimeter.</w:t>
            </w:r>
          </w:p>
        </w:tc>
      </w:tr>
      <w:tr w:rsidR="00294934" w:rsidRPr="00507077" w14:paraId="27C43906" w14:textId="77777777" w:rsidTr="00CF3305">
        <w:trPr>
          <w:trHeight w:val="3320"/>
        </w:trPr>
        <w:tc>
          <w:tcPr>
            <w:tcW w:w="1883" w:type="dxa"/>
            <w:shd w:val="clear" w:color="auto" w:fill="E2EFD9" w:themeFill="accent6" w:themeFillTint="33"/>
          </w:tcPr>
          <w:p w14:paraId="552B4402" w14:textId="77777777" w:rsidR="00294934" w:rsidRPr="007D365C" w:rsidRDefault="00294934" w:rsidP="00CF330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</w:p>
        </w:tc>
        <w:tc>
          <w:tcPr>
            <w:tcW w:w="8907" w:type="dxa"/>
            <w:gridSpan w:val="4"/>
          </w:tcPr>
          <w:p w14:paraId="77DCE461" w14:textId="77777777" w:rsidR="00294934" w:rsidRDefault="00294934" w:rsidP="00CF3305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70324D67" w14:textId="18A258DE" w:rsidR="00294934" w:rsidRDefault="00294934" w:rsidP="00CF3305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Teacher </w:t>
            </w:r>
            <w:r w:rsidR="00985CD4">
              <w:rPr>
                <w:rFonts w:ascii="Arial" w:hAnsi="Arial" w:cs="Arial"/>
                <w:sz w:val="20"/>
                <w:szCs w:val="20"/>
                <w:lang w:val="ms-MY"/>
              </w:rPr>
              <w:t>and students discuss the determination of the perimeter of various shapes when the lengths of the sides are given or need to be measures.</w:t>
            </w:r>
          </w:p>
          <w:p w14:paraId="54D06579" w14:textId="77777777" w:rsidR="00294934" w:rsidRDefault="00294934" w:rsidP="00CF3305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9D1B2F0" w14:textId="77777777" w:rsidR="00294934" w:rsidRPr="00946888" w:rsidRDefault="00294934" w:rsidP="00CF3305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99695C5" w14:textId="0779BCAF" w:rsidR="00985CD4" w:rsidRDefault="00985CD4" w:rsidP="00985CD4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985CD4">
              <w:rPr>
                <w:rFonts w:ascii="Arial" w:hAnsi="Arial" w:cs="Arial"/>
                <w:bCs/>
                <w:sz w:val="20"/>
                <w:szCs w:val="20"/>
                <w:lang w:val="en-US"/>
              </w:rPr>
              <w:t>Teacher divides the students into several groups.</w:t>
            </w:r>
          </w:p>
          <w:p w14:paraId="64484317" w14:textId="322C1F4D" w:rsidR="00985CD4" w:rsidRDefault="00985CD4" w:rsidP="00985CD4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985CD4">
              <w:rPr>
                <w:rFonts w:ascii="Arial" w:hAnsi="Arial" w:cs="Arial"/>
                <w:bCs/>
                <w:sz w:val="20"/>
                <w:szCs w:val="20"/>
                <w:lang w:val="en-US"/>
              </w:rPr>
              <w:t>Each group is asked to draw a shape.</w:t>
            </w:r>
          </w:p>
          <w:p w14:paraId="61B9A3AA" w14:textId="409F8E8A" w:rsidR="00985CD4" w:rsidRDefault="00985CD4" w:rsidP="00985CD4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985CD4">
              <w:rPr>
                <w:rFonts w:ascii="Arial" w:hAnsi="Arial" w:cs="Arial"/>
                <w:bCs/>
                <w:sz w:val="20"/>
                <w:szCs w:val="20"/>
                <w:lang w:val="en-US"/>
              </w:rPr>
              <w:t>The perimeter of the drawn shape is measured using a ruler or thread and recorded on a paper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.</w:t>
            </w:r>
          </w:p>
          <w:p w14:paraId="442C1C06" w14:textId="710F699F" w:rsidR="00985CD4" w:rsidRDefault="00985CD4" w:rsidP="00985CD4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985CD4">
              <w:rPr>
                <w:rFonts w:ascii="Arial" w:hAnsi="Arial" w:cs="Arial"/>
                <w:bCs/>
                <w:sz w:val="20"/>
                <w:szCs w:val="20"/>
                <w:lang w:val="en-US"/>
              </w:rPr>
              <w:t>Students exchange drawings with other groups and measure objects drawn by those groups.</w:t>
            </w:r>
          </w:p>
          <w:p w14:paraId="7753ED1F" w14:textId="40A09AAB" w:rsidR="00985CD4" w:rsidRDefault="00985CD4" w:rsidP="00985CD4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985CD4">
              <w:rPr>
                <w:rFonts w:ascii="Arial" w:hAnsi="Arial" w:cs="Arial"/>
                <w:bCs/>
                <w:sz w:val="20"/>
                <w:szCs w:val="20"/>
                <w:lang w:val="en-US"/>
              </w:rPr>
              <w:t>Students record the perimeter of each object measured and compare it with the values obtained with other groups.</w:t>
            </w:r>
          </w:p>
          <w:p w14:paraId="6EC82C44" w14:textId="0F8AEDA0" w:rsidR="00294934" w:rsidRPr="00985CD4" w:rsidRDefault="00985CD4" w:rsidP="00985CD4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985CD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Students answer </w:t>
            </w:r>
            <w:r w:rsidR="00A005E7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the related </w:t>
            </w:r>
            <w:r w:rsidRPr="00985CD4">
              <w:rPr>
                <w:rFonts w:ascii="Arial" w:hAnsi="Arial" w:cs="Arial"/>
                <w:bCs/>
                <w:sz w:val="20"/>
                <w:szCs w:val="20"/>
                <w:lang w:val="en-US"/>
              </w:rPr>
              <w:t>question</w:t>
            </w:r>
            <w:r w:rsidR="00A005E7">
              <w:rPr>
                <w:rFonts w:ascii="Arial" w:hAnsi="Arial" w:cs="Arial"/>
                <w:bCs/>
                <w:sz w:val="20"/>
                <w:szCs w:val="20"/>
                <w:lang w:val="en-US"/>
              </w:rPr>
              <w:t>s</w:t>
            </w:r>
            <w:r w:rsidRPr="00985CD4">
              <w:rPr>
                <w:rFonts w:ascii="Arial" w:hAnsi="Arial" w:cs="Arial"/>
                <w:bCs/>
                <w:sz w:val="20"/>
                <w:szCs w:val="20"/>
                <w:lang w:val="en-US"/>
              </w:rPr>
              <w:t>.</w:t>
            </w:r>
          </w:p>
          <w:p w14:paraId="105714B5" w14:textId="77777777" w:rsidR="00294934" w:rsidRPr="00F40BA2" w:rsidRDefault="00294934" w:rsidP="00CF3305">
            <w:pPr>
              <w:pStyle w:val="ListParagraph"/>
              <w:spacing w:line="276" w:lineRule="auto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77C21BB9" w14:textId="77777777" w:rsidR="00294934" w:rsidRPr="00946888" w:rsidRDefault="00294934" w:rsidP="00CF330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6CAE7C58" w14:textId="2D263D49" w:rsidR="00294934" w:rsidRDefault="00294934" w:rsidP="00CF3305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Teacher </w:t>
            </w:r>
            <w:r w:rsidR="00985CD4">
              <w:rPr>
                <w:rFonts w:ascii="Arial" w:hAnsi="Arial" w:cs="Arial"/>
                <w:sz w:val="20"/>
                <w:szCs w:val="20"/>
                <w:lang w:val="en-US"/>
              </w:rPr>
              <w:t>discusses the lesson content.</w:t>
            </w:r>
          </w:p>
          <w:p w14:paraId="7CE52AC9" w14:textId="77777777" w:rsidR="00294934" w:rsidRDefault="00294934" w:rsidP="00CF3305">
            <w:pPr>
              <w:pStyle w:val="ListParagraph"/>
              <w:tabs>
                <w:tab w:val="left" w:pos="3586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EA753BB" w14:textId="77777777" w:rsidR="00294934" w:rsidRDefault="00294934" w:rsidP="00CF3305">
            <w:pPr>
              <w:pStyle w:val="ListParagraph"/>
              <w:tabs>
                <w:tab w:val="left" w:pos="3586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44430BB" w14:textId="77777777" w:rsidR="00294934" w:rsidRDefault="00294934" w:rsidP="00CF3305">
            <w:pPr>
              <w:pStyle w:val="ListParagraph"/>
              <w:tabs>
                <w:tab w:val="left" w:pos="3586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70E6340" w14:textId="77777777" w:rsidR="00294934" w:rsidRDefault="00294934" w:rsidP="00CF3305">
            <w:pPr>
              <w:pStyle w:val="ListParagraph"/>
              <w:tabs>
                <w:tab w:val="left" w:pos="3586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bookmarkStart w:id="0" w:name="_GoBack"/>
            <w:bookmarkEnd w:id="0"/>
          </w:p>
          <w:p w14:paraId="7E028F0C" w14:textId="77777777" w:rsidR="00294934" w:rsidRDefault="00294934" w:rsidP="00CF3305">
            <w:pPr>
              <w:pStyle w:val="ListParagraph"/>
              <w:tabs>
                <w:tab w:val="left" w:pos="3586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336C8DA" w14:textId="77777777" w:rsidR="00294934" w:rsidRPr="00507077" w:rsidRDefault="00294934" w:rsidP="00CF3305">
            <w:pPr>
              <w:pStyle w:val="ListParagraph"/>
              <w:tabs>
                <w:tab w:val="left" w:pos="3586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</w:tc>
      </w:tr>
      <w:tr w:rsidR="00294934" w:rsidRPr="00BC61F8" w14:paraId="5BADF640" w14:textId="77777777" w:rsidTr="00CF3305">
        <w:trPr>
          <w:trHeight w:val="2833"/>
        </w:trPr>
        <w:tc>
          <w:tcPr>
            <w:tcW w:w="1883" w:type="dxa"/>
            <w:shd w:val="clear" w:color="auto" w:fill="E2EFD9" w:themeFill="accent6" w:themeFillTint="33"/>
          </w:tcPr>
          <w:p w14:paraId="2DCC6F40" w14:textId="6B3BEE7D" w:rsidR="00294934" w:rsidRPr="007D365C" w:rsidRDefault="00294934" w:rsidP="00CF330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CTION</w:t>
            </w:r>
          </w:p>
        </w:tc>
        <w:tc>
          <w:tcPr>
            <w:tcW w:w="8907" w:type="dxa"/>
            <w:gridSpan w:val="4"/>
          </w:tcPr>
          <w:p w14:paraId="16D4BC73" w14:textId="77777777" w:rsidR="00294934" w:rsidRDefault="00A005E7" w:rsidP="00CF330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300264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934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94934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294934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94934">
              <w:rPr>
                <w:rFonts w:ascii="Arial" w:hAnsi="Arial" w:cs="Arial"/>
                <w:sz w:val="20"/>
                <w:szCs w:val="20"/>
              </w:rPr>
              <w:t>successfully</w:t>
            </w:r>
            <w:r w:rsidR="00294934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A4E4537" w14:textId="77777777" w:rsidR="00294934" w:rsidRDefault="00A005E7" w:rsidP="00CF330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348340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934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94934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294934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94934">
              <w:rPr>
                <w:rFonts w:ascii="Arial" w:hAnsi="Arial" w:cs="Arial"/>
                <w:sz w:val="20"/>
                <w:szCs w:val="20"/>
              </w:rPr>
              <w:t>with guidance</w:t>
            </w:r>
            <w:r w:rsidR="00294934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7C24D16" w14:textId="77777777" w:rsidR="00294934" w:rsidRDefault="00A005E7" w:rsidP="00CF330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912580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934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94934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not able to achieve the learning objectives</w:t>
            </w:r>
            <w:r w:rsidR="00294934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4141371" w14:textId="77777777" w:rsidR="00294934" w:rsidRPr="00BC61F8" w:rsidRDefault="00294934" w:rsidP="00CF33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13AB6B5" w14:textId="77777777" w:rsidR="00294934" w:rsidRPr="00BC61F8" w:rsidRDefault="00294934" w:rsidP="00CF33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48023BA" w14:textId="77777777" w:rsidR="00294934" w:rsidRDefault="00294934" w:rsidP="00CF33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2E79F03" w14:textId="77777777" w:rsidR="00294934" w:rsidRDefault="00294934" w:rsidP="00CF33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ACC2D74" w14:textId="77777777" w:rsidR="00294934" w:rsidRDefault="00294934" w:rsidP="00CF33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5F87C41" w14:textId="77777777" w:rsidR="00294934" w:rsidRDefault="00294934" w:rsidP="00CF33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8C39D88" w14:textId="77777777" w:rsidR="00294934" w:rsidRDefault="00294934" w:rsidP="00CF33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37F5508" w14:textId="77777777" w:rsidR="00294934" w:rsidRDefault="00294934" w:rsidP="00CF3305">
            <w:pPr>
              <w:ind w:firstLine="7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6EDD997" w14:textId="77777777" w:rsidR="00294934" w:rsidRDefault="00294934" w:rsidP="00CF33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DC14CD9" w14:textId="77777777" w:rsidR="00294934" w:rsidRPr="00BC61F8" w:rsidRDefault="00294934" w:rsidP="00CF33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351DE05C" w14:textId="77777777" w:rsidR="00294934" w:rsidRDefault="00294934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007175" w14:paraId="019A03F5" w14:textId="77777777" w:rsidTr="00CF3305">
        <w:tc>
          <w:tcPr>
            <w:tcW w:w="10790" w:type="dxa"/>
            <w:gridSpan w:val="5"/>
            <w:shd w:val="clear" w:color="auto" w:fill="92D050"/>
          </w:tcPr>
          <w:p w14:paraId="5FF85E24" w14:textId="77777777" w:rsidR="00007175" w:rsidRPr="004B546B" w:rsidRDefault="00007175" w:rsidP="00CF330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DAILY LESSON PLAN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56407374" w14:textId="77777777" w:rsidR="00007175" w:rsidRDefault="00007175" w:rsidP="00CF3305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</w:t>
            </w:r>
            <w:r>
              <w:rPr>
                <w:rFonts w:ascii="Arial" w:hAnsi="Arial" w:cs="Arial"/>
                <w:b/>
                <w:bCs/>
                <w:lang w:val="en-US"/>
              </w:rPr>
              <w:t>H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EMATI</w:t>
            </w:r>
            <w:r>
              <w:rPr>
                <w:rFonts w:ascii="Arial" w:hAnsi="Arial" w:cs="Arial"/>
                <w:b/>
                <w:bCs/>
                <w:lang w:val="en-US"/>
              </w:rPr>
              <w:t>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1</w:t>
            </w:r>
          </w:p>
        </w:tc>
      </w:tr>
      <w:tr w:rsidR="00007175" w:rsidRPr="00507077" w14:paraId="0124EF61" w14:textId="77777777" w:rsidTr="00CF3305">
        <w:tc>
          <w:tcPr>
            <w:tcW w:w="1883" w:type="dxa"/>
            <w:shd w:val="clear" w:color="auto" w:fill="E2EFD9" w:themeFill="accent6" w:themeFillTint="33"/>
          </w:tcPr>
          <w:p w14:paraId="0C96872D" w14:textId="77777777" w:rsidR="00007175" w:rsidRPr="007D365C" w:rsidRDefault="00007175" w:rsidP="00CF330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061" w:type="dxa"/>
            <w:gridSpan w:val="2"/>
          </w:tcPr>
          <w:p w14:paraId="05CC9388" w14:textId="77777777" w:rsidR="00007175" w:rsidRPr="00507077" w:rsidRDefault="00007175" w:rsidP="00CF33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144480A5" w14:textId="77777777" w:rsidR="00007175" w:rsidRPr="007D365C" w:rsidRDefault="00007175" w:rsidP="00CF330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2025130593"/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EndPr/>
          <w:sdtContent>
            <w:tc>
              <w:tcPr>
                <w:tcW w:w="2969" w:type="dxa"/>
              </w:tcPr>
              <w:p w14:paraId="2307E690" w14:textId="77777777" w:rsidR="00007175" w:rsidRPr="00507077" w:rsidRDefault="00007175" w:rsidP="00CF3305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007175" w:rsidRPr="00507077" w14:paraId="42F83F4C" w14:textId="77777777" w:rsidTr="00CF3305">
        <w:tc>
          <w:tcPr>
            <w:tcW w:w="1883" w:type="dxa"/>
            <w:shd w:val="clear" w:color="auto" w:fill="E2EFD9" w:themeFill="accent6" w:themeFillTint="33"/>
          </w:tcPr>
          <w:p w14:paraId="01001BE5" w14:textId="77777777" w:rsidR="00007175" w:rsidRPr="007D365C" w:rsidRDefault="00007175" w:rsidP="00CF330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785158479"/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7C3ACC22" w14:textId="77777777" w:rsidR="00007175" w:rsidRPr="00507077" w:rsidRDefault="00007175" w:rsidP="00CF3305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76B64149" w14:textId="77777777" w:rsidR="00007175" w:rsidRPr="007D365C" w:rsidRDefault="00007175" w:rsidP="00CF330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48F3906B" w14:textId="77777777" w:rsidR="00007175" w:rsidRPr="00507077" w:rsidRDefault="00007175" w:rsidP="00CF33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07175" w:rsidRPr="00507077" w14:paraId="533077C7" w14:textId="77777777" w:rsidTr="00CF3305">
        <w:tc>
          <w:tcPr>
            <w:tcW w:w="1883" w:type="dxa"/>
            <w:shd w:val="clear" w:color="auto" w:fill="E2EFD9" w:themeFill="accent6" w:themeFillTint="33"/>
          </w:tcPr>
          <w:p w14:paraId="48A12C10" w14:textId="77777777" w:rsidR="00007175" w:rsidRPr="007D365C" w:rsidRDefault="00007175" w:rsidP="00CF330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843969130"/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6A243967" w14:textId="77777777" w:rsidR="00007175" w:rsidRPr="00507077" w:rsidRDefault="00007175" w:rsidP="00CF3305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0ABB0B39" w14:textId="77777777" w:rsidR="00007175" w:rsidRPr="007D365C" w:rsidRDefault="00007175" w:rsidP="00CF330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(min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utes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44AA4546" w14:textId="77777777" w:rsidR="00007175" w:rsidRPr="00507077" w:rsidRDefault="00007175" w:rsidP="00CF33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07175" w:rsidRPr="00507077" w14:paraId="1F2906EC" w14:textId="77777777" w:rsidTr="00CF3305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056FF5F9" w14:textId="77777777" w:rsidR="00007175" w:rsidRPr="007D365C" w:rsidRDefault="00007175" w:rsidP="00CF330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084654551"/>
            <w:dropDownList>
              <w:listItem w:value="Choose an item."/>
              <w:listItem w:displayText="Number and Operations" w:value="Number and Operations"/>
              <w:listItem w:displayText="Measurement and Geometry" w:value="Measurement and Geometry"/>
              <w:listItem w:displayText="Relationship and Algebra" w:value="Relationship and Algebra"/>
              <w:listItem w:displayText="Statistics and Probability" w:value="Statistics and Probability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333BFB6B" w14:textId="77777777" w:rsidR="00007175" w:rsidRPr="00507077" w:rsidRDefault="00007175" w:rsidP="00CF3305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Measurement and Geometry</w:t>
                </w:r>
              </w:p>
            </w:tc>
          </w:sdtContent>
        </w:sdt>
      </w:tr>
      <w:tr w:rsidR="00007175" w:rsidRPr="00507077" w14:paraId="4DE5A6F5" w14:textId="77777777" w:rsidTr="00CF3305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03FB576A" w14:textId="77777777" w:rsidR="00007175" w:rsidRPr="007D365C" w:rsidRDefault="00007175" w:rsidP="00CF330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8907" w:type="dxa"/>
            <w:gridSpan w:val="4"/>
          </w:tcPr>
          <w:p w14:paraId="5C554284" w14:textId="77777777" w:rsidR="00007175" w:rsidRPr="00507077" w:rsidRDefault="00007175" w:rsidP="00CF330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Perimeter and Area</w:t>
            </w:r>
          </w:p>
        </w:tc>
      </w:tr>
      <w:tr w:rsidR="00007175" w:rsidRPr="002D431E" w14:paraId="33F7A67E" w14:textId="77777777" w:rsidTr="00CF3305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7E42D925" w14:textId="77777777" w:rsidR="00007175" w:rsidRDefault="00007175" w:rsidP="00CF330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</w:t>
            </w:r>
          </w:p>
          <w:p w14:paraId="65915FF8" w14:textId="77777777" w:rsidR="00007175" w:rsidRPr="007D365C" w:rsidRDefault="00007175" w:rsidP="00CF330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151B8CEE" w14:textId="5330CF4E" w:rsidR="00007175" w:rsidRPr="00507077" w:rsidRDefault="00007175" w:rsidP="00CF330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10.2 Area of Triangles, Parallelograms, Kites and Trapeziums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5CFA4626" w14:textId="77777777" w:rsidR="00007175" w:rsidRPr="00507077" w:rsidRDefault="00007175" w:rsidP="00CF330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LEARNING 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086208C8" w14:textId="0BE66F5A" w:rsidR="00007175" w:rsidRPr="002D431E" w:rsidRDefault="00007175" w:rsidP="00CF330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10.2.1 – 10.2.3</w:t>
            </w:r>
          </w:p>
        </w:tc>
      </w:tr>
      <w:tr w:rsidR="00007175" w:rsidRPr="00B72333" w14:paraId="3FE20568" w14:textId="77777777" w:rsidTr="00CF3305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3EBAEE57" w14:textId="77777777" w:rsidR="00007175" w:rsidRPr="007D365C" w:rsidRDefault="00007175" w:rsidP="00CF330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OBJECTIVES</w:t>
            </w:r>
          </w:p>
        </w:tc>
        <w:tc>
          <w:tcPr>
            <w:tcW w:w="8907" w:type="dxa"/>
            <w:gridSpan w:val="4"/>
          </w:tcPr>
          <w:p w14:paraId="24564CC9" w14:textId="77777777" w:rsidR="00007175" w:rsidRPr="009653C5" w:rsidRDefault="00007175" w:rsidP="00CF330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653C5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At the end of learning, students will be able to:</w:t>
            </w:r>
          </w:p>
          <w:p w14:paraId="5D023039" w14:textId="77777777" w:rsidR="00007175" w:rsidRDefault="00007175" w:rsidP="00007175">
            <w:pPr>
              <w:pStyle w:val="ListParagraph"/>
              <w:numPr>
                <w:ilvl w:val="0"/>
                <w:numId w:val="1"/>
              </w:numPr>
              <w:tabs>
                <w:tab w:val="left" w:pos="5257"/>
              </w:tabs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00717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Estimate the area of various shapes using various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00717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methods.</w:t>
            </w:r>
          </w:p>
          <w:p w14:paraId="33425552" w14:textId="77777777" w:rsidR="00007175" w:rsidRDefault="002E2179" w:rsidP="002E2179">
            <w:pPr>
              <w:pStyle w:val="ListParagraph"/>
              <w:numPr>
                <w:ilvl w:val="0"/>
                <w:numId w:val="1"/>
              </w:numPr>
              <w:tabs>
                <w:tab w:val="left" w:pos="5257"/>
              </w:tabs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2E217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Derive the for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mulae of the area of triangles, </w:t>
            </w:r>
            <w:r w:rsidRPr="002E217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parallelograms, ki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tes and trapeziums based on the </w:t>
            </w:r>
            <w:r w:rsidRPr="002E217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area of rectangles.</w:t>
            </w:r>
          </w:p>
          <w:p w14:paraId="6553188F" w14:textId="7FA073B9" w:rsidR="002E2179" w:rsidRPr="00985CD4" w:rsidRDefault="002E2179" w:rsidP="002E2179">
            <w:pPr>
              <w:pStyle w:val="ListParagraph"/>
              <w:numPr>
                <w:ilvl w:val="0"/>
                <w:numId w:val="1"/>
              </w:numPr>
              <w:tabs>
                <w:tab w:val="left" w:pos="5257"/>
              </w:tabs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2E217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Solve problem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s involving areas of triangles, </w:t>
            </w:r>
            <w:r w:rsidRPr="002E217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parallelog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rams, kites, trapeziums and the </w:t>
            </w:r>
            <w:r w:rsidRPr="002E217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combinations of these shapes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</w:tc>
      </w:tr>
      <w:tr w:rsidR="00007175" w:rsidRPr="00507077" w14:paraId="7B271564" w14:textId="77777777" w:rsidTr="00CF3305">
        <w:trPr>
          <w:trHeight w:val="3320"/>
        </w:trPr>
        <w:tc>
          <w:tcPr>
            <w:tcW w:w="1883" w:type="dxa"/>
            <w:shd w:val="clear" w:color="auto" w:fill="E2EFD9" w:themeFill="accent6" w:themeFillTint="33"/>
          </w:tcPr>
          <w:p w14:paraId="5CF6505B" w14:textId="77777777" w:rsidR="00007175" w:rsidRPr="007D365C" w:rsidRDefault="00007175" w:rsidP="00CF330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</w:p>
        </w:tc>
        <w:tc>
          <w:tcPr>
            <w:tcW w:w="8907" w:type="dxa"/>
            <w:gridSpan w:val="4"/>
          </w:tcPr>
          <w:p w14:paraId="70758A46" w14:textId="77777777" w:rsidR="00007175" w:rsidRDefault="00007175" w:rsidP="00CF3305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684689C0" w14:textId="4F852301" w:rsidR="00007175" w:rsidRDefault="00007175" w:rsidP="00CF3305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Teacher </w:t>
            </w:r>
            <w:r w:rsidR="002E2179">
              <w:rPr>
                <w:rFonts w:ascii="Arial" w:hAnsi="Arial" w:cs="Arial"/>
                <w:sz w:val="20"/>
                <w:szCs w:val="20"/>
                <w:lang w:val="ms-MY"/>
              </w:rPr>
              <w:t>explains the concept of estimating the area of various shapes using different methods.</w:t>
            </w:r>
          </w:p>
          <w:p w14:paraId="751F815C" w14:textId="77777777" w:rsidR="00007175" w:rsidRDefault="00007175" w:rsidP="00CF3305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4B294DE" w14:textId="77777777" w:rsidR="00007175" w:rsidRPr="00946888" w:rsidRDefault="00007175" w:rsidP="00CF3305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1CDF0AF4" w14:textId="0D4CC6B4" w:rsidR="002E2179" w:rsidRDefault="002E2179" w:rsidP="002E2179">
            <w:pPr>
              <w:pStyle w:val="ListParagraph"/>
              <w:numPr>
                <w:ilvl w:val="0"/>
                <w:numId w:val="30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2E2179">
              <w:rPr>
                <w:rFonts w:ascii="Arial" w:hAnsi="Arial" w:cs="Arial"/>
                <w:bCs/>
                <w:sz w:val="20"/>
                <w:szCs w:val="20"/>
                <w:lang w:val="en-US"/>
              </w:rPr>
              <w:t>Teacher shows a video presentation on how to derive the formula of area.</w:t>
            </w:r>
          </w:p>
          <w:p w14:paraId="556FAECC" w14:textId="1521D94F" w:rsidR="002E2179" w:rsidRDefault="002E2179" w:rsidP="002E2179">
            <w:pPr>
              <w:pStyle w:val="ListParagraph"/>
              <w:numPr>
                <w:ilvl w:val="0"/>
                <w:numId w:val="30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2E2179">
              <w:rPr>
                <w:rFonts w:ascii="Arial" w:hAnsi="Arial" w:cs="Arial"/>
                <w:bCs/>
                <w:sz w:val="20"/>
                <w:szCs w:val="20"/>
                <w:lang w:val="en-US"/>
              </w:rPr>
              <w:t>Teacher asks the students to discuss and draw a conclusion regarding the formula of area based on the video presentation.</w:t>
            </w:r>
          </w:p>
          <w:p w14:paraId="4E9A6E3C" w14:textId="15B5FDE3" w:rsidR="002E2179" w:rsidRDefault="002E2179" w:rsidP="002E2179">
            <w:pPr>
              <w:pStyle w:val="ListParagraph"/>
              <w:numPr>
                <w:ilvl w:val="0"/>
                <w:numId w:val="30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2E2179">
              <w:rPr>
                <w:rFonts w:ascii="Arial" w:hAnsi="Arial" w:cs="Arial"/>
                <w:bCs/>
                <w:sz w:val="20"/>
                <w:szCs w:val="20"/>
                <w:lang w:val="en-US"/>
              </w:rPr>
              <w:t>Students present the results of the discussion to the teacher.</w:t>
            </w:r>
          </w:p>
          <w:p w14:paraId="56A9A210" w14:textId="77777777" w:rsidR="00007175" w:rsidRPr="00F40BA2" w:rsidRDefault="00007175" w:rsidP="00CF3305">
            <w:pPr>
              <w:pStyle w:val="ListParagraph"/>
              <w:spacing w:line="276" w:lineRule="auto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44BB2ACF" w14:textId="77777777" w:rsidR="00007175" w:rsidRPr="00946888" w:rsidRDefault="00007175" w:rsidP="00CF330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B662FB9" w14:textId="1897E5D7" w:rsidR="00007175" w:rsidRDefault="00007175" w:rsidP="00CF3305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Teacher </w:t>
            </w:r>
            <w:r w:rsidR="002E2179">
              <w:rPr>
                <w:rFonts w:ascii="Arial" w:hAnsi="Arial" w:cs="Arial"/>
                <w:sz w:val="20"/>
                <w:szCs w:val="20"/>
                <w:lang w:val="en-US"/>
              </w:rPr>
              <w:t>gives exercises to students.</w:t>
            </w:r>
          </w:p>
          <w:p w14:paraId="7A41B4F4" w14:textId="77777777" w:rsidR="00007175" w:rsidRDefault="00007175" w:rsidP="00CF3305">
            <w:pPr>
              <w:pStyle w:val="ListParagraph"/>
              <w:tabs>
                <w:tab w:val="left" w:pos="3586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5C7F24C" w14:textId="77777777" w:rsidR="00007175" w:rsidRDefault="00007175" w:rsidP="00CF3305">
            <w:pPr>
              <w:pStyle w:val="ListParagraph"/>
              <w:tabs>
                <w:tab w:val="left" w:pos="3586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2A7189D" w14:textId="77777777" w:rsidR="00007175" w:rsidRDefault="00007175" w:rsidP="00CF3305">
            <w:pPr>
              <w:pStyle w:val="ListParagraph"/>
              <w:tabs>
                <w:tab w:val="left" w:pos="3586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F68120D" w14:textId="77777777" w:rsidR="00007175" w:rsidRDefault="00007175" w:rsidP="00CF3305">
            <w:pPr>
              <w:pStyle w:val="ListParagraph"/>
              <w:tabs>
                <w:tab w:val="left" w:pos="3586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68986D0" w14:textId="77777777" w:rsidR="00007175" w:rsidRDefault="00007175" w:rsidP="00CF3305">
            <w:pPr>
              <w:pStyle w:val="ListParagraph"/>
              <w:tabs>
                <w:tab w:val="left" w:pos="3586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505D0C5" w14:textId="77777777" w:rsidR="00007175" w:rsidRPr="00507077" w:rsidRDefault="00007175" w:rsidP="00CF3305">
            <w:pPr>
              <w:pStyle w:val="ListParagraph"/>
              <w:tabs>
                <w:tab w:val="left" w:pos="3586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</w:tc>
      </w:tr>
      <w:tr w:rsidR="00007175" w:rsidRPr="00BC61F8" w14:paraId="651F20FC" w14:textId="77777777" w:rsidTr="00CF3305">
        <w:trPr>
          <w:trHeight w:val="2833"/>
        </w:trPr>
        <w:tc>
          <w:tcPr>
            <w:tcW w:w="1883" w:type="dxa"/>
            <w:shd w:val="clear" w:color="auto" w:fill="E2EFD9" w:themeFill="accent6" w:themeFillTint="33"/>
          </w:tcPr>
          <w:p w14:paraId="256C9909" w14:textId="77777777" w:rsidR="00007175" w:rsidRPr="007D365C" w:rsidRDefault="00007175" w:rsidP="00CF330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lastRenderedPageBreak/>
              <w:t>REFLE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CTION</w:t>
            </w:r>
          </w:p>
        </w:tc>
        <w:tc>
          <w:tcPr>
            <w:tcW w:w="8907" w:type="dxa"/>
            <w:gridSpan w:val="4"/>
          </w:tcPr>
          <w:p w14:paraId="5237C3E9" w14:textId="77777777" w:rsidR="00007175" w:rsidRDefault="00A005E7" w:rsidP="00CF330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682400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75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07175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007175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07175">
              <w:rPr>
                <w:rFonts w:ascii="Arial" w:hAnsi="Arial" w:cs="Arial"/>
                <w:sz w:val="20"/>
                <w:szCs w:val="20"/>
              </w:rPr>
              <w:t>successfully</w:t>
            </w:r>
            <w:r w:rsidR="00007175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063B316" w14:textId="77777777" w:rsidR="00007175" w:rsidRDefault="00A005E7" w:rsidP="00CF330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656262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75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07175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007175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07175">
              <w:rPr>
                <w:rFonts w:ascii="Arial" w:hAnsi="Arial" w:cs="Arial"/>
                <w:sz w:val="20"/>
                <w:szCs w:val="20"/>
              </w:rPr>
              <w:t>with guidance</w:t>
            </w:r>
            <w:r w:rsidR="00007175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BDA2CFB" w14:textId="77777777" w:rsidR="00007175" w:rsidRDefault="00A005E7" w:rsidP="00CF330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9593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75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07175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not able to achieve the learning objectives</w:t>
            </w:r>
            <w:r w:rsidR="00007175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BFC78CC" w14:textId="77777777" w:rsidR="00007175" w:rsidRPr="00BC61F8" w:rsidRDefault="00007175" w:rsidP="00CF33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FB2D4E4" w14:textId="77777777" w:rsidR="00007175" w:rsidRPr="00BC61F8" w:rsidRDefault="00007175" w:rsidP="00CF33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A9E242B" w14:textId="77777777" w:rsidR="00007175" w:rsidRDefault="00007175" w:rsidP="00CF33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FDE4A7B" w14:textId="77777777" w:rsidR="00007175" w:rsidRDefault="00007175" w:rsidP="00CF33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DDC27BF" w14:textId="77777777" w:rsidR="00007175" w:rsidRDefault="00007175" w:rsidP="00CF33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1EDCD23" w14:textId="77777777" w:rsidR="00007175" w:rsidRDefault="00007175" w:rsidP="00CF33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AE39035" w14:textId="77777777" w:rsidR="00007175" w:rsidRDefault="00007175" w:rsidP="00CF33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7200896" w14:textId="77777777" w:rsidR="00007175" w:rsidRDefault="00007175" w:rsidP="00CF3305">
            <w:pPr>
              <w:ind w:firstLine="7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2F63957" w14:textId="77777777" w:rsidR="00007175" w:rsidRDefault="00007175" w:rsidP="00CF33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B025FB9" w14:textId="77777777" w:rsidR="00007175" w:rsidRPr="00BC61F8" w:rsidRDefault="00007175" w:rsidP="00CF33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676F8554" w14:textId="77777777" w:rsidR="00007175" w:rsidRDefault="00007175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5B2B77D4" w14:textId="77777777" w:rsidR="002E2179" w:rsidRDefault="002E2179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2DA0E6F8" w14:textId="77777777" w:rsidR="002E2179" w:rsidRDefault="002E2179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10C9819A" w14:textId="77777777" w:rsidR="002E2179" w:rsidRDefault="002E2179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1D7DABB1" w14:textId="77777777" w:rsidR="002E2179" w:rsidRDefault="002E2179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2E2179" w14:paraId="186F572D" w14:textId="77777777" w:rsidTr="00CF3305">
        <w:tc>
          <w:tcPr>
            <w:tcW w:w="10790" w:type="dxa"/>
            <w:gridSpan w:val="5"/>
            <w:shd w:val="clear" w:color="auto" w:fill="92D050"/>
          </w:tcPr>
          <w:p w14:paraId="0589DB22" w14:textId="77777777" w:rsidR="002E2179" w:rsidRPr="004B546B" w:rsidRDefault="002E2179" w:rsidP="00CF330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DAILY LESSON PLAN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14A85270" w14:textId="77777777" w:rsidR="002E2179" w:rsidRDefault="002E2179" w:rsidP="00CF3305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</w:t>
            </w:r>
            <w:r>
              <w:rPr>
                <w:rFonts w:ascii="Arial" w:hAnsi="Arial" w:cs="Arial"/>
                <w:b/>
                <w:bCs/>
                <w:lang w:val="en-US"/>
              </w:rPr>
              <w:t>H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EMATI</w:t>
            </w:r>
            <w:r>
              <w:rPr>
                <w:rFonts w:ascii="Arial" w:hAnsi="Arial" w:cs="Arial"/>
                <w:b/>
                <w:bCs/>
                <w:lang w:val="en-US"/>
              </w:rPr>
              <w:t>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1</w:t>
            </w:r>
          </w:p>
        </w:tc>
      </w:tr>
      <w:tr w:rsidR="002E2179" w:rsidRPr="00507077" w14:paraId="44928E05" w14:textId="77777777" w:rsidTr="00CF3305">
        <w:tc>
          <w:tcPr>
            <w:tcW w:w="1883" w:type="dxa"/>
            <w:shd w:val="clear" w:color="auto" w:fill="E2EFD9" w:themeFill="accent6" w:themeFillTint="33"/>
          </w:tcPr>
          <w:p w14:paraId="02700D94" w14:textId="77777777" w:rsidR="002E2179" w:rsidRPr="007D365C" w:rsidRDefault="002E2179" w:rsidP="00CF330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061" w:type="dxa"/>
            <w:gridSpan w:val="2"/>
          </w:tcPr>
          <w:p w14:paraId="1FC58B09" w14:textId="77777777" w:rsidR="002E2179" w:rsidRPr="00507077" w:rsidRDefault="002E2179" w:rsidP="00CF33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78738873" w14:textId="77777777" w:rsidR="002E2179" w:rsidRPr="007D365C" w:rsidRDefault="002E2179" w:rsidP="00CF330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1572811257"/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EndPr/>
          <w:sdtContent>
            <w:tc>
              <w:tcPr>
                <w:tcW w:w="2969" w:type="dxa"/>
              </w:tcPr>
              <w:p w14:paraId="03468CC2" w14:textId="77777777" w:rsidR="002E2179" w:rsidRPr="00507077" w:rsidRDefault="002E2179" w:rsidP="00CF3305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2E2179" w:rsidRPr="00507077" w14:paraId="4A289CE7" w14:textId="77777777" w:rsidTr="00CF3305">
        <w:tc>
          <w:tcPr>
            <w:tcW w:w="1883" w:type="dxa"/>
            <w:shd w:val="clear" w:color="auto" w:fill="E2EFD9" w:themeFill="accent6" w:themeFillTint="33"/>
          </w:tcPr>
          <w:p w14:paraId="455F41B7" w14:textId="77777777" w:rsidR="002E2179" w:rsidRPr="007D365C" w:rsidRDefault="002E2179" w:rsidP="00CF330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326239808"/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7268E989" w14:textId="77777777" w:rsidR="002E2179" w:rsidRPr="00507077" w:rsidRDefault="002E2179" w:rsidP="00CF3305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3DD427BA" w14:textId="77777777" w:rsidR="002E2179" w:rsidRPr="007D365C" w:rsidRDefault="002E2179" w:rsidP="00CF330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0F04E743" w14:textId="77777777" w:rsidR="002E2179" w:rsidRPr="00507077" w:rsidRDefault="002E2179" w:rsidP="00CF33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E2179" w:rsidRPr="00507077" w14:paraId="38842C5F" w14:textId="77777777" w:rsidTr="00CF3305">
        <w:tc>
          <w:tcPr>
            <w:tcW w:w="1883" w:type="dxa"/>
            <w:shd w:val="clear" w:color="auto" w:fill="E2EFD9" w:themeFill="accent6" w:themeFillTint="33"/>
          </w:tcPr>
          <w:p w14:paraId="1318202A" w14:textId="77777777" w:rsidR="002E2179" w:rsidRPr="007D365C" w:rsidRDefault="002E2179" w:rsidP="00CF330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870588324"/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1F96A15C" w14:textId="77777777" w:rsidR="002E2179" w:rsidRPr="00507077" w:rsidRDefault="002E2179" w:rsidP="00CF3305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70B8FF71" w14:textId="77777777" w:rsidR="002E2179" w:rsidRPr="007D365C" w:rsidRDefault="002E2179" w:rsidP="00CF330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(min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utes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042C74A9" w14:textId="77777777" w:rsidR="002E2179" w:rsidRPr="00507077" w:rsidRDefault="002E2179" w:rsidP="00CF33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E2179" w:rsidRPr="00507077" w14:paraId="3E038E03" w14:textId="77777777" w:rsidTr="00CF3305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41A6FC19" w14:textId="77777777" w:rsidR="002E2179" w:rsidRPr="007D365C" w:rsidRDefault="002E2179" w:rsidP="00CF330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212553819"/>
            <w:dropDownList>
              <w:listItem w:value="Choose an item."/>
              <w:listItem w:displayText="Number and Operations" w:value="Number and Operations"/>
              <w:listItem w:displayText="Measurement and Geometry" w:value="Measurement and Geometry"/>
              <w:listItem w:displayText="Relationship and Algebra" w:value="Relationship and Algebra"/>
              <w:listItem w:displayText="Statistics and Probability" w:value="Statistics and Probability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3E221EC7" w14:textId="77777777" w:rsidR="002E2179" w:rsidRPr="00507077" w:rsidRDefault="002E2179" w:rsidP="00CF3305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Measurement and Geometry</w:t>
                </w:r>
              </w:p>
            </w:tc>
          </w:sdtContent>
        </w:sdt>
      </w:tr>
      <w:tr w:rsidR="002E2179" w:rsidRPr="00507077" w14:paraId="2B0A6B1D" w14:textId="77777777" w:rsidTr="00CF3305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296BDB23" w14:textId="77777777" w:rsidR="002E2179" w:rsidRPr="007D365C" w:rsidRDefault="002E2179" w:rsidP="00CF330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8907" w:type="dxa"/>
            <w:gridSpan w:val="4"/>
          </w:tcPr>
          <w:p w14:paraId="29C2A396" w14:textId="77777777" w:rsidR="002E2179" w:rsidRPr="00507077" w:rsidRDefault="002E2179" w:rsidP="00CF330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Perimeter and Area</w:t>
            </w:r>
          </w:p>
        </w:tc>
      </w:tr>
      <w:tr w:rsidR="002E2179" w:rsidRPr="002D431E" w14:paraId="535DF121" w14:textId="77777777" w:rsidTr="00CF3305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49BC0529" w14:textId="77777777" w:rsidR="002E2179" w:rsidRDefault="002E2179" w:rsidP="00CF330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</w:t>
            </w:r>
          </w:p>
          <w:p w14:paraId="4D1ED6A0" w14:textId="77777777" w:rsidR="002E2179" w:rsidRPr="007D365C" w:rsidRDefault="002E2179" w:rsidP="00CF330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331CA512" w14:textId="4D46B033" w:rsidR="002E2179" w:rsidRPr="00507077" w:rsidRDefault="002E2179" w:rsidP="00CF330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10.3 Relationship between Perimeter and Area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6CF5816C" w14:textId="77777777" w:rsidR="002E2179" w:rsidRPr="00507077" w:rsidRDefault="002E2179" w:rsidP="00CF330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LEARNING 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2172FCEE" w14:textId="0164102A" w:rsidR="002E2179" w:rsidRPr="002D431E" w:rsidRDefault="002E2179" w:rsidP="00CF330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10.3.1 – 10.3.2</w:t>
            </w:r>
          </w:p>
        </w:tc>
      </w:tr>
      <w:tr w:rsidR="002E2179" w:rsidRPr="00B72333" w14:paraId="0F89EF84" w14:textId="77777777" w:rsidTr="00CF3305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55F86171" w14:textId="77777777" w:rsidR="002E2179" w:rsidRPr="007D365C" w:rsidRDefault="002E2179" w:rsidP="00CF330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OBJECTIVES</w:t>
            </w:r>
          </w:p>
        </w:tc>
        <w:tc>
          <w:tcPr>
            <w:tcW w:w="8907" w:type="dxa"/>
            <w:gridSpan w:val="4"/>
          </w:tcPr>
          <w:p w14:paraId="34BF1FD1" w14:textId="77777777" w:rsidR="002E2179" w:rsidRPr="009653C5" w:rsidRDefault="002E2179" w:rsidP="00CF330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653C5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At the end of learning, students will be able to:</w:t>
            </w:r>
          </w:p>
          <w:p w14:paraId="517F913A" w14:textId="055ED28B" w:rsidR="002E2179" w:rsidRDefault="002E2179" w:rsidP="002E2179">
            <w:pPr>
              <w:pStyle w:val="ListParagraph"/>
              <w:numPr>
                <w:ilvl w:val="0"/>
                <w:numId w:val="1"/>
              </w:numPr>
              <w:tabs>
                <w:tab w:val="left" w:pos="5257"/>
              </w:tabs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2E217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Make and verify the co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njecture about the relationship </w:t>
            </w:r>
            <w:r w:rsidRPr="002E217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between perimeter and area.</w:t>
            </w:r>
          </w:p>
          <w:p w14:paraId="1A92DF37" w14:textId="12C6508A" w:rsidR="002E2179" w:rsidRPr="00985CD4" w:rsidRDefault="002E2179" w:rsidP="002E2179">
            <w:pPr>
              <w:pStyle w:val="ListParagraph"/>
              <w:numPr>
                <w:ilvl w:val="0"/>
                <w:numId w:val="1"/>
              </w:numPr>
              <w:tabs>
                <w:tab w:val="left" w:pos="5257"/>
              </w:tabs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2E217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Solve problems </w:t>
            </w:r>
            <w:r w:rsidR="0024692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involving perimeter and area of </w:t>
            </w:r>
            <w:r w:rsidRPr="002E217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triangles, rectangles, 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squares, parallelograms, kites, </w:t>
            </w:r>
            <w:r w:rsidRPr="002E217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trapeziums and the combinations of these shapes.</w:t>
            </w:r>
          </w:p>
        </w:tc>
      </w:tr>
      <w:tr w:rsidR="002E2179" w:rsidRPr="00507077" w14:paraId="23AA50FE" w14:textId="77777777" w:rsidTr="00CF3305">
        <w:trPr>
          <w:trHeight w:val="3320"/>
        </w:trPr>
        <w:tc>
          <w:tcPr>
            <w:tcW w:w="1883" w:type="dxa"/>
            <w:shd w:val="clear" w:color="auto" w:fill="E2EFD9" w:themeFill="accent6" w:themeFillTint="33"/>
          </w:tcPr>
          <w:p w14:paraId="39B646B6" w14:textId="77777777" w:rsidR="002E2179" w:rsidRPr="007D365C" w:rsidRDefault="002E2179" w:rsidP="00CF330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</w:p>
        </w:tc>
        <w:tc>
          <w:tcPr>
            <w:tcW w:w="8907" w:type="dxa"/>
            <w:gridSpan w:val="4"/>
          </w:tcPr>
          <w:p w14:paraId="20C390F5" w14:textId="77777777" w:rsidR="002E2179" w:rsidRDefault="002E2179" w:rsidP="00CF3305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4385E74A" w14:textId="3933995D" w:rsidR="0024692E" w:rsidRDefault="002E2179" w:rsidP="00CF3305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Teacher </w:t>
            </w:r>
            <w:r w:rsidR="0024692E">
              <w:rPr>
                <w:rFonts w:ascii="Arial" w:hAnsi="Arial" w:cs="Arial"/>
                <w:sz w:val="20"/>
                <w:szCs w:val="20"/>
                <w:lang w:val="ms-MY"/>
              </w:rPr>
              <w:t>demonstrates the relationship between perimeter and area.</w:t>
            </w:r>
          </w:p>
          <w:p w14:paraId="5CF86EDD" w14:textId="77777777" w:rsidR="002E2179" w:rsidRDefault="002E2179" w:rsidP="00CF3305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1C1F17F" w14:textId="77777777" w:rsidR="002E2179" w:rsidRPr="00946888" w:rsidRDefault="002E2179" w:rsidP="00CF3305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4BC726D" w14:textId="132D4464" w:rsidR="002E2179" w:rsidRDefault="00BB2ED7" w:rsidP="00BB2ED7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B2ED7">
              <w:rPr>
                <w:rFonts w:ascii="Arial" w:hAnsi="Arial" w:cs="Arial"/>
                <w:bCs/>
                <w:sz w:val="20"/>
                <w:szCs w:val="20"/>
                <w:lang w:val="en-US"/>
              </w:rPr>
              <w:t>Teacher asks the students to prepare a presentation on the relationship between perimeter and area in groups using search results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Pr="00BB2ED7">
              <w:rPr>
                <w:rFonts w:ascii="Arial" w:hAnsi="Arial" w:cs="Arial"/>
                <w:bCs/>
                <w:sz w:val="20"/>
                <w:szCs w:val="20"/>
                <w:lang w:val="en-US"/>
              </w:rPr>
              <w:t>from the Internet.</w:t>
            </w:r>
          </w:p>
          <w:p w14:paraId="4AA56DB2" w14:textId="77777777" w:rsidR="00BB2ED7" w:rsidRPr="00BB2ED7" w:rsidRDefault="00BB2ED7" w:rsidP="00BB2ED7">
            <w:pPr>
              <w:pStyle w:val="ListParagraph"/>
              <w:spacing w:line="276" w:lineRule="auto"/>
              <w:ind w:left="3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14:paraId="5C7EAB6B" w14:textId="77777777" w:rsidR="002E2179" w:rsidRPr="00946888" w:rsidRDefault="002E2179" w:rsidP="00CF330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02831053" w14:textId="4FCA3BC0" w:rsidR="002E2179" w:rsidRDefault="00BB2ED7" w:rsidP="00CF3305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Students and teacher summarize today’s lesson.</w:t>
            </w:r>
          </w:p>
          <w:p w14:paraId="7915FB91" w14:textId="77777777" w:rsidR="002E2179" w:rsidRDefault="002E2179" w:rsidP="00CF3305">
            <w:pPr>
              <w:pStyle w:val="ListParagraph"/>
              <w:tabs>
                <w:tab w:val="left" w:pos="3586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B60EB74" w14:textId="77777777" w:rsidR="002E2179" w:rsidRDefault="002E2179" w:rsidP="00CF3305">
            <w:pPr>
              <w:pStyle w:val="ListParagraph"/>
              <w:tabs>
                <w:tab w:val="left" w:pos="3586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035A2C6" w14:textId="77777777" w:rsidR="002E2179" w:rsidRDefault="002E2179" w:rsidP="00CF3305">
            <w:pPr>
              <w:pStyle w:val="ListParagraph"/>
              <w:tabs>
                <w:tab w:val="left" w:pos="3586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4B25369" w14:textId="77777777" w:rsidR="002E2179" w:rsidRDefault="002E2179" w:rsidP="00CF3305">
            <w:pPr>
              <w:pStyle w:val="ListParagraph"/>
              <w:tabs>
                <w:tab w:val="left" w:pos="3586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8368F94" w14:textId="77777777" w:rsidR="002E2179" w:rsidRDefault="002E2179" w:rsidP="00CF3305">
            <w:pPr>
              <w:pStyle w:val="ListParagraph"/>
              <w:tabs>
                <w:tab w:val="left" w:pos="3586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425B834" w14:textId="77777777" w:rsidR="00BB2ED7" w:rsidRDefault="00BB2ED7" w:rsidP="00CF3305">
            <w:pPr>
              <w:pStyle w:val="ListParagraph"/>
              <w:tabs>
                <w:tab w:val="left" w:pos="3586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6187F35" w14:textId="77777777" w:rsidR="00BB2ED7" w:rsidRDefault="00BB2ED7" w:rsidP="00CF3305">
            <w:pPr>
              <w:pStyle w:val="ListParagraph"/>
              <w:tabs>
                <w:tab w:val="left" w:pos="3586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4D4BF56" w14:textId="77777777" w:rsidR="00BB2ED7" w:rsidRDefault="00BB2ED7" w:rsidP="00CF3305">
            <w:pPr>
              <w:pStyle w:val="ListParagraph"/>
              <w:tabs>
                <w:tab w:val="left" w:pos="3586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02EEF98" w14:textId="77777777" w:rsidR="002E2179" w:rsidRPr="00507077" w:rsidRDefault="002E2179" w:rsidP="00CF3305">
            <w:pPr>
              <w:pStyle w:val="ListParagraph"/>
              <w:tabs>
                <w:tab w:val="left" w:pos="3586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ab/>
            </w:r>
          </w:p>
        </w:tc>
      </w:tr>
      <w:tr w:rsidR="002E2179" w:rsidRPr="00BC61F8" w14:paraId="4D97F25E" w14:textId="77777777" w:rsidTr="00CF3305">
        <w:trPr>
          <w:trHeight w:val="2833"/>
        </w:trPr>
        <w:tc>
          <w:tcPr>
            <w:tcW w:w="1883" w:type="dxa"/>
            <w:shd w:val="clear" w:color="auto" w:fill="E2EFD9" w:themeFill="accent6" w:themeFillTint="33"/>
          </w:tcPr>
          <w:p w14:paraId="57F1F1A5" w14:textId="0306DC07" w:rsidR="002E2179" w:rsidRPr="007D365C" w:rsidRDefault="002E2179" w:rsidP="00CF330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lastRenderedPageBreak/>
              <w:t>REFLE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CTION</w:t>
            </w:r>
          </w:p>
        </w:tc>
        <w:tc>
          <w:tcPr>
            <w:tcW w:w="8907" w:type="dxa"/>
            <w:gridSpan w:val="4"/>
          </w:tcPr>
          <w:p w14:paraId="77D03934" w14:textId="77777777" w:rsidR="002E2179" w:rsidRDefault="00A005E7" w:rsidP="00CF330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02502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179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E2179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2E2179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E2179">
              <w:rPr>
                <w:rFonts w:ascii="Arial" w:hAnsi="Arial" w:cs="Arial"/>
                <w:sz w:val="20"/>
                <w:szCs w:val="20"/>
              </w:rPr>
              <w:t>successfully</w:t>
            </w:r>
            <w:r w:rsidR="002E2179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A2F802C" w14:textId="77777777" w:rsidR="002E2179" w:rsidRDefault="00A005E7" w:rsidP="00CF330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455784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179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E2179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2E2179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E2179">
              <w:rPr>
                <w:rFonts w:ascii="Arial" w:hAnsi="Arial" w:cs="Arial"/>
                <w:sz w:val="20"/>
                <w:szCs w:val="20"/>
              </w:rPr>
              <w:t>with guidance</w:t>
            </w:r>
            <w:r w:rsidR="002E2179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B54CA43" w14:textId="77777777" w:rsidR="002E2179" w:rsidRDefault="00A005E7" w:rsidP="00CF330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2041572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179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E2179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not able to achieve the learning objectives</w:t>
            </w:r>
            <w:r w:rsidR="002E2179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EE0419B" w14:textId="77777777" w:rsidR="002E2179" w:rsidRPr="00BC61F8" w:rsidRDefault="002E2179" w:rsidP="00CF33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C41CC45" w14:textId="77777777" w:rsidR="002E2179" w:rsidRPr="00BC61F8" w:rsidRDefault="002E2179" w:rsidP="00CF33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34661A9" w14:textId="77777777" w:rsidR="002E2179" w:rsidRDefault="002E2179" w:rsidP="00CF33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E1D6E22" w14:textId="77777777" w:rsidR="002E2179" w:rsidRDefault="002E2179" w:rsidP="00CF33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A16CABE" w14:textId="77777777" w:rsidR="002E2179" w:rsidRDefault="002E2179" w:rsidP="00CF33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76CC44D" w14:textId="77777777" w:rsidR="002E2179" w:rsidRDefault="002E2179" w:rsidP="00CF33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2B37950" w14:textId="77777777" w:rsidR="002E2179" w:rsidRDefault="002E2179" w:rsidP="00CF33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A41ECDE" w14:textId="77777777" w:rsidR="002E2179" w:rsidRDefault="002E2179" w:rsidP="00CF3305">
            <w:pPr>
              <w:ind w:firstLine="7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E28F5C2" w14:textId="77777777" w:rsidR="002E2179" w:rsidRDefault="002E2179" w:rsidP="00CF33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10E12C5" w14:textId="77777777" w:rsidR="00BB2ED7" w:rsidRDefault="00BB2ED7" w:rsidP="00CF33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3F2CD88" w14:textId="77777777" w:rsidR="00BB2ED7" w:rsidRDefault="00BB2ED7" w:rsidP="00CF33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4C3BC91" w14:textId="77777777" w:rsidR="00BB2ED7" w:rsidRDefault="00BB2ED7" w:rsidP="00CF33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4691003" w14:textId="77777777" w:rsidR="002E2179" w:rsidRPr="00BC61F8" w:rsidRDefault="002E2179" w:rsidP="00CF33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7930685C" w14:textId="77777777" w:rsidR="002E2179" w:rsidRDefault="002E2179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sectPr w:rsidR="002E2179" w:rsidSect="00921D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457C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8F13A4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540920"/>
    <w:multiLevelType w:val="hybridMultilevel"/>
    <w:tmpl w:val="79866FB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5C1392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4A0CBD"/>
    <w:multiLevelType w:val="multilevel"/>
    <w:tmpl w:val="7EFACB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7A96DEB"/>
    <w:multiLevelType w:val="hybridMultilevel"/>
    <w:tmpl w:val="CB88BC3A"/>
    <w:lvl w:ilvl="0" w:tplc="B7BA075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D27837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3EE077B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EF0989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73727A1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7912960"/>
    <w:multiLevelType w:val="hybridMultilevel"/>
    <w:tmpl w:val="D3EE07E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7B80794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C271F65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20C230C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2412E49"/>
    <w:multiLevelType w:val="hybridMultilevel"/>
    <w:tmpl w:val="CB88BC3A"/>
    <w:lvl w:ilvl="0" w:tplc="B7BA075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25362E3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19C37D8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30A1F9D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7204B43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7DD27E4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888594C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A752CD4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CC571E4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E0D0692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EDC1B95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0A76E59"/>
    <w:multiLevelType w:val="hybridMultilevel"/>
    <w:tmpl w:val="BB46263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1D777DA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8667E4B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8783435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09167E4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75E5055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99F3A54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C716C1D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0831D6A"/>
    <w:multiLevelType w:val="hybridMultilevel"/>
    <w:tmpl w:val="CB88BC3A"/>
    <w:lvl w:ilvl="0" w:tplc="B7BA075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10B0C98"/>
    <w:multiLevelType w:val="hybridMultilevel"/>
    <w:tmpl w:val="CB88BC3A"/>
    <w:lvl w:ilvl="0" w:tplc="B7BA075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2AE608D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6B67FE6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81938FC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6"/>
  </w:num>
  <w:num w:numId="3">
    <w:abstractNumId w:val="24"/>
  </w:num>
  <w:num w:numId="4">
    <w:abstractNumId w:val="37"/>
  </w:num>
  <w:num w:numId="5">
    <w:abstractNumId w:val="5"/>
  </w:num>
  <w:num w:numId="6">
    <w:abstractNumId w:val="34"/>
  </w:num>
  <w:num w:numId="7">
    <w:abstractNumId w:val="14"/>
  </w:num>
  <w:num w:numId="8">
    <w:abstractNumId w:val="33"/>
  </w:num>
  <w:num w:numId="9">
    <w:abstractNumId w:val="0"/>
  </w:num>
  <w:num w:numId="10">
    <w:abstractNumId w:val="18"/>
  </w:num>
  <w:num w:numId="11">
    <w:abstractNumId w:val="20"/>
  </w:num>
  <w:num w:numId="12">
    <w:abstractNumId w:val="4"/>
  </w:num>
  <w:num w:numId="13">
    <w:abstractNumId w:val="13"/>
  </w:num>
  <w:num w:numId="14">
    <w:abstractNumId w:val="36"/>
  </w:num>
  <w:num w:numId="15">
    <w:abstractNumId w:val="15"/>
  </w:num>
  <w:num w:numId="16">
    <w:abstractNumId w:val="30"/>
  </w:num>
  <w:num w:numId="17">
    <w:abstractNumId w:val="19"/>
  </w:num>
  <w:num w:numId="18">
    <w:abstractNumId w:val="27"/>
  </w:num>
  <w:num w:numId="19">
    <w:abstractNumId w:val="8"/>
  </w:num>
  <w:num w:numId="20">
    <w:abstractNumId w:val="26"/>
  </w:num>
  <w:num w:numId="21">
    <w:abstractNumId w:val="11"/>
  </w:num>
  <w:num w:numId="22">
    <w:abstractNumId w:val="32"/>
  </w:num>
  <w:num w:numId="23">
    <w:abstractNumId w:val="3"/>
  </w:num>
  <w:num w:numId="24">
    <w:abstractNumId w:val="29"/>
  </w:num>
  <w:num w:numId="25">
    <w:abstractNumId w:val="23"/>
  </w:num>
  <w:num w:numId="26">
    <w:abstractNumId w:val="35"/>
  </w:num>
  <w:num w:numId="27">
    <w:abstractNumId w:val="22"/>
  </w:num>
  <w:num w:numId="28">
    <w:abstractNumId w:val="7"/>
  </w:num>
  <w:num w:numId="29">
    <w:abstractNumId w:val="9"/>
  </w:num>
  <w:num w:numId="30">
    <w:abstractNumId w:val="16"/>
  </w:num>
  <w:num w:numId="31">
    <w:abstractNumId w:val="1"/>
  </w:num>
  <w:num w:numId="32">
    <w:abstractNumId w:val="10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  <w:num w:numId="35">
    <w:abstractNumId w:val="12"/>
  </w:num>
  <w:num w:numId="36">
    <w:abstractNumId w:val="21"/>
  </w:num>
  <w:num w:numId="37">
    <w:abstractNumId w:val="31"/>
  </w:num>
  <w:num w:numId="38">
    <w:abstractNumId w:val="17"/>
  </w:num>
  <w:num w:numId="39">
    <w:abstractNumId w:val="2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D7C"/>
    <w:rsid w:val="00000F6D"/>
    <w:rsid w:val="00001BAA"/>
    <w:rsid w:val="000056DE"/>
    <w:rsid w:val="00007175"/>
    <w:rsid w:val="00016687"/>
    <w:rsid w:val="00050440"/>
    <w:rsid w:val="00051354"/>
    <w:rsid w:val="000562DB"/>
    <w:rsid w:val="0006448B"/>
    <w:rsid w:val="00073352"/>
    <w:rsid w:val="0007654A"/>
    <w:rsid w:val="000820BB"/>
    <w:rsid w:val="00082921"/>
    <w:rsid w:val="00082DF9"/>
    <w:rsid w:val="000934DA"/>
    <w:rsid w:val="000A3D7B"/>
    <w:rsid w:val="000A3E48"/>
    <w:rsid w:val="000A5978"/>
    <w:rsid w:val="000B126B"/>
    <w:rsid w:val="000B1BEC"/>
    <w:rsid w:val="000B32D6"/>
    <w:rsid w:val="000B4BE0"/>
    <w:rsid w:val="000C19D2"/>
    <w:rsid w:val="000C3F7C"/>
    <w:rsid w:val="000D30D4"/>
    <w:rsid w:val="000D3D0E"/>
    <w:rsid w:val="000E4CA6"/>
    <w:rsid w:val="000E4E2B"/>
    <w:rsid w:val="001114CB"/>
    <w:rsid w:val="0011379C"/>
    <w:rsid w:val="001143BC"/>
    <w:rsid w:val="0013222C"/>
    <w:rsid w:val="0014555B"/>
    <w:rsid w:val="00155BAF"/>
    <w:rsid w:val="001625CC"/>
    <w:rsid w:val="001704AD"/>
    <w:rsid w:val="00182282"/>
    <w:rsid w:val="0018449B"/>
    <w:rsid w:val="00187B5D"/>
    <w:rsid w:val="00192208"/>
    <w:rsid w:val="001926F5"/>
    <w:rsid w:val="001961EA"/>
    <w:rsid w:val="001A1EDB"/>
    <w:rsid w:val="001B3729"/>
    <w:rsid w:val="001D242F"/>
    <w:rsid w:val="001D6853"/>
    <w:rsid w:val="001E52E6"/>
    <w:rsid w:val="001F6EA1"/>
    <w:rsid w:val="002009F3"/>
    <w:rsid w:val="00203AE8"/>
    <w:rsid w:val="00210999"/>
    <w:rsid w:val="0021217C"/>
    <w:rsid w:val="00214000"/>
    <w:rsid w:val="00220677"/>
    <w:rsid w:val="00224083"/>
    <w:rsid w:val="00224F8E"/>
    <w:rsid w:val="002258E3"/>
    <w:rsid w:val="002317F0"/>
    <w:rsid w:val="00236E13"/>
    <w:rsid w:val="00241881"/>
    <w:rsid w:val="0024692E"/>
    <w:rsid w:val="00250609"/>
    <w:rsid w:val="00271DEA"/>
    <w:rsid w:val="0027217C"/>
    <w:rsid w:val="00273F69"/>
    <w:rsid w:val="002747D7"/>
    <w:rsid w:val="0027714E"/>
    <w:rsid w:val="00277FEF"/>
    <w:rsid w:val="00282787"/>
    <w:rsid w:val="002832FD"/>
    <w:rsid w:val="00286D9E"/>
    <w:rsid w:val="00294934"/>
    <w:rsid w:val="00296E9D"/>
    <w:rsid w:val="00297A51"/>
    <w:rsid w:val="002C0399"/>
    <w:rsid w:val="002C4CBD"/>
    <w:rsid w:val="002D3EA8"/>
    <w:rsid w:val="002D431C"/>
    <w:rsid w:val="002D431E"/>
    <w:rsid w:val="002D5920"/>
    <w:rsid w:val="002E2179"/>
    <w:rsid w:val="002F13A2"/>
    <w:rsid w:val="002F1C15"/>
    <w:rsid w:val="002F20B4"/>
    <w:rsid w:val="0030765D"/>
    <w:rsid w:val="00323639"/>
    <w:rsid w:val="00324EE1"/>
    <w:rsid w:val="003320B9"/>
    <w:rsid w:val="00346180"/>
    <w:rsid w:val="00346F70"/>
    <w:rsid w:val="00347E65"/>
    <w:rsid w:val="0035156F"/>
    <w:rsid w:val="00351D40"/>
    <w:rsid w:val="003555AB"/>
    <w:rsid w:val="00356FD7"/>
    <w:rsid w:val="00357A42"/>
    <w:rsid w:val="00360F5F"/>
    <w:rsid w:val="00361857"/>
    <w:rsid w:val="003657CE"/>
    <w:rsid w:val="00366C47"/>
    <w:rsid w:val="00374A5D"/>
    <w:rsid w:val="00383219"/>
    <w:rsid w:val="003958E6"/>
    <w:rsid w:val="003959D2"/>
    <w:rsid w:val="003A0F07"/>
    <w:rsid w:val="003A2CCE"/>
    <w:rsid w:val="003A5817"/>
    <w:rsid w:val="003A6C8F"/>
    <w:rsid w:val="003B1475"/>
    <w:rsid w:val="003B454E"/>
    <w:rsid w:val="003C24BB"/>
    <w:rsid w:val="003C5006"/>
    <w:rsid w:val="003D0E39"/>
    <w:rsid w:val="003D319D"/>
    <w:rsid w:val="003D3E0F"/>
    <w:rsid w:val="003D7106"/>
    <w:rsid w:val="003D7DA5"/>
    <w:rsid w:val="003E3E94"/>
    <w:rsid w:val="003E60D6"/>
    <w:rsid w:val="003F15C4"/>
    <w:rsid w:val="003F1F33"/>
    <w:rsid w:val="003F6DEE"/>
    <w:rsid w:val="00404D62"/>
    <w:rsid w:val="00406AAA"/>
    <w:rsid w:val="00406ADA"/>
    <w:rsid w:val="00412EB2"/>
    <w:rsid w:val="004163EA"/>
    <w:rsid w:val="004170FE"/>
    <w:rsid w:val="00427BEB"/>
    <w:rsid w:val="0043294E"/>
    <w:rsid w:val="004355A5"/>
    <w:rsid w:val="00437B52"/>
    <w:rsid w:val="00441AE6"/>
    <w:rsid w:val="0045264F"/>
    <w:rsid w:val="0046297F"/>
    <w:rsid w:val="00467B69"/>
    <w:rsid w:val="00471FE0"/>
    <w:rsid w:val="0048021A"/>
    <w:rsid w:val="004833E3"/>
    <w:rsid w:val="00487BEA"/>
    <w:rsid w:val="004A0622"/>
    <w:rsid w:val="004A06CC"/>
    <w:rsid w:val="004A17F8"/>
    <w:rsid w:val="004B2C6B"/>
    <w:rsid w:val="004B6A3E"/>
    <w:rsid w:val="004C02D7"/>
    <w:rsid w:val="004C40B0"/>
    <w:rsid w:val="004C44DA"/>
    <w:rsid w:val="004D3A70"/>
    <w:rsid w:val="004D4000"/>
    <w:rsid w:val="004E684A"/>
    <w:rsid w:val="004F1EFB"/>
    <w:rsid w:val="004F60CF"/>
    <w:rsid w:val="00502E18"/>
    <w:rsid w:val="00505F97"/>
    <w:rsid w:val="00515A32"/>
    <w:rsid w:val="00522014"/>
    <w:rsid w:val="00523028"/>
    <w:rsid w:val="00524B89"/>
    <w:rsid w:val="00531E27"/>
    <w:rsid w:val="00557F04"/>
    <w:rsid w:val="005604F0"/>
    <w:rsid w:val="00561A45"/>
    <w:rsid w:val="00562BFA"/>
    <w:rsid w:val="00565561"/>
    <w:rsid w:val="00573AE7"/>
    <w:rsid w:val="0058752B"/>
    <w:rsid w:val="00587F33"/>
    <w:rsid w:val="0059031C"/>
    <w:rsid w:val="00590E22"/>
    <w:rsid w:val="0059140C"/>
    <w:rsid w:val="005A6DF6"/>
    <w:rsid w:val="005B2B5F"/>
    <w:rsid w:val="005B6519"/>
    <w:rsid w:val="005C51A3"/>
    <w:rsid w:val="005D2CC5"/>
    <w:rsid w:val="005E24E8"/>
    <w:rsid w:val="005E6B78"/>
    <w:rsid w:val="005F418B"/>
    <w:rsid w:val="005F5180"/>
    <w:rsid w:val="00601F1B"/>
    <w:rsid w:val="006064DE"/>
    <w:rsid w:val="00606AAD"/>
    <w:rsid w:val="00610904"/>
    <w:rsid w:val="00611DE5"/>
    <w:rsid w:val="006129EC"/>
    <w:rsid w:val="00617E87"/>
    <w:rsid w:val="00620420"/>
    <w:rsid w:val="006213DB"/>
    <w:rsid w:val="006219F7"/>
    <w:rsid w:val="00626C97"/>
    <w:rsid w:val="006310D5"/>
    <w:rsid w:val="0063429B"/>
    <w:rsid w:val="0063602B"/>
    <w:rsid w:val="006362FC"/>
    <w:rsid w:val="006401E8"/>
    <w:rsid w:val="006406C4"/>
    <w:rsid w:val="00643984"/>
    <w:rsid w:val="00657030"/>
    <w:rsid w:val="00661389"/>
    <w:rsid w:val="00664454"/>
    <w:rsid w:val="00665C1F"/>
    <w:rsid w:val="00676098"/>
    <w:rsid w:val="00682894"/>
    <w:rsid w:val="006951C1"/>
    <w:rsid w:val="006A345D"/>
    <w:rsid w:val="006A35A7"/>
    <w:rsid w:val="006A7994"/>
    <w:rsid w:val="006B1F15"/>
    <w:rsid w:val="006C4F13"/>
    <w:rsid w:val="006C5221"/>
    <w:rsid w:val="006D5BF3"/>
    <w:rsid w:val="006E1B87"/>
    <w:rsid w:val="006F145B"/>
    <w:rsid w:val="006F22A5"/>
    <w:rsid w:val="006F279D"/>
    <w:rsid w:val="00700E6D"/>
    <w:rsid w:val="007014AD"/>
    <w:rsid w:val="00721D4C"/>
    <w:rsid w:val="00723E51"/>
    <w:rsid w:val="007363C1"/>
    <w:rsid w:val="007453A6"/>
    <w:rsid w:val="007461BF"/>
    <w:rsid w:val="00746F57"/>
    <w:rsid w:val="007476F3"/>
    <w:rsid w:val="00752BAC"/>
    <w:rsid w:val="00773C50"/>
    <w:rsid w:val="00776F1E"/>
    <w:rsid w:val="00780353"/>
    <w:rsid w:val="00786B93"/>
    <w:rsid w:val="007A6347"/>
    <w:rsid w:val="007B162C"/>
    <w:rsid w:val="007B6ED3"/>
    <w:rsid w:val="007C5040"/>
    <w:rsid w:val="007C5E73"/>
    <w:rsid w:val="007E0B5D"/>
    <w:rsid w:val="007E4D49"/>
    <w:rsid w:val="007E5C40"/>
    <w:rsid w:val="007E60EF"/>
    <w:rsid w:val="007F0B9E"/>
    <w:rsid w:val="00800E10"/>
    <w:rsid w:val="00802440"/>
    <w:rsid w:val="00803C66"/>
    <w:rsid w:val="00805AA6"/>
    <w:rsid w:val="00805E2D"/>
    <w:rsid w:val="00813FF0"/>
    <w:rsid w:val="00815FF1"/>
    <w:rsid w:val="008175EE"/>
    <w:rsid w:val="00817E69"/>
    <w:rsid w:val="008270C1"/>
    <w:rsid w:val="00830729"/>
    <w:rsid w:val="008333BF"/>
    <w:rsid w:val="00837133"/>
    <w:rsid w:val="00842149"/>
    <w:rsid w:val="00846958"/>
    <w:rsid w:val="00854664"/>
    <w:rsid w:val="00856135"/>
    <w:rsid w:val="00871737"/>
    <w:rsid w:val="008728AB"/>
    <w:rsid w:val="0087642F"/>
    <w:rsid w:val="00881AC7"/>
    <w:rsid w:val="008928A9"/>
    <w:rsid w:val="008A4F2A"/>
    <w:rsid w:val="008A7A0E"/>
    <w:rsid w:val="008B3457"/>
    <w:rsid w:val="008D7839"/>
    <w:rsid w:val="00900B8B"/>
    <w:rsid w:val="009018F0"/>
    <w:rsid w:val="00912960"/>
    <w:rsid w:val="009166CC"/>
    <w:rsid w:val="00920BC3"/>
    <w:rsid w:val="00921C04"/>
    <w:rsid w:val="00921D7C"/>
    <w:rsid w:val="0093432D"/>
    <w:rsid w:val="009416C9"/>
    <w:rsid w:val="00944538"/>
    <w:rsid w:val="00946E40"/>
    <w:rsid w:val="00952208"/>
    <w:rsid w:val="009532C9"/>
    <w:rsid w:val="0095376E"/>
    <w:rsid w:val="00955F6C"/>
    <w:rsid w:val="00956739"/>
    <w:rsid w:val="00957488"/>
    <w:rsid w:val="009653C5"/>
    <w:rsid w:val="009677DB"/>
    <w:rsid w:val="00967E69"/>
    <w:rsid w:val="00972E87"/>
    <w:rsid w:val="00976794"/>
    <w:rsid w:val="00985CD4"/>
    <w:rsid w:val="00990810"/>
    <w:rsid w:val="00993504"/>
    <w:rsid w:val="009968E9"/>
    <w:rsid w:val="009A158A"/>
    <w:rsid w:val="009A2205"/>
    <w:rsid w:val="009A3E73"/>
    <w:rsid w:val="009A42EA"/>
    <w:rsid w:val="009C07A7"/>
    <w:rsid w:val="009C5207"/>
    <w:rsid w:val="009C6650"/>
    <w:rsid w:val="009C68FD"/>
    <w:rsid w:val="009D4E4E"/>
    <w:rsid w:val="009D7464"/>
    <w:rsid w:val="009E747D"/>
    <w:rsid w:val="009F46B1"/>
    <w:rsid w:val="009F7680"/>
    <w:rsid w:val="00A005E7"/>
    <w:rsid w:val="00A01CF7"/>
    <w:rsid w:val="00A07FDB"/>
    <w:rsid w:val="00A15E1F"/>
    <w:rsid w:val="00A27AAD"/>
    <w:rsid w:val="00A335E5"/>
    <w:rsid w:val="00A35A53"/>
    <w:rsid w:val="00A37D53"/>
    <w:rsid w:val="00A403BF"/>
    <w:rsid w:val="00A41705"/>
    <w:rsid w:val="00A420AA"/>
    <w:rsid w:val="00A451C1"/>
    <w:rsid w:val="00A502FB"/>
    <w:rsid w:val="00A61F82"/>
    <w:rsid w:val="00A64131"/>
    <w:rsid w:val="00A6575F"/>
    <w:rsid w:val="00A67974"/>
    <w:rsid w:val="00A723A6"/>
    <w:rsid w:val="00A81C6B"/>
    <w:rsid w:val="00A831C6"/>
    <w:rsid w:val="00AA51D1"/>
    <w:rsid w:val="00AB2A85"/>
    <w:rsid w:val="00AB2B4F"/>
    <w:rsid w:val="00AB4537"/>
    <w:rsid w:val="00AC1E02"/>
    <w:rsid w:val="00AC4841"/>
    <w:rsid w:val="00AC6ADA"/>
    <w:rsid w:val="00AE12F0"/>
    <w:rsid w:val="00AE4C0B"/>
    <w:rsid w:val="00AF55CF"/>
    <w:rsid w:val="00B02F7F"/>
    <w:rsid w:val="00B153E1"/>
    <w:rsid w:val="00B17291"/>
    <w:rsid w:val="00B254A8"/>
    <w:rsid w:val="00B30175"/>
    <w:rsid w:val="00B32E7E"/>
    <w:rsid w:val="00B33822"/>
    <w:rsid w:val="00B34FF6"/>
    <w:rsid w:val="00B4501D"/>
    <w:rsid w:val="00B5007B"/>
    <w:rsid w:val="00B55C4C"/>
    <w:rsid w:val="00B72333"/>
    <w:rsid w:val="00B723FA"/>
    <w:rsid w:val="00B725EE"/>
    <w:rsid w:val="00B72615"/>
    <w:rsid w:val="00B7500C"/>
    <w:rsid w:val="00B81CDB"/>
    <w:rsid w:val="00B81DB0"/>
    <w:rsid w:val="00B94965"/>
    <w:rsid w:val="00B97823"/>
    <w:rsid w:val="00BB039D"/>
    <w:rsid w:val="00BB280E"/>
    <w:rsid w:val="00BB2ED7"/>
    <w:rsid w:val="00BB385F"/>
    <w:rsid w:val="00BC61F8"/>
    <w:rsid w:val="00BC724B"/>
    <w:rsid w:val="00BD0589"/>
    <w:rsid w:val="00BD2FE5"/>
    <w:rsid w:val="00BD3ED0"/>
    <w:rsid w:val="00BD4E80"/>
    <w:rsid w:val="00BE700C"/>
    <w:rsid w:val="00BF1F05"/>
    <w:rsid w:val="00C0560E"/>
    <w:rsid w:val="00C06916"/>
    <w:rsid w:val="00C165B6"/>
    <w:rsid w:val="00C16773"/>
    <w:rsid w:val="00C1680D"/>
    <w:rsid w:val="00C2169D"/>
    <w:rsid w:val="00C258EA"/>
    <w:rsid w:val="00C26ABC"/>
    <w:rsid w:val="00C3256A"/>
    <w:rsid w:val="00C32AA9"/>
    <w:rsid w:val="00C3488B"/>
    <w:rsid w:val="00C55D5D"/>
    <w:rsid w:val="00C6118E"/>
    <w:rsid w:val="00C61B0F"/>
    <w:rsid w:val="00C67D3D"/>
    <w:rsid w:val="00C702FD"/>
    <w:rsid w:val="00C71858"/>
    <w:rsid w:val="00C73E16"/>
    <w:rsid w:val="00C84940"/>
    <w:rsid w:val="00C9330B"/>
    <w:rsid w:val="00C93752"/>
    <w:rsid w:val="00CA048F"/>
    <w:rsid w:val="00CA398A"/>
    <w:rsid w:val="00CB02E1"/>
    <w:rsid w:val="00CC48F1"/>
    <w:rsid w:val="00CC517A"/>
    <w:rsid w:val="00CC685C"/>
    <w:rsid w:val="00CC6950"/>
    <w:rsid w:val="00CD155A"/>
    <w:rsid w:val="00CD3172"/>
    <w:rsid w:val="00CD351D"/>
    <w:rsid w:val="00CD4927"/>
    <w:rsid w:val="00CD5793"/>
    <w:rsid w:val="00CD78DE"/>
    <w:rsid w:val="00CE2A0C"/>
    <w:rsid w:val="00CE4CA9"/>
    <w:rsid w:val="00CE5FB5"/>
    <w:rsid w:val="00CE737E"/>
    <w:rsid w:val="00CF3305"/>
    <w:rsid w:val="00CF3F0E"/>
    <w:rsid w:val="00CF7EA3"/>
    <w:rsid w:val="00D00707"/>
    <w:rsid w:val="00D013D9"/>
    <w:rsid w:val="00D03C22"/>
    <w:rsid w:val="00D04FE7"/>
    <w:rsid w:val="00D0791F"/>
    <w:rsid w:val="00D101F3"/>
    <w:rsid w:val="00D240B1"/>
    <w:rsid w:val="00D27CE5"/>
    <w:rsid w:val="00D37AAC"/>
    <w:rsid w:val="00D50DD4"/>
    <w:rsid w:val="00D56A84"/>
    <w:rsid w:val="00D574D9"/>
    <w:rsid w:val="00D65200"/>
    <w:rsid w:val="00D71F28"/>
    <w:rsid w:val="00D769E1"/>
    <w:rsid w:val="00D76A09"/>
    <w:rsid w:val="00D800E0"/>
    <w:rsid w:val="00D953BA"/>
    <w:rsid w:val="00D967D6"/>
    <w:rsid w:val="00DA2643"/>
    <w:rsid w:val="00DA6FA1"/>
    <w:rsid w:val="00DB01F4"/>
    <w:rsid w:val="00DB3696"/>
    <w:rsid w:val="00DB7AEF"/>
    <w:rsid w:val="00DD25AA"/>
    <w:rsid w:val="00DD50EB"/>
    <w:rsid w:val="00DE44F2"/>
    <w:rsid w:val="00DE5129"/>
    <w:rsid w:val="00DE7E4B"/>
    <w:rsid w:val="00DF3BCC"/>
    <w:rsid w:val="00DF425D"/>
    <w:rsid w:val="00DF54EE"/>
    <w:rsid w:val="00DF6D17"/>
    <w:rsid w:val="00E1284E"/>
    <w:rsid w:val="00E13EB7"/>
    <w:rsid w:val="00E1473F"/>
    <w:rsid w:val="00E21A94"/>
    <w:rsid w:val="00E23B43"/>
    <w:rsid w:val="00E34761"/>
    <w:rsid w:val="00E41531"/>
    <w:rsid w:val="00E421B5"/>
    <w:rsid w:val="00E53702"/>
    <w:rsid w:val="00E6744D"/>
    <w:rsid w:val="00E67F04"/>
    <w:rsid w:val="00E70A7F"/>
    <w:rsid w:val="00E74D3A"/>
    <w:rsid w:val="00E804AF"/>
    <w:rsid w:val="00E82DAE"/>
    <w:rsid w:val="00E86408"/>
    <w:rsid w:val="00E94317"/>
    <w:rsid w:val="00E946BE"/>
    <w:rsid w:val="00E948CD"/>
    <w:rsid w:val="00E97DBF"/>
    <w:rsid w:val="00EA7364"/>
    <w:rsid w:val="00EB29B4"/>
    <w:rsid w:val="00EB3574"/>
    <w:rsid w:val="00EC18D6"/>
    <w:rsid w:val="00EC1DD5"/>
    <w:rsid w:val="00EC4AAB"/>
    <w:rsid w:val="00EC6F09"/>
    <w:rsid w:val="00EC701C"/>
    <w:rsid w:val="00ED43E0"/>
    <w:rsid w:val="00ED507B"/>
    <w:rsid w:val="00EE1A24"/>
    <w:rsid w:val="00EE73A5"/>
    <w:rsid w:val="00EE78C6"/>
    <w:rsid w:val="00EF0DC8"/>
    <w:rsid w:val="00EF3FA7"/>
    <w:rsid w:val="00EF59EA"/>
    <w:rsid w:val="00F01504"/>
    <w:rsid w:val="00F0471D"/>
    <w:rsid w:val="00F10C3D"/>
    <w:rsid w:val="00F2333D"/>
    <w:rsid w:val="00F25403"/>
    <w:rsid w:val="00F257F5"/>
    <w:rsid w:val="00F26ABA"/>
    <w:rsid w:val="00F2793F"/>
    <w:rsid w:val="00F3182E"/>
    <w:rsid w:val="00F34ABD"/>
    <w:rsid w:val="00F40BA2"/>
    <w:rsid w:val="00F42F25"/>
    <w:rsid w:val="00F446B9"/>
    <w:rsid w:val="00F53496"/>
    <w:rsid w:val="00F70CE3"/>
    <w:rsid w:val="00F75E50"/>
    <w:rsid w:val="00F91480"/>
    <w:rsid w:val="00FA1E04"/>
    <w:rsid w:val="00FA5640"/>
    <w:rsid w:val="00FA792E"/>
    <w:rsid w:val="00FB2E45"/>
    <w:rsid w:val="00FB3FAA"/>
    <w:rsid w:val="00FB4CAE"/>
    <w:rsid w:val="00FC0764"/>
    <w:rsid w:val="00FC1281"/>
    <w:rsid w:val="00FD4770"/>
    <w:rsid w:val="00FD636F"/>
    <w:rsid w:val="00FD66BF"/>
    <w:rsid w:val="00FD6E22"/>
    <w:rsid w:val="00FE37EB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539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D7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06ADA"/>
    <w:pPr>
      <w:pBdr>
        <w:bottom w:val="single" w:sz="6" w:space="1" w:color="auto"/>
      </w:pBdr>
      <w:spacing w:after="0"/>
      <w:jc w:val="center"/>
    </w:pPr>
    <w:rPr>
      <w:rFonts w:ascii="Arial" w:eastAsia="DengXian" w:hAnsi="Arial" w:cs="Arial"/>
      <w:vanish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06ADA"/>
    <w:rPr>
      <w:rFonts w:ascii="Arial" w:eastAsia="DengXian" w:hAnsi="Arial" w:cs="Arial"/>
      <w:vanish/>
      <w:sz w:val="16"/>
      <w:szCs w:val="16"/>
      <w:lang w:val="en-GB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06ADA"/>
    <w:pPr>
      <w:pBdr>
        <w:top w:val="single" w:sz="6" w:space="1" w:color="auto"/>
      </w:pBdr>
      <w:spacing w:after="0"/>
      <w:jc w:val="center"/>
    </w:pPr>
    <w:rPr>
      <w:rFonts w:ascii="Arial" w:eastAsia="DengXian" w:hAnsi="Arial" w:cs="Arial"/>
      <w:vanish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06ADA"/>
    <w:rPr>
      <w:rFonts w:ascii="Arial" w:eastAsia="DengXian" w:hAnsi="Arial" w:cs="Arial"/>
      <w:vanish/>
      <w:sz w:val="16"/>
      <w:szCs w:val="16"/>
      <w:lang w:val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94E"/>
    <w:pPr>
      <w:spacing w:after="0" w:line="240" w:lineRule="auto"/>
    </w:pPr>
    <w:rPr>
      <w:rFonts w:ascii="Segoe UI" w:eastAsiaTheme="minorHAnsi" w:hAnsi="Segoe UI" w:cs="Segoe UI"/>
      <w:kern w:val="0"/>
      <w:sz w:val="18"/>
      <w:szCs w:val="18"/>
      <w:lang w:val="en-US" w:eastAsia="en-US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94E"/>
    <w:rPr>
      <w:rFonts w:ascii="Segoe UI" w:eastAsiaTheme="minorHAnsi" w:hAnsi="Segoe UI" w:cs="Segoe UI"/>
      <w:kern w:val="0"/>
      <w:sz w:val="18"/>
      <w:szCs w:val="18"/>
      <w:lang w:eastAsia="en-US"/>
      <w14:ligatures w14:val="none"/>
    </w:rPr>
  </w:style>
  <w:style w:type="paragraph" w:customStyle="1" w:styleId="Default">
    <w:name w:val="Default"/>
    <w:rsid w:val="00E13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45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D7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06ADA"/>
    <w:pPr>
      <w:pBdr>
        <w:bottom w:val="single" w:sz="6" w:space="1" w:color="auto"/>
      </w:pBdr>
      <w:spacing w:after="0"/>
      <w:jc w:val="center"/>
    </w:pPr>
    <w:rPr>
      <w:rFonts w:ascii="Arial" w:eastAsia="DengXian" w:hAnsi="Arial" w:cs="Arial"/>
      <w:vanish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06ADA"/>
    <w:rPr>
      <w:rFonts w:ascii="Arial" w:eastAsia="DengXian" w:hAnsi="Arial" w:cs="Arial"/>
      <w:vanish/>
      <w:sz w:val="16"/>
      <w:szCs w:val="16"/>
      <w:lang w:val="en-GB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06ADA"/>
    <w:pPr>
      <w:pBdr>
        <w:top w:val="single" w:sz="6" w:space="1" w:color="auto"/>
      </w:pBdr>
      <w:spacing w:after="0"/>
      <w:jc w:val="center"/>
    </w:pPr>
    <w:rPr>
      <w:rFonts w:ascii="Arial" w:eastAsia="DengXian" w:hAnsi="Arial" w:cs="Arial"/>
      <w:vanish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06ADA"/>
    <w:rPr>
      <w:rFonts w:ascii="Arial" w:eastAsia="DengXian" w:hAnsi="Arial" w:cs="Arial"/>
      <w:vanish/>
      <w:sz w:val="16"/>
      <w:szCs w:val="16"/>
      <w:lang w:val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94E"/>
    <w:pPr>
      <w:spacing w:after="0" w:line="240" w:lineRule="auto"/>
    </w:pPr>
    <w:rPr>
      <w:rFonts w:ascii="Segoe UI" w:eastAsiaTheme="minorHAnsi" w:hAnsi="Segoe UI" w:cs="Segoe UI"/>
      <w:kern w:val="0"/>
      <w:sz w:val="18"/>
      <w:szCs w:val="18"/>
      <w:lang w:val="en-US" w:eastAsia="en-US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94E"/>
    <w:rPr>
      <w:rFonts w:ascii="Segoe UI" w:eastAsiaTheme="minorHAnsi" w:hAnsi="Segoe UI" w:cs="Segoe UI"/>
      <w:kern w:val="0"/>
      <w:sz w:val="18"/>
      <w:szCs w:val="18"/>
      <w:lang w:eastAsia="en-US"/>
      <w14:ligatures w14:val="none"/>
    </w:rPr>
  </w:style>
  <w:style w:type="paragraph" w:customStyle="1" w:styleId="Default">
    <w:name w:val="Default"/>
    <w:rsid w:val="00E13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45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A0D6B-258C-4E7B-B6FA-F259A1094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Nurshamimi Jaafar</dc:creator>
  <cp:lastModifiedBy>user</cp:lastModifiedBy>
  <cp:revision>3</cp:revision>
  <dcterms:created xsi:type="dcterms:W3CDTF">2023-11-15T08:44:00Z</dcterms:created>
  <dcterms:modified xsi:type="dcterms:W3CDTF">2024-11-15T08:08:00Z</dcterms:modified>
</cp:coreProperties>
</file>