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518DA" w14:textId="77777777" w:rsidR="00BB2ED7" w:rsidRDefault="00BB2ED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B2ED7" w14:paraId="5A7D46F6" w14:textId="77777777" w:rsidTr="00CF3305">
        <w:tc>
          <w:tcPr>
            <w:tcW w:w="10790" w:type="dxa"/>
            <w:gridSpan w:val="5"/>
            <w:shd w:val="clear" w:color="auto" w:fill="92D050"/>
          </w:tcPr>
          <w:p w14:paraId="48402446" w14:textId="77777777" w:rsidR="00BB2ED7" w:rsidRPr="004B546B" w:rsidRDefault="00BB2ED7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FBC6BB7" w14:textId="77777777" w:rsidR="00BB2ED7" w:rsidRDefault="00BB2ED7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BB2ED7" w:rsidRPr="00507077" w14:paraId="35B712E9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13183266" w14:textId="77777777" w:rsidR="00BB2ED7" w:rsidRPr="007D365C" w:rsidRDefault="00BB2ED7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22521D2B" w14:textId="77777777" w:rsidR="00BB2ED7" w:rsidRPr="00507077" w:rsidRDefault="00BB2ED7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335B13E" w14:textId="77777777" w:rsidR="00BB2ED7" w:rsidRPr="007D365C" w:rsidRDefault="00BB2ED7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610482912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DDD8152" w14:textId="77777777" w:rsidR="00BB2ED7" w:rsidRPr="00507077" w:rsidRDefault="00BB2ED7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ED7" w:rsidRPr="00507077" w14:paraId="52C4629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B5D52AE" w14:textId="77777777" w:rsidR="00BB2ED7" w:rsidRPr="007D365C" w:rsidRDefault="00BB2ED7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46422890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639B57A" w14:textId="77777777" w:rsidR="00BB2ED7" w:rsidRPr="00507077" w:rsidRDefault="00BB2ED7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EF3E21B" w14:textId="77777777" w:rsidR="00BB2ED7" w:rsidRPr="007D365C" w:rsidRDefault="00BB2ED7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D362F60" w14:textId="77777777" w:rsidR="00BB2ED7" w:rsidRPr="00507077" w:rsidRDefault="00BB2ED7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ED7" w:rsidRPr="00507077" w14:paraId="1850D93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30750A3" w14:textId="77777777" w:rsidR="00BB2ED7" w:rsidRPr="007D365C" w:rsidRDefault="00BB2ED7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680309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AAD5AE0" w14:textId="77777777" w:rsidR="00BB2ED7" w:rsidRPr="00507077" w:rsidRDefault="00BB2ED7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841F29" w14:textId="77777777" w:rsidR="00BB2ED7" w:rsidRPr="007D365C" w:rsidRDefault="00BB2ED7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2AC554A" w14:textId="77777777" w:rsidR="00BB2ED7" w:rsidRPr="00507077" w:rsidRDefault="00BB2ED7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ED7" w:rsidRPr="00507077" w14:paraId="44E43091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0A9EAF2" w14:textId="77777777" w:rsidR="00BB2ED7" w:rsidRPr="007D365C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8091042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1A72932" w14:textId="148D4734" w:rsidR="00BB2ED7" w:rsidRPr="00507077" w:rsidRDefault="00842149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Discrete Mathematics</w:t>
                </w:r>
              </w:p>
            </w:tc>
          </w:sdtContent>
        </w:sdt>
      </w:tr>
      <w:tr w:rsidR="00BB2ED7" w:rsidRPr="00507077" w14:paraId="2EA232F7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27F682" w14:textId="77777777" w:rsidR="00BB2ED7" w:rsidRPr="007D365C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52885CE" w14:textId="35B3BF1E" w:rsidR="00BB2ED7" w:rsidRPr="00507077" w:rsidRDefault="0084214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Set</w:t>
            </w:r>
          </w:p>
        </w:tc>
      </w:tr>
      <w:tr w:rsidR="00BB2ED7" w:rsidRPr="002D431E" w14:paraId="3B915ED7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F89E7CD" w14:textId="77777777" w:rsidR="00BB2ED7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88E748C" w14:textId="77777777" w:rsidR="00BB2ED7" w:rsidRPr="007D365C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C19E6DD" w14:textId="7FFC269F" w:rsidR="00BB2ED7" w:rsidRPr="00507077" w:rsidRDefault="0084214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 Set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8BA9B7A" w14:textId="77777777" w:rsidR="00BB2ED7" w:rsidRPr="00507077" w:rsidRDefault="00BB2ED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9EB8670" w14:textId="6461BC29" w:rsidR="00BB2ED7" w:rsidRPr="002D431E" w:rsidRDefault="0084214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11.1.1 – 11.1.5</w:t>
            </w:r>
          </w:p>
        </w:tc>
      </w:tr>
      <w:tr w:rsidR="00BB2ED7" w:rsidRPr="00B72333" w14:paraId="4114911E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2F02403" w14:textId="77777777" w:rsidR="00BB2ED7" w:rsidRPr="007D365C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1A272FC" w14:textId="77777777" w:rsidR="00BB2ED7" w:rsidRPr="009653C5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892B3A6" w14:textId="77777777" w:rsidR="00BB2ED7" w:rsidRDefault="00842149" w:rsidP="00842149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214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the meaning of set.</w:t>
            </w:r>
          </w:p>
          <w:p w14:paraId="61E4411B" w14:textId="265217DE" w:rsidR="00842149" w:rsidRPr="00842149" w:rsidRDefault="00842149" w:rsidP="00842149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Describe sets using: </w:t>
            </w:r>
          </w:p>
          <w:p w14:paraId="27BE0D65" w14:textId="22512EB5" w:rsidR="00842149" w:rsidRDefault="00842149" w:rsidP="00842149">
            <w:p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</w:t>
            </w:r>
            <w:r w:rsidRPr="0084214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description,</w:t>
            </w:r>
          </w:p>
          <w:p w14:paraId="1071FD11" w14:textId="77777777" w:rsidR="00842149" w:rsidRDefault="00842149" w:rsidP="008421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842149">
              <w:rPr>
                <w:rFonts w:ascii="Arial" w:hAnsi="Arial" w:cs="Arial"/>
                <w:sz w:val="20"/>
                <w:szCs w:val="20"/>
                <w:lang w:val="en-US"/>
              </w:rPr>
              <w:t>(ii) listing, and</w:t>
            </w:r>
          </w:p>
          <w:p w14:paraId="62C5BBA3" w14:textId="77777777" w:rsidR="00842149" w:rsidRDefault="00842149" w:rsidP="008421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842149">
              <w:rPr>
                <w:rFonts w:ascii="Arial" w:hAnsi="Arial" w:cs="Arial"/>
                <w:sz w:val="20"/>
                <w:szCs w:val="20"/>
                <w:lang w:val="en-US"/>
              </w:rPr>
              <w:t xml:space="preserve">(iii) </w:t>
            </w:r>
            <w:proofErr w:type="gramStart"/>
            <w:r w:rsidRPr="00842149">
              <w:rPr>
                <w:rFonts w:ascii="Arial" w:hAnsi="Arial" w:cs="Arial"/>
                <w:sz w:val="20"/>
                <w:szCs w:val="20"/>
                <w:lang w:val="en-US"/>
              </w:rPr>
              <w:t>set</w:t>
            </w:r>
            <w:proofErr w:type="gramEnd"/>
            <w:r w:rsidRPr="00842149">
              <w:rPr>
                <w:rFonts w:ascii="Arial" w:hAnsi="Arial" w:cs="Arial"/>
                <w:sz w:val="20"/>
                <w:szCs w:val="20"/>
                <w:lang w:val="en-US"/>
              </w:rPr>
              <w:t xml:space="preserve"> builder notation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8DA1638" w14:textId="7C6B0F8A" w:rsidR="00842149" w:rsidRDefault="00842149" w:rsidP="00842149">
            <w:pPr>
              <w:pStyle w:val="ListParagraph"/>
              <w:numPr>
                <w:ilvl w:val="0"/>
                <w:numId w:val="34"/>
              </w:numPr>
              <w:ind w:left="38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2149">
              <w:rPr>
                <w:rFonts w:ascii="Arial" w:hAnsi="Arial" w:cs="Arial"/>
                <w:sz w:val="20"/>
                <w:szCs w:val="20"/>
                <w:lang w:val="en-US"/>
              </w:rPr>
              <w:t>Identify whether an ob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ject is an element of a set and </w:t>
            </w:r>
            <w:r w:rsidRPr="00842149">
              <w:rPr>
                <w:rFonts w:ascii="Arial" w:hAnsi="Arial" w:cs="Arial"/>
                <w:sz w:val="20"/>
                <w:szCs w:val="20"/>
                <w:lang w:val="en-US"/>
              </w:rPr>
              <w:t>represent the relation using symbol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0A75462" w14:textId="7D9D9EE6" w:rsidR="00842149" w:rsidRDefault="00EB3574" w:rsidP="00EB3574">
            <w:pPr>
              <w:pStyle w:val="ListParagraph"/>
              <w:numPr>
                <w:ilvl w:val="0"/>
                <w:numId w:val="34"/>
              </w:numPr>
              <w:ind w:left="38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 xml:space="preserve">Determine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number of elements of a set and </w:t>
            </w: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represent the number of elements using symbol.</w:t>
            </w:r>
          </w:p>
          <w:p w14:paraId="7154EA7E" w14:textId="77777777" w:rsidR="00EB3574" w:rsidRDefault="00EB3574" w:rsidP="00EB3574">
            <w:pPr>
              <w:pStyle w:val="ListParagraph"/>
              <w:numPr>
                <w:ilvl w:val="0"/>
                <w:numId w:val="34"/>
              </w:numPr>
              <w:ind w:left="38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Compare and expla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whether two or more sets are equal and hence, make </w:t>
            </w:r>
            <w:proofErr w:type="spellStart"/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gene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ralisation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about the </w:t>
            </w: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equality of sets.</w:t>
            </w:r>
          </w:p>
          <w:p w14:paraId="1F799EE3" w14:textId="14A3F75A" w:rsidR="00EB3574" w:rsidRPr="00842149" w:rsidRDefault="00EB3574" w:rsidP="00EB3574">
            <w:pPr>
              <w:pStyle w:val="ListParagraph"/>
              <w:ind w:left="38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ED7" w:rsidRPr="00507077" w14:paraId="67C0C797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4D0FF2EE" w14:textId="119347A6" w:rsidR="00BB2ED7" w:rsidRPr="007D365C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77E775CA" w14:textId="77777777" w:rsidR="00BB2ED7" w:rsidRDefault="00BB2ED7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59EC4B7" w14:textId="747AF57A" w:rsidR="00BB2ED7" w:rsidRDefault="00BB2ED7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EB3574">
              <w:rPr>
                <w:rFonts w:ascii="Arial" w:hAnsi="Arial" w:cs="Arial"/>
                <w:sz w:val="20"/>
                <w:szCs w:val="20"/>
                <w:lang w:val="ms-MY"/>
              </w:rPr>
              <w:t>and students discuss the meaning of a set.</w:t>
            </w:r>
          </w:p>
          <w:p w14:paraId="36ED5D8C" w14:textId="77777777" w:rsidR="00BB2ED7" w:rsidRDefault="00BB2ED7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2A9F1F" w14:textId="77777777" w:rsidR="00BB2ED7" w:rsidRPr="00946888" w:rsidRDefault="00BB2ED7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7E6157" w14:textId="5FC323D4" w:rsidR="00BB2ED7" w:rsidRDefault="00EB3574" w:rsidP="00EB357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88222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questions </w:t>
            </w:r>
            <w:r w:rsidRPr="00EB3574">
              <w:rPr>
                <w:rFonts w:ascii="Arial" w:hAnsi="Arial" w:cs="Arial"/>
                <w:bCs/>
                <w:sz w:val="20"/>
                <w:szCs w:val="20"/>
                <w:lang w:val="en-US"/>
              </w:rPr>
              <w:t>on classifying objects in groups.</w:t>
            </w:r>
          </w:p>
          <w:p w14:paraId="2D4C26AD" w14:textId="21A9A775" w:rsidR="00EB3574" w:rsidRDefault="00EB3574" w:rsidP="00EB357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5BC14CBC" w14:textId="77777777" w:rsidR="00EB3574" w:rsidRPr="00BB2ED7" w:rsidRDefault="00EB3574" w:rsidP="00EB357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6691BF3" w14:textId="77777777" w:rsidR="00BB2ED7" w:rsidRPr="00946888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620ED8" w14:textId="362BFCAE" w:rsidR="00BB2ED7" w:rsidRDefault="00EB357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facilitates a discussion for all the answers.</w:t>
            </w:r>
          </w:p>
          <w:p w14:paraId="41E05EF1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A721BC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C60F80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4D720C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1D1A50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8754BE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CAC329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ADAFF8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44A026" w14:textId="77777777" w:rsidR="00BB2ED7" w:rsidRPr="0050707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BB2ED7" w:rsidRPr="00BC61F8" w14:paraId="63B290F9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69B5DA5F" w14:textId="77777777" w:rsidR="00BB2ED7" w:rsidRPr="007D365C" w:rsidRDefault="00BB2ED7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0876BA5" w14:textId="77777777" w:rsidR="00BB2ED7" w:rsidRDefault="00CE12FE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2492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D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ED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B2ED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ED7">
              <w:rPr>
                <w:rFonts w:ascii="Arial" w:hAnsi="Arial" w:cs="Arial"/>
                <w:sz w:val="20"/>
                <w:szCs w:val="20"/>
              </w:rPr>
              <w:t>successfully</w:t>
            </w:r>
            <w:r w:rsidR="00BB2ED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395974" w14:textId="77777777" w:rsidR="00BB2ED7" w:rsidRDefault="00CE12FE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5751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D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ED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B2ED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ED7">
              <w:rPr>
                <w:rFonts w:ascii="Arial" w:hAnsi="Arial" w:cs="Arial"/>
                <w:sz w:val="20"/>
                <w:szCs w:val="20"/>
              </w:rPr>
              <w:t>with guidance</w:t>
            </w:r>
            <w:r w:rsidR="00BB2ED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29A00B" w14:textId="77777777" w:rsidR="00BB2ED7" w:rsidRDefault="00CE12FE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748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D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ED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BB2ED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ED9052" w14:textId="77777777" w:rsidR="00BB2ED7" w:rsidRPr="00BC61F8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C6A12F" w14:textId="77777777" w:rsidR="00BB2ED7" w:rsidRPr="00BC61F8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226A9B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6090AD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9B2AEB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CA4CB2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ECFB8A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7AC3CA" w14:textId="77777777" w:rsidR="00BB2ED7" w:rsidRDefault="00BB2ED7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B5CA04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B9E923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31BB15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E2E686" w14:textId="77777777" w:rsidR="00BB2ED7" w:rsidRPr="00BC61F8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3574" w14:paraId="77590918" w14:textId="77777777" w:rsidTr="00CF3305">
        <w:tc>
          <w:tcPr>
            <w:tcW w:w="10790" w:type="dxa"/>
            <w:gridSpan w:val="5"/>
            <w:shd w:val="clear" w:color="auto" w:fill="92D050"/>
          </w:tcPr>
          <w:p w14:paraId="01E05C6B" w14:textId="77777777" w:rsidR="00EB3574" w:rsidRPr="004B546B" w:rsidRDefault="00EB3574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74619D0" w14:textId="77777777" w:rsidR="00EB3574" w:rsidRDefault="00EB3574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EB3574" w:rsidRPr="00507077" w14:paraId="087391AA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DBEC7F8" w14:textId="77777777" w:rsidR="00EB3574" w:rsidRPr="007D365C" w:rsidRDefault="00EB357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B0A3E74" w14:textId="77777777" w:rsidR="00EB3574" w:rsidRPr="00507077" w:rsidRDefault="00EB357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30A94F3" w14:textId="77777777" w:rsidR="00EB3574" w:rsidRPr="007D365C" w:rsidRDefault="00EB357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1065101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800F994" w14:textId="77777777" w:rsidR="00EB3574" w:rsidRPr="00507077" w:rsidRDefault="00EB357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B3574" w:rsidRPr="00507077" w14:paraId="04619537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4A7D3A4" w14:textId="77777777" w:rsidR="00EB3574" w:rsidRPr="007D365C" w:rsidRDefault="00EB357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973080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56F0CD9" w14:textId="77777777" w:rsidR="00EB3574" w:rsidRPr="00507077" w:rsidRDefault="00EB357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4CCB9B" w14:textId="77777777" w:rsidR="00EB3574" w:rsidRPr="007D365C" w:rsidRDefault="00EB357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D2BCCEE" w14:textId="77777777" w:rsidR="00EB3574" w:rsidRPr="00507077" w:rsidRDefault="00EB357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3574" w:rsidRPr="00507077" w14:paraId="43AD3A23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EA60EC9" w14:textId="77777777" w:rsidR="00EB3574" w:rsidRPr="007D365C" w:rsidRDefault="00EB357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3107851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3920A84" w14:textId="77777777" w:rsidR="00EB3574" w:rsidRPr="00507077" w:rsidRDefault="00EB357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4AA2719" w14:textId="77777777" w:rsidR="00EB3574" w:rsidRPr="007D365C" w:rsidRDefault="00EB357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EAAA5F4" w14:textId="77777777" w:rsidR="00EB3574" w:rsidRPr="00507077" w:rsidRDefault="00EB357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3574" w:rsidRPr="00507077" w14:paraId="06C1B2C6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79C28E7" w14:textId="77777777" w:rsidR="00EB3574" w:rsidRPr="007D365C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73880846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CDA1E1A" w14:textId="77777777" w:rsidR="00EB3574" w:rsidRPr="00507077" w:rsidRDefault="00EB3574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Discrete Mathematics</w:t>
                </w:r>
              </w:p>
            </w:tc>
          </w:sdtContent>
        </w:sdt>
      </w:tr>
      <w:tr w:rsidR="00EB3574" w:rsidRPr="00507077" w14:paraId="28304C6B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F41BFD" w14:textId="77777777" w:rsidR="00EB3574" w:rsidRPr="007D365C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2E28C61" w14:textId="77777777" w:rsidR="00EB3574" w:rsidRPr="00507077" w:rsidRDefault="00EB357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Set</w:t>
            </w:r>
          </w:p>
        </w:tc>
      </w:tr>
      <w:tr w:rsidR="00EB3574" w:rsidRPr="002D431E" w14:paraId="159B0CB2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FF05CEA" w14:textId="77777777" w:rsidR="00EB3574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329781E" w14:textId="77777777" w:rsidR="00EB3574" w:rsidRPr="007D365C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8F1DB16" w14:textId="686CB64F" w:rsidR="00EB3574" w:rsidRPr="00507077" w:rsidRDefault="00EB357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 Venn Diagrams, Universal Sets, Complement of a Set and Subsets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16E99B5" w14:textId="77777777" w:rsidR="00EB3574" w:rsidRPr="00507077" w:rsidRDefault="00EB357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B0B8FDE" w14:textId="1FF72C57" w:rsidR="00EB3574" w:rsidRPr="002D431E" w:rsidRDefault="00EB357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11.2.1 – 11.2.5</w:t>
            </w:r>
          </w:p>
        </w:tc>
      </w:tr>
      <w:tr w:rsidR="00EB3574" w:rsidRPr="00842149" w14:paraId="46DDC55F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842C25B" w14:textId="77777777" w:rsidR="00EB3574" w:rsidRPr="007D365C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4271804" w14:textId="77777777" w:rsidR="00EB3574" w:rsidRPr="009653C5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C34B5A4" w14:textId="77777777" w:rsidR="00EB3574" w:rsidRPr="00EB3574" w:rsidRDefault="00EB3574" w:rsidP="00EB35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and describ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e universal sets and complement </w:t>
            </w:r>
            <w:r w:rsidRPr="00EB35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of a set.</w:t>
            </w:r>
          </w:p>
          <w:p w14:paraId="75552DD4" w14:textId="77777777" w:rsidR="00EB3574" w:rsidRDefault="00EB3574" w:rsidP="00EB35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Represent</w:t>
            </w:r>
          </w:p>
          <w:p w14:paraId="252C8C87" w14:textId="77777777" w:rsidR="00EB3574" w:rsidRDefault="00EB3574" w:rsidP="00EB357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(i) the relation of a set and universal set, and</w:t>
            </w:r>
          </w:p>
          <w:p w14:paraId="4A234A14" w14:textId="149B209B" w:rsidR="00EB3574" w:rsidRDefault="00EB3574" w:rsidP="00EB357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(ii) complement of a set</w:t>
            </w:r>
          </w:p>
          <w:p w14:paraId="02B44684" w14:textId="6AEB2EA5" w:rsidR="00EB3574" w:rsidRDefault="00EB3574" w:rsidP="00EB357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through</w:t>
            </w:r>
            <w:proofErr w:type="gramEnd"/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 xml:space="preserve"> Venn diagrams.</w:t>
            </w:r>
          </w:p>
          <w:p w14:paraId="5B696FEB" w14:textId="0BFEED73" w:rsidR="00EB3574" w:rsidRDefault="00EB3574" w:rsidP="00EB35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Identify and describe the possible subsets of a set.</w:t>
            </w:r>
          </w:p>
          <w:p w14:paraId="4DE81D62" w14:textId="79594002" w:rsidR="00EB3574" w:rsidRDefault="00EB3574" w:rsidP="00EB35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Represent subsets using Venn diagrams.</w:t>
            </w:r>
          </w:p>
          <w:p w14:paraId="6FF97B9F" w14:textId="1561BD52" w:rsidR="00EB3574" w:rsidRDefault="00EB3574" w:rsidP="00EB35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Represent the 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elations between sets, subsets, </w:t>
            </w: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universal sets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complement of a set using Venn </w:t>
            </w:r>
            <w:r w:rsidRPr="00EB3574">
              <w:rPr>
                <w:rFonts w:ascii="Arial" w:hAnsi="Arial" w:cs="Arial"/>
                <w:sz w:val="20"/>
                <w:szCs w:val="20"/>
                <w:lang w:val="en-US"/>
              </w:rPr>
              <w:t>diagrams.</w:t>
            </w:r>
          </w:p>
          <w:p w14:paraId="1E3E8911" w14:textId="6C6F3E41" w:rsidR="00EB3574" w:rsidRPr="00EB3574" w:rsidRDefault="00EB3574" w:rsidP="00EB3574">
            <w:pPr>
              <w:rPr>
                <w:lang w:val="en-US"/>
              </w:rPr>
            </w:pPr>
          </w:p>
        </w:tc>
      </w:tr>
      <w:tr w:rsidR="00EB3574" w:rsidRPr="00507077" w14:paraId="6CB23AF3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44E99AC3" w14:textId="77777777" w:rsidR="00EB3574" w:rsidRPr="007D365C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0E30F18" w14:textId="77777777" w:rsidR="00EB3574" w:rsidRDefault="00EB357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C6E6E8" w14:textId="5D1D5C97" w:rsidR="00EB3574" w:rsidRDefault="00EB357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CF3305">
              <w:rPr>
                <w:rFonts w:ascii="Arial" w:hAnsi="Arial" w:cs="Arial"/>
                <w:sz w:val="20"/>
                <w:szCs w:val="20"/>
                <w:lang w:val="ms-MY"/>
              </w:rPr>
              <w:t>explains that a set can be represented by a circle, rectangle, square and triangle.</w:t>
            </w:r>
          </w:p>
          <w:p w14:paraId="36952E4B" w14:textId="77777777" w:rsidR="00EB3574" w:rsidRDefault="00EB357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1DCF30" w14:textId="77777777" w:rsidR="00EB3574" w:rsidRPr="00946888" w:rsidRDefault="00EB357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1CEC4C" w14:textId="77777777" w:rsidR="00CF3305" w:rsidRDefault="00CF3305" w:rsidP="00CF33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distributes number cards and letter cards at random to students.</w:t>
            </w:r>
          </w:p>
          <w:p w14:paraId="707632B4" w14:textId="43AD3962" w:rsidR="00EB3574" w:rsidRDefault="00CF3305" w:rsidP="00CF33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 holding the number card represents set A and the student holding the letter card represents set B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3B544151" w14:textId="4BFF17CF" w:rsidR="00CF3305" w:rsidRDefault="00CF3305" w:rsidP="00CF33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explains the universal set and the complementary set using set A and Set B.</w:t>
            </w:r>
          </w:p>
          <w:p w14:paraId="14414ECC" w14:textId="68C91C99" w:rsidR="00CF3305" w:rsidRDefault="00CF3305" w:rsidP="00CF33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88222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882226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bookmarkStart w:id="0" w:name="_GoBack"/>
            <w:bookmarkEnd w:id="0"/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4DE2BA4" w14:textId="3D78C1AC" w:rsidR="00CF3305" w:rsidRDefault="00CF3305" w:rsidP="00CF33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F3305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answers.</w:t>
            </w:r>
          </w:p>
          <w:p w14:paraId="677F3CF1" w14:textId="77777777" w:rsidR="00CF3305" w:rsidRDefault="00CF3305" w:rsidP="00CF330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FF168F5" w14:textId="77777777" w:rsidR="00CF3305" w:rsidRPr="00CF3305" w:rsidRDefault="00CF3305" w:rsidP="00CF330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18425FF" w14:textId="77777777" w:rsidR="00EB3574" w:rsidRPr="00946888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EE1607" w14:textId="7DFAE9C8" w:rsidR="00EB3574" w:rsidRPr="00CF3305" w:rsidRDefault="00EB357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CF3305">
              <w:rPr>
                <w:rFonts w:ascii="Arial" w:hAnsi="Arial" w:cs="Arial"/>
                <w:sz w:val="20"/>
                <w:szCs w:val="20"/>
                <w:lang w:val="en-US"/>
              </w:rPr>
              <w:t>engages in a question-and-answer session with colleagues while summarizing the lesson content.</w:t>
            </w:r>
          </w:p>
          <w:p w14:paraId="43CFCA4F" w14:textId="77777777" w:rsidR="00EB3574" w:rsidRDefault="00EB357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910248" w14:textId="77777777" w:rsidR="00EB3574" w:rsidRDefault="00EB357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1145DE" w14:textId="77777777" w:rsidR="00EB3574" w:rsidRPr="00507077" w:rsidRDefault="00EB357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EB3574" w:rsidRPr="00BC61F8" w14:paraId="200175DB" w14:textId="77777777" w:rsidTr="006877C8">
        <w:trPr>
          <w:trHeight w:val="3574"/>
        </w:trPr>
        <w:tc>
          <w:tcPr>
            <w:tcW w:w="1883" w:type="dxa"/>
            <w:shd w:val="clear" w:color="auto" w:fill="E2EFD9" w:themeFill="accent6" w:themeFillTint="33"/>
          </w:tcPr>
          <w:p w14:paraId="0C8C6C4C" w14:textId="1751C950" w:rsidR="00EB3574" w:rsidRPr="007D365C" w:rsidRDefault="00EB357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223685E" w14:textId="77777777" w:rsidR="00EB3574" w:rsidRDefault="00CE12FE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188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57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B357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EB357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574">
              <w:rPr>
                <w:rFonts w:ascii="Arial" w:hAnsi="Arial" w:cs="Arial"/>
                <w:sz w:val="20"/>
                <w:szCs w:val="20"/>
              </w:rPr>
              <w:t>successfully</w:t>
            </w:r>
            <w:r w:rsidR="00EB357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679FF0" w14:textId="77777777" w:rsidR="00EB3574" w:rsidRDefault="00CE12FE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502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57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B357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EB357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574">
              <w:rPr>
                <w:rFonts w:ascii="Arial" w:hAnsi="Arial" w:cs="Arial"/>
                <w:sz w:val="20"/>
                <w:szCs w:val="20"/>
              </w:rPr>
              <w:t>with guidance</w:t>
            </w:r>
            <w:r w:rsidR="00EB357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6F8019" w14:textId="77777777" w:rsidR="00EB3574" w:rsidRDefault="00CE12FE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504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57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B357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EB357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921B9F" w14:textId="77777777" w:rsidR="00EB3574" w:rsidRPr="00BC61F8" w:rsidRDefault="00EB357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3A62BF" w14:textId="77777777" w:rsidR="00EB3574" w:rsidRPr="00BC61F8" w:rsidRDefault="00EB357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EB3E3C" w14:textId="77777777" w:rsidR="00EB3574" w:rsidRDefault="00EB357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F5F95" w14:textId="77777777" w:rsidR="00EB3574" w:rsidRDefault="00EB357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BB99A1" w14:textId="77777777" w:rsidR="00EB3574" w:rsidRPr="00BC61F8" w:rsidRDefault="00EB3574" w:rsidP="00687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0207542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D27CE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33971" w14:textId="77777777" w:rsidR="00CE12FE" w:rsidRDefault="00CE12FE" w:rsidP="00405FD5">
      <w:pPr>
        <w:spacing w:after="0" w:line="240" w:lineRule="auto"/>
      </w:pPr>
      <w:r>
        <w:separator/>
      </w:r>
    </w:p>
  </w:endnote>
  <w:endnote w:type="continuationSeparator" w:id="0">
    <w:p w14:paraId="76734659" w14:textId="77777777" w:rsidR="00CE12FE" w:rsidRDefault="00CE12FE" w:rsidP="0040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819ED" w14:textId="77777777" w:rsidR="00CE12FE" w:rsidRDefault="00CE12FE" w:rsidP="00405FD5">
      <w:pPr>
        <w:spacing w:after="0" w:line="240" w:lineRule="auto"/>
      </w:pPr>
      <w:r>
        <w:separator/>
      </w:r>
    </w:p>
  </w:footnote>
  <w:footnote w:type="continuationSeparator" w:id="0">
    <w:p w14:paraId="145F87D0" w14:textId="77777777" w:rsidR="00CE12FE" w:rsidRDefault="00CE12FE" w:rsidP="0040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5FD5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877C8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4A75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0E10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82226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3432D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169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12F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5D3B-4DFB-4C12-AC0B-49381E52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2023-11-15T08:48:00Z</dcterms:created>
  <dcterms:modified xsi:type="dcterms:W3CDTF">2024-11-15T08:09:00Z</dcterms:modified>
</cp:coreProperties>
</file>