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2D431E" w14:paraId="31161CE9" w14:textId="77777777" w:rsidTr="00406AAA">
        <w:tc>
          <w:tcPr>
            <w:tcW w:w="10790" w:type="dxa"/>
            <w:gridSpan w:val="5"/>
            <w:shd w:val="clear" w:color="auto" w:fill="92D050"/>
          </w:tcPr>
          <w:p w14:paraId="396807BE" w14:textId="77777777" w:rsidR="002D431E" w:rsidRPr="004B546B" w:rsidRDefault="002D431E" w:rsidP="00406AA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66FDC908" w14:textId="77777777" w:rsidR="002D431E" w:rsidRDefault="002D431E" w:rsidP="00406AAA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2D431E" w:rsidRPr="00507077" w14:paraId="362997E4" w14:textId="77777777" w:rsidTr="00406AAA">
        <w:tc>
          <w:tcPr>
            <w:tcW w:w="1883" w:type="dxa"/>
            <w:shd w:val="clear" w:color="auto" w:fill="E2EFD9" w:themeFill="accent6" w:themeFillTint="33"/>
          </w:tcPr>
          <w:p w14:paraId="385FEACA" w14:textId="77777777" w:rsidR="002D431E" w:rsidRPr="007D365C" w:rsidRDefault="002D431E" w:rsidP="00406AA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52BF208C" w14:textId="77777777" w:rsidR="002D431E" w:rsidRPr="00507077" w:rsidRDefault="002D431E" w:rsidP="00406AA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09507A8C" w14:textId="77777777" w:rsidR="002D431E" w:rsidRPr="007D365C" w:rsidRDefault="002D431E" w:rsidP="00406AA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562680125"/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6F79FE9C" w14:textId="77777777" w:rsidR="002D431E" w:rsidRPr="00507077" w:rsidRDefault="002D431E" w:rsidP="00406AA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2D431E" w:rsidRPr="00507077" w14:paraId="3801583E" w14:textId="77777777" w:rsidTr="00406AAA">
        <w:tc>
          <w:tcPr>
            <w:tcW w:w="1883" w:type="dxa"/>
            <w:shd w:val="clear" w:color="auto" w:fill="E2EFD9" w:themeFill="accent6" w:themeFillTint="33"/>
          </w:tcPr>
          <w:p w14:paraId="74B4CAFC" w14:textId="77777777" w:rsidR="002D431E" w:rsidRPr="007D365C" w:rsidRDefault="002D431E" w:rsidP="00406AA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994218005"/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56DC187C" w14:textId="77777777" w:rsidR="002D431E" w:rsidRPr="00507077" w:rsidRDefault="002D431E" w:rsidP="00406AA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4A43F76" w14:textId="77777777" w:rsidR="002D431E" w:rsidRPr="007D365C" w:rsidRDefault="002D431E" w:rsidP="00406AA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3C2379B8" w14:textId="77777777" w:rsidR="002D431E" w:rsidRPr="00507077" w:rsidRDefault="002D431E" w:rsidP="00406AA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D431E" w:rsidRPr="00507077" w14:paraId="6BFCF9CD" w14:textId="77777777" w:rsidTr="00406AAA">
        <w:tc>
          <w:tcPr>
            <w:tcW w:w="1883" w:type="dxa"/>
            <w:shd w:val="clear" w:color="auto" w:fill="E2EFD9" w:themeFill="accent6" w:themeFillTint="33"/>
          </w:tcPr>
          <w:p w14:paraId="26A3188B" w14:textId="77777777" w:rsidR="002D431E" w:rsidRPr="007D365C" w:rsidRDefault="002D431E" w:rsidP="00406AA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687806614"/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59F1540D" w14:textId="77777777" w:rsidR="002D431E" w:rsidRPr="00507077" w:rsidRDefault="002D431E" w:rsidP="00406AA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1A326279" w14:textId="77777777" w:rsidR="002D431E" w:rsidRPr="007D365C" w:rsidRDefault="002D431E" w:rsidP="00406AA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19F87714" w14:textId="77777777" w:rsidR="002D431E" w:rsidRPr="00507077" w:rsidRDefault="002D431E" w:rsidP="00406AA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D431E" w:rsidRPr="00507077" w14:paraId="7A75A0D3" w14:textId="77777777" w:rsidTr="00406AA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3082EDF" w14:textId="77777777" w:rsidR="002D431E" w:rsidRPr="007D365C" w:rsidRDefault="002D431E" w:rsidP="00406AA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950996291"/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4BFB1586" w14:textId="77777777" w:rsidR="002D431E" w:rsidRPr="00507077" w:rsidRDefault="002D431E" w:rsidP="00406AAA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Relationship and Algebra</w:t>
                </w:r>
              </w:p>
            </w:tc>
          </w:sdtContent>
        </w:sdt>
      </w:tr>
      <w:tr w:rsidR="002D431E" w:rsidRPr="00507077" w14:paraId="13172FE9" w14:textId="77777777" w:rsidTr="00406AA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DA7B51E" w14:textId="77777777" w:rsidR="002D431E" w:rsidRPr="007D365C" w:rsidRDefault="002D431E" w:rsidP="00406AA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75DBFA1D" w14:textId="5A7C7E6A" w:rsidR="002D431E" w:rsidRPr="00507077" w:rsidRDefault="002D431E" w:rsidP="00406AA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Linear Equations</w:t>
            </w:r>
          </w:p>
        </w:tc>
      </w:tr>
      <w:tr w:rsidR="002D431E" w:rsidRPr="00507077" w14:paraId="5F312FC4" w14:textId="77777777" w:rsidTr="00406AA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B95BD68" w14:textId="77777777" w:rsidR="002D431E" w:rsidRDefault="002D431E" w:rsidP="00406AA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3A902EBA" w14:textId="77777777" w:rsidR="002D431E" w:rsidRPr="007D365C" w:rsidRDefault="002D431E" w:rsidP="00406AA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485D576F" w14:textId="4D764975" w:rsidR="002D431E" w:rsidRPr="00507077" w:rsidRDefault="002D431E" w:rsidP="00406AA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6.1 Linear Equations in One Variable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3FF00A33" w14:textId="77777777" w:rsidR="002D431E" w:rsidRPr="00507077" w:rsidRDefault="002D431E" w:rsidP="00406AA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76C42E4D" w14:textId="48E54EEA" w:rsidR="002D431E" w:rsidRPr="002D431E" w:rsidRDefault="002D431E" w:rsidP="002D431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6.1.1 – 6.1.4</w:t>
            </w:r>
          </w:p>
        </w:tc>
      </w:tr>
      <w:tr w:rsidR="002D431E" w:rsidRPr="00302BB4" w14:paraId="6B001B38" w14:textId="77777777" w:rsidTr="00406AAA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7D024C57" w14:textId="77777777" w:rsidR="002D431E" w:rsidRPr="007D365C" w:rsidRDefault="002D431E" w:rsidP="00406AA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4"/>
          </w:tcPr>
          <w:p w14:paraId="5C379326" w14:textId="77777777" w:rsidR="002D431E" w:rsidRPr="009653C5" w:rsidRDefault="002D431E" w:rsidP="00406AA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77EA6123" w14:textId="77777777" w:rsidR="002D431E" w:rsidRDefault="00E946BE" w:rsidP="00E946BE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946B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Identify linear equations in one variable and describe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E946B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the characteristics of the equations.</w:t>
            </w:r>
          </w:p>
          <w:p w14:paraId="4F5117DC" w14:textId="77777777" w:rsidR="00E946BE" w:rsidRDefault="00E946BE" w:rsidP="00E946BE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946B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Form linear equations in one variable based on a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E946B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statement or a situation, and vice-versa.</w:t>
            </w:r>
          </w:p>
          <w:p w14:paraId="700762B0" w14:textId="77777777" w:rsidR="00E946BE" w:rsidRDefault="00E946BE" w:rsidP="00E946BE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946B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Solve linear equations in one variable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21BD01F0" w14:textId="434DB8A4" w:rsidR="00E946BE" w:rsidRPr="00E946BE" w:rsidRDefault="00E946BE" w:rsidP="00E946BE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946B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Solve problems involving linear equations in one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E946B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variable.</w:t>
            </w:r>
          </w:p>
        </w:tc>
      </w:tr>
      <w:tr w:rsidR="002D431E" w:rsidRPr="00507077" w14:paraId="5C792854" w14:textId="77777777" w:rsidTr="00406AAA">
        <w:trPr>
          <w:trHeight w:val="5068"/>
        </w:trPr>
        <w:tc>
          <w:tcPr>
            <w:tcW w:w="1883" w:type="dxa"/>
            <w:shd w:val="clear" w:color="auto" w:fill="E2EFD9" w:themeFill="accent6" w:themeFillTint="33"/>
          </w:tcPr>
          <w:p w14:paraId="7E2114AC" w14:textId="6661F258" w:rsidR="002D431E" w:rsidRPr="007D365C" w:rsidRDefault="002D431E" w:rsidP="00406AA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4"/>
          </w:tcPr>
          <w:p w14:paraId="562308E3" w14:textId="77777777" w:rsidR="002D431E" w:rsidRDefault="002D431E" w:rsidP="00406AA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918D6CA" w14:textId="32190CE3" w:rsidR="002D431E" w:rsidRDefault="002D431E" w:rsidP="00406AAA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Teacher </w:t>
            </w:r>
            <w:r w:rsidR="00E946BE">
              <w:rPr>
                <w:rFonts w:ascii="Arial" w:hAnsi="Arial" w:cs="Arial"/>
                <w:sz w:val="20"/>
                <w:szCs w:val="20"/>
                <w:lang w:val="ms-MY"/>
              </w:rPr>
              <w:t>guides students to identify linear equations in one variable and explain the characteristics of these equations.</w:t>
            </w:r>
          </w:p>
          <w:p w14:paraId="68F4D38E" w14:textId="77777777" w:rsidR="002D431E" w:rsidRDefault="002D431E" w:rsidP="00406AA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364D611" w14:textId="77777777" w:rsidR="002D431E" w:rsidRPr="00946888" w:rsidRDefault="002D431E" w:rsidP="00406AA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008580D" w14:textId="77777777" w:rsidR="002D5920" w:rsidRDefault="002D5920" w:rsidP="002D5920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D5920">
              <w:rPr>
                <w:rFonts w:ascii="Arial" w:hAnsi="Arial" w:cs="Arial"/>
                <w:bCs/>
                <w:sz w:val="20"/>
                <w:szCs w:val="20"/>
                <w:lang w:val="en-US"/>
              </w:rPr>
              <w:t>Teacher gives some equations.</w:t>
            </w:r>
          </w:p>
          <w:p w14:paraId="19D252A3" w14:textId="25DF4CC2" w:rsidR="002D431E" w:rsidRDefault="002D5920" w:rsidP="002D5920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D5920">
              <w:rPr>
                <w:rFonts w:ascii="Arial" w:hAnsi="Arial" w:cs="Arial"/>
                <w:bCs/>
                <w:sz w:val="20"/>
                <w:szCs w:val="20"/>
                <w:lang w:val="en-US"/>
              </w:rPr>
              <w:t>Students determine whether the equation is a linear equation in one variable or not.</w:t>
            </w:r>
          </w:p>
          <w:p w14:paraId="0290846C" w14:textId="668CEBBA" w:rsidR="002D5920" w:rsidRDefault="002D5920" w:rsidP="002D5920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D5920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Students answer </w:t>
            </w:r>
            <w:r w:rsidR="001F25CE">
              <w:rPr>
                <w:rFonts w:ascii="Arial" w:hAnsi="Arial" w:cs="Arial"/>
                <w:bCs/>
                <w:sz w:val="20"/>
                <w:szCs w:val="20"/>
                <w:lang w:val="en-US"/>
              </w:rPr>
              <w:t>the related questions.</w:t>
            </w:r>
          </w:p>
          <w:p w14:paraId="34B8E7D8" w14:textId="77777777" w:rsidR="002D431E" w:rsidRPr="00F40BA2" w:rsidRDefault="002D431E" w:rsidP="00406AAA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34A31EE3" w14:textId="77777777" w:rsidR="002D431E" w:rsidRPr="00946888" w:rsidRDefault="002D431E" w:rsidP="00406AA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0E4C700" w14:textId="5634C2E1" w:rsidR="002D431E" w:rsidRDefault="002D431E" w:rsidP="00406AA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</w:t>
            </w:r>
            <w:r w:rsidR="002D5920">
              <w:rPr>
                <w:rFonts w:ascii="Arial" w:hAnsi="Arial" w:cs="Arial"/>
                <w:sz w:val="20"/>
                <w:szCs w:val="20"/>
                <w:lang w:val="en-US"/>
              </w:rPr>
              <w:t>gives exercise to students.</w:t>
            </w:r>
          </w:p>
          <w:p w14:paraId="13B3315B" w14:textId="77777777" w:rsidR="002D431E" w:rsidRPr="00507077" w:rsidRDefault="002D431E" w:rsidP="00406AAA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</w:tr>
      <w:tr w:rsidR="002D431E" w:rsidRPr="00507077" w14:paraId="794930D8" w14:textId="77777777" w:rsidTr="00406AAA">
        <w:trPr>
          <w:trHeight w:val="3698"/>
        </w:trPr>
        <w:tc>
          <w:tcPr>
            <w:tcW w:w="1883" w:type="dxa"/>
            <w:shd w:val="clear" w:color="auto" w:fill="E2EFD9" w:themeFill="accent6" w:themeFillTint="33"/>
          </w:tcPr>
          <w:p w14:paraId="2F0D082A" w14:textId="77777777" w:rsidR="002D431E" w:rsidRPr="007D365C" w:rsidRDefault="002D431E" w:rsidP="00406AA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4"/>
          </w:tcPr>
          <w:p w14:paraId="21FF1172" w14:textId="77777777" w:rsidR="002D431E" w:rsidRDefault="005D13A7" w:rsidP="00406AA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75093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31E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D431E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2D431E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431E">
              <w:rPr>
                <w:rFonts w:ascii="Arial" w:hAnsi="Arial" w:cs="Arial"/>
                <w:sz w:val="20"/>
                <w:szCs w:val="20"/>
              </w:rPr>
              <w:t>successfully</w:t>
            </w:r>
            <w:r w:rsidR="002D431E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14D0241" w14:textId="77777777" w:rsidR="002D431E" w:rsidRDefault="005D13A7" w:rsidP="00406AA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417088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31E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D431E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2D431E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431E">
              <w:rPr>
                <w:rFonts w:ascii="Arial" w:hAnsi="Arial" w:cs="Arial"/>
                <w:sz w:val="20"/>
                <w:szCs w:val="20"/>
              </w:rPr>
              <w:t>with guidance</w:t>
            </w:r>
            <w:r w:rsidR="002D431E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25C482A" w14:textId="77777777" w:rsidR="002D431E" w:rsidRPr="00507077" w:rsidRDefault="005D13A7" w:rsidP="00406AA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25196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31E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D431E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2D431E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DA91198" w14:textId="77777777" w:rsidR="00B4501D" w:rsidRDefault="00B4501D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51FD6627" w14:textId="77777777" w:rsidR="000A3D7B" w:rsidRDefault="000A3D7B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0A3D7B" w14:paraId="10846A7E" w14:textId="77777777" w:rsidTr="00406AAA">
        <w:tc>
          <w:tcPr>
            <w:tcW w:w="10790" w:type="dxa"/>
            <w:gridSpan w:val="5"/>
            <w:shd w:val="clear" w:color="auto" w:fill="92D050"/>
          </w:tcPr>
          <w:p w14:paraId="09501576" w14:textId="77777777" w:rsidR="000A3D7B" w:rsidRPr="004B546B" w:rsidRDefault="000A3D7B" w:rsidP="00406AA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6053F900" w14:textId="77777777" w:rsidR="000A3D7B" w:rsidRDefault="000A3D7B" w:rsidP="00406AAA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0A3D7B" w:rsidRPr="00507077" w14:paraId="5A4A2665" w14:textId="77777777" w:rsidTr="00406AAA">
        <w:tc>
          <w:tcPr>
            <w:tcW w:w="1883" w:type="dxa"/>
            <w:shd w:val="clear" w:color="auto" w:fill="E2EFD9" w:themeFill="accent6" w:themeFillTint="33"/>
          </w:tcPr>
          <w:p w14:paraId="42F6100E" w14:textId="77777777" w:rsidR="000A3D7B" w:rsidRPr="007D365C" w:rsidRDefault="000A3D7B" w:rsidP="00406AA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74D2D056" w14:textId="77777777" w:rsidR="000A3D7B" w:rsidRPr="00507077" w:rsidRDefault="000A3D7B" w:rsidP="00406AA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568F589E" w14:textId="77777777" w:rsidR="000A3D7B" w:rsidRPr="007D365C" w:rsidRDefault="000A3D7B" w:rsidP="00406AA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980527320"/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54479C75" w14:textId="77777777" w:rsidR="000A3D7B" w:rsidRPr="00507077" w:rsidRDefault="000A3D7B" w:rsidP="00406AA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A3D7B" w:rsidRPr="00507077" w14:paraId="367DC171" w14:textId="77777777" w:rsidTr="00406AAA">
        <w:tc>
          <w:tcPr>
            <w:tcW w:w="1883" w:type="dxa"/>
            <w:shd w:val="clear" w:color="auto" w:fill="E2EFD9" w:themeFill="accent6" w:themeFillTint="33"/>
          </w:tcPr>
          <w:p w14:paraId="69AFCE20" w14:textId="77777777" w:rsidR="000A3D7B" w:rsidRPr="007D365C" w:rsidRDefault="000A3D7B" w:rsidP="00406AA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792966200"/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18838EE0" w14:textId="77777777" w:rsidR="000A3D7B" w:rsidRPr="00507077" w:rsidRDefault="000A3D7B" w:rsidP="00406AA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0A0CD469" w14:textId="77777777" w:rsidR="000A3D7B" w:rsidRPr="007D365C" w:rsidRDefault="000A3D7B" w:rsidP="00406AA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293D79FE" w14:textId="77777777" w:rsidR="000A3D7B" w:rsidRPr="00507077" w:rsidRDefault="000A3D7B" w:rsidP="00406AA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A3D7B" w:rsidRPr="00507077" w14:paraId="44434FE7" w14:textId="77777777" w:rsidTr="00406AAA">
        <w:tc>
          <w:tcPr>
            <w:tcW w:w="1883" w:type="dxa"/>
            <w:shd w:val="clear" w:color="auto" w:fill="E2EFD9" w:themeFill="accent6" w:themeFillTint="33"/>
          </w:tcPr>
          <w:p w14:paraId="1172E06C" w14:textId="77777777" w:rsidR="000A3D7B" w:rsidRPr="007D365C" w:rsidRDefault="000A3D7B" w:rsidP="00406AA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767808624"/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7F1856F0" w14:textId="77777777" w:rsidR="000A3D7B" w:rsidRPr="00507077" w:rsidRDefault="000A3D7B" w:rsidP="00406AA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3CC2EDF" w14:textId="77777777" w:rsidR="000A3D7B" w:rsidRPr="007D365C" w:rsidRDefault="000A3D7B" w:rsidP="00406AA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2B2EFA41" w14:textId="77777777" w:rsidR="000A3D7B" w:rsidRPr="00507077" w:rsidRDefault="000A3D7B" w:rsidP="00406AA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A3D7B" w:rsidRPr="00507077" w14:paraId="4BD615B9" w14:textId="77777777" w:rsidTr="00406AA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55D24E9" w14:textId="77777777" w:rsidR="000A3D7B" w:rsidRPr="007D365C" w:rsidRDefault="000A3D7B" w:rsidP="00406AA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770354337"/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415DF03C" w14:textId="77777777" w:rsidR="000A3D7B" w:rsidRPr="00507077" w:rsidRDefault="000A3D7B" w:rsidP="00406AAA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Relationship and Algebra</w:t>
                </w:r>
              </w:p>
            </w:tc>
          </w:sdtContent>
        </w:sdt>
      </w:tr>
      <w:tr w:rsidR="000A3D7B" w:rsidRPr="00507077" w14:paraId="62B69FFA" w14:textId="77777777" w:rsidTr="00406AA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F0C3192" w14:textId="77777777" w:rsidR="000A3D7B" w:rsidRPr="007D365C" w:rsidRDefault="000A3D7B" w:rsidP="00406AA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41D6A64D" w14:textId="77777777" w:rsidR="000A3D7B" w:rsidRPr="00507077" w:rsidRDefault="000A3D7B" w:rsidP="00406AA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Linear Equations</w:t>
            </w:r>
          </w:p>
        </w:tc>
      </w:tr>
      <w:tr w:rsidR="000A3D7B" w:rsidRPr="00507077" w14:paraId="50759494" w14:textId="77777777" w:rsidTr="00406AA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3242904" w14:textId="77777777" w:rsidR="000A3D7B" w:rsidRDefault="000A3D7B" w:rsidP="00406AA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6D464735" w14:textId="77777777" w:rsidR="000A3D7B" w:rsidRPr="007D365C" w:rsidRDefault="000A3D7B" w:rsidP="00406AA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3C26A468" w14:textId="71ACCBF8" w:rsidR="000A3D7B" w:rsidRPr="00507077" w:rsidRDefault="000A3D7B" w:rsidP="00406AA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6.2 Linear Equations in Two Variables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317DEFD7" w14:textId="77777777" w:rsidR="000A3D7B" w:rsidRPr="00507077" w:rsidRDefault="000A3D7B" w:rsidP="00406AA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4766DE93" w14:textId="0DF0B73B" w:rsidR="000A3D7B" w:rsidRPr="002D431E" w:rsidRDefault="000A3D7B" w:rsidP="00406AA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6.2.1 – 6.2.4</w:t>
            </w:r>
          </w:p>
        </w:tc>
      </w:tr>
      <w:tr w:rsidR="000A3D7B" w:rsidRPr="00302BB4" w14:paraId="7636A3CD" w14:textId="77777777" w:rsidTr="00406AAA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49D1D02D" w14:textId="77777777" w:rsidR="000A3D7B" w:rsidRPr="007D365C" w:rsidRDefault="000A3D7B" w:rsidP="00406AA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4"/>
          </w:tcPr>
          <w:p w14:paraId="112C2318" w14:textId="77777777" w:rsidR="000A3D7B" w:rsidRPr="009653C5" w:rsidRDefault="000A3D7B" w:rsidP="00406AA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1BC4E6D8" w14:textId="77777777" w:rsidR="000A3D7B" w:rsidRDefault="000A3D7B" w:rsidP="000A3D7B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0A3D7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Identify linear equations in two variables and describe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0A3D7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the characteristics of the equations.</w:t>
            </w:r>
          </w:p>
          <w:p w14:paraId="338E5296" w14:textId="77777777" w:rsidR="000A3D7B" w:rsidRDefault="000A3D7B" w:rsidP="000A3D7B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0A3D7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Form linear equations in two variables based on a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0A3D7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statement or a situation, and vice-versa.</w:t>
            </w:r>
          </w:p>
          <w:p w14:paraId="07BC377B" w14:textId="77777777" w:rsidR="000A3D7B" w:rsidRDefault="000A3D7B" w:rsidP="000A3D7B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0A3D7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Determine and explain possible solutions of linear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0A3D7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equations in two variables.</w:t>
            </w:r>
          </w:p>
          <w:p w14:paraId="44D338CB" w14:textId="5F6B0760" w:rsidR="000A3D7B" w:rsidRPr="000A3D7B" w:rsidRDefault="000A3D7B" w:rsidP="000A3D7B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0A3D7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Represent graphically the linear equations in two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0A3D7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variables.</w:t>
            </w:r>
          </w:p>
        </w:tc>
      </w:tr>
      <w:tr w:rsidR="000A3D7B" w:rsidRPr="00507077" w14:paraId="67787D09" w14:textId="77777777" w:rsidTr="00406AAA">
        <w:trPr>
          <w:trHeight w:val="5068"/>
        </w:trPr>
        <w:tc>
          <w:tcPr>
            <w:tcW w:w="1883" w:type="dxa"/>
            <w:shd w:val="clear" w:color="auto" w:fill="E2EFD9" w:themeFill="accent6" w:themeFillTint="33"/>
          </w:tcPr>
          <w:p w14:paraId="2936EA6F" w14:textId="77777777" w:rsidR="000A3D7B" w:rsidRPr="007D365C" w:rsidRDefault="000A3D7B" w:rsidP="00406AA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4"/>
          </w:tcPr>
          <w:p w14:paraId="3ACC5AA6" w14:textId="77777777" w:rsidR="000A3D7B" w:rsidRDefault="000A3D7B" w:rsidP="00406AA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CBE603B" w14:textId="671B85FD" w:rsidR="000A3D7B" w:rsidRDefault="000A3D7B" w:rsidP="00406AAA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Teacher explains the characteristics of linear equations in two variables.</w:t>
            </w:r>
          </w:p>
          <w:p w14:paraId="3E7E8DAD" w14:textId="77777777" w:rsidR="000A3D7B" w:rsidRDefault="000A3D7B" w:rsidP="00406AA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80E0250" w14:textId="77777777" w:rsidR="000A3D7B" w:rsidRPr="00946888" w:rsidRDefault="000A3D7B" w:rsidP="00406AA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B9F4F4D" w14:textId="2DA07E05" w:rsidR="000A3D7B" w:rsidRDefault="000A3D7B" w:rsidP="000A3D7B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3D7B">
              <w:rPr>
                <w:rFonts w:ascii="Arial" w:hAnsi="Arial" w:cs="Arial"/>
                <w:bCs/>
                <w:sz w:val="20"/>
                <w:szCs w:val="20"/>
                <w:lang w:val="en-US"/>
              </w:rPr>
              <w:t>Teacher writes some linear equations on the whiteboard.</w:t>
            </w:r>
          </w:p>
          <w:p w14:paraId="010F5EC3" w14:textId="7F3598DA" w:rsidR="000A3D7B" w:rsidRDefault="000A3D7B" w:rsidP="000A3D7B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3D7B">
              <w:rPr>
                <w:rFonts w:ascii="Arial" w:hAnsi="Arial" w:cs="Arial"/>
                <w:bCs/>
                <w:sz w:val="20"/>
                <w:szCs w:val="20"/>
                <w:lang w:val="en-US"/>
              </w:rPr>
              <w:t>Students determine whether the linear equation is a linear equation in one variable or two variables.</w:t>
            </w:r>
          </w:p>
          <w:p w14:paraId="4635E32C" w14:textId="488D56A7" w:rsidR="000A3D7B" w:rsidRDefault="000A3D7B" w:rsidP="000A3D7B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3D7B">
              <w:rPr>
                <w:rFonts w:ascii="Arial" w:hAnsi="Arial" w:cs="Arial"/>
                <w:bCs/>
                <w:sz w:val="20"/>
                <w:szCs w:val="20"/>
                <w:lang w:val="en-US"/>
              </w:rPr>
              <w:t>Teacher gives the students the opportunity to ask questions related to linear equations in two variables.</w:t>
            </w:r>
          </w:p>
          <w:p w14:paraId="71422F23" w14:textId="4B3B8FA5" w:rsidR="000A3D7B" w:rsidRDefault="000A3D7B" w:rsidP="000A3D7B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3D7B">
              <w:rPr>
                <w:rFonts w:ascii="Arial" w:hAnsi="Arial" w:cs="Arial"/>
                <w:bCs/>
                <w:sz w:val="20"/>
                <w:szCs w:val="20"/>
                <w:lang w:val="en-US"/>
              </w:rPr>
              <w:t>Students complete the brace map in</w:t>
            </w:r>
            <w:r w:rsidR="005D13A7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the related</w:t>
            </w:r>
            <w:r w:rsidRPr="000A3D7B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question</w:t>
            </w:r>
            <w:r w:rsidR="005D13A7">
              <w:rPr>
                <w:rFonts w:ascii="Arial" w:hAnsi="Arial" w:cs="Arial"/>
                <w:bCs/>
                <w:sz w:val="20"/>
                <w:szCs w:val="20"/>
                <w:lang w:val="en-US"/>
              </w:rPr>
              <w:t>s</w:t>
            </w:r>
            <w:r w:rsidRPr="000A3D7B"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  <w:p w14:paraId="70041092" w14:textId="77777777" w:rsidR="000A3D7B" w:rsidRPr="00F40BA2" w:rsidRDefault="000A3D7B" w:rsidP="00406AAA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49B210AB" w14:textId="77777777" w:rsidR="000A3D7B" w:rsidRPr="00946888" w:rsidRDefault="000A3D7B" w:rsidP="00406AA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F3645D7" w14:textId="24CEAFB0" w:rsidR="000A3D7B" w:rsidRDefault="000A3D7B" w:rsidP="00406AA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Students engage in a question-and-answe</w:t>
            </w:r>
            <w:r w:rsidR="00A403BF">
              <w:rPr>
                <w:rFonts w:ascii="Arial" w:hAnsi="Arial" w:cs="Arial"/>
                <w:sz w:val="20"/>
                <w:szCs w:val="20"/>
                <w:lang w:val="en-US"/>
              </w:rPr>
              <w:t>r session with teacher while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teacher concludes the lesson content.</w:t>
            </w:r>
          </w:p>
          <w:p w14:paraId="70221B26" w14:textId="77777777" w:rsidR="000A3D7B" w:rsidRPr="00507077" w:rsidRDefault="000A3D7B" w:rsidP="00406AAA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</w:tr>
      <w:tr w:rsidR="000A3D7B" w:rsidRPr="00507077" w14:paraId="681ABC0D" w14:textId="77777777" w:rsidTr="00406AAA">
        <w:trPr>
          <w:trHeight w:val="3698"/>
        </w:trPr>
        <w:tc>
          <w:tcPr>
            <w:tcW w:w="1883" w:type="dxa"/>
            <w:shd w:val="clear" w:color="auto" w:fill="E2EFD9" w:themeFill="accent6" w:themeFillTint="33"/>
          </w:tcPr>
          <w:p w14:paraId="1461A268" w14:textId="77777777" w:rsidR="000A3D7B" w:rsidRPr="007D365C" w:rsidRDefault="000A3D7B" w:rsidP="00406AA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4"/>
          </w:tcPr>
          <w:p w14:paraId="00A024FC" w14:textId="77777777" w:rsidR="000A3D7B" w:rsidRDefault="005D13A7" w:rsidP="00406AA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5465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D7B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A3D7B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0A3D7B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3D7B">
              <w:rPr>
                <w:rFonts w:ascii="Arial" w:hAnsi="Arial" w:cs="Arial"/>
                <w:sz w:val="20"/>
                <w:szCs w:val="20"/>
              </w:rPr>
              <w:t>successfully</w:t>
            </w:r>
            <w:r w:rsidR="000A3D7B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AB789AD" w14:textId="77777777" w:rsidR="000A3D7B" w:rsidRDefault="005D13A7" w:rsidP="00406AA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64323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D7B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A3D7B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0A3D7B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3D7B">
              <w:rPr>
                <w:rFonts w:ascii="Arial" w:hAnsi="Arial" w:cs="Arial"/>
                <w:sz w:val="20"/>
                <w:szCs w:val="20"/>
              </w:rPr>
              <w:t>with guidance</w:t>
            </w:r>
            <w:r w:rsidR="000A3D7B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E29792F" w14:textId="77777777" w:rsidR="000A3D7B" w:rsidRPr="00507077" w:rsidRDefault="005D13A7" w:rsidP="00406AA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26990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D7B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A3D7B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0A3D7B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144BC57" w14:textId="77777777" w:rsidR="000A3D7B" w:rsidRDefault="000A3D7B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22B33608" w14:textId="77777777" w:rsidR="000A3D7B" w:rsidRDefault="000A3D7B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0A3D7B" w14:paraId="1D075D64" w14:textId="77777777" w:rsidTr="00406AAA">
        <w:tc>
          <w:tcPr>
            <w:tcW w:w="10790" w:type="dxa"/>
            <w:gridSpan w:val="5"/>
            <w:shd w:val="clear" w:color="auto" w:fill="92D050"/>
          </w:tcPr>
          <w:p w14:paraId="3C348F9C" w14:textId="77777777" w:rsidR="000A3D7B" w:rsidRPr="004B546B" w:rsidRDefault="000A3D7B" w:rsidP="00406AA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47763621" w14:textId="77777777" w:rsidR="000A3D7B" w:rsidRDefault="000A3D7B" w:rsidP="00406AAA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0A3D7B" w:rsidRPr="00507077" w14:paraId="7EB93BCC" w14:textId="77777777" w:rsidTr="00406AAA">
        <w:tc>
          <w:tcPr>
            <w:tcW w:w="1883" w:type="dxa"/>
            <w:shd w:val="clear" w:color="auto" w:fill="E2EFD9" w:themeFill="accent6" w:themeFillTint="33"/>
          </w:tcPr>
          <w:p w14:paraId="3E969128" w14:textId="77777777" w:rsidR="000A3D7B" w:rsidRPr="007D365C" w:rsidRDefault="000A3D7B" w:rsidP="00406AA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314B7E7A" w14:textId="77777777" w:rsidR="000A3D7B" w:rsidRPr="00507077" w:rsidRDefault="000A3D7B" w:rsidP="00406AA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383FEB15" w14:textId="77777777" w:rsidR="000A3D7B" w:rsidRPr="007D365C" w:rsidRDefault="000A3D7B" w:rsidP="00406AA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285110299"/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072A5987" w14:textId="77777777" w:rsidR="000A3D7B" w:rsidRPr="00507077" w:rsidRDefault="000A3D7B" w:rsidP="00406AA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A3D7B" w:rsidRPr="00507077" w14:paraId="480287F9" w14:textId="77777777" w:rsidTr="00406AAA">
        <w:tc>
          <w:tcPr>
            <w:tcW w:w="1883" w:type="dxa"/>
            <w:shd w:val="clear" w:color="auto" w:fill="E2EFD9" w:themeFill="accent6" w:themeFillTint="33"/>
          </w:tcPr>
          <w:p w14:paraId="23380450" w14:textId="77777777" w:rsidR="000A3D7B" w:rsidRPr="007D365C" w:rsidRDefault="000A3D7B" w:rsidP="00406AA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153098502"/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370A26A3" w14:textId="77777777" w:rsidR="000A3D7B" w:rsidRPr="00507077" w:rsidRDefault="000A3D7B" w:rsidP="00406AA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1B791030" w14:textId="77777777" w:rsidR="000A3D7B" w:rsidRPr="007D365C" w:rsidRDefault="000A3D7B" w:rsidP="00406AA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0E6EB42B" w14:textId="77777777" w:rsidR="000A3D7B" w:rsidRPr="00507077" w:rsidRDefault="000A3D7B" w:rsidP="00406AA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A3D7B" w:rsidRPr="00507077" w14:paraId="2E63518E" w14:textId="77777777" w:rsidTr="00406AAA">
        <w:tc>
          <w:tcPr>
            <w:tcW w:w="1883" w:type="dxa"/>
            <w:shd w:val="clear" w:color="auto" w:fill="E2EFD9" w:themeFill="accent6" w:themeFillTint="33"/>
          </w:tcPr>
          <w:p w14:paraId="242737B2" w14:textId="77777777" w:rsidR="000A3D7B" w:rsidRPr="007D365C" w:rsidRDefault="000A3D7B" w:rsidP="00406AA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769694171"/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0F907225" w14:textId="77777777" w:rsidR="000A3D7B" w:rsidRPr="00507077" w:rsidRDefault="000A3D7B" w:rsidP="00406AA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3377BE0C" w14:textId="77777777" w:rsidR="000A3D7B" w:rsidRPr="007D365C" w:rsidRDefault="000A3D7B" w:rsidP="00406AA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13C2AC93" w14:textId="77777777" w:rsidR="000A3D7B" w:rsidRPr="00507077" w:rsidRDefault="000A3D7B" w:rsidP="00406AA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A3D7B" w:rsidRPr="00507077" w14:paraId="1E8F9E2F" w14:textId="77777777" w:rsidTr="00406AA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33C795F" w14:textId="77777777" w:rsidR="000A3D7B" w:rsidRPr="007D365C" w:rsidRDefault="000A3D7B" w:rsidP="00406AA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506901605"/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3209019C" w14:textId="77777777" w:rsidR="000A3D7B" w:rsidRPr="00507077" w:rsidRDefault="000A3D7B" w:rsidP="00406AAA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Relationship and Algebra</w:t>
                </w:r>
              </w:p>
            </w:tc>
          </w:sdtContent>
        </w:sdt>
      </w:tr>
      <w:tr w:rsidR="000A3D7B" w:rsidRPr="00507077" w14:paraId="47DA6B34" w14:textId="77777777" w:rsidTr="00406AA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6B422C1" w14:textId="77777777" w:rsidR="000A3D7B" w:rsidRPr="007D365C" w:rsidRDefault="000A3D7B" w:rsidP="00406AA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47A60A00" w14:textId="77777777" w:rsidR="000A3D7B" w:rsidRPr="00507077" w:rsidRDefault="000A3D7B" w:rsidP="00406AA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Linear Equations</w:t>
            </w:r>
          </w:p>
        </w:tc>
      </w:tr>
      <w:tr w:rsidR="000A3D7B" w:rsidRPr="00507077" w14:paraId="237C2DF5" w14:textId="77777777" w:rsidTr="00406AA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14F957D" w14:textId="77777777" w:rsidR="000A3D7B" w:rsidRDefault="000A3D7B" w:rsidP="00406AA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0526AFF6" w14:textId="77777777" w:rsidR="000A3D7B" w:rsidRPr="007D365C" w:rsidRDefault="000A3D7B" w:rsidP="00406AA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383911C9" w14:textId="141506CE" w:rsidR="000A3D7B" w:rsidRPr="00507077" w:rsidRDefault="000A3D7B" w:rsidP="00406AA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6.3 Simultaneous Linear Equations in Two Variables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006C2650" w14:textId="77777777" w:rsidR="000A3D7B" w:rsidRPr="00507077" w:rsidRDefault="000A3D7B" w:rsidP="00406AA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500679D1" w14:textId="69584868" w:rsidR="000A3D7B" w:rsidRPr="002D431E" w:rsidRDefault="000A3D7B" w:rsidP="00406AA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6.3.1 – 6.3.3</w:t>
            </w:r>
          </w:p>
        </w:tc>
      </w:tr>
      <w:tr w:rsidR="000A3D7B" w:rsidRPr="00302BB4" w14:paraId="11FCD245" w14:textId="77777777" w:rsidTr="00406AAA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6DFBC593" w14:textId="77777777" w:rsidR="000A3D7B" w:rsidRPr="007D365C" w:rsidRDefault="000A3D7B" w:rsidP="00406AA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4"/>
          </w:tcPr>
          <w:p w14:paraId="6ED793BB" w14:textId="77777777" w:rsidR="000A3D7B" w:rsidRPr="009653C5" w:rsidRDefault="000A3D7B" w:rsidP="00406AA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5FD8F54D" w14:textId="2C5BB189" w:rsidR="000A3D7B" w:rsidRDefault="000A3D7B" w:rsidP="000A3D7B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0A3D7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Form simultaneous linear equations based on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0A3D7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daily situations. H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ence, represent graphically the </w:t>
            </w:r>
            <w:r w:rsidRPr="000A3D7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simultaneous linear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equations in two variables and </w:t>
            </w:r>
            <w:r w:rsidRPr="000A3D7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explain the meaning of simultaneous linear equations.</w:t>
            </w:r>
          </w:p>
          <w:p w14:paraId="66D028B4" w14:textId="77777777" w:rsidR="000A3D7B" w:rsidRDefault="000A3D7B" w:rsidP="000A3D7B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0A3D7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Solve simultaneous linear equations in two variables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0A3D7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using various methods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0BA69DB5" w14:textId="35FE183E" w:rsidR="000A3D7B" w:rsidRPr="000A3D7B" w:rsidRDefault="000A3D7B" w:rsidP="000A3D7B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0A3D7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Solve problems involving simultaneous linear equations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0A3D7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in two variables.</w:t>
            </w:r>
          </w:p>
        </w:tc>
      </w:tr>
      <w:tr w:rsidR="000A3D7B" w:rsidRPr="00507077" w14:paraId="6A5EFC2D" w14:textId="77777777" w:rsidTr="00406AAA">
        <w:trPr>
          <w:trHeight w:val="5068"/>
        </w:trPr>
        <w:tc>
          <w:tcPr>
            <w:tcW w:w="1883" w:type="dxa"/>
            <w:shd w:val="clear" w:color="auto" w:fill="E2EFD9" w:themeFill="accent6" w:themeFillTint="33"/>
          </w:tcPr>
          <w:p w14:paraId="2B1B51CF" w14:textId="5AB66AE3" w:rsidR="000A3D7B" w:rsidRPr="007D365C" w:rsidRDefault="000A3D7B" w:rsidP="00406AA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4"/>
          </w:tcPr>
          <w:p w14:paraId="521E3EE3" w14:textId="77777777" w:rsidR="000A3D7B" w:rsidRDefault="000A3D7B" w:rsidP="00406AA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1F20AF5" w14:textId="5D516D2F" w:rsidR="000A3D7B" w:rsidRDefault="000A3D7B" w:rsidP="00406AA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Teacher explains the </w:t>
            </w:r>
            <w:r w:rsidR="00F01504">
              <w:rPr>
                <w:rFonts w:ascii="Arial" w:hAnsi="Arial" w:cs="Arial"/>
                <w:sz w:val="20"/>
                <w:szCs w:val="20"/>
                <w:lang w:val="ms-MY"/>
              </w:rPr>
              <w:t>steps to solve simultaneous linear equations in two variables using the substitution method.</w:t>
            </w:r>
          </w:p>
          <w:p w14:paraId="17D68B8E" w14:textId="77777777" w:rsidR="00F01504" w:rsidRDefault="00F01504" w:rsidP="00406AA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D9AFC4C" w14:textId="77777777" w:rsidR="000A3D7B" w:rsidRPr="00946888" w:rsidRDefault="000A3D7B" w:rsidP="00406AA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7E6917C" w14:textId="506C34FF" w:rsidR="000A3D7B" w:rsidRDefault="00F01504" w:rsidP="00F01504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01504">
              <w:rPr>
                <w:rFonts w:ascii="Arial" w:hAnsi="Arial" w:cs="Arial"/>
                <w:bCs/>
                <w:sz w:val="20"/>
                <w:szCs w:val="20"/>
                <w:lang w:val="en-US"/>
              </w:rPr>
              <w:t>Teacher gives a situation involving simultaneous linear equations.</w:t>
            </w:r>
          </w:p>
          <w:p w14:paraId="3120882E" w14:textId="62278F72" w:rsidR="00F01504" w:rsidRDefault="00F01504" w:rsidP="00F01504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01504">
              <w:rPr>
                <w:rFonts w:ascii="Arial" w:hAnsi="Arial" w:cs="Arial"/>
                <w:bCs/>
                <w:sz w:val="20"/>
                <w:szCs w:val="20"/>
                <w:lang w:val="en-US"/>
              </w:rPr>
              <w:t>Students represent simultaneous linear equations in two variables based on the situation given by the teacher graphically.</w:t>
            </w:r>
          </w:p>
          <w:p w14:paraId="22B700E7" w14:textId="41009B60" w:rsidR="00F01504" w:rsidRDefault="00F01504" w:rsidP="00F01504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01504">
              <w:rPr>
                <w:rFonts w:ascii="Arial" w:hAnsi="Arial" w:cs="Arial"/>
                <w:bCs/>
                <w:sz w:val="20"/>
                <w:szCs w:val="20"/>
                <w:lang w:val="en-US"/>
              </w:rPr>
              <w:t>Students are randomly selected by the teacher to present the solution in front of the class and answer the questions from classmates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F01504">
              <w:rPr>
                <w:rFonts w:ascii="Arial" w:hAnsi="Arial" w:cs="Arial"/>
                <w:bCs/>
                <w:sz w:val="20"/>
                <w:szCs w:val="20"/>
                <w:lang w:val="en-US"/>
              </w:rPr>
              <w:t>regarding the simultaneous linear equations in two variables.</w:t>
            </w:r>
          </w:p>
          <w:p w14:paraId="4F559B86" w14:textId="0B2F6C00" w:rsidR="00F01504" w:rsidRPr="00F01504" w:rsidRDefault="00F01504" w:rsidP="00F01504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0150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Students answer </w:t>
            </w:r>
            <w:r w:rsidR="005D13A7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the related </w:t>
            </w:r>
            <w:r w:rsidRPr="00F01504">
              <w:rPr>
                <w:rFonts w:ascii="Arial" w:hAnsi="Arial" w:cs="Arial"/>
                <w:bCs/>
                <w:sz w:val="20"/>
                <w:szCs w:val="20"/>
                <w:lang w:val="en-US"/>
              </w:rPr>
              <w:t>question</w:t>
            </w:r>
            <w:r w:rsidR="005D13A7">
              <w:rPr>
                <w:rFonts w:ascii="Arial" w:hAnsi="Arial" w:cs="Arial"/>
                <w:bCs/>
                <w:sz w:val="20"/>
                <w:szCs w:val="20"/>
                <w:lang w:val="en-US"/>
              </w:rPr>
              <w:t>s</w:t>
            </w:r>
            <w:bookmarkStart w:id="0" w:name="_GoBack"/>
            <w:bookmarkEnd w:id="0"/>
            <w:r w:rsidRPr="00F01504"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  <w:p w14:paraId="3BB35DE5" w14:textId="77777777" w:rsidR="00F01504" w:rsidRPr="00F40BA2" w:rsidRDefault="00F01504" w:rsidP="00406AAA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436814EB" w14:textId="77777777" w:rsidR="000A3D7B" w:rsidRPr="00946888" w:rsidRDefault="000A3D7B" w:rsidP="00406AA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AF7512B" w14:textId="56DB05B8" w:rsidR="000A3D7B" w:rsidRDefault="00F01504" w:rsidP="00406AA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gives exercise to students.</w:t>
            </w:r>
          </w:p>
          <w:p w14:paraId="4CF19146" w14:textId="77777777" w:rsidR="000A3D7B" w:rsidRPr="00507077" w:rsidRDefault="000A3D7B" w:rsidP="00406AAA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</w:tr>
      <w:tr w:rsidR="000A3D7B" w:rsidRPr="00507077" w14:paraId="7F375AFD" w14:textId="77777777" w:rsidTr="00406AAA">
        <w:trPr>
          <w:trHeight w:val="3698"/>
        </w:trPr>
        <w:tc>
          <w:tcPr>
            <w:tcW w:w="1883" w:type="dxa"/>
            <w:shd w:val="clear" w:color="auto" w:fill="E2EFD9" w:themeFill="accent6" w:themeFillTint="33"/>
          </w:tcPr>
          <w:p w14:paraId="58FD2AB4" w14:textId="1CB47425" w:rsidR="000A3D7B" w:rsidRPr="007D365C" w:rsidRDefault="000A3D7B" w:rsidP="00406AA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4"/>
          </w:tcPr>
          <w:p w14:paraId="035C2BDD" w14:textId="77777777" w:rsidR="000A3D7B" w:rsidRDefault="005D13A7" w:rsidP="00406AA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03588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D7B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A3D7B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0A3D7B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3D7B">
              <w:rPr>
                <w:rFonts w:ascii="Arial" w:hAnsi="Arial" w:cs="Arial"/>
                <w:sz w:val="20"/>
                <w:szCs w:val="20"/>
              </w:rPr>
              <w:t>successfully</w:t>
            </w:r>
            <w:r w:rsidR="000A3D7B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20B630E" w14:textId="77777777" w:rsidR="000A3D7B" w:rsidRDefault="005D13A7" w:rsidP="00406AA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965858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D7B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A3D7B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0A3D7B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3D7B">
              <w:rPr>
                <w:rFonts w:ascii="Arial" w:hAnsi="Arial" w:cs="Arial"/>
                <w:sz w:val="20"/>
                <w:szCs w:val="20"/>
              </w:rPr>
              <w:t>with guidance</w:t>
            </w:r>
            <w:r w:rsidR="000A3D7B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9E3B22F" w14:textId="77777777" w:rsidR="000A3D7B" w:rsidRPr="00507077" w:rsidRDefault="005D13A7" w:rsidP="00406AA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33527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D7B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A3D7B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0A3D7B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02C9743" w14:textId="77777777" w:rsidR="000A3D7B" w:rsidRDefault="000A3D7B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7FFC34F7" w14:textId="77777777" w:rsidR="00C258EA" w:rsidRDefault="00C258EA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sectPr w:rsidR="00C258EA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457C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8F13A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540920"/>
    <w:multiLevelType w:val="hybridMultilevel"/>
    <w:tmpl w:val="79866FB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C1392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4A0CBD"/>
    <w:multiLevelType w:val="multilevel"/>
    <w:tmpl w:val="7EFACB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7A96DEB"/>
    <w:multiLevelType w:val="hybridMultilevel"/>
    <w:tmpl w:val="CB88BC3A"/>
    <w:lvl w:ilvl="0" w:tplc="B7BA07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EE077B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EF0989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3727A1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912960"/>
    <w:multiLevelType w:val="hybridMultilevel"/>
    <w:tmpl w:val="D3EE07E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B8079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271F65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0C230C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412E49"/>
    <w:multiLevelType w:val="hybridMultilevel"/>
    <w:tmpl w:val="CB88BC3A"/>
    <w:lvl w:ilvl="0" w:tplc="B7BA07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25362E3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19C37D8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30A1F9D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204B43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7DD27E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888594C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752CD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CC571E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E0D0692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EDC1B95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0A76E59"/>
    <w:multiLevelType w:val="hybridMultilevel"/>
    <w:tmpl w:val="BB46263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1D777DA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8667E4B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8783435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09167E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75E5055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99F3A5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C716C1D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0831D6A"/>
    <w:multiLevelType w:val="hybridMultilevel"/>
    <w:tmpl w:val="CB88BC3A"/>
    <w:lvl w:ilvl="0" w:tplc="B7BA07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0B0C98"/>
    <w:multiLevelType w:val="hybridMultilevel"/>
    <w:tmpl w:val="CB88BC3A"/>
    <w:lvl w:ilvl="0" w:tplc="B7BA07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2AE608D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6B67FE6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81938FC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6"/>
  </w:num>
  <w:num w:numId="3">
    <w:abstractNumId w:val="24"/>
  </w:num>
  <w:num w:numId="4">
    <w:abstractNumId w:val="37"/>
  </w:num>
  <w:num w:numId="5">
    <w:abstractNumId w:val="5"/>
  </w:num>
  <w:num w:numId="6">
    <w:abstractNumId w:val="34"/>
  </w:num>
  <w:num w:numId="7">
    <w:abstractNumId w:val="14"/>
  </w:num>
  <w:num w:numId="8">
    <w:abstractNumId w:val="33"/>
  </w:num>
  <w:num w:numId="9">
    <w:abstractNumId w:val="0"/>
  </w:num>
  <w:num w:numId="10">
    <w:abstractNumId w:val="18"/>
  </w:num>
  <w:num w:numId="11">
    <w:abstractNumId w:val="20"/>
  </w:num>
  <w:num w:numId="12">
    <w:abstractNumId w:val="4"/>
  </w:num>
  <w:num w:numId="13">
    <w:abstractNumId w:val="13"/>
  </w:num>
  <w:num w:numId="14">
    <w:abstractNumId w:val="36"/>
  </w:num>
  <w:num w:numId="15">
    <w:abstractNumId w:val="15"/>
  </w:num>
  <w:num w:numId="16">
    <w:abstractNumId w:val="30"/>
  </w:num>
  <w:num w:numId="17">
    <w:abstractNumId w:val="19"/>
  </w:num>
  <w:num w:numId="18">
    <w:abstractNumId w:val="27"/>
  </w:num>
  <w:num w:numId="19">
    <w:abstractNumId w:val="8"/>
  </w:num>
  <w:num w:numId="20">
    <w:abstractNumId w:val="26"/>
  </w:num>
  <w:num w:numId="21">
    <w:abstractNumId w:val="11"/>
  </w:num>
  <w:num w:numId="22">
    <w:abstractNumId w:val="32"/>
  </w:num>
  <w:num w:numId="23">
    <w:abstractNumId w:val="3"/>
  </w:num>
  <w:num w:numId="24">
    <w:abstractNumId w:val="29"/>
  </w:num>
  <w:num w:numId="25">
    <w:abstractNumId w:val="23"/>
  </w:num>
  <w:num w:numId="26">
    <w:abstractNumId w:val="35"/>
  </w:num>
  <w:num w:numId="27">
    <w:abstractNumId w:val="22"/>
  </w:num>
  <w:num w:numId="28">
    <w:abstractNumId w:val="7"/>
  </w:num>
  <w:num w:numId="29">
    <w:abstractNumId w:val="9"/>
  </w:num>
  <w:num w:numId="30">
    <w:abstractNumId w:val="16"/>
  </w:num>
  <w:num w:numId="31">
    <w:abstractNumId w:val="1"/>
  </w:num>
  <w:num w:numId="32">
    <w:abstractNumId w:val="10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12"/>
  </w:num>
  <w:num w:numId="36">
    <w:abstractNumId w:val="21"/>
  </w:num>
  <w:num w:numId="37">
    <w:abstractNumId w:val="31"/>
  </w:num>
  <w:num w:numId="38">
    <w:abstractNumId w:val="17"/>
  </w:num>
  <w:num w:numId="39">
    <w:abstractNumId w:val="2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D7C"/>
    <w:rsid w:val="00000F6D"/>
    <w:rsid w:val="00001BAA"/>
    <w:rsid w:val="000056DE"/>
    <w:rsid w:val="00007175"/>
    <w:rsid w:val="00016687"/>
    <w:rsid w:val="00050440"/>
    <w:rsid w:val="00051354"/>
    <w:rsid w:val="000562DB"/>
    <w:rsid w:val="0006448B"/>
    <w:rsid w:val="00073352"/>
    <w:rsid w:val="0007654A"/>
    <w:rsid w:val="000820BB"/>
    <w:rsid w:val="00082921"/>
    <w:rsid w:val="00082DF9"/>
    <w:rsid w:val="000934DA"/>
    <w:rsid w:val="000A3D7B"/>
    <w:rsid w:val="000A3E48"/>
    <w:rsid w:val="000A5978"/>
    <w:rsid w:val="000B126B"/>
    <w:rsid w:val="000B1BEC"/>
    <w:rsid w:val="000B32D6"/>
    <w:rsid w:val="000B4BE0"/>
    <w:rsid w:val="000C19D2"/>
    <w:rsid w:val="000C3F7C"/>
    <w:rsid w:val="000D30D4"/>
    <w:rsid w:val="000D3D0E"/>
    <w:rsid w:val="000E4CA6"/>
    <w:rsid w:val="000E4E2B"/>
    <w:rsid w:val="001114CB"/>
    <w:rsid w:val="0011379C"/>
    <w:rsid w:val="001143BC"/>
    <w:rsid w:val="0013222C"/>
    <w:rsid w:val="0014555B"/>
    <w:rsid w:val="00155BAF"/>
    <w:rsid w:val="001625CC"/>
    <w:rsid w:val="001704AD"/>
    <w:rsid w:val="00182282"/>
    <w:rsid w:val="0018449B"/>
    <w:rsid w:val="00187B5D"/>
    <w:rsid w:val="00192208"/>
    <w:rsid w:val="001926F5"/>
    <w:rsid w:val="001961EA"/>
    <w:rsid w:val="001A1EDB"/>
    <w:rsid w:val="001B3729"/>
    <w:rsid w:val="001D242F"/>
    <w:rsid w:val="001D6853"/>
    <w:rsid w:val="001E52E6"/>
    <w:rsid w:val="001F25CE"/>
    <w:rsid w:val="001F6EA1"/>
    <w:rsid w:val="002009F3"/>
    <w:rsid w:val="00203AE8"/>
    <w:rsid w:val="00210999"/>
    <w:rsid w:val="0021217C"/>
    <w:rsid w:val="00214000"/>
    <w:rsid w:val="00220677"/>
    <w:rsid w:val="00224083"/>
    <w:rsid w:val="00224F8E"/>
    <w:rsid w:val="002258E3"/>
    <w:rsid w:val="002317F0"/>
    <w:rsid w:val="00236E13"/>
    <w:rsid w:val="00241881"/>
    <w:rsid w:val="0024692E"/>
    <w:rsid w:val="00250609"/>
    <w:rsid w:val="00271DEA"/>
    <w:rsid w:val="0027217C"/>
    <w:rsid w:val="00273F69"/>
    <w:rsid w:val="002747D7"/>
    <w:rsid w:val="0027714E"/>
    <w:rsid w:val="00277FEF"/>
    <w:rsid w:val="00282787"/>
    <w:rsid w:val="002832FD"/>
    <w:rsid w:val="00286D9E"/>
    <w:rsid w:val="00294934"/>
    <w:rsid w:val="00296E9D"/>
    <w:rsid w:val="00297A51"/>
    <w:rsid w:val="002C0399"/>
    <w:rsid w:val="002C4CBD"/>
    <w:rsid w:val="002D3EA8"/>
    <w:rsid w:val="002D431C"/>
    <w:rsid w:val="002D431E"/>
    <w:rsid w:val="002D5920"/>
    <w:rsid w:val="002E2179"/>
    <w:rsid w:val="002F13A2"/>
    <w:rsid w:val="002F1C15"/>
    <w:rsid w:val="002F20B4"/>
    <w:rsid w:val="0030765D"/>
    <w:rsid w:val="00323639"/>
    <w:rsid w:val="00324EE1"/>
    <w:rsid w:val="003320B9"/>
    <w:rsid w:val="00346180"/>
    <w:rsid w:val="00346F70"/>
    <w:rsid w:val="00347E65"/>
    <w:rsid w:val="0035156F"/>
    <w:rsid w:val="00351D40"/>
    <w:rsid w:val="003555AB"/>
    <w:rsid w:val="00356FD7"/>
    <w:rsid w:val="00357A42"/>
    <w:rsid w:val="00360F5F"/>
    <w:rsid w:val="00361857"/>
    <w:rsid w:val="003657CE"/>
    <w:rsid w:val="00366C47"/>
    <w:rsid w:val="00374A5D"/>
    <w:rsid w:val="00383219"/>
    <w:rsid w:val="003958E6"/>
    <w:rsid w:val="003959D2"/>
    <w:rsid w:val="003A0F07"/>
    <w:rsid w:val="003A2CCE"/>
    <w:rsid w:val="003A5817"/>
    <w:rsid w:val="003A6C8F"/>
    <w:rsid w:val="003B1475"/>
    <w:rsid w:val="003B454E"/>
    <w:rsid w:val="003C24BB"/>
    <w:rsid w:val="003C5006"/>
    <w:rsid w:val="003D0E39"/>
    <w:rsid w:val="003D319D"/>
    <w:rsid w:val="003D3E0F"/>
    <w:rsid w:val="003D7106"/>
    <w:rsid w:val="003D7DA5"/>
    <w:rsid w:val="003E3E94"/>
    <w:rsid w:val="003E60D6"/>
    <w:rsid w:val="003F15C4"/>
    <w:rsid w:val="003F1F33"/>
    <w:rsid w:val="003F6DEE"/>
    <w:rsid w:val="00404D62"/>
    <w:rsid w:val="00406AAA"/>
    <w:rsid w:val="00406ADA"/>
    <w:rsid w:val="00412EB2"/>
    <w:rsid w:val="004163EA"/>
    <w:rsid w:val="004170FE"/>
    <w:rsid w:val="00427BEB"/>
    <w:rsid w:val="0043294E"/>
    <w:rsid w:val="004355A5"/>
    <w:rsid w:val="00437B52"/>
    <w:rsid w:val="00441AE6"/>
    <w:rsid w:val="0045264F"/>
    <w:rsid w:val="0046297F"/>
    <w:rsid w:val="00467B69"/>
    <w:rsid w:val="00471FE0"/>
    <w:rsid w:val="0048021A"/>
    <w:rsid w:val="004833E3"/>
    <w:rsid w:val="00487BEA"/>
    <w:rsid w:val="004A0622"/>
    <w:rsid w:val="004A06CC"/>
    <w:rsid w:val="004A17F8"/>
    <w:rsid w:val="004B2C6B"/>
    <w:rsid w:val="004B6A3E"/>
    <w:rsid w:val="004C02D7"/>
    <w:rsid w:val="004C40B0"/>
    <w:rsid w:val="004C44DA"/>
    <w:rsid w:val="004D3A70"/>
    <w:rsid w:val="004D4000"/>
    <w:rsid w:val="004E684A"/>
    <w:rsid w:val="004F1EFB"/>
    <w:rsid w:val="004F60CF"/>
    <w:rsid w:val="00502E18"/>
    <w:rsid w:val="00505F97"/>
    <w:rsid w:val="00515A32"/>
    <w:rsid w:val="00522014"/>
    <w:rsid w:val="00523028"/>
    <w:rsid w:val="00524B89"/>
    <w:rsid w:val="00531E27"/>
    <w:rsid w:val="00557F04"/>
    <w:rsid w:val="005604F0"/>
    <w:rsid w:val="00561A45"/>
    <w:rsid w:val="00562BFA"/>
    <w:rsid w:val="00565561"/>
    <w:rsid w:val="00573AE7"/>
    <w:rsid w:val="0058752B"/>
    <w:rsid w:val="00587F33"/>
    <w:rsid w:val="0059031C"/>
    <w:rsid w:val="00590E22"/>
    <w:rsid w:val="0059140C"/>
    <w:rsid w:val="005A6DF6"/>
    <w:rsid w:val="005B2B5F"/>
    <w:rsid w:val="005B6519"/>
    <w:rsid w:val="005C51A3"/>
    <w:rsid w:val="005D13A7"/>
    <w:rsid w:val="005D2CC5"/>
    <w:rsid w:val="005E24E8"/>
    <w:rsid w:val="005E6B78"/>
    <w:rsid w:val="005F418B"/>
    <w:rsid w:val="005F5180"/>
    <w:rsid w:val="00601F1B"/>
    <w:rsid w:val="006064DE"/>
    <w:rsid w:val="00606AAD"/>
    <w:rsid w:val="00610904"/>
    <w:rsid w:val="00611DE5"/>
    <w:rsid w:val="006129EC"/>
    <w:rsid w:val="00617E87"/>
    <w:rsid w:val="00620420"/>
    <w:rsid w:val="006213DB"/>
    <w:rsid w:val="006219F7"/>
    <w:rsid w:val="00626C97"/>
    <w:rsid w:val="006310D5"/>
    <w:rsid w:val="0063429B"/>
    <w:rsid w:val="0063602B"/>
    <w:rsid w:val="006362FC"/>
    <w:rsid w:val="006401E8"/>
    <w:rsid w:val="006406C4"/>
    <w:rsid w:val="00643984"/>
    <w:rsid w:val="00657030"/>
    <w:rsid w:val="00661389"/>
    <w:rsid w:val="00664454"/>
    <w:rsid w:val="00665C1F"/>
    <w:rsid w:val="00676098"/>
    <w:rsid w:val="00682894"/>
    <w:rsid w:val="006951C1"/>
    <w:rsid w:val="006A345D"/>
    <w:rsid w:val="006A35A7"/>
    <w:rsid w:val="006A7994"/>
    <w:rsid w:val="006B1F15"/>
    <w:rsid w:val="006C4F13"/>
    <w:rsid w:val="006C5221"/>
    <w:rsid w:val="006D5BF3"/>
    <w:rsid w:val="006E1B87"/>
    <w:rsid w:val="006F145B"/>
    <w:rsid w:val="006F22A5"/>
    <w:rsid w:val="006F279D"/>
    <w:rsid w:val="00700E6D"/>
    <w:rsid w:val="007014AD"/>
    <w:rsid w:val="00721D4C"/>
    <w:rsid w:val="00723E51"/>
    <w:rsid w:val="007363C1"/>
    <w:rsid w:val="007453A6"/>
    <w:rsid w:val="007461BF"/>
    <w:rsid w:val="00746F57"/>
    <w:rsid w:val="007476F3"/>
    <w:rsid w:val="00752BAC"/>
    <w:rsid w:val="00773C50"/>
    <w:rsid w:val="00776F1E"/>
    <w:rsid w:val="00780353"/>
    <w:rsid w:val="00786B93"/>
    <w:rsid w:val="007A6347"/>
    <w:rsid w:val="007B162C"/>
    <w:rsid w:val="007B6ED3"/>
    <w:rsid w:val="007C5040"/>
    <w:rsid w:val="007C5E73"/>
    <w:rsid w:val="007E0B5D"/>
    <w:rsid w:val="007E4D49"/>
    <w:rsid w:val="007E5C40"/>
    <w:rsid w:val="007E60EF"/>
    <w:rsid w:val="007F0B9E"/>
    <w:rsid w:val="00802440"/>
    <w:rsid w:val="00803C66"/>
    <w:rsid w:val="00805AA6"/>
    <w:rsid w:val="00805E2D"/>
    <w:rsid w:val="00813FF0"/>
    <w:rsid w:val="00815FF1"/>
    <w:rsid w:val="008175EE"/>
    <w:rsid w:val="00817E69"/>
    <w:rsid w:val="008270C1"/>
    <w:rsid w:val="00830729"/>
    <w:rsid w:val="008333BF"/>
    <w:rsid w:val="00837133"/>
    <w:rsid w:val="00842149"/>
    <w:rsid w:val="00846958"/>
    <w:rsid w:val="00854664"/>
    <w:rsid w:val="00856135"/>
    <w:rsid w:val="00871737"/>
    <w:rsid w:val="008728AB"/>
    <w:rsid w:val="0087642F"/>
    <w:rsid w:val="00881AC7"/>
    <w:rsid w:val="008928A9"/>
    <w:rsid w:val="008A4F2A"/>
    <w:rsid w:val="008A7A0E"/>
    <w:rsid w:val="008B3457"/>
    <w:rsid w:val="008D7839"/>
    <w:rsid w:val="00900B8B"/>
    <w:rsid w:val="009018F0"/>
    <w:rsid w:val="00912960"/>
    <w:rsid w:val="009166CC"/>
    <w:rsid w:val="00920BC3"/>
    <w:rsid w:val="00921C04"/>
    <w:rsid w:val="00921D7C"/>
    <w:rsid w:val="009416C9"/>
    <w:rsid w:val="00944538"/>
    <w:rsid w:val="00946E40"/>
    <w:rsid w:val="00952208"/>
    <w:rsid w:val="009532C9"/>
    <w:rsid w:val="0095376E"/>
    <w:rsid w:val="00955F6C"/>
    <w:rsid w:val="00956739"/>
    <w:rsid w:val="00957488"/>
    <w:rsid w:val="009653C5"/>
    <w:rsid w:val="009677DB"/>
    <w:rsid w:val="00967E69"/>
    <w:rsid w:val="00972E87"/>
    <w:rsid w:val="00976794"/>
    <w:rsid w:val="00985CD4"/>
    <w:rsid w:val="00990810"/>
    <w:rsid w:val="00993504"/>
    <w:rsid w:val="009968E9"/>
    <w:rsid w:val="009A158A"/>
    <w:rsid w:val="009A2205"/>
    <w:rsid w:val="009A3E73"/>
    <w:rsid w:val="009A42EA"/>
    <w:rsid w:val="009C07A7"/>
    <w:rsid w:val="009C5207"/>
    <w:rsid w:val="009C6650"/>
    <w:rsid w:val="009C68FD"/>
    <w:rsid w:val="009D4E4E"/>
    <w:rsid w:val="009D7464"/>
    <w:rsid w:val="009E747D"/>
    <w:rsid w:val="009F46B1"/>
    <w:rsid w:val="009F7680"/>
    <w:rsid w:val="00A01CF7"/>
    <w:rsid w:val="00A07FDB"/>
    <w:rsid w:val="00A15E1F"/>
    <w:rsid w:val="00A27AAD"/>
    <w:rsid w:val="00A335E5"/>
    <w:rsid w:val="00A35A53"/>
    <w:rsid w:val="00A37D53"/>
    <w:rsid w:val="00A403BF"/>
    <w:rsid w:val="00A41705"/>
    <w:rsid w:val="00A420AA"/>
    <w:rsid w:val="00A451C1"/>
    <w:rsid w:val="00A502FB"/>
    <w:rsid w:val="00A61F82"/>
    <w:rsid w:val="00A64131"/>
    <w:rsid w:val="00A6575F"/>
    <w:rsid w:val="00A67974"/>
    <w:rsid w:val="00A723A6"/>
    <w:rsid w:val="00A81C6B"/>
    <w:rsid w:val="00A831C6"/>
    <w:rsid w:val="00AA51D1"/>
    <w:rsid w:val="00AB2A85"/>
    <w:rsid w:val="00AB2B4F"/>
    <w:rsid w:val="00AB4537"/>
    <w:rsid w:val="00AC1E02"/>
    <w:rsid w:val="00AC4841"/>
    <w:rsid w:val="00AC6ADA"/>
    <w:rsid w:val="00AE12F0"/>
    <w:rsid w:val="00AE4C0B"/>
    <w:rsid w:val="00AF55CF"/>
    <w:rsid w:val="00B02F7F"/>
    <w:rsid w:val="00B153E1"/>
    <w:rsid w:val="00B17291"/>
    <w:rsid w:val="00B254A8"/>
    <w:rsid w:val="00B30175"/>
    <w:rsid w:val="00B32E7E"/>
    <w:rsid w:val="00B33822"/>
    <w:rsid w:val="00B34FF6"/>
    <w:rsid w:val="00B4501D"/>
    <w:rsid w:val="00B5007B"/>
    <w:rsid w:val="00B55C4C"/>
    <w:rsid w:val="00B72333"/>
    <w:rsid w:val="00B723FA"/>
    <w:rsid w:val="00B725EE"/>
    <w:rsid w:val="00B72615"/>
    <w:rsid w:val="00B7500C"/>
    <w:rsid w:val="00B81CDB"/>
    <w:rsid w:val="00B81DB0"/>
    <w:rsid w:val="00B94965"/>
    <w:rsid w:val="00B97823"/>
    <w:rsid w:val="00BB039D"/>
    <w:rsid w:val="00BB280E"/>
    <w:rsid w:val="00BB2ED7"/>
    <w:rsid w:val="00BC61F8"/>
    <w:rsid w:val="00BC724B"/>
    <w:rsid w:val="00BD0589"/>
    <w:rsid w:val="00BD2FE5"/>
    <w:rsid w:val="00BD3ED0"/>
    <w:rsid w:val="00BD4E80"/>
    <w:rsid w:val="00BE700C"/>
    <w:rsid w:val="00BF1F05"/>
    <w:rsid w:val="00C0560E"/>
    <w:rsid w:val="00C06916"/>
    <w:rsid w:val="00C165B6"/>
    <w:rsid w:val="00C16773"/>
    <w:rsid w:val="00C1680D"/>
    <w:rsid w:val="00C258EA"/>
    <w:rsid w:val="00C26ABC"/>
    <w:rsid w:val="00C3256A"/>
    <w:rsid w:val="00C32AA9"/>
    <w:rsid w:val="00C3488B"/>
    <w:rsid w:val="00C55D5D"/>
    <w:rsid w:val="00C6118E"/>
    <w:rsid w:val="00C61B0F"/>
    <w:rsid w:val="00C67D3D"/>
    <w:rsid w:val="00C702FD"/>
    <w:rsid w:val="00C71858"/>
    <w:rsid w:val="00C73E16"/>
    <w:rsid w:val="00C84940"/>
    <w:rsid w:val="00C9330B"/>
    <w:rsid w:val="00C93752"/>
    <w:rsid w:val="00CA048F"/>
    <w:rsid w:val="00CA398A"/>
    <w:rsid w:val="00CB02E1"/>
    <w:rsid w:val="00CC48F1"/>
    <w:rsid w:val="00CC517A"/>
    <w:rsid w:val="00CC685C"/>
    <w:rsid w:val="00CC6950"/>
    <w:rsid w:val="00CD155A"/>
    <w:rsid w:val="00CD3172"/>
    <w:rsid w:val="00CD351D"/>
    <w:rsid w:val="00CD4927"/>
    <w:rsid w:val="00CD5793"/>
    <w:rsid w:val="00CD78DE"/>
    <w:rsid w:val="00CE2A0C"/>
    <w:rsid w:val="00CE4CA9"/>
    <w:rsid w:val="00CE5FB5"/>
    <w:rsid w:val="00CE737E"/>
    <w:rsid w:val="00CF3305"/>
    <w:rsid w:val="00CF3F0E"/>
    <w:rsid w:val="00CF7EA3"/>
    <w:rsid w:val="00D00707"/>
    <w:rsid w:val="00D013D9"/>
    <w:rsid w:val="00D03C22"/>
    <w:rsid w:val="00D04FE7"/>
    <w:rsid w:val="00D0791F"/>
    <w:rsid w:val="00D101F3"/>
    <w:rsid w:val="00D240B1"/>
    <w:rsid w:val="00D27CE5"/>
    <w:rsid w:val="00D37AAC"/>
    <w:rsid w:val="00D50DD4"/>
    <w:rsid w:val="00D56A84"/>
    <w:rsid w:val="00D574D9"/>
    <w:rsid w:val="00D65200"/>
    <w:rsid w:val="00D71F28"/>
    <w:rsid w:val="00D769E1"/>
    <w:rsid w:val="00D76A09"/>
    <w:rsid w:val="00D800E0"/>
    <w:rsid w:val="00D953BA"/>
    <w:rsid w:val="00D967D6"/>
    <w:rsid w:val="00DA2643"/>
    <w:rsid w:val="00DA6FA1"/>
    <w:rsid w:val="00DB01F4"/>
    <w:rsid w:val="00DB3696"/>
    <w:rsid w:val="00DB7AEF"/>
    <w:rsid w:val="00DD25AA"/>
    <w:rsid w:val="00DD50EB"/>
    <w:rsid w:val="00DE44F2"/>
    <w:rsid w:val="00DE5129"/>
    <w:rsid w:val="00DE7E4B"/>
    <w:rsid w:val="00DF3BCC"/>
    <w:rsid w:val="00DF425D"/>
    <w:rsid w:val="00DF54EE"/>
    <w:rsid w:val="00DF6D17"/>
    <w:rsid w:val="00E1284E"/>
    <w:rsid w:val="00E13EB7"/>
    <w:rsid w:val="00E1473F"/>
    <w:rsid w:val="00E21A94"/>
    <w:rsid w:val="00E23B43"/>
    <w:rsid w:val="00E34761"/>
    <w:rsid w:val="00E41531"/>
    <w:rsid w:val="00E421B5"/>
    <w:rsid w:val="00E53702"/>
    <w:rsid w:val="00E6744D"/>
    <w:rsid w:val="00E67F04"/>
    <w:rsid w:val="00E70A7F"/>
    <w:rsid w:val="00E74D3A"/>
    <w:rsid w:val="00E804AF"/>
    <w:rsid w:val="00E82DAE"/>
    <w:rsid w:val="00E86408"/>
    <w:rsid w:val="00E94317"/>
    <w:rsid w:val="00E946BE"/>
    <w:rsid w:val="00E948CD"/>
    <w:rsid w:val="00E97DBF"/>
    <w:rsid w:val="00EA7364"/>
    <w:rsid w:val="00EB29B4"/>
    <w:rsid w:val="00EB3574"/>
    <w:rsid w:val="00EC18D6"/>
    <w:rsid w:val="00EC1DD5"/>
    <w:rsid w:val="00EC4AAB"/>
    <w:rsid w:val="00EC6F09"/>
    <w:rsid w:val="00EC701C"/>
    <w:rsid w:val="00ED43E0"/>
    <w:rsid w:val="00ED507B"/>
    <w:rsid w:val="00EE1A24"/>
    <w:rsid w:val="00EE73A5"/>
    <w:rsid w:val="00EE78C6"/>
    <w:rsid w:val="00EF0DC8"/>
    <w:rsid w:val="00EF3FA7"/>
    <w:rsid w:val="00EF59EA"/>
    <w:rsid w:val="00F01504"/>
    <w:rsid w:val="00F0471D"/>
    <w:rsid w:val="00F10C3D"/>
    <w:rsid w:val="00F2333D"/>
    <w:rsid w:val="00F25403"/>
    <w:rsid w:val="00F257F5"/>
    <w:rsid w:val="00F26ABA"/>
    <w:rsid w:val="00F2793F"/>
    <w:rsid w:val="00F3182E"/>
    <w:rsid w:val="00F34ABD"/>
    <w:rsid w:val="00F40BA2"/>
    <w:rsid w:val="00F42F25"/>
    <w:rsid w:val="00F446B9"/>
    <w:rsid w:val="00F53496"/>
    <w:rsid w:val="00F70CE3"/>
    <w:rsid w:val="00F75E50"/>
    <w:rsid w:val="00F91480"/>
    <w:rsid w:val="00FA1E04"/>
    <w:rsid w:val="00FA5640"/>
    <w:rsid w:val="00FA792E"/>
    <w:rsid w:val="00FB2E45"/>
    <w:rsid w:val="00FB3FAA"/>
    <w:rsid w:val="00FB4CAE"/>
    <w:rsid w:val="00FC0764"/>
    <w:rsid w:val="00FC1281"/>
    <w:rsid w:val="00FD4770"/>
    <w:rsid w:val="00FD636F"/>
    <w:rsid w:val="00FD66BF"/>
    <w:rsid w:val="00FD6E22"/>
    <w:rsid w:val="00FE37EB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6ADA"/>
    <w:pPr>
      <w:pBdr>
        <w:bottom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6ADA"/>
    <w:pPr>
      <w:pBdr>
        <w:top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94E"/>
    <w:pPr>
      <w:spacing w:after="0" w:line="240" w:lineRule="auto"/>
    </w:pPr>
    <w:rPr>
      <w:rFonts w:ascii="Segoe UI" w:eastAsiaTheme="minorHAnsi" w:hAnsi="Segoe UI" w:cs="Segoe UI"/>
      <w:kern w:val="0"/>
      <w:sz w:val="18"/>
      <w:szCs w:val="18"/>
      <w:lang w:val="en-US"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4E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paragraph" w:customStyle="1" w:styleId="Default">
    <w:name w:val="Default"/>
    <w:rsid w:val="00E13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6ADA"/>
    <w:pPr>
      <w:pBdr>
        <w:bottom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6ADA"/>
    <w:pPr>
      <w:pBdr>
        <w:top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94E"/>
    <w:pPr>
      <w:spacing w:after="0" w:line="240" w:lineRule="auto"/>
    </w:pPr>
    <w:rPr>
      <w:rFonts w:ascii="Segoe UI" w:eastAsiaTheme="minorHAnsi" w:hAnsi="Segoe UI" w:cs="Segoe UI"/>
      <w:kern w:val="0"/>
      <w:sz w:val="18"/>
      <w:szCs w:val="18"/>
      <w:lang w:val="en-US"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4E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paragraph" w:customStyle="1" w:styleId="Default">
    <w:name w:val="Default"/>
    <w:rsid w:val="00E13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FED00-9B41-42C1-8E32-D3F79E52E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Nurshamimi Jaafar</dc:creator>
  <cp:lastModifiedBy>user</cp:lastModifiedBy>
  <cp:revision>4</cp:revision>
  <dcterms:created xsi:type="dcterms:W3CDTF">2023-11-15T08:32:00Z</dcterms:created>
  <dcterms:modified xsi:type="dcterms:W3CDTF">2024-11-15T08:03:00Z</dcterms:modified>
</cp:coreProperties>
</file>