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432FC6" w14:textId="77777777" w:rsidR="00CE737E" w:rsidRDefault="00CE737E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1E52E6" w14:paraId="571BB3EF" w14:textId="77777777" w:rsidTr="00CF3305">
        <w:tc>
          <w:tcPr>
            <w:tcW w:w="10790" w:type="dxa"/>
            <w:gridSpan w:val="5"/>
            <w:shd w:val="clear" w:color="auto" w:fill="92D050"/>
          </w:tcPr>
          <w:p w14:paraId="59B756E0" w14:textId="77777777" w:rsidR="001E52E6" w:rsidRPr="004B546B" w:rsidRDefault="001E52E6" w:rsidP="00CF330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DAILY LESSON PLAN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  <w:p w14:paraId="698CBC2B" w14:textId="77777777" w:rsidR="001E52E6" w:rsidRDefault="001E52E6" w:rsidP="00CF3305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</w:t>
            </w:r>
            <w:r>
              <w:rPr>
                <w:rFonts w:ascii="Arial" w:hAnsi="Arial" w:cs="Arial"/>
                <w:b/>
                <w:bCs/>
                <w:lang w:val="en-US"/>
              </w:rPr>
              <w:t>H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>EMATI</w:t>
            </w:r>
            <w:r>
              <w:rPr>
                <w:rFonts w:ascii="Arial" w:hAnsi="Arial" w:cs="Arial"/>
                <w:b/>
                <w:bCs/>
                <w:lang w:val="en-US"/>
              </w:rPr>
              <w:t>CS FORM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1</w:t>
            </w:r>
          </w:p>
        </w:tc>
      </w:tr>
      <w:tr w:rsidR="001E52E6" w:rsidRPr="00507077" w14:paraId="252125B2" w14:textId="77777777" w:rsidTr="00CF3305">
        <w:tc>
          <w:tcPr>
            <w:tcW w:w="1883" w:type="dxa"/>
            <w:shd w:val="clear" w:color="auto" w:fill="E2EFD9" w:themeFill="accent6" w:themeFillTint="33"/>
          </w:tcPr>
          <w:p w14:paraId="5CD2AA65" w14:textId="77777777" w:rsidR="001E52E6" w:rsidRPr="007D365C" w:rsidRDefault="001E52E6" w:rsidP="00CF330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3061" w:type="dxa"/>
            <w:gridSpan w:val="2"/>
          </w:tcPr>
          <w:p w14:paraId="18DFC4FA" w14:textId="77777777" w:rsidR="001E52E6" w:rsidRPr="00507077" w:rsidRDefault="001E52E6" w:rsidP="00CF33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5B946DF4" w14:textId="77777777" w:rsidR="001E52E6" w:rsidRPr="007D365C" w:rsidRDefault="001E52E6" w:rsidP="00CF330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272094695"/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EndPr/>
          <w:sdtContent>
            <w:tc>
              <w:tcPr>
                <w:tcW w:w="2969" w:type="dxa"/>
              </w:tcPr>
              <w:p w14:paraId="684B2040" w14:textId="77777777" w:rsidR="001E52E6" w:rsidRPr="00507077" w:rsidRDefault="001E52E6" w:rsidP="00CF3305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1E52E6" w:rsidRPr="00507077" w14:paraId="40018A92" w14:textId="77777777" w:rsidTr="00CF3305">
        <w:tc>
          <w:tcPr>
            <w:tcW w:w="1883" w:type="dxa"/>
            <w:shd w:val="clear" w:color="auto" w:fill="E2EFD9" w:themeFill="accent6" w:themeFillTint="33"/>
          </w:tcPr>
          <w:p w14:paraId="03AFED77" w14:textId="77777777" w:rsidR="001E52E6" w:rsidRPr="007D365C" w:rsidRDefault="001E52E6" w:rsidP="00CF330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481108025"/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0F35B2DE" w14:textId="77777777" w:rsidR="001E52E6" w:rsidRPr="00507077" w:rsidRDefault="001E52E6" w:rsidP="00CF3305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1A1BB0D0" w14:textId="77777777" w:rsidR="001E52E6" w:rsidRPr="007D365C" w:rsidRDefault="001E52E6" w:rsidP="00CF330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969" w:type="dxa"/>
          </w:tcPr>
          <w:p w14:paraId="335ADDF3" w14:textId="77777777" w:rsidR="001E52E6" w:rsidRPr="00507077" w:rsidRDefault="001E52E6" w:rsidP="00CF33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E52E6" w:rsidRPr="00507077" w14:paraId="2D427EB4" w14:textId="77777777" w:rsidTr="00CF3305">
        <w:tc>
          <w:tcPr>
            <w:tcW w:w="1883" w:type="dxa"/>
            <w:shd w:val="clear" w:color="auto" w:fill="E2EFD9" w:themeFill="accent6" w:themeFillTint="33"/>
          </w:tcPr>
          <w:p w14:paraId="162DCDF8" w14:textId="77777777" w:rsidR="001E52E6" w:rsidRPr="007D365C" w:rsidRDefault="001E52E6" w:rsidP="00CF330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62104821"/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76436F25" w14:textId="77777777" w:rsidR="001E52E6" w:rsidRPr="00507077" w:rsidRDefault="001E52E6" w:rsidP="00CF3305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140BC64C" w14:textId="77777777" w:rsidR="001E52E6" w:rsidRPr="007D365C" w:rsidRDefault="001E52E6" w:rsidP="00CF330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(min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utes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22C2FBCC" w14:textId="77777777" w:rsidR="001E52E6" w:rsidRPr="00507077" w:rsidRDefault="001E52E6" w:rsidP="00CF33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1E52E6" w:rsidRPr="00507077" w14:paraId="006EFDE8" w14:textId="77777777" w:rsidTr="00CF3305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6B037EB4" w14:textId="77777777" w:rsidR="001E52E6" w:rsidRPr="007D365C" w:rsidRDefault="001E52E6" w:rsidP="00CF330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98820631"/>
            <w:dropDownList>
              <w:listItem w:value="Choose an item."/>
              <w:listItem w:displayText="Number and Operations" w:value="Number and Operations"/>
              <w:listItem w:displayText="Measurement and Geometry" w:value="Measurement and Geometry"/>
              <w:listItem w:displayText="Relationship and Algebra" w:value="Relationship and Algebra"/>
              <w:listItem w:displayText="Statistics and Probability" w:value="Statistics and Probability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0020ABE4" w14:textId="0C7BFBC2" w:rsidR="001E52E6" w:rsidRPr="00507077" w:rsidRDefault="001E52E6" w:rsidP="00CF3305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Measurement and Geometry</w:t>
                </w:r>
              </w:p>
            </w:tc>
          </w:sdtContent>
        </w:sdt>
      </w:tr>
      <w:tr w:rsidR="001E52E6" w:rsidRPr="00507077" w14:paraId="1A110870" w14:textId="77777777" w:rsidTr="00CF3305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3D0F69FA" w14:textId="77777777" w:rsidR="001E52E6" w:rsidRPr="007D365C" w:rsidRDefault="001E52E6" w:rsidP="00CF330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OPIC</w:t>
            </w:r>
          </w:p>
        </w:tc>
        <w:tc>
          <w:tcPr>
            <w:tcW w:w="8907" w:type="dxa"/>
            <w:gridSpan w:val="4"/>
          </w:tcPr>
          <w:p w14:paraId="1361629E" w14:textId="302C3CBE" w:rsidR="001E52E6" w:rsidRPr="00507077" w:rsidRDefault="001E52E6" w:rsidP="00CF330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Lines and Angles</w:t>
            </w:r>
          </w:p>
        </w:tc>
      </w:tr>
      <w:tr w:rsidR="001E52E6" w:rsidRPr="00507077" w14:paraId="5F5D6413" w14:textId="77777777" w:rsidTr="00CF3305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1A7D7DA4" w14:textId="77777777" w:rsidR="001E52E6" w:rsidRDefault="001E52E6" w:rsidP="00CF330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</w:t>
            </w:r>
          </w:p>
          <w:p w14:paraId="5B49C4F5" w14:textId="77777777" w:rsidR="001E52E6" w:rsidRPr="007D365C" w:rsidRDefault="001E52E6" w:rsidP="00CF330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69" w:type="dxa"/>
          </w:tcPr>
          <w:p w14:paraId="3815D6AD" w14:textId="2F7F0C3A" w:rsidR="001E52E6" w:rsidRPr="00507077" w:rsidRDefault="001E52E6" w:rsidP="00CF330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8.1 Lines and Angles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38D9855D" w14:textId="77777777" w:rsidR="001E52E6" w:rsidRPr="00507077" w:rsidRDefault="001E52E6" w:rsidP="00CF330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LEARNING 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69" w:type="dxa"/>
          </w:tcPr>
          <w:p w14:paraId="0BDE0473" w14:textId="2210CAC2" w:rsidR="001E52E6" w:rsidRPr="002D431E" w:rsidRDefault="001E52E6" w:rsidP="00CF330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8.1.1 – 8.1.7</w:t>
            </w:r>
          </w:p>
        </w:tc>
      </w:tr>
      <w:tr w:rsidR="001E52E6" w:rsidRPr="00302BB4" w14:paraId="033FCB5F" w14:textId="77777777" w:rsidTr="00CF3305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1CD524DD" w14:textId="77777777" w:rsidR="001E52E6" w:rsidRPr="007D365C" w:rsidRDefault="001E52E6" w:rsidP="00CF330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OBJECTIVES</w:t>
            </w:r>
          </w:p>
        </w:tc>
        <w:tc>
          <w:tcPr>
            <w:tcW w:w="8907" w:type="dxa"/>
            <w:gridSpan w:val="4"/>
          </w:tcPr>
          <w:p w14:paraId="37F404B5" w14:textId="77777777" w:rsidR="001E52E6" w:rsidRPr="009653C5" w:rsidRDefault="001E52E6" w:rsidP="00CF330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653C5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At the end of learning, students will be able to:</w:t>
            </w:r>
          </w:p>
          <w:p w14:paraId="55B577CF" w14:textId="77777777" w:rsidR="001E52E6" w:rsidRDefault="001E52E6" w:rsidP="001E52E6">
            <w:pPr>
              <w:pStyle w:val="ListParagraph"/>
              <w:numPr>
                <w:ilvl w:val="0"/>
                <w:numId w:val="1"/>
              </w:numPr>
              <w:tabs>
                <w:tab w:val="left" w:pos="5257"/>
              </w:tabs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1E52E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Determine and explain the congruency of line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1E52E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segments and angles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0B7A706D" w14:textId="77777777" w:rsidR="001E52E6" w:rsidRDefault="001E52E6" w:rsidP="001E52E6">
            <w:pPr>
              <w:pStyle w:val="ListParagraph"/>
              <w:numPr>
                <w:ilvl w:val="0"/>
                <w:numId w:val="1"/>
              </w:numPr>
              <w:tabs>
                <w:tab w:val="left" w:pos="5257"/>
              </w:tabs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1E52E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Estimate and measure the size of line segments and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1E52E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angles, and explain how the estimation is obtained.</w:t>
            </w:r>
          </w:p>
          <w:p w14:paraId="47981CF2" w14:textId="77777777" w:rsidR="001E52E6" w:rsidRDefault="001E52E6" w:rsidP="001E52E6">
            <w:pPr>
              <w:pStyle w:val="ListParagraph"/>
              <w:numPr>
                <w:ilvl w:val="0"/>
                <w:numId w:val="1"/>
              </w:numPr>
              <w:tabs>
                <w:tab w:val="left" w:pos="5257"/>
              </w:tabs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1E52E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Recognise</w:t>
            </w:r>
            <w:proofErr w:type="spellEnd"/>
            <w:r w:rsidRPr="001E52E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, compare and explain the properties of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1E52E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angles on a straight line, reflex angles, and one whole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1E52E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turn angles.</w:t>
            </w:r>
          </w:p>
          <w:p w14:paraId="4C6F266D" w14:textId="77777777" w:rsidR="001E52E6" w:rsidRDefault="001E52E6" w:rsidP="001E52E6">
            <w:pPr>
              <w:pStyle w:val="ListParagraph"/>
              <w:numPr>
                <w:ilvl w:val="0"/>
                <w:numId w:val="1"/>
              </w:numPr>
              <w:tabs>
                <w:tab w:val="left" w:pos="5257"/>
              </w:tabs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1E52E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Describe the properties of complementary angles,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1E52E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supplementary angles and conjugate angles.</w:t>
            </w:r>
          </w:p>
          <w:p w14:paraId="0BA02C01" w14:textId="77777777" w:rsidR="001E52E6" w:rsidRDefault="001E52E6" w:rsidP="001E52E6">
            <w:pPr>
              <w:pStyle w:val="ListParagraph"/>
              <w:numPr>
                <w:ilvl w:val="0"/>
                <w:numId w:val="1"/>
              </w:numPr>
              <w:tabs>
                <w:tab w:val="left" w:pos="5257"/>
              </w:tabs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1E52E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Solve problems involving complementary angles,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1E52E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supplementary angles and conjugate angles.</w:t>
            </w:r>
          </w:p>
          <w:p w14:paraId="54ED094B" w14:textId="77777777" w:rsidR="001E52E6" w:rsidRPr="001E52E6" w:rsidRDefault="001E52E6" w:rsidP="001E52E6">
            <w:pPr>
              <w:pStyle w:val="ListParagraph"/>
              <w:numPr>
                <w:ilvl w:val="0"/>
                <w:numId w:val="1"/>
              </w:numPr>
              <w:tabs>
                <w:tab w:val="left" w:pos="5257"/>
              </w:tabs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1E52E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Construct</w:t>
            </w:r>
          </w:p>
          <w:p w14:paraId="248A6AA0" w14:textId="77777777" w:rsidR="001E52E6" w:rsidRPr="001E52E6" w:rsidRDefault="001E52E6" w:rsidP="001E52E6">
            <w:pPr>
              <w:pStyle w:val="ListParagraph"/>
              <w:tabs>
                <w:tab w:val="left" w:pos="5257"/>
              </w:tabs>
              <w:spacing w:line="276" w:lineRule="auto"/>
              <w:ind w:left="36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1E52E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(i) line segments,</w:t>
            </w:r>
          </w:p>
          <w:p w14:paraId="45CC7B1D" w14:textId="77777777" w:rsidR="001E52E6" w:rsidRDefault="001E52E6" w:rsidP="001E52E6">
            <w:pPr>
              <w:pStyle w:val="ListParagraph"/>
              <w:tabs>
                <w:tab w:val="left" w:pos="5257"/>
              </w:tabs>
              <w:spacing w:line="276" w:lineRule="auto"/>
              <w:ind w:left="36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1E52E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(ii) perpendicu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lar bisectors of line segments,</w:t>
            </w:r>
          </w:p>
          <w:p w14:paraId="6D293093" w14:textId="509BD490" w:rsidR="001E52E6" w:rsidRPr="001E52E6" w:rsidRDefault="001E52E6" w:rsidP="001E52E6">
            <w:pPr>
              <w:pStyle w:val="ListParagraph"/>
              <w:tabs>
                <w:tab w:val="left" w:pos="5257"/>
              </w:tabs>
              <w:spacing w:line="276" w:lineRule="auto"/>
              <w:ind w:left="36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1E52E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(iii) perpendicular line to a straight line,</w:t>
            </w:r>
            <w:r w:rsidRPr="001E52E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cr/>
              <w:t>(iv) parallel lines</w:t>
            </w:r>
          </w:p>
          <w:p w14:paraId="053667AA" w14:textId="77777777" w:rsidR="001E52E6" w:rsidRDefault="001E52E6" w:rsidP="001E52E6">
            <w:pPr>
              <w:pStyle w:val="ListParagraph"/>
              <w:tabs>
                <w:tab w:val="left" w:pos="5257"/>
              </w:tabs>
              <w:spacing w:line="276" w:lineRule="auto"/>
              <w:ind w:left="36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gramStart"/>
            <w:r w:rsidRPr="001E52E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and</w:t>
            </w:r>
            <w:proofErr w:type="gramEnd"/>
            <w:r w:rsidRPr="001E52E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explain the rationale of construction steps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.</w:t>
            </w:r>
          </w:p>
          <w:p w14:paraId="658364F0" w14:textId="77777777" w:rsidR="001E52E6" w:rsidRDefault="001E52E6" w:rsidP="001E52E6">
            <w:pPr>
              <w:pStyle w:val="ListParagraph"/>
              <w:numPr>
                <w:ilvl w:val="0"/>
                <w:numId w:val="1"/>
              </w:numPr>
              <w:tabs>
                <w:tab w:val="left" w:pos="5257"/>
              </w:tabs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1E52E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Construct angles and angle bisectors, and explain the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1E52E6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rationale of construction steps.</w:t>
            </w:r>
          </w:p>
          <w:p w14:paraId="4F477427" w14:textId="332675D6" w:rsidR="001E52E6" w:rsidRPr="001E52E6" w:rsidRDefault="001E52E6" w:rsidP="001E52E6">
            <w:pPr>
              <w:pStyle w:val="ListParagraph"/>
              <w:tabs>
                <w:tab w:val="left" w:pos="5257"/>
              </w:tabs>
              <w:spacing w:line="276" w:lineRule="auto"/>
              <w:ind w:left="36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</w:tc>
      </w:tr>
      <w:tr w:rsidR="001E52E6" w:rsidRPr="00507077" w14:paraId="156B7EBB" w14:textId="77777777" w:rsidTr="00BC61F8">
        <w:trPr>
          <w:trHeight w:val="3320"/>
        </w:trPr>
        <w:tc>
          <w:tcPr>
            <w:tcW w:w="1883" w:type="dxa"/>
            <w:shd w:val="clear" w:color="auto" w:fill="E2EFD9" w:themeFill="accent6" w:themeFillTint="33"/>
          </w:tcPr>
          <w:p w14:paraId="4169AEC3" w14:textId="1333A5F3" w:rsidR="001E52E6" w:rsidRPr="007D365C" w:rsidRDefault="001E52E6" w:rsidP="00CF330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</w:p>
        </w:tc>
        <w:tc>
          <w:tcPr>
            <w:tcW w:w="8907" w:type="dxa"/>
            <w:gridSpan w:val="4"/>
          </w:tcPr>
          <w:p w14:paraId="0E6251FA" w14:textId="77777777" w:rsidR="001E52E6" w:rsidRDefault="001E52E6" w:rsidP="00CF3305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Starter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3E07D63B" w14:textId="0D4B9E05" w:rsidR="001E52E6" w:rsidRDefault="001E52E6" w:rsidP="00CF3305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Teacher explains the congruence of line segments and the congruence of angles.</w:t>
            </w:r>
          </w:p>
          <w:p w14:paraId="28F9CDE8" w14:textId="77777777" w:rsidR="001E52E6" w:rsidRDefault="001E52E6" w:rsidP="00CF3305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DB26C93" w14:textId="77777777" w:rsidR="001E52E6" w:rsidRPr="00946888" w:rsidRDefault="001E52E6" w:rsidP="00CF3305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49D8CC3B" w14:textId="77777777" w:rsidR="001E52E6" w:rsidRDefault="001E52E6" w:rsidP="001E52E6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1E52E6">
              <w:rPr>
                <w:rFonts w:ascii="Arial" w:hAnsi="Arial" w:cs="Arial"/>
                <w:bCs/>
                <w:sz w:val="20"/>
                <w:szCs w:val="20"/>
                <w:lang w:val="en-US"/>
              </w:rPr>
              <w:t>Teacher gives some diagrams which shown some angles with unknown values to the students.</w:t>
            </w:r>
          </w:p>
          <w:p w14:paraId="33EF96B9" w14:textId="77777777" w:rsidR="001E52E6" w:rsidRDefault="001E52E6" w:rsidP="001E52E6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1E52E6">
              <w:rPr>
                <w:rFonts w:ascii="Arial" w:hAnsi="Arial" w:cs="Arial"/>
                <w:bCs/>
                <w:sz w:val="20"/>
                <w:szCs w:val="20"/>
                <w:lang w:val="en-US"/>
              </w:rPr>
              <w:t>Students measure the angle using the angular term.</w:t>
            </w:r>
          </w:p>
          <w:p w14:paraId="498ED0AB" w14:textId="12CBFCFF" w:rsidR="001E52E6" w:rsidRDefault="001E52E6" w:rsidP="001E52E6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1E52E6">
              <w:rPr>
                <w:rFonts w:ascii="Arial" w:hAnsi="Arial" w:cs="Arial"/>
                <w:bCs/>
                <w:sz w:val="20"/>
                <w:szCs w:val="20"/>
                <w:lang w:val="en-US"/>
              </w:rPr>
              <w:t>Students state the type of angle drawn.</w:t>
            </w:r>
          </w:p>
          <w:p w14:paraId="36B5791C" w14:textId="01FA6E92" w:rsidR="001E52E6" w:rsidRDefault="001E52E6" w:rsidP="001E52E6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1E52E6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Students answer </w:t>
            </w:r>
            <w:r w:rsidR="003F4BAA">
              <w:rPr>
                <w:rFonts w:ascii="Arial" w:hAnsi="Arial" w:cs="Arial"/>
                <w:bCs/>
                <w:sz w:val="20"/>
                <w:szCs w:val="20"/>
                <w:lang w:val="en-US"/>
              </w:rPr>
              <w:t>the related questions</w:t>
            </w:r>
            <w:r w:rsidRPr="001E52E6">
              <w:rPr>
                <w:rFonts w:ascii="Arial" w:hAnsi="Arial" w:cs="Arial"/>
                <w:bCs/>
                <w:sz w:val="20"/>
                <w:szCs w:val="20"/>
                <w:lang w:val="en-US"/>
              </w:rPr>
              <w:t>.</w:t>
            </w:r>
          </w:p>
          <w:p w14:paraId="06E80791" w14:textId="77777777" w:rsidR="001E52E6" w:rsidRPr="00F40BA2" w:rsidRDefault="001E52E6" w:rsidP="00CF3305">
            <w:pPr>
              <w:pStyle w:val="ListParagraph"/>
              <w:spacing w:line="276" w:lineRule="auto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0E76F82E" w14:textId="77777777" w:rsidR="001E52E6" w:rsidRPr="00946888" w:rsidRDefault="001E52E6" w:rsidP="00CF330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Closure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051BC086" w14:textId="77538B43" w:rsidR="001E52E6" w:rsidRDefault="001E52E6" w:rsidP="00CF3305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Teacher </w:t>
            </w:r>
            <w:r w:rsidR="00BC61F8">
              <w:rPr>
                <w:rFonts w:ascii="Arial" w:hAnsi="Arial" w:cs="Arial"/>
                <w:sz w:val="20"/>
                <w:szCs w:val="20"/>
                <w:lang w:val="en-US"/>
              </w:rPr>
              <w:t>draws conclusions about the lesson content.</w:t>
            </w:r>
          </w:p>
          <w:p w14:paraId="14B596EB" w14:textId="77777777" w:rsidR="001E52E6" w:rsidRPr="00507077" w:rsidRDefault="001E52E6" w:rsidP="00CF3305">
            <w:pPr>
              <w:pStyle w:val="ListParagraph"/>
              <w:tabs>
                <w:tab w:val="left" w:pos="3586"/>
              </w:tabs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</w:tc>
      </w:tr>
      <w:tr w:rsidR="001E52E6" w:rsidRPr="00507077" w14:paraId="03EDB295" w14:textId="77777777" w:rsidTr="00BC61F8">
        <w:trPr>
          <w:trHeight w:val="2833"/>
        </w:trPr>
        <w:tc>
          <w:tcPr>
            <w:tcW w:w="1883" w:type="dxa"/>
            <w:shd w:val="clear" w:color="auto" w:fill="E2EFD9" w:themeFill="accent6" w:themeFillTint="33"/>
          </w:tcPr>
          <w:p w14:paraId="57E978BD" w14:textId="77777777" w:rsidR="001E52E6" w:rsidRPr="007D365C" w:rsidRDefault="001E52E6" w:rsidP="00CF330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CTION</w:t>
            </w:r>
          </w:p>
        </w:tc>
        <w:tc>
          <w:tcPr>
            <w:tcW w:w="8907" w:type="dxa"/>
            <w:gridSpan w:val="4"/>
          </w:tcPr>
          <w:p w14:paraId="32C9DC54" w14:textId="77777777" w:rsidR="001E52E6" w:rsidRDefault="003F4BAA" w:rsidP="00CF330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146893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2E6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1E52E6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="001E52E6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52E6">
              <w:rPr>
                <w:rFonts w:ascii="Arial" w:hAnsi="Arial" w:cs="Arial"/>
                <w:sz w:val="20"/>
                <w:szCs w:val="20"/>
              </w:rPr>
              <w:t>successfully</w:t>
            </w:r>
            <w:r w:rsidR="001E52E6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5164B0D" w14:textId="77777777" w:rsidR="001E52E6" w:rsidRDefault="003F4BAA" w:rsidP="00CF330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977494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2E6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1E52E6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="001E52E6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52E6">
              <w:rPr>
                <w:rFonts w:ascii="Arial" w:hAnsi="Arial" w:cs="Arial"/>
                <w:sz w:val="20"/>
                <w:szCs w:val="20"/>
              </w:rPr>
              <w:t>with guidance</w:t>
            </w:r>
            <w:r w:rsidR="001E52E6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349DE9B" w14:textId="0CEDC8D4" w:rsidR="00BC61F8" w:rsidRDefault="003F4BAA" w:rsidP="00CF330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775935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2E6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1E52E6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not able to achieve the learning objectives</w:t>
            </w:r>
            <w:r w:rsidR="001E52E6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B6F7723" w14:textId="77777777" w:rsidR="00BC61F8" w:rsidRPr="00BC61F8" w:rsidRDefault="00BC61F8" w:rsidP="00BC61F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0DD66A6" w14:textId="77777777" w:rsidR="00BC61F8" w:rsidRPr="00BC61F8" w:rsidRDefault="00BC61F8" w:rsidP="00BC61F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93E2A76" w14:textId="78B7E3B7" w:rsidR="00BC61F8" w:rsidRDefault="00BC61F8" w:rsidP="00BC61F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1A7D599" w14:textId="5EBA1AA2" w:rsidR="00BC61F8" w:rsidRDefault="00BC61F8" w:rsidP="00BC61F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49CA0B4" w14:textId="27CDE9CA" w:rsidR="00BC61F8" w:rsidRDefault="00BC61F8" w:rsidP="00BC61F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60A9E86" w14:textId="77777777" w:rsidR="001E52E6" w:rsidRDefault="001E52E6" w:rsidP="00BB385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0704828" w14:textId="77777777" w:rsidR="00BC61F8" w:rsidRDefault="00BC61F8" w:rsidP="00BC61F8">
            <w:pPr>
              <w:ind w:firstLine="72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E8CF955" w14:textId="77777777" w:rsidR="00BC61F8" w:rsidRDefault="00BC61F8" w:rsidP="00BC61F8">
            <w:pPr>
              <w:ind w:firstLine="72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145DA57" w14:textId="77777777" w:rsidR="00BC61F8" w:rsidRDefault="00BC61F8" w:rsidP="00BC61F8">
            <w:pPr>
              <w:ind w:firstLine="72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14A9A35" w14:textId="77777777" w:rsidR="00BC61F8" w:rsidRPr="00BC61F8" w:rsidRDefault="00BC61F8" w:rsidP="00BC61F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1580590A" w14:textId="77777777" w:rsidR="001E52E6" w:rsidRDefault="001E52E6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BC61F8" w14:paraId="2BE158BE" w14:textId="77777777" w:rsidTr="00CF3305">
        <w:tc>
          <w:tcPr>
            <w:tcW w:w="10790" w:type="dxa"/>
            <w:gridSpan w:val="5"/>
            <w:shd w:val="clear" w:color="auto" w:fill="92D050"/>
          </w:tcPr>
          <w:p w14:paraId="24FB3B93" w14:textId="77777777" w:rsidR="00BC61F8" w:rsidRPr="004B546B" w:rsidRDefault="00BC61F8" w:rsidP="00CF330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DAILY LESSON PLAN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  <w:p w14:paraId="552948F9" w14:textId="77777777" w:rsidR="00BC61F8" w:rsidRDefault="00BC61F8" w:rsidP="00CF3305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</w:t>
            </w:r>
            <w:r>
              <w:rPr>
                <w:rFonts w:ascii="Arial" w:hAnsi="Arial" w:cs="Arial"/>
                <w:b/>
                <w:bCs/>
                <w:lang w:val="en-US"/>
              </w:rPr>
              <w:t>H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>EMATI</w:t>
            </w:r>
            <w:r>
              <w:rPr>
                <w:rFonts w:ascii="Arial" w:hAnsi="Arial" w:cs="Arial"/>
                <w:b/>
                <w:bCs/>
                <w:lang w:val="en-US"/>
              </w:rPr>
              <w:t>CS FORM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1</w:t>
            </w:r>
          </w:p>
        </w:tc>
      </w:tr>
      <w:tr w:rsidR="00BC61F8" w:rsidRPr="00507077" w14:paraId="71ADD935" w14:textId="77777777" w:rsidTr="00CF3305">
        <w:tc>
          <w:tcPr>
            <w:tcW w:w="1883" w:type="dxa"/>
            <w:shd w:val="clear" w:color="auto" w:fill="E2EFD9" w:themeFill="accent6" w:themeFillTint="33"/>
          </w:tcPr>
          <w:p w14:paraId="7F163428" w14:textId="77777777" w:rsidR="00BC61F8" w:rsidRPr="007D365C" w:rsidRDefault="00BC61F8" w:rsidP="00CF330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3061" w:type="dxa"/>
            <w:gridSpan w:val="2"/>
          </w:tcPr>
          <w:p w14:paraId="11DBD925" w14:textId="77777777" w:rsidR="00BC61F8" w:rsidRPr="00507077" w:rsidRDefault="00BC61F8" w:rsidP="00CF33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3A262899" w14:textId="77777777" w:rsidR="00BC61F8" w:rsidRPr="007D365C" w:rsidRDefault="00BC61F8" w:rsidP="00CF330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170838636"/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EndPr/>
          <w:sdtContent>
            <w:tc>
              <w:tcPr>
                <w:tcW w:w="2969" w:type="dxa"/>
              </w:tcPr>
              <w:p w14:paraId="64F04C59" w14:textId="77777777" w:rsidR="00BC61F8" w:rsidRPr="00507077" w:rsidRDefault="00BC61F8" w:rsidP="00CF3305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BC61F8" w:rsidRPr="00507077" w14:paraId="649BC388" w14:textId="77777777" w:rsidTr="00CF3305">
        <w:tc>
          <w:tcPr>
            <w:tcW w:w="1883" w:type="dxa"/>
            <w:shd w:val="clear" w:color="auto" w:fill="E2EFD9" w:themeFill="accent6" w:themeFillTint="33"/>
          </w:tcPr>
          <w:p w14:paraId="3572AF28" w14:textId="77777777" w:rsidR="00BC61F8" w:rsidRPr="007D365C" w:rsidRDefault="00BC61F8" w:rsidP="00CF330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437990701"/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0BB65066" w14:textId="77777777" w:rsidR="00BC61F8" w:rsidRPr="00507077" w:rsidRDefault="00BC61F8" w:rsidP="00CF3305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6C371BBD" w14:textId="77777777" w:rsidR="00BC61F8" w:rsidRPr="007D365C" w:rsidRDefault="00BC61F8" w:rsidP="00CF330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969" w:type="dxa"/>
          </w:tcPr>
          <w:p w14:paraId="193014D4" w14:textId="77777777" w:rsidR="00BC61F8" w:rsidRPr="00507077" w:rsidRDefault="00BC61F8" w:rsidP="00CF33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C61F8" w:rsidRPr="00507077" w14:paraId="11268EF0" w14:textId="77777777" w:rsidTr="00CF3305">
        <w:tc>
          <w:tcPr>
            <w:tcW w:w="1883" w:type="dxa"/>
            <w:shd w:val="clear" w:color="auto" w:fill="E2EFD9" w:themeFill="accent6" w:themeFillTint="33"/>
          </w:tcPr>
          <w:p w14:paraId="46A9334A" w14:textId="77777777" w:rsidR="00BC61F8" w:rsidRPr="007D365C" w:rsidRDefault="00BC61F8" w:rsidP="00CF330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678385021"/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64217386" w14:textId="77777777" w:rsidR="00BC61F8" w:rsidRPr="00507077" w:rsidRDefault="00BC61F8" w:rsidP="00CF3305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7259CD1E" w14:textId="77777777" w:rsidR="00BC61F8" w:rsidRPr="007D365C" w:rsidRDefault="00BC61F8" w:rsidP="00CF330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(min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utes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7A1EF83F" w14:textId="77777777" w:rsidR="00BC61F8" w:rsidRPr="00507077" w:rsidRDefault="00BC61F8" w:rsidP="00CF33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C61F8" w:rsidRPr="00507077" w14:paraId="4883BAC1" w14:textId="77777777" w:rsidTr="00CF3305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0F463F05" w14:textId="77777777" w:rsidR="00BC61F8" w:rsidRPr="007D365C" w:rsidRDefault="00BC61F8" w:rsidP="00CF330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063367272"/>
            <w:dropDownList>
              <w:listItem w:value="Choose an item."/>
              <w:listItem w:displayText="Number and Operations" w:value="Number and Operations"/>
              <w:listItem w:displayText="Measurement and Geometry" w:value="Measurement and Geometry"/>
              <w:listItem w:displayText="Relationship and Algebra" w:value="Relationship and Algebra"/>
              <w:listItem w:displayText="Statistics and Probability" w:value="Statistics and Probability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14EC4E47" w14:textId="77777777" w:rsidR="00BC61F8" w:rsidRPr="00507077" w:rsidRDefault="00BC61F8" w:rsidP="00CF3305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Measurement and Geometry</w:t>
                </w:r>
              </w:p>
            </w:tc>
          </w:sdtContent>
        </w:sdt>
      </w:tr>
      <w:tr w:rsidR="00BC61F8" w:rsidRPr="00507077" w14:paraId="7DA4EA72" w14:textId="77777777" w:rsidTr="00CF3305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00A06A77" w14:textId="77777777" w:rsidR="00BC61F8" w:rsidRPr="007D365C" w:rsidRDefault="00BC61F8" w:rsidP="00CF330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OPIC</w:t>
            </w:r>
          </w:p>
        </w:tc>
        <w:tc>
          <w:tcPr>
            <w:tcW w:w="8907" w:type="dxa"/>
            <w:gridSpan w:val="4"/>
          </w:tcPr>
          <w:p w14:paraId="2520FD5F" w14:textId="77777777" w:rsidR="00BC61F8" w:rsidRPr="00507077" w:rsidRDefault="00BC61F8" w:rsidP="00CF330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Lines and Angles</w:t>
            </w:r>
          </w:p>
        </w:tc>
      </w:tr>
      <w:tr w:rsidR="00BC61F8" w:rsidRPr="00507077" w14:paraId="31D00E22" w14:textId="77777777" w:rsidTr="00CF3305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3AC300F4" w14:textId="77777777" w:rsidR="00BC61F8" w:rsidRDefault="00BC61F8" w:rsidP="00CF330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</w:t>
            </w:r>
          </w:p>
          <w:p w14:paraId="6608514D" w14:textId="77777777" w:rsidR="00BC61F8" w:rsidRPr="007D365C" w:rsidRDefault="00BC61F8" w:rsidP="00CF330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69" w:type="dxa"/>
          </w:tcPr>
          <w:p w14:paraId="6823EDCF" w14:textId="28E267B1" w:rsidR="00BC61F8" w:rsidRPr="00507077" w:rsidRDefault="00BC61F8" w:rsidP="00CF330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8.2 Angles Related to Intersecting Lines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4566FB2F" w14:textId="77777777" w:rsidR="00BC61F8" w:rsidRPr="00507077" w:rsidRDefault="00BC61F8" w:rsidP="00CF330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LEARNING 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69" w:type="dxa"/>
          </w:tcPr>
          <w:p w14:paraId="1ABF23E0" w14:textId="3F867A75" w:rsidR="00BC61F8" w:rsidRPr="002D431E" w:rsidRDefault="00BC61F8" w:rsidP="00CF330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8.2.1 – 8.2.3</w:t>
            </w:r>
          </w:p>
        </w:tc>
      </w:tr>
      <w:tr w:rsidR="00BC61F8" w:rsidRPr="00302BB4" w14:paraId="62BEB12E" w14:textId="77777777" w:rsidTr="00CF3305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15BB0C51" w14:textId="77777777" w:rsidR="00BC61F8" w:rsidRPr="007D365C" w:rsidRDefault="00BC61F8" w:rsidP="00CF330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OBJECTIVES</w:t>
            </w:r>
          </w:p>
        </w:tc>
        <w:tc>
          <w:tcPr>
            <w:tcW w:w="8907" w:type="dxa"/>
            <w:gridSpan w:val="4"/>
          </w:tcPr>
          <w:p w14:paraId="43D42A5C" w14:textId="77777777" w:rsidR="00BC61F8" w:rsidRPr="009653C5" w:rsidRDefault="00BC61F8" w:rsidP="00CF330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653C5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At the end of learning, students will be able to:</w:t>
            </w:r>
          </w:p>
          <w:p w14:paraId="6F030EB8" w14:textId="11565866" w:rsidR="00BC61F8" w:rsidRPr="00BC61F8" w:rsidRDefault="00BC61F8" w:rsidP="00BC61F8">
            <w:pPr>
              <w:pStyle w:val="ListParagraph"/>
              <w:numPr>
                <w:ilvl w:val="0"/>
                <w:numId w:val="1"/>
              </w:numPr>
              <w:tabs>
                <w:tab w:val="left" w:pos="5257"/>
              </w:tabs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BC61F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Identify, explain and draw vertically opposite angles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BC61F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and adjacent angles at intersecting lines, including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BC61F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perpendicular lines.</w:t>
            </w:r>
          </w:p>
          <w:p w14:paraId="4D681D4A" w14:textId="4FC850D1" w:rsidR="00BC61F8" w:rsidRPr="00BC61F8" w:rsidRDefault="00BC61F8" w:rsidP="00BC61F8">
            <w:pPr>
              <w:pStyle w:val="ListParagraph"/>
              <w:numPr>
                <w:ilvl w:val="0"/>
                <w:numId w:val="1"/>
              </w:numPr>
              <w:tabs>
                <w:tab w:val="left" w:pos="5257"/>
              </w:tabs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BC61F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Determine the values of angles related to intersecting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BC61F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lines, given the values of other angles.</w:t>
            </w:r>
          </w:p>
          <w:p w14:paraId="05DF4DF7" w14:textId="332C9498" w:rsidR="00BC61F8" w:rsidRPr="00BC61F8" w:rsidRDefault="00BC61F8" w:rsidP="00BC61F8">
            <w:pPr>
              <w:pStyle w:val="ListParagraph"/>
              <w:numPr>
                <w:ilvl w:val="0"/>
                <w:numId w:val="1"/>
              </w:numPr>
              <w:tabs>
                <w:tab w:val="left" w:pos="5257"/>
              </w:tabs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BC61F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Solve problems involving angles related to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BC61F8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intersecting lines.</w:t>
            </w:r>
          </w:p>
        </w:tc>
      </w:tr>
      <w:tr w:rsidR="00BC61F8" w:rsidRPr="00507077" w14:paraId="79020FC7" w14:textId="77777777" w:rsidTr="00CF3305">
        <w:trPr>
          <w:trHeight w:val="3320"/>
        </w:trPr>
        <w:tc>
          <w:tcPr>
            <w:tcW w:w="1883" w:type="dxa"/>
            <w:shd w:val="clear" w:color="auto" w:fill="E2EFD9" w:themeFill="accent6" w:themeFillTint="33"/>
          </w:tcPr>
          <w:p w14:paraId="48A0113F" w14:textId="77777777" w:rsidR="00BC61F8" w:rsidRPr="007D365C" w:rsidRDefault="00BC61F8" w:rsidP="00CF330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</w:p>
        </w:tc>
        <w:tc>
          <w:tcPr>
            <w:tcW w:w="8907" w:type="dxa"/>
            <w:gridSpan w:val="4"/>
          </w:tcPr>
          <w:p w14:paraId="3FC26811" w14:textId="77777777" w:rsidR="00BC61F8" w:rsidRDefault="00BC61F8" w:rsidP="00CF3305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Starter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201F2746" w14:textId="418180C6" w:rsidR="00BC61F8" w:rsidRDefault="00BC61F8" w:rsidP="00CF3305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Teacher and students discuss problems involving angles related to intersecting lines.</w:t>
            </w:r>
          </w:p>
          <w:p w14:paraId="66326CC3" w14:textId="77777777" w:rsidR="00BC61F8" w:rsidRDefault="00BC61F8" w:rsidP="00CF3305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78367DB" w14:textId="77777777" w:rsidR="00BC61F8" w:rsidRPr="00946888" w:rsidRDefault="00BC61F8" w:rsidP="00CF3305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6737F24D" w14:textId="77777777" w:rsidR="00A403BF" w:rsidRDefault="00A403BF" w:rsidP="00A403BF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A403BF">
              <w:rPr>
                <w:rFonts w:ascii="Arial" w:hAnsi="Arial" w:cs="Arial"/>
                <w:bCs/>
                <w:sz w:val="20"/>
                <w:szCs w:val="20"/>
                <w:lang w:val="en-US"/>
              </w:rPr>
              <w:t>Teacher gives a diagram of intersecting lines to each student.</w:t>
            </w:r>
          </w:p>
          <w:p w14:paraId="7A3100A2" w14:textId="21C83D6C" w:rsidR="00A403BF" w:rsidRDefault="00A403BF" w:rsidP="00A403BF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A403BF">
              <w:rPr>
                <w:rFonts w:ascii="Arial" w:hAnsi="Arial" w:cs="Arial"/>
                <w:bCs/>
                <w:sz w:val="20"/>
                <w:szCs w:val="20"/>
                <w:lang w:val="en-US"/>
              </w:rPr>
              <w:t>Students measure and state the opposite angles on the lines.</w:t>
            </w:r>
          </w:p>
          <w:p w14:paraId="19E92231" w14:textId="3A33B837" w:rsidR="00A403BF" w:rsidRDefault="00A403BF" w:rsidP="00A403BF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Students answer </w:t>
            </w:r>
            <w:r w:rsidR="003F4BAA">
              <w:rPr>
                <w:rFonts w:ascii="Arial" w:hAnsi="Arial" w:cs="Arial"/>
                <w:bCs/>
                <w:sz w:val="20"/>
                <w:szCs w:val="20"/>
                <w:lang w:val="en-US"/>
              </w:rPr>
              <w:t>the related questions.</w:t>
            </w:r>
          </w:p>
          <w:p w14:paraId="6517E03D" w14:textId="2832CE5A" w:rsidR="00A403BF" w:rsidRDefault="00A403BF" w:rsidP="00A403BF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A403BF">
              <w:rPr>
                <w:rFonts w:ascii="Arial" w:hAnsi="Arial" w:cs="Arial"/>
                <w:bCs/>
                <w:sz w:val="20"/>
                <w:szCs w:val="20"/>
                <w:lang w:val="en-US"/>
              </w:rPr>
              <w:t>Students compare the answers with other classmates and discuss the correct answer.</w:t>
            </w:r>
          </w:p>
          <w:p w14:paraId="5E2F64A7" w14:textId="77777777" w:rsidR="00BC61F8" w:rsidRPr="00F40BA2" w:rsidRDefault="00BC61F8" w:rsidP="00CF3305">
            <w:pPr>
              <w:pStyle w:val="ListParagraph"/>
              <w:spacing w:line="276" w:lineRule="auto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5B354B49" w14:textId="77777777" w:rsidR="00BC61F8" w:rsidRPr="00946888" w:rsidRDefault="00BC61F8" w:rsidP="00CF330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Closure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26960996" w14:textId="20BF25CF" w:rsidR="00BC61F8" w:rsidRDefault="00BC61F8" w:rsidP="00CF3305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Teacher </w:t>
            </w:r>
            <w:r w:rsidR="00A403BF">
              <w:rPr>
                <w:rFonts w:ascii="Arial" w:hAnsi="Arial" w:cs="Arial"/>
                <w:sz w:val="20"/>
                <w:szCs w:val="20"/>
                <w:lang w:val="en-US"/>
              </w:rPr>
              <w:t>provides a summary of the lesson to students.</w:t>
            </w:r>
          </w:p>
          <w:p w14:paraId="4D4C0638" w14:textId="77777777" w:rsidR="00273F69" w:rsidRDefault="00273F69" w:rsidP="00CF3305">
            <w:pPr>
              <w:pStyle w:val="ListParagraph"/>
              <w:tabs>
                <w:tab w:val="left" w:pos="3586"/>
              </w:tabs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8977432" w14:textId="77777777" w:rsidR="00273F69" w:rsidRDefault="00273F69" w:rsidP="00CF3305">
            <w:pPr>
              <w:pStyle w:val="ListParagraph"/>
              <w:tabs>
                <w:tab w:val="left" w:pos="3586"/>
              </w:tabs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551AAE8" w14:textId="77777777" w:rsidR="00273F69" w:rsidRDefault="00273F69" w:rsidP="00CF3305">
            <w:pPr>
              <w:pStyle w:val="ListParagraph"/>
              <w:tabs>
                <w:tab w:val="left" w:pos="3586"/>
              </w:tabs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9167328" w14:textId="77777777" w:rsidR="00273F69" w:rsidRDefault="00273F69" w:rsidP="00CF3305">
            <w:pPr>
              <w:pStyle w:val="ListParagraph"/>
              <w:tabs>
                <w:tab w:val="left" w:pos="3586"/>
              </w:tabs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D4C7616" w14:textId="77777777" w:rsidR="00273F69" w:rsidRDefault="00273F69" w:rsidP="00CF3305">
            <w:pPr>
              <w:pStyle w:val="ListParagraph"/>
              <w:tabs>
                <w:tab w:val="left" w:pos="3586"/>
              </w:tabs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4FA7FB4" w14:textId="77777777" w:rsidR="00BC61F8" w:rsidRPr="00507077" w:rsidRDefault="00BC61F8" w:rsidP="00CF3305">
            <w:pPr>
              <w:pStyle w:val="ListParagraph"/>
              <w:tabs>
                <w:tab w:val="left" w:pos="3586"/>
              </w:tabs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</w:tc>
      </w:tr>
      <w:tr w:rsidR="00BC61F8" w:rsidRPr="00507077" w14:paraId="403544EE" w14:textId="77777777" w:rsidTr="00CF3305">
        <w:trPr>
          <w:trHeight w:val="2833"/>
        </w:trPr>
        <w:tc>
          <w:tcPr>
            <w:tcW w:w="1883" w:type="dxa"/>
            <w:shd w:val="clear" w:color="auto" w:fill="E2EFD9" w:themeFill="accent6" w:themeFillTint="33"/>
          </w:tcPr>
          <w:p w14:paraId="5F243B01" w14:textId="77777777" w:rsidR="00BC61F8" w:rsidRPr="007D365C" w:rsidRDefault="00BC61F8" w:rsidP="00CF330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CTION</w:t>
            </w:r>
          </w:p>
        </w:tc>
        <w:tc>
          <w:tcPr>
            <w:tcW w:w="8907" w:type="dxa"/>
            <w:gridSpan w:val="4"/>
          </w:tcPr>
          <w:p w14:paraId="0BF87CFE" w14:textId="77777777" w:rsidR="00BC61F8" w:rsidRDefault="003F4BAA" w:rsidP="00CF330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812778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1F8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C61F8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="00BC61F8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61F8">
              <w:rPr>
                <w:rFonts w:ascii="Arial" w:hAnsi="Arial" w:cs="Arial"/>
                <w:sz w:val="20"/>
                <w:szCs w:val="20"/>
              </w:rPr>
              <w:t>successfully</w:t>
            </w:r>
            <w:r w:rsidR="00BC61F8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6DFD7C4" w14:textId="77777777" w:rsidR="00BC61F8" w:rsidRDefault="003F4BAA" w:rsidP="00CF330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332027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1F8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C61F8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="00BC61F8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61F8">
              <w:rPr>
                <w:rFonts w:ascii="Arial" w:hAnsi="Arial" w:cs="Arial"/>
                <w:sz w:val="20"/>
                <w:szCs w:val="20"/>
              </w:rPr>
              <w:t>with guidance</w:t>
            </w:r>
            <w:r w:rsidR="00BC61F8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4655C95" w14:textId="77777777" w:rsidR="00BC61F8" w:rsidRDefault="003F4BAA" w:rsidP="00CF330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31950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1F8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BC61F8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not able to achieve the learning objectives</w:t>
            </w:r>
            <w:r w:rsidR="00BC61F8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F9DACED" w14:textId="77777777" w:rsidR="00BC61F8" w:rsidRPr="00BC61F8" w:rsidRDefault="00BC61F8" w:rsidP="00CF330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EFFD00B" w14:textId="77777777" w:rsidR="00BC61F8" w:rsidRPr="00BC61F8" w:rsidRDefault="00BC61F8" w:rsidP="00CF330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6DD2EEE" w14:textId="77777777" w:rsidR="00BC61F8" w:rsidRDefault="00BC61F8" w:rsidP="00CF330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E5E40E4" w14:textId="77777777" w:rsidR="00BC61F8" w:rsidRDefault="00BC61F8" w:rsidP="00CF330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0EC6243" w14:textId="77777777" w:rsidR="00BC61F8" w:rsidRDefault="00BC61F8" w:rsidP="00CF330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78292B5" w14:textId="77777777" w:rsidR="00BC61F8" w:rsidRDefault="00BC61F8" w:rsidP="00CF330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74318F3" w14:textId="77777777" w:rsidR="00BC61F8" w:rsidRDefault="00BC61F8" w:rsidP="00CF3305">
            <w:pPr>
              <w:ind w:firstLine="72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95AF871" w14:textId="77777777" w:rsidR="00273F69" w:rsidRDefault="00273F69" w:rsidP="00CF3305">
            <w:pPr>
              <w:ind w:firstLine="72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1F9E7B5" w14:textId="77777777" w:rsidR="00273F69" w:rsidRDefault="00273F69" w:rsidP="00CF3305">
            <w:pPr>
              <w:ind w:firstLine="72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B3AF0BC" w14:textId="77777777" w:rsidR="00273F69" w:rsidRDefault="00273F69" w:rsidP="00CF3305">
            <w:pPr>
              <w:ind w:firstLine="72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420EB09" w14:textId="77777777" w:rsidR="00BC61F8" w:rsidRDefault="00BC61F8" w:rsidP="00CF3305">
            <w:pPr>
              <w:ind w:firstLine="72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6A23800" w14:textId="77777777" w:rsidR="00BC61F8" w:rsidRDefault="00BC61F8" w:rsidP="00CF330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48C2A07" w14:textId="77777777" w:rsidR="00BC61F8" w:rsidRPr="00BC61F8" w:rsidRDefault="00BC61F8" w:rsidP="00CF330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39DE7EDF" w14:textId="77777777" w:rsidR="00BC61F8" w:rsidRDefault="00BC61F8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14:paraId="27B60515" w14:textId="77777777" w:rsidR="00BC61F8" w:rsidRDefault="00BC61F8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273F69" w14:paraId="0EEF5506" w14:textId="77777777" w:rsidTr="00CF3305">
        <w:tc>
          <w:tcPr>
            <w:tcW w:w="10790" w:type="dxa"/>
            <w:gridSpan w:val="5"/>
            <w:shd w:val="clear" w:color="auto" w:fill="92D050"/>
          </w:tcPr>
          <w:p w14:paraId="7E17C334" w14:textId="77777777" w:rsidR="00273F69" w:rsidRPr="004B546B" w:rsidRDefault="00273F69" w:rsidP="00CF330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lastRenderedPageBreak/>
              <w:t>DAILY LESSON PLAN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</w:p>
          <w:p w14:paraId="70A89880" w14:textId="77777777" w:rsidR="00273F69" w:rsidRDefault="00273F69" w:rsidP="00CF3305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</w:t>
            </w:r>
            <w:r>
              <w:rPr>
                <w:rFonts w:ascii="Arial" w:hAnsi="Arial" w:cs="Arial"/>
                <w:b/>
                <w:bCs/>
                <w:lang w:val="en-US"/>
              </w:rPr>
              <w:t>H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>EMATI</w:t>
            </w:r>
            <w:r>
              <w:rPr>
                <w:rFonts w:ascii="Arial" w:hAnsi="Arial" w:cs="Arial"/>
                <w:b/>
                <w:bCs/>
                <w:lang w:val="en-US"/>
              </w:rPr>
              <w:t>CS FORM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1</w:t>
            </w:r>
          </w:p>
        </w:tc>
      </w:tr>
      <w:tr w:rsidR="00273F69" w:rsidRPr="00507077" w14:paraId="4B1D6318" w14:textId="77777777" w:rsidTr="00CF3305">
        <w:tc>
          <w:tcPr>
            <w:tcW w:w="1883" w:type="dxa"/>
            <w:shd w:val="clear" w:color="auto" w:fill="E2EFD9" w:themeFill="accent6" w:themeFillTint="33"/>
          </w:tcPr>
          <w:p w14:paraId="0E9D77A9" w14:textId="77777777" w:rsidR="00273F69" w:rsidRPr="007D365C" w:rsidRDefault="00273F69" w:rsidP="00CF330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CLASS</w:t>
            </w:r>
          </w:p>
        </w:tc>
        <w:tc>
          <w:tcPr>
            <w:tcW w:w="3061" w:type="dxa"/>
            <w:gridSpan w:val="2"/>
          </w:tcPr>
          <w:p w14:paraId="4A0455E0" w14:textId="77777777" w:rsidR="00273F69" w:rsidRPr="00507077" w:rsidRDefault="00273F69" w:rsidP="00CF33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235F5728" w14:textId="77777777" w:rsidR="00273F69" w:rsidRPr="007D365C" w:rsidRDefault="00273F69" w:rsidP="00CF330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DAY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1868485004"/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EndPr/>
          <w:sdtContent>
            <w:tc>
              <w:tcPr>
                <w:tcW w:w="2969" w:type="dxa"/>
              </w:tcPr>
              <w:p w14:paraId="1B9F58C6" w14:textId="77777777" w:rsidR="00273F69" w:rsidRPr="00507077" w:rsidRDefault="00273F69" w:rsidP="00CF3305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273F69" w:rsidRPr="00507077" w14:paraId="62B705B0" w14:textId="77777777" w:rsidTr="00CF3305">
        <w:tc>
          <w:tcPr>
            <w:tcW w:w="1883" w:type="dxa"/>
            <w:shd w:val="clear" w:color="auto" w:fill="E2EFD9" w:themeFill="accent6" w:themeFillTint="33"/>
          </w:tcPr>
          <w:p w14:paraId="416F6E47" w14:textId="77777777" w:rsidR="00273F69" w:rsidRPr="007D365C" w:rsidRDefault="00273F69" w:rsidP="00CF330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WEEK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381447646"/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3061" w:type="dxa"/>
                <w:gridSpan w:val="2"/>
              </w:tcPr>
              <w:p w14:paraId="6AE67C79" w14:textId="77777777" w:rsidR="00273F69" w:rsidRPr="00507077" w:rsidRDefault="00273F69" w:rsidP="00CF3305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27421044" w14:textId="77777777" w:rsidR="00273F69" w:rsidRPr="007D365C" w:rsidRDefault="00273F69" w:rsidP="00CF330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TIME</w:t>
            </w:r>
          </w:p>
        </w:tc>
        <w:tc>
          <w:tcPr>
            <w:tcW w:w="2969" w:type="dxa"/>
          </w:tcPr>
          <w:p w14:paraId="2C76C02B" w14:textId="77777777" w:rsidR="00273F69" w:rsidRPr="00507077" w:rsidRDefault="00273F69" w:rsidP="00CF33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73F69" w:rsidRPr="00507077" w14:paraId="26AE1974" w14:textId="77777777" w:rsidTr="00CF3305">
        <w:tc>
          <w:tcPr>
            <w:tcW w:w="1883" w:type="dxa"/>
            <w:shd w:val="clear" w:color="auto" w:fill="E2EFD9" w:themeFill="accent6" w:themeFillTint="33"/>
          </w:tcPr>
          <w:p w14:paraId="22622980" w14:textId="77777777" w:rsidR="00273F69" w:rsidRPr="007D365C" w:rsidRDefault="00273F69" w:rsidP="00CF330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819015627"/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1" w:type="dxa"/>
                <w:gridSpan w:val="2"/>
              </w:tcPr>
              <w:p w14:paraId="2ADED0F1" w14:textId="77777777" w:rsidR="00273F69" w:rsidRPr="00507077" w:rsidRDefault="00273F69" w:rsidP="00CF3305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4102854B" w14:textId="77777777" w:rsidR="00273F69" w:rsidRPr="007D365C" w:rsidRDefault="00273F69" w:rsidP="00CF3305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DURATION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(min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utes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2969" w:type="dxa"/>
          </w:tcPr>
          <w:p w14:paraId="18C05CA0" w14:textId="77777777" w:rsidR="00273F69" w:rsidRPr="00507077" w:rsidRDefault="00273F69" w:rsidP="00CF33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73F69" w:rsidRPr="00507077" w14:paraId="66E96B34" w14:textId="77777777" w:rsidTr="00CF3305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00133AE1" w14:textId="77777777" w:rsidR="00273F69" w:rsidRPr="007D365C" w:rsidRDefault="00273F69" w:rsidP="00CF330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AREA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982662736"/>
            <w:dropDownList>
              <w:listItem w:value="Choose an item."/>
              <w:listItem w:displayText="Number and Operations" w:value="Number and Operations"/>
              <w:listItem w:displayText="Measurement and Geometry" w:value="Measurement and Geometry"/>
              <w:listItem w:displayText="Relationship and Algebra" w:value="Relationship and Algebra"/>
              <w:listItem w:displayText="Statistics and Probability" w:value="Statistics and Probability"/>
            </w:dropDownList>
          </w:sdtPr>
          <w:sdtEndPr/>
          <w:sdtContent>
            <w:tc>
              <w:tcPr>
                <w:tcW w:w="8907" w:type="dxa"/>
                <w:gridSpan w:val="4"/>
              </w:tcPr>
              <w:p w14:paraId="7CC68501" w14:textId="77777777" w:rsidR="00273F69" w:rsidRPr="00507077" w:rsidRDefault="00273F69" w:rsidP="00CF3305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en-US"/>
                  </w:rPr>
                  <w:t>Measurement and Geometry</w:t>
                </w:r>
              </w:p>
            </w:tc>
          </w:sdtContent>
        </w:sdt>
      </w:tr>
      <w:tr w:rsidR="00273F69" w:rsidRPr="00507077" w14:paraId="391543DC" w14:textId="77777777" w:rsidTr="00CF3305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23C28A7A" w14:textId="77777777" w:rsidR="00273F69" w:rsidRPr="007D365C" w:rsidRDefault="00273F69" w:rsidP="00CF330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OPIC</w:t>
            </w:r>
          </w:p>
        </w:tc>
        <w:tc>
          <w:tcPr>
            <w:tcW w:w="8907" w:type="dxa"/>
            <w:gridSpan w:val="4"/>
          </w:tcPr>
          <w:p w14:paraId="794722F7" w14:textId="77777777" w:rsidR="00273F69" w:rsidRPr="00507077" w:rsidRDefault="00273F69" w:rsidP="00CF330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Lines and Angles</w:t>
            </w:r>
          </w:p>
        </w:tc>
      </w:tr>
      <w:tr w:rsidR="00273F69" w:rsidRPr="00507077" w14:paraId="5B301238" w14:textId="77777777" w:rsidTr="00CF3305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7FD91893" w14:textId="77777777" w:rsidR="00273F69" w:rsidRDefault="00273F69" w:rsidP="00CF330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CONTENT</w:t>
            </w:r>
          </w:p>
          <w:p w14:paraId="4690AE72" w14:textId="77777777" w:rsidR="00273F69" w:rsidRPr="007D365C" w:rsidRDefault="00273F69" w:rsidP="00CF330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69" w:type="dxa"/>
          </w:tcPr>
          <w:p w14:paraId="37812CBF" w14:textId="3F891332" w:rsidR="00273F69" w:rsidRPr="00507077" w:rsidRDefault="00273F69" w:rsidP="00CF330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8.3 Angles Related to Parallel Lines and Transversals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719E735A" w14:textId="77777777" w:rsidR="00273F69" w:rsidRPr="00507077" w:rsidRDefault="00273F69" w:rsidP="00CF330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LEARNING 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69" w:type="dxa"/>
          </w:tcPr>
          <w:p w14:paraId="66BC26F9" w14:textId="349E6C3A" w:rsidR="00273F69" w:rsidRPr="002D431E" w:rsidRDefault="000934DA" w:rsidP="00CF330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8.3.1 – 8.3.6</w:t>
            </w:r>
          </w:p>
        </w:tc>
      </w:tr>
      <w:tr w:rsidR="00273F69" w:rsidRPr="00302BB4" w14:paraId="76C7BD1B" w14:textId="77777777" w:rsidTr="00CF3305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5E37E088" w14:textId="77777777" w:rsidR="00273F69" w:rsidRPr="007D365C" w:rsidRDefault="00273F69" w:rsidP="00CF330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LEARNING OBJECTIVES</w:t>
            </w:r>
          </w:p>
        </w:tc>
        <w:tc>
          <w:tcPr>
            <w:tcW w:w="8907" w:type="dxa"/>
            <w:gridSpan w:val="4"/>
          </w:tcPr>
          <w:p w14:paraId="20ADBAB8" w14:textId="77777777" w:rsidR="00273F69" w:rsidRPr="009653C5" w:rsidRDefault="00273F69" w:rsidP="00CF330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653C5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val="en-US"/>
              </w:rPr>
              <w:t>At the end of learning, students will be able to:</w:t>
            </w:r>
          </w:p>
          <w:p w14:paraId="7FE7A212" w14:textId="400B37D1" w:rsidR="000934DA" w:rsidRPr="000934DA" w:rsidRDefault="000934DA" w:rsidP="000934DA">
            <w:pPr>
              <w:pStyle w:val="ListParagraph"/>
              <w:numPr>
                <w:ilvl w:val="0"/>
                <w:numId w:val="1"/>
              </w:numPr>
              <w:tabs>
                <w:tab w:val="left" w:pos="5257"/>
              </w:tabs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0934D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Recognise</w:t>
            </w:r>
            <w:proofErr w:type="spellEnd"/>
            <w:r w:rsidRPr="000934D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, explain and draw parallel lines and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0934D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transversals.</w:t>
            </w:r>
          </w:p>
          <w:p w14:paraId="7BED2B30" w14:textId="77777777" w:rsidR="00273F69" w:rsidRDefault="000934DA" w:rsidP="000934DA">
            <w:pPr>
              <w:pStyle w:val="ListParagraph"/>
              <w:numPr>
                <w:ilvl w:val="0"/>
                <w:numId w:val="1"/>
              </w:numPr>
              <w:tabs>
                <w:tab w:val="left" w:pos="5257"/>
              </w:tabs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0934D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Recognise</w:t>
            </w:r>
            <w:proofErr w:type="spellEnd"/>
            <w:r w:rsidRPr="000934D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, explain and draw corresponding angles,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0934D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alternate angles and interior angles.</w:t>
            </w:r>
          </w:p>
          <w:p w14:paraId="45B552A6" w14:textId="77777777" w:rsidR="000934DA" w:rsidRDefault="000934DA" w:rsidP="000934DA">
            <w:pPr>
              <w:pStyle w:val="ListParagraph"/>
              <w:numPr>
                <w:ilvl w:val="0"/>
                <w:numId w:val="1"/>
              </w:numPr>
              <w:tabs>
                <w:tab w:val="left" w:pos="5257"/>
              </w:tabs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0934D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Determine whether two straight lines are parallel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0934D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based on the 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properties of angles related to </w:t>
            </w:r>
            <w:r w:rsidRPr="000934D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transversals.</w:t>
            </w:r>
          </w:p>
          <w:p w14:paraId="39D6EF8A" w14:textId="77777777" w:rsidR="000934DA" w:rsidRDefault="000934DA" w:rsidP="000934DA">
            <w:pPr>
              <w:pStyle w:val="ListParagraph"/>
              <w:numPr>
                <w:ilvl w:val="0"/>
                <w:numId w:val="1"/>
              </w:numPr>
              <w:tabs>
                <w:tab w:val="left" w:pos="5257"/>
              </w:tabs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0934D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Determine the values of angles related to parallel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0934D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lines and transver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sals, given the values of other </w:t>
            </w:r>
            <w:r w:rsidRPr="000934D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angles.</w:t>
            </w:r>
          </w:p>
          <w:p w14:paraId="58387FDE" w14:textId="77777777" w:rsidR="000934DA" w:rsidRDefault="000934DA" w:rsidP="000934DA">
            <w:pPr>
              <w:pStyle w:val="ListParagraph"/>
              <w:numPr>
                <w:ilvl w:val="0"/>
                <w:numId w:val="1"/>
              </w:numPr>
              <w:tabs>
                <w:tab w:val="left" w:pos="5257"/>
              </w:tabs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proofErr w:type="spellStart"/>
            <w:r w:rsidRPr="000934D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Recognise</w:t>
            </w:r>
            <w:proofErr w:type="spellEnd"/>
            <w:r w:rsidRPr="000934D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and represent angles of elevation and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0934D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angles of depression in real-life situations.</w:t>
            </w:r>
          </w:p>
          <w:p w14:paraId="4F3AB01E" w14:textId="77777777" w:rsidR="000934DA" w:rsidRDefault="000934DA" w:rsidP="000934DA">
            <w:pPr>
              <w:pStyle w:val="ListParagraph"/>
              <w:numPr>
                <w:ilvl w:val="0"/>
                <w:numId w:val="1"/>
              </w:numPr>
              <w:tabs>
                <w:tab w:val="left" w:pos="5257"/>
              </w:tabs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  <w:r w:rsidRPr="000934D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Solve problems involving angles related to parallel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 xml:space="preserve"> </w:t>
            </w:r>
            <w:r w:rsidRPr="000934DA"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lines and transversals.</w:t>
            </w:r>
          </w:p>
          <w:p w14:paraId="6CFB10FD" w14:textId="282C86C3" w:rsidR="000934DA" w:rsidRPr="000934DA" w:rsidRDefault="000934DA" w:rsidP="000934DA">
            <w:pPr>
              <w:pStyle w:val="ListParagraph"/>
              <w:tabs>
                <w:tab w:val="left" w:pos="5257"/>
              </w:tabs>
              <w:spacing w:line="276" w:lineRule="auto"/>
              <w:ind w:left="360"/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</w:pPr>
          </w:p>
        </w:tc>
      </w:tr>
      <w:tr w:rsidR="00273F69" w:rsidRPr="00507077" w14:paraId="7A55AE61" w14:textId="77777777" w:rsidTr="00CF3305">
        <w:trPr>
          <w:trHeight w:val="3320"/>
        </w:trPr>
        <w:tc>
          <w:tcPr>
            <w:tcW w:w="1883" w:type="dxa"/>
            <w:shd w:val="clear" w:color="auto" w:fill="E2EFD9" w:themeFill="accent6" w:themeFillTint="33"/>
          </w:tcPr>
          <w:p w14:paraId="67AEB71B" w14:textId="77777777" w:rsidR="00273F69" w:rsidRPr="007D365C" w:rsidRDefault="00273F69" w:rsidP="00CF330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</w:p>
        </w:tc>
        <w:tc>
          <w:tcPr>
            <w:tcW w:w="8907" w:type="dxa"/>
            <w:gridSpan w:val="4"/>
          </w:tcPr>
          <w:p w14:paraId="34B38237" w14:textId="77777777" w:rsidR="00273F69" w:rsidRDefault="00273F69" w:rsidP="00CF3305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Starter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65975809" w14:textId="003C5BC5" w:rsidR="00273F69" w:rsidRDefault="00273F69" w:rsidP="00CF3305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Teacher </w:t>
            </w:r>
            <w:r w:rsidR="000934DA">
              <w:rPr>
                <w:rFonts w:ascii="Arial" w:hAnsi="Arial" w:cs="Arial"/>
                <w:sz w:val="20"/>
                <w:szCs w:val="20"/>
                <w:lang w:val="ms-MY"/>
              </w:rPr>
              <w:t>guides students to recognise and represent angles of elevation and angles of depresssion in real-life situations.</w:t>
            </w:r>
          </w:p>
          <w:p w14:paraId="7A194C39" w14:textId="77777777" w:rsidR="00273F69" w:rsidRDefault="00273F69" w:rsidP="00CF3305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78E29AF" w14:textId="77777777" w:rsidR="00273F69" w:rsidRPr="00946888" w:rsidRDefault="00273F69" w:rsidP="00CF3305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ctivity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2FD58371" w14:textId="77777777" w:rsidR="002258E3" w:rsidRDefault="002258E3" w:rsidP="002258E3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2258E3">
              <w:rPr>
                <w:rFonts w:ascii="Arial" w:hAnsi="Arial" w:cs="Arial"/>
                <w:bCs/>
                <w:sz w:val="20"/>
                <w:szCs w:val="20"/>
                <w:lang w:val="en-US"/>
              </w:rPr>
              <w:t>Teacher asks the students to sketch any objects found in the classroom.</w:t>
            </w:r>
          </w:p>
          <w:p w14:paraId="4CA9EF68" w14:textId="4C5B8948" w:rsidR="002258E3" w:rsidRDefault="002258E3" w:rsidP="002258E3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2258E3">
              <w:rPr>
                <w:rFonts w:ascii="Arial" w:hAnsi="Arial" w:cs="Arial"/>
                <w:bCs/>
                <w:sz w:val="20"/>
                <w:szCs w:val="20"/>
                <w:lang w:val="en-US"/>
              </w:rPr>
              <w:t>Students mark a parallel line on the sketch of the object (if any)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.</w:t>
            </w:r>
          </w:p>
          <w:p w14:paraId="6EAE71AF" w14:textId="01566EF7" w:rsidR="002258E3" w:rsidRDefault="002258E3" w:rsidP="002258E3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2258E3">
              <w:rPr>
                <w:rFonts w:ascii="Arial" w:hAnsi="Arial" w:cs="Arial"/>
                <w:bCs/>
                <w:sz w:val="20"/>
                <w:szCs w:val="20"/>
                <w:lang w:val="en-US"/>
              </w:rPr>
              <w:t>Based on the sketch, the teacher asks the students to write what they know about the parallel line in 3 minutes.</w:t>
            </w:r>
          </w:p>
          <w:p w14:paraId="6BEBA4F6" w14:textId="6000A2C3" w:rsidR="002258E3" w:rsidRDefault="002258E3" w:rsidP="002258E3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2258E3">
              <w:rPr>
                <w:rFonts w:ascii="Arial" w:hAnsi="Arial" w:cs="Arial"/>
                <w:bCs/>
                <w:sz w:val="20"/>
                <w:szCs w:val="20"/>
                <w:lang w:val="en-US"/>
              </w:rPr>
              <w:t>Teacher checks the student’s answers.</w:t>
            </w:r>
          </w:p>
          <w:p w14:paraId="13710B54" w14:textId="0330003E" w:rsidR="002258E3" w:rsidRDefault="002258E3" w:rsidP="002258E3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2258E3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Students answer </w:t>
            </w:r>
            <w:r w:rsidR="003F4BAA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the related </w:t>
            </w:r>
            <w:r w:rsidRPr="002258E3">
              <w:rPr>
                <w:rFonts w:ascii="Arial" w:hAnsi="Arial" w:cs="Arial"/>
                <w:bCs/>
                <w:sz w:val="20"/>
                <w:szCs w:val="20"/>
                <w:lang w:val="en-US"/>
              </w:rPr>
              <w:t>question</w:t>
            </w:r>
            <w:r w:rsidR="003F4BAA">
              <w:rPr>
                <w:rFonts w:ascii="Arial" w:hAnsi="Arial" w:cs="Arial"/>
                <w:bCs/>
                <w:sz w:val="20"/>
                <w:szCs w:val="20"/>
                <w:lang w:val="en-US"/>
              </w:rPr>
              <w:t>s.</w:t>
            </w:r>
            <w:bookmarkStart w:id="0" w:name="_GoBack"/>
            <w:bookmarkEnd w:id="0"/>
          </w:p>
          <w:p w14:paraId="42B1A232" w14:textId="77777777" w:rsidR="00273F69" w:rsidRPr="00F40BA2" w:rsidRDefault="00273F69" w:rsidP="00CF3305">
            <w:pPr>
              <w:pStyle w:val="ListParagraph"/>
              <w:spacing w:line="276" w:lineRule="auto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33A8347A" w14:textId="77777777" w:rsidR="00273F69" w:rsidRPr="00946888" w:rsidRDefault="00273F69" w:rsidP="00CF330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Closure</w:t>
            </w: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:</w:t>
            </w:r>
          </w:p>
          <w:p w14:paraId="56F1FDC4" w14:textId="3ED4546B" w:rsidR="00273F69" w:rsidRDefault="00273F69" w:rsidP="00CF3305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Teacher </w:t>
            </w:r>
            <w:r w:rsidR="004A06CC">
              <w:rPr>
                <w:rFonts w:ascii="Arial" w:hAnsi="Arial" w:cs="Arial"/>
                <w:sz w:val="20"/>
                <w:szCs w:val="20"/>
                <w:lang w:val="en-US"/>
              </w:rPr>
              <w:t>gives exercises to students.</w:t>
            </w:r>
          </w:p>
          <w:p w14:paraId="1CA1330E" w14:textId="77777777" w:rsidR="00273F69" w:rsidRDefault="00273F69" w:rsidP="00CF3305">
            <w:pPr>
              <w:pStyle w:val="ListParagraph"/>
              <w:tabs>
                <w:tab w:val="left" w:pos="3586"/>
              </w:tabs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F30544F" w14:textId="77777777" w:rsidR="00273F69" w:rsidRDefault="00273F69" w:rsidP="00CF3305">
            <w:pPr>
              <w:pStyle w:val="ListParagraph"/>
              <w:tabs>
                <w:tab w:val="left" w:pos="3586"/>
              </w:tabs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C1F4BB1" w14:textId="77777777" w:rsidR="00273F69" w:rsidRDefault="00273F69" w:rsidP="00CF3305">
            <w:pPr>
              <w:pStyle w:val="ListParagraph"/>
              <w:tabs>
                <w:tab w:val="left" w:pos="3586"/>
              </w:tabs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7A79BD8" w14:textId="77777777" w:rsidR="00273F69" w:rsidRDefault="00273F69" w:rsidP="00CF3305">
            <w:pPr>
              <w:pStyle w:val="ListParagraph"/>
              <w:tabs>
                <w:tab w:val="left" w:pos="3586"/>
              </w:tabs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4127F72" w14:textId="77777777" w:rsidR="00273F69" w:rsidRDefault="00273F69" w:rsidP="00CF3305">
            <w:pPr>
              <w:pStyle w:val="ListParagraph"/>
              <w:tabs>
                <w:tab w:val="left" w:pos="3586"/>
              </w:tabs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4AFE0F3" w14:textId="77777777" w:rsidR="00273F69" w:rsidRPr="00507077" w:rsidRDefault="00273F69" w:rsidP="00CF3305">
            <w:pPr>
              <w:pStyle w:val="ListParagraph"/>
              <w:tabs>
                <w:tab w:val="left" w:pos="3586"/>
              </w:tabs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</w:p>
        </w:tc>
      </w:tr>
      <w:tr w:rsidR="00273F69" w:rsidRPr="00507077" w14:paraId="087322F6" w14:textId="77777777" w:rsidTr="00CF3305">
        <w:trPr>
          <w:trHeight w:val="2833"/>
        </w:trPr>
        <w:tc>
          <w:tcPr>
            <w:tcW w:w="1883" w:type="dxa"/>
            <w:shd w:val="clear" w:color="auto" w:fill="E2EFD9" w:themeFill="accent6" w:themeFillTint="33"/>
          </w:tcPr>
          <w:p w14:paraId="440FB2DA" w14:textId="354C414F" w:rsidR="00273F69" w:rsidRPr="007D365C" w:rsidRDefault="00273F69" w:rsidP="00CF3305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CTION</w:t>
            </w:r>
          </w:p>
        </w:tc>
        <w:tc>
          <w:tcPr>
            <w:tcW w:w="8907" w:type="dxa"/>
            <w:gridSpan w:val="4"/>
          </w:tcPr>
          <w:p w14:paraId="294D3987" w14:textId="77777777" w:rsidR="00273F69" w:rsidRDefault="003F4BAA" w:rsidP="00CF330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770903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3F69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73F69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="00273F69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73F69">
              <w:rPr>
                <w:rFonts w:ascii="Arial" w:hAnsi="Arial" w:cs="Arial"/>
                <w:sz w:val="20"/>
                <w:szCs w:val="20"/>
              </w:rPr>
              <w:t>successfully</w:t>
            </w:r>
            <w:r w:rsidR="00273F69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2A4ABD7" w14:textId="77777777" w:rsidR="00273F69" w:rsidRDefault="003F4BAA" w:rsidP="00CF330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529783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3F69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73F69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able to achieve the learning objectives</w:t>
            </w:r>
            <w:r w:rsidR="00273F69" w:rsidRPr="00FE7F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73F69">
              <w:rPr>
                <w:rFonts w:ascii="Arial" w:hAnsi="Arial" w:cs="Arial"/>
                <w:sz w:val="20"/>
                <w:szCs w:val="20"/>
              </w:rPr>
              <w:t>with guidance</w:t>
            </w:r>
            <w:r w:rsidR="00273F69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26108A2" w14:textId="77777777" w:rsidR="00273F69" w:rsidRDefault="003F4BAA" w:rsidP="00CF3305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341742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3F69"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273F69">
              <w:rPr>
                <w:rFonts w:ascii="Arial" w:hAnsi="Arial" w:cs="Arial"/>
                <w:sz w:val="20"/>
                <w:szCs w:val="20"/>
                <w:lang w:val="en-US"/>
              </w:rPr>
              <w:t xml:space="preserve"> Students were not able to achieve the learning objectives</w:t>
            </w:r>
            <w:r w:rsidR="00273F69" w:rsidRPr="00FE7F4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F950B29" w14:textId="77777777" w:rsidR="00273F69" w:rsidRPr="00BC61F8" w:rsidRDefault="00273F69" w:rsidP="00CF330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3DA1BB4" w14:textId="77777777" w:rsidR="00273F69" w:rsidRPr="00BC61F8" w:rsidRDefault="00273F69" w:rsidP="00CF330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165B351" w14:textId="77777777" w:rsidR="00273F69" w:rsidRDefault="00273F69" w:rsidP="00CF330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59CE59E" w14:textId="77777777" w:rsidR="00273F69" w:rsidRDefault="00273F69" w:rsidP="00CF330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F21CB44" w14:textId="77777777" w:rsidR="00273F69" w:rsidRDefault="00273F69" w:rsidP="00CF330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E7FECFC" w14:textId="77777777" w:rsidR="00273F69" w:rsidRDefault="00273F69" w:rsidP="00CF330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CB34E00" w14:textId="77777777" w:rsidR="00273F69" w:rsidRDefault="00273F69" w:rsidP="00CF3305">
            <w:pPr>
              <w:ind w:firstLine="72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ECCB3B6" w14:textId="77777777" w:rsidR="00273F69" w:rsidRDefault="00273F69" w:rsidP="004A06C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E173D6F" w14:textId="77777777" w:rsidR="00273F69" w:rsidRDefault="00273F69" w:rsidP="00CF3305">
            <w:pPr>
              <w:ind w:firstLine="72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C9CAFE2" w14:textId="77777777" w:rsidR="00273F69" w:rsidRDefault="00273F69" w:rsidP="00CF330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2141B95" w14:textId="77777777" w:rsidR="00273F69" w:rsidRPr="00BC61F8" w:rsidRDefault="00273F69" w:rsidP="00CF330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770160BD" w14:textId="77777777" w:rsidR="004A06CC" w:rsidRDefault="004A06CC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sectPr w:rsidR="004A06CC" w:rsidSect="00921D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A457C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8F13A4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540920"/>
    <w:multiLevelType w:val="hybridMultilevel"/>
    <w:tmpl w:val="79866FB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5C1392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44A0CBD"/>
    <w:multiLevelType w:val="multilevel"/>
    <w:tmpl w:val="7EFACB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7A96DEB"/>
    <w:multiLevelType w:val="hybridMultilevel"/>
    <w:tmpl w:val="CB88BC3A"/>
    <w:lvl w:ilvl="0" w:tplc="B7BA075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7D27837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3EE077B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5EF0989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73727A1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7912960"/>
    <w:multiLevelType w:val="hybridMultilevel"/>
    <w:tmpl w:val="D3EE07EA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7B80794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C271F65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20C230C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2412E49"/>
    <w:multiLevelType w:val="hybridMultilevel"/>
    <w:tmpl w:val="CB88BC3A"/>
    <w:lvl w:ilvl="0" w:tplc="B7BA075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25362E3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19C37D8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30A1F9D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7204B43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7DD27E4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888594C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A752CD4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CC571E4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E0D0692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EDC1B95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0A76E59"/>
    <w:multiLevelType w:val="hybridMultilevel"/>
    <w:tmpl w:val="BB462632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1D777DA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8667E4B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8783435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09167E4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75E5055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99F3A54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C716C1D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0831D6A"/>
    <w:multiLevelType w:val="hybridMultilevel"/>
    <w:tmpl w:val="CB88BC3A"/>
    <w:lvl w:ilvl="0" w:tplc="B7BA075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10B0C98"/>
    <w:multiLevelType w:val="hybridMultilevel"/>
    <w:tmpl w:val="CB88BC3A"/>
    <w:lvl w:ilvl="0" w:tplc="B7BA075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2AE608D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6B67FE6"/>
    <w:multiLevelType w:val="hybridMultilevel"/>
    <w:tmpl w:val="81ECD7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81938FC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6"/>
  </w:num>
  <w:num w:numId="3">
    <w:abstractNumId w:val="24"/>
  </w:num>
  <w:num w:numId="4">
    <w:abstractNumId w:val="37"/>
  </w:num>
  <w:num w:numId="5">
    <w:abstractNumId w:val="5"/>
  </w:num>
  <w:num w:numId="6">
    <w:abstractNumId w:val="34"/>
  </w:num>
  <w:num w:numId="7">
    <w:abstractNumId w:val="14"/>
  </w:num>
  <w:num w:numId="8">
    <w:abstractNumId w:val="33"/>
  </w:num>
  <w:num w:numId="9">
    <w:abstractNumId w:val="0"/>
  </w:num>
  <w:num w:numId="10">
    <w:abstractNumId w:val="18"/>
  </w:num>
  <w:num w:numId="11">
    <w:abstractNumId w:val="20"/>
  </w:num>
  <w:num w:numId="12">
    <w:abstractNumId w:val="4"/>
  </w:num>
  <w:num w:numId="13">
    <w:abstractNumId w:val="13"/>
  </w:num>
  <w:num w:numId="14">
    <w:abstractNumId w:val="36"/>
  </w:num>
  <w:num w:numId="15">
    <w:abstractNumId w:val="15"/>
  </w:num>
  <w:num w:numId="16">
    <w:abstractNumId w:val="30"/>
  </w:num>
  <w:num w:numId="17">
    <w:abstractNumId w:val="19"/>
  </w:num>
  <w:num w:numId="18">
    <w:abstractNumId w:val="27"/>
  </w:num>
  <w:num w:numId="19">
    <w:abstractNumId w:val="8"/>
  </w:num>
  <w:num w:numId="20">
    <w:abstractNumId w:val="26"/>
  </w:num>
  <w:num w:numId="21">
    <w:abstractNumId w:val="11"/>
  </w:num>
  <w:num w:numId="22">
    <w:abstractNumId w:val="32"/>
  </w:num>
  <w:num w:numId="23">
    <w:abstractNumId w:val="3"/>
  </w:num>
  <w:num w:numId="24">
    <w:abstractNumId w:val="29"/>
  </w:num>
  <w:num w:numId="25">
    <w:abstractNumId w:val="23"/>
  </w:num>
  <w:num w:numId="26">
    <w:abstractNumId w:val="35"/>
  </w:num>
  <w:num w:numId="27">
    <w:abstractNumId w:val="22"/>
  </w:num>
  <w:num w:numId="28">
    <w:abstractNumId w:val="7"/>
  </w:num>
  <w:num w:numId="29">
    <w:abstractNumId w:val="9"/>
  </w:num>
  <w:num w:numId="30">
    <w:abstractNumId w:val="16"/>
  </w:num>
  <w:num w:numId="31">
    <w:abstractNumId w:val="1"/>
  </w:num>
  <w:num w:numId="32">
    <w:abstractNumId w:val="10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</w:num>
  <w:num w:numId="35">
    <w:abstractNumId w:val="12"/>
  </w:num>
  <w:num w:numId="36">
    <w:abstractNumId w:val="21"/>
  </w:num>
  <w:num w:numId="37">
    <w:abstractNumId w:val="31"/>
  </w:num>
  <w:num w:numId="38">
    <w:abstractNumId w:val="17"/>
  </w:num>
  <w:num w:numId="39">
    <w:abstractNumId w:val="2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D7C"/>
    <w:rsid w:val="00000F6D"/>
    <w:rsid w:val="00001BAA"/>
    <w:rsid w:val="000056DE"/>
    <w:rsid w:val="00007175"/>
    <w:rsid w:val="00016687"/>
    <w:rsid w:val="00050440"/>
    <w:rsid w:val="00051354"/>
    <w:rsid w:val="000562DB"/>
    <w:rsid w:val="0006448B"/>
    <w:rsid w:val="00073352"/>
    <w:rsid w:val="0007654A"/>
    <w:rsid w:val="000820BB"/>
    <w:rsid w:val="00082921"/>
    <w:rsid w:val="00082DF9"/>
    <w:rsid w:val="000934DA"/>
    <w:rsid w:val="000A3D7B"/>
    <w:rsid w:val="000A3E48"/>
    <w:rsid w:val="000A5978"/>
    <w:rsid w:val="000B126B"/>
    <w:rsid w:val="000B1BEC"/>
    <w:rsid w:val="000B32D6"/>
    <w:rsid w:val="000B4BE0"/>
    <w:rsid w:val="000C19D2"/>
    <w:rsid w:val="000C3F7C"/>
    <w:rsid w:val="000D30D4"/>
    <w:rsid w:val="000D3D0E"/>
    <w:rsid w:val="000E4CA6"/>
    <w:rsid w:val="000E4E2B"/>
    <w:rsid w:val="001114CB"/>
    <w:rsid w:val="0011379C"/>
    <w:rsid w:val="001143BC"/>
    <w:rsid w:val="0013222C"/>
    <w:rsid w:val="0014555B"/>
    <w:rsid w:val="00155BAF"/>
    <w:rsid w:val="001625CC"/>
    <w:rsid w:val="001704AD"/>
    <w:rsid w:val="00182282"/>
    <w:rsid w:val="0018449B"/>
    <w:rsid w:val="00187B5D"/>
    <w:rsid w:val="00192208"/>
    <w:rsid w:val="001926F5"/>
    <w:rsid w:val="001961EA"/>
    <w:rsid w:val="001A1EDB"/>
    <w:rsid w:val="001B3729"/>
    <w:rsid w:val="001D242F"/>
    <w:rsid w:val="001D6853"/>
    <w:rsid w:val="001E52E6"/>
    <w:rsid w:val="001F6EA1"/>
    <w:rsid w:val="002009F3"/>
    <w:rsid w:val="00203AE8"/>
    <w:rsid w:val="00210999"/>
    <w:rsid w:val="0021217C"/>
    <w:rsid w:val="00214000"/>
    <w:rsid w:val="00220677"/>
    <w:rsid w:val="00224083"/>
    <w:rsid w:val="00224F8E"/>
    <w:rsid w:val="002258E3"/>
    <w:rsid w:val="002317F0"/>
    <w:rsid w:val="00236E13"/>
    <w:rsid w:val="00241881"/>
    <w:rsid w:val="0024692E"/>
    <w:rsid w:val="00250609"/>
    <w:rsid w:val="00271DEA"/>
    <w:rsid w:val="0027217C"/>
    <w:rsid w:val="00273F69"/>
    <w:rsid w:val="002747D7"/>
    <w:rsid w:val="0027714E"/>
    <w:rsid w:val="00277FEF"/>
    <w:rsid w:val="00282787"/>
    <w:rsid w:val="002832FD"/>
    <w:rsid w:val="00286D9E"/>
    <w:rsid w:val="00294934"/>
    <w:rsid w:val="00296E9D"/>
    <w:rsid w:val="00297A51"/>
    <w:rsid w:val="002C0399"/>
    <w:rsid w:val="002C4CBD"/>
    <w:rsid w:val="002D3EA8"/>
    <w:rsid w:val="002D431C"/>
    <w:rsid w:val="002D431E"/>
    <w:rsid w:val="002D5920"/>
    <w:rsid w:val="002E2179"/>
    <w:rsid w:val="002F13A2"/>
    <w:rsid w:val="002F1C15"/>
    <w:rsid w:val="002F20B4"/>
    <w:rsid w:val="0030765D"/>
    <w:rsid w:val="00323639"/>
    <w:rsid w:val="00324EE1"/>
    <w:rsid w:val="003320B9"/>
    <w:rsid w:val="00346180"/>
    <w:rsid w:val="00346F70"/>
    <w:rsid w:val="00347E65"/>
    <w:rsid w:val="0035156F"/>
    <w:rsid w:val="00351D40"/>
    <w:rsid w:val="003555AB"/>
    <w:rsid w:val="00356FD7"/>
    <w:rsid w:val="00357A42"/>
    <w:rsid w:val="00360F5F"/>
    <w:rsid w:val="00361857"/>
    <w:rsid w:val="003657CE"/>
    <w:rsid w:val="00366C47"/>
    <w:rsid w:val="00374A5D"/>
    <w:rsid w:val="00383219"/>
    <w:rsid w:val="003958E6"/>
    <w:rsid w:val="003959D2"/>
    <w:rsid w:val="003A0F07"/>
    <w:rsid w:val="003A2CCE"/>
    <w:rsid w:val="003A5817"/>
    <w:rsid w:val="003A6C8F"/>
    <w:rsid w:val="003B1475"/>
    <w:rsid w:val="003B454E"/>
    <w:rsid w:val="003C24BB"/>
    <w:rsid w:val="003C5006"/>
    <w:rsid w:val="003D0E39"/>
    <w:rsid w:val="003D319D"/>
    <w:rsid w:val="003D3E0F"/>
    <w:rsid w:val="003D7106"/>
    <w:rsid w:val="003D7DA5"/>
    <w:rsid w:val="003E3E94"/>
    <w:rsid w:val="003E60D6"/>
    <w:rsid w:val="003F15C4"/>
    <w:rsid w:val="003F1F33"/>
    <w:rsid w:val="003F4BAA"/>
    <w:rsid w:val="003F6DEE"/>
    <w:rsid w:val="00404D62"/>
    <w:rsid w:val="00406AAA"/>
    <w:rsid w:val="00406ADA"/>
    <w:rsid w:val="00412EB2"/>
    <w:rsid w:val="004163EA"/>
    <w:rsid w:val="004170FE"/>
    <w:rsid w:val="00427BEB"/>
    <w:rsid w:val="0043294E"/>
    <w:rsid w:val="004355A5"/>
    <w:rsid w:val="00437B52"/>
    <w:rsid w:val="00441AE6"/>
    <w:rsid w:val="0045264F"/>
    <w:rsid w:val="0046297F"/>
    <w:rsid w:val="00467B69"/>
    <w:rsid w:val="00471FE0"/>
    <w:rsid w:val="0048021A"/>
    <w:rsid w:val="004833E3"/>
    <w:rsid w:val="00487BEA"/>
    <w:rsid w:val="004A0622"/>
    <w:rsid w:val="004A06CC"/>
    <w:rsid w:val="004A17F8"/>
    <w:rsid w:val="004B2C6B"/>
    <w:rsid w:val="004B6A3E"/>
    <w:rsid w:val="004C02D7"/>
    <w:rsid w:val="004C40B0"/>
    <w:rsid w:val="004C44DA"/>
    <w:rsid w:val="004D3A70"/>
    <w:rsid w:val="004D4000"/>
    <w:rsid w:val="004E684A"/>
    <w:rsid w:val="004F1EFB"/>
    <w:rsid w:val="004F60CF"/>
    <w:rsid w:val="00502E18"/>
    <w:rsid w:val="00505F97"/>
    <w:rsid w:val="00515A32"/>
    <w:rsid w:val="00522014"/>
    <w:rsid w:val="00523028"/>
    <w:rsid w:val="00524B89"/>
    <w:rsid w:val="00531E27"/>
    <w:rsid w:val="00557F04"/>
    <w:rsid w:val="005604F0"/>
    <w:rsid w:val="00561A45"/>
    <w:rsid w:val="00562BFA"/>
    <w:rsid w:val="00565561"/>
    <w:rsid w:val="00573AE7"/>
    <w:rsid w:val="0058752B"/>
    <w:rsid w:val="00587F33"/>
    <w:rsid w:val="0059031C"/>
    <w:rsid w:val="00590E22"/>
    <w:rsid w:val="0059140C"/>
    <w:rsid w:val="005A6DF6"/>
    <w:rsid w:val="005B2B5F"/>
    <w:rsid w:val="005B6519"/>
    <w:rsid w:val="005C51A3"/>
    <w:rsid w:val="005D2CC5"/>
    <w:rsid w:val="005E24E8"/>
    <w:rsid w:val="005E6B78"/>
    <w:rsid w:val="005F418B"/>
    <w:rsid w:val="005F5180"/>
    <w:rsid w:val="00601F1B"/>
    <w:rsid w:val="006064DE"/>
    <w:rsid w:val="00606AAD"/>
    <w:rsid w:val="00610904"/>
    <w:rsid w:val="00611DE5"/>
    <w:rsid w:val="006129EC"/>
    <w:rsid w:val="00617E87"/>
    <w:rsid w:val="00620420"/>
    <w:rsid w:val="006213DB"/>
    <w:rsid w:val="006219F7"/>
    <w:rsid w:val="00626C97"/>
    <w:rsid w:val="006310D5"/>
    <w:rsid w:val="0063429B"/>
    <w:rsid w:val="0063602B"/>
    <w:rsid w:val="006362FC"/>
    <w:rsid w:val="006401E8"/>
    <w:rsid w:val="006406C4"/>
    <w:rsid w:val="00643984"/>
    <w:rsid w:val="00657030"/>
    <w:rsid w:val="00661389"/>
    <w:rsid w:val="00664454"/>
    <w:rsid w:val="00665C1F"/>
    <w:rsid w:val="00676098"/>
    <w:rsid w:val="00682894"/>
    <w:rsid w:val="006951C1"/>
    <w:rsid w:val="006A345D"/>
    <w:rsid w:val="006A35A7"/>
    <w:rsid w:val="006A7994"/>
    <w:rsid w:val="006B1F15"/>
    <w:rsid w:val="006C4F13"/>
    <w:rsid w:val="006C5221"/>
    <w:rsid w:val="006D5BF3"/>
    <w:rsid w:val="006E1B87"/>
    <w:rsid w:val="006F145B"/>
    <w:rsid w:val="006F22A5"/>
    <w:rsid w:val="006F279D"/>
    <w:rsid w:val="00700E6D"/>
    <w:rsid w:val="007014AD"/>
    <w:rsid w:val="00721D4C"/>
    <w:rsid w:val="00723E51"/>
    <w:rsid w:val="007363C1"/>
    <w:rsid w:val="007453A6"/>
    <w:rsid w:val="007461BF"/>
    <w:rsid w:val="00746F57"/>
    <w:rsid w:val="007476F3"/>
    <w:rsid w:val="00752BAC"/>
    <w:rsid w:val="00773C50"/>
    <w:rsid w:val="00776F1E"/>
    <w:rsid w:val="00780353"/>
    <w:rsid w:val="00786B93"/>
    <w:rsid w:val="007A6347"/>
    <w:rsid w:val="007B162C"/>
    <w:rsid w:val="007B6ED3"/>
    <w:rsid w:val="007C5040"/>
    <w:rsid w:val="007C5E73"/>
    <w:rsid w:val="007E0B5D"/>
    <w:rsid w:val="007E4D49"/>
    <w:rsid w:val="007E5C40"/>
    <w:rsid w:val="007E60EF"/>
    <w:rsid w:val="007F0B9E"/>
    <w:rsid w:val="00802440"/>
    <w:rsid w:val="00803C66"/>
    <w:rsid w:val="00805AA6"/>
    <w:rsid w:val="00805E2D"/>
    <w:rsid w:val="00813FF0"/>
    <w:rsid w:val="00815FF1"/>
    <w:rsid w:val="008175EE"/>
    <w:rsid w:val="00817E69"/>
    <w:rsid w:val="008270C1"/>
    <w:rsid w:val="00830729"/>
    <w:rsid w:val="008333BF"/>
    <w:rsid w:val="00837133"/>
    <w:rsid w:val="00842149"/>
    <w:rsid w:val="00846958"/>
    <w:rsid w:val="00854664"/>
    <w:rsid w:val="00856135"/>
    <w:rsid w:val="00871737"/>
    <w:rsid w:val="008728AB"/>
    <w:rsid w:val="0087642F"/>
    <w:rsid w:val="00881AC7"/>
    <w:rsid w:val="008928A9"/>
    <w:rsid w:val="008A4F2A"/>
    <w:rsid w:val="008A7A0E"/>
    <w:rsid w:val="008B3457"/>
    <w:rsid w:val="008D7839"/>
    <w:rsid w:val="00900B8B"/>
    <w:rsid w:val="009018F0"/>
    <w:rsid w:val="00912960"/>
    <w:rsid w:val="009166CC"/>
    <w:rsid w:val="00920BC3"/>
    <w:rsid w:val="00921C04"/>
    <w:rsid w:val="00921D7C"/>
    <w:rsid w:val="009416C9"/>
    <w:rsid w:val="00944538"/>
    <w:rsid w:val="00946E40"/>
    <w:rsid w:val="00952208"/>
    <w:rsid w:val="009532C9"/>
    <w:rsid w:val="0095376E"/>
    <w:rsid w:val="00955F6C"/>
    <w:rsid w:val="00956739"/>
    <w:rsid w:val="00957488"/>
    <w:rsid w:val="009653C5"/>
    <w:rsid w:val="009677DB"/>
    <w:rsid w:val="00967E69"/>
    <w:rsid w:val="00972E87"/>
    <w:rsid w:val="00976794"/>
    <w:rsid w:val="00985CD4"/>
    <w:rsid w:val="00990810"/>
    <w:rsid w:val="00993504"/>
    <w:rsid w:val="009968E9"/>
    <w:rsid w:val="009A158A"/>
    <w:rsid w:val="009A2205"/>
    <w:rsid w:val="009A3E73"/>
    <w:rsid w:val="009A42EA"/>
    <w:rsid w:val="009C07A7"/>
    <w:rsid w:val="009C5207"/>
    <w:rsid w:val="009C6650"/>
    <w:rsid w:val="009C68FD"/>
    <w:rsid w:val="009D4E4E"/>
    <w:rsid w:val="009D7464"/>
    <w:rsid w:val="009E747D"/>
    <w:rsid w:val="009F46B1"/>
    <w:rsid w:val="009F7680"/>
    <w:rsid w:val="00A01CF7"/>
    <w:rsid w:val="00A07FDB"/>
    <w:rsid w:val="00A15E1F"/>
    <w:rsid w:val="00A27AAD"/>
    <w:rsid w:val="00A335E5"/>
    <w:rsid w:val="00A35A53"/>
    <w:rsid w:val="00A37D53"/>
    <w:rsid w:val="00A403BF"/>
    <w:rsid w:val="00A41705"/>
    <w:rsid w:val="00A420AA"/>
    <w:rsid w:val="00A451C1"/>
    <w:rsid w:val="00A502FB"/>
    <w:rsid w:val="00A61F82"/>
    <w:rsid w:val="00A64131"/>
    <w:rsid w:val="00A6575F"/>
    <w:rsid w:val="00A67974"/>
    <w:rsid w:val="00A723A6"/>
    <w:rsid w:val="00A81C6B"/>
    <w:rsid w:val="00A831C6"/>
    <w:rsid w:val="00AA51D1"/>
    <w:rsid w:val="00AB2A85"/>
    <w:rsid w:val="00AB2B4F"/>
    <w:rsid w:val="00AB4537"/>
    <w:rsid w:val="00AC1E02"/>
    <w:rsid w:val="00AC4841"/>
    <w:rsid w:val="00AC6ADA"/>
    <w:rsid w:val="00AE12F0"/>
    <w:rsid w:val="00AE4C0B"/>
    <w:rsid w:val="00AF55CF"/>
    <w:rsid w:val="00B02F7F"/>
    <w:rsid w:val="00B153E1"/>
    <w:rsid w:val="00B17291"/>
    <w:rsid w:val="00B254A8"/>
    <w:rsid w:val="00B30175"/>
    <w:rsid w:val="00B32E7E"/>
    <w:rsid w:val="00B33822"/>
    <w:rsid w:val="00B34FF6"/>
    <w:rsid w:val="00B4501D"/>
    <w:rsid w:val="00B5007B"/>
    <w:rsid w:val="00B55C4C"/>
    <w:rsid w:val="00B72333"/>
    <w:rsid w:val="00B723FA"/>
    <w:rsid w:val="00B725EE"/>
    <w:rsid w:val="00B72615"/>
    <w:rsid w:val="00B7500C"/>
    <w:rsid w:val="00B81CDB"/>
    <w:rsid w:val="00B81DB0"/>
    <w:rsid w:val="00B94965"/>
    <w:rsid w:val="00B97823"/>
    <w:rsid w:val="00BB039D"/>
    <w:rsid w:val="00BB280E"/>
    <w:rsid w:val="00BB2ED7"/>
    <w:rsid w:val="00BB385F"/>
    <w:rsid w:val="00BC61F8"/>
    <w:rsid w:val="00BC724B"/>
    <w:rsid w:val="00BD0589"/>
    <w:rsid w:val="00BD2FE5"/>
    <w:rsid w:val="00BD3ED0"/>
    <w:rsid w:val="00BD4E80"/>
    <w:rsid w:val="00BE700C"/>
    <w:rsid w:val="00BF1F05"/>
    <w:rsid w:val="00C0560E"/>
    <w:rsid w:val="00C06916"/>
    <w:rsid w:val="00C165B6"/>
    <w:rsid w:val="00C16773"/>
    <w:rsid w:val="00C1680D"/>
    <w:rsid w:val="00C2169D"/>
    <w:rsid w:val="00C258EA"/>
    <w:rsid w:val="00C26ABC"/>
    <w:rsid w:val="00C3256A"/>
    <w:rsid w:val="00C32AA9"/>
    <w:rsid w:val="00C3488B"/>
    <w:rsid w:val="00C55D5D"/>
    <w:rsid w:val="00C6118E"/>
    <w:rsid w:val="00C61B0F"/>
    <w:rsid w:val="00C67D3D"/>
    <w:rsid w:val="00C702FD"/>
    <w:rsid w:val="00C71858"/>
    <w:rsid w:val="00C73E16"/>
    <w:rsid w:val="00C84940"/>
    <w:rsid w:val="00C9330B"/>
    <w:rsid w:val="00C93752"/>
    <w:rsid w:val="00CA048F"/>
    <w:rsid w:val="00CA398A"/>
    <w:rsid w:val="00CB02E1"/>
    <w:rsid w:val="00CC48F1"/>
    <w:rsid w:val="00CC517A"/>
    <w:rsid w:val="00CC685C"/>
    <w:rsid w:val="00CC6950"/>
    <w:rsid w:val="00CD155A"/>
    <w:rsid w:val="00CD3172"/>
    <w:rsid w:val="00CD351D"/>
    <w:rsid w:val="00CD4927"/>
    <w:rsid w:val="00CD5793"/>
    <w:rsid w:val="00CD78DE"/>
    <w:rsid w:val="00CE2A0C"/>
    <w:rsid w:val="00CE4CA9"/>
    <w:rsid w:val="00CE5FB5"/>
    <w:rsid w:val="00CE737E"/>
    <w:rsid w:val="00CF3305"/>
    <w:rsid w:val="00CF3F0E"/>
    <w:rsid w:val="00CF7EA3"/>
    <w:rsid w:val="00D00707"/>
    <w:rsid w:val="00D013D9"/>
    <w:rsid w:val="00D03C22"/>
    <w:rsid w:val="00D04FE7"/>
    <w:rsid w:val="00D0791F"/>
    <w:rsid w:val="00D101F3"/>
    <w:rsid w:val="00D240B1"/>
    <w:rsid w:val="00D27CE5"/>
    <w:rsid w:val="00D37AAC"/>
    <w:rsid w:val="00D50DD4"/>
    <w:rsid w:val="00D56A84"/>
    <w:rsid w:val="00D574D9"/>
    <w:rsid w:val="00D65200"/>
    <w:rsid w:val="00D71F28"/>
    <w:rsid w:val="00D769E1"/>
    <w:rsid w:val="00D76A09"/>
    <w:rsid w:val="00D800E0"/>
    <w:rsid w:val="00D953BA"/>
    <w:rsid w:val="00D967D6"/>
    <w:rsid w:val="00DA2643"/>
    <w:rsid w:val="00DA6FA1"/>
    <w:rsid w:val="00DB01F4"/>
    <w:rsid w:val="00DB3696"/>
    <w:rsid w:val="00DB7AEF"/>
    <w:rsid w:val="00DD25AA"/>
    <w:rsid w:val="00DD50EB"/>
    <w:rsid w:val="00DE44F2"/>
    <w:rsid w:val="00DE5129"/>
    <w:rsid w:val="00DE7E4B"/>
    <w:rsid w:val="00DF3BCC"/>
    <w:rsid w:val="00DF425D"/>
    <w:rsid w:val="00DF54EE"/>
    <w:rsid w:val="00DF6D17"/>
    <w:rsid w:val="00E1284E"/>
    <w:rsid w:val="00E13EB7"/>
    <w:rsid w:val="00E1473F"/>
    <w:rsid w:val="00E21A94"/>
    <w:rsid w:val="00E23B43"/>
    <w:rsid w:val="00E34761"/>
    <w:rsid w:val="00E41531"/>
    <w:rsid w:val="00E421B5"/>
    <w:rsid w:val="00E53702"/>
    <w:rsid w:val="00E6744D"/>
    <w:rsid w:val="00E67F04"/>
    <w:rsid w:val="00E70A7F"/>
    <w:rsid w:val="00E74D3A"/>
    <w:rsid w:val="00E804AF"/>
    <w:rsid w:val="00E82DAE"/>
    <w:rsid w:val="00E86408"/>
    <w:rsid w:val="00E94317"/>
    <w:rsid w:val="00E946BE"/>
    <w:rsid w:val="00E948CD"/>
    <w:rsid w:val="00E97DBF"/>
    <w:rsid w:val="00EA7364"/>
    <w:rsid w:val="00EB29B4"/>
    <w:rsid w:val="00EB3574"/>
    <w:rsid w:val="00EC18D6"/>
    <w:rsid w:val="00EC1DD5"/>
    <w:rsid w:val="00EC4AAB"/>
    <w:rsid w:val="00EC6F09"/>
    <w:rsid w:val="00EC701C"/>
    <w:rsid w:val="00ED43E0"/>
    <w:rsid w:val="00ED507B"/>
    <w:rsid w:val="00EE1A24"/>
    <w:rsid w:val="00EE73A5"/>
    <w:rsid w:val="00EE78C6"/>
    <w:rsid w:val="00EF0DC8"/>
    <w:rsid w:val="00EF3FA7"/>
    <w:rsid w:val="00EF59EA"/>
    <w:rsid w:val="00F01504"/>
    <w:rsid w:val="00F0471D"/>
    <w:rsid w:val="00F10C3D"/>
    <w:rsid w:val="00F2333D"/>
    <w:rsid w:val="00F25403"/>
    <w:rsid w:val="00F257F5"/>
    <w:rsid w:val="00F26ABA"/>
    <w:rsid w:val="00F2793F"/>
    <w:rsid w:val="00F3182E"/>
    <w:rsid w:val="00F34ABD"/>
    <w:rsid w:val="00F40BA2"/>
    <w:rsid w:val="00F42F25"/>
    <w:rsid w:val="00F446B9"/>
    <w:rsid w:val="00F53496"/>
    <w:rsid w:val="00F70CE3"/>
    <w:rsid w:val="00F75E50"/>
    <w:rsid w:val="00F91480"/>
    <w:rsid w:val="00FA1E04"/>
    <w:rsid w:val="00FA5640"/>
    <w:rsid w:val="00FA792E"/>
    <w:rsid w:val="00FB2E45"/>
    <w:rsid w:val="00FB3FAA"/>
    <w:rsid w:val="00FB4CAE"/>
    <w:rsid w:val="00FC0764"/>
    <w:rsid w:val="00FC1281"/>
    <w:rsid w:val="00FD4770"/>
    <w:rsid w:val="00FD636F"/>
    <w:rsid w:val="00FD66BF"/>
    <w:rsid w:val="00FD6E22"/>
    <w:rsid w:val="00FE37EB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539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D7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1D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21D7C"/>
    <w:rPr>
      <w:color w:val="808080"/>
    </w:rPr>
  </w:style>
  <w:style w:type="paragraph" w:styleId="ListParagraph">
    <w:name w:val="List Paragraph"/>
    <w:basedOn w:val="Normal"/>
    <w:uiPriority w:val="34"/>
    <w:qFormat/>
    <w:rsid w:val="00921D7C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06ADA"/>
    <w:pPr>
      <w:pBdr>
        <w:bottom w:val="single" w:sz="6" w:space="1" w:color="auto"/>
      </w:pBdr>
      <w:spacing w:after="0"/>
      <w:jc w:val="center"/>
    </w:pPr>
    <w:rPr>
      <w:rFonts w:ascii="Arial" w:eastAsia="DengXian" w:hAnsi="Arial" w:cs="Arial"/>
      <w:vanish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06ADA"/>
    <w:rPr>
      <w:rFonts w:ascii="Arial" w:eastAsia="DengXian" w:hAnsi="Arial" w:cs="Arial"/>
      <w:vanish/>
      <w:sz w:val="16"/>
      <w:szCs w:val="16"/>
      <w:lang w:val="en-GB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06ADA"/>
    <w:pPr>
      <w:pBdr>
        <w:top w:val="single" w:sz="6" w:space="1" w:color="auto"/>
      </w:pBdr>
      <w:spacing w:after="0"/>
      <w:jc w:val="center"/>
    </w:pPr>
    <w:rPr>
      <w:rFonts w:ascii="Arial" w:eastAsia="DengXian" w:hAnsi="Arial" w:cs="Arial"/>
      <w:vanish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06ADA"/>
    <w:rPr>
      <w:rFonts w:ascii="Arial" w:eastAsia="DengXian" w:hAnsi="Arial" w:cs="Arial"/>
      <w:vanish/>
      <w:sz w:val="16"/>
      <w:szCs w:val="16"/>
      <w:lang w:val="en-GB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94E"/>
    <w:pPr>
      <w:spacing w:after="0" w:line="240" w:lineRule="auto"/>
    </w:pPr>
    <w:rPr>
      <w:rFonts w:ascii="Segoe UI" w:eastAsiaTheme="minorHAnsi" w:hAnsi="Segoe UI" w:cs="Segoe UI"/>
      <w:kern w:val="0"/>
      <w:sz w:val="18"/>
      <w:szCs w:val="18"/>
      <w:lang w:val="en-US" w:eastAsia="en-US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94E"/>
    <w:rPr>
      <w:rFonts w:ascii="Segoe UI" w:eastAsiaTheme="minorHAnsi" w:hAnsi="Segoe UI" w:cs="Segoe UI"/>
      <w:kern w:val="0"/>
      <w:sz w:val="18"/>
      <w:szCs w:val="18"/>
      <w:lang w:eastAsia="en-US"/>
      <w14:ligatures w14:val="none"/>
    </w:rPr>
  </w:style>
  <w:style w:type="paragraph" w:customStyle="1" w:styleId="Default">
    <w:name w:val="Default"/>
    <w:rsid w:val="00E13E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45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D7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1D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21D7C"/>
    <w:rPr>
      <w:color w:val="808080"/>
    </w:rPr>
  </w:style>
  <w:style w:type="paragraph" w:styleId="ListParagraph">
    <w:name w:val="List Paragraph"/>
    <w:basedOn w:val="Normal"/>
    <w:uiPriority w:val="34"/>
    <w:qFormat/>
    <w:rsid w:val="00921D7C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06ADA"/>
    <w:pPr>
      <w:pBdr>
        <w:bottom w:val="single" w:sz="6" w:space="1" w:color="auto"/>
      </w:pBdr>
      <w:spacing w:after="0"/>
      <w:jc w:val="center"/>
    </w:pPr>
    <w:rPr>
      <w:rFonts w:ascii="Arial" w:eastAsia="DengXian" w:hAnsi="Arial" w:cs="Arial"/>
      <w:vanish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06ADA"/>
    <w:rPr>
      <w:rFonts w:ascii="Arial" w:eastAsia="DengXian" w:hAnsi="Arial" w:cs="Arial"/>
      <w:vanish/>
      <w:sz w:val="16"/>
      <w:szCs w:val="16"/>
      <w:lang w:val="en-GB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06ADA"/>
    <w:pPr>
      <w:pBdr>
        <w:top w:val="single" w:sz="6" w:space="1" w:color="auto"/>
      </w:pBdr>
      <w:spacing w:after="0"/>
      <w:jc w:val="center"/>
    </w:pPr>
    <w:rPr>
      <w:rFonts w:ascii="Arial" w:eastAsia="DengXian" w:hAnsi="Arial" w:cs="Arial"/>
      <w:vanish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06ADA"/>
    <w:rPr>
      <w:rFonts w:ascii="Arial" w:eastAsia="DengXian" w:hAnsi="Arial" w:cs="Arial"/>
      <w:vanish/>
      <w:sz w:val="16"/>
      <w:szCs w:val="16"/>
      <w:lang w:val="en-GB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94E"/>
    <w:pPr>
      <w:spacing w:after="0" w:line="240" w:lineRule="auto"/>
    </w:pPr>
    <w:rPr>
      <w:rFonts w:ascii="Segoe UI" w:eastAsiaTheme="minorHAnsi" w:hAnsi="Segoe UI" w:cs="Segoe UI"/>
      <w:kern w:val="0"/>
      <w:sz w:val="18"/>
      <w:szCs w:val="18"/>
      <w:lang w:val="en-US" w:eastAsia="en-US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94E"/>
    <w:rPr>
      <w:rFonts w:ascii="Segoe UI" w:eastAsiaTheme="minorHAnsi" w:hAnsi="Segoe UI" w:cs="Segoe UI"/>
      <w:kern w:val="0"/>
      <w:sz w:val="18"/>
      <w:szCs w:val="18"/>
      <w:lang w:eastAsia="en-US"/>
      <w14:ligatures w14:val="none"/>
    </w:rPr>
  </w:style>
  <w:style w:type="paragraph" w:customStyle="1" w:styleId="Default">
    <w:name w:val="Default"/>
    <w:rsid w:val="00E13E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45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E994E-25D6-4ED2-B54A-476F88AAE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Nurshamimi Jaafar</dc:creator>
  <cp:lastModifiedBy>user</cp:lastModifiedBy>
  <cp:revision>3</cp:revision>
  <dcterms:created xsi:type="dcterms:W3CDTF">2023-11-15T08:35:00Z</dcterms:created>
  <dcterms:modified xsi:type="dcterms:W3CDTF">2024-11-15T08:06:00Z</dcterms:modified>
</cp:coreProperties>
</file>