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A06CC" w14:paraId="1BCB278C" w14:textId="77777777" w:rsidTr="00CF3305">
        <w:tc>
          <w:tcPr>
            <w:tcW w:w="10790" w:type="dxa"/>
            <w:gridSpan w:val="5"/>
            <w:shd w:val="clear" w:color="auto" w:fill="92D050"/>
          </w:tcPr>
          <w:p w14:paraId="148F7C4B" w14:textId="77777777" w:rsidR="004A06CC" w:rsidRPr="004B546B" w:rsidRDefault="004A06CC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5FA01825" w14:textId="77777777" w:rsidR="004A06CC" w:rsidRDefault="004A06CC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4A06CC" w:rsidRPr="00507077" w14:paraId="2F90BED8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5BB8F31C" w14:textId="77777777" w:rsidR="004A06CC" w:rsidRPr="007D365C" w:rsidRDefault="004A06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61535D6D" w14:textId="77777777" w:rsidR="004A06CC" w:rsidRPr="00507077" w:rsidRDefault="004A06CC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633F9C9" w14:textId="77777777" w:rsidR="004A06CC" w:rsidRPr="007D365C" w:rsidRDefault="004A06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24370430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3027009" w14:textId="77777777" w:rsidR="004A06CC" w:rsidRPr="00507077" w:rsidRDefault="004A06CC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A06CC" w:rsidRPr="00507077" w14:paraId="64F84735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5EF63970" w14:textId="77777777" w:rsidR="004A06CC" w:rsidRPr="007D365C" w:rsidRDefault="004A06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60383109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70656C7" w14:textId="77777777" w:rsidR="004A06CC" w:rsidRPr="00507077" w:rsidRDefault="004A06CC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93BE902" w14:textId="77777777" w:rsidR="004A06CC" w:rsidRPr="007D365C" w:rsidRDefault="004A06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A66CDF7" w14:textId="77777777" w:rsidR="004A06CC" w:rsidRPr="00507077" w:rsidRDefault="004A06CC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A06CC" w:rsidRPr="00507077" w14:paraId="262FBE5A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23D0AB3A" w14:textId="77777777" w:rsidR="004A06CC" w:rsidRPr="007D365C" w:rsidRDefault="004A06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63478423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74583EC" w14:textId="77777777" w:rsidR="004A06CC" w:rsidRPr="00507077" w:rsidRDefault="004A06CC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0E2C2E2" w14:textId="77777777" w:rsidR="004A06CC" w:rsidRPr="007D365C" w:rsidRDefault="004A06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65B433F" w14:textId="77777777" w:rsidR="004A06CC" w:rsidRPr="00507077" w:rsidRDefault="004A06CC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A06CC" w:rsidRPr="00507077" w14:paraId="29E8CB95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0A63CEB" w14:textId="77777777" w:rsidR="004A06CC" w:rsidRPr="007D365C" w:rsidRDefault="004A06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35342082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47BBC04" w14:textId="77777777" w:rsidR="004A06CC" w:rsidRPr="00507077" w:rsidRDefault="004A06CC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4A06CC" w:rsidRPr="00507077" w14:paraId="48DFF152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2D6DCB5" w14:textId="77777777" w:rsidR="004A06CC" w:rsidRPr="007D365C" w:rsidRDefault="004A06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67DDF3D4" w14:textId="77777777" w:rsidR="004A06CC" w:rsidRPr="00507077" w:rsidRDefault="004A06CC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Basic Polygons</w:t>
            </w:r>
          </w:p>
        </w:tc>
      </w:tr>
      <w:tr w:rsidR="004A06CC" w:rsidRPr="00507077" w14:paraId="32A04244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239A071" w14:textId="77777777" w:rsidR="004A06CC" w:rsidRDefault="004A06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7CCFE19" w14:textId="77777777" w:rsidR="004A06CC" w:rsidRPr="007D365C" w:rsidRDefault="004A06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E3CBFE6" w14:textId="77777777" w:rsidR="004A06CC" w:rsidRPr="00507077" w:rsidRDefault="004A06CC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 Polygons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B9ACAF2" w14:textId="77777777" w:rsidR="004A06CC" w:rsidRPr="00507077" w:rsidRDefault="004A06CC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C68916F" w14:textId="77777777" w:rsidR="004A06CC" w:rsidRPr="002D431E" w:rsidRDefault="004A06CC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9.1.1 – 9.1.2</w:t>
            </w:r>
          </w:p>
        </w:tc>
      </w:tr>
      <w:tr w:rsidR="004A06CC" w:rsidRPr="00302BB4" w14:paraId="29E2A118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91AF69B" w14:textId="77777777" w:rsidR="004A06CC" w:rsidRPr="007D365C" w:rsidRDefault="004A06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2A737239" w14:textId="77777777" w:rsidR="004A06CC" w:rsidRPr="009653C5" w:rsidRDefault="004A06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29F1CD59" w14:textId="77777777" w:rsidR="004A06CC" w:rsidRDefault="004A06CC" w:rsidP="00CF3305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A06C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State the relationship between the number of sides,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4A06C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vertices and diagonals of polygons.</w:t>
            </w:r>
          </w:p>
          <w:p w14:paraId="3C5FA49A" w14:textId="77777777" w:rsidR="004A06CC" w:rsidRPr="004A06CC" w:rsidRDefault="004A06CC" w:rsidP="00CF3305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A06C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Draw polygons, label vertices of polygons and name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4A06C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polygons based on the labeled vertices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C3A768C" w14:textId="77777777" w:rsidR="004A06CC" w:rsidRPr="004A06CC" w:rsidRDefault="004A06CC" w:rsidP="00CF3305">
            <w:p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4A06CC" w:rsidRPr="00507077" w14:paraId="6BBD9E4D" w14:textId="77777777" w:rsidTr="00CF3305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764ACD16" w14:textId="77777777" w:rsidR="004A06CC" w:rsidRPr="007D365C" w:rsidRDefault="004A06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2EAACE1D" w14:textId="77777777" w:rsidR="004A06CC" w:rsidRDefault="004A06CC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9B1F198" w14:textId="77777777" w:rsidR="004A06CC" w:rsidRDefault="004A06CC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Teacher guides students to express the relationship between the number of sides, vertices, and angles of polygons.</w:t>
            </w:r>
          </w:p>
          <w:p w14:paraId="6A8E43DC" w14:textId="77777777" w:rsidR="004A06CC" w:rsidRDefault="004A06CC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CE417C" w14:textId="77777777" w:rsidR="004A06CC" w:rsidRPr="00946888" w:rsidRDefault="004A06CC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C6E7676" w14:textId="54145BB8" w:rsidR="004A06CC" w:rsidRDefault="00CC685C" w:rsidP="00CC685C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C685C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prepares an images station of polygons and the students move in groups to see the basic polygons.</w:t>
            </w:r>
          </w:p>
          <w:p w14:paraId="2C0F80C8" w14:textId="13EFC709" w:rsidR="00CC685C" w:rsidRDefault="00CC685C" w:rsidP="00CC685C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C685C">
              <w:rPr>
                <w:rFonts w:ascii="Arial" w:hAnsi="Arial" w:cs="Arial"/>
                <w:bCs/>
                <w:sz w:val="20"/>
                <w:szCs w:val="20"/>
                <w:lang w:val="en-US"/>
              </w:rPr>
              <w:t>After that, students record the number of sides, vertices and diagonals of each polygon.</w:t>
            </w:r>
          </w:p>
          <w:p w14:paraId="70B35A4A" w14:textId="7C24ED26" w:rsidR="00CC685C" w:rsidRDefault="00CC685C" w:rsidP="00CC685C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C685C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name each polygon.</w:t>
            </w:r>
          </w:p>
          <w:p w14:paraId="2FAAC40A" w14:textId="13B707B5" w:rsidR="00CC685C" w:rsidRDefault="00CC685C" w:rsidP="00CC685C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C685C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checks the student’s answers.</w:t>
            </w:r>
          </w:p>
          <w:p w14:paraId="6FAF6545" w14:textId="7931DA25" w:rsidR="00CC685C" w:rsidRDefault="00CC685C" w:rsidP="00CC685C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C685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C40283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related questions</w:t>
            </w:r>
            <w:r w:rsidRPr="00CC685C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4C37264" w14:textId="77777777" w:rsidR="004A06CC" w:rsidRPr="00F40BA2" w:rsidRDefault="004A06CC" w:rsidP="00CF330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086B41" w14:textId="77777777" w:rsidR="004A06CC" w:rsidRPr="00946888" w:rsidRDefault="004A06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3075915" w14:textId="77777777" w:rsidR="004A06CC" w:rsidRDefault="004A06CC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draws conclusions about the lesson content.</w:t>
            </w:r>
          </w:p>
          <w:p w14:paraId="6BF14481" w14:textId="77777777" w:rsidR="004A06CC" w:rsidRDefault="004A06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DE0CD0" w14:textId="77777777" w:rsidR="004A06CC" w:rsidRDefault="004A06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9E5C74" w14:textId="77777777" w:rsidR="004A06CC" w:rsidRDefault="004A06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4DC69F" w14:textId="77777777" w:rsidR="004A06CC" w:rsidRDefault="004A06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C9C4F6" w14:textId="77777777" w:rsidR="004A06CC" w:rsidRDefault="004A06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95ED4E" w14:textId="77777777" w:rsidR="004A06CC" w:rsidRPr="00507077" w:rsidRDefault="004A06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4A06CC" w:rsidRPr="00507077" w14:paraId="19669189" w14:textId="77777777" w:rsidTr="00CF3305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646EEF6C" w14:textId="77777777" w:rsidR="004A06CC" w:rsidRPr="007D365C" w:rsidRDefault="004A06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0EE40164" w14:textId="77777777" w:rsidR="004A06CC" w:rsidRDefault="00C40283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707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6C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A06CC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4A06C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6CC">
              <w:rPr>
                <w:rFonts w:ascii="Arial" w:hAnsi="Arial" w:cs="Arial"/>
                <w:sz w:val="20"/>
                <w:szCs w:val="20"/>
              </w:rPr>
              <w:t>successfully</w:t>
            </w:r>
            <w:r w:rsidR="004A06C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16162B" w14:textId="77777777" w:rsidR="004A06CC" w:rsidRDefault="00C40283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110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6C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A06CC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4A06C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6CC">
              <w:rPr>
                <w:rFonts w:ascii="Arial" w:hAnsi="Arial" w:cs="Arial"/>
                <w:sz w:val="20"/>
                <w:szCs w:val="20"/>
              </w:rPr>
              <w:t>with guidance</w:t>
            </w:r>
            <w:r w:rsidR="004A06C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5D5C57" w14:textId="77777777" w:rsidR="004A06CC" w:rsidRDefault="00C40283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6179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6C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A06CC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4A06C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AC64F3" w14:textId="77777777" w:rsidR="004A06CC" w:rsidRPr="00BC61F8" w:rsidRDefault="004A06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EA994F9" w14:textId="77777777" w:rsidR="004A06CC" w:rsidRPr="00BC61F8" w:rsidRDefault="004A06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C4CE01" w14:textId="77777777" w:rsidR="004A06CC" w:rsidRDefault="004A06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1FC306" w14:textId="77777777" w:rsidR="004A06CC" w:rsidRDefault="004A06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897BAB" w14:textId="77777777" w:rsidR="004A06CC" w:rsidRDefault="004A06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5A3BB1" w14:textId="77777777" w:rsidR="004A06CC" w:rsidRDefault="004A06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B0D6C8" w14:textId="77777777" w:rsidR="004A06CC" w:rsidRDefault="004A06CC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2C9C8F" w14:textId="77777777" w:rsidR="004A06CC" w:rsidRDefault="004A06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7EF4FC" w14:textId="77777777" w:rsidR="004A06CC" w:rsidRDefault="004A06CC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895BFC" w14:textId="77777777" w:rsidR="004A06CC" w:rsidRDefault="004A06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9AB6E1" w14:textId="77777777" w:rsidR="004A06CC" w:rsidRPr="00BC61F8" w:rsidRDefault="004A06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74BFDB5" w14:textId="77777777" w:rsidR="004A06CC" w:rsidRDefault="004A06C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6775C03" w14:textId="77777777" w:rsidR="009A158A" w:rsidRDefault="009A158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A158A" w14:paraId="026D86B0" w14:textId="77777777" w:rsidTr="00CF3305">
        <w:tc>
          <w:tcPr>
            <w:tcW w:w="10790" w:type="dxa"/>
            <w:gridSpan w:val="5"/>
            <w:shd w:val="clear" w:color="auto" w:fill="92D050"/>
          </w:tcPr>
          <w:p w14:paraId="31829685" w14:textId="77777777" w:rsidR="009A158A" w:rsidRPr="004B546B" w:rsidRDefault="009A158A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79D52EB3" w14:textId="77777777" w:rsidR="009A158A" w:rsidRDefault="009A158A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9A158A" w:rsidRPr="00507077" w14:paraId="76225112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3ED4B294" w14:textId="77777777" w:rsidR="009A158A" w:rsidRPr="007D365C" w:rsidRDefault="009A158A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00D3AACB" w14:textId="77777777" w:rsidR="009A158A" w:rsidRPr="00507077" w:rsidRDefault="009A158A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34BDBC0" w14:textId="77777777" w:rsidR="009A158A" w:rsidRPr="007D365C" w:rsidRDefault="009A158A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301311855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03A42D3" w14:textId="77777777" w:rsidR="009A158A" w:rsidRPr="00507077" w:rsidRDefault="009A158A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A158A" w:rsidRPr="00507077" w14:paraId="34CFEB62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1D8D1721" w14:textId="77777777" w:rsidR="009A158A" w:rsidRPr="007D365C" w:rsidRDefault="009A158A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42455229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8BCFC91" w14:textId="77777777" w:rsidR="009A158A" w:rsidRPr="00507077" w:rsidRDefault="009A158A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5322DA1" w14:textId="77777777" w:rsidR="009A158A" w:rsidRPr="007D365C" w:rsidRDefault="009A158A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10D42FE" w14:textId="77777777" w:rsidR="009A158A" w:rsidRPr="00507077" w:rsidRDefault="009A158A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A158A" w:rsidRPr="00507077" w14:paraId="44CCC9C7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2785D1AA" w14:textId="77777777" w:rsidR="009A158A" w:rsidRPr="007D365C" w:rsidRDefault="009A158A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35813584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3C93009" w14:textId="77777777" w:rsidR="009A158A" w:rsidRPr="00507077" w:rsidRDefault="009A158A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844BBD5" w14:textId="77777777" w:rsidR="009A158A" w:rsidRPr="007D365C" w:rsidRDefault="009A158A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FE6D02B" w14:textId="77777777" w:rsidR="009A158A" w:rsidRPr="00507077" w:rsidRDefault="009A158A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A158A" w:rsidRPr="00507077" w14:paraId="1989C521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F65AE0E" w14:textId="77777777" w:rsidR="009A158A" w:rsidRPr="007D365C" w:rsidRDefault="009A158A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42218145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AD35C53" w14:textId="77777777" w:rsidR="009A158A" w:rsidRPr="00507077" w:rsidRDefault="009A158A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9A158A" w:rsidRPr="00507077" w14:paraId="5CE3EC69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55C48E5" w14:textId="77777777" w:rsidR="009A158A" w:rsidRPr="007D365C" w:rsidRDefault="009A158A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50656516" w14:textId="77777777" w:rsidR="009A158A" w:rsidRPr="00507077" w:rsidRDefault="009A158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Basic Polygons</w:t>
            </w:r>
          </w:p>
        </w:tc>
      </w:tr>
      <w:tr w:rsidR="009A158A" w:rsidRPr="00507077" w14:paraId="2CA13F88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F155CE" w14:textId="77777777" w:rsidR="009A158A" w:rsidRDefault="009A158A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B759B9F" w14:textId="77777777" w:rsidR="009A158A" w:rsidRPr="007D365C" w:rsidRDefault="009A158A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9E01028" w14:textId="02A12564" w:rsidR="009A158A" w:rsidRPr="00507077" w:rsidRDefault="009A158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 Properties of Triangles and the Interior and Exterior Angles of Triangles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3D8AFDD" w14:textId="77777777" w:rsidR="009A158A" w:rsidRPr="00507077" w:rsidRDefault="009A158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ADF8940" w14:textId="090AB532" w:rsidR="009A158A" w:rsidRPr="002D431E" w:rsidRDefault="009A158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9.2.1 – 9.2.3</w:t>
            </w:r>
          </w:p>
        </w:tc>
      </w:tr>
      <w:tr w:rsidR="009A158A" w:rsidRPr="00302BB4" w14:paraId="623D479A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10F11BC" w14:textId="77777777" w:rsidR="009A158A" w:rsidRPr="007D365C" w:rsidRDefault="009A158A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7A281E27" w14:textId="77777777" w:rsidR="009A158A" w:rsidRPr="009653C5" w:rsidRDefault="009A158A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03D438F7" w14:textId="27C2C656" w:rsidR="009A158A" w:rsidRDefault="009A158A" w:rsidP="009A158A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9A15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Recognise</w:t>
            </w:r>
            <w:proofErr w:type="spellEnd"/>
            <w:r w:rsidRPr="009A15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and list geometric properties of various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0D30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types of triangles. </w:t>
            </w:r>
            <w:r w:rsidRPr="009A15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Hence classify triangles based on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A15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geometric properties.</w:t>
            </w:r>
          </w:p>
          <w:p w14:paraId="7C281F7F" w14:textId="77777777" w:rsidR="009A158A" w:rsidRPr="009A158A" w:rsidRDefault="009A158A" w:rsidP="009A158A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A15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Make and verify conjectures about</w:t>
            </w:r>
          </w:p>
          <w:p w14:paraId="2A4D39CF" w14:textId="77777777" w:rsidR="009A158A" w:rsidRPr="009A158A" w:rsidRDefault="009A158A" w:rsidP="009A158A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A15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the sum of interior angles,</w:t>
            </w:r>
          </w:p>
          <w:p w14:paraId="39B304A3" w14:textId="24BD3AD7" w:rsidR="009A158A" w:rsidRPr="009A158A" w:rsidRDefault="009A158A" w:rsidP="009A158A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A15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the sum of interior angle and adjacent exterior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A15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angle,</w:t>
            </w:r>
          </w:p>
          <w:p w14:paraId="49647FD9" w14:textId="77777777" w:rsidR="000D30D4" w:rsidRDefault="009A158A" w:rsidP="000D30D4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A15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(iii) the relation between exterior angle and the sum</w:t>
            </w:r>
            <w:r w:rsidR="000D30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0D30D4" w:rsidRPr="000D30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of the opposite interior angles </w:t>
            </w:r>
          </w:p>
          <w:p w14:paraId="62B346D8" w14:textId="2F897CE1" w:rsidR="009A158A" w:rsidRPr="000D30D4" w:rsidRDefault="009A158A" w:rsidP="000D30D4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gramStart"/>
            <w:r w:rsidRPr="000D30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of</w:t>
            </w:r>
            <w:proofErr w:type="gramEnd"/>
            <w:r w:rsidRPr="000D30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 triangle.</w:t>
            </w:r>
          </w:p>
          <w:p w14:paraId="78C08EE5" w14:textId="77777777" w:rsidR="000D30D4" w:rsidRDefault="000D30D4" w:rsidP="000D30D4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D30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triangles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F509A53" w14:textId="3E630B98" w:rsidR="000D30D4" w:rsidRPr="009A158A" w:rsidRDefault="000D30D4" w:rsidP="000D30D4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9A158A" w:rsidRPr="00507077" w14:paraId="63E7FD90" w14:textId="77777777" w:rsidTr="00CF3305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63F0DCE6" w14:textId="0E36EEBD" w:rsidR="009A158A" w:rsidRPr="007D365C" w:rsidRDefault="009A158A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2A574A5C" w14:textId="77777777" w:rsidR="009A158A" w:rsidRDefault="009A158A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1CC66FD" w14:textId="2A80FE89" w:rsidR="009A158A" w:rsidRDefault="009A158A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0D30D4">
              <w:rPr>
                <w:rFonts w:ascii="Arial" w:hAnsi="Arial" w:cs="Arial"/>
                <w:sz w:val="20"/>
                <w:szCs w:val="20"/>
                <w:lang w:val="ms-MY"/>
              </w:rPr>
              <w:t>explains the geometric properties of various types of triangles. Then, teacher guides students to classify triangles based on their geometric properties.</w:t>
            </w:r>
          </w:p>
          <w:p w14:paraId="4997E142" w14:textId="77777777" w:rsidR="009A158A" w:rsidRDefault="009A158A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A989CD" w14:textId="77777777" w:rsidR="009A158A" w:rsidRPr="00946888" w:rsidRDefault="009A158A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9C17025" w14:textId="77777777" w:rsidR="000D30D4" w:rsidRDefault="000D30D4" w:rsidP="000D30D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D30D4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writes the geometric properties of the triangle at random on the whiteboard.</w:t>
            </w:r>
          </w:p>
          <w:p w14:paraId="155DB0EF" w14:textId="0E5D97F9" w:rsidR="000D30D4" w:rsidRDefault="000D30D4" w:rsidP="000D30D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D30D4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asks the students to draw an isosceles triangle, an equilateral triangle and a scalene triangle on a piece of paper.</w:t>
            </w:r>
          </w:p>
          <w:p w14:paraId="379BF291" w14:textId="3BC81C8D" w:rsidR="000D30D4" w:rsidRDefault="000D30D4" w:rsidP="000D30D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D30D4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classify the geometric properties given by the teacher based on each triangle drawn.</w:t>
            </w:r>
          </w:p>
          <w:p w14:paraId="06FC24BE" w14:textId="756BB935" w:rsidR="000D30D4" w:rsidRDefault="000D30D4" w:rsidP="000D30D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D30D4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checks the student’s answers.</w:t>
            </w:r>
          </w:p>
          <w:p w14:paraId="40AD0FD4" w14:textId="435C501D" w:rsidR="000D30D4" w:rsidRDefault="000D30D4" w:rsidP="000D30D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D30D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C4028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related </w:t>
            </w:r>
            <w:r w:rsidRPr="000D30D4">
              <w:rPr>
                <w:rFonts w:ascii="Arial" w:hAnsi="Arial" w:cs="Arial"/>
                <w:bCs/>
                <w:sz w:val="20"/>
                <w:szCs w:val="20"/>
                <w:lang w:val="en-US"/>
              </w:rPr>
              <w:t>question</w:t>
            </w:r>
            <w:r w:rsidR="00C40283">
              <w:rPr>
                <w:rFonts w:ascii="Arial" w:hAnsi="Arial" w:cs="Arial"/>
                <w:bCs/>
                <w:sz w:val="20"/>
                <w:szCs w:val="20"/>
                <w:lang w:val="en-US"/>
              </w:rPr>
              <w:t>s.</w:t>
            </w:r>
            <w:bookmarkStart w:id="0" w:name="_GoBack"/>
            <w:bookmarkEnd w:id="0"/>
          </w:p>
          <w:p w14:paraId="04F4F58D" w14:textId="77777777" w:rsidR="009A158A" w:rsidRDefault="009A158A" w:rsidP="00CF330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47CD82C" w14:textId="77777777" w:rsidR="009A158A" w:rsidRPr="00F40BA2" w:rsidRDefault="009A158A" w:rsidP="00CF330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47DE16F" w14:textId="77777777" w:rsidR="009A158A" w:rsidRPr="00946888" w:rsidRDefault="009A158A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C3E23CE" w14:textId="2D1480F8" w:rsidR="009A158A" w:rsidRDefault="009A158A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0D30D4">
              <w:rPr>
                <w:rFonts w:ascii="Arial" w:hAnsi="Arial" w:cs="Arial"/>
                <w:sz w:val="20"/>
                <w:szCs w:val="20"/>
                <w:lang w:val="en-US"/>
              </w:rPr>
              <w:t>facilitates a discussion for all the answers.</w:t>
            </w:r>
          </w:p>
          <w:p w14:paraId="26F096CA" w14:textId="77777777" w:rsidR="009A158A" w:rsidRDefault="009A158A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D58E15" w14:textId="77777777" w:rsidR="009A158A" w:rsidRDefault="009A158A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B8BF80" w14:textId="77777777" w:rsidR="009A158A" w:rsidRDefault="009A158A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9785B7" w14:textId="77777777" w:rsidR="009A158A" w:rsidRDefault="009A158A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F18CD5" w14:textId="77777777" w:rsidR="009A158A" w:rsidRDefault="009A158A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B48890" w14:textId="77777777" w:rsidR="009A158A" w:rsidRPr="00507077" w:rsidRDefault="009A158A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9A158A" w:rsidRPr="00507077" w14:paraId="570DAD95" w14:textId="77777777" w:rsidTr="00CF3305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55F763E3" w14:textId="77777777" w:rsidR="009A158A" w:rsidRPr="007D365C" w:rsidRDefault="009A158A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0EBFEEDC" w14:textId="77777777" w:rsidR="009A158A" w:rsidRDefault="00C40283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8417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58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A158A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A158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58A">
              <w:rPr>
                <w:rFonts w:ascii="Arial" w:hAnsi="Arial" w:cs="Arial"/>
                <w:sz w:val="20"/>
                <w:szCs w:val="20"/>
              </w:rPr>
              <w:t>successfully</w:t>
            </w:r>
            <w:r w:rsidR="009A158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3B16E8" w14:textId="77777777" w:rsidR="009A158A" w:rsidRDefault="00C40283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583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58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A158A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A158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58A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A158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EAA9D6" w14:textId="77777777" w:rsidR="009A158A" w:rsidRDefault="00C40283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6537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58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A158A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A158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822B6A" w14:textId="77777777" w:rsidR="009A158A" w:rsidRPr="00BC61F8" w:rsidRDefault="009A158A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C875F2" w14:textId="77777777" w:rsidR="009A158A" w:rsidRPr="00BC61F8" w:rsidRDefault="009A158A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61A917" w14:textId="77777777" w:rsidR="009A158A" w:rsidRDefault="009A158A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A0D1F0" w14:textId="77777777" w:rsidR="009A158A" w:rsidRDefault="009A158A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A2C451" w14:textId="77777777" w:rsidR="009A158A" w:rsidRDefault="009A158A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52596D" w14:textId="77777777" w:rsidR="009A158A" w:rsidRDefault="009A158A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E90488" w14:textId="77777777" w:rsidR="009A158A" w:rsidRDefault="009A158A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5FA881" w14:textId="77777777" w:rsidR="009A158A" w:rsidRDefault="009A158A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D02132" w14:textId="77777777" w:rsidR="009A158A" w:rsidRDefault="009A158A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966E2D" w14:textId="77777777" w:rsidR="009A158A" w:rsidRPr="00BC61F8" w:rsidRDefault="009A158A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625CC" w14:paraId="68034B36" w14:textId="77777777" w:rsidTr="00CF3305">
        <w:tc>
          <w:tcPr>
            <w:tcW w:w="10790" w:type="dxa"/>
            <w:gridSpan w:val="5"/>
            <w:shd w:val="clear" w:color="auto" w:fill="92D050"/>
          </w:tcPr>
          <w:p w14:paraId="0D826DC2" w14:textId="77777777" w:rsidR="001625CC" w:rsidRPr="004B546B" w:rsidRDefault="001625CC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5FB96FCF" w14:textId="77777777" w:rsidR="001625CC" w:rsidRDefault="001625CC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1625CC" w:rsidRPr="00507077" w14:paraId="141470D4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61694FD9" w14:textId="77777777" w:rsidR="001625CC" w:rsidRPr="007D365C" w:rsidRDefault="001625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202933FE" w14:textId="77777777" w:rsidR="001625CC" w:rsidRPr="00507077" w:rsidRDefault="001625CC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7BC49EC" w14:textId="77777777" w:rsidR="001625CC" w:rsidRPr="007D365C" w:rsidRDefault="001625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644004155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3D6CDAD8" w14:textId="77777777" w:rsidR="001625CC" w:rsidRPr="00507077" w:rsidRDefault="001625CC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625CC" w:rsidRPr="00507077" w14:paraId="5DC73801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6F393F1E" w14:textId="77777777" w:rsidR="001625CC" w:rsidRPr="007D365C" w:rsidRDefault="001625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40862267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2375465" w14:textId="77777777" w:rsidR="001625CC" w:rsidRPr="00507077" w:rsidRDefault="001625CC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FAD48C9" w14:textId="77777777" w:rsidR="001625CC" w:rsidRPr="007D365C" w:rsidRDefault="001625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5CE134C" w14:textId="77777777" w:rsidR="001625CC" w:rsidRPr="00507077" w:rsidRDefault="001625CC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625CC" w:rsidRPr="00507077" w14:paraId="36E95E0D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3EBC5FB2" w14:textId="77777777" w:rsidR="001625CC" w:rsidRPr="007D365C" w:rsidRDefault="001625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7984984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BB007A1" w14:textId="77777777" w:rsidR="001625CC" w:rsidRPr="00507077" w:rsidRDefault="001625CC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B218EC6" w14:textId="77777777" w:rsidR="001625CC" w:rsidRPr="007D365C" w:rsidRDefault="001625CC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16EE8E5" w14:textId="77777777" w:rsidR="001625CC" w:rsidRPr="00507077" w:rsidRDefault="001625CC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625CC" w:rsidRPr="00507077" w14:paraId="5EBB01FB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1C9EFCA" w14:textId="77777777" w:rsidR="001625CC" w:rsidRPr="007D365C" w:rsidRDefault="001625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67728825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B00F4C5" w14:textId="77777777" w:rsidR="001625CC" w:rsidRPr="00507077" w:rsidRDefault="001625CC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1625CC" w:rsidRPr="00507077" w14:paraId="3A8B98C8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747E0E9" w14:textId="77777777" w:rsidR="001625CC" w:rsidRPr="007D365C" w:rsidRDefault="001625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2B8C259C" w14:textId="77777777" w:rsidR="001625CC" w:rsidRPr="00507077" w:rsidRDefault="001625CC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Basic Polygons</w:t>
            </w:r>
          </w:p>
        </w:tc>
      </w:tr>
      <w:tr w:rsidR="001625CC" w:rsidRPr="00507077" w14:paraId="2B9C916D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870F299" w14:textId="77777777" w:rsidR="001625CC" w:rsidRDefault="001625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40178510" w14:textId="77777777" w:rsidR="001625CC" w:rsidRPr="007D365C" w:rsidRDefault="001625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1589A77" w14:textId="3AAB0B92" w:rsidR="001625CC" w:rsidRPr="00507077" w:rsidRDefault="001625CC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9.3 Properties of Quadri</w:t>
            </w:r>
            <w:r w:rsidR="002317F0">
              <w:rPr>
                <w:rFonts w:ascii="Arial" w:hAnsi="Arial" w:cs="Arial"/>
                <w:sz w:val="20"/>
                <w:szCs w:val="20"/>
                <w:lang w:val="en-US"/>
              </w:rPr>
              <w:t>laterals and the Interior and Exterior Angles of Quadrilaterals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F2AB767" w14:textId="77777777" w:rsidR="001625CC" w:rsidRPr="00507077" w:rsidRDefault="001625CC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4CA9AAC" w14:textId="3BF1B28F" w:rsidR="001625CC" w:rsidRPr="002D431E" w:rsidRDefault="002317F0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9.3.1 – 9.3.4</w:t>
            </w:r>
          </w:p>
        </w:tc>
      </w:tr>
      <w:tr w:rsidR="001625CC" w:rsidRPr="00302BB4" w14:paraId="1826228B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083CD61" w14:textId="77777777" w:rsidR="001625CC" w:rsidRPr="007D365C" w:rsidRDefault="001625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4B6AC05A" w14:textId="77777777" w:rsidR="001625CC" w:rsidRPr="009653C5" w:rsidRDefault="001625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CE1DCA7" w14:textId="77777777" w:rsidR="00B72333" w:rsidRDefault="00AC1E02" w:rsidP="00B72333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C1E0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Describe the geometric properties of various types of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AC1E0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quadrilaterals. Hence classify quadrilaterals based on</w:t>
            </w:r>
            <w:r w:rsid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geometric properties.</w:t>
            </w:r>
          </w:p>
          <w:p w14:paraId="2CCADF77" w14:textId="77777777" w:rsidR="00B72333" w:rsidRPr="00B72333" w:rsidRDefault="00B72333" w:rsidP="00B72333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Make and verify the conjectures about</w:t>
            </w:r>
          </w:p>
          <w:p w14:paraId="7DEB9478" w14:textId="77777777" w:rsidR="00B72333" w:rsidRPr="00B72333" w:rsidRDefault="00B72333" w:rsidP="00B72333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the sum of interior angles of a quadrilateral,</w:t>
            </w:r>
          </w:p>
          <w:p w14:paraId="45234445" w14:textId="198A84BE" w:rsidR="00B72333" w:rsidRPr="00B72333" w:rsidRDefault="00B72333" w:rsidP="00B72333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the sum of interior angle and adjacent exterior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 of a quadrilateral, and</w:t>
            </w:r>
          </w:p>
          <w:p w14:paraId="2D567C03" w14:textId="77777777" w:rsidR="001625CC" w:rsidRDefault="00B72333" w:rsidP="00B72333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(iii) </w:t>
            </w:r>
            <w:proofErr w:type="gramStart"/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</w:t>
            </w:r>
            <w:proofErr w:type="gramEnd"/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relationship between the opposite angles in 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parallelogram.</w:t>
            </w:r>
          </w:p>
          <w:p w14:paraId="49CB993A" w14:textId="77777777" w:rsidR="00B72333" w:rsidRDefault="00B72333" w:rsidP="00B72333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quadrilaterals.</w:t>
            </w:r>
          </w:p>
          <w:p w14:paraId="25062414" w14:textId="77777777" w:rsidR="00B72333" w:rsidRDefault="00B72333" w:rsidP="00B72333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the combinations of triangles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7233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and quadrilaterals.</w:t>
            </w:r>
          </w:p>
          <w:p w14:paraId="3E9FEBCE" w14:textId="4BB62068" w:rsidR="00B72333" w:rsidRPr="00B72333" w:rsidRDefault="00B72333" w:rsidP="00B72333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1625CC" w:rsidRPr="00507077" w14:paraId="664BDB3D" w14:textId="77777777" w:rsidTr="00CF3305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0A07E6C5" w14:textId="77777777" w:rsidR="001625CC" w:rsidRPr="007D365C" w:rsidRDefault="001625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6C2CD6DA" w14:textId="77777777" w:rsidR="001625CC" w:rsidRDefault="001625CC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F3B4762" w14:textId="3CD71FDE" w:rsidR="001625CC" w:rsidRDefault="001625CC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the </w:t>
            </w:r>
            <w:r w:rsidR="00B72333">
              <w:rPr>
                <w:rFonts w:ascii="Arial" w:hAnsi="Arial" w:cs="Arial"/>
                <w:sz w:val="20"/>
                <w:szCs w:val="20"/>
                <w:lang w:val="ms-MY"/>
              </w:rPr>
              <w:t>classification of quadrilaterals based on geometric properties.</w:t>
            </w:r>
          </w:p>
          <w:p w14:paraId="702E3A83" w14:textId="77777777" w:rsidR="001625CC" w:rsidRDefault="001625CC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887B178" w14:textId="77777777" w:rsidR="001625CC" w:rsidRPr="00946888" w:rsidRDefault="001625CC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FF2758" w14:textId="77777777" w:rsidR="00B72333" w:rsidRDefault="00B72333" w:rsidP="00B72333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72333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asks the students to find the geometric properties of the four sides via the Internet.</w:t>
            </w:r>
          </w:p>
          <w:p w14:paraId="08BC071B" w14:textId="77777777" w:rsidR="00B72333" w:rsidRDefault="00B72333" w:rsidP="00B72333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72333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list and classify the geometric properties found on the Internet according to the types of quadrilaterals available.</w:t>
            </w:r>
          </w:p>
          <w:p w14:paraId="6072D096" w14:textId="77777777" w:rsidR="00B72333" w:rsidRDefault="00B72333" w:rsidP="00B72333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72333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selects several students to present the result in class.</w:t>
            </w:r>
          </w:p>
          <w:p w14:paraId="668EDAD8" w14:textId="0EB0170A" w:rsidR="00B72333" w:rsidRDefault="00B72333" w:rsidP="00B72333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72333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other students take brief notes throughout the presentation to be used as their reference.</w:t>
            </w:r>
          </w:p>
          <w:p w14:paraId="381C425B" w14:textId="77777777" w:rsidR="001625CC" w:rsidRDefault="001625CC" w:rsidP="00CF330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2F2A8150" w14:textId="77777777" w:rsidR="001625CC" w:rsidRPr="00F40BA2" w:rsidRDefault="001625CC" w:rsidP="00CF330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CAFB541" w14:textId="77777777" w:rsidR="001625CC" w:rsidRPr="00946888" w:rsidRDefault="001625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BC93443" w14:textId="401396CC" w:rsidR="001625CC" w:rsidRDefault="001625CC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B72333">
              <w:rPr>
                <w:rFonts w:ascii="Arial" w:hAnsi="Arial" w:cs="Arial"/>
                <w:sz w:val="20"/>
                <w:szCs w:val="20"/>
                <w:lang w:val="en-US"/>
              </w:rPr>
              <w:t>provides a summary of the lesson to students.</w:t>
            </w:r>
          </w:p>
          <w:p w14:paraId="00E6CA48" w14:textId="77777777" w:rsidR="001625CC" w:rsidRDefault="001625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EADAC3" w14:textId="77777777" w:rsidR="001625CC" w:rsidRDefault="001625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D743EE" w14:textId="77777777" w:rsidR="001625CC" w:rsidRDefault="001625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55E5AE" w14:textId="77777777" w:rsidR="001625CC" w:rsidRDefault="001625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5908B2" w14:textId="77777777" w:rsidR="001625CC" w:rsidRDefault="001625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AF6F40" w14:textId="77777777" w:rsidR="001625CC" w:rsidRPr="00507077" w:rsidRDefault="001625CC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1625CC" w:rsidRPr="00507077" w14:paraId="6AE8D188" w14:textId="77777777" w:rsidTr="00CF3305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0726B012" w14:textId="77777777" w:rsidR="001625CC" w:rsidRPr="007D365C" w:rsidRDefault="001625CC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723D4E25" w14:textId="77777777" w:rsidR="001625CC" w:rsidRDefault="00C40283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3743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5C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625CC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1625C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5CC">
              <w:rPr>
                <w:rFonts w:ascii="Arial" w:hAnsi="Arial" w:cs="Arial"/>
                <w:sz w:val="20"/>
                <w:szCs w:val="20"/>
              </w:rPr>
              <w:t>successfully</w:t>
            </w:r>
            <w:r w:rsidR="001625C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EBD6B5" w14:textId="77777777" w:rsidR="001625CC" w:rsidRDefault="00C40283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709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5C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625CC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1625C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5CC">
              <w:rPr>
                <w:rFonts w:ascii="Arial" w:hAnsi="Arial" w:cs="Arial"/>
                <w:sz w:val="20"/>
                <w:szCs w:val="20"/>
              </w:rPr>
              <w:t>with guidance</w:t>
            </w:r>
            <w:r w:rsidR="001625C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989B92" w14:textId="77777777" w:rsidR="001625CC" w:rsidRDefault="00C40283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0617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5C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625CC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1625C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950442" w14:textId="77777777" w:rsidR="001625CC" w:rsidRPr="00BC61F8" w:rsidRDefault="001625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D1381B" w14:textId="77777777" w:rsidR="001625CC" w:rsidRPr="00BC61F8" w:rsidRDefault="001625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6265BB" w14:textId="77777777" w:rsidR="001625CC" w:rsidRDefault="001625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E5B5F1" w14:textId="77777777" w:rsidR="001625CC" w:rsidRDefault="001625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818D88" w14:textId="77777777" w:rsidR="001625CC" w:rsidRDefault="001625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1F6FF9" w14:textId="77777777" w:rsidR="001625CC" w:rsidRDefault="001625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178DEF" w14:textId="77777777" w:rsidR="001625CC" w:rsidRDefault="001625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ACC191" w14:textId="77777777" w:rsidR="001625CC" w:rsidRDefault="001625CC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8ADD46" w14:textId="77777777" w:rsidR="001625CC" w:rsidRDefault="001625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579B2C" w14:textId="77777777" w:rsidR="001625CC" w:rsidRPr="00BC61F8" w:rsidRDefault="001625CC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C11CA16" w14:textId="77777777" w:rsidR="009A158A" w:rsidRDefault="009A158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9A158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A6C8F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476F3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0E10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E747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1C6B"/>
    <w:rsid w:val="00A831C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B385F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169D"/>
    <w:rsid w:val="00C258EA"/>
    <w:rsid w:val="00C26ABC"/>
    <w:rsid w:val="00C3256A"/>
    <w:rsid w:val="00C32AA9"/>
    <w:rsid w:val="00C3488B"/>
    <w:rsid w:val="00C40283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B02E1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1093-D5E4-40F7-BB8F-BFCE00A6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2023-11-15T08:43:00Z</dcterms:created>
  <dcterms:modified xsi:type="dcterms:W3CDTF">2024-11-15T08:07:00Z</dcterms:modified>
</cp:coreProperties>
</file>