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3A93695F" w:rsidR="006F197F" w:rsidRPr="006F197F" w:rsidRDefault="002E6796" w:rsidP="006F197F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7FF114BD" w:rsidR="006F197F" w:rsidRPr="006F197F" w:rsidRDefault="000E25A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133A7">
              <w:rPr>
                <w:sz w:val="24"/>
                <w:szCs w:val="24"/>
              </w:rPr>
              <w:t xml:space="preserve">.0 </w:t>
            </w:r>
            <w:r w:rsidRPr="000E25A2">
              <w:rPr>
                <w:sz w:val="24"/>
                <w:szCs w:val="24"/>
              </w:rPr>
              <w:t>Udara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468E57C5" w:rsidR="006F197F" w:rsidRPr="006F197F" w:rsidRDefault="000E25A2" w:rsidP="008609F7">
            <w:pPr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7.1 Komposisi Udara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53CDACF8" w:rsidR="006F197F" w:rsidRPr="000E25A2" w:rsidRDefault="000E25A2" w:rsidP="000E25A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Merancang dan merekodkan</w:t>
            </w:r>
            <w:r>
              <w:rPr>
                <w:sz w:val="24"/>
                <w:szCs w:val="24"/>
              </w:rPr>
              <w:t xml:space="preserve"> </w:t>
            </w:r>
            <w:r w:rsidRPr="000E25A2">
              <w:rPr>
                <w:sz w:val="24"/>
                <w:szCs w:val="24"/>
              </w:rPr>
              <w:t>komposisi udara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E53A8C0" w14:textId="3EC50AE7" w:rsidR="007C2868" w:rsidRPr="007C2868" w:rsidRDefault="007C2868" w:rsidP="00C0258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 w:rsidR="002E6796">
              <w:rPr>
                <w:sz w:val="24"/>
                <w:szCs w:val="24"/>
              </w:rPr>
              <w:t xml:space="preserve"> </w:t>
            </w:r>
            <w:r w:rsidR="002E6796" w:rsidRPr="002E6796">
              <w:rPr>
                <w:sz w:val="24"/>
                <w:szCs w:val="24"/>
              </w:rPr>
              <w:t xml:space="preserve">pada muka surat </w:t>
            </w:r>
            <w:r w:rsidR="00B06A44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B45D6B4" w14:textId="601E29C3" w:rsidR="000E25A2" w:rsidRPr="000E25A2" w:rsidRDefault="000E25A2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 xml:space="preserve">Murid menjalankan sesi sumbang saran bagi mencadangkan peratus kandungan oksigen dalam udara dan memberikan </w:t>
            </w:r>
            <w:r w:rsidR="00C0258E">
              <w:rPr>
                <w:sz w:val="24"/>
                <w:szCs w:val="24"/>
              </w:rPr>
              <w:t>alas</w:t>
            </w:r>
            <w:r>
              <w:rPr>
                <w:sz w:val="24"/>
                <w:szCs w:val="24"/>
              </w:rPr>
              <w:t xml:space="preserve">an </w:t>
            </w:r>
            <w:r w:rsidRPr="000E25A2">
              <w:rPr>
                <w:sz w:val="24"/>
                <w:szCs w:val="24"/>
              </w:rPr>
              <w:t>kepada cadangan tersebut. Guru memilih 3 cadangan dan alasan yang munasabah untuk dibuktikan secara eksperimen.</w:t>
            </w:r>
            <w:r>
              <w:rPr>
                <w:sz w:val="24"/>
                <w:szCs w:val="24"/>
              </w:rPr>
              <w:t xml:space="preserve"> </w:t>
            </w:r>
            <w:r w:rsidRPr="000E25A2">
              <w:rPr>
                <w:sz w:val="24"/>
                <w:szCs w:val="24"/>
              </w:rPr>
              <w:t>Cadangan yang dibuktikan hampir tepat akan diberi ganjaran.</w:t>
            </w:r>
          </w:p>
          <w:p w14:paraId="014A8326" w14:textId="5F06EB2B" w:rsidR="000E25A2" w:rsidRPr="000E25A2" w:rsidRDefault="000E25A2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Murid diarahkan untuk menjalankan aktiviti untuk menentukan peratusan gas oksigen dalam udara.</w:t>
            </w:r>
          </w:p>
          <w:p w14:paraId="2295EE6C" w14:textId="2BE3D8F5" w:rsidR="000E25A2" w:rsidRPr="000E25A2" w:rsidRDefault="000E25A2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Murid membincangkan da</w:t>
            </w:r>
            <w:r w:rsidR="00C0258E">
              <w:rPr>
                <w:sz w:val="24"/>
                <w:szCs w:val="24"/>
              </w:rPr>
              <w:t>patan eksperimen dalam kumpulan.</w:t>
            </w:r>
          </w:p>
          <w:p w14:paraId="6CE85FC1" w14:textId="1838F174" w:rsidR="000E25A2" w:rsidRPr="000E25A2" w:rsidRDefault="000E25A2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Guru memilih satu kumpulan secara rawak untuk membentangkan hasil penyiasatan dan sesi soal jawab diadakan.</w:t>
            </w:r>
          </w:p>
          <w:p w14:paraId="5E022A45" w14:textId="0AF4839C" w:rsidR="003156E6" w:rsidRPr="007C2868" w:rsidRDefault="000E25A2" w:rsidP="000E25A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Murid membuat kesimpulan untuk menentukan jumlah peratus kandungan oksigen dalam udara.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3AED1E65" w:rsidR="006F197F" w:rsidRPr="006F197F" w:rsidRDefault="007C2868" w:rsidP="002E6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Pr="007C2868">
              <w:rPr>
                <w:sz w:val="24"/>
                <w:szCs w:val="24"/>
              </w:rPr>
              <w:t xml:space="preserve"> pada muka surat </w:t>
            </w:r>
            <w:r w:rsidR="00B06A44">
              <w:rPr>
                <w:sz w:val="24"/>
                <w:szCs w:val="24"/>
              </w:rPr>
              <w:t>129</w:t>
            </w:r>
            <w:r w:rsidRPr="007C2868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354B2140" w14:textId="77777777" w:rsidR="0030097A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0258E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C0258E" w:rsidRPr="006F197F" w:rsidRDefault="00C0258E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441CE788" w:rsidR="00C0258E" w:rsidRPr="006F197F" w:rsidRDefault="00C0258E" w:rsidP="00F866D5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569B7FB1" w14:textId="77777777" w:rsidR="00C0258E" w:rsidRPr="006F197F" w:rsidRDefault="00C0258E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C0258E" w:rsidRPr="006F197F" w:rsidRDefault="00C0258E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0258E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C0258E" w:rsidRPr="006F197F" w:rsidRDefault="00C0258E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0DA30D7C" w:rsidR="00C0258E" w:rsidRPr="006F197F" w:rsidRDefault="00C0258E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0E25A2">
              <w:rPr>
                <w:sz w:val="24"/>
                <w:szCs w:val="24"/>
              </w:rPr>
              <w:t>Udara</w:t>
            </w:r>
          </w:p>
        </w:tc>
        <w:tc>
          <w:tcPr>
            <w:tcW w:w="1304" w:type="dxa"/>
          </w:tcPr>
          <w:p w14:paraId="4F00E311" w14:textId="77777777" w:rsidR="00C0258E" w:rsidRPr="006F197F" w:rsidRDefault="00C0258E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C0258E" w:rsidRPr="006F197F" w:rsidRDefault="00C0258E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0258E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C0258E" w:rsidRPr="006F197F" w:rsidRDefault="00C0258E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646A30BA" w:rsidR="00C0258E" w:rsidRPr="006F197F" w:rsidRDefault="00C0258E" w:rsidP="00F74FDF">
            <w:pPr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7.1 Komposisi Udara</w:t>
            </w:r>
          </w:p>
        </w:tc>
        <w:tc>
          <w:tcPr>
            <w:tcW w:w="1304" w:type="dxa"/>
          </w:tcPr>
          <w:p w14:paraId="34F3CD14" w14:textId="77777777" w:rsidR="00C0258E" w:rsidRPr="006F197F" w:rsidRDefault="00C0258E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C0258E" w:rsidRPr="006F197F" w:rsidRDefault="00C0258E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4002BDC3" w:rsidR="004A4F06" w:rsidRPr="00C0258E" w:rsidRDefault="00C0258E" w:rsidP="00C0258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C0258E">
              <w:rPr>
                <w:sz w:val="24"/>
                <w:szCs w:val="24"/>
              </w:rPr>
              <w:t>Mencerakinkan komposisi udara</w:t>
            </w:r>
            <w:r>
              <w:rPr>
                <w:sz w:val="24"/>
                <w:szCs w:val="24"/>
              </w:rPr>
              <w:t xml:space="preserve"> </w:t>
            </w:r>
            <w:r w:rsidRPr="00C0258E">
              <w:rPr>
                <w:sz w:val="24"/>
                <w:szCs w:val="24"/>
              </w:rPr>
              <w:t>daripada carta pai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FF2B82" w14:textId="509911FE" w:rsidR="004A4F06" w:rsidRPr="00DE3FC5" w:rsidRDefault="002E6796" w:rsidP="00C0258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>
              <w:rPr>
                <w:sz w:val="24"/>
                <w:szCs w:val="24"/>
              </w:rPr>
              <w:t xml:space="preserve"> pada muka surat 1</w:t>
            </w:r>
            <w:r w:rsidR="00B06A44">
              <w:rPr>
                <w:sz w:val="24"/>
                <w:szCs w:val="24"/>
              </w:rPr>
              <w:t>29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DCEE309" w14:textId="77777777" w:rsidR="00C0258E" w:rsidRPr="00C0258E" w:rsidRDefault="00C0258E" w:rsidP="00C0258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0258E">
              <w:rPr>
                <w:sz w:val="24"/>
                <w:szCs w:val="24"/>
              </w:rPr>
              <w:t>Murid membuat pembacaan aktif pada muka surat 196 buku teks Sains Tingkatan 1.</w:t>
            </w:r>
          </w:p>
          <w:p w14:paraId="34E8B786" w14:textId="7D67D263" w:rsidR="00C0258E" w:rsidRPr="00C0258E" w:rsidRDefault="00C0258E" w:rsidP="00C0258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0258E">
              <w:rPr>
                <w:sz w:val="24"/>
                <w:szCs w:val="24"/>
              </w:rPr>
              <w:t>Guru membekalkan empat potongan kek yang berbeza saiznya kepada setiap kumpulan.</w:t>
            </w:r>
          </w:p>
          <w:p w14:paraId="02AF0A9D" w14:textId="159319AB" w:rsidR="00C0258E" w:rsidRPr="00C0258E" w:rsidRDefault="00C0258E" w:rsidP="00C0258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0258E">
              <w:rPr>
                <w:sz w:val="24"/>
                <w:szCs w:val="24"/>
              </w:rPr>
              <w:t>Setiap kumpulan diminta bergerak mencari potongan kek dengan nisbah yang menunjukkan komposisi udara yang betul bagi</w:t>
            </w:r>
            <w:r>
              <w:rPr>
                <w:sz w:val="24"/>
                <w:szCs w:val="24"/>
              </w:rPr>
              <w:t xml:space="preserve"> </w:t>
            </w:r>
            <w:r w:rsidRPr="00C0258E">
              <w:rPr>
                <w:sz w:val="24"/>
                <w:szCs w:val="24"/>
              </w:rPr>
              <w:t>melengkapkan sebiji kek. Cara untuk mendapatkan potongan kek daripada kumpulan lain hendaklah secara jual beli atau</w:t>
            </w:r>
            <w:r>
              <w:rPr>
                <w:sz w:val="24"/>
                <w:szCs w:val="24"/>
              </w:rPr>
              <w:t xml:space="preserve"> </w:t>
            </w:r>
            <w:r w:rsidRPr="00C0258E">
              <w:rPr>
                <w:sz w:val="24"/>
                <w:szCs w:val="24"/>
              </w:rPr>
              <w:t>pertukaran kek. Seterusnya, murid melabelkan potongan kek dengan menggunakan kertas berwarna yang menunjukkan jenis</w:t>
            </w:r>
            <w:r>
              <w:rPr>
                <w:sz w:val="24"/>
                <w:szCs w:val="24"/>
              </w:rPr>
              <w:t xml:space="preserve"> </w:t>
            </w:r>
            <w:r w:rsidRPr="00C0258E">
              <w:rPr>
                <w:sz w:val="24"/>
                <w:szCs w:val="24"/>
              </w:rPr>
              <w:t>gas dan peratusannya dalam udara pada sebiji kek yang telah dilengkapkan.</w:t>
            </w:r>
          </w:p>
          <w:p w14:paraId="05D640CB" w14:textId="418BFA11" w:rsidR="007A28DF" w:rsidRPr="002E6796" w:rsidRDefault="00C0258E" w:rsidP="00C0258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0258E">
              <w:rPr>
                <w:sz w:val="24"/>
                <w:szCs w:val="24"/>
              </w:rPr>
              <w:t>Kumpulan yang melengkapkan dan melabel dengan betul akan diberi ganjaran.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6DBF6816" w:rsidR="004A4F06" w:rsidRPr="006F197F" w:rsidRDefault="00DE3FC5" w:rsidP="005C67ED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C0258E">
              <w:rPr>
                <w:sz w:val="24"/>
                <w:szCs w:val="24"/>
              </w:rPr>
              <w:t>1</w:t>
            </w:r>
            <w:r w:rsidR="00602691">
              <w:rPr>
                <w:sz w:val="24"/>
                <w:szCs w:val="24"/>
              </w:rPr>
              <w:t>29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53BCE9BC" w14:textId="77777777" w:rsidR="005C67ED" w:rsidRDefault="005C67ED"/>
    <w:p w14:paraId="115FBF4B" w14:textId="77777777" w:rsidR="005C67ED" w:rsidRDefault="005C67ED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C67ED" w:rsidRPr="006F197F" w14:paraId="13C831D5" w14:textId="77777777" w:rsidTr="008B24B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6506F1" w14:textId="77777777" w:rsidR="005C67ED" w:rsidRPr="006F197F" w:rsidRDefault="005C67ED" w:rsidP="008B24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5C67ED" w:rsidRPr="006F197F" w14:paraId="6CD8BD38" w14:textId="77777777" w:rsidTr="008B24B9">
        <w:trPr>
          <w:trHeight w:val="397"/>
        </w:trPr>
        <w:tc>
          <w:tcPr>
            <w:tcW w:w="1304" w:type="dxa"/>
            <w:vAlign w:val="center"/>
          </w:tcPr>
          <w:p w14:paraId="022C6989" w14:textId="77777777" w:rsidR="005C67ED" w:rsidRPr="006F197F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CD9663C" w14:textId="77777777" w:rsidR="005C67ED" w:rsidRPr="006F197F" w:rsidRDefault="005C67ED" w:rsidP="008B24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B341837" w14:textId="77777777" w:rsidR="005C67ED" w:rsidRPr="006F197F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891CFAB" w14:textId="77777777" w:rsidR="005C67ED" w:rsidRPr="006F197F" w:rsidRDefault="005C67ED" w:rsidP="008B24B9">
            <w:pPr>
              <w:jc w:val="center"/>
              <w:rPr>
                <w:sz w:val="24"/>
                <w:szCs w:val="24"/>
              </w:rPr>
            </w:pPr>
          </w:p>
        </w:tc>
      </w:tr>
      <w:tr w:rsidR="005C67ED" w:rsidRPr="006F197F" w14:paraId="2827C3A6" w14:textId="77777777" w:rsidTr="008B24B9">
        <w:trPr>
          <w:trHeight w:val="397"/>
        </w:trPr>
        <w:tc>
          <w:tcPr>
            <w:tcW w:w="1304" w:type="dxa"/>
            <w:vAlign w:val="center"/>
          </w:tcPr>
          <w:p w14:paraId="51DFEEF9" w14:textId="77777777" w:rsidR="005C67ED" w:rsidRPr="006F197F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6DFBA60" w14:textId="77777777" w:rsidR="005C67ED" w:rsidRPr="006F197F" w:rsidRDefault="005C67ED" w:rsidP="008B24B9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1FFDA847" w14:textId="77777777" w:rsidR="005C67ED" w:rsidRPr="006F197F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12D767F" w14:textId="77777777" w:rsidR="005C67ED" w:rsidRPr="006F197F" w:rsidRDefault="005C67ED" w:rsidP="008B24B9">
            <w:pPr>
              <w:jc w:val="center"/>
              <w:rPr>
                <w:sz w:val="24"/>
                <w:szCs w:val="24"/>
              </w:rPr>
            </w:pPr>
          </w:p>
        </w:tc>
      </w:tr>
      <w:tr w:rsidR="005C67ED" w:rsidRPr="006F197F" w14:paraId="0CA5F5BD" w14:textId="77777777" w:rsidTr="008B24B9">
        <w:trPr>
          <w:trHeight w:val="397"/>
        </w:trPr>
        <w:tc>
          <w:tcPr>
            <w:tcW w:w="1304" w:type="dxa"/>
            <w:vAlign w:val="center"/>
          </w:tcPr>
          <w:p w14:paraId="18898528" w14:textId="77777777" w:rsidR="005C67ED" w:rsidRPr="006F197F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EC61ECE" w14:textId="77777777" w:rsidR="005C67ED" w:rsidRPr="006F197F" w:rsidRDefault="005C67ED" w:rsidP="008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0E25A2">
              <w:rPr>
                <w:sz w:val="24"/>
                <w:szCs w:val="24"/>
              </w:rPr>
              <w:t>Udara</w:t>
            </w:r>
          </w:p>
        </w:tc>
        <w:tc>
          <w:tcPr>
            <w:tcW w:w="1304" w:type="dxa"/>
          </w:tcPr>
          <w:p w14:paraId="4198A56B" w14:textId="77777777" w:rsidR="005C67ED" w:rsidRPr="006F197F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80ED8F5" w14:textId="77777777" w:rsidR="005C67ED" w:rsidRPr="006F197F" w:rsidRDefault="005C67ED" w:rsidP="008B24B9">
            <w:pPr>
              <w:jc w:val="center"/>
              <w:rPr>
                <w:sz w:val="24"/>
                <w:szCs w:val="24"/>
              </w:rPr>
            </w:pPr>
          </w:p>
        </w:tc>
      </w:tr>
      <w:tr w:rsidR="005C67ED" w:rsidRPr="006F197F" w14:paraId="3E841FD5" w14:textId="77777777" w:rsidTr="008B24B9">
        <w:trPr>
          <w:trHeight w:val="397"/>
        </w:trPr>
        <w:tc>
          <w:tcPr>
            <w:tcW w:w="1304" w:type="dxa"/>
            <w:vAlign w:val="center"/>
          </w:tcPr>
          <w:p w14:paraId="55D1191E" w14:textId="77777777" w:rsidR="005C67ED" w:rsidRPr="006F197F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1BD7C59" w14:textId="77777777" w:rsidR="005C67ED" w:rsidRPr="006F197F" w:rsidRDefault="005C67ED" w:rsidP="008B24B9">
            <w:pPr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7.1 Komposisi Udara</w:t>
            </w:r>
          </w:p>
        </w:tc>
        <w:tc>
          <w:tcPr>
            <w:tcW w:w="1304" w:type="dxa"/>
          </w:tcPr>
          <w:p w14:paraId="6D58441C" w14:textId="77777777" w:rsidR="005C67ED" w:rsidRPr="006F197F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E39E7F2" w14:textId="77777777" w:rsidR="005C67ED" w:rsidRPr="006F197F" w:rsidRDefault="005C67ED" w:rsidP="008B24B9">
            <w:pPr>
              <w:jc w:val="center"/>
              <w:rPr>
                <w:sz w:val="24"/>
                <w:szCs w:val="24"/>
              </w:rPr>
            </w:pPr>
          </w:p>
        </w:tc>
      </w:tr>
      <w:tr w:rsidR="005C67ED" w:rsidRPr="006F197F" w14:paraId="5FAF2F9A" w14:textId="77777777" w:rsidTr="008B24B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C5FE06" w14:textId="77777777" w:rsidR="005C67ED" w:rsidRPr="006F197F" w:rsidRDefault="005C67ED" w:rsidP="008B24B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C67ED" w:rsidRPr="006F197F" w14:paraId="2669F604" w14:textId="77777777" w:rsidTr="008B24B9">
        <w:tc>
          <w:tcPr>
            <w:tcW w:w="9661" w:type="dxa"/>
            <w:gridSpan w:val="4"/>
          </w:tcPr>
          <w:p w14:paraId="5EC217DC" w14:textId="77777777" w:rsidR="005C67ED" w:rsidRDefault="005C67ED" w:rsidP="008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71A48DC" w14:textId="77777777" w:rsidR="005C67ED" w:rsidRPr="00407DD9" w:rsidRDefault="005C67ED" w:rsidP="008B24B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07DD9">
              <w:rPr>
                <w:sz w:val="24"/>
                <w:szCs w:val="24"/>
              </w:rPr>
              <w:t>Mewajarkan kepentingan gas oksigen,</w:t>
            </w:r>
            <w:r>
              <w:rPr>
                <w:sz w:val="24"/>
                <w:szCs w:val="24"/>
              </w:rPr>
              <w:t xml:space="preserve"> </w:t>
            </w:r>
            <w:r w:rsidRPr="00407DD9">
              <w:rPr>
                <w:sz w:val="24"/>
                <w:szCs w:val="24"/>
              </w:rPr>
              <w:t>karbon dioksida, nitrogen dan gas</w:t>
            </w:r>
            <w:r>
              <w:rPr>
                <w:sz w:val="24"/>
                <w:szCs w:val="24"/>
              </w:rPr>
              <w:t xml:space="preserve"> </w:t>
            </w:r>
            <w:r w:rsidRPr="00407DD9">
              <w:rPr>
                <w:sz w:val="24"/>
                <w:szCs w:val="24"/>
              </w:rPr>
              <w:t>nadir dalam kehidupan harian</w:t>
            </w:r>
          </w:p>
        </w:tc>
      </w:tr>
      <w:tr w:rsidR="005C67ED" w:rsidRPr="006F197F" w14:paraId="5A2AEF72" w14:textId="77777777" w:rsidTr="008B24B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A0FC5FA" w14:textId="77777777" w:rsidR="005C67ED" w:rsidRPr="006F197F" w:rsidRDefault="005C67ED" w:rsidP="008B24B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C67ED" w:rsidRPr="006F197F" w14:paraId="62745135" w14:textId="77777777" w:rsidTr="008B24B9">
        <w:trPr>
          <w:trHeight w:val="737"/>
        </w:trPr>
        <w:tc>
          <w:tcPr>
            <w:tcW w:w="9661" w:type="dxa"/>
            <w:gridSpan w:val="4"/>
          </w:tcPr>
          <w:p w14:paraId="3C30CA45" w14:textId="77777777" w:rsidR="005C67ED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6CC9B73" w14:textId="77777777" w:rsidR="005C67ED" w:rsidRPr="00E433F6" w:rsidRDefault="005C67ED" w:rsidP="008B24B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>
              <w:rPr>
                <w:sz w:val="24"/>
                <w:szCs w:val="24"/>
              </w:rPr>
              <w:t xml:space="preserve"> </w:t>
            </w:r>
            <w:r w:rsidRPr="00407DD9">
              <w:rPr>
                <w:i/>
                <w:sz w:val="24"/>
                <w:szCs w:val="24"/>
              </w:rPr>
              <w:t>Gallery Walk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C00B3">
              <w:rPr>
                <w:sz w:val="24"/>
                <w:szCs w:val="24"/>
              </w:rPr>
              <w:t>dan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07DD9">
              <w:rPr>
                <w:i/>
                <w:sz w:val="24"/>
                <w:szCs w:val="24"/>
              </w:rPr>
              <w:t>Two Stars and One Wish</w:t>
            </w:r>
            <w:r>
              <w:rPr>
                <w:sz w:val="24"/>
                <w:szCs w:val="24"/>
              </w:rPr>
              <w:t>.</w:t>
            </w:r>
          </w:p>
        </w:tc>
      </w:tr>
      <w:tr w:rsidR="005C67ED" w:rsidRPr="004A4F06" w14:paraId="4431995D" w14:textId="77777777" w:rsidTr="008B24B9">
        <w:trPr>
          <w:trHeight w:val="930"/>
        </w:trPr>
        <w:tc>
          <w:tcPr>
            <w:tcW w:w="9661" w:type="dxa"/>
            <w:gridSpan w:val="4"/>
          </w:tcPr>
          <w:p w14:paraId="235C5491" w14:textId="77777777" w:rsidR="005C67ED" w:rsidRDefault="005C67ED" w:rsidP="008B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8251140" w14:textId="77777777" w:rsidR="005C67ED" w:rsidRPr="00407DD9" w:rsidRDefault="005C67ED" w:rsidP="008B24B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07DD9">
              <w:rPr>
                <w:sz w:val="24"/>
                <w:szCs w:val="24"/>
              </w:rPr>
              <w:t>Murid diminta duduk dalam kumpulan masing-masing dan diberi satu sampul surat yang mengandungi tugasan yang berbeza.</w:t>
            </w:r>
          </w:p>
          <w:p w14:paraId="31137E2C" w14:textId="77777777" w:rsidR="005C67ED" w:rsidRPr="00407DD9" w:rsidRDefault="005C67ED" w:rsidP="008B24B9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407DD9">
              <w:rPr>
                <w:sz w:val="24"/>
                <w:szCs w:val="24"/>
              </w:rPr>
              <w:t>Kumpulan 1: kepentingan gas oksigen</w:t>
            </w:r>
          </w:p>
          <w:p w14:paraId="53DC211F" w14:textId="77777777" w:rsidR="005C67ED" w:rsidRPr="00407DD9" w:rsidRDefault="005C67ED" w:rsidP="008B24B9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407DD9">
              <w:rPr>
                <w:sz w:val="24"/>
                <w:szCs w:val="24"/>
              </w:rPr>
              <w:t>Kumpulan 2: kepentingan gas karbon dioksida</w:t>
            </w:r>
          </w:p>
          <w:p w14:paraId="3EEF7283" w14:textId="77777777" w:rsidR="005C67ED" w:rsidRPr="00407DD9" w:rsidRDefault="005C67ED" w:rsidP="008B24B9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407DD9">
              <w:rPr>
                <w:sz w:val="24"/>
                <w:szCs w:val="24"/>
              </w:rPr>
              <w:t>Kumpulan 3: kepentingan gas nitrogen</w:t>
            </w:r>
          </w:p>
          <w:p w14:paraId="0308D3AD" w14:textId="77777777" w:rsidR="005C67ED" w:rsidRPr="00407DD9" w:rsidRDefault="005C67ED" w:rsidP="008B24B9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407DD9">
              <w:rPr>
                <w:sz w:val="24"/>
                <w:szCs w:val="24"/>
              </w:rPr>
              <w:t>Kumpulan 4: kepentingan gas nadir</w:t>
            </w:r>
          </w:p>
          <w:p w14:paraId="04AD3D49" w14:textId="77777777" w:rsidR="005C67ED" w:rsidRPr="00407DD9" w:rsidRDefault="005C67ED" w:rsidP="008B24B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07DD9">
              <w:rPr>
                <w:sz w:val="24"/>
                <w:szCs w:val="24"/>
              </w:rPr>
              <w:t>Setiap kumpulan diminta mencari maklumat dengan melayari Internet berkenaan tugasan yang diberi.</w:t>
            </w:r>
          </w:p>
          <w:p w14:paraId="0514DE29" w14:textId="77777777" w:rsidR="005C67ED" w:rsidRPr="00407DD9" w:rsidRDefault="005C67ED" w:rsidP="008B24B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07DD9">
              <w:rPr>
                <w:sz w:val="24"/>
                <w:szCs w:val="24"/>
              </w:rPr>
              <w:t>Maklumat yang dikumpulkan kemudiannya diringkaskan dalam satu bentuk nota yang boleh dipamerkan.</w:t>
            </w:r>
          </w:p>
          <w:p w14:paraId="0C9B7DB1" w14:textId="77777777" w:rsidR="005C67ED" w:rsidRPr="00407DD9" w:rsidRDefault="005C67ED" w:rsidP="008B24B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seterusnya menjalankan</w:t>
            </w:r>
            <w:r w:rsidRPr="00407DD9">
              <w:rPr>
                <w:sz w:val="24"/>
                <w:szCs w:val="24"/>
              </w:rPr>
              <w:t xml:space="preserve"> aktiviti </w:t>
            </w:r>
            <w:r w:rsidRPr="00407DD9">
              <w:rPr>
                <w:i/>
                <w:sz w:val="24"/>
                <w:szCs w:val="24"/>
              </w:rPr>
              <w:t>Gallery Walk</w:t>
            </w:r>
            <w:r w:rsidRPr="00407DD9">
              <w:rPr>
                <w:sz w:val="24"/>
                <w:szCs w:val="24"/>
              </w:rPr>
              <w:t xml:space="preserve"> untuk mendapat maklumat daripada kumpulan lain dan memberikan </w:t>
            </w:r>
            <w:r w:rsidRPr="00407DD9">
              <w:rPr>
                <w:i/>
                <w:sz w:val="24"/>
                <w:szCs w:val="24"/>
              </w:rPr>
              <w:t>Two Stars and One Wish</w:t>
            </w:r>
            <w:r w:rsidRPr="00407DD9">
              <w:rPr>
                <w:sz w:val="24"/>
                <w:szCs w:val="24"/>
              </w:rPr>
              <w:t xml:space="preserve"> kepada setiap kumpulan yang dilawati.</w:t>
            </w:r>
          </w:p>
        </w:tc>
      </w:tr>
      <w:tr w:rsidR="005C67ED" w:rsidRPr="006F197F" w14:paraId="4201F210" w14:textId="77777777" w:rsidTr="008B24B9">
        <w:trPr>
          <w:trHeight w:val="629"/>
        </w:trPr>
        <w:tc>
          <w:tcPr>
            <w:tcW w:w="9661" w:type="dxa"/>
            <w:gridSpan w:val="4"/>
          </w:tcPr>
          <w:p w14:paraId="3DD56236" w14:textId="77777777" w:rsidR="005C67ED" w:rsidRDefault="005C67ED" w:rsidP="008B24B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E258F94" w14:textId="69BE08EF" w:rsidR="005C67ED" w:rsidRPr="006F197F" w:rsidRDefault="005C67ED" w:rsidP="008B24B9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602691">
              <w:rPr>
                <w:sz w:val="24"/>
                <w:szCs w:val="24"/>
              </w:rPr>
              <w:t>130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5C67ED" w:rsidRPr="006F197F" w14:paraId="04B0980B" w14:textId="77777777" w:rsidTr="008B24B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B02CB9" w14:textId="77777777" w:rsidR="005C67ED" w:rsidRPr="006F197F" w:rsidRDefault="005C67ED" w:rsidP="008B24B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5C67ED" w:rsidRPr="006F197F" w14:paraId="59E9AC29" w14:textId="77777777" w:rsidTr="008B24B9">
        <w:trPr>
          <w:trHeight w:val="3129"/>
        </w:trPr>
        <w:tc>
          <w:tcPr>
            <w:tcW w:w="9661" w:type="dxa"/>
            <w:gridSpan w:val="4"/>
          </w:tcPr>
          <w:p w14:paraId="05C58184" w14:textId="77777777" w:rsidR="005C67ED" w:rsidRPr="001D37F0" w:rsidRDefault="005C67ED" w:rsidP="008B2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5065C2E" w14:textId="77777777" w:rsidR="005C67ED" w:rsidRPr="001D37F0" w:rsidRDefault="005C67ED" w:rsidP="008B2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00AFF2A" w14:textId="77777777" w:rsidR="005C67ED" w:rsidRDefault="005C67ED" w:rsidP="008B2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0EBDFC7" w14:textId="77777777" w:rsidR="005C67ED" w:rsidRDefault="005C67ED" w:rsidP="008B24B9">
            <w:pPr>
              <w:rPr>
                <w:sz w:val="24"/>
                <w:szCs w:val="24"/>
                <w:lang w:val="en-US"/>
              </w:rPr>
            </w:pPr>
          </w:p>
          <w:p w14:paraId="13F48FE4" w14:textId="77777777" w:rsidR="005C67ED" w:rsidRDefault="005C67ED" w:rsidP="008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840D2F4" w14:textId="77777777" w:rsidR="005C67ED" w:rsidRPr="006F197F" w:rsidRDefault="005C67ED" w:rsidP="008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0C78422" w14:textId="77777777" w:rsidR="006B63FA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C00B3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3C00B3" w:rsidRPr="006F197F" w:rsidRDefault="003C00B3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25474A52" w:rsidR="003C00B3" w:rsidRPr="006F197F" w:rsidRDefault="003C00B3" w:rsidP="003C00B3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31BF46AC" w14:textId="77777777" w:rsidR="003C00B3" w:rsidRPr="006F197F" w:rsidRDefault="003C00B3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3C00B3" w:rsidRPr="006F197F" w:rsidRDefault="003C00B3" w:rsidP="003C00B3">
            <w:pPr>
              <w:jc w:val="center"/>
              <w:rPr>
                <w:sz w:val="24"/>
                <w:szCs w:val="24"/>
              </w:rPr>
            </w:pPr>
          </w:p>
        </w:tc>
      </w:tr>
      <w:tr w:rsidR="003C00B3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3C00B3" w:rsidRPr="006F197F" w:rsidRDefault="003C00B3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48C0BDEE" w:rsidR="003C00B3" w:rsidRPr="006F197F" w:rsidRDefault="003C00B3" w:rsidP="003C0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0E25A2">
              <w:rPr>
                <w:sz w:val="24"/>
                <w:szCs w:val="24"/>
              </w:rPr>
              <w:t>Udara</w:t>
            </w:r>
          </w:p>
        </w:tc>
        <w:tc>
          <w:tcPr>
            <w:tcW w:w="1304" w:type="dxa"/>
          </w:tcPr>
          <w:p w14:paraId="0519CDEB" w14:textId="77777777" w:rsidR="003C00B3" w:rsidRPr="006F197F" w:rsidRDefault="003C00B3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3C00B3" w:rsidRPr="006F197F" w:rsidRDefault="003C00B3" w:rsidP="003C00B3">
            <w:pPr>
              <w:jc w:val="center"/>
              <w:rPr>
                <w:sz w:val="24"/>
                <w:szCs w:val="24"/>
              </w:rPr>
            </w:pPr>
          </w:p>
        </w:tc>
      </w:tr>
      <w:tr w:rsidR="003C00B3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3C00B3" w:rsidRPr="006F197F" w:rsidRDefault="003C00B3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1E7845C6" w:rsidR="003C00B3" w:rsidRPr="006F197F" w:rsidRDefault="003C00B3" w:rsidP="003C00B3">
            <w:pPr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7.1 Komposisi Udara</w:t>
            </w:r>
          </w:p>
        </w:tc>
        <w:tc>
          <w:tcPr>
            <w:tcW w:w="1304" w:type="dxa"/>
          </w:tcPr>
          <w:p w14:paraId="5745ACF1" w14:textId="77777777" w:rsidR="003C00B3" w:rsidRPr="006F197F" w:rsidRDefault="003C00B3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3C00B3" w:rsidRPr="006F197F" w:rsidRDefault="003C00B3" w:rsidP="003C00B3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5B71BA11" w:rsidR="006A4362" w:rsidRPr="003C00B3" w:rsidRDefault="003C00B3" w:rsidP="003C00B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Menghargai dan mengagumi kitar</w:t>
            </w:r>
            <w:r>
              <w:rPr>
                <w:sz w:val="24"/>
                <w:szCs w:val="24"/>
              </w:rPr>
              <w:t xml:space="preserve"> </w:t>
            </w:r>
            <w:r w:rsidRPr="003C00B3">
              <w:rPr>
                <w:sz w:val="24"/>
                <w:szCs w:val="24"/>
              </w:rPr>
              <w:t>karbon dan kitar oksigen dalam</w:t>
            </w:r>
            <w:r>
              <w:rPr>
                <w:sz w:val="24"/>
                <w:szCs w:val="24"/>
              </w:rPr>
              <w:t xml:space="preserve"> </w:t>
            </w:r>
            <w:r w:rsidRPr="003C00B3">
              <w:rPr>
                <w:sz w:val="24"/>
                <w:szCs w:val="24"/>
              </w:rPr>
              <w:t>mengekalkan kandungan gas dalam</w:t>
            </w:r>
            <w:r>
              <w:rPr>
                <w:sz w:val="24"/>
                <w:szCs w:val="24"/>
              </w:rPr>
              <w:t xml:space="preserve"> </w:t>
            </w:r>
            <w:r w:rsidRPr="003C00B3">
              <w:rPr>
                <w:sz w:val="24"/>
                <w:szCs w:val="24"/>
              </w:rPr>
              <w:t>udara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36D789A" w14:textId="77777777" w:rsidR="003C00B3" w:rsidRPr="003C00B3" w:rsidRDefault="003C00B3" w:rsidP="003C00B3">
            <w:p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Seminggu sebelum sesi dijalankan,</w:t>
            </w:r>
          </w:p>
          <w:p w14:paraId="19B86EC9" w14:textId="77777777" w:rsidR="003C00B3" w:rsidRPr="003C00B3" w:rsidRDefault="003C00B3" w:rsidP="003C00B3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Murid dibahagikan kepada dua kumpulan.</w:t>
            </w:r>
          </w:p>
          <w:p w14:paraId="537EC965" w14:textId="77777777" w:rsidR="003C00B3" w:rsidRPr="003C00B3" w:rsidRDefault="003C00B3" w:rsidP="003C00B3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Murid dikehendaki berbincang dalam kumpulan dan menulis sebuah sajak tentang:</w:t>
            </w:r>
          </w:p>
          <w:p w14:paraId="42010042" w14:textId="77777777" w:rsidR="003C00B3" w:rsidRPr="003C00B3" w:rsidRDefault="003C00B3" w:rsidP="00CF381C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Kumpulan 1: Kitar oksigen</w:t>
            </w:r>
          </w:p>
          <w:p w14:paraId="69202343" w14:textId="2373C9DF" w:rsidR="00DE2E07" w:rsidRPr="003C00B3" w:rsidRDefault="003C00B3" w:rsidP="00CF381C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Kumpulan 2: Kitar karbon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3D3CC86" w14:textId="01433AB4" w:rsidR="003C00B3" w:rsidRPr="003C00B3" w:rsidRDefault="00F66BC8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F5A2172" w14:textId="77777777" w:rsidR="003C00B3" w:rsidRPr="003C00B3" w:rsidRDefault="003C00B3" w:rsidP="003C00B3">
            <w:p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Semasa sesi dijalankan,</w:t>
            </w:r>
          </w:p>
          <w:p w14:paraId="5FB092D7" w14:textId="3A2CA90F" w:rsidR="003C00B3" w:rsidRPr="003C00B3" w:rsidRDefault="003C00B3" w:rsidP="003C00B3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Murid dikehendaki mempersembahkan hasil perbincangan kumpulan secara Puisidra. Seorang murid membacakan sajak</w:t>
            </w:r>
            <w:r>
              <w:rPr>
                <w:sz w:val="24"/>
                <w:szCs w:val="24"/>
              </w:rPr>
              <w:t xml:space="preserve"> </w:t>
            </w:r>
            <w:r w:rsidRPr="003C00B3">
              <w:rPr>
                <w:sz w:val="24"/>
                <w:szCs w:val="24"/>
              </w:rPr>
              <w:t>dan yang lain melakonkannya.</w:t>
            </w:r>
          </w:p>
          <w:p w14:paraId="7FC9572E" w14:textId="5C1203E7" w:rsidR="00227D3A" w:rsidRPr="006C36D2" w:rsidRDefault="003C00B3" w:rsidP="006C36D2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3C00B3">
              <w:rPr>
                <w:sz w:val="24"/>
                <w:szCs w:val="24"/>
              </w:rPr>
              <w:t>Murid digalakkan memasukkan elemen muzikal dan penggunaan peralatan dan bahan yang sesuai dalam persembahannya.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366E0F06" w:rsidR="00F66BC8" w:rsidRPr="006F197F" w:rsidRDefault="006B63FA" w:rsidP="005C67ED">
            <w:p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 xml:space="preserve">Murid menjawab soalan pada muka surat </w:t>
            </w:r>
            <w:r w:rsidR="00602691">
              <w:rPr>
                <w:sz w:val="24"/>
                <w:szCs w:val="24"/>
              </w:rPr>
              <w:t>131</w:t>
            </w:r>
            <w:r w:rsidR="003C00B3">
              <w:rPr>
                <w:sz w:val="24"/>
                <w:szCs w:val="24"/>
              </w:rPr>
              <w:t xml:space="preserve"> – 1</w:t>
            </w:r>
            <w:r w:rsidR="00602691">
              <w:rPr>
                <w:sz w:val="24"/>
                <w:szCs w:val="24"/>
              </w:rPr>
              <w:t>32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E36B79" w14:textId="77777777" w:rsidR="003F16DF" w:rsidRDefault="003F16DF" w:rsidP="00A50296">
      <w:pPr>
        <w:spacing w:after="0"/>
      </w:pPr>
    </w:p>
    <w:p w14:paraId="619EE390" w14:textId="77777777" w:rsidR="003F16DF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94C75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A94C75" w:rsidRPr="006F197F" w:rsidRDefault="00A94C75" w:rsidP="00A94C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3C2803DE" w:rsidR="00A94C75" w:rsidRPr="006F197F" w:rsidRDefault="00A94C75" w:rsidP="00A94C75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64AFA217" w14:textId="77777777" w:rsidR="00A94C75" w:rsidRPr="006F197F" w:rsidRDefault="00A94C75" w:rsidP="00A94C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A94C75" w:rsidRPr="006F197F" w:rsidRDefault="00A94C75" w:rsidP="00A94C75">
            <w:pPr>
              <w:jc w:val="center"/>
              <w:rPr>
                <w:sz w:val="24"/>
                <w:szCs w:val="24"/>
              </w:rPr>
            </w:pPr>
          </w:p>
        </w:tc>
      </w:tr>
      <w:tr w:rsidR="00A94C75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A94C75" w:rsidRPr="006F197F" w:rsidRDefault="00A94C75" w:rsidP="00A94C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535DCBF5" w:rsidR="00A94C75" w:rsidRPr="006F197F" w:rsidRDefault="00A94C75" w:rsidP="00A94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0E25A2">
              <w:rPr>
                <w:sz w:val="24"/>
                <w:szCs w:val="24"/>
              </w:rPr>
              <w:t>Udara</w:t>
            </w:r>
          </w:p>
        </w:tc>
        <w:tc>
          <w:tcPr>
            <w:tcW w:w="1304" w:type="dxa"/>
          </w:tcPr>
          <w:p w14:paraId="540F26E1" w14:textId="77777777" w:rsidR="00A94C75" w:rsidRPr="006F197F" w:rsidRDefault="00A94C75" w:rsidP="00A94C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A94C75" w:rsidRPr="006F197F" w:rsidRDefault="00A94C75" w:rsidP="00A94C75">
            <w:pPr>
              <w:jc w:val="center"/>
              <w:rPr>
                <w:sz w:val="24"/>
                <w:szCs w:val="24"/>
              </w:rPr>
            </w:pPr>
          </w:p>
        </w:tc>
      </w:tr>
      <w:tr w:rsidR="00A94C75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94C75" w:rsidRPr="006F197F" w:rsidRDefault="00A94C75" w:rsidP="00A94C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7EEF9033" w:rsidR="00A94C75" w:rsidRPr="006F197F" w:rsidRDefault="00A94C75" w:rsidP="00A94C75">
            <w:pPr>
              <w:rPr>
                <w:sz w:val="24"/>
                <w:szCs w:val="24"/>
              </w:rPr>
            </w:pPr>
            <w:r w:rsidRPr="000E25A2">
              <w:rPr>
                <w:sz w:val="24"/>
                <w:szCs w:val="24"/>
              </w:rPr>
              <w:t>7.1 Komposisi Udara</w:t>
            </w:r>
          </w:p>
        </w:tc>
        <w:tc>
          <w:tcPr>
            <w:tcW w:w="1304" w:type="dxa"/>
          </w:tcPr>
          <w:p w14:paraId="382C06F4" w14:textId="77777777" w:rsidR="00A94C75" w:rsidRPr="006F197F" w:rsidRDefault="00A94C75" w:rsidP="00A94C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A94C75" w:rsidRPr="006F197F" w:rsidRDefault="00A94C75" w:rsidP="00A94C7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34A69172" w:rsidR="00227D3A" w:rsidRPr="00A94C75" w:rsidRDefault="00A94C75" w:rsidP="00A94C7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94C75">
              <w:rPr>
                <w:sz w:val="24"/>
                <w:szCs w:val="24"/>
              </w:rPr>
              <w:t>Menyelesaikan masalah apabila</w:t>
            </w:r>
            <w:r>
              <w:rPr>
                <w:sz w:val="24"/>
                <w:szCs w:val="24"/>
              </w:rPr>
              <w:t xml:space="preserve"> </w:t>
            </w:r>
            <w:r w:rsidRPr="00A94C75">
              <w:rPr>
                <w:sz w:val="24"/>
                <w:szCs w:val="24"/>
              </w:rPr>
              <w:t>terdapat gangguan pada kitar oksigen</w:t>
            </w:r>
            <w:r>
              <w:rPr>
                <w:sz w:val="24"/>
                <w:szCs w:val="24"/>
              </w:rPr>
              <w:t xml:space="preserve"> </w:t>
            </w:r>
            <w:r w:rsidRPr="00A94C75">
              <w:rPr>
                <w:sz w:val="24"/>
                <w:szCs w:val="24"/>
              </w:rPr>
              <w:t>atau kitar karbon di Bumi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7A07B26" w14:textId="71456432" w:rsidR="00530568" w:rsidRDefault="00C80812" w:rsidP="006C36D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 xml:space="preserve">Guru memberi penerangan </w:t>
            </w:r>
            <w:r w:rsidR="00D03B00">
              <w:rPr>
                <w:sz w:val="24"/>
                <w:szCs w:val="24"/>
              </w:rPr>
              <w:t>kepada</w:t>
            </w:r>
            <w:r w:rsidRPr="00C80812">
              <w:rPr>
                <w:sz w:val="24"/>
                <w:szCs w:val="24"/>
              </w:rPr>
              <w:t xml:space="preserve"> murid </w:t>
            </w:r>
            <w:r w:rsidR="00D03B00">
              <w:rPr>
                <w:sz w:val="24"/>
                <w:szCs w:val="24"/>
              </w:rPr>
              <w:t>tentang poster yang perlu dihasilkan</w:t>
            </w:r>
            <w:r w:rsidRPr="00C80812">
              <w:rPr>
                <w:sz w:val="24"/>
                <w:szCs w:val="24"/>
              </w:rPr>
              <w:t>.</w:t>
            </w:r>
          </w:p>
          <w:p w14:paraId="5C7E5246" w14:textId="498B2039" w:rsidR="006C36D2" w:rsidRPr="006C36D2" w:rsidRDefault="006C36D2" w:rsidP="006C36D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A94C75">
              <w:rPr>
                <w:sz w:val="24"/>
                <w:szCs w:val="24"/>
              </w:rPr>
              <w:t>Guru memberi tempoh satu minggu untuk murid menyediakan poster mengenai gangguan kitar oksigen dan kitar karbon</w:t>
            </w:r>
            <w:r>
              <w:rPr>
                <w:sz w:val="24"/>
                <w:szCs w:val="24"/>
              </w:rPr>
              <w:t xml:space="preserve"> </w:t>
            </w:r>
            <w:r w:rsidRPr="00A94C75">
              <w:rPr>
                <w:sz w:val="24"/>
                <w:szCs w:val="24"/>
              </w:rPr>
              <w:t>dengan mencari maklumat di Internet.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3B5A524" w14:textId="77777777" w:rsidR="00D9222D" w:rsidRDefault="00A94C75" w:rsidP="00A94C75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A94C75">
              <w:rPr>
                <w:sz w:val="24"/>
                <w:szCs w:val="24"/>
              </w:rPr>
              <w:t>Selepas seminggu, murid dikehendaki untuk membentangkan hasil dapatan dalam bentuk poster.</w:t>
            </w:r>
          </w:p>
          <w:p w14:paraId="5AD5A787" w14:textId="0A8D1C11" w:rsidR="00D03B00" w:rsidRPr="00D9222D" w:rsidRDefault="00D03B00" w:rsidP="00A94C75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 xml:space="preserve">urid bersoal jawab untuk menguji tahap </w:t>
            </w:r>
            <w:r>
              <w:rPr>
                <w:sz w:val="24"/>
                <w:szCs w:val="24"/>
              </w:rPr>
              <w:t>pemahaman</w:t>
            </w:r>
            <w:r w:rsidRPr="00AE708C">
              <w:rPr>
                <w:sz w:val="24"/>
                <w:szCs w:val="24"/>
              </w:rPr>
              <w:t xml:space="preserve"> murid.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280BF85C" w:rsidR="00227D3A" w:rsidRPr="006F197F" w:rsidRDefault="005226B0" w:rsidP="009848BB">
            <w:pPr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 xml:space="preserve">Murid menjawab soalan pada muka surat </w:t>
            </w:r>
            <w:r w:rsidR="00602691">
              <w:rPr>
                <w:sz w:val="24"/>
                <w:szCs w:val="24"/>
              </w:rPr>
              <w:t>133</w:t>
            </w:r>
            <w:r w:rsidRPr="005226B0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14554E2C" w14:textId="63795840" w:rsidR="003345ED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848BB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9848BB" w:rsidRPr="006F197F" w:rsidRDefault="009848BB" w:rsidP="009848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36B65AE6" w:rsidR="009848BB" w:rsidRPr="006F197F" w:rsidRDefault="009848BB" w:rsidP="009848BB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3355C085" w14:textId="77777777" w:rsidR="009848BB" w:rsidRPr="006F197F" w:rsidRDefault="009848BB" w:rsidP="009848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9848BB" w:rsidRPr="006F197F" w:rsidRDefault="009848BB" w:rsidP="009848BB">
            <w:pPr>
              <w:jc w:val="center"/>
              <w:rPr>
                <w:sz w:val="24"/>
                <w:szCs w:val="24"/>
              </w:rPr>
            </w:pPr>
          </w:p>
        </w:tc>
      </w:tr>
      <w:tr w:rsidR="009848BB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9848BB" w:rsidRPr="006F197F" w:rsidRDefault="009848BB" w:rsidP="009848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3A7E678F" w:rsidR="009848BB" w:rsidRPr="006F197F" w:rsidRDefault="009848BB" w:rsidP="00984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0E25A2">
              <w:rPr>
                <w:sz w:val="24"/>
                <w:szCs w:val="24"/>
              </w:rPr>
              <w:t>Udara</w:t>
            </w:r>
          </w:p>
        </w:tc>
        <w:tc>
          <w:tcPr>
            <w:tcW w:w="1304" w:type="dxa"/>
          </w:tcPr>
          <w:p w14:paraId="0747BB7C" w14:textId="77777777" w:rsidR="009848BB" w:rsidRPr="006F197F" w:rsidRDefault="009848BB" w:rsidP="009848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9848BB" w:rsidRPr="006F197F" w:rsidRDefault="009848BB" w:rsidP="009848BB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7585DD0C" w:rsidR="00C80812" w:rsidRPr="006F197F" w:rsidRDefault="009848BB" w:rsidP="00C80812">
            <w:pPr>
              <w:rPr>
                <w:sz w:val="24"/>
                <w:szCs w:val="24"/>
              </w:rPr>
            </w:pPr>
            <w:r w:rsidRPr="009848BB">
              <w:rPr>
                <w:sz w:val="24"/>
                <w:szCs w:val="24"/>
              </w:rPr>
              <w:t>7.2 Pembakaran</w:t>
            </w:r>
          </w:p>
        </w:tc>
        <w:tc>
          <w:tcPr>
            <w:tcW w:w="1304" w:type="dxa"/>
          </w:tcPr>
          <w:p w14:paraId="03C0F2CD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3F57FA" w14:textId="47EBB6DF" w:rsidR="00EF0CC1" w:rsidRPr="009848BB" w:rsidRDefault="009848BB" w:rsidP="009848B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848BB">
              <w:rPr>
                <w:sz w:val="24"/>
                <w:szCs w:val="24"/>
              </w:rPr>
              <w:t>Merumuskan syarat untuk berlaku</w:t>
            </w:r>
            <w:r>
              <w:rPr>
                <w:sz w:val="24"/>
                <w:szCs w:val="24"/>
              </w:rPr>
              <w:t xml:space="preserve"> </w:t>
            </w:r>
            <w:r w:rsidRPr="009848BB">
              <w:rPr>
                <w:sz w:val="24"/>
                <w:szCs w:val="24"/>
              </w:rPr>
              <w:t>pembakaran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D9F257" w14:textId="6437F8A1" w:rsidR="002C45D1" w:rsidRPr="003E49AB" w:rsidRDefault="002C45D1" w:rsidP="009848B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 xml:space="preserve">Guru memberi penerangan sebelum murid </w:t>
            </w:r>
            <w:r>
              <w:rPr>
                <w:sz w:val="24"/>
                <w:szCs w:val="24"/>
              </w:rPr>
              <w:t>menjalankan aktiviti</w:t>
            </w:r>
            <w:r w:rsidRPr="002C45D1">
              <w:rPr>
                <w:i/>
                <w:sz w:val="24"/>
                <w:szCs w:val="24"/>
              </w:rPr>
              <w:t xml:space="preserve"> </w:t>
            </w:r>
            <w:r w:rsidR="009848BB" w:rsidRPr="009848BB">
              <w:rPr>
                <w:sz w:val="24"/>
                <w:szCs w:val="24"/>
              </w:rPr>
              <w:t xml:space="preserve">pada muka surat </w:t>
            </w:r>
            <w:r w:rsidR="005C67ED">
              <w:rPr>
                <w:sz w:val="24"/>
                <w:szCs w:val="24"/>
              </w:rPr>
              <w:t>135</w:t>
            </w:r>
            <w:r w:rsidRPr="002C45D1">
              <w:rPr>
                <w:sz w:val="24"/>
                <w:szCs w:val="24"/>
              </w:rPr>
              <w:t>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2626E53" w14:textId="4C2F2297" w:rsidR="009848BB" w:rsidRPr="009848BB" w:rsidRDefault="009848BB" w:rsidP="009848B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848BB">
              <w:rPr>
                <w:sz w:val="24"/>
                <w:szCs w:val="24"/>
              </w:rPr>
              <w:t>Murid menjalankan aktiviti untuk menunjukkan bahawa oksigen, haba dan bahan api</w:t>
            </w:r>
            <w:r>
              <w:rPr>
                <w:sz w:val="24"/>
                <w:szCs w:val="24"/>
              </w:rPr>
              <w:t xml:space="preserve"> </w:t>
            </w:r>
            <w:r w:rsidRPr="009848BB">
              <w:rPr>
                <w:sz w:val="24"/>
                <w:szCs w:val="24"/>
              </w:rPr>
              <w:t>diperlukan untuk pembakaran.</w:t>
            </w:r>
          </w:p>
          <w:p w14:paraId="652F2551" w14:textId="03E0D43F" w:rsidR="009848BB" w:rsidRPr="009848BB" w:rsidRDefault="009848BB" w:rsidP="009848B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848BB">
              <w:rPr>
                <w:sz w:val="24"/>
                <w:szCs w:val="24"/>
              </w:rPr>
              <w:t>Murid membincangkan da</w:t>
            </w:r>
            <w:r>
              <w:rPr>
                <w:sz w:val="24"/>
                <w:szCs w:val="24"/>
              </w:rPr>
              <w:t>patan eksperimen dalam kumpulan.</w:t>
            </w:r>
          </w:p>
          <w:p w14:paraId="5CB772FC" w14:textId="2071FCF0" w:rsidR="009848BB" w:rsidRPr="009848BB" w:rsidRDefault="009848BB" w:rsidP="009848B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848BB">
              <w:rPr>
                <w:sz w:val="24"/>
                <w:szCs w:val="24"/>
              </w:rPr>
              <w:t>Kumpulan yang terpilih akan membentangkan dapatan kajian mereka dan sesi soal jawab dengan kumpulan lain diadakan.</w:t>
            </w:r>
          </w:p>
          <w:p w14:paraId="158E2D5E" w14:textId="1570F971" w:rsidR="00A50296" w:rsidRPr="009848BB" w:rsidRDefault="009848BB" w:rsidP="009848B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848BB">
              <w:rPr>
                <w:sz w:val="24"/>
                <w:szCs w:val="24"/>
              </w:rPr>
              <w:t xml:space="preserve">Guru menjalankan aktiviti </w:t>
            </w:r>
            <w:r w:rsidRPr="00BF1F74">
              <w:rPr>
                <w:i/>
                <w:sz w:val="24"/>
                <w:szCs w:val="24"/>
              </w:rPr>
              <w:t>Popcorn</w:t>
            </w:r>
            <w:r w:rsidRPr="009848BB">
              <w:rPr>
                <w:sz w:val="24"/>
                <w:szCs w:val="24"/>
              </w:rPr>
              <w:t xml:space="preserve"> untuk bertanya beberapa soalan dan seterusnya meminta murid menyenaraikan 3 syarat</w:t>
            </w:r>
            <w:r>
              <w:rPr>
                <w:sz w:val="24"/>
                <w:szCs w:val="24"/>
              </w:rPr>
              <w:t xml:space="preserve"> </w:t>
            </w:r>
            <w:r w:rsidRPr="009848BB">
              <w:rPr>
                <w:sz w:val="24"/>
                <w:szCs w:val="24"/>
              </w:rPr>
              <w:t>berlakunya pembakaran.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36C472E7" w:rsidR="00A50296" w:rsidRPr="006F197F" w:rsidRDefault="004E6C05" w:rsidP="005C6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="001179B9" w:rsidRPr="001179B9">
              <w:rPr>
                <w:sz w:val="24"/>
                <w:szCs w:val="24"/>
              </w:rPr>
              <w:t xml:space="preserve"> pada muka surat </w:t>
            </w:r>
            <w:r w:rsidR="00602691">
              <w:rPr>
                <w:sz w:val="24"/>
                <w:szCs w:val="24"/>
              </w:rPr>
              <w:t>134</w:t>
            </w:r>
            <w:r w:rsidR="005C67ED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P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F1F74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BF1F74" w:rsidRPr="006F197F" w:rsidRDefault="00BF1F74" w:rsidP="00BF1F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64ED5F5E" w:rsidR="00BF1F74" w:rsidRPr="006F197F" w:rsidRDefault="00BF1F74" w:rsidP="00BF1F74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1E90580B" w14:textId="77777777" w:rsidR="00BF1F74" w:rsidRPr="006F197F" w:rsidRDefault="00BF1F74" w:rsidP="00BF1F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BF1F74" w:rsidRPr="006F197F" w:rsidRDefault="00BF1F74" w:rsidP="00BF1F74">
            <w:pPr>
              <w:jc w:val="center"/>
              <w:rPr>
                <w:sz w:val="24"/>
                <w:szCs w:val="24"/>
              </w:rPr>
            </w:pPr>
          </w:p>
        </w:tc>
      </w:tr>
      <w:tr w:rsidR="00BF1F74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BF1F74" w:rsidRPr="006F197F" w:rsidRDefault="00BF1F74" w:rsidP="00BF1F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547928BE" w:rsidR="00BF1F74" w:rsidRPr="006F197F" w:rsidRDefault="00BF1F74" w:rsidP="00BF1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0E25A2">
              <w:rPr>
                <w:sz w:val="24"/>
                <w:szCs w:val="24"/>
              </w:rPr>
              <w:t>Udara</w:t>
            </w:r>
          </w:p>
        </w:tc>
        <w:tc>
          <w:tcPr>
            <w:tcW w:w="1304" w:type="dxa"/>
          </w:tcPr>
          <w:p w14:paraId="558E0854" w14:textId="77777777" w:rsidR="00BF1F74" w:rsidRPr="006F197F" w:rsidRDefault="00BF1F74" w:rsidP="00BF1F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BF1F74" w:rsidRPr="006F197F" w:rsidRDefault="00BF1F74" w:rsidP="00BF1F74">
            <w:pPr>
              <w:jc w:val="center"/>
              <w:rPr>
                <w:sz w:val="24"/>
                <w:szCs w:val="24"/>
              </w:rPr>
            </w:pPr>
          </w:p>
        </w:tc>
      </w:tr>
      <w:tr w:rsidR="00BF1F7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BF1F74" w:rsidRPr="006F197F" w:rsidRDefault="00BF1F74" w:rsidP="00BF1F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39360B39" w:rsidR="00BF1F74" w:rsidRPr="006F197F" w:rsidRDefault="00BF1F74" w:rsidP="00BF1F74">
            <w:pPr>
              <w:rPr>
                <w:sz w:val="24"/>
                <w:szCs w:val="24"/>
              </w:rPr>
            </w:pPr>
            <w:r w:rsidRPr="009848BB">
              <w:rPr>
                <w:sz w:val="24"/>
                <w:szCs w:val="24"/>
              </w:rPr>
              <w:t>7.2 Pembakaran</w:t>
            </w:r>
          </w:p>
        </w:tc>
        <w:tc>
          <w:tcPr>
            <w:tcW w:w="1304" w:type="dxa"/>
          </w:tcPr>
          <w:p w14:paraId="05692769" w14:textId="77777777" w:rsidR="00BF1F74" w:rsidRPr="006F197F" w:rsidRDefault="00BF1F74" w:rsidP="00BF1F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BF1F74" w:rsidRPr="006F197F" w:rsidRDefault="00BF1F74" w:rsidP="00BF1F74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0929DEF0" w:rsidR="00607E34" w:rsidRPr="00BF1F74" w:rsidRDefault="00BF1F74" w:rsidP="00BF1F7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F1F74">
              <w:rPr>
                <w:sz w:val="24"/>
                <w:szCs w:val="24"/>
              </w:rPr>
              <w:t>Menghubungkaitkan antara syarat</w:t>
            </w:r>
            <w:r>
              <w:rPr>
                <w:sz w:val="24"/>
                <w:szCs w:val="24"/>
              </w:rPr>
              <w:t xml:space="preserve"> </w:t>
            </w:r>
            <w:r w:rsidRPr="00BF1F74">
              <w:rPr>
                <w:sz w:val="24"/>
                <w:szCs w:val="24"/>
              </w:rPr>
              <w:t>pembakaran dengan prinsip yang</w:t>
            </w:r>
            <w:r>
              <w:rPr>
                <w:sz w:val="24"/>
                <w:szCs w:val="24"/>
              </w:rPr>
              <w:t xml:space="preserve"> </w:t>
            </w:r>
            <w:r w:rsidRPr="00BF1F74">
              <w:rPr>
                <w:sz w:val="24"/>
                <w:szCs w:val="24"/>
              </w:rPr>
              <w:t>digunakan dalam pembuatan alat</w:t>
            </w:r>
            <w:r>
              <w:rPr>
                <w:sz w:val="24"/>
                <w:szCs w:val="24"/>
              </w:rPr>
              <w:t xml:space="preserve"> </w:t>
            </w:r>
            <w:r w:rsidRPr="00BF1F74">
              <w:rPr>
                <w:sz w:val="24"/>
                <w:szCs w:val="24"/>
              </w:rPr>
              <w:t>pemadam api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203515E" w14:textId="454C30E8" w:rsidR="003F16DF" w:rsidRPr="00C50AE1" w:rsidRDefault="00D21B93" w:rsidP="002C45D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F1F74">
              <w:rPr>
                <w:sz w:val="24"/>
                <w:szCs w:val="24"/>
              </w:rPr>
              <w:t>Guru menjemput seorang penceramah dari Jabatan Bomba dan Penyelamat untuk memberikan ceramah berkaitan kebakaran,</w:t>
            </w:r>
            <w:r>
              <w:rPr>
                <w:sz w:val="24"/>
                <w:szCs w:val="24"/>
              </w:rPr>
              <w:t xml:space="preserve"> </w:t>
            </w:r>
            <w:r w:rsidRPr="00BF1F74">
              <w:rPr>
                <w:sz w:val="24"/>
                <w:szCs w:val="24"/>
              </w:rPr>
              <w:t>jenis-jenis pemadam api dan cara mengendalikannya serta cara-cara mengelakkan kebakaran.</w:t>
            </w:r>
          </w:p>
        </w:tc>
      </w:tr>
      <w:tr w:rsidR="00607E34" w:rsidRPr="004A4F06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178BC73C" w14:textId="550BF302" w:rsidR="00BF1F74" w:rsidRPr="00D21B93" w:rsidRDefault="00607E34" w:rsidP="00D21B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867051D" w14:textId="7F26B72B" w:rsidR="00BF1F74" w:rsidRPr="00BF1F74" w:rsidRDefault="00BF1F74" w:rsidP="00BF1F7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F1F74">
              <w:rPr>
                <w:sz w:val="24"/>
                <w:szCs w:val="24"/>
              </w:rPr>
              <w:t>Murid mendengar ceramah dan mencatat isi-isi penting yang disampaikan.</w:t>
            </w:r>
          </w:p>
          <w:p w14:paraId="419F1CEF" w14:textId="16C2CBF8" w:rsidR="00BF1F74" w:rsidRPr="00BF1F74" w:rsidRDefault="00BF1F74" w:rsidP="00BF1F7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F1F74">
              <w:rPr>
                <w:sz w:val="24"/>
                <w:szCs w:val="24"/>
              </w:rPr>
              <w:t>Murid kemudiannya diminta menghasilkan satu risalah yang menerangkan tentang kebakaran, jenis-jenis pemadam api dan</w:t>
            </w:r>
            <w:r>
              <w:rPr>
                <w:sz w:val="24"/>
                <w:szCs w:val="24"/>
              </w:rPr>
              <w:t xml:space="preserve"> </w:t>
            </w:r>
            <w:r w:rsidRPr="00BF1F74">
              <w:rPr>
                <w:sz w:val="24"/>
                <w:szCs w:val="24"/>
              </w:rPr>
              <w:t>cara mengendalikannya serta cara-cara mengelakkan kebakaran.</w:t>
            </w:r>
          </w:p>
          <w:p w14:paraId="0242393B" w14:textId="1B2765C2" w:rsidR="00607E34" w:rsidRPr="002C45D1" w:rsidRDefault="00BF1F74" w:rsidP="00BF1F7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F1F74">
              <w:rPr>
                <w:sz w:val="24"/>
                <w:szCs w:val="24"/>
              </w:rPr>
              <w:t>Risalah tersebut kemudiannya akan dipamerkan di sudut hasil kerja murid di kelas masing-masing.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1AD8FF6A" w:rsidR="00607E34" w:rsidRPr="006F197F" w:rsidRDefault="00DD2A8A" w:rsidP="00D21B93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3F16DF">
              <w:rPr>
                <w:sz w:val="24"/>
                <w:szCs w:val="24"/>
              </w:rPr>
              <w:t>menjawab soalan pada muka surat</w:t>
            </w:r>
            <w:r w:rsidR="003345ED" w:rsidRPr="003345ED">
              <w:rPr>
                <w:sz w:val="24"/>
                <w:szCs w:val="24"/>
              </w:rPr>
              <w:t xml:space="preserve"> </w:t>
            </w:r>
            <w:r w:rsidR="00602691">
              <w:rPr>
                <w:sz w:val="24"/>
                <w:szCs w:val="24"/>
              </w:rPr>
              <w:t>135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2197B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D2197B" w:rsidRPr="006F197F" w:rsidRDefault="00D2197B" w:rsidP="00D219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1D00D550" w:rsidR="00D2197B" w:rsidRPr="006F197F" w:rsidRDefault="00D2197B" w:rsidP="00D2197B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4E5C0BF2" w14:textId="77777777" w:rsidR="00D2197B" w:rsidRPr="006F197F" w:rsidRDefault="00D2197B" w:rsidP="00D219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D2197B" w:rsidRPr="006F197F" w:rsidRDefault="00D2197B" w:rsidP="00D2197B">
            <w:pPr>
              <w:jc w:val="center"/>
              <w:rPr>
                <w:sz w:val="24"/>
                <w:szCs w:val="24"/>
              </w:rPr>
            </w:pPr>
          </w:p>
        </w:tc>
      </w:tr>
      <w:tr w:rsidR="00D2197B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D2197B" w:rsidRPr="006F197F" w:rsidRDefault="00D2197B" w:rsidP="00D219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6EAB2411" w:rsidR="00D2197B" w:rsidRPr="006F197F" w:rsidRDefault="00D2197B" w:rsidP="00D2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0E25A2">
              <w:rPr>
                <w:sz w:val="24"/>
                <w:szCs w:val="24"/>
              </w:rPr>
              <w:t>Udara</w:t>
            </w:r>
          </w:p>
        </w:tc>
        <w:tc>
          <w:tcPr>
            <w:tcW w:w="1304" w:type="dxa"/>
          </w:tcPr>
          <w:p w14:paraId="3E517087" w14:textId="77777777" w:rsidR="00D2197B" w:rsidRPr="006F197F" w:rsidRDefault="00D2197B" w:rsidP="00D219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D2197B" w:rsidRPr="006F197F" w:rsidRDefault="00D2197B" w:rsidP="00D2197B">
            <w:pPr>
              <w:jc w:val="center"/>
              <w:rPr>
                <w:sz w:val="24"/>
                <w:szCs w:val="24"/>
              </w:rPr>
            </w:pPr>
          </w:p>
        </w:tc>
      </w:tr>
      <w:tr w:rsidR="007C6F58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396B34C1" w:rsidR="007C6F58" w:rsidRPr="006F197F" w:rsidRDefault="00D2197B" w:rsidP="007C6F58">
            <w:pPr>
              <w:rPr>
                <w:sz w:val="24"/>
                <w:szCs w:val="24"/>
              </w:rPr>
            </w:pPr>
            <w:r w:rsidRPr="00D2197B">
              <w:rPr>
                <w:sz w:val="24"/>
                <w:szCs w:val="24"/>
              </w:rPr>
              <w:t>7.3 Pencemaran Udara</w:t>
            </w:r>
          </w:p>
        </w:tc>
        <w:tc>
          <w:tcPr>
            <w:tcW w:w="1304" w:type="dxa"/>
          </w:tcPr>
          <w:p w14:paraId="5D231A61" w14:textId="77777777" w:rsidR="007C6F58" w:rsidRPr="006F197F" w:rsidRDefault="007C6F58" w:rsidP="007C6F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7C6F58" w:rsidRPr="006F197F" w:rsidRDefault="007C6F58" w:rsidP="007C6F5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7861567" w14:textId="0CBAD547" w:rsidR="00B77E75" w:rsidRPr="00B77E75" w:rsidRDefault="00B77E75" w:rsidP="00B77E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B77E75">
              <w:rPr>
                <w:sz w:val="24"/>
                <w:szCs w:val="24"/>
              </w:rPr>
              <w:t>Mentakrifkan maksud pencemaran</w:t>
            </w:r>
            <w:r>
              <w:rPr>
                <w:sz w:val="24"/>
                <w:szCs w:val="24"/>
              </w:rPr>
              <w:t xml:space="preserve"> </w:t>
            </w:r>
            <w:r w:rsidRPr="00B77E75">
              <w:rPr>
                <w:sz w:val="24"/>
                <w:szCs w:val="24"/>
              </w:rPr>
              <w:t>udara dan bahan pencemar udara</w:t>
            </w:r>
          </w:p>
          <w:p w14:paraId="7934098C" w14:textId="6FFAE37D" w:rsidR="00B77E75" w:rsidRPr="00B77E75" w:rsidRDefault="00B77E75" w:rsidP="00B77E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B77E75">
              <w:rPr>
                <w:sz w:val="24"/>
                <w:szCs w:val="24"/>
              </w:rPr>
              <w:t>Berkomunikasi mengenai bahan</w:t>
            </w:r>
            <w:r>
              <w:rPr>
                <w:sz w:val="24"/>
                <w:szCs w:val="24"/>
              </w:rPr>
              <w:t xml:space="preserve"> </w:t>
            </w:r>
            <w:r w:rsidRPr="00B77E75">
              <w:rPr>
                <w:sz w:val="24"/>
                <w:szCs w:val="24"/>
              </w:rPr>
              <w:t>pencemar ud ara dan puncanya</w:t>
            </w:r>
          </w:p>
          <w:p w14:paraId="4EC764F0" w14:textId="21B00B30" w:rsidR="00B77E75" w:rsidRPr="00B77E75" w:rsidRDefault="00B77E75" w:rsidP="00B77E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B77E75">
              <w:rPr>
                <w:sz w:val="24"/>
                <w:szCs w:val="24"/>
              </w:rPr>
              <w:t>Mewajarkan langkah untuk mencegah</w:t>
            </w:r>
            <w:r>
              <w:rPr>
                <w:sz w:val="24"/>
                <w:szCs w:val="24"/>
              </w:rPr>
              <w:t xml:space="preserve"> </w:t>
            </w:r>
            <w:r w:rsidRPr="00B77E75">
              <w:rPr>
                <w:sz w:val="24"/>
                <w:szCs w:val="24"/>
              </w:rPr>
              <w:t>dan mengawal pencemaran udara</w:t>
            </w:r>
          </w:p>
          <w:p w14:paraId="3C7D42BF" w14:textId="7009CC31" w:rsidR="00607E34" w:rsidRPr="00B77E75" w:rsidRDefault="00B77E75" w:rsidP="00B77E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B77E75">
              <w:rPr>
                <w:sz w:val="24"/>
                <w:szCs w:val="24"/>
              </w:rPr>
              <w:t>Menyelesaikan masalah kesan buruk</w:t>
            </w:r>
            <w:r>
              <w:rPr>
                <w:sz w:val="24"/>
                <w:szCs w:val="24"/>
              </w:rPr>
              <w:t xml:space="preserve"> </w:t>
            </w:r>
            <w:r w:rsidRPr="00B77E75">
              <w:rPr>
                <w:sz w:val="24"/>
                <w:szCs w:val="24"/>
              </w:rPr>
              <w:t>akibat pencemaran udara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E63F88" w14:textId="01445E26" w:rsidR="00567C49" w:rsidRPr="00567C49" w:rsidRDefault="008A619E" w:rsidP="00B77E7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 xml:space="preserve">Guru memberi penerangan </w:t>
            </w:r>
            <w:r w:rsidR="00B62753">
              <w:rPr>
                <w:sz w:val="24"/>
                <w:szCs w:val="24"/>
              </w:rPr>
              <w:t>kepada</w:t>
            </w:r>
            <w:r w:rsidRPr="00C80812">
              <w:rPr>
                <w:sz w:val="24"/>
                <w:szCs w:val="24"/>
              </w:rPr>
              <w:t xml:space="preserve"> murid </w:t>
            </w:r>
            <w:r w:rsidR="00B62753">
              <w:rPr>
                <w:sz w:val="24"/>
                <w:szCs w:val="24"/>
              </w:rPr>
              <w:t>tentang</w:t>
            </w:r>
            <w:r w:rsidR="00B62753" w:rsidRPr="00B62753">
              <w:rPr>
                <w:sz w:val="24"/>
                <w:szCs w:val="24"/>
              </w:rPr>
              <w:t xml:space="preserve"> </w:t>
            </w:r>
            <w:r w:rsidR="00B77E75">
              <w:rPr>
                <w:sz w:val="24"/>
                <w:szCs w:val="24"/>
              </w:rPr>
              <w:t>aktiviti yang akan dijalankan</w:t>
            </w:r>
            <w:r w:rsidRPr="00C80812">
              <w:rPr>
                <w:sz w:val="24"/>
                <w:szCs w:val="24"/>
              </w:rPr>
              <w:t>.</w:t>
            </w:r>
          </w:p>
        </w:tc>
      </w:tr>
      <w:tr w:rsidR="00607E34" w:rsidRPr="004A4F06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2E5A449" w14:textId="77777777" w:rsidR="00B62753" w:rsidRPr="00B62753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>Murid berada dalam kumpulan masing-masing.</w:t>
            </w:r>
          </w:p>
          <w:p w14:paraId="6EDC6B78" w14:textId="48F28536" w:rsidR="00B62753" w:rsidRPr="00B62753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>Murid diminta membincangkan tentang:</w:t>
            </w:r>
          </w:p>
          <w:p w14:paraId="1913CA77" w14:textId="77777777" w:rsidR="00B62753" w:rsidRPr="00B62753" w:rsidRDefault="00B62753" w:rsidP="00B6275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>(a) Maksud pencemaran udara dan bahan pencemar udara</w:t>
            </w:r>
          </w:p>
          <w:p w14:paraId="274AF20D" w14:textId="77777777" w:rsidR="00B62753" w:rsidRPr="00B62753" w:rsidRDefault="00B62753" w:rsidP="00B6275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>(b) Contoh bahan pencemar udara dan puncanya</w:t>
            </w:r>
          </w:p>
          <w:p w14:paraId="0134A6C2" w14:textId="77777777" w:rsidR="00B62753" w:rsidRPr="00B62753" w:rsidRDefault="00B62753" w:rsidP="00B6275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>(c) Kesan-kesan buruk pencemaran udara</w:t>
            </w:r>
          </w:p>
          <w:p w14:paraId="5BEDFF45" w14:textId="77777777" w:rsidR="00B62753" w:rsidRPr="00B62753" w:rsidRDefault="00B62753" w:rsidP="00B6275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>(d) Langkah-langkah mencegah pencemaran udara</w:t>
            </w:r>
          </w:p>
          <w:p w14:paraId="0B9F3D19" w14:textId="652F563D" w:rsidR="00B62753" w:rsidRPr="00B62753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 xml:space="preserve">Murid kemudiannya diminta menyediakan slaid </w:t>
            </w:r>
            <w:r w:rsidRPr="00B62753">
              <w:rPr>
                <w:i/>
                <w:sz w:val="24"/>
                <w:szCs w:val="24"/>
              </w:rPr>
              <w:t>Powerpoint</w:t>
            </w:r>
            <w:r w:rsidRPr="00B62753">
              <w:rPr>
                <w:sz w:val="24"/>
                <w:szCs w:val="24"/>
              </w:rPr>
              <w:t xml:space="preserve"> yang menggunakan pelbagai media seperti gambar, video, animasi</w:t>
            </w:r>
            <w:r>
              <w:rPr>
                <w:sz w:val="24"/>
                <w:szCs w:val="24"/>
              </w:rPr>
              <w:t xml:space="preserve"> </w:t>
            </w:r>
            <w:r w:rsidRPr="00B62753">
              <w:rPr>
                <w:sz w:val="24"/>
                <w:szCs w:val="24"/>
              </w:rPr>
              <w:t>dan sebagainya yang merangkumi semua maklumat yang dibincangkan.</w:t>
            </w:r>
          </w:p>
          <w:p w14:paraId="76F7939D" w14:textId="6E4D9876" w:rsidR="00B62753" w:rsidRPr="00B62753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>Murid membuat pembentangan menggunakan slaid yang dihasilkan.</w:t>
            </w:r>
          </w:p>
          <w:p w14:paraId="3FD8FD09" w14:textId="6ACB28DC" w:rsidR="0095667A" w:rsidRPr="007C6F58" w:rsidRDefault="00B62753" w:rsidP="00B62753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62753">
              <w:rPr>
                <w:sz w:val="24"/>
                <w:szCs w:val="24"/>
              </w:rPr>
              <w:t>Selepas pembentangan, semua slaid yang terhasil dikongsikan bersama.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0E724581" w:rsidR="00607E34" w:rsidRPr="006F197F" w:rsidRDefault="00DD2A8A" w:rsidP="00B62753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7C6F58">
              <w:rPr>
                <w:sz w:val="24"/>
                <w:szCs w:val="24"/>
              </w:rPr>
              <w:t xml:space="preserve">menjawab soalan pada muka surat </w:t>
            </w:r>
            <w:r w:rsidR="00602691">
              <w:rPr>
                <w:sz w:val="24"/>
                <w:szCs w:val="24"/>
              </w:rPr>
              <w:t>136</w:t>
            </w:r>
            <w:r w:rsidR="007C6F58">
              <w:rPr>
                <w:sz w:val="24"/>
                <w:szCs w:val="24"/>
              </w:rPr>
              <w:t xml:space="preserve"> – </w:t>
            </w:r>
            <w:r w:rsidR="00602691">
              <w:rPr>
                <w:sz w:val="24"/>
                <w:szCs w:val="24"/>
              </w:rPr>
              <w:t>137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Default="002D60CF" w:rsidP="000E57C1"/>
    <w:sectPr w:rsidR="002D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ACAEC" w14:textId="77777777" w:rsidR="00247F09" w:rsidRDefault="00247F09" w:rsidP="0008393A">
      <w:pPr>
        <w:spacing w:after="0" w:line="240" w:lineRule="auto"/>
      </w:pPr>
      <w:r>
        <w:separator/>
      </w:r>
    </w:p>
  </w:endnote>
  <w:endnote w:type="continuationSeparator" w:id="0">
    <w:p w14:paraId="61B31B15" w14:textId="77777777" w:rsidR="00247F09" w:rsidRDefault="00247F09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C2352" w14:textId="77777777" w:rsidR="00247F09" w:rsidRDefault="00247F09" w:rsidP="0008393A">
      <w:pPr>
        <w:spacing w:after="0" w:line="240" w:lineRule="auto"/>
      </w:pPr>
      <w:r>
        <w:separator/>
      </w:r>
    </w:p>
  </w:footnote>
  <w:footnote w:type="continuationSeparator" w:id="0">
    <w:p w14:paraId="0769A29D" w14:textId="77777777" w:rsidR="00247F09" w:rsidRDefault="00247F09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045"/>
    <w:multiLevelType w:val="hybridMultilevel"/>
    <w:tmpl w:val="B97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65ABC"/>
    <w:multiLevelType w:val="hybridMultilevel"/>
    <w:tmpl w:val="678A9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F4C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F31EB5"/>
    <w:multiLevelType w:val="hybridMultilevel"/>
    <w:tmpl w:val="676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25E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40BE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11000"/>
    <w:multiLevelType w:val="hybridMultilevel"/>
    <w:tmpl w:val="FA5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906BBF"/>
    <w:multiLevelType w:val="hybridMultilevel"/>
    <w:tmpl w:val="8E8652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76506"/>
    <w:multiLevelType w:val="hybridMultilevel"/>
    <w:tmpl w:val="D7DCB85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9D67F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8731E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612DFF"/>
    <w:multiLevelType w:val="hybridMultilevel"/>
    <w:tmpl w:val="72C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1832A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3C56D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4A4F71"/>
    <w:multiLevelType w:val="hybridMultilevel"/>
    <w:tmpl w:val="70B8C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442470"/>
    <w:multiLevelType w:val="hybridMultilevel"/>
    <w:tmpl w:val="70B8C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0603B6"/>
    <w:multiLevelType w:val="hybridMultilevel"/>
    <w:tmpl w:val="2356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BC6F5A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380AF3"/>
    <w:multiLevelType w:val="hybridMultilevel"/>
    <w:tmpl w:val="66A8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0"/>
  </w:num>
  <w:num w:numId="3">
    <w:abstractNumId w:val="14"/>
  </w:num>
  <w:num w:numId="4">
    <w:abstractNumId w:val="30"/>
  </w:num>
  <w:num w:numId="5">
    <w:abstractNumId w:val="15"/>
  </w:num>
  <w:num w:numId="6">
    <w:abstractNumId w:val="31"/>
  </w:num>
  <w:num w:numId="7">
    <w:abstractNumId w:val="8"/>
  </w:num>
  <w:num w:numId="8">
    <w:abstractNumId w:val="34"/>
  </w:num>
  <w:num w:numId="9">
    <w:abstractNumId w:val="36"/>
  </w:num>
  <w:num w:numId="10">
    <w:abstractNumId w:val="4"/>
  </w:num>
  <w:num w:numId="11">
    <w:abstractNumId w:val="6"/>
  </w:num>
  <w:num w:numId="12">
    <w:abstractNumId w:val="35"/>
  </w:num>
  <w:num w:numId="13">
    <w:abstractNumId w:val="10"/>
  </w:num>
  <w:num w:numId="14">
    <w:abstractNumId w:val="24"/>
  </w:num>
  <w:num w:numId="15">
    <w:abstractNumId w:val="29"/>
  </w:num>
  <w:num w:numId="16">
    <w:abstractNumId w:val="40"/>
  </w:num>
  <w:num w:numId="17">
    <w:abstractNumId w:val="38"/>
  </w:num>
  <w:num w:numId="18">
    <w:abstractNumId w:val="26"/>
  </w:num>
  <w:num w:numId="19">
    <w:abstractNumId w:val="1"/>
  </w:num>
  <w:num w:numId="20">
    <w:abstractNumId w:val="27"/>
  </w:num>
  <w:num w:numId="21">
    <w:abstractNumId w:val="43"/>
  </w:num>
  <w:num w:numId="22">
    <w:abstractNumId w:val="32"/>
  </w:num>
  <w:num w:numId="23">
    <w:abstractNumId w:val="12"/>
  </w:num>
  <w:num w:numId="24">
    <w:abstractNumId w:val="19"/>
  </w:num>
  <w:num w:numId="25">
    <w:abstractNumId w:val="5"/>
  </w:num>
  <w:num w:numId="26">
    <w:abstractNumId w:val="44"/>
  </w:num>
  <w:num w:numId="27">
    <w:abstractNumId w:val="41"/>
  </w:num>
  <w:num w:numId="28">
    <w:abstractNumId w:val="13"/>
  </w:num>
  <w:num w:numId="29">
    <w:abstractNumId w:val="23"/>
  </w:num>
  <w:num w:numId="30">
    <w:abstractNumId w:val="22"/>
  </w:num>
  <w:num w:numId="31">
    <w:abstractNumId w:val="37"/>
  </w:num>
  <w:num w:numId="32">
    <w:abstractNumId w:val="11"/>
  </w:num>
  <w:num w:numId="33">
    <w:abstractNumId w:val="28"/>
  </w:num>
  <w:num w:numId="34">
    <w:abstractNumId w:val="3"/>
  </w:num>
  <w:num w:numId="35">
    <w:abstractNumId w:val="9"/>
  </w:num>
  <w:num w:numId="36">
    <w:abstractNumId w:val="21"/>
  </w:num>
  <w:num w:numId="37">
    <w:abstractNumId w:val="25"/>
  </w:num>
  <w:num w:numId="38">
    <w:abstractNumId w:val="39"/>
  </w:num>
  <w:num w:numId="39">
    <w:abstractNumId w:val="18"/>
  </w:num>
  <w:num w:numId="40">
    <w:abstractNumId w:val="0"/>
  </w:num>
  <w:num w:numId="41">
    <w:abstractNumId w:val="2"/>
  </w:num>
  <w:num w:numId="42">
    <w:abstractNumId w:val="16"/>
  </w:num>
  <w:num w:numId="43">
    <w:abstractNumId w:val="17"/>
  </w:num>
  <w:num w:numId="44">
    <w:abstractNumId w:val="33"/>
  </w:num>
  <w:num w:numId="45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501F0"/>
    <w:rsid w:val="000510F7"/>
    <w:rsid w:val="00053751"/>
    <w:rsid w:val="000678C8"/>
    <w:rsid w:val="00072561"/>
    <w:rsid w:val="0008393A"/>
    <w:rsid w:val="000D0A00"/>
    <w:rsid w:val="000E25A2"/>
    <w:rsid w:val="000E57C1"/>
    <w:rsid w:val="000F59D3"/>
    <w:rsid w:val="00105151"/>
    <w:rsid w:val="001179B9"/>
    <w:rsid w:val="0012038B"/>
    <w:rsid w:val="00175239"/>
    <w:rsid w:val="001835FC"/>
    <w:rsid w:val="001B46B1"/>
    <w:rsid w:val="001C0468"/>
    <w:rsid w:val="001D54D7"/>
    <w:rsid w:val="0020445C"/>
    <w:rsid w:val="00227D3A"/>
    <w:rsid w:val="00247F09"/>
    <w:rsid w:val="002509F3"/>
    <w:rsid w:val="00295C8F"/>
    <w:rsid w:val="002B7F50"/>
    <w:rsid w:val="002C45D1"/>
    <w:rsid w:val="002D60CF"/>
    <w:rsid w:val="002E0ED7"/>
    <w:rsid w:val="002E6796"/>
    <w:rsid w:val="00300552"/>
    <w:rsid w:val="0030097A"/>
    <w:rsid w:val="003148E1"/>
    <w:rsid w:val="003156E6"/>
    <w:rsid w:val="003345ED"/>
    <w:rsid w:val="003410E3"/>
    <w:rsid w:val="00350A98"/>
    <w:rsid w:val="0035758A"/>
    <w:rsid w:val="0038261C"/>
    <w:rsid w:val="003A4D93"/>
    <w:rsid w:val="003A5777"/>
    <w:rsid w:val="003C00B3"/>
    <w:rsid w:val="003C6A2F"/>
    <w:rsid w:val="003E49AB"/>
    <w:rsid w:val="003E6930"/>
    <w:rsid w:val="003F16DF"/>
    <w:rsid w:val="00403A4B"/>
    <w:rsid w:val="00407DD9"/>
    <w:rsid w:val="00420AFF"/>
    <w:rsid w:val="00421F41"/>
    <w:rsid w:val="004A4F06"/>
    <w:rsid w:val="004C4BC5"/>
    <w:rsid w:val="004E6C05"/>
    <w:rsid w:val="0050131C"/>
    <w:rsid w:val="00504E10"/>
    <w:rsid w:val="005226B0"/>
    <w:rsid w:val="00530568"/>
    <w:rsid w:val="00555B96"/>
    <w:rsid w:val="00567C49"/>
    <w:rsid w:val="005B3DA5"/>
    <w:rsid w:val="005C67ED"/>
    <w:rsid w:val="005D1B03"/>
    <w:rsid w:val="005D7D71"/>
    <w:rsid w:val="00602691"/>
    <w:rsid w:val="00606757"/>
    <w:rsid w:val="00607E34"/>
    <w:rsid w:val="0067539C"/>
    <w:rsid w:val="006A4362"/>
    <w:rsid w:val="006B63FA"/>
    <w:rsid w:val="006C32A6"/>
    <w:rsid w:val="006C36D2"/>
    <w:rsid w:val="006C5D3E"/>
    <w:rsid w:val="006D0C0D"/>
    <w:rsid w:val="006E3544"/>
    <w:rsid w:val="006F197F"/>
    <w:rsid w:val="006F4901"/>
    <w:rsid w:val="00703209"/>
    <w:rsid w:val="00741B3B"/>
    <w:rsid w:val="007641F0"/>
    <w:rsid w:val="00765C3A"/>
    <w:rsid w:val="007A28DF"/>
    <w:rsid w:val="007C2868"/>
    <w:rsid w:val="007C3FBD"/>
    <w:rsid w:val="007C6F58"/>
    <w:rsid w:val="00811ABD"/>
    <w:rsid w:val="0081292E"/>
    <w:rsid w:val="00825A5E"/>
    <w:rsid w:val="0082691A"/>
    <w:rsid w:val="008609F7"/>
    <w:rsid w:val="00877578"/>
    <w:rsid w:val="00883176"/>
    <w:rsid w:val="008A619E"/>
    <w:rsid w:val="008C30C4"/>
    <w:rsid w:val="008D47E2"/>
    <w:rsid w:val="008E01D4"/>
    <w:rsid w:val="008E3470"/>
    <w:rsid w:val="0095667A"/>
    <w:rsid w:val="0097541E"/>
    <w:rsid w:val="009848BB"/>
    <w:rsid w:val="00986BE1"/>
    <w:rsid w:val="009D0880"/>
    <w:rsid w:val="00A07974"/>
    <w:rsid w:val="00A133A7"/>
    <w:rsid w:val="00A21181"/>
    <w:rsid w:val="00A50296"/>
    <w:rsid w:val="00A94C75"/>
    <w:rsid w:val="00A94E74"/>
    <w:rsid w:val="00AE29DF"/>
    <w:rsid w:val="00B06A44"/>
    <w:rsid w:val="00B10FFC"/>
    <w:rsid w:val="00B1585E"/>
    <w:rsid w:val="00B62753"/>
    <w:rsid w:val="00B627C2"/>
    <w:rsid w:val="00B71266"/>
    <w:rsid w:val="00B77E75"/>
    <w:rsid w:val="00B87B03"/>
    <w:rsid w:val="00B91AE9"/>
    <w:rsid w:val="00B95260"/>
    <w:rsid w:val="00BA7273"/>
    <w:rsid w:val="00BC6640"/>
    <w:rsid w:val="00BD3B3B"/>
    <w:rsid w:val="00BE3948"/>
    <w:rsid w:val="00BE45F7"/>
    <w:rsid w:val="00BF1F74"/>
    <w:rsid w:val="00BF2F8C"/>
    <w:rsid w:val="00C0258E"/>
    <w:rsid w:val="00C060B6"/>
    <w:rsid w:val="00C06923"/>
    <w:rsid w:val="00C50AE1"/>
    <w:rsid w:val="00C5466F"/>
    <w:rsid w:val="00C7207B"/>
    <w:rsid w:val="00C80812"/>
    <w:rsid w:val="00C81792"/>
    <w:rsid w:val="00CB302F"/>
    <w:rsid w:val="00CF381C"/>
    <w:rsid w:val="00CF465C"/>
    <w:rsid w:val="00CF7FE8"/>
    <w:rsid w:val="00D03B00"/>
    <w:rsid w:val="00D2197B"/>
    <w:rsid w:val="00D21B93"/>
    <w:rsid w:val="00D337D9"/>
    <w:rsid w:val="00D8072C"/>
    <w:rsid w:val="00D83546"/>
    <w:rsid w:val="00D9222D"/>
    <w:rsid w:val="00DA3269"/>
    <w:rsid w:val="00DD2A8A"/>
    <w:rsid w:val="00DD5F0E"/>
    <w:rsid w:val="00DE2E07"/>
    <w:rsid w:val="00DE3FC5"/>
    <w:rsid w:val="00E433F6"/>
    <w:rsid w:val="00EA44AA"/>
    <w:rsid w:val="00EC0F5B"/>
    <w:rsid w:val="00EF0CC1"/>
    <w:rsid w:val="00EF278B"/>
    <w:rsid w:val="00F016EB"/>
    <w:rsid w:val="00F15BA8"/>
    <w:rsid w:val="00F344DC"/>
    <w:rsid w:val="00F4008C"/>
    <w:rsid w:val="00F52B59"/>
    <w:rsid w:val="00F66BC8"/>
    <w:rsid w:val="00F70FE4"/>
    <w:rsid w:val="00F74FDF"/>
    <w:rsid w:val="00F866D5"/>
    <w:rsid w:val="00FB0D44"/>
    <w:rsid w:val="00FC359C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F9F791D5-2BC9-4C49-BF90-B4B4E916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164</cp:revision>
  <cp:lastPrinted>2023-09-18T01:24:00Z</cp:lastPrinted>
  <dcterms:created xsi:type="dcterms:W3CDTF">2023-09-18T01:26:00Z</dcterms:created>
  <dcterms:modified xsi:type="dcterms:W3CDTF">2025-10-13T08:12:00Z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