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91A3CE" w14:textId="40EA87E8" w:rsidR="007C3FBD" w:rsidRDefault="006F197F" w:rsidP="006F197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e-RPH </w:t>
      </w:r>
      <w:r w:rsidR="00F74FDF">
        <w:rPr>
          <w:b/>
          <w:bCs/>
          <w:sz w:val="36"/>
          <w:szCs w:val="36"/>
        </w:rPr>
        <w:t>Sains TINGKATAN 1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F197F" w:rsidRPr="006F197F" w14:paraId="5BEA72D6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C0F2425" w14:textId="1DCA6B62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6F197F" w14:paraId="7DF9C8D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4C4472F4" w14:textId="6BC9B613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8FAD41A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A7E500" w14:textId="2719A06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9091F1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5DAC2B09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729B7929" w14:textId="0CD54667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184009F" w14:textId="2C07B33B" w:rsidR="006F197F" w:rsidRPr="006F197F" w:rsidRDefault="00CC5024" w:rsidP="006F197F">
            <w:pPr>
              <w:rPr>
                <w:sz w:val="24"/>
                <w:szCs w:val="24"/>
              </w:rPr>
            </w:pPr>
            <w:r w:rsidRPr="00CC5024">
              <w:rPr>
                <w:sz w:val="24"/>
                <w:szCs w:val="24"/>
              </w:rPr>
              <w:t>Tenaga dan Kelestarian Hidup</w:t>
            </w:r>
          </w:p>
        </w:tc>
        <w:tc>
          <w:tcPr>
            <w:tcW w:w="1304" w:type="dxa"/>
          </w:tcPr>
          <w:p w14:paraId="5018AECD" w14:textId="45BBF68B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DF6BC8C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3183BFCF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30FBF2DA" w14:textId="1D623356" w:rsidR="006F197F" w:rsidRPr="006F197F" w:rsidRDefault="00A07974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6F197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4CA07554" w14:textId="3D7B0BF5" w:rsidR="006F197F" w:rsidRPr="006F197F" w:rsidRDefault="00CC5024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133A7">
              <w:rPr>
                <w:sz w:val="24"/>
                <w:szCs w:val="24"/>
              </w:rPr>
              <w:t xml:space="preserve">.0 </w:t>
            </w:r>
            <w:r w:rsidRPr="00CC5024">
              <w:rPr>
                <w:sz w:val="24"/>
                <w:szCs w:val="24"/>
              </w:rPr>
              <w:t>Cahaya dan Optik</w:t>
            </w:r>
          </w:p>
        </w:tc>
        <w:tc>
          <w:tcPr>
            <w:tcW w:w="1304" w:type="dxa"/>
          </w:tcPr>
          <w:p w14:paraId="42C1F314" w14:textId="49366179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25971EC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2C3C981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26623F0B" w14:textId="1647EBE0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2219507B" w14:textId="252BBD85" w:rsidR="006F197F" w:rsidRPr="006F197F" w:rsidRDefault="00CC5024" w:rsidP="008609F7">
            <w:pPr>
              <w:rPr>
                <w:sz w:val="24"/>
                <w:szCs w:val="24"/>
              </w:rPr>
            </w:pPr>
            <w:r w:rsidRPr="00CC5024">
              <w:rPr>
                <w:sz w:val="24"/>
                <w:szCs w:val="24"/>
              </w:rPr>
              <w:t>8.1 Penggunaan Cermin</w:t>
            </w:r>
          </w:p>
        </w:tc>
        <w:tc>
          <w:tcPr>
            <w:tcW w:w="1304" w:type="dxa"/>
          </w:tcPr>
          <w:p w14:paraId="40313D19" w14:textId="720FB79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3C01CDAF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40E4908B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84D4CD" w14:textId="59BC97B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F197F" w14:paraId="02FBBD46" w14:textId="77777777" w:rsidTr="004A4F06">
        <w:tc>
          <w:tcPr>
            <w:tcW w:w="9661" w:type="dxa"/>
            <w:gridSpan w:val="4"/>
          </w:tcPr>
          <w:p w14:paraId="7ABDAEDA" w14:textId="77777777" w:rsidR="006F197F" w:rsidRDefault="006F197F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070C6E9A" w14:textId="0184F20A" w:rsidR="006F197F" w:rsidRPr="00CC5024" w:rsidRDefault="00CC5024" w:rsidP="00CC5024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CC5024">
              <w:rPr>
                <w:sz w:val="24"/>
                <w:szCs w:val="24"/>
              </w:rPr>
              <w:t>Membezakan antara imej sahih dan</w:t>
            </w:r>
            <w:r>
              <w:rPr>
                <w:sz w:val="24"/>
                <w:szCs w:val="24"/>
              </w:rPr>
              <w:t xml:space="preserve"> </w:t>
            </w:r>
            <w:r w:rsidRPr="00CC5024">
              <w:rPr>
                <w:sz w:val="24"/>
                <w:szCs w:val="24"/>
              </w:rPr>
              <w:t>imej maya</w:t>
            </w:r>
          </w:p>
        </w:tc>
      </w:tr>
      <w:tr w:rsidR="006F197F" w14:paraId="5892189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C1316E" w14:textId="7BD456DF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F197F" w14:paraId="5A7D9767" w14:textId="77777777" w:rsidTr="004A4F06">
        <w:trPr>
          <w:trHeight w:val="737"/>
        </w:trPr>
        <w:tc>
          <w:tcPr>
            <w:tcW w:w="9661" w:type="dxa"/>
            <w:gridSpan w:val="4"/>
          </w:tcPr>
          <w:p w14:paraId="320CFA0A" w14:textId="77777777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2E53A8C0" w14:textId="77CCB571" w:rsidR="007C2868" w:rsidRPr="007C2868" w:rsidRDefault="007C2868" w:rsidP="00CB5A60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memberi penerangan sebelum murid</w:t>
            </w:r>
            <w:r w:rsidRPr="001179B9">
              <w:rPr>
                <w:sz w:val="24"/>
                <w:szCs w:val="24"/>
              </w:rPr>
              <w:t xml:space="preserve"> menjalankan aktiviti</w:t>
            </w:r>
            <w:r w:rsidR="002E6796">
              <w:rPr>
                <w:sz w:val="24"/>
                <w:szCs w:val="24"/>
              </w:rPr>
              <w:t xml:space="preserve"> </w:t>
            </w:r>
            <w:r w:rsidR="00095A1D" w:rsidRPr="00CC5024">
              <w:rPr>
                <w:i/>
                <w:sz w:val="24"/>
                <w:szCs w:val="24"/>
              </w:rPr>
              <w:t>Two Stars and One Wish</w:t>
            </w:r>
            <w:r>
              <w:rPr>
                <w:sz w:val="24"/>
                <w:szCs w:val="24"/>
              </w:rPr>
              <w:t>.</w:t>
            </w:r>
          </w:p>
        </w:tc>
      </w:tr>
      <w:tr w:rsidR="006F197F" w14:paraId="141C8C02" w14:textId="77777777" w:rsidTr="004A4F06">
        <w:trPr>
          <w:trHeight w:val="930"/>
        </w:trPr>
        <w:tc>
          <w:tcPr>
            <w:tcW w:w="9661" w:type="dxa"/>
            <w:gridSpan w:val="4"/>
          </w:tcPr>
          <w:p w14:paraId="03134B1D" w14:textId="18F83EC1" w:rsidR="00DD5F0E" w:rsidRPr="00DE3FC5" w:rsidRDefault="006F197F" w:rsidP="00DE3FC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7E07E25B" w14:textId="77777777" w:rsidR="00CC5024" w:rsidRPr="00CC5024" w:rsidRDefault="00CC5024" w:rsidP="00CC5024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CC5024">
              <w:rPr>
                <w:sz w:val="24"/>
                <w:szCs w:val="24"/>
              </w:rPr>
              <w:t>Murid duduk dalam kumpulan masing-masing.</w:t>
            </w:r>
          </w:p>
          <w:p w14:paraId="4A14FB20" w14:textId="1B581122" w:rsidR="00CC5024" w:rsidRPr="00CC5024" w:rsidRDefault="00CC5024" w:rsidP="00CC5024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CC5024">
              <w:rPr>
                <w:sz w:val="24"/>
                <w:szCs w:val="24"/>
              </w:rPr>
              <w:t>Setiap kumpulan diberikan sebuah cermin. Murid diminta menyatakan jenis cermin yang mereka dapat dan memerhatikan imej</w:t>
            </w:r>
            <w:r>
              <w:rPr>
                <w:sz w:val="24"/>
                <w:szCs w:val="24"/>
              </w:rPr>
              <w:t xml:space="preserve"> </w:t>
            </w:r>
            <w:r w:rsidRPr="00CC5024">
              <w:rPr>
                <w:sz w:val="24"/>
                <w:szCs w:val="24"/>
              </w:rPr>
              <w:t>yang terbentuk pada cermin itu.</w:t>
            </w:r>
          </w:p>
          <w:p w14:paraId="21F2E22E" w14:textId="77777777" w:rsidR="00CC5024" w:rsidRPr="00CC5024" w:rsidRDefault="00CC5024" w:rsidP="00CC5024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CC5024">
              <w:rPr>
                <w:sz w:val="24"/>
                <w:szCs w:val="24"/>
              </w:rPr>
              <w:t>Kumpulan 1: cermin satah</w:t>
            </w:r>
          </w:p>
          <w:p w14:paraId="7DDBB33B" w14:textId="77777777" w:rsidR="00CC5024" w:rsidRPr="00CC5024" w:rsidRDefault="00CC5024" w:rsidP="00CC5024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CC5024">
              <w:rPr>
                <w:sz w:val="24"/>
                <w:szCs w:val="24"/>
              </w:rPr>
              <w:t>Kumpulan 2: cermin muka biasa</w:t>
            </w:r>
          </w:p>
          <w:p w14:paraId="7077EB4C" w14:textId="77777777" w:rsidR="00CC5024" w:rsidRPr="00CC5024" w:rsidRDefault="00CC5024" w:rsidP="00CC5024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CC5024">
              <w:rPr>
                <w:sz w:val="24"/>
                <w:szCs w:val="24"/>
              </w:rPr>
              <w:t>Kumpulan 3: cermin sisi kereta</w:t>
            </w:r>
          </w:p>
          <w:p w14:paraId="438AAF08" w14:textId="77777777" w:rsidR="00CC5024" w:rsidRPr="00CC5024" w:rsidRDefault="00CC5024" w:rsidP="00CC5024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CC5024">
              <w:rPr>
                <w:sz w:val="24"/>
                <w:szCs w:val="24"/>
              </w:rPr>
              <w:t>Kumpulan 4: cermin solek</w:t>
            </w:r>
          </w:p>
          <w:p w14:paraId="3A699974" w14:textId="77777777" w:rsidR="00CC5024" w:rsidRPr="00CC5024" w:rsidRDefault="00CC5024" w:rsidP="00CC5024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CC5024">
              <w:rPr>
                <w:sz w:val="24"/>
                <w:szCs w:val="24"/>
              </w:rPr>
              <w:t>Kumpulan 5: cermin doktor gigi</w:t>
            </w:r>
          </w:p>
          <w:p w14:paraId="69193E05" w14:textId="24000CC5" w:rsidR="00CC5024" w:rsidRPr="00CC5024" w:rsidRDefault="00CC5024" w:rsidP="00CC5024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CC5024">
              <w:rPr>
                <w:sz w:val="24"/>
                <w:szCs w:val="24"/>
              </w:rPr>
              <w:t>Murid kemudiannya diminta membina satu peta i-THINK yang sesuai untuk menyatakan ciri-ciri imej yang terbentuk pada</w:t>
            </w:r>
            <w:r>
              <w:rPr>
                <w:sz w:val="24"/>
                <w:szCs w:val="24"/>
              </w:rPr>
              <w:t xml:space="preserve"> </w:t>
            </w:r>
            <w:r w:rsidRPr="00CC5024">
              <w:rPr>
                <w:sz w:val="24"/>
                <w:szCs w:val="24"/>
              </w:rPr>
              <w:t>cermin masing-masing.</w:t>
            </w:r>
          </w:p>
          <w:p w14:paraId="5E022A45" w14:textId="53746CA2" w:rsidR="003156E6" w:rsidRPr="00CC5024" w:rsidRDefault="00CC5024" w:rsidP="00CC5024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CC5024">
              <w:rPr>
                <w:sz w:val="24"/>
                <w:szCs w:val="24"/>
              </w:rPr>
              <w:t xml:space="preserve">Setiap kumpulan akan membentangkan peta i-THINK masing-masing dan kumpulan lain akan memberikan </w:t>
            </w:r>
            <w:r w:rsidRPr="00CC5024">
              <w:rPr>
                <w:i/>
                <w:sz w:val="24"/>
                <w:szCs w:val="24"/>
              </w:rPr>
              <w:t>Two Stars and One Wish</w:t>
            </w:r>
            <w:r w:rsidRPr="00CC5024">
              <w:rPr>
                <w:sz w:val="24"/>
                <w:szCs w:val="24"/>
              </w:rPr>
              <w:t xml:space="preserve"> kepada hasil kerja tersebut.</w:t>
            </w:r>
          </w:p>
        </w:tc>
      </w:tr>
      <w:tr w:rsidR="006F197F" w14:paraId="1F964372" w14:textId="77777777" w:rsidTr="004A4F06">
        <w:trPr>
          <w:trHeight w:val="629"/>
        </w:trPr>
        <w:tc>
          <w:tcPr>
            <w:tcW w:w="9661" w:type="dxa"/>
            <w:gridSpan w:val="4"/>
          </w:tcPr>
          <w:p w14:paraId="7259EA01" w14:textId="1E4A43A0" w:rsidR="006F197F" w:rsidRDefault="006F197F" w:rsidP="004A4F0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 w:rsidR="004A4F06">
              <w:rPr>
                <w:b/>
                <w:bCs/>
                <w:sz w:val="24"/>
                <w:szCs w:val="24"/>
              </w:rPr>
              <w:tab/>
            </w:r>
          </w:p>
          <w:p w14:paraId="3B434AB8" w14:textId="0C488EA0" w:rsidR="006F197F" w:rsidRPr="006F197F" w:rsidRDefault="007C2868" w:rsidP="00E30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menjawab soalan</w:t>
            </w:r>
            <w:r w:rsidRPr="007C2868">
              <w:rPr>
                <w:sz w:val="24"/>
                <w:szCs w:val="24"/>
              </w:rPr>
              <w:t xml:space="preserve"> pada muka surat </w:t>
            </w:r>
            <w:r w:rsidR="0049558C">
              <w:rPr>
                <w:sz w:val="24"/>
                <w:szCs w:val="24"/>
              </w:rPr>
              <w:t>142</w:t>
            </w:r>
            <w:r w:rsidRPr="007C2868">
              <w:rPr>
                <w:sz w:val="24"/>
                <w:szCs w:val="24"/>
              </w:rPr>
              <w:t>.</w:t>
            </w:r>
          </w:p>
        </w:tc>
      </w:tr>
      <w:tr w:rsidR="006F197F" w14:paraId="7B521D0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D4C339" w14:textId="7B704D1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 w:rsidR="004A4F06"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F197F" w14:paraId="152F2225" w14:textId="77777777" w:rsidTr="00C060B6">
        <w:trPr>
          <w:trHeight w:val="3040"/>
        </w:trPr>
        <w:tc>
          <w:tcPr>
            <w:tcW w:w="9661" w:type="dxa"/>
            <w:gridSpan w:val="4"/>
          </w:tcPr>
          <w:p w14:paraId="062D2BD9" w14:textId="6CD93D00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0DF7E33A" w14:textId="65061857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79D4CECE" w14:textId="35E0BED0" w:rsidR="006F197F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7BD2FFC5" w14:textId="77777777" w:rsidR="006F197F" w:rsidRDefault="006F197F" w:rsidP="006F197F">
            <w:pPr>
              <w:rPr>
                <w:sz w:val="24"/>
                <w:szCs w:val="24"/>
                <w:lang w:val="en-US"/>
              </w:rPr>
            </w:pPr>
          </w:p>
          <w:p w14:paraId="4102F122" w14:textId="71EF4CC0" w:rsidR="0008393A" w:rsidRDefault="006F197F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1E18EC7" w14:textId="6FD0168F" w:rsidR="00C81792" w:rsidRPr="00C060B6" w:rsidRDefault="00C81792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645C0CD" w14:textId="77777777" w:rsidR="0008393A" w:rsidRDefault="0008393A"/>
    <w:p w14:paraId="354B2140" w14:textId="77777777" w:rsidR="0030097A" w:rsidRDefault="0030097A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4A4F06" w:rsidRPr="006F197F" w14:paraId="7D86DEB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530D5CC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4A4F06" w14:paraId="1BCC671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A1A994D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2977E6D5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7DF3445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8E5326D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095A1D" w14:paraId="5E0C92A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B9B17D3" w14:textId="77777777" w:rsidR="00095A1D" w:rsidRPr="006F197F" w:rsidRDefault="00095A1D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7EDBDE9" w14:textId="4BCC7579" w:rsidR="00095A1D" w:rsidRPr="006F197F" w:rsidRDefault="00095A1D" w:rsidP="00F866D5">
            <w:pPr>
              <w:rPr>
                <w:sz w:val="24"/>
                <w:szCs w:val="24"/>
              </w:rPr>
            </w:pPr>
            <w:r w:rsidRPr="00CC5024">
              <w:rPr>
                <w:sz w:val="24"/>
                <w:szCs w:val="24"/>
              </w:rPr>
              <w:t>Tenaga dan Kelestarian Hidup</w:t>
            </w:r>
          </w:p>
        </w:tc>
        <w:tc>
          <w:tcPr>
            <w:tcW w:w="1304" w:type="dxa"/>
          </w:tcPr>
          <w:p w14:paraId="569B7FB1" w14:textId="77777777" w:rsidR="00095A1D" w:rsidRPr="006F197F" w:rsidRDefault="00095A1D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67E804B" w14:textId="77777777" w:rsidR="00095A1D" w:rsidRPr="006F197F" w:rsidRDefault="00095A1D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095A1D" w14:paraId="455A90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3604C" w14:textId="62B1BCE3" w:rsidR="00095A1D" w:rsidRPr="006F197F" w:rsidRDefault="00095A1D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36720399" w14:textId="4E13613D" w:rsidR="00095A1D" w:rsidRPr="006F197F" w:rsidRDefault="00095A1D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8.0 </w:t>
            </w:r>
            <w:r w:rsidRPr="00CC5024">
              <w:rPr>
                <w:sz w:val="24"/>
                <w:szCs w:val="24"/>
              </w:rPr>
              <w:t>Cahaya dan Optik</w:t>
            </w:r>
          </w:p>
        </w:tc>
        <w:tc>
          <w:tcPr>
            <w:tcW w:w="1304" w:type="dxa"/>
          </w:tcPr>
          <w:p w14:paraId="4F00E311" w14:textId="77777777" w:rsidR="00095A1D" w:rsidRPr="006F197F" w:rsidRDefault="00095A1D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013DEE3" w14:textId="77777777" w:rsidR="00095A1D" w:rsidRPr="006F197F" w:rsidRDefault="00095A1D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095A1D" w14:paraId="501278D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E75605B" w14:textId="77777777" w:rsidR="00095A1D" w:rsidRPr="006F197F" w:rsidRDefault="00095A1D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7FE619E" w14:textId="3366A015" w:rsidR="00095A1D" w:rsidRPr="006F197F" w:rsidRDefault="00095A1D" w:rsidP="00F74FDF">
            <w:pPr>
              <w:rPr>
                <w:sz w:val="24"/>
                <w:szCs w:val="24"/>
              </w:rPr>
            </w:pPr>
            <w:r w:rsidRPr="00CC5024">
              <w:rPr>
                <w:sz w:val="24"/>
                <w:szCs w:val="24"/>
              </w:rPr>
              <w:t>8.1 Penggunaan Cermin</w:t>
            </w:r>
          </w:p>
        </w:tc>
        <w:tc>
          <w:tcPr>
            <w:tcW w:w="1304" w:type="dxa"/>
          </w:tcPr>
          <w:p w14:paraId="34F3CD14" w14:textId="77777777" w:rsidR="00095A1D" w:rsidRPr="006F197F" w:rsidRDefault="00095A1D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80F5A93" w14:textId="77777777" w:rsidR="00095A1D" w:rsidRPr="006F197F" w:rsidRDefault="00095A1D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B8F550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B3B0B7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4A4F06" w14:paraId="433FE322" w14:textId="77777777" w:rsidTr="004A4F06">
        <w:tc>
          <w:tcPr>
            <w:tcW w:w="9661" w:type="dxa"/>
            <w:gridSpan w:val="4"/>
          </w:tcPr>
          <w:p w14:paraId="24BE4484" w14:textId="77777777" w:rsidR="004A4F06" w:rsidRDefault="004A4F0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67E383A" w14:textId="42ECDD4A" w:rsidR="004A4F06" w:rsidRPr="0008177B" w:rsidRDefault="0008177B" w:rsidP="0008177B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08177B">
              <w:rPr>
                <w:sz w:val="24"/>
                <w:szCs w:val="24"/>
              </w:rPr>
              <w:t>erkomunikasi mengenai ciri imej dalam</w:t>
            </w:r>
            <w:r>
              <w:rPr>
                <w:sz w:val="24"/>
                <w:szCs w:val="24"/>
              </w:rPr>
              <w:t xml:space="preserve"> </w:t>
            </w:r>
            <w:r w:rsidRPr="0008177B">
              <w:rPr>
                <w:sz w:val="24"/>
                <w:szCs w:val="24"/>
              </w:rPr>
              <w:t>cermin satah, cermin cekung dan cermin</w:t>
            </w:r>
            <w:r>
              <w:rPr>
                <w:sz w:val="24"/>
                <w:szCs w:val="24"/>
              </w:rPr>
              <w:t xml:space="preserve"> </w:t>
            </w:r>
            <w:r w:rsidRPr="0008177B">
              <w:rPr>
                <w:sz w:val="24"/>
                <w:szCs w:val="24"/>
              </w:rPr>
              <w:t>cembung</w:t>
            </w:r>
          </w:p>
        </w:tc>
      </w:tr>
      <w:tr w:rsidR="004A4F06" w14:paraId="712DF87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F975EF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4A4F06" w14:paraId="3F34C83C" w14:textId="77777777" w:rsidTr="004A4F06">
        <w:trPr>
          <w:trHeight w:val="737"/>
        </w:trPr>
        <w:tc>
          <w:tcPr>
            <w:tcW w:w="9661" w:type="dxa"/>
            <w:gridSpan w:val="4"/>
          </w:tcPr>
          <w:p w14:paraId="0BA2A2C3" w14:textId="77777777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13FF2B82" w14:textId="4B7B1A8D" w:rsidR="004A4F06" w:rsidRPr="00DE3FC5" w:rsidRDefault="002E6796" w:rsidP="00095A1D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memberi penerangan sebelum murid</w:t>
            </w:r>
            <w:r w:rsidRPr="001179B9">
              <w:rPr>
                <w:sz w:val="24"/>
                <w:szCs w:val="24"/>
              </w:rPr>
              <w:t xml:space="preserve"> menjalankan aktiviti</w:t>
            </w:r>
            <w:r>
              <w:rPr>
                <w:sz w:val="24"/>
                <w:szCs w:val="24"/>
              </w:rPr>
              <w:t xml:space="preserve"> pada muka surat </w:t>
            </w:r>
            <w:r w:rsidR="00E30417">
              <w:rPr>
                <w:sz w:val="24"/>
                <w:szCs w:val="24"/>
              </w:rPr>
              <w:t>144</w:t>
            </w:r>
            <w:r>
              <w:rPr>
                <w:sz w:val="24"/>
                <w:szCs w:val="24"/>
              </w:rPr>
              <w:t>.</w:t>
            </w:r>
          </w:p>
        </w:tc>
      </w:tr>
      <w:tr w:rsidR="004A4F06" w14:paraId="07806059" w14:textId="77777777" w:rsidTr="004A4F06">
        <w:trPr>
          <w:trHeight w:val="930"/>
        </w:trPr>
        <w:tc>
          <w:tcPr>
            <w:tcW w:w="9661" w:type="dxa"/>
            <w:gridSpan w:val="4"/>
          </w:tcPr>
          <w:p w14:paraId="66F26D80" w14:textId="77777777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3E625037" w14:textId="77777777" w:rsidR="00095A1D" w:rsidRPr="00095A1D" w:rsidRDefault="00095A1D" w:rsidP="00CB5A60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095A1D">
              <w:rPr>
                <w:sz w:val="24"/>
                <w:szCs w:val="24"/>
              </w:rPr>
              <w:t>Murid duduk dalam kumpulan masing-masing.</w:t>
            </w:r>
          </w:p>
          <w:p w14:paraId="52EDDB8E" w14:textId="29B2E6A8" w:rsidR="00095A1D" w:rsidRPr="00095A1D" w:rsidRDefault="00095A1D" w:rsidP="00CB5A60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095A1D">
              <w:rPr>
                <w:sz w:val="24"/>
                <w:szCs w:val="24"/>
              </w:rPr>
              <w:t>Murid menjalankan aktiviti untuk mengkaji saiz imej yang terbentuk dalam cermin satah, cermin</w:t>
            </w:r>
            <w:r>
              <w:rPr>
                <w:sz w:val="24"/>
                <w:szCs w:val="24"/>
              </w:rPr>
              <w:t xml:space="preserve"> </w:t>
            </w:r>
            <w:r w:rsidRPr="00095A1D">
              <w:rPr>
                <w:sz w:val="24"/>
                <w:szCs w:val="24"/>
              </w:rPr>
              <w:t>cekung dan cermin cembung.</w:t>
            </w:r>
          </w:p>
          <w:p w14:paraId="2688185D" w14:textId="6276F7C0" w:rsidR="00095A1D" w:rsidRPr="00095A1D" w:rsidRDefault="00095A1D" w:rsidP="00CB5A60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095A1D">
              <w:rPr>
                <w:sz w:val="24"/>
                <w:szCs w:val="24"/>
              </w:rPr>
              <w:t>Murid membincangkan dapatan eksperimen, menjawab soalan perbincangan dan membuat kesimpulan. Kumpulan yang terpilih</w:t>
            </w:r>
            <w:r>
              <w:rPr>
                <w:sz w:val="24"/>
                <w:szCs w:val="24"/>
              </w:rPr>
              <w:t xml:space="preserve"> </w:t>
            </w:r>
            <w:r w:rsidRPr="00095A1D">
              <w:rPr>
                <w:sz w:val="24"/>
                <w:szCs w:val="24"/>
              </w:rPr>
              <w:t>akan membentangkan dapatan kajian mereka di hadapan kelas.</w:t>
            </w:r>
          </w:p>
          <w:p w14:paraId="0C57B632" w14:textId="25613D6A" w:rsidR="00095A1D" w:rsidRPr="00095A1D" w:rsidRDefault="00095A1D" w:rsidP="00CB5A60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095A1D">
              <w:rPr>
                <w:sz w:val="24"/>
                <w:szCs w:val="24"/>
              </w:rPr>
              <w:t xml:space="preserve">Guru seterusnya menunjukkan gambar cermin dan imejnya dan murid akan menjalankan aktiviti </w:t>
            </w:r>
            <w:r w:rsidRPr="00095A1D">
              <w:rPr>
                <w:i/>
                <w:sz w:val="24"/>
                <w:szCs w:val="24"/>
              </w:rPr>
              <w:t>Dragon Ball</w:t>
            </w:r>
            <w:r w:rsidRPr="00095A1D">
              <w:rPr>
                <w:sz w:val="24"/>
                <w:szCs w:val="24"/>
              </w:rPr>
              <w:t>. Murid yang</w:t>
            </w:r>
            <w:r>
              <w:rPr>
                <w:sz w:val="24"/>
                <w:szCs w:val="24"/>
              </w:rPr>
              <w:t xml:space="preserve"> </w:t>
            </w:r>
            <w:r w:rsidRPr="00095A1D">
              <w:rPr>
                <w:sz w:val="24"/>
                <w:szCs w:val="24"/>
              </w:rPr>
              <w:t>mendapat bola akan meneka jenis cermin yang ditunjukkan.</w:t>
            </w:r>
          </w:p>
          <w:p w14:paraId="1BF543E1" w14:textId="77777777" w:rsidR="00095A1D" w:rsidRPr="00095A1D" w:rsidRDefault="00095A1D" w:rsidP="00CB5A60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095A1D">
              <w:rPr>
                <w:sz w:val="24"/>
                <w:szCs w:val="24"/>
              </w:rPr>
              <w:t>Gambar 1: cermin sisi kereta dan imejnya</w:t>
            </w:r>
          </w:p>
          <w:p w14:paraId="2B39CC8E" w14:textId="77777777" w:rsidR="00095A1D" w:rsidRPr="00095A1D" w:rsidRDefault="00095A1D" w:rsidP="00CB5A60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095A1D">
              <w:rPr>
                <w:sz w:val="24"/>
                <w:szCs w:val="24"/>
              </w:rPr>
              <w:t>Gambar 2: cermin cembung di selekoh jalan dan imejnya</w:t>
            </w:r>
          </w:p>
          <w:p w14:paraId="636937CE" w14:textId="77777777" w:rsidR="00095A1D" w:rsidRPr="00095A1D" w:rsidRDefault="00095A1D" w:rsidP="00CB5A60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095A1D">
              <w:rPr>
                <w:sz w:val="24"/>
                <w:szCs w:val="24"/>
              </w:rPr>
              <w:t>Gambar 3: cermin doktor gigi dan imejnya</w:t>
            </w:r>
          </w:p>
          <w:p w14:paraId="568EB9F8" w14:textId="77777777" w:rsidR="00095A1D" w:rsidRPr="00095A1D" w:rsidRDefault="00095A1D" w:rsidP="00CB5A60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095A1D">
              <w:rPr>
                <w:sz w:val="24"/>
                <w:szCs w:val="24"/>
              </w:rPr>
              <w:t>Gambar 4: cermin pandang belakang kereta dan imejnya</w:t>
            </w:r>
          </w:p>
          <w:p w14:paraId="3C813AA8" w14:textId="77777777" w:rsidR="00095A1D" w:rsidRPr="00095A1D" w:rsidRDefault="00095A1D" w:rsidP="00CB5A60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095A1D">
              <w:rPr>
                <w:sz w:val="24"/>
                <w:szCs w:val="24"/>
              </w:rPr>
              <w:t>Gambar 5: cermin di studio tarian dan imejnya</w:t>
            </w:r>
          </w:p>
          <w:p w14:paraId="05D640CB" w14:textId="44B41786" w:rsidR="007A28DF" w:rsidRPr="002E6796" w:rsidRDefault="00095A1D" w:rsidP="00CB5A60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095A1D">
              <w:rPr>
                <w:sz w:val="24"/>
                <w:szCs w:val="24"/>
              </w:rPr>
              <w:t>Gambar 6: cermin satah biasa dan imejnya</w:t>
            </w:r>
          </w:p>
        </w:tc>
      </w:tr>
      <w:tr w:rsidR="004A4F06" w14:paraId="1F8752C2" w14:textId="77777777" w:rsidTr="004A4F06">
        <w:trPr>
          <w:trHeight w:val="629"/>
        </w:trPr>
        <w:tc>
          <w:tcPr>
            <w:tcW w:w="9661" w:type="dxa"/>
            <w:gridSpan w:val="4"/>
          </w:tcPr>
          <w:p w14:paraId="62FCFD70" w14:textId="77777777" w:rsidR="004A4F06" w:rsidRDefault="004A4F0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E9399FD" w14:textId="669B65D4" w:rsidR="004A4F06" w:rsidRPr="006F197F" w:rsidRDefault="00DE3FC5" w:rsidP="00E30417">
            <w:pPr>
              <w:rPr>
                <w:sz w:val="24"/>
                <w:szCs w:val="24"/>
              </w:rPr>
            </w:pPr>
            <w:r w:rsidRPr="00DE3FC5">
              <w:rPr>
                <w:sz w:val="24"/>
                <w:szCs w:val="24"/>
              </w:rPr>
              <w:t xml:space="preserve">Murid menjawab soalan pada muka surat </w:t>
            </w:r>
            <w:r w:rsidR="0049558C">
              <w:rPr>
                <w:sz w:val="24"/>
                <w:szCs w:val="24"/>
              </w:rPr>
              <w:t>144</w:t>
            </w:r>
            <w:r w:rsidR="00E30417">
              <w:rPr>
                <w:sz w:val="24"/>
                <w:szCs w:val="24"/>
              </w:rPr>
              <w:t>.</w:t>
            </w:r>
          </w:p>
        </w:tc>
      </w:tr>
      <w:tr w:rsidR="004A4F06" w14:paraId="04DDE460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57E99C5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4A4F06" w14:paraId="7659213E" w14:textId="77777777" w:rsidTr="00C81792">
        <w:trPr>
          <w:trHeight w:val="3076"/>
        </w:trPr>
        <w:tc>
          <w:tcPr>
            <w:tcW w:w="9661" w:type="dxa"/>
            <w:gridSpan w:val="4"/>
          </w:tcPr>
          <w:p w14:paraId="4F8EE721" w14:textId="77777777" w:rsidR="004A4F06" w:rsidRPr="001D37F0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845B5EE" w14:textId="77777777" w:rsidR="004A4F06" w:rsidRPr="001D37F0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561363D" w14:textId="77777777" w:rsidR="004A4F06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5D6AA6A3" w14:textId="77777777" w:rsidR="004A4F06" w:rsidRDefault="004A4F06" w:rsidP="00F866D5">
            <w:pPr>
              <w:rPr>
                <w:sz w:val="24"/>
                <w:szCs w:val="24"/>
                <w:lang w:val="en-US"/>
              </w:rPr>
            </w:pPr>
          </w:p>
          <w:p w14:paraId="5F87AB4E" w14:textId="0177F55C" w:rsidR="004A4F06" w:rsidRDefault="004A4F06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B76C464" w14:textId="05434363" w:rsidR="00C81792" w:rsidRPr="00C81792" w:rsidRDefault="00C81792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8393A" w:rsidRPr="006F197F" w14:paraId="788ADC37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9193ECC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08393A" w:rsidRPr="006F197F" w14:paraId="25711467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022F2E75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715F75F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0BFF28C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EC8B914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95A1D" w:rsidRPr="006F197F" w14:paraId="237A572A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7E2868B0" w14:textId="77777777" w:rsidR="00095A1D" w:rsidRPr="006F197F" w:rsidRDefault="00095A1D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F452DC2" w14:textId="12EC3B45" w:rsidR="00095A1D" w:rsidRPr="006F197F" w:rsidRDefault="00095A1D" w:rsidP="0008393A">
            <w:pPr>
              <w:rPr>
                <w:sz w:val="24"/>
                <w:szCs w:val="24"/>
              </w:rPr>
            </w:pPr>
            <w:r w:rsidRPr="00CC5024">
              <w:rPr>
                <w:sz w:val="24"/>
                <w:szCs w:val="24"/>
              </w:rPr>
              <w:t>Tenaga dan Kelestarian Hidup</w:t>
            </w:r>
          </w:p>
        </w:tc>
        <w:tc>
          <w:tcPr>
            <w:tcW w:w="1304" w:type="dxa"/>
          </w:tcPr>
          <w:p w14:paraId="4BF95533" w14:textId="77777777" w:rsidR="00095A1D" w:rsidRPr="006F197F" w:rsidRDefault="00095A1D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7466AC2" w14:textId="77777777" w:rsidR="00095A1D" w:rsidRPr="006F197F" w:rsidRDefault="00095A1D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95A1D" w:rsidRPr="006F197F" w14:paraId="4756D00D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276EB310" w14:textId="6CDB5C6F" w:rsidR="00095A1D" w:rsidRPr="006F197F" w:rsidRDefault="00095A1D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5CD82741" w14:textId="2755EC0A" w:rsidR="00095A1D" w:rsidRPr="006F197F" w:rsidRDefault="00095A1D" w:rsidP="00B91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8.0 </w:t>
            </w:r>
            <w:r w:rsidRPr="00CC5024">
              <w:rPr>
                <w:sz w:val="24"/>
                <w:szCs w:val="24"/>
              </w:rPr>
              <w:t>Cahaya dan Optik</w:t>
            </w:r>
          </w:p>
        </w:tc>
        <w:tc>
          <w:tcPr>
            <w:tcW w:w="1304" w:type="dxa"/>
          </w:tcPr>
          <w:p w14:paraId="6B66DC86" w14:textId="77777777" w:rsidR="00095A1D" w:rsidRPr="006F197F" w:rsidRDefault="00095A1D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42700CE" w14:textId="77777777" w:rsidR="00095A1D" w:rsidRPr="006F197F" w:rsidRDefault="00095A1D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95A1D" w:rsidRPr="006F197F" w14:paraId="477B83F9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68786E2B" w14:textId="77777777" w:rsidR="00095A1D" w:rsidRPr="006F197F" w:rsidRDefault="00095A1D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F275397" w14:textId="72E7DB09" w:rsidR="00095A1D" w:rsidRPr="006F197F" w:rsidRDefault="00095A1D" w:rsidP="0008393A">
            <w:pPr>
              <w:rPr>
                <w:sz w:val="24"/>
                <w:szCs w:val="24"/>
              </w:rPr>
            </w:pPr>
            <w:r w:rsidRPr="00CC5024">
              <w:rPr>
                <w:sz w:val="24"/>
                <w:szCs w:val="24"/>
              </w:rPr>
              <w:t>8.1 Penggunaan Cermin</w:t>
            </w:r>
          </w:p>
        </w:tc>
        <w:tc>
          <w:tcPr>
            <w:tcW w:w="1304" w:type="dxa"/>
          </w:tcPr>
          <w:p w14:paraId="52BEBE3E" w14:textId="77777777" w:rsidR="00095A1D" w:rsidRPr="006F197F" w:rsidRDefault="00095A1D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7A952A0F" w14:textId="77777777" w:rsidR="00095A1D" w:rsidRPr="006F197F" w:rsidRDefault="00095A1D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7DAB3658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882D17A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08393A" w:rsidRPr="006F197F" w14:paraId="76F01A3B" w14:textId="77777777" w:rsidTr="0008393A">
        <w:tc>
          <w:tcPr>
            <w:tcW w:w="9661" w:type="dxa"/>
            <w:gridSpan w:val="4"/>
          </w:tcPr>
          <w:p w14:paraId="2C50C5EE" w14:textId="77777777" w:rsidR="0008393A" w:rsidRDefault="0008393A" w:rsidP="00083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693960B" w14:textId="70069600" w:rsidR="0008393A" w:rsidRPr="00095A1D" w:rsidRDefault="00095A1D" w:rsidP="00095A1D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095A1D">
              <w:rPr>
                <w:sz w:val="24"/>
                <w:szCs w:val="24"/>
              </w:rPr>
              <w:t>Membina alat optik dan menghargai</w:t>
            </w:r>
            <w:r>
              <w:rPr>
                <w:sz w:val="24"/>
                <w:szCs w:val="24"/>
              </w:rPr>
              <w:t xml:space="preserve"> </w:t>
            </w:r>
            <w:r w:rsidRPr="00095A1D">
              <w:rPr>
                <w:sz w:val="24"/>
                <w:szCs w:val="24"/>
              </w:rPr>
              <w:t>penggunaan alat optik untuk</w:t>
            </w:r>
            <w:r>
              <w:rPr>
                <w:sz w:val="24"/>
                <w:szCs w:val="24"/>
              </w:rPr>
              <w:t xml:space="preserve"> </w:t>
            </w:r>
            <w:r w:rsidRPr="00095A1D">
              <w:rPr>
                <w:sz w:val="24"/>
                <w:szCs w:val="24"/>
              </w:rPr>
              <w:t>meningkatkan keupayaan deria</w:t>
            </w:r>
            <w:r>
              <w:rPr>
                <w:sz w:val="24"/>
                <w:szCs w:val="24"/>
              </w:rPr>
              <w:t xml:space="preserve"> </w:t>
            </w:r>
            <w:r w:rsidRPr="00095A1D">
              <w:rPr>
                <w:sz w:val="24"/>
                <w:szCs w:val="24"/>
              </w:rPr>
              <w:t>manusia</w:t>
            </w:r>
          </w:p>
        </w:tc>
      </w:tr>
      <w:tr w:rsidR="0008393A" w:rsidRPr="006F197F" w14:paraId="39929C89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42B3B66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08393A" w:rsidRPr="006F197F" w14:paraId="4B312617" w14:textId="77777777" w:rsidTr="0008393A">
        <w:trPr>
          <w:trHeight w:val="737"/>
        </w:trPr>
        <w:tc>
          <w:tcPr>
            <w:tcW w:w="9661" w:type="dxa"/>
            <w:gridSpan w:val="4"/>
          </w:tcPr>
          <w:p w14:paraId="488BFD93" w14:textId="77777777" w:rsidR="0008393A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71545441" w14:textId="038D2293" w:rsidR="006B63FA" w:rsidRPr="00E433F6" w:rsidRDefault="00484E81" w:rsidP="00A21181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484E81">
              <w:rPr>
                <w:sz w:val="24"/>
                <w:szCs w:val="24"/>
              </w:rPr>
              <w:t>Guru menunjukkan gambar sebuah kapal selam dengan periskop yang memantau keadaan di atas paras laut. Guru bertanya</w:t>
            </w:r>
            <w:r>
              <w:rPr>
                <w:sz w:val="24"/>
                <w:szCs w:val="24"/>
              </w:rPr>
              <w:t xml:space="preserve"> </w:t>
            </w:r>
            <w:r w:rsidRPr="00484E81">
              <w:rPr>
                <w:sz w:val="24"/>
                <w:szCs w:val="24"/>
              </w:rPr>
              <w:t>beberapa soalan untuk mencungkil kefahaman murid.</w:t>
            </w:r>
          </w:p>
        </w:tc>
      </w:tr>
      <w:tr w:rsidR="0008393A" w:rsidRPr="004A4F06" w14:paraId="74C698CE" w14:textId="77777777" w:rsidTr="0008393A">
        <w:trPr>
          <w:trHeight w:val="930"/>
        </w:trPr>
        <w:tc>
          <w:tcPr>
            <w:tcW w:w="9661" w:type="dxa"/>
            <w:gridSpan w:val="4"/>
          </w:tcPr>
          <w:p w14:paraId="56AA780E" w14:textId="09B04267" w:rsidR="00484E81" w:rsidRPr="00484E81" w:rsidRDefault="0008393A" w:rsidP="00484E8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15483FCA" w14:textId="542AFE15" w:rsidR="00484E81" w:rsidRPr="00484E81" w:rsidRDefault="00484E81" w:rsidP="00484E81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484E81">
              <w:rPr>
                <w:sz w:val="24"/>
                <w:szCs w:val="24"/>
              </w:rPr>
              <w:t>Guru membimbing murid membina sebuah periskop yang boleh berfungsi dengan ba</w:t>
            </w:r>
            <w:r w:rsidR="00E30417">
              <w:rPr>
                <w:sz w:val="24"/>
                <w:szCs w:val="24"/>
              </w:rPr>
              <w:t>ik dengan merujuk muka surat 146</w:t>
            </w:r>
            <w:r>
              <w:rPr>
                <w:sz w:val="24"/>
                <w:szCs w:val="24"/>
              </w:rPr>
              <w:t xml:space="preserve"> </w:t>
            </w:r>
            <w:r w:rsidRPr="00484E81">
              <w:rPr>
                <w:sz w:val="24"/>
                <w:szCs w:val="24"/>
              </w:rPr>
              <w:t>sebagai panduan.</w:t>
            </w:r>
          </w:p>
          <w:p w14:paraId="0FC3F4BD" w14:textId="03829499" w:rsidR="00484E81" w:rsidRPr="00484E81" w:rsidRDefault="00484E81" w:rsidP="00484E81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484E81">
              <w:rPr>
                <w:sz w:val="24"/>
                <w:szCs w:val="24"/>
              </w:rPr>
              <w:t>Murid akan menggunakan periskop yang mereka bina untuk mengenal pasti ciri-ciri imej yang terbentuk.</w:t>
            </w:r>
          </w:p>
          <w:p w14:paraId="2B1F8F3B" w14:textId="4FE44DDC" w:rsidR="00F66BC8" w:rsidRPr="00407DD9" w:rsidRDefault="00484E81" w:rsidP="00484E81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484E81">
              <w:rPr>
                <w:sz w:val="24"/>
                <w:szCs w:val="24"/>
              </w:rPr>
              <w:t>Guru mencadangkan agar murid membina periskop yang lebih cantik dan menarik untuk dijual sempena karnival sains sekolah.</w:t>
            </w:r>
          </w:p>
        </w:tc>
      </w:tr>
      <w:tr w:rsidR="0008393A" w:rsidRPr="006F197F" w14:paraId="037E11D2" w14:textId="77777777" w:rsidTr="0008393A">
        <w:trPr>
          <w:trHeight w:val="629"/>
        </w:trPr>
        <w:tc>
          <w:tcPr>
            <w:tcW w:w="9661" w:type="dxa"/>
            <w:gridSpan w:val="4"/>
          </w:tcPr>
          <w:p w14:paraId="01E116E4" w14:textId="77777777" w:rsidR="0008393A" w:rsidRDefault="0008393A" w:rsidP="0008393A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337ECA4" w14:textId="1BC3D30C" w:rsidR="0008393A" w:rsidRPr="006F197F" w:rsidRDefault="00DE3FC5" w:rsidP="00484E81">
            <w:pPr>
              <w:rPr>
                <w:sz w:val="24"/>
                <w:szCs w:val="24"/>
              </w:rPr>
            </w:pPr>
            <w:r w:rsidRPr="00DE3FC5">
              <w:rPr>
                <w:sz w:val="24"/>
                <w:szCs w:val="24"/>
              </w:rPr>
              <w:t xml:space="preserve">Murid menjawab soalan pada muka surat </w:t>
            </w:r>
            <w:r w:rsidR="003C00B3">
              <w:rPr>
                <w:sz w:val="24"/>
                <w:szCs w:val="24"/>
              </w:rPr>
              <w:t>1</w:t>
            </w:r>
            <w:r w:rsidR="0049558C">
              <w:rPr>
                <w:sz w:val="24"/>
                <w:szCs w:val="24"/>
              </w:rPr>
              <w:t>45</w:t>
            </w:r>
            <w:r w:rsidRPr="00DE3FC5">
              <w:rPr>
                <w:sz w:val="24"/>
                <w:szCs w:val="24"/>
              </w:rPr>
              <w:t>.</w:t>
            </w:r>
          </w:p>
        </w:tc>
      </w:tr>
      <w:tr w:rsidR="0008393A" w:rsidRPr="006F197F" w14:paraId="091A3DA1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7E5F49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08393A" w:rsidRPr="006F197F" w14:paraId="02FB1A67" w14:textId="77777777" w:rsidTr="00C81792">
        <w:trPr>
          <w:trHeight w:val="3129"/>
        </w:trPr>
        <w:tc>
          <w:tcPr>
            <w:tcW w:w="9661" w:type="dxa"/>
            <w:gridSpan w:val="4"/>
          </w:tcPr>
          <w:p w14:paraId="4EBAEF40" w14:textId="77777777" w:rsidR="0008393A" w:rsidRPr="001D37F0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74795911" w14:textId="77777777" w:rsidR="0008393A" w:rsidRPr="001D37F0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E5AD3D0" w14:textId="77777777" w:rsidR="0008393A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2D7CCF78" w14:textId="77777777" w:rsidR="0008393A" w:rsidRDefault="0008393A" w:rsidP="0008393A">
            <w:pPr>
              <w:rPr>
                <w:sz w:val="24"/>
                <w:szCs w:val="24"/>
                <w:lang w:val="en-US"/>
              </w:rPr>
            </w:pPr>
          </w:p>
          <w:p w14:paraId="283000A4" w14:textId="0B6DE317" w:rsidR="0008393A" w:rsidRDefault="0008393A" w:rsidP="0008393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4956972" w14:textId="048A3C3D" w:rsidR="0008393A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FA2D2C2" w14:textId="77777777" w:rsidR="0008393A" w:rsidRDefault="0008393A"/>
    <w:p w14:paraId="2C0AAB87" w14:textId="77777777" w:rsidR="00F66BC8" w:rsidRDefault="00F66BC8"/>
    <w:p w14:paraId="10C78422" w14:textId="77777777" w:rsidR="006B63FA" w:rsidRDefault="006B63FA"/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F66BC8" w:rsidRPr="006F197F" w14:paraId="2CBB887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0A6DEBB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F66BC8" w:rsidRPr="006F197F" w14:paraId="5E299DF1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16F49F2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1574A767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746CFC5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329D78A2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6330E" w:rsidRPr="006F197F" w14:paraId="30509F45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D9CFE23" w14:textId="77777777" w:rsidR="0046330E" w:rsidRPr="006F197F" w:rsidRDefault="0046330E" w:rsidP="0046330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0ACE91E2" w14:textId="05CB4CFF" w:rsidR="0046330E" w:rsidRPr="006F197F" w:rsidRDefault="0046330E" w:rsidP="0046330E">
            <w:pPr>
              <w:rPr>
                <w:sz w:val="24"/>
                <w:szCs w:val="24"/>
              </w:rPr>
            </w:pPr>
            <w:r w:rsidRPr="00CC5024">
              <w:rPr>
                <w:sz w:val="24"/>
                <w:szCs w:val="24"/>
              </w:rPr>
              <w:t>Tenaga dan Kelestarian Hidup</w:t>
            </w:r>
          </w:p>
        </w:tc>
        <w:tc>
          <w:tcPr>
            <w:tcW w:w="1304" w:type="dxa"/>
          </w:tcPr>
          <w:p w14:paraId="31BF46AC" w14:textId="77777777" w:rsidR="0046330E" w:rsidRPr="006F197F" w:rsidRDefault="0046330E" w:rsidP="0046330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1206F779" w14:textId="77777777" w:rsidR="0046330E" w:rsidRPr="006F197F" w:rsidRDefault="0046330E" w:rsidP="0046330E">
            <w:pPr>
              <w:jc w:val="center"/>
              <w:rPr>
                <w:sz w:val="24"/>
                <w:szCs w:val="24"/>
              </w:rPr>
            </w:pPr>
          </w:p>
        </w:tc>
      </w:tr>
      <w:tr w:rsidR="0046330E" w:rsidRPr="006F197F" w14:paraId="1B92AEF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FFAEA64" w14:textId="6504DD3E" w:rsidR="0046330E" w:rsidRPr="006F197F" w:rsidRDefault="0046330E" w:rsidP="0046330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77FECD60" w14:textId="64F821D5" w:rsidR="0046330E" w:rsidRPr="006F197F" w:rsidRDefault="0046330E" w:rsidP="004633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8.0 </w:t>
            </w:r>
            <w:r w:rsidRPr="00CC5024">
              <w:rPr>
                <w:sz w:val="24"/>
                <w:szCs w:val="24"/>
              </w:rPr>
              <w:t>Cahaya dan Optik</w:t>
            </w:r>
          </w:p>
        </w:tc>
        <w:tc>
          <w:tcPr>
            <w:tcW w:w="1304" w:type="dxa"/>
          </w:tcPr>
          <w:p w14:paraId="0519CDEB" w14:textId="77777777" w:rsidR="0046330E" w:rsidRPr="006F197F" w:rsidRDefault="0046330E" w:rsidP="0046330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9FD7588" w14:textId="77777777" w:rsidR="0046330E" w:rsidRPr="006F197F" w:rsidRDefault="0046330E" w:rsidP="0046330E">
            <w:pPr>
              <w:jc w:val="center"/>
              <w:rPr>
                <w:sz w:val="24"/>
                <w:szCs w:val="24"/>
              </w:rPr>
            </w:pPr>
          </w:p>
        </w:tc>
      </w:tr>
      <w:tr w:rsidR="003C00B3" w:rsidRPr="006F197F" w14:paraId="09903C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54FC573" w14:textId="77777777" w:rsidR="003C00B3" w:rsidRPr="006F197F" w:rsidRDefault="003C00B3" w:rsidP="003C00B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4056A6B1" w14:textId="0BD091A6" w:rsidR="003C00B3" w:rsidRPr="006F197F" w:rsidRDefault="0046330E" w:rsidP="003C00B3">
            <w:pPr>
              <w:rPr>
                <w:sz w:val="24"/>
                <w:szCs w:val="24"/>
              </w:rPr>
            </w:pPr>
            <w:r w:rsidRPr="0046330E">
              <w:rPr>
                <w:sz w:val="24"/>
                <w:szCs w:val="24"/>
              </w:rPr>
              <w:t>8.2 Sifat Cahaya</w:t>
            </w:r>
          </w:p>
        </w:tc>
        <w:tc>
          <w:tcPr>
            <w:tcW w:w="1304" w:type="dxa"/>
          </w:tcPr>
          <w:p w14:paraId="5745ACF1" w14:textId="77777777" w:rsidR="003C00B3" w:rsidRPr="006F197F" w:rsidRDefault="003C00B3" w:rsidP="003C00B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7086ED2" w14:textId="77777777" w:rsidR="003C00B3" w:rsidRPr="006F197F" w:rsidRDefault="003C00B3" w:rsidP="003C00B3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35BA802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7CBF0E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F66BC8" w:rsidRPr="006F197F" w14:paraId="16B02D7C" w14:textId="77777777" w:rsidTr="00F866D5">
        <w:tc>
          <w:tcPr>
            <w:tcW w:w="9661" w:type="dxa"/>
            <w:gridSpan w:val="4"/>
          </w:tcPr>
          <w:p w14:paraId="4ED46DE7" w14:textId="77777777" w:rsidR="00F66BC8" w:rsidRDefault="00F66BC8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46892729" w14:textId="424B3076" w:rsidR="006A4362" w:rsidRPr="003C00B3" w:rsidRDefault="00B13A1E" w:rsidP="00B13A1E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B13A1E">
              <w:rPr>
                <w:sz w:val="24"/>
                <w:szCs w:val="24"/>
              </w:rPr>
              <w:t>Berkomunikasi mengenai sifat cahaya</w:t>
            </w:r>
          </w:p>
        </w:tc>
      </w:tr>
      <w:tr w:rsidR="00F66BC8" w:rsidRPr="006F197F" w14:paraId="0DF9CC0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FCD9C80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F66BC8" w:rsidRPr="006F197F" w14:paraId="10F5B389" w14:textId="77777777" w:rsidTr="00F866D5">
        <w:trPr>
          <w:trHeight w:val="737"/>
        </w:trPr>
        <w:tc>
          <w:tcPr>
            <w:tcW w:w="9661" w:type="dxa"/>
            <w:gridSpan w:val="4"/>
          </w:tcPr>
          <w:p w14:paraId="4314967C" w14:textId="77777777" w:rsidR="00F66BC8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69202343" w14:textId="0C8FDD29" w:rsidR="00DE2E07" w:rsidRPr="00CB16FB" w:rsidRDefault="0008280A" w:rsidP="00CB5A60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memberi penerangan sebelum murid</w:t>
            </w:r>
            <w:r w:rsidRPr="001179B9">
              <w:rPr>
                <w:sz w:val="24"/>
                <w:szCs w:val="24"/>
              </w:rPr>
              <w:t xml:space="preserve"> menjalankan aktiviti</w:t>
            </w:r>
            <w:r>
              <w:rPr>
                <w:sz w:val="24"/>
                <w:szCs w:val="24"/>
              </w:rPr>
              <w:t xml:space="preserve"> </w:t>
            </w:r>
            <w:r w:rsidRPr="00B13A1E">
              <w:rPr>
                <w:i/>
                <w:sz w:val="24"/>
                <w:szCs w:val="24"/>
              </w:rPr>
              <w:t>Three Stray and One Stay</w:t>
            </w:r>
            <w:r>
              <w:rPr>
                <w:sz w:val="24"/>
                <w:szCs w:val="24"/>
              </w:rPr>
              <w:t>.</w:t>
            </w:r>
          </w:p>
        </w:tc>
      </w:tr>
      <w:tr w:rsidR="00F66BC8" w:rsidRPr="004A4F06" w14:paraId="6A2281EF" w14:textId="77777777" w:rsidTr="00F866D5">
        <w:trPr>
          <w:trHeight w:val="930"/>
        </w:trPr>
        <w:tc>
          <w:tcPr>
            <w:tcW w:w="9661" w:type="dxa"/>
            <w:gridSpan w:val="4"/>
          </w:tcPr>
          <w:p w14:paraId="63D3CC86" w14:textId="01433AB4" w:rsidR="003C00B3" w:rsidRPr="003C00B3" w:rsidRDefault="00F66BC8" w:rsidP="003C00B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7AD26FD0" w14:textId="77777777" w:rsidR="00B13A1E" w:rsidRPr="00B13A1E" w:rsidRDefault="00B13A1E" w:rsidP="00CB5A60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B13A1E">
              <w:rPr>
                <w:sz w:val="24"/>
                <w:szCs w:val="24"/>
              </w:rPr>
              <w:t>Murid berada dalam kumpulan masing-masing.</w:t>
            </w:r>
          </w:p>
          <w:p w14:paraId="7618862E" w14:textId="7D14F31F" w:rsidR="00B13A1E" w:rsidRPr="00B13A1E" w:rsidRDefault="00B13A1E" w:rsidP="00CB5A60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B13A1E">
              <w:rPr>
                <w:sz w:val="24"/>
                <w:szCs w:val="24"/>
              </w:rPr>
              <w:t>Murid diminta memb</w:t>
            </w:r>
            <w:r w:rsidR="0008280A">
              <w:rPr>
                <w:sz w:val="24"/>
                <w:szCs w:val="24"/>
              </w:rPr>
              <w:t>uktikan 4 sifat cahaya di bawah</w:t>
            </w:r>
            <w:r w:rsidRPr="00B13A1E">
              <w:rPr>
                <w:sz w:val="24"/>
                <w:szCs w:val="24"/>
              </w:rPr>
              <w:t>:</w:t>
            </w:r>
          </w:p>
          <w:p w14:paraId="25E08A13" w14:textId="6130EE75" w:rsidR="00B13A1E" w:rsidRPr="00B13A1E" w:rsidRDefault="00B13A1E" w:rsidP="00B13A1E">
            <w:pPr>
              <w:pStyle w:val="ListParagraph"/>
              <w:ind w:left="360"/>
              <w:rPr>
                <w:sz w:val="24"/>
                <w:szCs w:val="24"/>
              </w:rPr>
            </w:pPr>
            <w:r w:rsidRPr="00B13A1E">
              <w:rPr>
                <w:sz w:val="24"/>
                <w:szCs w:val="24"/>
              </w:rPr>
              <w:t xml:space="preserve">(a) Cahaya bergerak lurus </w:t>
            </w:r>
          </w:p>
          <w:p w14:paraId="7C88A8D3" w14:textId="77777777" w:rsidR="00B13A1E" w:rsidRDefault="00B13A1E" w:rsidP="00B13A1E">
            <w:pPr>
              <w:pStyle w:val="ListParagraph"/>
              <w:ind w:left="360"/>
              <w:rPr>
                <w:sz w:val="24"/>
                <w:szCs w:val="24"/>
              </w:rPr>
            </w:pPr>
            <w:r w:rsidRPr="00B13A1E">
              <w:rPr>
                <w:sz w:val="24"/>
                <w:szCs w:val="24"/>
              </w:rPr>
              <w:t xml:space="preserve">(b) Cahaya bergerak lebih laju daripada bunyi </w:t>
            </w:r>
          </w:p>
          <w:p w14:paraId="1E6FC29E" w14:textId="2D38E29C" w:rsidR="00B13A1E" w:rsidRDefault="00B13A1E" w:rsidP="00B13A1E">
            <w:pPr>
              <w:pStyle w:val="ListParagraph"/>
              <w:ind w:left="360"/>
              <w:rPr>
                <w:sz w:val="24"/>
                <w:szCs w:val="24"/>
              </w:rPr>
            </w:pPr>
            <w:r w:rsidRPr="00B13A1E">
              <w:rPr>
                <w:sz w:val="24"/>
                <w:szCs w:val="24"/>
              </w:rPr>
              <w:t>(c) Cahaya boleh disebarkan</w:t>
            </w:r>
          </w:p>
          <w:p w14:paraId="321DBC04" w14:textId="21C1AF53" w:rsidR="00B13A1E" w:rsidRPr="00B13A1E" w:rsidRDefault="00B13A1E" w:rsidP="00B13A1E">
            <w:pPr>
              <w:pStyle w:val="ListParagraph"/>
              <w:ind w:left="360"/>
              <w:rPr>
                <w:sz w:val="24"/>
                <w:szCs w:val="24"/>
              </w:rPr>
            </w:pPr>
            <w:r w:rsidRPr="00B13A1E">
              <w:rPr>
                <w:sz w:val="24"/>
                <w:szCs w:val="24"/>
              </w:rPr>
              <w:t>(d) Cahaya boleh dibiaskan</w:t>
            </w:r>
          </w:p>
          <w:p w14:paraId="39C2B960" w14:textId="401B0A88" w:rsidR="00B13A1E" w:rsidRPr="00B13A1E" w:rsidRDefault="00B13A1E" w:rsidP="00CB5A60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B13A1E">
              <w:rPr>
                <w:sz w:val="24"/>
                <w:szCs w:val="24"/>
              </w:rPr>
              <w:t>Murid dibenarkan membawa peralatan sendiri atau menggunakan barang-barang yang ada dalam makmal.</w:t>
            </w:r>
          </w:p>
          <w:p w14:paraId="7FC9572E" w14:textId="33839F93" w:rsidR="00227D3A" w:rsidRPr="00B13A1E" w:rsidRDefault="00B13A1E" w:rsidP="00CB5A60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B13A1E">
              <w:rPr>
                <w:sz w:val="24"/>
                <w:szCs w:val="24"/>
              </w:rPr>
              <w:t xml:space="preserve">Murid akan mempersembahkan dapatan masing-masing dengan menjalankan aktiviti </w:t>
            </w:r>
            <w:r w:rsidRPr="00B13A1E">
              <w:rPr>
                <w:i/>
                <w:sz w:val="24"/>
                <w:szCs w:val="24"/>
              </w:rPr>
              <w:t>Three Stray and One Stay</w:t>
            </w:r>
            <w:r w:rsidRPr="00B13A1E">
              <w:rPr>
                <w:sz w:val="24"/>
                <w:szCs w:val="24"/>
              </w:rPr>
              <w:t>. Ahli kumpulan</w:t>
            </w:r>
            <w:r>
              <w:rPr>
                <w:sz w:val="24"/>
                <w:szCs w:val="24"/>
              </w:rPr>
              <w:t xml:space="preserve"> </w:t>
            </w:r>
            <w:r w:rsidRPr="00B13A1E">
              <w:rPr>
                <w:sz w:val="24"/>
                <w:szCs w:val="24"/>
              </w:rPr>
              <w:t>akan bergerak ke meja lain untuk mendapat maklumat kumpulan lain dan seorang akan tinggal di meja untuk memberi</w:t>
            </w:r>
            <w:r>
              <w:rPr>
                <w:sz w:val="24"/>
                <w:szCs w:val="24"/>
              </w:rPr>
              <w:t xml:space="preserve"> </w:t>
            </w:r>
            <w:r w:rsidRPr="00B13A1E">
              <w:rPr>
                <w:sz w:val="24"/>
                <w:szCs w:val="24"/>
              </w:rPr>
              <w:t>penerangan dan berkongsi idea dengan ahli kumpulan yang datang ke meja.</w:t>
            </w:r>
          </w:p>
        </w:tc>
      </w:tr>
      <w:tr w:rsidR="00F66BC8" w:rsidRPr="006F197F" w14:paraId="720EB3CE" w14:textId="77777777" w:rsidTr="00F866D5">
        <w:trPr>
          <w:trHeight w:val="629"/>
        </w:trPr>
        <w:tc>
          <w:tcPr>
            <w:tcW w:w="9661" w:type="dxa"/>
            <w:gridSpan w:val="4"/>
          </w:tcPr>
          <w:p w14:paraId="48DFADBA" w14:textId="77777777" w:rsidR="00F66BC8" w:rsidRDefault="00F66BC8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481894BB" w14:textId="42F0C21D" w:rsidR="00F66BC8" w:rsidRPr="006F197F" w:rsidRDefault="006B63FA" w:rsidP="00B13A1E">
            <w:pPr>
              <w:rPr>
                <w:sz w:val="24"/>
                <w:szCs w:val="24"/>
              </w:rPr>
            </w:pPr>
            <w:r w:rsidRPr="006B63FA">
              <w:rPr>
                <w:sz w:val="24"/>
                <w:szCs w:val="24"/>
              </w:rPr>
              <w:t xml:space="preserve">Murid menjawab soalan pada muka surat </w:t>
            </w:r>
            <w:r w:rsidR="0049558C">
              <w:rPr>
                <w:sz w:val="24"/>
                <w:szCs w:val="24"/>
              </w:rPr>
              <w:t>146</w:t>
            </w:r>
            <w:r w:rsidRPr="006B63FA">
              <w:rPr>
                <w:sz w:val="24"/>
                <w:szCs w:val="24"/>
              </w:rPr>
              <w:t>.</w:t>
            </w:r>
          </w:p>
        </w:tc>
      </w:tr>
      <w:tr w:rsidR="00F66BC8" w:rsidRPr="006F197F" w14:paraId="6FD2D5E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14D8ED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F66BC8" w:rsidRPr="006F197F" w14:paraId="0F0D4FE9" w14:textId="77777777" w:rsidTr="00C81792">
        <w:trPr>
          <w:trHeight w:val="3152"/>
        </w:trPr>
        <w:tc>
          <w:tcPr>
            <w:tcW w:w="9661" w:type="dxa"/>
            <w:gridSpan w:val="4"/>
          </w:tcPr>
          <w:p w14:paraId="066629DD" w14:textId="77777777" w:rsidR="00F66BC8" w:rsidRPr="001D37F0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1860B677" w14:textId="77777777" w:rsidR="00F66BC8" w:rsidRPr="001D37F0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5144A907" w14:textId="77777777" w:rsidR="00F66BC8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52155B6A" w14:textId="77777777" w:rsidR="00F66BC8" w:rsidRDefault="00F66BC8" w:rsidP="00F866D5">
            <w:pPr>
              <w:rPr>
                <w:sz w:val="24"/>
                <w:szCs w:val="24"/>
                <w:lang w:val="en-US"/>
              </w:rPr>
            </w:pPr>
          </w:p>
          <w:p w14:paraId="1860E49A" w14:textId="4C4C8A37" w:rsidR="00F66BC8" w:rsidRDefault="00F66BC8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82E9B6B" w14:textId="7ACF5D0A" w:rsidR="00F66BC8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AE36B79" w14:textId="77777777" w:rsidR="003F16DF" w:rsidRDefault="003F16DF" w:rsidP="00A50296">
      <w:pPr>
        <w:spacing w:after="0"/>
      </w:pPr>
    </w:p>
    <w:p w14:paraId="619EE390" w14:textId="77777777" w:rsidR="003F16DF" w:rsidRDefault="003F16DF" w:rsidP="00A50296">
      <w:pPr>
        <w:spacing w:after="0"/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27D3A" w:rsidRPr="006F197F" w14:paraId="5DBF4203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0C1646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227D3A" w:rsidRPr="006F197F" w14:paraId="755C46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D544AFA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5CD2325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9CA49D6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07F7946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08280A" w:rsidRPr="006F197F" w14:paraId="7423C2AD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014EE2D" w14:textId="77777777" w:rsidR="0008280A" w:rsidRPr="006F197F" w:rsidRDefault="0008280A" w:rsidP="0008280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E022E1B" w14:textId="59AD2855" w:rsidR="0008280A" w:rsidRPr="006F197F" w:rsidRDefault="0008280A" w:rsidP="0008280A">
            <w:pPr>
              <w:rPr>
                <w:sz w:val="24"/>
                <w:szCs w:val="24"/>
              </w:rPr>
            </w:pPr>
            <w:r w:rsidRPr="00CC5024">
              <w:rPr>
                <w:sz w:val="24"/>
                <w:szCs w:val="24"/>
              </w:rPr>
              <w:t>Tenaga dan Kelestarian Hidup</w:t>
            </w:r>
          </w:p>
        </w:tc>
        <w:tc>
          <w:tcPr>
            <w:tcW w:w="1304" w:type="dxa"/>
          </w:tcPr>
          <w:p w14:paraId="64AFA217" w14:textId="77777777" w:rsidR="0008280A" w:rsidRPr="006F197F" w:rsidRDefault="0008280A" w:rsidP="0008280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40EA35EE" w14:textId="77777777" w:rsidR="0008280A" w:rsidRPr="006F197F" w:rsidRDefault="0008280A" w:rsidP="0008280A">
            <w:pPr>
              <w:jc w:val="center"/>
              <w:rPr>
                <w:sz w:val="24"/>
                <w:szCs w:val="24"/>
              </w:rPr>
            </w:pPr>
          </w:p>
        </w:tc>
      </w:tr>
      <w:tr w:rsidR="0008280A" w:rsidRPr="006F197F" w14:paraId="6C0553C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AF0512C" w14:textId="0AA2CA7B" w:rsidR="0008280A" w:rsidRPr="006F197F" w:rsidRDefault="0008280A" w:rsidP="0008280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1066D53C" w14:textId="5B8CB877" w:rsidR="0008280A" w:rsidRPr="006F197F" w:rsidRDefault="0008280A" w:rsidP="00082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8.0 </w:t>
            </w:r>
            <w:r w:rsidRPr="00CC5024">
              <w:rPr>
                <w:sz w:val="24"/>
                <w:szCs w:val="24"/>
              </w:rPr>
              <w:t>Cahaya dan Optik</w:t>
            </w:r>
          </w:p>
        </w:tc>
        <w:tc>
          <w:tcPr>
            <w:tcW w:w="1304" w:type="dxa"/>
          </w:tcPr>
          <w:p w14:paraId="540F26E1" w14:textId="77777777" w:rsidR="0008280A" w:rsidRPr="006F197F" w:rsidRDefault="0008280A" w:rsidP="0008280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4535589" w14:textId="77777777" w:rsidR="0008280A" w:rsidRPr="006F197F" w:rsidRDefault="0008280A" w:rsidP="0008280A">
            <w:pPr>
              <w:jc w:val="center"/>
              <w:rPr>
                <w:sz w:val="24"/>
                <w:szCs w:val="24"/>
              </w:rPr>
            </w:pPr>
          </w:p>
        </w:tc>
      </w:tr>
      <w:tr w:rsidR="00A94C75" w:rsidRPr="006F197F" w14:paraId="63F918F2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B6EBB" w14:textId="77777777" w:rsidR="00A94C75" w:rsidRPr="006F197F" w:rsidRDefault="00A94C75" w:rsidP="00A94C7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B83BE65" w14:textId="1AD12567" w:rsidR="00A94C75" w:rsidRPr="006F197F" w:rsidRDefault="0008280A" w:rsidP="00A94C75">
            <w:pPr>
              <w:rPr>
                <w:sz w:val="24"/>
                <w:szCs w:val="24"/>
              </w:rPr>
            </w:pPr>
            <w:r w:rsidRPr="0008280A">
              <w:rPr>
                <w:sz w:val="24"/>
                <w:szCs w:val="24"/>
              </w:rPr>
              <w:t>8.3 Pantulan Cahaya</w:t>
            </w:r>
          </w:p>
        </w:tc>
        <w:tc>
          <w:tcPr>
            <w:tcW w:w="1304" w:type="dxa"/>
          </w:tcPr>
          <w:p w14:paraId="382C06F4" w14:textId="77777777" w:rsidR="00A94C75" w:rsidRPr="006F197F" w:rsidRDefault="00A94C75" w:rsidP="00A94C7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C13859A" w14:textId="77777777" w:rsidR="00A94C75" w:rsidRPr="006F197F" w:rsidRDefault="00A94C75" w:rsidP="00A94C75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13F15AE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63ED800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227D3A" w:rsidRPr="006F197F" w14:paraId="70AB6BDF" w14:textId="77777777" w:rsidTr="00F866D5">
        <w:tc>
          <w:tcPr>
            <w:tcW w:w="9661" w:type="dxa"/>
            <w:gridSpan w:val="4"/>
          </w:tcPr>
          <w:p w14:paraId="2D394721" w14:textId="77777777" w:rsidR="00227D3A" w:rsidRDefault="00227D3A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91AB555" w14:textId="1B4317D3" w:rsidR="00227D3A" w:rsidRPr="00A94C75" w:rsidRDefault="0008280A" w:rsidP="00CB5A60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08280A">
              <w:rPr>
                <w:sz w:val="24"/>
                <w:szCs w:val="24"/>
              </w:rPr>
              <w:t>Menyatakan ciri imej cermin satah</w:t>
            </w:r>
          </w:p>
        </w:tc>
      </w:tr>
      <w:tr w:rsidR="00227D3A" w:rsidRPr="006F197F" w14:paraId="3664890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B563CB9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227D3A" w:rsidRPr="006F197F" w14:paraId="75272A55" w14:textId="77777777" w:rsidTr="00F866D5">
        <w:trPr>
          <w:trHeight w:val="737"/>
        </w:trPr>
        <w:tc>
          <w:tcPr>
            <w:tcW w:w="9661" w:type="dxa"/>
            <w:gridSpan w:val="4"/>
          </w:tcPr>
          <w:p w14:paraId="49E8D8AF" w14:textId="77777777" w:rsidR="00227D3A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07A07B26" w14:textId="36B6C509" w:rsidR="00530568" w:rsidRDefault="00BF15E6" w:rsidP="00CB5A60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memberi penerangan sebelum murid</w:t>
            </w:r>
            <w:r w:rsidRPr="001179B9">
              <w:rPr>
                <w:sz w:val="24"/>
                <w:szCs w:val="24"/>
              </w:rPr>
              <w:t xml:space="preserve"> menjalankan aktiviti</w:t>
            </w:r>
            <w:r w:rsidR="00C80812" w:rsidRPr="00C80812">
              <w:rPr>
                <w:sz w:val="24"/>
                <w:szCs w:val="24"/>
              </w:rPr>
              <w:t>.</w:t>
            </w:r>
          </w:p>
          <w:p w14:paraId="5C7E5246" w14:textId="334EE9B2" w:rsidR="006C36D2" w:rsidRPr="006C36D2" w:rsidRDefault="00BF15E6" w:rsidP="00CB5A60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08280A">
              <w:rPr>
                <w:sz w:val="24"/>
                <w:szCs w:val="24"/>
              </w:rPr>
              <w:t>Guru menunjukkan sebuah cermin satah yang berketinggian 1.5 meter di hadapan kelas.</w:t>
            </w:r>
          </w:p>
        </w:tc>
      </w:tr>
      <w:tr w:rsidR="00227D3A" w:rsidRPr="004A4F06" w14:paraId="5188BC23" w14:textId="77777777" w:rsidTr="00F866D5">
        <w:trPr>
          <w:trHeight w:val="930"/>
        </w:trPr>
        <w:tc>
          <w:tcPr>
            <w:tcW w:w="9661" w:type="dxa"/>
            <w:gridSpan w:val="4"/>
          </w:tcPr>
          <w:p w14:paraId="6F7E0663" w14:textId="254396DE" w:rsidR="0008280A" w:rsidRPr="00BF15E6" w:rsidRDefault="00227D3A" w:rsidP="00BF15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23F8BB82" w14:textId="75BDB19F" w:rsidR="0008280A" w:rsidRPr="00BF15E6" w:rsidRDefault="0008280A" w:rsidP="00CB5A60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08280A">
              <w:rPr>
                <w:sz w:val="24"/>
                <w:szCs w:val="24"/>
              </w:rPr>
              <w:t>Guru meminta seorang murid ke hadapan dan memegang huruf E di hadapan cermin tersebut. Murid akan membuat</w:t>
            </w:r>
            <w:r w:rsidR="00BF15E6">
              <w:rPr>
                <w:sz w:val="24"/>
                <w:szCs w:val="24"/>
              </w:rPr>
              <w:t xml:space="preserve"> </w:t>
            </w:r>
            <w:r w:rsidRPr="00BF15E6">
              <w:rPr>
                <w:sz w:val="24"/>
                <w:szCs w:val="24"/>
              </w:rPr>
              <w:t>pemerhatian terhadap imej huruf tersebut. Aktiviti diulang dengan huruf-huruf yang lain.</w:t>
            </w:r>
          </w:p>
          <w:p w14:paraId="5AD5A787" w14:textId="4763BDC0" w:rsidR="00D03B00" w:rsidRPr="00BF15E6" w:rsidRDefault="0008280A" w:rsidP="00CB5A60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08280A">
              <w:rPr>
                <w:sz w:val="24"/>
                <w:szCs w:val="24"/>
              </w:rPr>
              <w:t>Guru kemudiannya menjalankan satu aktiviti berbentuk permainan. Guru akan memegang satu kad yang mengandungi satu</w:t>
            </w:r>
            <w:r w:rsidR="00BF15E6">
              <w:rPr>
                <w:sz w:val="24"/>
                <w:szCs w:val="24"/>
              </w:rPr>
              <w:t xml:space="preserve"> </w:t>
            </w:r>
            <w:r w:rsidRPr="00BF15E6">
              <w:rPr>
                <w:sz w:val="24"/>
                <w:szCs w:val="24"/>
              </w:rPr>
              <w:t>perkataan di hadapan cermin. Murid diminta meneka perkataan tersebut. Pastikan murid tidak melihat perkataan sebenar di</w:t>
            </w:r>
            <w:r w:rsidR="00BF15E6">
              <w:rPr>
                <w:sz w:val="24"/>
                <w:szCs w:val="24"/>
              </w:rPr>
              <w:t xml:space="preserve"> </w:t>
            </w:r>
            <w:r w:rsidRPr="00BF15E6">
              <w:rPr>
                <w:sz w:val="24"/>
                <w:szCs w:val="24"/>
              </w:rPr>
              <w:t>atas kad itu. Kumpulan yang meneka paling banyak dan betul akan diberi ganjaran.</w:t>
            </w:r>
          </w:p>
        </w:tc>
      </w:tr>
      <w:tr w:rsidR="00227D3A" w:rsidRPr="006F197F" w14:paraId="5E1FE0E0" w14:textId="77777777" w:rsidTr="00F866D5">
        <w:trPr>
          <w:trHeight w:val="629"/>
        </w:trPr>
        <w:tc>
          <w:tcPr>
            <w:tcW w:w="9661" w:type="dxa"/>
            <w:gridSpan w:val="4"/>
          </w:tcPr>
          <w:p w14:paraId="05A6593E" w14:textId="77777777" w:rsidR="00227D3A" w:rsidRDefault="00227D3A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9BA60C9" w14:textId="084E0477" w:rsidR="00227D3A" w:rsidRPr="006F197F" w:rsidRDefault="005226B0" w:rsidP="00BF15E6">
            <w:pPr>
              <w:rPr>
                <w:sz w:val="24"/>
                <w:szCs w:val="24"/>
              </w:rPr>
            </w:pPr>
            <w:r w:rsidRPr="005226B0">
              <w:rPr>
                <w:sz w:val="24"/>
                <w:szCs w:val="24"/>
              </w:rPr>
              <w:t xml:space="preserve">Murid menjawab soalan pada muka surat </w:t>
            </w:r>
            <w:r w:rsidR="009848BB">
              <w:rPr>
                <w:sz w:val="24"/>
                <w:szCs w:val="24"/>
              </w:rPr>
              <w:t>1</w:t>
            </w:r>
            <w:r w:rsidR="0049558C">
              <w:rPr>
                <w:sz w:val="24"/>
                <w:szCs w:val="24"/>
              </w:rPr>
              <w:t>47</w:t>
            </w:r>
            <w:r w:rsidRPr="005226B0">
              <w:rPr>
                <w:sz w:val="24"/>
                <w:szCs w:val="24"/>
              </w:rPr>
              <w:t>.</w:t>
            </w:r>
          </w:p>
        </w:tc>
      </w:tr>
      <w:tr w:rsidR="00227D3A" w:rsidRPr="006F197F" w14:paraId="6F827F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802D3C2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227D3A" w:rsidRPr="006F197F" w14:paraId="4AC7693E" w14:textId="77777777" w:rsidTr="00C81792">
        <w:trPr>
          <w:trHeight w:val="3158"/>
        </w:trPr>
        <w:tc>
          <w:tcPr>
            <w:tcW w:w="9661" w:type="dxa"/>
            <w:gridSpan w:val="4"/>
          </w:tcPr>
          <w:p w14:paraId="7C71DD97" w14:textId="77777777" w:rsidR="00227D3A" w:rsidRPr="001D37F0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74EE2DE" w14:textId="77777777" w:rsidR="00227D3A" w:rsidRPr="001D37F0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8621F9C" w14:textId="77777777" w:rsidR="00227D3A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17639005" w14:textId="77777777" w:rsidR="00227D3A" w:rsidRDefault="00227D3A" w:rsidP="00F866D5">
            <w:pPr>
              <w:rPr>
                <w:sz w:val="24"/>
                <w:szCs w:val="24"/>
                <w:lang w:val="en-US"/>
              </w:rPr>
            </w:pPr>
          </w:p>
          <w:p w14:paraId="6198DC51" w14:textId="72F7E1EF" w:rsidR="00227D3A" w:rsidRDefault="00227D3A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048FAB9" w14:textId="1037319A" w:rsidR="00227D3A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14554E2C" w14:textId="63795840" w:rsidR="003345ED" w:rsidRDefault="003345ED" w:rsidP="003F16DF">
      <w:pPr>
        <w:tabs>
          <w:tab w:val="left" w:pos="4050"/>
        </w:tabs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A50296" w:rsidRPr="006F197F" w14:paraId="3828773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5E8343B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A50296" w:rsidRPr="006F197F" w14:paraId="7BF2C15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372C3F7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4D490AD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BF34A8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753FBE1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BF15E6" w:rsidRPr="006F197F" w14:paraId="2F1B8B16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AEF7E25" w14:textId="77777777" w:rsidR="00BF15E6" w:rsidRPr="006F197F" w:rsidRDefault="00BF15E6" w:rsidP="00BF15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0C727FC" w14:textId="5FC1A66B" w:rsidR="00BF15E6" w:rsidRPr="006F197F" w:rsidRDefault="00BF15E6" w:rsidP="00BF15E6">
            <w:pPr>
              <w:rPr>
                <w:sz w:val="24"/>
                <w:szCs w:val="24"/>
              </w:rPr>
            </w:pPr>
            <w:r w:rsidRPr="00CC5024">
              <w:rPr>
                <w:sz w:val="24"/>
                <w:szCs w:val="24"/>
              </w:rPr>
              <w:t>Tenaga dan Kelestarian Hidup</w:t>
            </w:r>
          </w:p>
        </w:tc>
        <w:tc>
          <w:tcPr>
            <w:tcW w:w="1304" w:type="dxa"/>
          </w:tcPr>
          <w:p w14:paraId="3355C085" w14:textId="77777777" w:rsidR="00BF15E6" w:rsidRPr="006F197F" w:rsidRDefault="00BF15E6" w:rsidP="00BF15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7BC77D36" w14:textId="77777777" w:rsidR="00BF15E6" w:rsidRPr="006F197F" w:rsidRDefault="00BF15E6" w:rsidP="00BF15E6">
            <w:pPr>
              <w:jc w:val="center"/>
              <w:rPr>
                <w:sz w:val="24"/>
                <w:szCs w:val="24"/>
              </w:rPr>
            </w:pPr>
          </w:p>
        </w:tc>
      </w:tr>
      <w:tr w:rsidR="00BF15E6" w:rsidRPr="006F197F" w14:paraId="4BE23D9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EB3983E" w14:textId="542741A4" w:rsidR="00BF15E6" w:rsidRPr="006F197F" w:rsidRDefault="00BF15E6" w:rsidP="00BF15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5AE466C7" w14:textId="430A16E7" w:rsidR="00BF15E6" w:rsidRPr="006F197F" w:rsidRDefault="00BF15E6" w:rsidP="00BF1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8.0 </w:t>
            </w:r>
            <w:r w:rsidRPr="00CC5024">
              <w:rPr>
                <w:sz w:val="24"/>
                <w:szCs w:val="24"/>
              </w:rPr>
              <w:t>Cahaya dan Optik</w:t>
            </w:r>
          </w:p>
        </w:tc>
        <w:tc>
          <w:tcPr>
            <w:tcW w:w="1304" w:type="dxa"/>
          </w:tcPr>
          <w:p w14:paraId="0747BB7C" w14:textId="77777777" w:rsidR="00BF15E6" w:rsidRPr="006F197F" w:rsidRDefault="00BF15E6" w:rsidP="00BF15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5F039B2" w14:textId="77777777" w:rsidR="00BF15E6" w:rsidRPr="006F197F" w:rsidRDefault="00BF15E6" w:rsidP="00BF15E6">
            <w:pPr>
              <w:jc w:val="center"/>
              <w:rPr>
                <w:sz w:val="24"/>
                <w:szCs w:val="24"/>
              </w:rPr>
            </w:pPr>
          </w:p>
        </w:tc>
      </w:tr>
      <w:tr w:rsidR="00BF15E6" w:rsidRPr="006F197F" w14:paraId="5F5D18CF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16211EA" w14:textId="77777777" w:rsidR="00BF15E6" w:rsidRPr="006F197F" w:rsidRDefault="00BF15E6" w:rsidP="00BF15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A561718" w14:textId="086ECBCE" w:rsidR="00BF15E6" w:rsidRPr="006F197F" w:rsidRDefault="00BF15E6" w:rsidP="00BF15E6">
            <w:pPr>
              <w:rPr>
                <w:sz w:val="24"/>
                <w:szCs w:val="24"/>
              </w:rPr>
            </w:pPr>
            <w:r w:rsidRPr="0008280A">
              <w:rPr>
                <w:sz w:val="24"/>
                <w:szCs w:val="24"/>
              </w:rPr>
              <w:t>8.3 Pantulan Cahaya</w:t>
            </w:r>
          </w:p>
        </w:tc>
        <w:tc>
          <w:tcPr>
            <w:tcW w:w="1304" w:type="dxa"/>
          </w:tcPr>
          <w:p w14:paraId="03C0F2CD" w14:textId="77777777" w:rsidR="00BF15E6" w:rsidRPr="006F197F" w:rsidRDefault="00BF15E6" w:rsidP="00BF15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1C2F5859" w14:textId="77777777" w:rsidR="00BF15E6" w:rsidRPr="006F197F" w:rsidRDefault="00BF15E6" w:rsidP="00BF15E6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6F197F" w14:paraId="0312C7D7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18DAC2C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A50296" w:rsidRPr="006F197F" w14:paraId="101EF8EC" w14:textId="77777777" w:rsidTr="00F866D5">
        <w:tc>
          <w:tcPr>
            <w:tcW w:w="9661" w:type="dxa"/>
            <w:gridSpan w:val="4"/>
          </w:tcPr>
          <w:p w14:paraId="02892AE5" w14:textId="77777777" w:rsidR="00A50296" w:rsidRDefault="00A5029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4F1A7B75" w14:textId="6E6D54BC" w:rsidR="00BF15E6" w:rsidRPr="00BF15E6" w:rsidRDefault="00BF15E6" w:rsidP="00CB5A60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BF15E6">
              <w:rPr>
                <w:sz w:val="24"/>
                <w:szCs w:val="24"/>
              </w:rPr>
              <w:t xml:space="preserve">Berkomunikasi mengenai </w:t>
            </w:r>
            <w:r>
              <w:rPr>
                <w:sz w:val="24"/>
                <w:szCs w:val="24"/>
              </w:rPr>
              <w:t xml:space="preserve">hokum </w:t>
            </w:r>
            <w:r w:rsidRPr="00BF15E6">
              <w:rPr>
                <w:sz w:val="24"/>
                <w:szCs w:val="24"/>
              </w:rPr>
              <w:t>pantulan</w:t>
            </w:r>
          </w:p>
          <w:p w14:paraId="633F57FA" w14:textId="11C091BB" w:rsidR="00EF0CC1" w:rsidRPr="00BF15E6" w:rsidRDefault="00BF15E6" w:rsidP="00CB5A60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BF15E6">
              <w:rPr>
                <w:sz w:val="24"/>
                <w:szCs w:val="24"/>
              </w:rPr>
              <w:t>Melukis gambar rajah sinar pantulan</w:t>
            </w:r>
            <w:r>
              <w:rPr>
                <w:sz w:val="24"/>
                <w:szCs w:val="24"/>
              </w:rPr>
              <w:t xml:space="preserve"> </w:t>
            </w:r>
            <w:r w:rsidRPr="00BF15E6">
              <w:rPr>
                <w:sz w:val="24"/>
                <w:szCs w:val="24"/>
              </w:rPr>
              <w:t>cahaya</w:t>
            </w:r>
          </w:p>
        </w:tc>
      </w:tr>
      <w:tr w:rsidR="00A50296" w:rsidRPr="006F197F" w14:paraId="29F89F9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401F2C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A50296" w:rsidRPr="006F197F" w14:paraId="6D32BE88" w14:textId="77777777" w:rsidTr="00F866D5">
        <w:trPr>
          <w:trHeight w:val="737"/>
        </w:trPr>
        <w:tc>
          <w:tcPr>
            <w:tcW w:w="9661" w:type="dxa"/>
            <w:gridSpan w:val="4"/>
          </w:tcPr>
          <w:p w14:paraId="421058EC" w14:textId="77777777" w:rsidR="00A50296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3DD9F257" w14:textId="0E24CA4B" w:rsidR="002C45D1" w:rsidRPr="003E49AB" w:rsidRDefault="002C45D1" w:rsidP="0049558C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2C45D1">
              <w:rPr>
                <w:sz w:val="24"/>
                <w:szCs w:val="24"/>
              </w:rPr>
              <w:t xml:space="preserve">Guru memberi penerangan sebelum murid </w:t>
            </w:r>
            <w:r>
              <w:rPr>
                <w:sz w:val="24"/>
                <w:szCs w:val="24"/>
              </w:rPr>
              <w:t xml:space="preserve">menjalankan </w:t>
            </w:r>
            <w:r w:rsidR="00E30417">
              <w:rPr>
                <w:sz w:val="24"/>
                <w:szCs w:val="24"/>
              </w:rPr>
              <w:t>E</w:t>
            </w:r>
            <w:r w:rsidR="00BF15E6">
              <w:rPr>
                <w:sz w:val="24"/>
                <w:szCs w:val="24"/>
              </w:rPr>
              <w:t>ksperimen</w:t>
            </w:r>
            <w:r w:rsidR="00E30417">
              <w:rPr>
                <w:sz w:val="24"/>
                <w:szCs w:val="24"/>
              </w:rPr>
              <w:t xml:space="preserve"> Wajib 12</w:t>
            </w:r>
            <w:r w:rsidRPr="002C45D1">
              <w:rPr>
                <w:i/>
                <w:sz w:val="24"/>
                <w:szCs w:val="24"/>
              </w:rPr>
              <w:t xml:space="preserve"> </w:t>
            </w:r>
            <w:r w:rsidR="009848BB" w:rsidRPr="009848BB">
              <w:rPr>
                <w:sz w:val="24"/>
                <w:szCs w:val="24"/>
              </w:rPr>
              <w:t xml:space="preserve">pada muka surat </w:t>
            </w:r>
            <w:r w:rsidR="00E30417">
              <w:rPr>
                <w:sz w:val="24"/>
                <w:szCs w:val="24"/>
              </w:rPr>
              <w:t>3</w:t>
            </w:r>
            <w:r w:rsidR="0049558C">
              <w:rPr>
                <w:sz w:val="24"/>
                <w:szCs w:val="24"/>
              </w:rPr>
              <w:t>3 – 35</w:t>
            </w:r>
            <w:r w:rsidRPr="002C45D1">
              <w:rPr>
                <w:sz w:val="24"/>
                <w:szCs w:val="24"/>
              </w:rPr>
              <w:t>.</w:t>
            </w:r>
          </w:p>
        </w:tc>
      </w:tr>
      <w:tr w:rsidR="00A50296" w:rsidRPr="004A4F06" w14:paraId="0A6F3104" w14:textId="77777777" w:rsidTr="00F866D5">
        <w:trPr>
          <w:trHeight w:val="930"/>
        </w:trPr>
        <w:tc>
          <w:tcPr>
            <w:tcW w:w="9661" w:type="dxa"/>
            <w:gridSpan w:val="4"/>
          </w:tcPr>
          <w:p w14:paraId="4EC459D2" w14:textId="77777777" w:rsidR="00A50296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1457FB06" w14:textId="77777777" w:rsidR="00BF15E6" w:rsidRPr="00BF15E6" w:rsidRDefault="00BF15E6" w:rsidP="00CB5A60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BF15E6">
              <w:rPr>
                <w:sz w:val="24"/>
                <w:szCs w:val="24"/>
              </w:rPr>
              <w:t>Murid berada dalam kumpulan masing-masing.</w:t>
            </w:r>
          </w:p>
          <w:p w14:paraId="26D09F76" w14:textId="5E4BEEA0" w:rsidR="00BF15E6" w:rsidRPr="00BF15E6" w:rsidRDefault="00BF15E6" w:rsidP="00CB5A60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BF15E6">
              <w:rPr>
                <w:sz w:val="24"/>
                <w:szCs w:val="24"/>
              </w:rPr>
              <w:t>Murid diarahkan untuk menjalankan satu eksperimen untuk mengkaji hubungan antara sudut tuju dengan sudut pantulan dalam</w:t>
            </w:r>
            <w:r>
              <w:rPr>
                <w:sz w:val="24"/>
                <w:szCs w:val="24"/>
              </w:rPr>
              <w:t xml:space="preserve"> </w:t>
            </w:r>
            <w:r w:rsidRPr="00BF15E6">
              <w:rPr>
                <w:sz w:val="24"/>
                <w:szCs w:val="24"/>
              </w:rPr>
              <w:t xml:space="preserve">cermin satah dengan merujuk prosedur </w:t>
            </w:r>
            <w:r w:rsidR="00E30417">
              <w:rPr>
                <w:sz w:val="24"/>
                <w:szCs w:val="24"/>
              </w:rPr>
              <w:t>E</w:t>
            </w:r>
            <w:r w:rsidRPr="00BF15E6">
              <w:rPr>
                <w:sz w:val="24"/>
                <w:szCs w:val="24"/>
              </w:rPr>
              <w:t>ksperimen</w:t>
            </w:r>
            <w:r w:rsidR="00E30417">
              <w:rPr>
                <w:sz w:val="24"/>
                <w:szCs w:val="24"/>
              </w:rPr>
              <w:t xml:space="preserve"> Wajib 12 pada muka surat 32</w:t>
            </w:r>
            <w:r w:rsidRPr="00BF15E6">
              <w:rPr>
                <w:sz w:val="24"/>
                <w:szCs w:val="24"/>
              </w:rPr>
              <w:t>.</w:t>
            </w:r>
          </w:p>
          <w:p w14:paraId="2C824AA9" w14:textId="5C419F27" w:rsidR="00BF15E6" w:rsidRPr="00BF15E6" w:rsidRDefault="00BF15E6" w:rsidP="00CB5A60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BF15E6">
              <w:rPr>
                <w:sz w:val="24"/>
                <w:szCs w:val="24"/>
              </w:rPr>
              <w:t>Murid mencatat keputusan eksperimen kumpulan masing-masing dan membincangkannya.</w:t>
            </w:r>
          </w:p>
          <w:p w14:paraId="08726B12" w14:textId="77777777" w:rsidR="00A50296" w:rsidRDefault="00BF15E6" w:rsidP="00CB5A60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BF15E6">
              <w:rPr>
                <w:sz w:val="24"/>
                <w:szCs w:val="24"/>
              </w:rPr>
              <w:t>Murid kemudiannya membandingkan keputusan eksperimen dengan kumpulan lain dan keputusan dari segi teori. Jika ada</w:t>
            </w:r>
            <w:r>
              <w:rPr>
                <w:sz w:val="24"/>
                <w:szCs w:val="24"/>
              </w:rPr>
              <w:t xml:space="preserve"> </w:t>
            </w:r>
            <w:r w:rsidRPr="00BF15E6">
              <w:rPr>
                <w:sz w:val="24"/>
                <w:szCs w:val="24"/>
              </w:rPr>
              <w:t>percanggahan, murid akan diminta mengenal pasti punca percanggahan itu dan cara mengatasinya.</w:t>
            </w:r>
          </w:p>
          <w:p w14:paraId="158E2D5E" w14:textId="650DE795" w:rsidR="00BF15E6" w:rsidRPr="00BF15E6" w:rsidRDefault="00BF15E6" w:rsidP="00CB5A60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BF15E6">
              <w:rPr>
                <w:sz w:val="24"/>
                <w:szCs w:val="24"/>
              </w:rPr>
              <w:t>Murid menulis laporan eksperimen.</w:t>
            </w:r>
          </w:p>
        </w:tc>
      </w:tr>
      <w:tr w:rsidR="00A50296" w:rsidRPr="006F197F" w14:paraId="60820FA8" w14:textId="77777777" w:rsidTr="00F866D5">
        <w:trPr>
          <w:trHeight w:val="629"/>
        </w:trPr>
        <w:tc>
          <w:tcPr>
            <w:tcW w:w="9661" w:type="dxa"/>
            <w:gridSpan w:val="4"/>
          </w:tcPr>
          <w:p w14:paraId="66B80CF7" w14:textId="77777777" w:rsidR="00A50296" w:rsidRDefault="00A5029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DD64782" w14:textId="7890EB1F" w:rsidR="00A50296" w:rsidRPr="006F197F" w:rsidRDefault="004E6C05" w:rsidP="00E30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menjawab soalan</w:t>
            </w:r>
            <w:r w:rsidR="001179B9" w:rsidRPr="001179B9">
              <w:rPr>
                <w:sz w:val="24"/>
                <w:szCs w:val="24"/>
              </w:rPr>
              <w:t xml:space="preserve"> pada muka surat </w:t>
            </w:r>
            <w:r w:rsidR="0049558C">
              <w:rPr>
                <w:sz w:val="24"/>
                <w:szCs w:val="24"/>
              </w:rPr>
              <w:t>35</w:t>
            </w:r>
            <w:r w:rsidR="00324A37" w:rsidRPr="002C45D1">
              <w:rPr>
                <w:sz w:val="24"/>
                <w:szCs w:val="24"/>
              </w:rPr>
              <w:t>.</w:t>
            </w:r>
          </w:p>
        </w:tc>
      </w:tr>
      <w:tr w:rsidR="00A50296" w:rsidRPr="006F197F" w14:paraId="191EB12B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89F7A2B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A50296" w:rsidRPr="006F197F" w14:paraId="104EA92D" w14:textId="77777777" w:rsidTr="00C81792">
        <w:trPr>
          <w:trHeight w:val="3143"/>
        </w:trPr>
        <w:tc>
          <w:tcPr>
            <w:tcW w:w="9661" w:type="dxa"/>
            <w:gridSpan w:val="4"/>
          </w:tcPr>
          <w:p w14:paraId="497F87AD" w14:textId="77777777" w:rsidR="00A50296" w:rsidRPr="001D37F0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C84D582" w14:textId="77777777" w:rsidR="00A50296" w:rsidRPr="001D37F0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4EFFB803" w14:textId="77777777" w:rsidR="00A50296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4343387C" w14:textId="77777777" w:rsidR="00A50296" w:rsidRDefault="00A50296" w:rsidP="00F866D5">
            <w:pPr>
              <w:rPr>
                <w:sz w:val="24"/>
                <w:szCs w:val="24"/>
                <w:lang w:val="en-US"/>
              </w:rPr>
            </w:pPr>
          </w:p>
          <w:p w14:paraId="04DACE62" w14:textId="5C703809" w:rsidR="00A50296" w:rsidRDefault="00A50296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92C3734" w14:textId="77544C44" w:rsidR="00A50296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F286C80" w14:textId="77777777" w:rsidR="003345ED" w:rsidRDefault="003345ED" w:rsidP="003345ED">
      <w:pPr>
        <w:spacing w:after="0"/>
        <w:rPr>
          <w:b/>
          <w:color w:val="FF0000"/>
          <w:sz w:val="16"/>
          <w:szCs w:val="24"/>
        </w:rPr>
      </w:pPr>
    </w:p>
    <w:p w14:paraId="0B975ECA" w14:textId="77777777" w:rsidR="003345ED" w:rsidRDefault="003345ED" w:rsidP="003345ED">
      <w:pPr>
        <w:spacing w:after="0"/>
        <w:rPr>
          <w:b/>
          <w:color w:val="FF0000"/>
          <w:sz w:val="16"/>
          <w:szCs w:val="24"/>
        </w:rPr>
      </w:pPr>
    </w:p>
    <w:p w14:paraId="2444018A" w14:textId="77777777" w:rsidR="003345ED" w:rsidRPr="003345ED" w:rsidRDefault="003345ED" w:rsidP="003345ED">
      <w:pPr>
        <w:spacing w:after="0"/>
        <w:rPr>
          <w:b/>
          <w:color w:val="FF0000"/>
          <w:sz w:val="16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07E34" w:rsidRPr="006F197F" w14:paraId="41A6752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886C10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607E34" w:rsidRPr="006F197F" w14:paraId="3F0C55C0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9E87298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5580F182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EBDDC38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4B641EF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550007" w:rsidRPr="006F197F" w14:paraId="4B0047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57427E1E" w14:textId="77777777" w:rsidR="00550007" w:rsidRPr="006F197F" w:rsidRDefault="00550007" w:rsidP="005500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2CED16CC" w14:textId="6785F050" w:rsidR="00550007" w:rsidRPr="006F197F" w:rsidRDefault="00550007" w:rsidP="00550007">
            <w:pPr>
              <w:rPr>
                <w:sz w:val="24"/>
                <w:szCs w:val="24"/>
              </w:rPr>
            </w:pPr>
            <w:r w:rsidRPr="00CC5024">
              <w:rPr>
                <w:sz w:val="24"/>
                <w:szCs w:val="24"/>
              </w:rPr>
              <w:t>Tenaga dan Kelestarian Hidup</w:t>
            </w:r>
          </w:p>
        </w:tc>
        <w:tc>
          <w:tcPr>
            <w:tcW w:w="1304" w:type="dxa"/>
          </w:tcPr>
          <w:p w14:paraId="1E90580B" w14:textId="77777777" w:rsidR="00550007" w:rsidRPr="006F197F" w:rsidRDefault="00550007" w:rsidP="005500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28E5FDC" w14:textId="77777777" w:rsidR="00550007" w:rsidRPr="006F197F" w:rsidRDefault="00550007" w:rsidP="00550007">
            <w:pPr>
              <w:jc w:val="center"/>
              <w:rPr>
                <w:sz w:val="24"/>
                <w:szCs w:val="24"/>
              </w:rPr>
            </w:pPr>
          </w:p>
        </w:tc>
      </w:tr>
      <w:tr w:rsidR="00550007" w:rsidRPr="006F197F" w14:paraId="3D5B4A97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4CF44E2" w14:textId="568371A4" w:rsidR="00550007" w:rsidRPr="006F197F" w:rsidRDefault="00550007" w:rsidP="005500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7E9281E4" w14:textId="5FBCA1C8" w:rsidR="00550007" w:rsidRPr="006F197F" w:rsidRDefault="00550007" w:rsidP="00550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8.0 </w:t>
            </w:r>
            <w:r w:rsidRPr="00CC5024">
              <w:rPr>
                <w:sz w:val="24"/>
                <w:szCs w:val="24"/>
              </w:rPr>
              <w:t>Cahaya dan Optik</w:t>
            </w:r>
          </w:p>
        </w:tc>
        <w:tc>
          <w:tcPr>
            <w:tcW w:w="1304" w:type="dxa"/>
          </w:tcPr>
          <w:p w14:paraId="558E0854" w14:textId="77777777" w:rsidR="00550007" w:rsidRPr="006F197F" w:rsidRDefault="00550007" w:rsidP="005500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4E26C23" w14:textId="77777777" w:rsidR="00550007" w:rsidRPr="006F197F" w:rsidRDefault="00550007" w:rsidP="00550007">
            <w:pPr>
              <w:jc w:val="center"/>
              <w:rPr>
                <w:sz w:val="24"/>
                <w:szCs w:val="24"/>
              </w:rPr>
            </w:pPr>
          </w:p>
        </w:tc>
      </w:tr>
      <w:tr w:rsidR="00550007" w:rsidRPr="006F197F" w14:paraId="2664CD68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2494E75" w14:textId="77777777" w:rsidR="00550007" w:rsidRPr="006F197F" w:rsidRDefault="00550007" w:rsidP="005500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0153C2E9" w14:textId="66F331B4" w:rsidR="00550007" w:rsidRPr="006F197F" w:rsidRDefault="00550007" w:rsidP="00550007">
            <w:pPr>
              <w:rPr>
                <w:sz w:val="24"/>
                <w:szCs w:val="24"/>
              </w:rPr>
            </w:pPr>
            <w:r w:rsidRPr="0008280A">
              <w:rPr>
                <w:sz w:val="24"/>
                <w:szCs w:val="24"/>
              </w:rPr>
              <w:t>8.3 Pantulan Cahaya</w:t>
            </w:r>
          </w:p>
        </w:tc>
        <w:tc>
          <w:tcPr>
            <w:tcW w:w="1304" w:type="dxa"/>
          </w:tcPr>
          <w:p w14:paraId="05692769" w14:textId="77777777" w:rsidR="00550007" w:rsidRPr="006F197F" w:rsidRDefault="00550007" w:rsidP="005500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E19948E" w14:textId="77777777" w:rsidR="00550007" w:rsidRPr="006F197F" w:rsidRDefault="00550007" w:rsidP="00550007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2FB4A5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28E3B7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07E34" w:rsidRPr="006F197F" w14:paraId="148B16E1" w14:textId="77777777" w:rsidTr="00F866D5">
        <w:tc>
          <w:tcPr>
            <w:tcW w:w="9661" w:type="dxa"/>
            <w:gridSpan w:val="4"/>
          </w:tcPr>
          <w:p w14:paraId="404D7CE0" w14:textId="77777777" w:rsidR="00607E34" w:rsidRDefault="00607E34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77BC796C" w14:textId="44E94EDA" w:rsidR="00607E34" w:rsidRPr="00550007" w:rsidRDefault="00550007" w:rsidP="00CB5A60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550007">
              <w:rPr>
                <w:sz w:val="24"/>
                <w:szCs w:val="24"/>
              </w:rPr>
              <w:t>Menyelesaikan masalah dalam</w:t>
            </w:r>
            <w:r>
              <w:rPr>
                <w:sz w:val="24"/>
                <w:szCs w:val="24"/>
              </w:rPr>
              <w:t xml:space="preserve"> </w:t>
            </w:r>
            <w:r w:rsidRPr="00550007">
              <w:rPr>
                <w:sz w:val="24"/>
                <w:szCs w:val="24"/>
              </w:rPr>
              <w:t>kehidupan seharian dengan</w:t>
            </w:r>
            <w:r>
              <w:rPr>
                <w:sz w:val="24"/>
                <w:szCs w:val="24"/>
              </w:rPr>
              <w:t xml:space="preserve"> </w:t>
            </w:r>
            <w:r w:rsidRPr="00550007">
              <w:rPr>
                <w:sz w:val="24"/>
                <w:szCs w:val="24"/>
              </w:rPr>
              <w:t>mengaplikasi konsep pantulan cahaya</w:t>
            </w:r>
          </w:p>
        </w:tc>
      </w:tr>
      <w:tr w:rsidR="00607E34" w:rsidRPr="006F197F" w14:paraId="18C7BA5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6F965EB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07E34" w:rsidRPr="006F197F" w14:paraId="7455411C" w14:textId="77777777" w:rsidTr="00F866D5">
        <w:trPr>
          <w:trHeight w:val="737"/>
        </w:trPr>
        <w:tc>
          <w:tcPr>
            <w:tcW w:w="9661" w:type="dxa"/>
            <w:gridSpan w:val="4"/>
          </w:tcPr>
          <w:p w14:paraId="414490DE" w14:textId="77777777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2203515E" w14:textId="1CA5143F" w:rsidR="003F16DF" w:rsidRPr="00C50AE1" w:rsidRDefault="00550007" w:rsidP="00CB5A60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550007">
              <w:rPr>
                <w:sz w:val="24"/>
                <w:szCs w:val="24"/>
              </w:rPr>
              <w:t>Guru memberi pener</w:t>
            </w:r>
            <w:r>
              <w:rPr>
                <w:sz w:val="24"/>
                <w:szCs w:val="24"/>
              </w:rPr>
              <w:t>angan sebelum murid menjalankan</w:t>
            </w:r>
            <w:r w:rsidRPr="00550007">
              <w:rPr>
                <w:sz w:val="24"/>
                <w:szCs w:val="24"/>
              </w:rPr>
              <w:t xml:space="preserve"> permainan Kotak Beracun.</w:t>
            </w:r>
          </w:p>
        </w:tc>
      </w:tr>
      <w:tr w:rsidR="00607E34" w:rsidRPr="004A4F06" w14:paraId="419A3BE4" w14:textId="77777777" w:rsidTr="00F344DC">
        <w:trPr>
          <w:trHeight w:val="558"/>
        </w:trPr>
        <w:tc>
          <w:tcPr>
            <w:tcW w:w="9661" w:type="dxa"/>
            <w:gridSpan w:val="4"/>
          </w:tcPr>
          <w:p w14:paraId="178BC73C" w14:textId="550BF302" w:rsidR="00BF1F74" w:rsidRPr="00D21B93" w:rsidRDefault="00607E34" w:rsidP="00D21B9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037185AF" w14:textId="36C73A2E" w:rsidR="00550007" w:rsidRPr="00550007" w:rsidRDefault="00550007" w:rsidP="00CB5A60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550007">
              <w:rPr>
                <w:sz w:val="24"/>
                <w:szCs w:val="24"/>
              </w:rPr>
              <w:t>Murid duduk dalam kumpulan masing-masing. Ketua kumpulan akan memilih satu daripada 6 sampul surat yang mengandungi</w:t>
            </w:r>
            <w:r>
              <w:rPr>
                <w:sz w:val="24"/>
                <w:szCs w:val="24"/>
              </w:rPr>
              <w:t xml:space="preserve"> </w:t>
            </w:r>
            <w:r w:rsidRPr="00550007">
              <w:rPr>
                <w:sz w:val="24"/>
                <w:szCs w:val="24"/>
              </w:rPr>
              <w:t>gambar yang menunjukkan aplikasi konsep pantulan cahaya.</w:t>
            </w:r>
          </w:p>
          <w:p w14:paraId="3522344F" w14:textId="03DB865D" w:rsidR="00550007" w:rsidRPr="00550007" w:rsidRDefault="00550007" w:rsidP="00550007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550007">
              <w:rPr>
                <w:sz w:val="24"/>
                <w:szCs w:val="24"/>
              </w:rPr>
              <w:t xml:space="preserve">Sampul 1: gambar segi tiga pemantul cahaya kecemasan </w:t>
            </w:r>
          </w:p>
          <w:p w14:paraId="6278184B" w14:textId="2F562FAE" w:rsidR="00550007" w:rsidRPr="00550007" w:rsidRDefault="00550007" w:rsidP="00550007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550007">
              <w:rPr>
                <w:sz w:val="24"/>
                <w:szCs w:val="24"/>
              </w:rPr>
              <w:t xml:space="preserve">Sampul 2: gambar jaket keselamatan dengan jalur pantulan </w:t>
            </w:r>
          </w:p>
          <w:p w14:paraId="42FA7AE7" w14:textId="77777777" w:rsidR="00550007" w:rsidRDefault="00550007" w:rsidP="00550007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550007">
              <w:rPr>
                <w:sz w:val="24"/>
                <w:szCs w:val="24"/>
              </w:rPr>
              <w:t xml:space="preserve">Sampul 3: gambar ambulans dengan tulisan AMBULANS </w:t>
            </w:r>
          </w:p>
          <w:p w14:paraId="0FC269AB" w14:textId="17BE516A" w:rsidR="00550007" w:rsidRDefault="00550007" w:rsidP="00550007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550007">
              <w:rPr>
                <w:sz w:val="24"/>
                <w:szCs w:val="24"/>
              </w:rPr>
              <w:t>Sampul 4: gambar kon keselamatan dengan jalur pantulan</w:t>
            </w:r>
          </w:p>
          <w:p w14:paraId="305C88A2" w14:textId="187000F4" w:rsidR="00550007" w:rsidRDefault="00550007" w:rsidP="00550007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550007">
              <w:rPr>
                <w:sz w:val="24"/>
                <w:szCs w:val="24"/>
              </w:rPr>
              <w:t>Sampul 5: gambar papan tanda jalan raya pada waktu</w:t>
            </w:r>
            <w:r>
              <w:rPr>
                <w:sz w:val="24"/>
                <w:szCs w:val="24"/>
              </w:rPr>
              <w:t xml:space="preserve"> </w:t>
            </w:r>
            <w:r w:rsidRPr="00550007">
              <w:rPr>
                <w:sz w:val="24"/>
                <w:szCs w:val="24"/>
              </w:rPr>
              <w:t>malam</w:t>
            </w:r>
          </w:p>
          <w:p w14:paraId="3448DF92" w14:textId="1E49C976" w:rsidR="00550007" w:rsidRPr="00550007" w:rsidRDefault="00550007" w:rsidP="00550007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550007">
              <w:rPr>
                <w:sz w:val="24"/>
                <w:szCs w:val="24"/>
              </w:rPr>
              <w:t>Sampul 6: gambar bangunan kaca</w:t>
            </w:r>
          </w:p>
          <w:p w14:paraId="57CF6318" w14:textId="7E89AEAE" w:rsidR="00550007" w:rsidRPr="00550007" w:rsidRDefault="00550007" w:rsidP="00CB5A60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550007">
              <w:rPr>
                <w:sz w:val="24"/>
                <w:szCs w:val="24"/>
              </w:rPr>
              <w:t>Murid akan berbincang dalam kumpulan untuk menjelaskan bagaimana konsep pantulan cahaya diaplikasikan dalam gambar</w:t>
            </w:r>
            <w:r>
              <w:rPr>
                <w:sz w:val="24"/>
                <w:szCs w:val="24"/>
              </w:rPr>
              <w:t xml:space="preserve"> </w:t>
            </w:r>
            <w:r w:rsidRPr="00550007">
              <w:rPr>
                <w:sz w:val="24"/>
                <w:szCs w:val="24"/>
              </w:rPr>
              <w:t>yang diberi.</w:t>
            </w:r>
          </w:p>
          <w:p w14:paraId="4A1963A3" w14:textId="1A47651D" w:rsidR="00550007" w:rsidRPr="00550007" w:rsidRDefault="00550007" w:rsidP="00CB5A60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550007">
              <w:rPr>
                <w:sz w:val="24"/>
                <w:szCs w:val="24"/>
              </w:rPr>
              <w:t xml:space="preserve">Guru akan menjalankan </w:t>
            </w:r>
            <w:r w:rsidR="00470655">
              <w:rPr>
                <w:sz w:val="24"/>
                <w:szCs w:val="24"/>
              </w:rPr>
              <w:t>aktiviti</w:t>
            </w:r>
            <w:r w:rsidRPr="00550007">
              <w:rPr>
                <w:sz w:val="24"/>
                <w:szCs w:val="24"/>
              </w:rPr>
              <w:t xml:space="preserve"> Kotak Beracun untuk menentukan kumpulan yang akan membuat pembentangan dahulu.</w:t>
            </w:r>
          </w:p>
          <w:p w14:paraId="4B104ED6" w14:textId="22955765" w:rsidR="00550007" w:rsidRPr="00550007" w:rsidRDefault="00550007" w:rsidP="00CB5A60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550007">
              <w:rPr>
                <w:sz w:val="24"/>
                <w:szCs w:val="24"/>
              </w:rPr>
              <w:t xml:space="preserve">Murid akan membentangkan hasil perbincangan mengikut giliran yang ditentukan dengan </w:t>
            </w:r>
            <w:r w:rsidR="00470655">
              <w:rPr>
                <w:sz w:val="24"/>
                <w:szCs w:val="24"/>
              </w:rPr>
              <w:t>aktiviti</w:t>
            </w:r>
            <w:r w:rsidRPr="00550007">
              <w:rPr>
                <w:sz w:val="24"/>
                <w:szCs w:val="24"/>
              </w:rPr>
              <w:t xml:space="preserve"> Kotak Beracun.</w:t>
            </w:r>
          </w:p>
          <w:p w14:paraId="0242393B" w14:textId="460F1984" w:rsidR="00607E34" w:rsidRPr="002C45D1" w:rsidRDefault="00550007" w:rsidP="00CB5A60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550007">
              <w:rPr>
                <w:sz w:val="24"/>
                <w:szCs w:val="24"/>
              </w:rPr>
              <w:t>Murid-murid akan bersoal jawab semasa sesi pembentangan tersebut.</w:t>
            </w:r>
          </w:p>
        </w:tc>
      </w:tr>
      <w:tr w:rsidR="00607E34" w:rsidRPr="006F197F" w14:paraId="7BBE9A9F" w14:textId="77777777" w:rsidTr="00F866D5">
        <w:trPr>
          <w:trHeight w:val="629"/>
        </w:trPr>
        <w:tc>
          <w:tcPr>
            <w:tcW w:w="9661" w:type="dxa"/>
            <w:gridSpan w:val="4"/>
          </w:tcPr>
          <w:p w14:paraId="54F87A41" w14:textId="77777777" w:rsidR="00607E34" w:rsidRDefault="00607E34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B76E867" w14:textId="08397E6B" w:rsidR="00607E34" w:rsidRPr="006F197F" w:rsidRDefault="00DD2A8A" w:rsidP="00550007">
            <w:pPr>
              <w:rPr>
                <w:sz w:val="24"/>
                <w:szCs w:val="24"/>
              </w:rPr>
            </w:pPr>
            <w:r w:rsidRPr="00DD2A8A">
              <w:rPr>
                <w:sz w:val="24"/>
                <w:szCs w:val="24"/>
              </w:rPr>
              <w:t xml:space="preserve">Murid </w:t>
            </w:r>
            <w:r w:rsidR="003F16DF">
              <w:rPr>
                <w:sz w:val="24"/>
                <w:szCs w:val="24"/>
              </w:rPr>
              <w:t>menjawab soalan pada muka surat</w:t>
            </w:r>
            <w:r w:rsidR="003345ED" w:rsidRPr="003345ED">
              <w:rPr>
                <w:sz w:val="24"/>
                <w:szCs w:val="24"/>
              </w:rPr>
              <w:t xml:space="preserve"> </w:t>
            </w:r>
            <w:r w:rsidR="0049558C">
              <w:rPr>
                <w:sz w:val="24"/>
                <w:szCs w:val="24"/>
              </w:rPr>
              <w:t>148</w:t>
            </w:r>
            <w:r w:rsidRPr="00DD2A8A">
              <w:rPr>
                <w:sz w:val="24"/>
                <w:szCs w:val="24"/>
              </w:rPr>
              <w:t>.</w:t>
            </w:r>
          </w:p>
        </w:tc>
      </w:tr>
      <w:tr w:rsidR="00607E34" w:rsidRPr="006F197F" w14:paraId="3252081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A3EB27B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07E34" w:rsidRPr="006F197F" w14:paraId="6F22F653" w14:textId="77777777" w:rsidTr="00C81792">
        <w:trPr>
          <w:trHeight w:val="3132"/>
        </w:trPr>
        <w:tc>
          <w:tcPr>
            <w:tcW w:w="9661" w:type="dxa"/>
            <w:gridSpan w:val="4"/>
          </w:tcPr>
          <w:p w14:paraId="100DAB1C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776A0698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398BE29D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4681825E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</w:p>
          <w:p w14:paraId="7173281D" w14:textId="4486B192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9D6C3D0" w14:textId="34B460DA" w:rsidR="00607E34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E31DA16" w14:textId="77777777" w:rsidR="00607E34" w:rsidRDefault="00607E34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07E34" w:rsidRPr="006F197F" w14:paraId="77A9385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1CD2FA2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607E34" w:rsidRPr="006F197F" w14:paraId="030EBFD0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1E316F5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FF47511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03BF2A2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6D7E23A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64195D" w:rsidRPr="006F197F" w14:paraId="783C8C8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7E141E3" w14:textId="77777777" w:rsidR="0064195D" w:rsidRPr="006F197F" w:rsidRDefault="0064195D" w:rsidP="006419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7A98B91" w14:textId="16217690" w:rsidR="0064195D" w:rsidRPr="006F197F" w:rsidRDefault="0064195D" w:rsidP="0064195D">
            <w:pPr>
              <w:rPr>
                <w:sz w:val="24"/>
                <w:szCs w:val="24"/>
              </w:rPr>
            </w:pPr>
            <w:r w:rsidRPr="00CC5024">
              <w:rPr>
                <w:sz w:val="24"/>
                <w:szCs w:val="24"/>
              </w:rPr>
              <w:t>Tenaga dan Kelestarian Hidup</w:t>
            </w:r>
          </w:p>
        </w:tc>
        <w:tc>
          <w:tcPr>
            <w:tcW w:w="1304" w:type="dxa"/>
          </w:tcPr>
          <w:p w14:paraId="4E5C0BF2" w14:textId="77777777" w:rsidR="0064195D" w:rsidRPr="006F197F" w:rsidRDefault="0064195D" w:rsidP="006419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C432DB0" w14:textId="77777777" w:rsidR="0064195D" w:rsidRPr="006F197F" w:rsidRDefault="0064195D" w:rsidP="0064195D">
            <w:pPr>
              <w:jc w:val="center"/>
              <w:rPr>
                <w:sz w:val="24"/>
                <w:szCs w:val="24"/>
              </w:rPr>
            </w:pPr>
          </w:p>
        </w:tc>
      </w:tr>
      <w:tr w:rsidR="0064195D" w:rsidRPr="006F197F" w14:paraId="7DA09A3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5E918B3" w14:textId="4B9E36E3" w:rsidR="0064195D" w:rsidRPr="006F197F" w:rsidRDefault="0064195D" w:rsidP="006419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1A656146" w14:textId="2AA97246" w:rsidR="0064195D" w:rsidRPr="006F197F" w:rsidRDefault="0064195D" w:rsidP="00641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8.0 </w:t>
            </w:r>
            <w:r w:rsidRPr="00CC5024">
              <w:rPr>
                <w:sz w:val="24"/>
                <w:szCs w:val="24"/>
              </w:rPr>
              <w:t>Cahaya dan Optik</w:t>
            </w:r>
          </w:p>
        </w:tc>
        <w:tc>
          <w:tcPr>
            <w:tcW w:w="1304" w:type="dxa"/>
          </w:tcPr>
          <w:p w14:paraId="3E517087" w14:textId="77777777" w:rsidR="0064195D" w:rsidRPr="006F197F" w:rsidRDefault="0064195D" w:rsidP="006419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5556CA6D" w14:textId="77777777" w:rsidR="0064195D" w:rsidRPr="006F197F" w:rsidRDefault="0064195D" w:rsidP="0064195D">
            <w:pPr>
              <w:jc w:val="center"/>
              <w:rPr>
                <w:sz w:val="24"/>
                <w:szCs w:val="24"/>
              </w:rPr>
            </w:pPr>
          </w:p>
        </w:tc>
      </w:tr>
      <w:tr w:rsidR="0064195D" w:rsidRPr="006F197F" w14:paraId="79F9BDF2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548983B" w14:textId="77777777" w:rsidR="0064195D" w:rsidRPr="006F197F" w:rsidRDefault="0064195D" w:rsidP="006419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1D04D319" w14:textId="3B5E862D" w:rsidR="0064195D" w:rsidRPr="006F197F" w:rsidRDefault="0064195D" w:rsidP="0064195D">
            <w:pPr>
              <w:rPr>
                <w:sz w:val="24"/>
                <w:szCs w:val="24"/>
              </w:rPr>
            </w:pPr>
            <w:r w:rsidRPr="0064195D">
              <w:rPr>
                <w:sz w:val="24"/>
                <w:szCs w:val="24"/>
              </w:rPr>
              <w:t>8.4 Pembiasan Cahaya</w:t>
            </w:r>
          </w:p>
        </w:tc>
        <w:tc>
          <w:tcPr>
            <w:tcW w:w="1304" w:type="dxa"/>
          </w:tcPr>
          <w:p w14:paraId="5D231A61" w14:textId="77777777" w:rsidR="0064195D" w:rsidRPr="006F197F" w:rsidRDefault="0064195D" w:rsidP="006419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6B7F333" w14:textId="77777777" w:rsidR="0064195D" w:rsidRPr="006F197F" w:rsidRDefault="0064195D" w:rsidP="0064195D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738DF693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CF8E59F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07E34" w:rsidRPr="006F197F" w14:paraId="2C766F42" w14:textId="77777777" w:rsidTr="00F866D5">
        <w:tc>
          <w:tcPr>
            <w:tcW w:w="9661" w:type="dxa"/>
            <w:gridSpan w:val="4"/>
          </w:tcPr>
          <w:p w14:paraId="2839624F" w14:textId="77777777" w:rsidR="00607E34" w:rsidRDefault="00607E34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3C7D42BF" w14:textId="70E226CD" w:rsidR="00607E34" w:rsidRPr="000F530F" w:rsidRDefault="000F530F" w:rsidP="00CB5A60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0F530F">
              <w:rPr>
                <w:sz w:val="24"/>
                <w:szCs w:val="24"/>
              </w:rPr>
              <w:t>Mengitlak bahawa pembiasan cahaya</w:t>
            </w:r>
            <w:r>
              <w:rPr>
                <w:sz w:val="24"/>
                <w:szCs w:val="24"/>
              </w:rPr>
              <w:t xml:space="preserve"> </w:t>
            </w:r>
            <w:r w:rsidRPr="000F530F">
              <w:rPr>
                <w:sz w:val="24"/>
                <w:szCs w:val="24"/>
              </w:rPr>
              <w:t>berlaku apabila cahaya bergerak</w:t>
            </w:r>
            <w:r>
              <w:rPr>
                <w:sz w:val="24"/>
                <w:szCs w:val="24"/>
              </w:rPr>
              <w:t xml:space="preserve"> </w:t>
            </w:r>
            <w:r w:rsidRPr="000F530F">
              <w:rPr>
                <w:sz w:val="24"/>
                <w:szCs w:val="24"/>
              </w:rPr>
              <w:t>melalui medium yang berbeza</w:t>
            </w:r>
            <w:r>
              <w:rPr>
                <w:sz w:val="24"/>
                <w:szCs w:val="24"/>
              </w:rPr>
              <w:t xml:space="preserve"> </w:t>
            </w:r>
            <w:r w:rsidRPr="000F530F">
              <w:rPr>
                <w:sz w:val="24"/>
                <w:szCs w:val="24"/>
              </w:rPr>
              <w:t>ketumpatan</w:t>
            </w:r>
          </w:p>
        </w:tc>
      </w:tr>
      <w:tr w:rsidR="00607E34" w:rsidRPr="006F197F" w14:paraId="7798EB3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96F098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07E34" w:rsidRPr="006F197F" w14:paraId="49200A9D" w14:textId="77777777" w:rsidTr="00F866D5">
        <w:trPr>
          <w:trHeight w:val="737"/>
        </w:trPr>
        <w:tc>
          <w:tcPr>
            <w:tcW w:w="9661" w:type="dxa"/>
            <w:gridSpan w:val="4"/>
          </w:tcPr>
          <w:p w14:paraId="408430FD" w14:textId="77777777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5D298375" w14:textId="77777777" w:rsidR="00567C49" w:rsidRDefault="00CB16FB" w:rsidP="00CB5A60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 w:rsidRPr="00CB16FB">
              <w:rPr>
                <w:sz w:val="24"/>
                <w:szCs w:val="24"/>
              </w:rPr>
              <w:t>Murid didedahkan dengan konsep bahawa pembiasan cahaya berlaku apabila cahaya bergerak melalui medium yang berbeza ketumpatan.</w:t>
            </w:r>
          </w:p>
          <w:p w14:paraId="11E63F88" w14:textId="0EE91A64" w:rsidR="00CB16FB" w:rsidRPr="00CB16FB" w:rsidRDefault="00CB16FB" w:rsidP="00CB5A60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memberi penerangan sebelum murid</w:t>
            </w:r>
            <w:r w:rsidRPr="001179B9">
              <w:rPr>
                <w:sz w:val="24"/>
                <w:szCs w:val="24"/>
              </w:rPr>
              <w:t xml:space="preserve"> menjalankan aktiviti</w:t>
            </w:r>
            <w:r>
              <w:rPr>
                <w:sz w:val="24"/>
                <w:szCs w:val="24"/>
              </w:rPr>
              <w:t xml:space="preserve"> </w:t>
            </w:r>
            <w:r w:rsidRPr="00B13A1E">
              <w:rPr>
                <w:i/>
                <w:sz w:val="24"/>
                <w:szCs w:val="24"/>
              </w:rPr>
              <w:t>Three Stray and One Stay</w:t>
            </w:r>
            <w:r>
              <w:rPr>
                <w:sz w:val="24"/>
                <w:szCs w:val="24"/>
              </w:rPr>
              <w:t>.</w:t>
            </w:r>
          </w:p>
        </w:tc>
      </w:tr>
      <w:tr w:rsidR="00607E34" w:rsidRPr="004A4F06" w14:paraId="027014FF" w14:textId="77777777" w:rsidTr="00B10FFC">
        <w:trPr>
          <w:trHeight w:val="416"/>
        </w:trPr>
        <w:tc>
          <w:tcPr>
            <w:tcW w:w="9661" w:type="dxa"/>
            <w:gridSpan w:val="4"/>
          </w:tcPr>
          <w:p w14:paraId="6D440A71" w14:textId="77777777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1CDE333C" w14:textId="4E07B3E7" w:rsidR="000F530F" w:rsidRPr="00CB16FB" w:rsidRDefault="000F530F" w:rsidP="00CB5A60">
            <w:pPr>
              <w:pStyle w:val="ListParagraph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 w:rsidRPr="00CB16FB">
              <w:rPr>
                <w:sz w:val="24"/>
                <w:szCs w:val="24"/>
              </w:rPr>
              <w:t>Aktivi</w:t>
            </w:r>
            <w:r w:rsidR="00756E64">
              <w:rPr>
                <w:sz w:val="24"/>
                <w:szCs w:val="24"/>
              </w:rPr>
              <w:t>ti ini dilakukan selepas murid-m</w:t>
            </w:r>
            <w:r w:rsidRPr="00CB16FB">
              <w:rPr>
                <w:sz w:val="24"/>
                <w:szCs w:val="24"/>
              </w:rPr>
              <w:t>urid dibahagikan kepada 4 kumpulan. Setiap kumpulan dibekalkan dengan beberapa alat yang berbeza.</w:t>
            </w:r>
          </w:p>
          <w:p w14:paraId="1360532D" w14:textId="77777777" w:rsidR="000F530F" w:rsidRPr="000F530F" w:rsidRDefault="000F530F" w:rsidP="000F530F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0F530F">
              <w:rPr>
                <w:sz w:val="24"/>
                <w:szCs w:val="24"/>
              </w:rPr>
              <w:t>Kumpulan 1: Gelas tanpa corak, air suling dan sebatang sudu</w:t>
            </w:r>
          </w:p>
          <w:p w14:paraId="716398AC" w14:textId="77777777" w:rsidR="000F530F" w:rsidRPr="000F530F" w:rsidRDefault="000F530F" w:rsidP="000F530F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0F530F">
              <w:rPr>
                <w:sz w:val="24"/>
                <w:szCs w:val="24"/>
              </w:rPr>
              <w:t>Kumpulan 2: Cawan, air suling dan duit syilling</w:t>
            </w:r>
          </w:p>
          <w:p w14:paraId="14E4E896" w14:textId="77777777" w:rsidR="000F530F" w:rsidRPr="000F530F" w:rsidRDefault="000F530F" w:rsidP="000F530F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0F530F">
              <w:rPr>
                <w:sz w:val="24"/>
                <w:szCs w:val="24"/>
              </w:rPr>
              <w:t>Kumpulan 3: Kotak sinar, bongkah kaca, kertas putih A4</w:t>
            </w:r>
          </w:p>
          <w:p w14:paraId="2CBB7DC3" w14:textId="77777777" w:rsidR="000F530F" w:rsidRPr="000F530F" w:rsidRDefault="000F530F" w:rsidP="000F530F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0F530F">
              <w:rPr>
                <w:sz w:val="24"/>
                <w:szCs w:val="24"/>
              </w:rPr>
              <w:t>Kumpulan 4: Gambar yang menunjukkan fenomena pembiasan cahaya</w:t>
            </w:r>
          </w:p>
          <w:p w14:paraId="2FD46F51" w14:textId="09AE92D3" w:rsidR="000F530F" w:rsidRPr="000F530F" w:rsidRDefault="000F530F" w:rsidP="00CB5A60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0F530F">
              <w:rPr>
                <w:sz w:val="24"/>
                <w:szCs w:val="24"/>
              </w:rPr>
              <w:t>Murid diminta membuat perbincangan untuk menerangkan konsep pembiasan cahaya menggunakan alatan dan bahan yang diberi.</w:t>
            </w:r>
          </w:p>
          <w:p w14:paraId="5C68DE88" w14:textId="3456343B" w:rsidR="000F530F" w:rsidRPr="000F530F" w:rsidRDefault="000F530F" w:rsidP="00CB5A60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0F530F">
              <w:rPr>
                <w:sz w:val="24"/>
                <w:szCs w:val="24"/>
              </w:rPr>
              <w:t xml:space="preserve">Murid menjalankan aktiviti </w:t>
            </w:r>
            <w:r w:rsidRPr="00CB16FB">
              <w:rPr>
                <w:i/>
                <w:sz w:val="24"/>
                <w:szCs w:val="24"/>
              </w:rPr>
              <w:t>Three Stray and One Stay</w:t>
            </w:r>
            <w:r w:rsidRPr="000F530F">
              <w:rPr>
                <w:sz w:val="24"/>
                <w:szCs w:val="24"/>
              </w:rPr>
              <w:t>. Ahli kumpulan mendapatkan maklumat dari kumpulan lain dan seorang</w:t>
            </w:r>
            <w:r>
              <w:rPr>
                <w:sz w:val="24"/>
                <w:szCs w:val="24"/>
              </w:rPr>
              <w:t xml:space="preserve"> </w:t>
            </w:r>
            <w:r w:rsidRPr="000F530F">
              <w:rPr>
                <w:sz w:val="24"/>
                <w:szCs w:val="24"/>
              </w:rPr>
              <w:t>tinggal untuk menerangkan dan berkongsi dapatan perbincangan dengan kumpulan lain.</w:t>
            </w:r>
          </w:p>
          <w:p w14:paraId="3FD8FD09" w14:textId="1131267D" w:rsidR="0095667A" w:rsidRPr="007C6F58" w:rsidRDefault="000F530F" w:rsidP="00CB5A60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0F530F">
              <w:rPr>
                <w:sz w:val="24"/>
                <w:szCs w:val="24"/>
              </w:rPr>
              <w:t>Ahli kumpulan kembali kepada kumpulan masing-masing dan berkongsi maklumat dengan rakan yang tinggal tadi.</w:t>
            </w:r>
          </w:p>
        </w:tc>
      </w:tr>
      <w:tr w:rsidR="00607E34" w:rsidRPr="006F197F" w14:paraId="7886F851" w14:textId="77777777" w:rsidTr="00F866D5">
        <w:trPr>
          <w:trHeight w:val="629"/>
        </w:trPr>
        <w:tc>
          <w:tcPr>
            <w:tcW w:w="9661" w:type="dxa"/>
            <w:gridSpan w:val="4"/>
          </w:tcPr>
          <w:p w14:paraId="20E23323" w14:textId="77777777" w:rsidR="00607E34" w:rsidRDefault="00607E34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0D0778C" w14:textId="1F54DC42" w:rsidR="00607E34" w:rsidRPr="006F197F" w:rsidRDefault="00DD2A8A" w:rsidP="00E30417">
            <w:pPr>
              <w:rPr>
                <w:sz w:val="24"/>
                <w:szCs w:val="24"/>
              </w:rPr>
            </w:pPr>
            <w:r w:rsidRPr="00DD2A8A">
              <w:rPr>
                <w:sz w:val="24"/>
                <w:szCs w:val="24"/>
              </w:rPr>
              <w:t xml:space="preserve">Murid </w:t>
            </w:r>
            <w:r w:rsidR="007C6F58">
              <w:rPr>
                <w:sz w:val="24"/>
                <w:szCs w:val="24"/>
              </w:rPr>
              <w:t xml:space="preserve">menjawab soalan pada muka surat </w:t>
            </w:r>
            <w:r w:rsidR="0049558C">
              <w:rPr>
                <w:sz w:val="24"/>
                <w:szCs w:val="24"/>
              </w:rPr>
              <w:t>149</w:t>
            </w:r>
            <w:r w:rsidR="00E30417">
              <w:rPr>
                <w:sz w:val="24"/>
                <w:szCs w:val="24"/>
              </w:rPr>
              <w:t>.</w:t>
            </w:r>
          </w:p>
        </w:tc>
      </w:tr>
      <w:tr w:rsidR="00607E34" w:rsidRPr="006F197F" w14:paraId="7E32F9AD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CF1400C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07E34" w:rsidRPr="006F197F" w14:paraId="1B56B96C" w14:textId="77777777" w:rsidTr="00C81792">
        <w:trPr>
          <w:trHeight w:val="3132"/>
        </w:trPr>
        <w:tc>
          <w:tcPr>
            <w:tcW w:w="9661" w:type="dxa"/>
            <w:gridSpan w:val="4"/>
          </w:tcPr>
          <w:p w14:paraId="04A162A7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E525D6F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78D75113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774E395D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</w:p>
          <w:p w14:paraId="0EFBA18B" w14:textId="6C2F3066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671159B" w14:textId="44D5B285" w:rsidR="00607E34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10029D3" w14:textId="77777777" w:rsidR="002D60CF" w:rsidRDefault="002D60CF" w:rsidP="000E57C1"/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ED08A7" w:rsidRPr="006F197F" w14:paraId="6F56B928" w14:textId="77777777" w:rsidTr="001638D4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DD429DD" w14:textId="77777777" w:rsidR="00ED08A7" w:rsidRPr="006F197F" w:rsidRDefault="00ED08A7" w:rsidP="001638D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ED08A7" w:rsidRPr="006F197F" w14:paraId="5573226E" w14:textId="77777777" w:rsidTr="001638D4">
        <w:trPr>
          <w:trHeight w:val="397"/>
        </w:trPr>
        <w:tc>
          <w:tcPr>
            <w:tcW w:w="1304" w:type="dxa"/>
            <w:vAlign w:val="center"/>
          </w:tcPr>
          <w:p w14:paraId="6D0A245F" w14:textId="77777777" w:rsidR="00ED08A7" w:rsidRPr="006F197F" w:rsidRDefault="00ED08A7" w:rsidP="001638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39223F7B" w14:textId="77777777" w:rsidR="00ED08A7" w:rsidRPr="006F197F" w:rsidRDefault="00ED08A7" w:rsidP="001638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1EA2BF8" w14:textId="77777777" w:rsidR="00ED08A7" w:rsidRPr="006F197F" w:rsidRDefault="00ED08A7" w:rsidP="001638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3FA5C493" w14:textId="77777777" w:rsidR="00ED08A7" w:rsidRPr="006F197F" w:rsidRDefault="00ED08A7" w:rsidP="001638D4">
            <w:pPr>
              <w:jc w:val="center"/>
              <w:rPr>
                <w:sz w:val="24"/>
                <w:szCs w:val="24"/>
              </w:rPr>
            </w:pPr>
          </w:p>
        </w:tc>
      </w:tr>
      <w:tr w:rsidR="00ED08A7" w:rsidRPr="006F197F" w14:paraId="70F226EF" w14:textId="77777777" w:rsidTr="001638D4">
        <w:trPr>
          <w:trHeight w:val="397"/>
        </w:trPr>
        <w:tc>
          <w:tcPr>
            <w:tcW w:w="1304" w:type="dxa"/>
            <w:vAlign w:val="center"/>
          </w:tcPr>
          <w:p w14:paraId="3CFCA66F" w14:textId="77777777" w:rsidR="00ED08A7" w:rsidRPr="006F197F" w:rsidRDefault="00ED08A7" w:rsidP="00ED08A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389CD4F" w14:textId="6432E682" w:rsidR="00ED08A7" w:rsidRPr="006F197F" w:rsidRDefault="00ED08A7" w:rsidP="00ED08A7">
            <w:pPr>
              <w:rPr>
                <w:sz w:val="24"/>
                <w:szCs w:val="24"/>
              </w:rPr>
            </w:pPr>
            <w:r w:rsidRPr="00CC5024">
              <w:rPr>
                <w:sz w:val="24"/>
                <w:szCs w:val="24"/>
              </w:rPr>
              <w:t>Tenaga dan Kelestarian Hidup</w:t>
            </w:r>
          </w:p>
        </w:tc>
        <w:tc>
          <w:tcPr>
            <w:tcW w:w="1304" w:type="dxa"/>
          </w:tcPr>
          <w:p w14:paraId="18963980" w14:textId="77777777" w:rsidR="00ED08A7" w:rsidRPr="006F197F" w:rsidRDefault="00ED08A7" w:rsidP="00ED08A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628A942" w14:textId="77777777" w:rsidR="00ED08A7" w:rsidRPr="006F197F" w:rsidRDefault="00ED08A7" w:rsidP="00ED08A7">
            <w:pPr>
              <w:jc w:val="center"/>
              <w:rPr>
                <w:sz w:val="24"/>
                <w:szCs w:val="24"/>
              </w:rPr>
            </w:pPr>
          </w:p>
        </w:tc>
      </w:tr>
      <w:tr w:rsidR="00ED08A7" w:rsidRPr="006F197F" w14:paraId="0B6A5C8E" w14:textId="77777777" w:rsidTr="001638D4">
        <w:trPr>
          <w:trHeight w:val="397"/>
        </w:trPr>
        <w:tc>
          <w:tcPr>
            <w:tcW w:w="1304" w:type="dxa"/>
            <w:vAlign w:val="center"/>
          </w:tcPr>
          <w:p w14:paraId="14CC967D" w14:textId="77777777" w:rsidR="00ED08A7" w:rsidRPr="006F197F" w:rsidRDefault="00ED08A7" w:rsidP="00ED08A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07B5F009" w14:textId="1DEB80EF" w:rsidR="00ED08A7" w:rsidRPr="006F197F" w:rsidRDefault="00ED08A7" w:rsidP="00ED0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8.0 </w:t>
            </w:r>
            <w:r w:rsidRPr="00CC5024">
              <w:rPr>
                <w:sz w:val="24"/>
                <w:szCs w:val="24"/>
              </w:rPr>
              <w:t>Cahaya dan Optik</w:t>
            </w:r>
          </w:p>
        </w:tc>
        <w:tc>
          <w:tcPr>
            <w:tcW w:w="1304" w:type="dxa"/>
          </w:tcPr>
          <w:p w14:paraId="69C64CB4" w14:textId="77777777" w:rsidR="00ED08A7" w:rsidRPr="006F197F" w:rsidRDefault="00ED08A7" w:rsidP="00ED08A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7798182" w14:textId="77777777" w:rsidR="00ED08A7" w:rsidRPr="006F197F" w:rsidRDefault="00ED08A7" w:rsidP="00ED08A7">
            <w:pPr>
              <w:jc w:val="center"/>
              <w:rPr>
                <w:sz w:val="24"/>
                <w:szCs w:val="24"/>
              </w:rPr>
            </w:pPr>
          </w:p>
        </w:tc>
      </w:tr>
      <w:tr w:rsidR="00ED08A7" w:rsidRPr="006F197F" w14:paraId="1E7CFAB2" w14:textId="77777777" w:rsidTr="001638D4">
        <w:trPr>
          <w:trHeight w:val="397"/>
        </w:trPr>
        <w:tc>
          <w:tcPr>
            <w:tcW w:w="1304" w:type="dxa"/>
            <w:vAlign w:val="center"/>
          </w:tcPr>
          <w:p w14:paraId="0A6D5E86" w14:textId="77777777" w:rsidR="00ED08A7" w:rsidRPr="006F197F" w:rsidRDefault="00ED08A7" w:rsidP="00ED08A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20CFF13B" w14:textId="0D473229" w:rsidR="00ED08A7" w:rsidRPr="006F197F" w:rsidRDefault="00ED08A7" w:rsidP="00ED08A7">
            <w:pPr>
              <w:rPr>
                <w:sz w:val="24"/>
                <w:szCs w:val="24"/>
              </w:rPr>
            </w:pPr>
            <w:r w:rsidRPr="0064195D">
              <w:rPr>
                <w:sz w:val="24"/>
                <w:szCs w:val="24"/>
              </w:rPr>
              <w:t>8.4 Pembiasan Cahaya</w:t>
            </w:r>
          </w:p>
        </w:tc>
        <w:tc>
          <w:tcPr>
            <w:tcW w:w="1304" w:type="dxa"/>
          </w:tcPr>
          <w:p w14:paraId="646620E6" w14:textId="77777777" w:rsidR="00ED08A7" w:rsidRPr="006F197F" w:rsidRDefault="00ED08A7" w:rsidP="00ED08A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3D0907CC" w14:textId="77777777" w:rsidR="00ED08A7" w:rsidRPr="006F197F" w:rsidRDefault="00ED08A7" w:rsidP="00ED08A7">
            <w:pPr>
              <w:jc w:val="center"/>
              <w:rPr>
                <w:sz w:val="24"/>
                <w:szCs w:val="24"/>
              </w:rPr>
            </w:pPr>
          </w:p>
        </w:tc>
      </w:tr>
      <w:tr w:rsidR="00ED08A7" w:rsidRPr="006F197F" w14:paraId="10518734" w14:textId="77777777" w:rsidTr="001638D4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BAA537C" w14:textId="77777777" w:rsidR="00ED08A7" w:rsidRPr="006F197F" w:rsidRDefault="00ED08A7" w:rsidP="001638D4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ED08A7" w:rsidRPr="006F197F" w14:paraId="0C8A194C" w14:textId="77777777" w:rsidTr="001638D4">
        <w:tc>
          <w:tcPr>
            <w:tcW w:w="9661" w:type="dxa"/>
            <w:gridSpan w:val="4"/>
          </w:tcPr>
          <w:p w14:paraId="22BC907D" w14:textId="77777777" w:rsidR="00ED08A7" w:rsidRDefault="00ED08A7" w:rsidP="001638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36FFC089" w14:textId="32150824" w:rsidR="00ED08A7" w:rsidRPr="00ED08A7" w:rsidRDefault="00ED08A7" w:rsidP="00CB5A60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ED08A7">
              <w:rPr>
                <w:sz w:val="24"/>
                <w:szCs w:val="24"/>
              </w:rPr>
              <w:t>Melukis gambar rajah sinar pembiasan</w:t>
            </w:r>
            <w:r>
              <w:rPr>
                <w:sz w:val="24"/>
                <w:szCs w:val="24"/>
              </w:rPr>
              <w:t xml:space="preserve"> </w:t>
            </w:r>
            <w:r w:rsidRPr="00ED08A7">
              <w:rPr>
                <w:sz w:val="24"/>
                <w:szCs w:val="24"/>
              </w:rPr>
              <w:t>cahaya apabila cahaya melalui</w:t>
            </w:r>
            <w:r>
              <w:rPr>
                <w:sz w:val="24"/>
                <w:szCs w:val="24"/>
              </w:rPr>
              <w:t xml:space="preserve"> </w:t>
            </w:r>
            <w:r w:rsidRPr="00ED08A7">
              <w:rPr>
                <w:sz w:val="24"/>
                <w:szCs w:val="24"/>
              </w:rPr>
              <w:t>medium berbeza ketumpatan</w:t>
            </w:r>
          </w:p>
        </w:tc>
      </w:tr>
      <w:tr w:rsidR="00ED08A7" w:rsidRPr="006F197F" w14:paraId="77F5327E" w14:textId="77777777" w:rsidTr="001638D4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8F91DB3" w14:textId="77777777" w:rsidR="00ED08A7" w:rsidRPr="006F197F" w:rsidRDefault="00ED08A7" w:rsidP="001638D4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ED08A7" w:rsidRPr="006F197F" w14:paraId="76F22939" w14:textId="77777777" w:rsidTr="001638D4">
        <w:trPr>
          <w:trHeight w:val="737"/>
        </w:trPr>
        <w:tc>
          <w:tcPr>
            <w:tcW w:w="9661" w:type="dxa"/>
            <w:gridSpan w:val="4"/>
          </w:tcPr>
          <w:p w14:paraId="149EFD25" w14:textId="77777777" w:rsidR="00ED08A7" w:rsidRDefault="00ED08A7" w:rsidP="001638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799F7FAE" w14:textId="0A64EC29" w:rsidR="00ED08A7" w:rsidRPr="00CB16FB" w:rsidRDefault="00470655" w:rsidP="00CB5A60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550007">
              <w:rPr>
                <w:sz w:val="24"/>
                <w:szCs w:val="24"/>
              </w:rPr>
              <w:t>Guru memberi pener</w:t>
            </w:r>
            <w:r>
              <w:rPr>
                <w:sz w:val="24"/>
                <w:szCs w:val="24"/>
              </w:rPr>
              <w:t>angan sebelum murid menjalankan</w:t>
            </w:r>
            <w:r w:rsidRPr="005500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aktiviti</w:t>
            </w:r>
            <w:r w:rsidRPr="00550007">
              <w:rPr>
                <w:sz w:val="24"/>
                <w:szCs w:val="24"/>
              </w:rPr>
              <w:t xml:space="preserve"> Kotak Beracun.</w:t>
            </w:r>
          </w:p>
        </w:tc>
      </w:tr>
      <w:tr w:rsidR="00ED08A7" w:rsidRPr="004A4F06" w14:paraId="6D7DBB81" w14:textId="77777777" w:rsidTr="001638D4">
        <w:trPr>
          <w:trHeight w:val="416"/>
        </w:trPr>
        <w:tc>
          <w:tcPr>
            <w:tcW w:w="9661" w:type="dxa"/>
            <w:gridSpan w:val="4"/>
          </w:tcPr>
          <w:p w14:paraId="43246904" w14:textId="6C303996" w:rsidR="00ED08A7" w:rsidRDefault="00ED08A7" w:rsidP="001638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341E26A4" w14:textId="77777777" w:rsidR="00470655" w:rsidRPr="00470655" w:rsidRDefault="00470655" w:rsidP="00CB5A60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470655">
              <w:rPr>
                <w:sz w:val="24"/>
                <w:szCs w:val="24"/>
              </w:rPr>
              <w:t>Murid duduk dalam kumpulan masing-masing.</w:t>
            </w:r>
          </w:p>
          <w:p w14:paraId="0D04F067" w14:textId="0D450F47" w:rsidR="00470655" w:rsidRPr="00470655" w:rsidRDefault="00470655" w:rsidP="00CB5A60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470655">
              <w:rPr>
                <w:sz w:val="24"/>
                <w:szCs w:val="24"/>
              </w:rPr>
              <w:t xml:space="preserve">Murid diarahkan merujuk muka surat </w:t>
            </w:r>
            <w:r w:rsidR="00E30417">
              <w:rPr>
                <w:sz w:val="24"/>
                <w:szCs w:val="24"/>
              </w:rPr>
              <w:t>151</w:t>
            </w:r>
            <w:r w:rsidRPr="00470655">
              <w:rPr>
                <w:sz w:val="24"/>
                <w:szCs w:val="24"/>
              </w:rPr>
              <w:t xml:space="preserve"> untuk menjalankan eksperimen untuk mengkaji pembiasan cahaya antara dua medium</w:t>
            </w:r>
            <w:r>
              <w:rPr>
                <w:sz w:val="24"/>
                <w:szCs w:val="24"/>
              </w:rPr>
              <w:t xml:space="preserve"> </w:t>
            </w:r>
            <w:r w:rsidRPr="00470655">
              <w:rPr>
                <w:sz w:val="24"/>
                <w:szCs w:val="24"/>
              </w:rPr>
              <w:t>yang berbeza ketumpatan.</w:t>
            </w:r>
          </w:p>
          <w:p w14:paraId="118746AF" w14:textId="2CD12B47" w:rsidR="00470655" w:rsidRPr="00470655" w:rsidRDefault="00470655" w:rsidP="00CB5A60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470655">
              <w:rPr>
                <w:sz w:val="24"/>
                <w:szCs w:val="24"/>
              </w:rPr>
              <w:t>Murid dikehendaki merekodkan pemerhatian dan melukis rajah sinar bila cahaya bergerak dari:</w:t>
            </w:r>
          </w:p>
          <w:p w14:paraId="0DAF61F2" w14:textId="77777777" w:rsidR="00470655" w:rsidRPr="00470655" w:rsidRDefault="00470655" w:rsidP="00470655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470655">
              <w:rPr>
                <w:sz w:val="24"/>
                <w:szCs w:val="24"/>
              </w:rPr>
              <w:t>(a) Medium kurang tumpat ke lebih tumpat</w:t>
            </w:r>
          </w:p>
          <w:p w14:paraId="1C4D4780" w14:textId="77777777" w:rsidR="00470655" w:rsidRPr="00470655" w:rsidRDefault="00470655" w:rsidP="00470655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470655">
              <w:rPr>
                <w:sz w:val="24"/>
                <w:szCs w:val="24"/>
              </w:rPr>
              <w:t>(b) Medium lebih tumpat ke kurang tumpat</w:t>
            </w:r>
          </w:p>
          <w:p w14:paraId="564690DC" w14:textId="77777777" w:rsidR="00470655" w:rsidRDefault="00470655" w:rsidP="00470655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470655">
              <w:rPr>
                <w:sz w:val="24"/>
                <w:szCs w:val="24"/>
              </w:rPr>
              <w:t xml:space="preserve">(c) Pada sudut selari dengan garis normal dari satu medium ke medium lain yang berbeza </w:t>
            </w:r>
            <w:r>
              <w:rPr>
                <w:sz w:val="24"/>
                <w:szCs w:val="24"/>
              </w:rPr>
              <w:t xml:space="preserve"> </w:t>
            </w:r>
          </w:p>
          <w:p w14:paraId="5BBCB105" w14:textId="111E1E64" w:rsidR="00470655" w:rsidRPr="00470655" w:rsidRDefault="00470655" w:rsidP="00470655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470655">
              <w:rPr>
                <w:sz w:val="24"/>
                <w:szCs w:val="24"/>
              </w:rPr>
              <w:t>ketumpatan.</w:t>
            </w:r>
          </w:p>
          <w:p w14:paraId="70DFFD82" w14:textId="0002AED0" w:rsidR="00470655" w:rsidRPr="00470655" w:rsidRDefault="00470655" w:rsidP="00CB5A60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470655">
              <w:rPr>
                <w:sz w:val="24"/>
                <w:szCs w:val="24"/>
              </w:rPr>
              <w:t>Murid membincangkan dapatan eksperimen dan membuat kesimpulan.</w:t>
            </w:r>
          </w:p>
          <w:p w14:paraId="0F0FD57C" w14:textId="265095F1" w:rsidR="00ED08A7" w:rsidRPr="00470655" w:rsidRDefault="00470655" w:rsidP="00CB5A60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470655">
              <w:rPr>
                <w:sz w:val="24"/>
                <w:szCs w:val="24"/>
              </w:rPr>
              <w:t>Guru akan memilih satu kumpulan menggunakan teknik Bola Beracun dengan iringan muzik. Kumpulan yang mendapat bola</w:t>
            </w:r>
            <w:r>
              <w:rPr>
                <w:sz w:val="24"/>
                <w:szCs w:val="24"/>
              </w:rPr>
              <w:t xml:space="preserve"> apa</w:t>
            </w:r>
            <w:r w:rsidRPr="00470655">
              <w:rPr>
                <w:sz w:val="24"/>
                <w:szCs w:val="24"/>
              </w:rPr>
              <w:t>bila muzik berhenti akan membentangkan dapatan kumpulan.</w:t>
            </w:r>
          </w:p>
        </w:tc>
      </w:tr>
      <w:tr w:rsidR="00ED08A7" w:rsidRPr="006F197F" w14:paraId="3F0F6BE2" w14:textId="77777777" w:rsidTr="001638D4">
        <w:trPr>
          <w:trHeight w:val="629"/>
        </w:trPr>
        <w:tc>
          <w:tcPr>
            <w:tcW w:w="9661" w:type="dxa"/>
            <w:gridSpan w:val="4"/>
          </w:tcPr>
          <w:p w14:paraId="0B8F2C51" w14:textId="77777777" w:rsidR="00ED08A7" w:rsidRDefault="00ED08A7" w:rsidP="001638D4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0EA3DAD9" w14:textId="3FABEF64" w:rsidR="00ED08A7" w:rsidRPr="006F197F" w:rsidRDefault="00ED08A7" w:rsidP="00E30417">
            <w:pPr>
              <w:rPr>
                <w:sz w:val="24"/>
                <w:szCs w:val="24"/>
              </w:rPr>
            </w:pPr>
            <w:r w:rsidRPr="00DD2A8A">
              <w:rPr>
                <w:sz w:val="24"/>
                <w:szCs w:val="24"/>
              </w:rPr>
              <w:t xml:space="preserve">Murid </w:t>
            </w:r>
            <w:r>
              <w:rPr>
                <w:sz w:val="24"/>
                <w:szCs w:val="24"/>
              </w:rPr>
              <w:t xml:space="preserve">menjawab soalan pada muka surat </w:t>
            </w:r>
            <w:r w:rsidR="00470655">
              <w:rPr>
                <w:sz w:val="24"/>
                <w:szCs w:val="24"/>
              </w:rPr>
              <w:t>1</w:t>
            </w:r>
            <w:r w:rsidR="0049558C">
              <w:rPr>
                <w:sz w:val="24"/>
                <w:szCs w:val="24"/>
              </w:rPr>
              <w:t>50</w:t>
            </w:r>
            <w:r w:rsidR="00470655">
              <w:rPr>
                <w:sz w:val="24"/>
                <w:szCs w:val="24"/>
              </w:rPr>
              <w:t xml:space="preserve"> – 1</w:t>
            </w:r>
            <w:r w:rsidR="0049558C">
              <w:rPr>
                <w:sz w:val="24"/>
                <w:szCs w:val="24"/>
              </w:rPr>
              <w:t>51</w:t>
            </w:r>
            <w:r w:rsidRPr="00DD2A8A">
              <w:rPr>
                <w:sz w:val="24"/>
                <w:szCs w:val="24"/>
              </w:rPr>
              <w:t>.</w:t>
            </w:r>
          </w:p>
        </w:tc>
      </w:tr>
      <w:tr w:rsidR="00ED08A7" w:rsidRPr="006F197F" w14:paraId="2223079B" w14:textId="77777777" w:rsidTr="001638D4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DAA87A8" w14:textId="77777777" w:rsidR="00ED08A7" w:rsidRPr="006F197F" w:rsidRDefault="00ED08A7" w:rsidP="001638D4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ED08A7" w:rsidRPr="006F197F" w14:paraId="7470EB3B" w14:textId="77777777" w:rsidTr="001638D4">
        <w:trPr>
          <w:trHeight w:val="3132"/>
        </w:trPr>
        <w:tc>
          <w:tcPr>
            <w:tcW w:w="9661" w:type="dxa"/>
            <w:gridSpan w:val="4"/>
          </w:tcPr>
          <w:p w14:paraId="34E79B67" w14:textId="77777777" w:rsidR="00ED08A7" w:rsidRPr="001D37F0" w:rsidRDefault="00ED08A7" w:rsidP="001638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4418CF2" w14:textId="77777777" w:rsidR="00ED08A7" w:rsidRPr="001D37F0" w:rsidRDefault="00ED08A7" w:rsidP="001638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51C8E12D" w14:textId="77777777" w:rsidR="00ED08A7" w:rsidRDefault="00ED08A7" w:rsidP="001638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22735D35" w14:textId="77777777" w:rsidR="00ED08A7" w:rsidRDefault="00ED08A7" w:rsidP="001638D4">
            <w:pPr>
              <w:rPr>
                <w:sz w:val="24"/>
                <w:szCs w:val="24"/>
                <w:lang w:val="en-US"/>
              </w:rPr>
            </w:pPr>
          </w:p>
          <w:p w14:paraId="3ECB7646" w14:textId="77777777" w:rsidR="00ED08A7" w:rsidRDefault="00ED08A7" w:rsidP="001638D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E8521DD" w14:textId="77777777" w:rsidR="00ED08A7" w:rsidRPr="006F197F" w:rsidRDefault="00ED08A7" w:rsidP="001638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0A52996A" w14:textId="77777777" w:rsidR="00ED08A7" w:rsidRDefault="00ED08A7" w:rsidP="000E57C1"/>
    <w:p w14:paraId="09640A7A" w14:textId="77777777" w:rsidR="001638D4" w:rsidRDefault="001638D4" w:rsidP="000E57C1"/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1638D4" w:rsidRPr="006F197F" w14:paraId="76EF671A" w14:textId="77777777" w:rsidTr="001638D4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F673F2D" w14:textId="77777777" w:rsidR="001638D4" w:rsidRPr="006F197F" w:rsidRDefault="001638D4" w:rsidP="001638D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1638D4" w:rsidRPr="006F197F" w14:paraId="771A3583" w14:textId="77777777" w:rsidTr="001638D4">
        <w:trPr>
          <w:trHeight w:val="397"/>
        </w:trPr>
        <w:tc>
          <w:tcPr>
            <w:tcW w:w="1304" w:type="dxa"/>
            <w:vAlign w:val="center"/>
          </w:tcPr>
          <w:p w14:paraId="595354C4" w14:textId="77777777" w:rsidR="001638D4" w:rsidRPr="006F197F" w:rsidRDefault="001638D4" w:rsidP="001638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CE7DADC" w14:textId="77777777" w:rsidR="001638D4" w:rsidRPr="006F197F" w:rsidRDefault="001638D4" w:rsidP="001638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5C42D33" w14:textId="77777777" w:rsidR="001638D4" w:rsidRPr="006F197F" w:rsidRDefault="001638D4" w:rsidP="001638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2206B9FF" w14:textId="77777777" w:rsidR="001638D4" w:rsidRPr="006F197F" w:rsidRDefault="001638D4" w:rsidP="001638D4">
            <w:pPr>
              <w:jc w:val="center"/>
              <w:rPr>
                <w:sz w:val="24"/>
                <w:szCs w:val="24"/>
              </w:rPr>
            </w:pPr>
          </w:p>
        </w:tc>
      </w:tr>
      <w:tr w:rsidR="001638D4" w:rsidRPr="006F197F" w14:paraId="64D68427" w14:textId="77777777" w:rsidTr="001638D4">
        <w:trPr>
          <w:trHeight w:val="397"/>
        </w:trPr>
        <w:tc>
          <w:tcPr>
            <w:tcW w:w="1304" w:type="dxa"/>
            <w:vAlign w:val="center"/>
          </w:tcPr>
          <w:p w14:paraId="4383E68A" w14:textId="77777777" w:rsidR="001638D4" w:rsidRPr="006F197F" w:rsidRDefault="001638D4" w:rsidP="001638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36301107" w14:textId="77777777" w:rsidR="001638D4" w:rsidRPr="006F197F" w:rsidRDefault="001638D4" w:rsidP="001638D4">
            <w:pPr>
              <w:rPr>
                <w:sz w:val="24"/>
                <w:szCs w:val="24"/>
              </w:rPr>
            </w:pPr>
            <w:r w:rsidRPr="00CC5024">
              <w:rPr>
                <w:sz w:val="24"/>
                <w:szCs w:val="24"/>
              </w:rPr>
              <w:t>Tenaga dan Kelestarian Hidup</w:t>
            </w:r>
          </w:p>
        </w:tc>
        <w:tc>
          <w:tcPr>
            <w:tcW w:w="1304" w:type="dxa"/>
          </w:tcPr>
          <w:p w14:paraId="6D0A0BA9" w14:textId="77777777" w:rsidR="001638D4" w:rsidRPr="006F197F" w:rsidRDefault="001638D4" w:rsidP="001638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56E5598" w14:textId="77777777" w:rsidR="001638D4" w:rsidRPr="006F197F" w:rsidRDefault="001638D4" w:rsidP="001638D4">
            <w:pPr>
              <w:jc w:val="center"/>
              <w:rPr>
                <w:sz w:val="24"/>
                <w:szCs w:val="24"/>
              </w:rPr>
            </w:pPr>
          </w:p>
        </w:tc>
      </w:tr>
      <w:tr w:rsidR="001638D4" w:rsidRPr="006F197F" w14:paraId="5FD6B245" w14:textId="77777777" w:rsidTr="001638D4">
        <w:trPr>
          <w:trHeight w:val="397"/>
        </w:trPr>
        <w:tc>
          <w:tcPr>
            <w:tcW w:w="1304" w:type="dxa"/>
            <w:vAlign w:val="center"/>
          </w:tcPr>
          <w:p w14:paraId="1498C781" w14:textId="77777777" w:rsidR="001638D4" w:rsidRPr="006F197F" w:rsidRDefault="001638D4" w:rsidP="001638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442A5297" w14:textId="77777777" w:rsidR="001638D4" w:rsidRPr="006F197F" w:rsidRDefault="001638D4" w:rsidP="001638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8.0 </w:t>
            </w:r>
            <w:r w:rsidRPr="00CC5024">
              <w:rPr>
                <w:sz w:val="24"/>
                <w:szCs w:val="24"/>
              </w:rPr>
              <w:t>Cahaya dan Optik</w:t>
            </w:r>
          </w:p>
        </w:tc>
        <w:tc>
          <w:tcPr>
            <w:tcW w:w="1304" w:type="dxa"/>
          </w:tcPr>
          <w:p w14:paraId="26AF4393" w14:textId="77777777" w:rsidR="001638D4" w:rsidRPr="006F197F" w:rsidRDefault="001638D4" w:rsidP="001638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2CC01447" w14:textId="77777777" w:rsidR="001638D4" w:rsidRPr="006F197F" w:rsidRDefault="001638D4" w:rsidP="001638D4">
            <w:pPr>
              <w:jc w:val="center"/>
              <w:rPr>
                <w:sz w:val="24"/>
                <w:szCs w:val="24"/>
              </w:rPr>
            </w:pPr>
          </w:p>
        </w:tc>
      </w:tr>
      <w:tr w:rsidR="001638D4" w:rsidRPr="006F197F" w14:paraId="119B7C09" w14:textId="77777777" w:rsidTr="001638D4">
        <w:trPr>
          <w:trHeight w:val="397"/>
        </w:trPr>
        <w:tc>
          <w:tcPr>
            <w:tcW w:w="1304" w:type="dxa"/>
            <w:vAlign w:val="center"/>
          </w:tcPr>
          <w:p w14:paraId="4A81F009" w14:textId="77777777" w:rsidR="001638D4" w:rsidRPr="006F197F" w:rsidRDefault="001638D4" w:rsidP="001638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75E2637B" w14:textId="77777777" w:rsidR="001638D4" w:rsidRPr="006F197F" w:rsidRDefault="001638D4" w:rsidP="001638D4">
            <w:pPr>
              <w:rPr>
                <w:sz w:val="24"/>
                <w:szCs w:val="24"/>
              </w:rPr>
            </w:pPr>
            <w:r w:rsidRPr="0064195D">
              <w:rPr>
                <w:sz w:val="24"/>
                <w:szCs w:val="24"/>
              </w:rPr>
              <w:t>8.4 Pembiasan Cahaya</w:t>
            </w:r>
          </w:p>
        </w:tc>
        <w:tc>
          <w:tcPr>
            <w:tcW w:w="1304" w:type="dxa"/>
          </w:tcPr>
          <w:p w14:paraId="090F5A33" w14:textId="77777777" w:rsidR="001638D4" w:rsidRPr="006F197F" w:rsidRDefault="001638D4" w:rsidP="001638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D041B63" w14:textId="77777777" w:rsidR="001638D4" w:rsidRPr="006F197F" w:rsidRDefault="001638D4" w:rsidP="001638D4">
            <w:pPr>
              <w:jc w:val="center"/>
              <w:rPr>
                <w:sz w:val="24"/>
                <w:szCs w:val="24"/>
              </w:rPr>
            </w:pPr>
          </w:p>
        </w:tc>
      </w:tr>
      <w:tr w:rsidR="001638D4" w:rsidRPr="006F197F" w14:paraId="270DE4AA" w14:textId="77777777" w:rsidTr="001638D4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4F21B4C" w14:textId="77777777" w:rsidR="001638D4" w:rsidRPr="006F197F" w:rsidRDefault="001638D4" w:rsidP="001638D4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1638D4" w:rsidRPr="006F197F" w14:paraId="62ABF62D" w14:textId="77777777" w:rsidTr="001638D4">
        <w:tc>
          <w:tcPr>
            <w:tcW w:w="9661" w:type="dxa"/>
            <w:gridSpan w:val="4"/>
          </w:tcPr>
          <w:p w14:paraId="5B0A0E1F" w14:textId="77777777" w:rsidR="001638D4" w:rsidRDefault="001638D4" w:rsidP="001638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2BCC963A" w14:textId="25E3C825" w:rsidR="001638D4" w:rsidRPr="001638D4" w:rsidRDefault="001638D4" w:rsidP="00CB5A60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1638D4">
              <w:rPr>
                <w:sz w:val="24"/>
                <w:szCs w:val="24"/>
              </w:rPr>
              <w:t>Merumuskan hubungan antara sudut</w:t>
            </w:r>
            <w:r>
              <w:rPr>
                <w:sz w:val="24"/>
                <w:szCs w:val="24"/>
              </w:rPr>
              <w:t xml:space="preserve"> </w:t>
            </w:r>
            <w:r w:rsidRPr="001638D4">
              <w:rPr>
                <w:sz w:val="24"/>
                <w:szCs w:val="24"/>
              </w:rPr>
              <w:t>tuju,</w:t>
            </w:r>
            <w:r w:rsidRPr="001638D4">
              <w:rPr>
                <w:i/>
                <w:sz w:val="24"/>
                <w:szCs w:val="24"/>
              </w:rPr>
              <w:t xml:space="preserve"> i</w:t>
            </w:r>
            <w:r w:rsidRPr="001638D4">
              <w:rPr>
                <w:sz w:val="24"/>
                <w:szCs w:val="24"/>
              </w:rPr>
              <w:t xml:space="preserve"> dan sudut biasan, </w:t>
            </w:r>
            <w:r w:rsidRPr="001638D4">
              <w:rPr>
                <w:i/>
                <w:sz w:val="24"/>
                <w:szCs w:val="24"/>
              </w:rPr>
              <w:t>r</w:t>
            </w:r>
            <w:r w:rsidRPr="001638D4">
              <w:rPr>
                <w:sz w:val="24"/>
                <w:szCs w:val="24"/>
              </w:rPr>
              <w:t xml:space="preserve"> apabila</w:t>
            </w:r>
            <w:r>
              <w:rPr>
                <w:sz w:val="24"/>
                <w:szCs w:val="24"/>
              </w:rPr>
              <w:t xml:space="preserve"> </w:t>
            </w:r>
            <w:r w:rsidRPr="001638D4">
              <w:rPr>
                <w:sz w:val="24"/>
                <w:szCs w:val="24"/>
              </w:rPr>
              <w:t>cahaya bergerak dari medium kurang</w:t>
            </w:r>
            <w:r>
              <w:rPr>
                <w:sz w:val="24"/>
                <w:szCs w:val="24"/>
              </w:rPr>
              <w:t xml:space="preserve"> </w:t>
            </w:r>
            <w:r w:rsidRPr="001638D4">
              <w:rPr>
                <w:sz w:val="24"/>
                <w:szCs w:val="24"/>
              </w:rPr>
              <w:t>tumpat ke lebih tumpat</w:t>
            </w:r>
          </w:p>
        </w:tc>
      </w:tr>
      <w:tr w:rsidR="001638D4" w:rsidRPr="006F197F" w14:paraId="538F2826" w14:textId="77777777" w:rsidTr="001638D4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A1004A5" w14:textId="77777777" w:rsidR="001638D4" w:rsidRPr="006F197F" w:rsidRDefault="001638D4" w:rsidP="001638D4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1638D4" w:rsidRPr="006F197F" w14:paraId="7EF263FD" w14:textId="77777777" w:rsidTr="001638D4">
        <w:trPr>
          <w:trHeight w:val="737"/>
        </w:trPr>
        <w:tc>
          <w:tcPr>
            <w:tcW w:w="9661" w:type="dxa"/>
            <w:gridSpan w:val="4"/>
          </w:tcPr>
          <w:p w14:paraId="36041D89" w14:textId="77777777" w:rsidR="001638D4" w:rsidRDefault="001638D4" w:rsidP="001638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56EDE18B" w14:textId="7971AD9F" w:rsidR="001638D4" w:rsidRPr="00CB16FB" w:rsidRDefault="001638D4" w:rsidP="00CB5A60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550007">
              <w:rPr>
                <w:sz w:val="24"/>
                <w:szCs w:val="24"/>
              </w:rPr>
              <w:t>Guru memberi pener</w:t>
            </w:r>
            <w:r>
              <w:rPr>
                <w:sz w:val="24"/>
                <w:szCs w:val="24"/>
              </w:rPr>
              <w:t>angan sebelum murid menjalankan</w:t>
            </w:r>
            <w:r w:rsidRPr="00550007">
              <w:rPr>
                <w:sz w:val="24"/>
                <w:szCs w:val="24"/>
              </w:rPr>
              <w:t xml:space="preserve"> </w:t>
            </w:r>
            <w:r w:rsidR="00E30417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ksperimen</w:t>
            </w:r>
            <w:r w:rsidR="00E30417">
              <w:rPr>
                <w:sz w:val="24"/>
                <w:szCs w:val="24"/>
              </w:rPr>
              <w:t xml:space="preserve"> Wajib 13</w:t>
            </w:r>
            <w:r>
              <w:rPr>
                <w:sz w:val="24"/>
                <w:szCs w:val="24"/>
              </w:rPr>
              <w:t xml:space="preserve"> pada </w:t>
            </w:r>
            <w:r w:rsidR="0049558C">
              <w:rPr>
                <w:sz w:val="24"/>
                <w:szCs w:val="24"/>
              </w:rPr>
              <w:t>muka surat 36 – 38</w:t>
            </w:r>
            <w:r w:rsidRPr="00550007">
              <w:rPr>
                <w:sz w:val="24"/>
                <w:szCs w:val="24"/>
              </w:rPr>
              <w:t>.</w:t>
            </w:r>
          </w:p>
        </w:tc>
      </w:tr>
      <w:tr w:rsidR="001638D4" w:rsidRPr="004A4F06" w14:paraId="03D577D9" w14:textId="77777777" w:rsidTr="001638D4">
        <w:trPr>
          <w:trHeight w:val="416"/>
        </w:trPr>
        <w:tc>
          <w:tcPr>
            <w:tcW w:w="9661" w:type="dxa"/>
            <w:gridSpan w:val="4"/>
          </w:tcPr>
          <w:p w14:paraId="33F2E097" w14:textId="77777777" w:rsidR="001638D4" w:rsidRDefault="001638D4" w:rsidP="001638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7B9BEBB8" w14:textId="77777777" w:rsidR="001638D4" w:rsidRPr="001638D4" w:rsidRDefault="001638D4" w:rsidP="00CB5A60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1638D4">
              <w:rPr>
                <w:sz w:val="24"/>
                <w:szCs w:val="24"/>
              </w:rPr>
              <w:t>Murid duduk dalam kumpulan.</w:t>
            </w:r>
          </w:p>
          <w:p w14:paraId="7A2FEEA4" w14:textId="58C00647" w:rsidR="001638D4" w:rsidRPr="001638D4" w:rsidRDefault="001638D4" w:rsidP="00CB5A60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1638D4">
              <w:rPr>
                <w:sz w:val="24"/>
                <w:szCs w:val="24"/>
              </w:rPr>
              <w:t>Murid menjalankan eksperimen untuk mengkaji hubungan</w:t>
            </w:r>
            <w:r>
              <w:rPr>
                <w:sz w:val="24"/>
                <w:szCs w:val="24"/>
              </w:rPr>
              <w:t xml:space="preserve"> </w:t>
            </w:r>
            <w:r w:rsidRPr="001638D4">
              <w:rPr>
                <w:sz w:val="24"/>
                <w:szCs w:val="24"/>
              </w:rPr>
              <w:t xml:space="preserve">antara sudut tuju, </w:t>
            </w:r>
            <w:r w:rsidRPr="001638D4">
              <w:rPr>
                <w:i/>
                <w:sz w:val="24"/>
                <w:szCs w:val="24"/>
              </w:rPr>
              <w:t>i</w:t>
            </w:r>
            <w:r w:rsidRPr="001638D4">
              <w:rPr>
                <w:sz w:val="24"/>
                <w:szCs w:val="24"/>
              </w:rPr>
              <w:t xml:space="preserve"> dan sudut biasan, </w:t>
            </w:r>
            <w:r w:rsidRPr="001638D4">
              <w:rPr>
                <w:i/>
                <w:sz w:val="24"/>
                <w:szCs w:val="24"/>
              </w:rPr>
              <w:t>r</w:t>
            </w:r>
            <w:r w:rsidRPr="001638D4">
              <w:rPr>
                <w:sz w:val="24"/>
                <w:szCs w:val="24"/>
              </w:rPr>
              <w:t xml:space="preserve"> apabila cahaya bergerak dari medium kurang tumpat ke medium yang lebih tumpat.</w:t>
            </w:r>
          </w:p>
          <w:p w14:paraId="1BE310C0" w14:textId="1E49F149" w:rsidR="001638D4" w:rsidRPr="001638D4" w:rsidRDefault="001638D4" w:rsidP="00CB5A60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1638D4">
              <w:rPr>
                <w:sz w:val="24"/>
                <w:szCs w:val="24"/>
              </w:rPr>
              <w:t>Murid merekod data eksperimen dan melukis graf, seterusnya mentafsir data dan membuat kesimpulan.</w:t>
            </w:r>
          </w:p>
          <w:p w14:paraId="05C2236B" w14:textId="2077CFB4" w:rsidR="001638D4" w:rsidRPr="00470655" w:rsidRDefault="001638D4" w:rsidP="00CB5A60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1638D4">
              <w:rPr>
                <w:sz w:val="24"/>
                <w:szCs w:val="24"/>
              </w:rPr>
              <w:t>Murid menulis laporan lengkap.</w:t>
            </w:r>
          </w:p>
        </w:tc>
      </w:tr>
      <w:tr w:rsidR="001638D4" w:rsidRPr="006F197F" w14:paraId="2FB3D081" w14:textId="77777777" w:rsidTr="001638D4">
        <w:trPr>
          <w:trHeight w:val="629"/>
        </w:trPr>
        <w:tc>
          <w:tcPr>
            <w:tcW w:w="9661" w:type="dxa"/>
            <w:gridSpan w:val="4"/>
          </w:tcPr>
          <w:p w14:paraId="2F63673F" w14:textId="77777777" w:rsidR="001638D4" w:rsidRDefault="001638D4" w:rsidP="001638D4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37CA432" w14:textId="482379F5" w:rsidR="001638D4" w:rsidRPr="006F197F" w:rsidRDefault="001638D4" w:rsidP="00E30417">
            <w:pPr>
              <w:rPr>
                <w:sz w:val="24"/>
                <w:szCs w:val="24"/>
              </w:rPr>
            </w:pPr>
            <w:r w:rsidRPr="00DD2A8A">
              <w:rPr>
                <w:sz w:val="24"/>
                <w:szCs w:val="24"/>
              </w:rPr>
              <w:t xml:space="preserve">Murid </w:t>
            </w:r>
            <w:r>
              <w:rPr>
                <w:sz w:val="24"/>
                <w:szCs w:val="24"/>
              </w:rPr>
              <w:t xml:space="preserve">menjawab soalan pada muka surat </w:t>
            </w:r>
            <w:r w:rsidR="0049558C">
              <w:rPr>
                <w:sz w:val="24"/>
                <w:szCs w:val="24"/>
              </w:rPr>
              <w:t>38</w:t>
            </w:r>
            <w:r w:rsidRPr="00DD2A8A">
              <w:rPr>
                <w:sz w:val="24"/>
                <w:szCs w:val="24"/>
              </w:rPr>
              <w:t>.</w:t>
            </w:r>
          </w:p>
        </w:tc>
      </w:tr>
      <w:tr w:rsidR="001638D4" w:rsidRPr="006F197F" w14:paraId="2222C8CA" w14:textId="77777777" w:rsidTr="001638D4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052C380" w14:textId="77777777" w:rsidR="001638D4" w:rsidRPr="006F197F" w:rsidRDefault="001638D4" w:rsidP="001638D4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1638D4" w:rsidRPr="006F197F" w14:paraId="42CCE68F" w14:textId="77777777" w:rsidTr="001638D4">
        <w:trPr>
          <w:trHeight w:val="3132"/>
        </w:trPr>
        <w:tc>
          <w:tcPr>
            <w:tcW w:w="9661" w:type="dxa"/>
            <w:gridSpan w:val="4"/>
          </w:tcPr>
          <w:p w14:paraId="2B7DA535" w14:textId="77777777" w:rsidR="001638D4" w:rsidRPr="001D37F0" w:rsidRDefault="001638D4" w:rsidP="001638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0E37A219" w14:textId="77777777" w:rsidR="001638D4" w:rsidRPr="001D37F0" w:rsidRDefault="001638D4" w:rsidP="001638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07524345" w14:textId="77777777" w:rsidR="001638D4" w:rsidRDefault="001638D4" w:rsidP="001638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79EB6BA7" w14:textId="77777777" w:rsidR="001638D4" w:rsidRDefault="001638D4" w:rsidP="001638D4">
            <w:pPr>
              <w:rPr>
                <w:sz w:val="24"/>
                <w:szCs w:val="24"/>
                <w:lang w:val="en-US"/>
              </w:rPr>
            </w:pPr>
          </w:p>
          <w:p w14:paraId="578DF1B5" w14:textId="77777777" w:rsidR="001638D4" w:rsidRDefault="001638D4" w:rsidP="001638D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B7E9952" w14:textId="77777777" w:rsidR="001638D4" w:rsidRPr="006F197F" w:rsidRDefault="001638D4" w:rsidP="001638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DF29C69" w14:textId="77777777" w:rsidR="001638D4" w:rsidRDefault="001638D4" w:rsidP="000E57C1"/>
    <w:p w14:paraId="7C8859C6" w14:textId="77777777" w:rsidR="001638D4" w:rsidRDefault="001638D4" w:rsidP="000E57C1"/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1638D4" w:rsidRPr="006F197F" w14:paraId="5ACAA6F1" w14:textId="77777777" w:rsidTr="001638D4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73942F6" w14:textId="77777777" w:rsidR="001638D4" w:rsidRPr="006F197F" w:rsidRDefault="001638D4" w:rsidP="001638D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1638D4" w:rsidRPr="006F197F" w14:paraId="6D7400C2" w14:textId="77777777" w:rsidTr="001638D4">
        <w:trPr>
          <w:trHeight w:val="397"/>
        </w:trPr>
        <w:tc>
          <w:tcPr>
            <w:tcW w:w="1304" w:type="dxa"/>
            <w:vAlign w:val="center"/>
          </w:tcPr>
          <w:p w14:paraId="2B7341A5" w14:textId="77777777" w:rsidR="001638D4" w:rsidRPr="006F197F" w:rsidRDefault="001638D4" w:rsidP="001638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FAA2576" w14:textId="77777777" w:rsidR="001638D4" w:rsidRPr="006F197F" w:rsidRDefault="001638D4" w:rsidP="001638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D6C2DDB" w14:textId="77777777" w:rsidR="001638D4" w:rsidRPr="006F197F" w:rsidRDefault="001638D4" w:rsidP="001638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7A280C7D" w14:textId="77777777" w:rsidR="001638D4" w:rsidRPr="006F197F" w:rsidRDefault="001638D4" w:rsidP="001638D4">
            <w:pPr>
              <w:jc w:val="center"/>
              <w:rPr>
                <w:sz w:val="24"/>
                <w:szCs w:val="24"/>
              </w:rPr>
            </w:pPr>
          </w:p>
        </w:tc>
      </w:tr>
      <w:tr w:rsidR="001638D4" w:rsidRPr="006F197F" w14:paraId="1E59B718" w14:textId="77777777" w:rsidTr="001638D4">
        <w:trPr>
          <w:trHeight w:val="397"/>
        </w:trPr>
        <w:tc>
          <w:tcPr>
            <w:tcW w:w="1304" w:type="dxa"/>
            <w:vAlign w:val="center"/>
          </w:tcPr>
          <w:p w14:paraId="164DFB27" w14:textId="77777777" w:rsidR="001638D4" w:rsidRPr="006F197F" w:rsidRDefault="001638D4" w:rsidP="001638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8A8D791" w14:textId="77777777" w:rsidR="001638D4" w:rsidRPr="006F197F" w:rsidRDefault="001638D4" w:rsidP="001638D4">
            <w:pPr>
              <w:rPr>
                <w:sz w:val="24"/>
                <w:szCs w:val="24"/>
              </w:rPr>
            </w:pPr>
            <w:r w:rsidRPr="00CC5024">
              <w:rPr>
                <w:sz w:val="24"/>
                <w:szCs w:val="24"/>
              </w:rPr>
              <w:t>Tenaga dan Kelestarian Hidup</w:t>
            </w:r>
          </w:p>
        </w:tc>
        <w:tc>
          <w:tcPr>
            <w:tcW w:w="1304" w:type="dxa"/>
          </w:tcPr>
          <w:p w14:paraId="1062ABB2" w14:textId="77777777" w:rsidR="001638D4" w:rsidRPr="006F197F" w:rsidRDefault="001638D4" w:rsidP="001638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4619339" w14:textId="77777777" w:rsidR="001638D4" w:rsidRPr="006F197F" w:rsidRDefault="001638D4" w:rsidP="001638D4">
            <w:pPr>
              <w:jc w:val="center"/>
              <w:rPr>
                <w:sz w:val="24"/>
                <w:szCs w:val="24"/>
              </w:rPr>
            </w:pPr>
          </w:p>
        </w:tc>
      </w:tr>
      <w:tr w:rsidR="001638D4" w:rsidRPr="006F197F" w14:paraId="1815BC07" w14:textId="77777777" w:rsidTr="001638D4">
        <w:trPr>
          <w:trHeight w:val="397"/>
        </w:trPr>
        <w:tc>
          <w:tcPr>
            <w:tcW w:w="1304" w:type="dxa"/>
            <w:vAlign w:val="center"/>
          </w:tcPr>
          <w:p w14:paraId="72D1CED6" w14:textId="77777777" w:rsidR="001638D4" w:rsidRPr="006F197F" w:rsidRDefault="001638D4" w:rsidP="001638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75F8CDA4" w14:textId="77777777" w:rsidR="001638D4" w:rsidRPr="006F197F" w:rsidRDefault="001638D4" w:rsidP="001638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8.0 </w:t>
            </w:r>
            <w:r w:rsidRPr="00CC5024">
              <w:rPr>
                <w:sz w:val="24"/>
                <w:szCs w:val="24"/>
              </w:rPr>
              <w:t>Cahaya dan Optik</w:t>
            </w:r>
          </w:p>
        </w:tc>
        <w:tc>
          <w:tcPr>
            <w:tcW w:w="1304" w:type="dxa"/>
          </w:tcPr>
          <w:p w14:paraId="64F60DFA" w14:textId="77777777" w:rsidR="001638D4" w:rsidRPr="006F197F" w:rsidRDefault="001638D4" w:rsidP="001638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E832455" w14:textId="77777777" w:rsidR="001638D4" w:rsidRPr="006F197F" w:rsidRDefault="001638D4" w:rsidP="001638D4">
            <w:pPr>
              <w:jc w:val="center"/>
              <w:rPr>
                <w:sz w:val="24"/>
                <w:szCs w:val="24"/>
              </w:rPr>
            </w:pPr>
          </w:p>
        </w:tc>
      </w:tr>
      <w:tr w:rsidR="001638D4" w:rsidRPr="006F197F" w14:paraId="282080BD" w14:textId="77777777" w:rsidTr="001638D4">
        <w:trPr>
          <w:trHeight w:val="397"/>
        </w:trPr>
        <w:tc>
          <w:tcPr>
            <w:tcW w:w="1304" w:type="dxa"/>
            <w:vAlign w:val="center"/>
          </w:tcPr>
          <w:p w14:paraId="14DB28A5" w14:textId="77777777" w:rsidR="001638D4" w:rsidRPr="006F197F" w:rsidRDefault="001638D4" w:rsidP="001638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6B2FC16" w14:textId="385F94BB" w:rsidR="001638D4" w:rsidRPr="006F197F" w:rsidRDefault="001638D4" w:rsidP="001638D4">
            <w:pPr>
              <w:rPr>
                <w:sz w:val="24"/>
                <w:szCs w:val="24"/>
              </w:rPr>
            </w:pPr>
            <w:r w:rsidRPr="001638D4">
              <w:rPr>
                <w:sz w:val="24"/>
                <w:szCs w:val="24"/>
              </w:rPr>
              <w:t>8.5 Penyebaran Cahaya</w:t>
            </w:r>
          </w:p>
        </w:tc>
        <w:tc>
          <w:tcPr>
            <w:tcW w:w="1304" w:type="dxa"/>
          </w:tcPr>
          <w:p w14:paraId="0B7DB009" w14:textId="77777777" w:rsidR="001638D4" w:rsidRPr="006F197F" w:rsidRDefault="001638D4" w:rsidP="001638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6FD70D27" w14:textId="77777777" w:rsidR="001638D4" w:rsidRPr="006F197F" w:rsidRDefault="001638D4" w:rsidP="001638D4">
            <w:pPr>
              <w:jc w:val="center"/>
              <w:rPr>
                <w:sz w:val="24"/>
                <w:szCs w:val="24"/>
              </w:rPr>
            </w:pPr>
          </w:p>
        </w:tc>
      </w:tr>
      <w:tr w:rsidR="001638D4" w:rsidRPr="006F197F" w14:paraId="128DDF9C" w14:textId="77777777" w:rsidTr="001638D4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1F797F9" w14:textId="77777777" w:rsidR="001638D4" w:rsidRPr="006F197F" w:rsidRDefault="001638D4" w:rsidP="001638D4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1638D4" w:rsidRPr="006F197F" w14:paraId="1D3B9864" w14:textId="77777777" w:rsidTr="001638D4">
        <w:tc>
          <w:tcPr>
            <w:tcW w:w="9661" w:type="dxa"/>
            <w:gridSpan w:val="4"/>
          </w:tcPr>
          <w:p w14:paraId="67C82755" w14:textId="77777777" w:rsidR="001638D4" w:rsidRDefault="001638D4" w:rsidP="001638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72333E6" w14:textId="49A4830F" w:rsidR="001638D4" w:rsidRPr="001638D4" w:rsidRDefault="001638D4" w:rsidP="00CB5A60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1638D4">
              <w:rPr>
                <w:sz w:val="24"/>
                <w:szCs w:val="24"/>
              </w:rPr>
              <w:t>Berkomunikasi mengenai penyebaran</w:t>
            </w:r>
            <w:r>
              <w:rPr>
                <w:sz w:val="24"/>
                <w:szCs w:val="24"/>
              </w:rPr>
              <w:t xml:space="preserve"> </w:t>
            </w:r>
            <w:r w:rsidRPr="001638D4">
              <w:rPr>
                <w:sz w:val="24"/>
                <w:szCs w:val="24"/>
              </w:rPr>
              <w:t>cahaya</w:t>
            </w:r>
          </w:p>
          <w:p w14:paraId="0499D98D" w14:textId="02255B2C" w:rsidR="001638D4" w:rsidRPr="001638D4" w:rsidRDefault="001638D4" w:rsidP="00CB5A60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1638D4">
              <w:rPr>
                <w:sz w:val="24"/>
                <w:szCs w:val="24"/>
              </w:rPr>
              <w:t>Menjelaskan dengan contoh</w:t>
            </w:r>
            <w:r>
              <w:rPr>
                <w:sz w:val="24"/>
                <w:szCs w:val="24"/>
              </w:rPr>
              <w:t xml:space="preserve"> </w:t>
            </w:r>
            <w:r w:rsidRPr="001638D4">
              <w:rPr>
                <w:sz w:val="24"/>
                <w:szCs w:val="24"/>
              </w:rPr>
              <w:t>penyebaran cahaya dalam kehidupan</w:t>
            </w:r>
            <w:r>
              <w:rPr>
                <w:sz w:val="24"/>
                <w:szCs w:val="24"/>
              </w:rPr>
              <w:t xml:space="preserve"> </w:t>
            </w:r>
            <w:r w:rsidRPr="001638D4">
              <w:rPr>
                <w:sz w:val="24"/>
                <w:szCs w:val="24"/>
              </w:rPr>
              <w:t>seharian</w:t>
            </w:r>
          </w:p>
        </w:tc>
      </w:tr>
      <w:tr w:rsidR="001638D4" w:rsidRPr="006F197F" w14:paraId="6FF964AC" w14:textId="77777777" w:rsidTr="001638D4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2520794" w14:textId="77777777" w:rsidR="001638D4" w:rsidRPr="006F197F" w:rsidRDefault="001638D4" w:rsidP="001638D4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1638D4" w:rsidRPr="006F197F" w14:paraId="349E0434" w14:textId="77777777" w:rsidTr="001638D4">
        <w:trPr>
          <w:trHeight w:val="737"/>
        </w:trPr>
        <w:tc>
          <w:tcPr>
            <w:tcW w:w="9661" w:type="dxa"/>
            <w:gridSpan w:val="4"/>
          </w:tcPr>
          <w:p w14:paraId="4D980542" w14:textId="77777777" w:rsidR="001638D4" w:rsidRDefault="001638D4" w:rsidP="001638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5C0E88AC" w14:textId="17F42B7F" w:rsidR="001638D4" w:rsidRPr="00CB16FB" w:rsidRDefault="001638D4" w:rsidP="00136E1E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 w:rsidRPr="00550007">
              <w:rPr>
                <w:sz w:val="24"/>
                <w:szCs w:val="24"/>
              </w:rPr>
              <w:t>Guru memberi pener</w:t>
            </w:r>
            <w:r>
              <w:rPr>
                <w:sz w:val="24"/>
                <w:szCs w:val="24"/>
              </w:rPr>
              <w:t>angan sebelum murid menjalankan</w:t>
            </w:r>
            <w:r w:rsidRPr="00550007">
              <w:rPr>
                <w:sz w:val="24"/>
                <w:szCs w:val="24"/>
              </w:rPr>
              <w:t xml:space="preserve"> </w:t>
            </w:r>
            <w:r w:rsidR="003F6394">
              <w:rPr>
                <w:sz w:val="24"/>
                <w:szCs w:val="24"/>
              </w:rPr>
              <w:t>aktiviti</w:t>
            </w:r>
            <w:r>
              <w:rPr>
                <w:sz w:val="24"/>
                <w:szCs w:val="24"/>
              </w:rPr>
              <w:t xml:space="preserve"> pada </w:t>
            </w:r>
            <w:r w:rsidRPr="001638D4">
              <w:rPr>
                <w:sz w:val="24"/>
                <w:szCs w:val="24"/>
              </w:rPr>
              <w:t xml:space="preserve">muka surat </w:t>
            </w:r>
            <w:r w:rsidR="0049558C">
              <w:rPr>
                <w:sz w:val="24"/>
                <w:szCs w:val="24"/>
              </w:rPr>
              <w:t>152</w:t>
            </w:r>
            <w:r w:rsidRPr="001638D4">
              <w:rPr>
                <w:sz w:val="24"/>
                <w:szCs w:val="24"/>
              </w:rPr>
              <w:t xml:space="preserve"> – </w:t>
            </w:r>
            <w:r w:rsidR="0049558C">
              <w:rPr>
                <w:sz w:val="24"/>
                <w:szCs w:val="24"/>
              </w:rPr>
              <w:t>153</w:t>
            </w:r>
            <w:r w:rsidRPr="00550007">
              <w:rPr>
                <w:sz w:val="24"/>
                <w:szCs w:val="24"/>
              </w:rPr>
              <w:t>.</w:t>
            </w:r>
          </w:p>
        </w:tc>
      </w:tr>
      <w:tr w:rsidR="001638D4" w:rsidRPr="004A4F06" w14:paraId="29F569C0" w14:textId="77777777" w:rsidTr="001638D4">
        <w:trPr>
          <w:trHeight w:val="416"/>
        </w:trPr>
        <w:tc>
          <w:tcPr>
            <w:tcW w:w="9661" w:type="dxa"/>
            <w:gridSpan w:val="4"/>
          </w:tcPr>
          <w:p w14:paraId="2D1410F0" w14:textId="77777777" w:rsidR="001638D4" w:rsidRDefault="001638D4" w:rsidP="001638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099FC80B" w14:textId="77777777" w:rsidR="001638D4" w:rsidRPr="001638D4" w:rsidRDefault="001638D4" w:rsidP="00CB5A60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r w:rsidRPr="001638D4">
              <w:rPr>
                <w:sz w:val="24"/>
                <w:szCs w:val="24"/>
              </w:rPr>
              <w:t>Murid dibahagikan kepada 6 kumpulan dan diberi nombor.</w:t>
            </w:r>
          </w:p>
          <w:p w14:paraId="51C9FE19" w14:textId="232ACE64" w:rsidR="001638D4" w:rsidRPr="001638D4" w:rsidRDefault="001638D4" w:rsidP="00CB5A60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r w:rsidRPr="001638D4">
              <w:rPr>
                <w:sz w:val="24"/>
                <w:szCs w:val="24"/>
              </w:rPr>
              <w:t>Kumpulan bernombor genap akan menjalankan aktiviti untuk mengkaji penyebaran cahaya oleh prisma kaca</w:t>
            </w:r>
            <w:r w:rsidR="00111D7E">
              <w:rPr>
                <w:sz w:val="24"/>
                <w:szCs w:val="24"/>
              </w:rPr>
              <w:t>.</w:t>
            </w:r>
          </w:p>
          <w:p w14:paraId="4D25F673" w14:textId="7837A4B9" w:rsidR="001638D4" w:rsidRPr="001638D4" w:rsidRDefault="001638D4" w:rsidP="00CB5A60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r w:rsidRPr="001638D4">
              <w:rPr>
                <w:sz w:val="24"/>
                <w:szCs w:val="24"/>
              </w:rPr>
              <w:t>Kumpulan bernombor ganjil akan menjalankan aktiviti untuk mengkaji pembentukan pelangi.</w:t>
            </w:r>
          </w:p>
          <w:p w14:paraId="446C6CCC" w14:textId="4B203B4C" w:rsidR="001638D4" w:rsidRPr="001638D4" w:rsidRDefault="001638D4" w:rsidP="00CB5A60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r w:rsidRPr="001638D4">
              <w:rPr>
                <w:sz w:val="24"/>
                <w:szCs w:val="24"/>
              </w:rPr>
              <w:t xml:space="preserve">Murid dibenarkan merujuk muka surat </w:t>
            </w:r>
            <w:r w:rsidR="00E30417">
              <w:rPr>
                <w:sz w:val="24"/>
                <w:szCs w:val="24"/>
              </w:rPr>
              <w:t>153</w:t>
            </w:r>
            <w:r w:rsidRPr="001638D4">
              <w:rPr>
                <w:sz w:val="24"/>
                <w:szCs w:val="24"/>
              </w:rPr>
              <w:t xml:space="preserve"> sebagai panduan.</w:t>
            </w:r>
          </w:p>
          <w:p w14:paraId="0E96B1D8" w14:textId="322B016F" w:rsidR="001638D4" w:rsidRPr="001638D4" w:rsidRDefault="001638D4" w:rsidP="00CB5A60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r w:rsidRPr="001638D4">
              <w:rPr>
                <w:sz w:val="24"/>
                <w:szCs w:val="24"/>
              </w:rPr>
              <w:t>Murid membincangkan dapatan aktiviti dan membuat kesimpulan.</w:t>
            </w:r>
          </w:p>
          <w:p w14:paraId="4F3B1DDC" w14:textId="70184AAD" w:rsidR="001638D4" w:rsidRPr="00111D7E" w:rsidRDefault="001638D4" w:rsidP="00CB5A60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r w:rsidRPr="001638D4">
              <w:rPr>
                <w:sz w:val="24"/>
                <w:szCs w:val="24"/>
              </w:rPr>
              <w:t>Kumpulan bernombor ganjil diminta berpasangan dengan kumpulan bernombor genap untuk bertukar maklumat dan dapatan</w:t>
            </w:r>
            <w:r w:rsidR="00111D7E">
              <w:rPr>
                <w:sz w:val="24"/>
                <w:szCs w:val="24"/>
              </w:rPr>
              <w:t xml:space="preserve"> </w:t>
            </w:r>
            <w:r w:rsidRPr="00111D7E">
              <w:rPr>
                <w:sz w:val="24"/>
                <w:szCs w:val="24"/>
              </w:rPr>
              <w:t>aktiviti masing-masing.</w:t>
            </w:r>
          </w:p>
        </w:tc>
      </w:tr>
      <w:tr w:rsidR="001638D4" w:rsidRPr="006F197F" w14:paraId="5D3801F6" w14:textId="77777777" w:rsidTr="001638D4">
        <w:trPr>
          <w:trHeight w:val="629"/>
        </w:trPr>
        <w:tc>
          <w:tcPr>
            <w:tcW w:w="9661" w:type="dxa"/>
            <w:gridSpan w:val="4"/>
          </w:tcPr>
          <w:p w14:paraId="46E6A2A5" w14:textId="77777777" w:rsidR="001638D4" w:rsidRDefault="001638D4" w:rsidP="001638D4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8FA811D" w14:textId="52832EF9" w:rsidR="001638D4" w:rsidRPr="006F197F" w:rsidRDefault="001638D4" w:rsidP="00111D7E">
            <w:pPr>
              <w:rPr>
                <w:sz w:val="24"/>
                <w:szCs w:val="24"/>
              </w:rPr>
            </w:pPr>
            <w:r w:rsidRPr="00DD2A8A">
              <w:rPr>
                <w:sz w:val="24"/>
                <w:szCs w:val="24"/>
              </w:rPr>
              <w:t xml:space="preserve">Murid </w:t>
            </w:r>
            <w:r>
              <w:rPr>
                <w:sz w:val="24"/>
                <w:szCs w:val="24"/>
              </w:rPr>
              <w:t xml:space="preserve">menjawab soalan pada muka surat </w:t>
            </w:r>
            <w:r w:rsidR="0049558C">
              <w:rPr>
                <w:sz w:val="24"/>
                <w:szCs w:val="24"/>
              </w:rPr>
              <w:t>153</w:t>
            </w:r>
            <w:r w:rsidRPr="00DD2A8A">
              <w:rPr>
                <w:sz w:val="24"/>
                <w:szCs w:val="24"/>
              </w:rPr>
              <w:t>.</w:t>
            </w:r>
          </w:p>
        </w:tc>
      </w:tr>
      <w:tr w:rsidR="001638D4" w:rsidRPr="006F197F" w14:paraId="279674D2" w14:textId="77777777" w:rsidTr="001638D4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8B01EB2" w14:textId="77777777" w:rsidR="001638D4" w:rsidRPr="006F197F" w:rsidRDefault="001638D4" w:rsidP="001638D4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1638D4" w:rsidRPr="006F197F" w14:paraId="7A0EDD73" w14:textId="77777777" w:rsidTr="001638D4">
        <w:trPr>
          <w:trHeight w:val="3132"/>
        </w:trPr>
        <w:tc>
          <w:tcPr>
            <w:tcW w:w="9661" w:type="dxa"/>
            <w:gridSpan w:val="4"/>
          </w:tcPr>
          <w:p w14:paraId="520C742E" w14:textId="77777777" w:rsidR="001638D4" w:rsidRPr="001D37F0" w:rsidRDefault="001638D4" w:rsidP="001638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42D1E506" w14:textId="77777777" w:rsidR="001638D4" w:rsidRPr="001D37F0" w:rsidRDefault="001638D4" w:rsidP="001638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094BE8A1" w14:textId="77777777" w:rsidR="001638D4" w:rsidRDefault="001638D4" w:rsidP="001638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40282CF9" w14:textId="77777777" w:rsidR="001638D4" w:rsidRDefault="001638D4" w:rsidP="001638D4">
            <w:pPr>
              <w:rPr>
                <w:sz w:val="24"/>
                <w:szCs w:val="24"/>
                <w:lang w:val="en-US"/>
              </w:rPr>
            </w:pPr>
          </w:p>
          <w:p w14:paraId="6052270B" w14:textId="77777777" w:rsidR="001638D4" w:rsidRDefault="001638D4" w:rsidP="001638D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AB0C1FD" w14:textId="77777777" w:rsidR="001638D4" w:rsidRPr="006F197F" w:rsidRDefault="001638D4" w:rsidP="001638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15E90388" w14:textId="77777777" w:rsidR="001638D4" w:rsidRDefault="001638D4" w:rsidP="000E57C1"/>
    <w:p w14:paraId="7523E178" w14:textId="77777777" w:rsidR="003F6394" w:rsidRDefault="003F6394" w:rsidP="000E57C1"/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3F6394" w:rsidRPr="006F197F" w14:paraId="663F2B17" w14:textId="77777777" w:rsidTr="00E30417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0458654" w14:textId="77777777" w:rsidR="003F6394" w:rsidRPr="006F197F" w:rsidRDefault="003F6394" w:rsidP="00E3041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3F6394" w:rsidRPr="006F197F" w14:paraId="30D85159" w14:textId="77777777" w:rsidTr="00E30417">
        <w:trPr>
          <w:trHeight w:val="397"/>
        </w:trPr>
        <w:tc>
          <w:tcPr>
            <w:tcW w:w="1304" w:type="dxa"/>
            <w:vAlign w:val="center"/>
          </w:tcPr>
          <w:p w14:paraId="206504BF" w14:textId="77777777" w:rsidR="003F6394" w:rsidRPr="006F197F" w:rsidRDefault="003F6394" w:rsidP="00E3041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5E73E2BC" w14:textId="77777777" w:rsidR="003F6394" w:rsidRPr="006F197F" w:rsidRDefault="003F6394" w:rsidP="00E304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ECE2DDA" w14:textId="77777777" w:rsidR="003F6394" w:rsidRPr="006F197F" w:rsidRDefault="003F6394" w:rsidP="00E3041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6C1B8B8" w14:textId="77777777" w:rsidR="003F6394" w:rsidRPr="006F197F" w:rsidRDefault="003F6394" w:rsidP="00E30417">
            <w:pPr>
              <w:jc w:val="center"/>
              <w:rPr>
                <w:sz w:val="24"/>
                <w:szCs w:val="24"/>
              </w:rPr>
            </w:pPr>
          </w:p>
        </w:tc>
      </w:tr>
      <w:tr w:rsidR="003F6394" w:rsidRPr="006F197F" w14:paraId="51783A34" w14:textId="77777777" w:rsidTr="00E30417">
        <w:trPr>
          <w:trHeight w:val="397"/>
        </w:trPr>
        <w:tc>
          <w:tcPr>
            <w:tcW w:w="1304" w:type="dxa"/>
            <w:vAlign w:val="center"/>
          </w:tcPr>
          <w:p w14:paraId="75B58963" w14:textId="77777777" w:rsidR="003F6394" w:rsidRPr="006F197F" w:rsidRDefault="003F6394" w:rsidP="00E3041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06494CC" w14:textId="77777777" w:rsidR="003F6394" w:rsidRPr="006F197F" w:rsidRDefault="003F6394" w:rsidP="00E30417">
            <w:pPr>
              <w:rPr>
                <w:sz w:val="24"/>
                <w:szCs w:val="24"/>
              </w:rPr>
            </w:pPr>
            <w:r w:rsidRPr="00CC5024">
              <w:rPr>
                <w:sz w:val="24"/>
                <w:szCs w:val="24"/>
              </w:rPr>
              <w:t>Tenaga dan Kelestarian Hidup</w:t>
            </w:r>
          </w:p>
        </w:tc>
        <w:tc>
          <w:tcPr>
            <w:tcW w:w="1304" w:type="dxa"/>
          </w:tcPr>
          <w:p w14:paraId="3DAD3D49" w14:textId="77777777" w:rsidR="003F6394" w:rsidRPr="006F197F" w:rsidRDefault="003F6394" w:rsidP="00E3041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A14F7EE" w14:textId="77777777" w:rsidR="003F6394" w:rsidRPr="006F197F" w:rsidRDefault="003F6394" w:rsidP="00E30417">
            <w:pPr>
              <w:jc w:val="center"/>
              <w:rPr>
                <w:sz w:val="24"/>
                <w:szCs w:val="24"/>
              </w:rPr>
            </w:pPr>
          </w:p>
        </w:tc>
      </w:tr>
      <w:tr w:rsidR="003F6394" w:rsidRPr="006F197F" w14:paraId="705755A6" w14:textId="77777777" w:rsidTr="00E30417">
        <w:trPr>
          <w:trHeight w:val="397"/>
        </w:trPr>
        <w:tc>
          <w:tcPr>
            <w:tcW w:w="1304" w:type="dxa"/>
            <w:vAlign w:val="center"/>
          </w:tcPr>
          <w:p w14:paraId="0C5DC771" w14:textId="77777777" w:rsidR="003F6394" w:rsidRPr="006F197F" w:rsidRDefault="003F6394" w:rsidP="00E3041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04B8F8C5" w14:textId="77777777" w:rsidR="003F6394" w:rsidRPr="006F197F" w:rsidRDefault="003F6394" w:rsidP="00E30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8.0 </w:t>
            </w:r>
            <w:r w:rsidRPr="00CC5024">
              <w:rPr>
                <w:sz w:val="24"/>
                <w:szCs w:val="24"/>
              </w:rPr>
              <w:t>Cahaya dan Optik</w:t>
            </w:r>
          </w:p>
        </w:tc>
        <w:tc>
          <w:tcPr>
            <w:tcW w:w="1304" w:type="dxa"/>
          </w:tcPr>
          <w:p w14:paraId="472C5251" w14:textId="77777777" w:rsidR="003F6394" w:rsidRPr="006F197F" w:rsidRDefault="003F6394" w:rsidP="00E3041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0A5EC279" w14:textId="77777777" w:rsidR="003F6394" w:rsidRPr="006F197F" w:rsidRDefault="003F6394" w:rsidP="00E30417">
            <w:pPr>
              <w:jc w:val="center"/>
              <w:rPr>
                <w:sz w:val="24"/>
                <w:szCs w:val="24"/>
              </w:rPr>
            </w:pPr>
          </w:p>
        </w:tc>
      </w:tr>
      <w:tr w:rsidR="003F6394" w:rsidRPr="006F197F" w14:paraId="256C0448" w14:textId="77777777" w:rsidTr="00E30417">
        <w:trPr>
          <w:trHeight w:val="397"/>
        </w:trPr>
        <w:tc>
          <w:tcPr>
            <w:tcW w:w="1304" w:type="dxa"/>
            <w:vAlign w:val="center"/>
          </w:tcPr>
          <w:p w14:paraId="617DBC43" w14:textId="77777777" w:rsidR="003F6394" w:rsidRPr="006F197F" w:rsidRDefault="003F6394" w:rsidP="00E3041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2FAC3307" w14:textId="5B391197" w:rsidR="003F6394" w:rsidRPr="006F197F" w:rsidRDefault="003F6394" w:rsidP="00E30417">
            <w:pPr>
              <w:rPr>
                <w:sz w:val="24"/>
                <w:szCs w:val="24"/>
              </w:rPr>
            </w:pPr>
            <w:r w:rsidRPr="003F6394">
              <w:rPr>
                <w:sz w:val="24"/>
                <w:szCs w:val="24"/>
              </w:rPr>
              <w:t>8.6 Penyerakan Cahaya</w:t>
            </w:r>
          </w:p>
        </w:tc>
        <w:tc>
          <w:tcPr>
            <w:tcW w:w="1304" w:type="dxa"/>
          </w:tcPr>
          <w:p w14:paraId="7C2E6177" w14:textId="77777777" w:rsidR="003F6394" w:rsidRPr="006F197F" w:rsidRDefault="003F6394" w:rsidP="00E3041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1A5E0ED7" w14:textId="77777777" w:rsidR="003F6394" w:rsidRPr="006F197F" w:rsidRDefault="003F6394" w:rsidP="00E30417">
            <w:pPr>
              <w:jc w:val="center"/>
              <w:rPr>
                <w:sz w:val="24"/>
                <w:szCs w:val="24"/>
              </w:rPr>
            </w:pPr>
          </w:p>
        </w:tc>
      </w:tr>
      <w:tr w:rsidR="003F6394" w:rsidRPr="006F197F" w14:paraId="0DDEAFEE" w14:textId="77777777" w:rsidTr="00E30417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BECFE25" w14:textId="77777777" w:rsidR="003F6394" w:rsidRPr="006F197F" w:rsidRDefault="003F6394" w:rsidP="00E30417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3F6394" w:rsidRPr="006F197F" w14:paraId="71FC455B" w14:textId="77777777" w:rsidTr="00E30417">
        <w:tc>
          <w:tcPr>
            <w:tcW w:w="9661" w:type="dxa"/>
            <w:gridSpan w:val="4"/>
          </w:tcPr>
          <w:p w14:paraId="330FF2D0" w14:textId="77777777" w:rsidR="003F6394" w:rsidRDefault="003F6394" w:rsidP="00E30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73BA442" w14:textId="5340B615" w:rsidR="003F6394" w:rsidRPr="003F6394" w:rsidRDefault="003F6394" w:rsidP="00CB5A60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3F6394">
              <w:rPr>
                <w:sz w:val="24"/>
                <w:szCs w:val="24"/>
              </w:rPr>
              <w:t>Berkomunikasi mengenai penyerakan</w:t>
            </w:r>
            <w:r>
              <w:rPr>
                <w:sz w:val="24"/>
                <w:szCs w:val="24"/>
              </w:rPr>
              <w:t xml:space="preserve"> </w:t>
            </w:r>
            <w:r w:rsidRPr="003F6394">
              <w:rPr>
                <w:sz w:val="24"/>
                <w:szCs w:val="24"/>
              </w:rPr>
              <w:t>cahaya</w:t>
            </w:r>
          </w:p>
          <w:p w14:paraId="6A2A4093" w14:textId="56C2F14C" w:rsidR="003F6394" w:rsidRPr="003F6394" w:rsidRDefault="003F6394" w:rsidP="00CB5A60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3F6394">
              <w:rPr>
                <w:sz w:val="24"/>
                <w:szCs w:val="24"/>
              </w:rPr>
              <w:t>Menjelaskan dengan contoh</w:t>
            </w:r>
            <w:r>
              <w:rPr>
                <w:sz w:val="24"/>
                <w:szCs w:val="24"/>
              </w:rPr>
              <w:t xml:space="preserve"> </w:t>
            </w:r>
            <w:r w:rsidRPr="003F6394">
              <w:rPr>
                <w:sz w:val="24"/>
                <w:szCs w:val="24"/>
              </w:rPr>
              <w:t>penyerakan cahaya dalam kehidupan</w:t>
            </w:r>
            <w:r>
              <w:rPr>
                <w:sz w:val="24"/>
                <w:szCs w:val="24"/>
              </w:rPr>
              <w:t xml:space="preserve"> </w:t>
            </w:r>
            <w:r w:rsidRPr="003F6394">
              <w:rPr>
                <w:sz w:val="24"/>
                <w:szCs w:val="24"/>
              </w:rPr>
              <w:t>seharian</w:t>
            </w:r>
          </w:p>
        </w:tc>
      </w:tr>
      <w:tr w:rsidR="003F6394" w:rsidRPr="006F197F" w14:paraId="1D2ACBDB" w14:textId="77777777" w:rsidTr="00E30417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5FD9ADB" w14:textId="77777777" w:rsidR="003F6394" w:rsidRPr="006F197F" w:rsidRDefault="003F6394" w:rsidP="00E30417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3F6394" w:rsidRPr="006F197F" w14:paraId="2124A633" w14:textId="77777777" w:rsidTr="00E30417">
        <w:trPr>
          <w:trHeight w:val="737"/>
        </w:trPr>
        <w:tc>
          <w:tcPr>
            <w:tcW w:w="9661" w:type="dxa"/>
            <w:gridSpan w:val="4"/>
          </w:tcPr>
          <w:p w14:paraId="0DDB539F" w14:textId="77777777" w:rsidR="003F6394" w:rsidRDefault="003F6394" w:rsidP="00E3041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3223C40B" w14:textId="64D38470" w:rsidR="003F6394" w:rsidRPr="00CB16FB" w:rsidRDefault="003F6394" w:rsidP="00136E1E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 w:rsidRPr="00550007">
              <w:rPr>
                <w:sz w:val="24"/>
                <w:szCs w:val="24"/>
              </w:rPr>
              <w:t>Guru memberi pener</w:t>
            </w:r>
            <w:r>
              <w:rPr>
                <w:sz w:val="24"/>
                <w:szCs w:val="24"/>
              </w:rPr>
              <w:t>angan sebelum murid menjalankan</w:t>
            </w:r>
            <w:r w:rsidRPr="005500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aktiviti pada </w:t>
            </w:r>
            <w:r w:rsidRPr="001638D4">
              <w:rPr>
                <w:sz w:val="24"/>
                <w:szCs w:val="24"/>
              </w:rPr>
              <w:t xml:space="preserve">muka surat </w:t>
            </w:r>
            <w:r w:rsidR="0049558C">
              <w:rPr>
                <w:sz w:val="24"/>
                <w:szCs w:val="24"/>
              </w:rPr>
              <w:t>154</w:t>
            </w:r>
            <w:r w:rsidRPr="001638D4">
              <w:rPr>
                <w:sz w:val="24"/>
                <w:szCs w:val="24"/>
              </w:rPr>
              <w:t xml:space="preserve"> – </w:t>
            </w:r>
            <w:r w:rsidR="0049558C">
              <w:rPr>
                <w:sz w:val="24"/>
                <w:szCs w:val="24"/>
              </w:rPr>
              <w:t>155</w:t>
            </w:r>
            <w:r w:rsidRPr="00550007">
              <w:rPr>
                <w:sz w:val="24"/>
                <w:szCs w:val="24"/>
              </w:rPr>
              <w:t>.</w:t>
            </w:r>
          </w:p>
        </w:tc>
      </w:tr>
      <w:tr w:rsidR="003F6394" w:rsidRPr="004A4F06" w14:paraId="5B370ECE" w14:textId="77777777" w:rsidTr="00E30417">
        <w:trPr>
          <w:trHeight w:val="416"/>
        </w:trPr>
        <w:tc>
          <w:tcPr>
            <w:tcW w:w="9661" w:type="dxa"/>
            <w:gridSpan w:val="4"/>
          </w:tcPr>
          <w:p w14:paraId="1608C1F4" w14:textId="77777777" w:rsidR="003F6394" w:rsidRDefault="003F6394" w:rsidP="00E3041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0433B406" w14:textId="77777777" w:rsidR="003F6394" w:rsidRPr="003F6394" w:rsidRDefault="003F6394" w:rsidP="00CB5A60">
            <w:pPr>
              <w:pStyle w:val="ListParagraph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  <w:r w:rsidRPr="003F6394">
              <w:rPr>
                <w:sz w:val="24"/>
                <w:szCs w:val="24"/>
              </w:rPr>
              <w:t>Guru membuat demonstrasi untuk menunjukkan penyerakan cahaya dan kesan-kesannya.</w:t>
            </w:r>
          </w:p>
          <w:p w14:paraId="4E8E0286" w14:textId="38E29300" w:rsidR="003F6394" w:rsidRPr="003F6394" w:rsidRDefault="003F6394" w:rsidP="00CB5A60">
            <w:pPr>
              <w:pStyle w:val="ListParagraph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  <w:r w:rsidRPr="003F6394">
              <w:rPr>
                <w:sz w:val="24"/>
                <w:szCs w:val="24"/>
              </w:rPr>
              <w:t xml:space="preserve">Murid diminta mencatat pemerhatian </w:t>
            </w:r>
            <w:r w:rsidR="00E30417">
              <w:rPr>
                <w:sz w:val="24"/>
                <w:szCs w:val="24"/>
              </w:rPr>
              <w:t>dalam jadual pada muka surat 155</w:t>
            </w:r>
            <w:r w:rsidRPr="003F6394">
              <w:rPr>
                <w:sz w:val="24"/>
                <w:szCs w:val="24"/>
              </w:rPr>
              <w:t>.</w:t>
            </w:r>
          </w:p>
          <w:p w14:paraId="5FCEA0AC" w14:textId="7553C1D2" w:rsidR="003F6394" w:rsidRPr="003F6394" w:rsidRDefault="003F6394" w:rsidP="00CB5A60">
            <w:pPr>
              <w:pStyle w:val="ListParagraph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  <w:r w:rsidRPr="003F6394">
              <w:rPr>
                <w:sz w:val="24"/>
                <w:szCs w:val="24"/>
              </w:rPr>
              <w:t xml:space="preserve">Guru menjalankan aktiviti </w:t>
            </w:r>
            <w:r w:rsidRPr="003F6394">
              <w:rPr>
                <w:i/>
                <w:sz w:val="24"/>
                <w:szCs w:val="24"/>
              </w:rPr>
              <w:t>Dragon Ball</w:t>
            </w:r>
            <w:r w:rsidRPr="003F6394">
              <w:rPr>
                <w:sz w:val="24"/>
                <w:szCs w:val="24"/>
              </w:rPr>
              <w:t>. Murid yang mendapat bola kertas akan membuka helaian bola kertas yang pertama dan</w:t>
            </w:r>
            <w:r>
              <w:rPr>
                <w:sz w:val="24"/>
                <w:szCs w:val="24"/>
              </w:rPr>
              <w:t xml:space="preserve"> </w:t>
            </w:r>
            <w:r w:rsidRPr="003F6394">
              <w:rPr>
                <w:sz w:val="24"/>
                <w:szCs w:val="24"/>
              </w:rPr>
              <w:t>menjawab soalan yang tertera mengenai penyerakan cahaya.</w:t>
            </w:r>
          </w:p>
          <w:p w14:paraId="394D07F5" w14:textId="6DA57435" w:rsidR="003F6394" w:rsidRPr="00111D7E" w:rsidRDefault="003F6394" w:rsidP="00CB5A60">
            <w:pPr>
              <w:pStyle w:val="ListParagraph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  <w:r w:rsidRPr="003F6394">
              <w:rPr>
                <w:sz w:val="24"/>
                <w:szCs w:val="24"/>
              </w:rPr>
              <w:t>Guru membimbing murid membuat kesimpulan.</w:t>
            </w:r>
          </w:p>
        </w:tc>
      </w:tr>
      <w:tr w:rsidR="003F6394" w:rsidRPr="006F197F" w14:paraId="012B038B" w14:textId="77777777" w:rsidTr="00E30417">
        <w:trPr>
          <w:trHeight w:val="629"/>
        </w:trPr>
        <w:tc>
          <w:tcPr>
            <w:tcW w:w="9661" w:type="dxa"/>
            <w:gridSpan w:val="4"/>
          </w:tcPr>
          <w:p w14:paraId="6A3FD5A4" w14:textId="77777777" w:rsidR="003F6394" w:rsidRDefault="003F6394" w:rsidP="00E30417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DF3E87E" w14:textId="20A899D6" w:rsidR="003F6394" w:rsidRPr="006F197F" w:rsidRDefault="003F6394" w:rsidP="00E30417">
            <w:pPr>
              <w:rPr>
                <w:sz w:val="24"/>
                <w:szCs w:val="24"/>
              </w:rPr>
            </w:pPr>
            <w:r w:rsidRPr="00DD2A8A">
              <w:rPr>
                <w:sz w:val="24"/>
                <w:szCs w:val="24"/>
              </w:rPr>
              <w:t xml:space="preserve">Murid </w:t>
            </w:r>
            <w:r>
              <w:rPr>
                <w:sz w:val="24"/>
                <w:szCs w:val="24"/>
              </w:rPr>
              <w:t>men</w:t>
            </w:r>
            <w:r w:rsidR="0049558C">
              <w:rPr>
                <w:sz w:val="24"/>
                <w:szCs w:val="24"/>
              </w:rPr>
              <w:t>jawab soalan pada muka surat 155.</w:t>
            </w:r>
          </w:p>
        </w:tc>
      </w:tr>
      <w:tr w:rsidR="003F6394" w:rsidRPr="006F197F" w14:paraId="5721E241" w14:textId="77777777" w:rsidTr="00E30417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A338FD6" w14:textId="77777777" w:rsidR="003F6394" w:rsidRPr="006F197F" w:rsidRDefault="003F6394" w:rsidP="00E30417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3F6394" w:rsidRPr="006F197F" w14:paraId="7694C561" w14:textId="77777777" w:rsidTr="00E30417">
        <w:trPr>
          <w:trHeight w:val="3132"/>
        </w:trPr>
        <w:tc>
          <w:tcPr>
            <w:tcW w:w="9661" w:type="dxa"/>
            <w:gridSpan w:val="4"/>
          </w:tcPr>
          <w:p w14:paraId="49F1B0ED" w14:textId="77777777" w:rsidR="003F6394" w:rsidRPr="001D37F0" w:rsidRDefault="003F6394" w:rsidP="00E3041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581D61B7" w14:textId="77777777" w:rsidR="003F6394" w:rsidRPr="001D37F0" w:rsidRDefault="003F6394" w:rsidP="00E3041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7A3A9FB7" w14:textId="77777777" w:rsidR="003F6394" w:rsidRDefault="003F6394" w:rsidP="00E3041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360E2173" w14:textId="77777777" w:rsidR="003F6394" w:rsidRDefault="003F6394" w:rsidP="00E30417">
            <w:pPr>
              <w:rPr>
                <w:sz w:val="24"/>
                <w:szCs w:val="24"/>
                <w:lang w:val="en-US"/>
              </w:rPr>
            </w:pPr>
          </w:p>
          <w:p w14:paraId="5725F6E4" w14:textId="77777777" w:rsidR="003F6394" w:rsidRDefault="003F6394" w:rsidP="00E3041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67D78EB" w14:textId="77777777" w:rsidR="003F6394" w:rsidRPr="006F197F" w:rsidRDefault="003F6394" w:rsidP="00E30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7C8DA024" w14:textId="77777777" w:rsidR="003F6394" w:rsidRDefault="003F6394" w:rsidP="000E57C1"/>
    <w:p w14:paraId="71110714" w14:textId="77777777" w:rsidR="003F6394" w:rsidRDefault="003F6394" w:rsidP="000E57C1"/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3F6394" w:rsidRPr="006F197F" w14:paraId="686333AD" w14:textId="77777777" w:rsidTr="00E30417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0383C03" w14:textId="77777777" w:rsidR="003F6394" w:rsidRPr="006F197F" w:rsidRDefault="003F6394" w:rsidP="00E3041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3F6394" w:rsidRPr="006F197F" w14:paraId="1DCAFED0" w14:textId="77777777" w:rsidTr="00E30417">
        <w:trPr>
          <w:trHeight w:val="397"/>
        </w:trPr>
        <w:tc>
          <w:tcPr>
            <w:tcW w:w="1304" w:type="dxa"/>
            <w:vAlign w:val="center"/>
          </w:tcPr>
          <w:p w14:paraId="40C265F7" w14:textId="77777777" w:rsidR="003F6394" w:rsidRPr="006F197F" w:rsidRDefault="003F6394" w:rsidP="00E3041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CCE80B4" w14:textId="77777777" w:rsidR="003F6394" w:rsidRPr="006F197F" w:rsidRDefault="003F6394" w:rsidP="00E304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92C80A4" w14:textId="77777777" w:rsidR="003F6394" w:rsidRPr="006F197F" w:rsidRDefault="003F6394" w:rsidP="00E3041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5B4FC1CF" w14:textId="77777777" w:rsidR="003F6394" w:rsidRPr="006F197F" w:rsidRDefault="003F6394" w:rsidP="00E30417">
            <w:pPr>
              <w:jc w:val="center"/>
              <w:rPr>
                <w:sz w:val="24"/>
                <w:szCs w:val="24"/>
              </w:rPr>
            </w:pPr>
          </w:p>
        </w:tc>
      </w:tr>
      <w:tr w:rsidR="003F6394" w:rsidRPr="006F197F" w14:paraId="52F24DCD" w14:textId="77777777" w:rsidTr="00E30417">
        <w:trPr>
          <w:trHeight w:val="397"/>
        </w:trPr>
        <w:tc>
          <w:tcPr>
            <w:tcW w:w="1304" w:type="dxa"/>
            <w:vAlign w:val="center"/>
          </w:tcPr>
          <w:p w14:paraId="0F9E3886" w14:textId="77777777" w:rsidR="003F6394" w:rsidRPr="006F197F" w:rsidRDefault="003F6394" w:rsidP="00E3041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3EB20AE" w14:textId="77777777" w:rsidR="003F6394" w:rsidRPr="006F197F" w:rsidRDefault="003F6394" w:rsidP="00E30417">
            <w:pPr>
              <w:rPr>
                <w:sz w:val="24"/>
                <w:szCs w:val="24"/>
              </w:rPr>
            </w:pPr>
            <w:r w:rsidRPr="00CC5024">
              <w:rPr>
                <w:sz w:val="24"/>
                <w:szCs w:val="24"/>
              </w:rPr>
              <w:t>Tenaga dan Kelestarian Hidup</w:t>
            </w:r>
          </w:p>
        </w:tc>
        <w:tc>
          <w:tcPr>
            <w:tcW w:w="1304" w:type="dxa"/>
          </w:tcPr>
          <w:p w14:paraId="2E518F4D" w14:textId="77777777" w:rsidR="003F6394" w:rsidRPr="006F197F" w:rsidRDefault="003F6394" w:rsidP="00E3041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09F33985" w14:textId="77777777" w:rsidR="003F6394" w:rsidRPr="006F197F" w:rsidRDefault="003F6394" w:rsidP="00E30417">
            <w:pPr>
              <w:jc w:val="center"/>
              <w:rPr>
                <w:sz w:val="24"/>
                <w:szCs w:val="24"/>
              </w:rPr>
            </w:pPr>
          </w:p>
        </w:tc>
      </w:tr>
      <w:tr w:rsidR="003F6394" w:rsidRPr="006F197F" w14:paraId="387E062B" w14:textId="77777777" w:rsidTr="00E30417">
        <w:trPr>
          <w:trHeight w:val="397"/>
        </w:trPr>
        <w:tc>
          <w:tcPr>
            <w:tcW w:w="1304" w:type="dxa"/>
            <w:vAlign w:val="center"/>
          </w:tcPr>
          <w:p w14:paraId="349F8AF0" w14:textId="77777777" w:rsidR="003F6394" w:rsidRPr="006F197F" w:rsidRDefault="003F6394" w:rsidP="00E3041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67A1EE61" w14:textId="77777777" w:rsidR="003F6394" w:rsidRPr="006F197F" w:rsidRDefault="003F6394" w:rsidP="00E30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8.0 </w:t>
            </w:r>
            <w:r w:rsidRPr="00CC5024">
              <w:rPr>
                <w:sz w:val="24"/>
                <w:szCs w:val="24"/>
              </w:rPr>
              <w:t>Cahaya dan Optik</w:t>
            </w:r>
          </w:p>
        </w:tc>
        <w:tc>
          <w:tcPr>
            <w:tcW w:w="1304" w:type="dxa"/>
          </w:tcPr>
          <w:p w14:paraId="4A42ED3C" w14:textId="77777777" w:rsidR="003F6394" w:rsidRPr="006F197F" w:rsidRDefault="003F6394" w:rsidP="00E3041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0493E327" w14:textId="77777777" w:rsidR="003F6394" w:rsidRPr="006F197F" w:rsidRDefault="003F6394" w:rsidP="00E30417">
            <w:pPr>
              <w:jc w:val="center"/>
              <w:rPr>
                <w:sz w:val="24"/>
                <w:szCs w:val="24"/>
              </w:rPr>
            </w:pPr>
          </w:p>
        </w:tc>
      </w:tr>
      <w:tr w:rsidR="003F6394" w:rsidRPr="006F197F" w14:paraId="2FE1DC5D" w14:textId="77777777" w:rsidTr="00E30417">
        <w:trPr>
          <w:trHeight w:val="397"/>
        </w:trPr>
        <w:tc>
          <w:tcPr>
            <w:tcW w:w="1304" w:type="dxa"/>
            <w:vAlign w:val="center"/>
          </w:tcPr>
          <w:p w14:paraId="55BF5F89" w14:textId="77777777" w:rsidR="003F6394" w:rsidRPr="006F197F" w:rsidRDefault="003F6394" w:rsidP="00E3041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29C0E24A" w14:textId="03BA2DD2" w:rsidR="003F6394" w:rsidRPr="006F197F" w:rsidRDefault="003F6394" w:rsidP="003F63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8.7 Penambahan dan </w:t>
            </w:r>
            <w:r w:rsidRPr="003F6394">
              <w:rPr>
                <w:sz w:val="24"/>
                <w:szCs w:val="24"/>
              </w:rPr>
              <w:t>Penolakan Cahaya</w:t>
            </w:r>
          </w:p>
        </w:tc>
        <w:tc>
          <w:tcPr>
            <w:tcW w:w="1304" w:type="dxa"/>
          </w:tcPr>
          <w:p w14:paraId="67B5EA5A" w14:textId="77777777" w:rsidR="003F6394" w:rsidRPr="006F197F" w:rsidRDefault="003F6394" w:rsidP="00E3041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48EC64BF" w14:textId="77777777" w:rsidR="003F6394" w:rsidRPr="006F197F" w:rsidRDefault="003F6394" w:rsidP="00E30417">
            <w:pPr>
              <w:jc w:val="center"/>
              <w:rPr>
                <w:sz w:val="24"/>
                <w:szCs w:val="24"/>
              </w:rPr>
            </w:pPr>
          </w:p>
        </w:tc>
      </w:tr>
      <w:tr w:rsidR="003F6394" w:rsidRPr="006F197F" w14:paraId="66780F53" w14:textId="77777777" w:rsidTr="00E30417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6CFA19F" w14:textId="77777777" w:rsidR="003F6394" w:rsidRPr="006F197F" w:rsidRDefault="003F6394" w:rsidP="00E30417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3F6394" w:rsidRPr="006F197F" w14:paraId="4520D21D" w14:textId="77777777" w:rsidTr="00E30417">
        <w:tc>
          <w:tcPr>
            <w:tcW w:w="9661" w:type="dxa"/>
            <w:gridSpan w:val="4"/>
          </w:tcPr>
          <w:p w14:paraId="26F0D6B2" w14:textId="77777777" w:rsidR="003F6394" w:rsidRDefault="003F6394" w:rsidP="00E30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0841C16" w14:textId="77777777" w:rsidR="003F6394" w:rsidRPr="003F6394" w:rsidRDefault="003F6394" w:rsidP="00CB5A60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3F6394">
              <w:rPr>
                <w:sz w:val="24"/>
                <w:szCs w:val="24"/>
              </w:rPr>
              <w:t>Mengenal pasti warna primer</w:t>
            </w:r>
          </w:p>
          <w:p w14:paraId="5C3A56CD" w14:textId="5F1BE0FD" w:rsidR="003F6394" w:rsidRPr="003F6394" w:rsidRDefault="003F6394" w:rsidP="00CB5A60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3F6394">
              <w:rPr>
                <w:sz w:val="24"/>
                <w:szCs w:val="24"/>
              </w:rPr>
              <w:t>Mengenal pasti penambahan warna</w:t>
            </w:r>
            <w:r w:rsidR="00CF643A">
              <w:rPr>
                <w:sz w:val="24"/>
                <w:szCs w:val="24"/>
              </w:rPr>
              <w:t>-</w:t>
            </w:r>
            <w:r w:rsidRPr="003F6394">
              <w:rPr>
                <w:sz w:val="24"/>
                <w:szCs w:val="24"/>
              </w:rPr>
              <w:t>warna primer bagi membentuk warna</w:t>
            </w:r>
            <w:r>
              <w:rPr>
                <w:sz w:val="24"/>
                <w:szCs w:val="24"/>
              </w:rPr>
              <w:t xml:space="preserve"> </w:t>
            </w:r>
            <w:r w:rsidRPr="003F6394">
              <w:rPr>
                <w:sz w:val="24"/>
                <w:szCs w:val="24"/>
              </w:rPr>
              <w:t>sekunder</w:t>
            </w:r>
          </w:p>
        </w:tc>
      </w:tr>
      <w:tr w:rsidR="003F6394" w:rsidRPr="006F197F" w14:paraId="2AD5003C" w14:textId="77777777" w:rsidTr="00E30417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7296A05" w14:textId="77777777" w:rsidR="003F6394" w:rsidRPr="006F197F" w:rsidRDefault="003F6394" w:rsidP="00E30417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3F6394" w:rsidRPr="006F197F" w14:paraId="1E4F5BAC" w14:textId="77777777" w:rsidTr="00E30417">
        <w:trPr>
          <w:trHeight w:val="737"/>
        </w:trPr>
        <w:tc>
          <w:tcPr>
            <w:tcW w:w="9661" w:type="dxa"/>
            <w:gridSpan w:val="4"/>
          </w:tcPr>
          <w:p w14:paraId="4876BD09" w14:textId="77777777" w:rsidR="003F6394" w:rsidRDefault="003F6394" w:rsidP="00E3041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0E3EE7CD" w14:textId="36B95A17" w:rsidR="003F6394" w:rsidRPr="00CB16FB" w:rsidRDefault="003F6394" w:rsidP="00CB5A60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550007">
              <w:rPr>
                <w:sz w:val="24"/>
                <w:szCs w:val="24"/>
              </w:rPr>
              <w:t>Guru memberi pener</w:t>
            </w:r>
            <w:r>
              <w:rPr>
                <w:sz w:val="24"/>
                <w:szCs w:val="24"/>
              </w:rPr>
              <w:t>angan sebelum murid menjalankan</w:t>
            </w:r>
            <w:r w:rsidRPr="005500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aktiviti pada </w:t>
            </w:r>
            <w:r w:rsidRPr="001638D4">
              <w:rPr>
                <w:sz w:val="24"/>
                <w:szCs w:val="24"/>
              </w:rPr>
              <w:t xml:space="preserve">muka surat </w:t>
            </w:r>
            <w:r w:rsidR="00216721">
              <w:rPr>
                <w:sz w:val="24"/>
                <w:szCs w:val="24"/>
              </w:rPr>
              <w:t>156</w:t>
            </w:r>
            <w:r w:rsidRPr="001638D4">
              <w:rPr>
                <w:sz w:val="24"/>
                <w:szCs w:val="24"/>
              </w:rPr>
              <w:t xml:space="preserve"> – </w:t>
            </w:r>
            <w:r w:rsidR="00216721">
              <w:rPr>
                <w:sz w:val="24"/>
                <w:szCs w:val="24"/>
              </w:rPr>
              <w:t>157</w:t>
            </w:r>
            <w:r w:rsidRPr="00550007">
              <w:rPr>
                <w:sz w:val="24"/>
                <w:szCs w:val="24"/>
              </w:rPr>
              <w:t>.</w:t>
            </w:r>
          </w:p>
        </w:tc>
      </w:tr>
      <w:tr w:rsidR="003F6394" w:rsidRPr="004A4F06" w14:paraId="20D8A99A" w14:textId="77777777" w:rsidTr="00CF643A">
        <w:trPr>
          <w:trHeight w:val="1738"/>
        </w:trPr>
        <w:tc>
          <w:tcPr>
            <w:tcW w:w="9661" w:type="dxa"/>
            <w:gridSpan w:val="4"/>
          </w:tcPr>
          <w:p w14:paraId="657C91CD" w14:textId="77777777" w:rsidR="003F6394" w:rsidRDefault="003F6394" w:rsidP="00E3041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5789B162" w14:textId="77777777" w:rsidR="00CF643A" w:rsidRPr="00CF643A" w:rsidRDefault="00CF643A" w:rsidP="00CB5A60">
            <w:pPr>
              <w:pStyle w:val="ListParagraph"/>
              <w:numPr>
                <w:ilvl w:val="0"/>
                <w:numId w:val="36"/>
              </w:numPr>
              <w:jc w:val="both"/>
              <w:rPr>
                <w:sz w:val="24"/>
                <w:szCs w:val="24"/>
              </w:rPr>
            </w:pPr>
            <w:r w:rsidRPr="00CF643A">
              <w:rPr>
                <w:sz w:val="24"/>
                <w:szCs w:val="24"/>
              </w:rPr>
              <w:t>Murid duduk dalam kumpulan masing-masing.</w:t>
            </w:r>
          </w:p>
          <w:p w14:paraId="5866F1CA" w14:textId="7E645256" w:rsidR="00CF643A" w:rsidRPr="00CF643A" w:rsidRDefault="00CF643A" w:rsidP="00CB5A60">
            <w:pPr>
              <w:pStyle w:val="ListParagraph"/>
              <w:numPr>
                <w:ilvl w:val="0"/>
                <w:numId w:val="36"/>
              </w:numPr>
              <w:jc w:val="both"/>
              <w:rPr>
                <w:sz w:val="24"/>
                <w:szCs w:val="24"/>
              </w:rPr>
            </w:pPr>
            <w:r w:rsidRPr="00CF643A">
              <w:rPr>
                <w:sz w:val="24"/>
                <w:szCs w:val="24"/>
              </w:rPr>
              <w:t>Setiap kumpulan dibekalkan dengan kotak sinar, penapis merah, penapis biru, penapis hijau dan skrin putih.</w:t>
            </w:r>
          </w:p>
          <w:p w14:paraId="4E013EF2" w14:textId="61934AC0" w:rsidR="003F6394" w:rsidRPr="009626FF" w:rsidRDefault="00CF643A" w:rsidP="00CB5A60">
            <w:pPr>
              <w:pStyle w:val="ListParagraph"/>
              <w:numPr>
                <w:ilvl w:val="0"/>
                <w:numId w:val="36"/>
              </w:numPr>
              <w:jc w:val="both"/>
              <w:rPr>
                <w:sz w:val="24"/>
                <w:szCs w:val="24"/>
              </w:rPr>
            </w:pPr>
            <w:r w:rsidRPr="00CF643A">
              <w:rPr>
                <w:sz w:val="24"/>
                <w:szCs w:val="24"/>
              </w:rPr>
              <w:t>Murid diminta meru</w:t>
            </w:r>
            <w:r w:rsidR="00E30417">
              <w:rPr>
                <w:sz w:val="24"/>
                <w:szCs w:val="24"/>
              </w:rPr>
              <w:t>juk prosedur pada muka surat 157</w:t>
            </w:r>
            <w:r w:rsidRPr="00CF643A">
              <w:rPr>
                <w:sz w:val="24"/>
                <w:szCs w:val="24"/>
              </w:rPr>
              <w:t xml:space="preserve"> untuk menyiasat penambahan warna primer bagi menghasilkan warna</w:t>
            </w:r>
            <w:r>
              <w:rPr>
                <w:sz w:val="24"/>
                <w:szCs w:val="24"/>
              </w:rPr>
              <w:t xml:space="preserve"> </w:t>
            </w:r>
            <w:r w:rsidRPr="00CF643A">
              <w:rPr>
                <w:sz w:val="24"/>
                <w:szCs w:val="24"/>
              </w:rPr>
              <w:t>sekunder.</w:t>
            </w:r>
          </w:p>
        </w:tc>
      </w:tr>
      <w:tr w:rsidR="003F6394" w:rsidRPr="006F197F" w14:paraId="3FAAA630" w14:textId="77777777" w:rsidTr="00E30417">
        <w:trPr>
          <w:trHeight w:val="629"/>
        </w:trPr>
        <w:tc>
          <w:tcPr>
            <w:tcW w:w="9661" w:type="dxa"/>
            <w:gridSpan w:val="4"/>
          </w:tcPr>
          <w:p w14:paraId="32EF2AB3" w14:textId="77777777" w:rsidR="003F6394" w:rsidRDefault="003F6394" w:rsidP="00E30417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C45DFE2" w14:textId="511C0C02" w:rsidR="003F6394" w:rsidRPr="006F197F" w:rsidRDefault="003F6394" w:rsidP="00E30417">
            <w:pPr>
              <w:rPr>
                <w:sz w:val="24"/>
                <w:szCs w:val="24"/>
              </w:rPr>
            </w:pPr>
            <w:r w:rsidRPr="00DD2A8A">
              <w:rPr>
                <w:sz w:val="24"/>
                <w:szCs w:val="24"/>
              </w:rPr>
              <w:t xml:space="preserve">Murid </w:t>
            </w:r>
            <w:r>
              <w:rPr>
                <w:sz w:val="24"/>
                <w:szCs w:val="24"/>
              </w:rPr>
              <w:t xml:space="preserve">menjawab soalan pada muka surat </w:t>
            </w:r>
            <w:r w:rsidR="00216721">
              <w:rPr>
                <w:sz w:val="24"/>
                <w:szCs w:val="24"/>
              </w:rPr>
              <w:t>157</w:t>
            </w:r>
            <w:r w:rsidRPr="00DD2A8A">
              <w:rPr>
                <w:sz w:val="24"/>
                <w:szCs w:val="24"/>
              </w:rPr>
              <w:t>.</w:t>
            </w:r>
          </w:p>
        </w:tc>
      </w:tr>
      <w:tr w:rsidR="003F6394" w:rsidRPr="006F197F" w14:paraId="3B83AD62" w14:textId="77777777" w:rsidTr="00E30417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0B6450D" w14:textId="77777777" w:rsidR="003F6394" w:rsidRPr="006F197F" w:rsidRDefault="003F6394" w:rsidP="00E30417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3F6394" w:rsidRPr="006F197F" w14:paraId="3CC174AA" w14:textId="77777777" w:rsidTr="00E30417">
        <w:trPr>
          <w:trHeight w:val="3132"/>
        </w:trPr>
        <w:tc>
          <w:tcPr>
            <w:tcW w:w="9661" w:type="dxa"/>
            <w:gridSpan w:val="4"/>
          </w:tcPr>
          <w:p w14:paraId="459F6224" w14:textId="77777777" w:rsidR="003F6394" w:rsidRPr="001D37F0" w:rsidRDefault="003F6394" w:rsidP="00E3041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0E84DB3E" w14:textId="77777777" w:rsidR="003F6394" w:rsidRPr="001D37F0" w:rsidRDefault="003F6394" w:rsidP="00E3041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19DB9D09" w14:textId="77777777" w:rsidR="003F6394" w:rsidRDefault="003F6394" w:rsidP="00E3041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19242F00" w14:textId="77777777" w:rsidR="003F6394" w:rsidRDefault="003F6394" w:rsidP="00E30417">
            <w:pPr>
              <w:rPr>
                <w:sz w:val="24"/>
                <w:szCs w:val="24"/>
                <w:lang w:val="en-US"/>
              </w:rPr>
            </w:pPr>
          </w:p>
          <w:p w14:paraId="1C2BC67A" w14:textId="77777777" w:rsidR="003F6394" w:rsidRDefault="003F6394" w:rsidP="00E3041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66A07FE" w14:textId="77777777" w:rsidR="003F6394" w:rsidRPr="006F197F" w:rsidRDefault="003F6394" w:rsidP="00E30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0F109734" w14:textId="77777777" w:rsidR="009626FF" w:rsidRDefault="009626FF" w:rsidP="000E57C1"/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9626FF" w:rsidRPr="006F197F" w14:paraId="5BBB96BC" w14:textId="77777777" w:rsidTr="00E30417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701D0FF" w14:textId="77777777" w:rsidR="009626FF" w:rsidRPr="006F197F" w:rsidRDefault="009626FF" w:rsidP="00E3041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9626FF" w:rsidRPr="006F197F" w14:paraId="5CE7241C" w14:textId="77777777" w:rsidTr="00E30417">
        <w:trPr>
          <w:trHeight w:val="397"/>
        </w:trPr>
        <w:tc>
          <w:tcPr>
            <w:tcW w:w="1304" w:type="dxa"/>
            <w:vAlign w:val="center"/>
          </w:tcPr>
          <w:p w14:paraId="46928ACE" w14:textId="77777777" w:rsidR="009626FF" w:rsidRPr="006F197F" w:rsidRDefault="009626FF" w:rsidP="00E3041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EE3D8E0" w14:textId="77777777" w:rsidR="009626FF" w:rsidRPr="006F197F" w:rsidRDefault="009626FF" w:rsidP="00E304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603F3A1" w14:textId="77777777" w:rsidR="009626FF" w:rsidRPr="006F197F" w:rsidRDefault="009626FF" w:rsidP="00E3041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0A60A54" w14:textId="77777777" w:rsidR="009626FF" w:rsidRPr="006F197F" w:rsidRDefault="009626FF" w:rsidP="00E30417">
            <w:pPr>
              <w:jc w:val="center"/>
              <w:rPr>
                <w:sz w:val="24"/>
                <w:szCs w:val="24"/>
              </w:rPr>
            </w:pPr>
          </w:p>
        </w:tc>
      </w:tr>
      <w:tr w:rsidR="009626FF" w:rsidRPr="006F197F" w14:paraId="2C4B97F3" w14:textId="77777777" w:rsidTr="00E30417">
        <w:trPr>
          <w:trHeight w:val="397"/>
        </w:trPr>
        <w:tc>
          <w:tcPr>
            <w:tcW w:w="1304" w:type="dxa"/>
            <w:vAlign w:val="center"/>
          </w:tcPr>
          <w:p w14:paraId="2A614015" w14:textId="77777777" w:rsidR="009626FF" w:rsidRPr="006F197F" w:rsidRDefault="009626FF" w:rsidP="00E3041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FE42D68" w14:textId="77777777" w:rsidR="009626FF" w:rsidRPr="006F197F" w:rsidRDefault="009626FF" w:rsidP="00E30417">
            <w:pPr>
              <w:rPr>
                <w:sz w:val="24"/>
                <w:szCs w:val="24"/>
              </w:rPr>
            </w:pPr>
            <w:r w:rsidRPr="00CC5024">
              <w:rPr>
                <w:sz w:val="24"/>
                <w:szCs w:val="24"/>
              </w:rPr>
              <w:t>Tenaga dan Kelestarian Hidup</w:t>
            </w:r>
          </w:p>
        </w:tc>
        <w:tc>
          <w:tcPr>
            <w:tcW w:w="1304" w:type="dxa"/>
          </w:tcPr>
          <w:p w14:paraId="1FAEEF6F" w14:textId="77777777" w:rsidR="009626FF" w:rsidRPr="006F197F" w:rsidRDefault="009626FF" w:rsidP="00E3041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15244A85" w14:textId="77777777" w:rsidR="009626FF" w:rsidRPr="006F197F" w:rsidRDefault="009626FF" w:rsidP="00E30417">
            <w:pPr>
              <w:jc w:val="center"/>
              <w:rPr>
                <w:sz w:val="24"/>
                <w:szCs w:val="24"/>
              </w:rPr>
            </w:pPr>
          </w:p>
        </w:tc>
      </w:tr>
      <w:tr w:rsidR="009626FF" w:rsidRPr="006F197F" w14:paraId="067C59C6" w14:textId="77777777" w:rsidTr="00E30417">
        <w:trPr>
          <w:trHeight w:val="397"/>
        </w:trPr>
        <w:tc>
          <w:tcPr>
            <w:tcW w:w="1304" w:type="dxa"/>
            <w:vAlign w:val="center"/>
          </w:tcPr>
          <w:p w14:paraId="6B1111A1" w14:textId="77777777" w:rsidR="009626FF" w:rsidRPr="006F197F" w:rsidRDefault="009626FF" w:rsidP="00E3041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08DE2ADA" w14:textId="77777777" w:rsidR="009626FF" w:rsidRPr="006F197F" w:rsidRDefault="009626FF" w:rsidP="00E30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8.0 </w:t>
            </w:r>
            <w:r w:rsidRPr="00CC5024">
              <w:rPr>
                <w:sz w:val="24"/>
                <w:szCs w:val="24"/>
              </w:rPr>
              <w:t>Cahaya dan Optik</w:t>
            </w:r>
          </w:p>
        </w:tc>
        <w:tc>
          <w:tcPr>
            <w:tcW w:w="1304" w:type="dxa"/>
          </w:tcPr>
          <w:p w14:paraId="4E1EAD1C" w14:textId="77777777" w:rsidR="009626FF" w:rsidRPr="006F197F" w:rsidRDefault="009626FF" w:rsidP="00E3041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09E3E2B1" w14:textId="77777777" w:rsidR="009626FF" w:rsidRPr="006F197F" w:rsidRDefault="009626FF" w:rsidP="00E30417">
            <w:pPr>
              <w:jc w:val="center"/>
              <w:rPr>
                <w:sz w:val="24"/>
                <w:szCs w:val="24"/>
              </w:rPr>
            </w:pPr>
          </w:p>
        </w:tc>
      </w:tr>
      <w:tr w:rsidR="009626FF" w:rsidRPr="006F197F" w14:paraId="3278FAA5" w14:textId="77777777" w:rsidTr="00E30417">
        <w:trPr>
          <w:trHeight w:val="397"/>
        </w:trPr>
        <w:tc>
          <w:tcPr>
            <w:tcW w:w="1304" w:type="dxa"/>
            <w:vAlign w:val="center"/>
          </w:tcPr>
          <w:p w14:paraId="6B8CC09E" w14:textId="77777777" w:rsidR="009626FF" w:rsidRPr="006F197F" w:rsidRDefault="009626FF" w:rsidP="00E3041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11C65660" w14:textId="77777777" w:rsidR="009626FF" w:rsidRPr="006F197F" w:rsidRDefault="009626FF" w:rsidP="00E30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8.7 Penambahan dan </w:t>
            </w:r>
            <w:r w:rsidRPr="003F6394">
              <w:rPr>
                <w:sz w:val="24"/>
                <w:szCs w:val="24"/>
              </w:rPr>
              <w:t>Penolakan Cahaya</w:t>
            </w:r>
          </w:p>
        </w:tc>
        <w:tc>
          <w:tcPr>
            <w:tcW w:w="1304" w:type="dxa"/>
          </w:tcPr>
          <w:p w14:paraId="00EC66CA" w14:textId="77777777" w:rsidR="009626FF" w:rsidRPr="006F197F" w:rsidRDefault="009626FF" w:rsidP="00E3041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82FF28F" w14:textId="77777777" w:rsidR="009626FF" w:rsidRPr="006F197F" w:rsidRDefault="009626FF" w:rsidP="00E30417">
            <w:pPr>
              <w:jc w:val="center"/>
              <w:rPr>
                <w:sz w:val="24"/>
                <w:szCs w:val="24"/>
              </w:rPr>
            </w:pPr>
          </w:p>
        </w:tc>
      </w:tr>
      <w:tr w:rsidR="009626FF" w:rsidRPr="006F197F" w14:paraId="7FBD9318" w14:textId="77777777" w:rsidTr="00E30417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6344EBD" w14:textId="77777777" w:rsidR="009626FF" w:rsidRPr="006F197F" w:rsidRDefault="009626FF" w:rsidP="00E30417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9626FF" w:rsidRPr="006F197F" w14:paraId="375DD988" w14:textId="77777777" w:rsidTr="00E30417">
        <w:tc>
          <w:tcPr>
            <w:tcW w:w="9661" w:type="dxa"/>
            <w:gridSpan w:val="4"/>
          </w:tcPr>
          <w:p w14:paraId="26C0ED91" w14:textId="77777777" w:rsidR="009626FF" w:rsidRDefault="009626FF" w:rsidP="00E30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2700C151" w14:textId="53D8B76F" w:rsidR="009626FF" w:rsidRPr="009626FF" w:rsidRDefault="009626FF" w:rsidP="00CB5A60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9626FF">
              <w:rPr>
                <w:sz w:val="24"/>
                <w:szCs w:val="24"/>
              </w:rPr>
              <w:t>Berkomunikasi mengenai penolakan</w:t>
            </w:r>
            <w:r>
              <w:rPr>
                <w:sz w:val="24"/>
                <w:szCs w:val="24"/>
              </w:rPr>
              <w:t xml:space="preserve"> </w:t>
            </w:r>
            <w:r w:rsidRPr="009626FF">
              <w:rPr>
                <w:sz w:val="24"/>
                <w:szCs w:val="24"/>
              </w:rPr>
              <w:t>cahaya</w:t>
            </w:r>
          </w:p>
          <w:p w14:paraId="209C4FFC" w14:textId="6B862680" w:rsidR="009626FF" w:rsidRPr="009626FF" w:rsidRDefault="009626FF" w:rsidP="00CB5A60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9626FF">
              <w:rPr>
                <w:sz w:val="24"/>
                <w:szCs w:val="24"/>
              </w:rPr>
              <w:t>Merekodkan warna yang terhasil pada</w:t>
            </w:r>
            <w:r>
              <w:rPr>
                <w:sz w:val="24"/>
                <w:szCs w:val="24"/>
              </w:rPr>
              <w:t xml:space="preserve"> </w:t>
            </w:r>
            <w:r w:rsidRPr="009626FF">
              <w:rPr>
                <w:sz w:val="24"/>
                <w:szCs w:val="24"/>
              </w:rPr>
              <w:t>skrin selepas cahaya melalui penapis</w:t>
            </w:r>
            <w:r>
              <w:rPr>
                <w:sz w:val="24"/>
                <w:szCs w:val="24"/>
              </w:rPr>
              <w:t xml:space="preserve"> </w:t>
            </w:r>
            <w:r w:rsidRPr="009626FF">
              <w:rPr>
                <w:sz w:val="24"/>
                <w:szCs w:val="24"/>
              </w:rPr>
              <w:t>warna</w:t>
            </w:r>
          </w:p>
          <w:p w14:paraId="6E3381AA" w14:textId="6A508A1E" w:rsidR="009626FF" w:rsidRPr="009626FF" w:rsidRDefault="009626FF" w:rsidP="00CB5A60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9626FF">
              <w:rPr>
                <w:sz w:val="24"/>
                <w:szCs w:val="24"/>
              </w:rPr>
              <w:t>Membezakan penambahan dan</w:t>
            </w:r>
            <w:r>
              <w:rPr>
                <w:sz w:val="24"/>
                <w:szCs w:val="24"/>
              </w:rPr>
              <w:t xml:space="preserve"> </w:t>
            </w:r>
            <w:r w:rsidRPr="009626FF">
              <w:rPr>
                <w:sz w:val="24"/>
                <w:szCs w:val="24"/>
              </w:rPr>
              <w:t>penolakan cahaya</w:t>
            </w:r>
          </w:p>
          <w:p w14:paraId="43FF61F5" w14:textId="5671B4D5" w:rsidR="009626FF" w:rsidRPr="009626FF" w:rsidRDefault="009626FF" w:rsidP="00CB5A60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9626FF">
              <w:rPr>
                <w:sz w:val="24"/>
                <w:szCs w:val="24"/>
              </w:rPr>
              <w:t>Menjelaskan dengan contoh</w:t>
            </w:r>
            <w:r>
              <w:rPr>
                <w:sz w:val="24"/>
                <w:szCs w:val="24"/>
              </w:rPr>
              <w:t xml:space="preserve"> </w:t>
            </w:r>
            <w:r w:rsidRPr="009626FF">
              <w:rPr>
                <w:sz w:val="24"/>
                <w:szCs w:val="24"/>
              </w:rPr>
              <w:t>penambahan dan penolakan cahaya</w:t>
            </w:r>
            <w:r>
              <w:rPr>
                <w:sz w:val="24"/>
                <w:szCs w:val="24"/>
              </w:rPr>
              <w:t xml:space="preserve"> </w:t>
            </w:r>
            <w:r w:rsidRPr="009626FF">
              <w:rPr>
                <w:sz w:val="24"/>
                <w:szCs w:val="24"/>
              </w:rPr>
              <w:t>dalam kehidupan harian</w:t>
            </w:r>
          </w:p>
        </w:tc>
      </w:tr>
      <w:tr w:rsidR="009626FF" w:rsidRPr="006F197F" w14:paraId="0E842A6A" w14:textId="77777777" w:rsidTr="00E30417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66F14F8" w14:textId="77777777" w:rsidR="009626FF" w:rsidRPr="006F197F" w:rsidRDefault="009626FF" w:rsidP="00E30417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9626FF" w:rsidRPr="006F197F" w14:paraId="617EEB74" w14:textId="77777777" w:rsidTr="00E30417">
        <w:trPr>
          <w:trHeight w:val="737"/>
        </w:trPr>
        <w:tc>
          <w:tcPr>
            <w:tcW w:w="9661" w:type="dxa"/>
            <w:gridSpan w:val="4"/>
          </w:tcPr>
          <w:p w14:paraId="7F5BE072" w14:textId="77777777" w:rsidR="009626FF" w:rsidRDefault="009626FF" w:rsidP="00E3041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02BE819C" w14:textId="17917E97" w:rsidR="009626FF" w:rsidRPr="00CB16FB" w:rsidRDefault="009626FF" w:rsidP="00E30417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550007">
              <w:rPr>
                <w:sz w:val="24"/>
                <w:szCs w:val="24"/>
              </w:rPr>
              <w:t>Guru memberi pener</w:t>
            </w:r>
            <w:r>
              <w:rPr>
                <w:sz w:val="24"/>
                <w:szCs w:val="24"/>
              </w:rPr>
              <w:t>angan sebelum murid menjalankan</w:t>
            </w:r>
            <w:r w:rsidRPr="005500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aktiviti pada </w:t>
            </w:r>
            <w:r w:rsidRPr="001638D4">
              <w:rPr>
                <w:sz w:val="24"/>
                <w:szCs w:val="24"/>
              </w:rPr>
              <w:t xml:space="preserve">muka surat </w:t>
            </w:r>
            <w:r w:rsidR="00216721">
              <w:rPr>
                <w:sz w:val="24"/>
                <w:szCs w:val="24"/>
              </w:rPr>
              <w:t>158</w:t>
            </w:r>
            <w:r w:rsidRPr="001638D4">
              <w:rPr>
                <w:sz w:val="24"/>
                <w:szCs w:val="24"/>
              </w:rPr>
              <w:t xml:space="preserve"> – </w:t>
            </w:r>
            <w:r w:rsidR="00265F2C">
              <w:rPr>
                <w:sz w:val="24"/>
                <w:szCs w:val="24"/>
              </w:rPr>
              <w:t>1</w:t>
            </w:r>
            <w:r w:rsidR="00216721">
              <w:rPr>
                <w:sz w:val="24"/>
                <w:szCs w:val="24"/>
              </w:rPr>
              <w:t>60</w:t>
            </w:r>
            <w:r w:rsidRPr="00550007">
              <w:rPr>
                <w:sz w:val="24"/>
                <w:szCs w:val="24"/>
              </w:rPr>
              <w:t>.</w:t>
            </w:r>
          </w:p>
        </w:tc>
      </w:tr>
      <w:tr w:rsidR="009626FF" w:rsidRPr="004A4F06" w14:paraId="5CF56E8B" w14:textId="77777777" w:rsidTr="00265F2C">
        <w:trPr>
          <w:trHeight w:val="1125"/>
        </w:trPr>
        <w:tc>
          <w:tcPr>
            <w:tcW w:w="9661" w:type="dxa"/>
            <w:gridSpan w:val="4"/>
          </w:tcPr>
          <w:p w14:paraId="5D1B9A4E" w14:textId="77777777" w:rsidR="009626FF" w:rsidRDefault="009626FF" w:rsidP="00E3041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77BB5957" w14:textId="7E54275B" w:rsidR="009626FF" w:rsidRPr="009626FF" w:rsidRDefault="009626FF" w:rsidP="00CB5A60">
            <w:pPr>
              <w:pStyle w:val="ListParagraph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9626FF">
              <w:rPr>
                <w:sz w:val="24"/>
                <w:szCs w:val="24"/>
              </w:rPr>
              <w:t>Guru menunjukkan video sebuah persembahan pentas. Seorang penyanyi yang memakai baju putih akan kelihatan bertukar</w:t>
            </w:r>
            <w:r>
              <w:rPr>
                <w:sz w:val="24"/>
                <w:szCs w:val="24"/>
              </w:rPr>
              <w:t xml:space="preserve"> </w:t>
            </w:r>
            <w:r w:rsidRPr="009626FF">
              <w:rPr>
                <w:sz w:val="24"/>
                <w:szCs w:val="24"/>
              </w:rPr>
              <w:t>warna mengikut warna lampu yang dinyalakan.</w:t>
            </w:r>
          </w:p>
          <w:p w14:paraId="695F5E82" w14:textId="6BAF390E" w:rsidR="009626FF" w:rsidRPr="009626FF" w:rsidRDefault="009626FF" w:rsidP="009626FF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9626FF">
              <w:rPr>
                <w:sz w:val="24"/>
                <w:szCs w:val="24"/>
              </w:rPr>
              <w:t>(</w:t>
            </w:r>
            <w:hyperlink r:id="rId7" w:history="1">
              <w:r w:rsidRPr="00272C86">
                <w:rPr>
                  <w:rStyle w:val="Hyperlink"/>
                  <w:sz w:val="24"/>
                  <w:szCs w:val="24"/>
                </w:rPr>
                <w:t>https://qr.pelangibooks.com/?u=7pjRY3fU</w:t>
              </w:r>
            </w:hyperlink>
            <w:r w:rsidRPr="009626FF">
              <w:rPr>
                <w:sz w:val="24"/>
                <w:szCs w:val="24"/>
              </w:rPr>
              <w:t>)</w:t>
            </w:r>
          </w:p>
          <w:p w14:paraId="0AB97D78" w14:textId="1A2756C6" w:rsidR="009626FF" w:rsidRPr="009626FF" w:rsidRDefault="009626FF" w:rsidP="00CB5A60">
            <w:pPr>
              <w:pStyle w:val="ListParagraph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9626FF">
              <w:rPr>
                <w:sz w:val="24"/>
                <w:szCs w:val="24"/>
              </w:rPr>
              <w:t>Guru memberikan soalan untuk mengaitkan peristiwa itu dengan tajuk pada hari ini.</w:t>
            </w:r>
          </w:p>
          <w:p w14:paraId="090F08B6" w14:textId="1674B48E" w:rsidR="009626FF" w:rsidRPr="009626FF" w:rsidRDefault="009626FF" w:rsidP="00CB5A60">
            <w:pPr>
              <w:pStyle w:val="ListParagraph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9626FF">
              <w:rPr>
                <w:sz w:val="24"/>
                <w:szCs w:val="24"/>
              </w:rPr>
              <w:t>Murid duduk dalam kumpulan masing-masing.</w:t>
            </w:r>
          </w:p>
          <w:p w14:paraId="20CDF6BA" w14:textId="2B9310B8" w:rsidR="009626FF" w:rsidRPr="009626FF" w:rsidRDefault="009626FF" w:rsidP="00CB5A60">
            <w:pPr>
              <w:pStyle w:val="ListParagraph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9626FF">
              <w:rPr>
                <w:sz w:val="24"/>
                <w:szCs w:val="24"/>
              </w:rPr>
              <w:t>Setiap kumpulan dibekalkan dengan radas dan alatan eksperimen.</w:t>
            </w:r>
          </w:p>
          <w:p w14:paraId="4A5AE1D9" w14:textId="0234D7AD" w:rsidR="009626FF" w:rsidRPr="001106B7" w:rsidRDefault="009626FF" w:rsidP="00CB5A60">
            <w:pPr>
              <w:pStyle w:val="ListParagraph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9626FF">
              <w:rPr>
                <w:sz w:val="24"/>
                <w:szCs w:val="24"/>
              </w:rPr>
              <w:t>Murid diminta meru</w:t>
            </w:r>
            <w:r w:rsidR="00E30417">
              <w:rPr>
                <w:sz w:val="24"/>
                <w:szCs w:val="24"/>
              </w:rPr>
              <w:t>juk prosedur pada muka surat 159</w:t>
            </w:r>
            <w:r w:rsidRPr="009626FF">
              <w:rPr>
                <w:sz w:val="24"/>
                <w:szCs w:val="24"/>
              </w:rPr>
              <w:t xml:space="preserve"> untuk menyiasat kesan penapis warna primer dan warna sekunder</w:t>
            </w:r>
            <w:r>
              <w:rPr>
                <w:sz w:val="24"/>
                <w:szCs w:val="24"/>
              </w:rPr>
              <w:t xml:space="preserve"> </w:t>
            </w:r>
            <w:r w:rsidRPr="009626FF">
              <w:rPr>
                <w:sz w:val="24"/>
                <w:szCs w:val="24"/>
              </w:rPr>
              <w:t>terhadap cahaya putih dan cahaya berwarna.</w:t>
            </w:r>
          </w:p>
          <w:p w14:paraId="5A6E851C" w14:textId="1957934A" w:rsidR="009626FF" w:rsidRPr="009626FF" w:rsidRDefault="009626FF" w:rsidP="00CB5A60">
            <w:pPr>
              <w:pStyle w:val="ListParagraph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9626FF">
              <w:rPr>
                <w:sz w:val="24"/>
                <w:szCs w:val="24"/>
              </w:rPr>
              <w:t>Guru memilih satu kumpulan secara rawak untuk membentangkan dapatan eksperimen mereka.</w:t>
            </w:r>
          </w:p>
        </w:tc>
      </w:tr>
      <w:tr w:rsidR="009626FF" w:rsidRPr="006F197F" w14:paraId="28DCB41C" w14:textId="77777777" w:rsidTr="00E30417">
        <w:trPr>
          <w:trHeight w:val="629"/>
        </w:trPr>
        <w:tc>
          <w:tcPr>
            <w:tcW w:w="9661" w:type="dxa"/>
            <w:gridSpan w:val="4"/>
          </w:tcPr>
          <w:p w14:paraId="4E9EAF80" w14:textId="77777777" w:rsidR="009626FF" w:rsidRDefault="009626FF" w:rsidP="00E30417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8BF95A5" w14:textId="26BF517A" w:rsidR="009626FF" w:rsidRPr="006F197F" w:rsidRDefault="009626FF" w:rsidP="00E30417">
            <w:pPr>
              <w:rPr>
                <w:sz w:val="24"/>
                <w:szCs w:val="24"/>
              </w:rPr>
            </w:pPr>
            <w:r w:rsidRPr="00DD2A8A">
              <w:rPr>
                <w:sz w:val="24"/>
                <w:szCs w:val="24"/>
              </w:rPr>
              <w:t xml:space="preserve">Murid </w:t>
            </w:r>
            <w:r>
              <w:rPr>
                <w:sz w:val="24"/>
                <w:szCs w:val="24"/>
              </w:rPr>
              <w:t xml:space="preserve">menjawab soalan pada muka surat </w:t>
            </w:r>
            <w:r w:rsidR="00216721">
              <w:rPr>
                <w:sz w:val="24"/>
                <w:szCs w:val="24"/>
              </w:rPr>
              <w:t>160</w:t>
            </w:r>
            <w:r w:rsidRPr="00DD2A8A"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9626FF" w:rsidRPr="006F197F" w14:paraId="45546CE4" w14:textId="77777777" w:rsidTr="00E30417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5F64F7E" w14:textId="77777777" w:rsidR="009626FF" w:rsidRPr="006F197F" w:rsidRDefault="009626FF" w:rsidP="00E30417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9626FF" w:rsidRPr="006F197F" w14:paraId="4D1A09EC" w14:textId="77777777" w:rsidTr="00E30417">
        <w:trPr>
          <w:trHeight w:val="3132"/>
        </w:trPr>
        <w:tc>
          <w:tcPr>
            <w:tcW w:w="9661" w:type="dxa"/>
            <w:gridSpan w:val="4"/>
          </w:tcPr>
          <w:p w14:paraId="52E231AE" w14:textId="77777777" w:rsidR="009626FF" w:rsidRPr="001D37F0" w:rsidRDefault="009626FF" w:rsidP="00E3041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4A98CBA8" w14:textId="77777777" w:rsidR="009626FF" w:rsidRPr="001D37F0" w:rsidRDefault="009626FF" w:rsidP="00E3041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2C9D800" w14:textId="77777777" w:rsidR="009626FF" w:rsidRDefault="009626FF" w:rsidP="00E3041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74706E62" w14:textId="77777777" w:rsidR="009626FF" w:rsidRDefault="009626FF" w:rsidP="00E30417">
            <w:pPr>
              <w:rPr>
                <w:sz w:val="24"/>
                <w:szCs w:val="24"/>
                <w:lang w:val="en-US"/>
              </w:rPr>
            </w:pPr>
          </w:p>
          <w:p w14:paraId="1847A582" w14:textId="77777777" w:rsidR="009626FF" w:rsidRDefault="009626FF" w:rsidP="00E3041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FA5221A" w14:textId="77777777" w:rsidR="009626FF" w:rsidRPr="006F197F" w:rsidRDefault="009626FF" w:rsidP="00E30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0A854DAE" w14:textId="77777777" w:rsidR="009626FF" w:rsidRDefault="009626FF" w:rsidP="000E57C1"/>
    <w:sectPr w:rsidR="009626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24C34B" w14:textId="77777777" w:rsidR="00465F75" w:rsidRDefault="00465F75" w:rsidP="0008393A">
      <w:pPr>
        <w:spacing w:after="0" w:line="240" w:lineRule="auto"/>
      </w:pPr>
      <w:r>
        <w:separator/>
      </w:r>
    </w:p>
  </w:endnote>
  <w:endnote w:type="continuationSeparator" w:id="0">
    <w:p w14:paraId="3A91F42A" w14:textId="77777777" w:rsidR="00465F75" w:rsidRDefault="00465F75" w:rsidP="0008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E8CA4A" w14:textId="77777777" w:rsidR="00465F75" w:rsidRDefault="00465F75" w:rsidP="0008393A">
      <w:pPr>
        <w:spacing w:after="0" w:line="240" w:lineRule="auto"/>
      </w:pPr>
      <w:r>
        <w:separator/>
      </w:r>
    </w:p>
  </w:footnote>
  <w:footnote w:type="continuationSeparator" w:id="0">
    <w:p w14:paraId="522954EF" w14:textId="77777777" w:rsidR="00465F75" w:rsidRDefault="00465F75" w:rsidP="0008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20863"/>
    <w:multiLevelType w:val="hybridMultilevel"/>
    <w:tmpl w:val="6B703BB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173F72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AF6803"/>
    <w:multiLevelType w:val="hybridMultilevel"/>
    <w:tmpl w:val="6B703BB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C22A7F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0D66B5"/>
    <w:multiLevelType w:val="hybridMultilevel"/>
    <w:tmpl w:val="A7CCCAC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3E4D2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F40F4A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7D5EA5"/>
    <w:multiLevelType w:val="hybridMultilevel"/>
    <w:tmpl w:val="5E009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078B5"/>
    <w:multiLevelType w:val="hybridMultilevel"/>
    <w:tmpl w:val="6B703BB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B643EE"/>
    <w:multiLevelType w:val="hybridMultilevel"/>
    <w:tmpl w:val="6B703BB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D00863"/>
    <w:multiLevelType w:val="hybridMultilevel"/>
    <w:tmpl w:val="CD805C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802F32"/>
    <w:multiLevelType w:val="hybridMultilevel"/>
    <w:tmpl w:val="A7CCCAC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6140E5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CB3E40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076506"/>
    <w:multiLevelType w:val="hybridMultilevel"/>
    <w:tmpl w:val="D7DCB85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F01400"/>
    <w:multiLevelType w:val="hybridMultilevel"/>
    <w:tmpl w:val="CD805C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9658A0"/>
    <w:multiLevelType w:val="hybridMultilevel"/>
    <w:tmpl w:val="6B703BB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462ACB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D3699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891580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FB1362"/>
    <w:multiLevelType w:val="hybridMultilevel"/>
    <w:tmpl w:val="A7CCCAC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2B147E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CFA4A84"/>
    <w:multiLevelType w:val="hybridMultilevel"/>
    <w:tmpl w:val="A7CCCAC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4077F3"/>
    <w:multiLevelType w:val="hybridMultilevel"/>
    <w:tmpl w:val="6B703BB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BA157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4D58E7"/>
    <w:multiLevelType w:val="hybridMultilevel"/>
    <w:tmpl w:val="A7CCCAC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571F5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F651B4"/>
    <w:multiLevelType w:val="hybridMultilevel"/>
    <w:tmpl w:val="CD805C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C4A4F71"/>
    <w:multiLevelType w:val="hybridMultilevel"/>
    <w:tmpl w:val="70B8CFD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ED3A8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DC4D63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2519D4"/>
    <w:multiLevelType w:val="hybridMultilevel"/>
    <w:tmpl w:val="CD805C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843F2E"/>
    <w:multiLevelType w:val="hybridMultilevel"/>
    <w:tmpl w:val="CD805C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B6487F"/>
    <w:multiLevelType w:val="hybridMultilevel"/>
    <w:tmpl w:val="CD805C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045C3A"/>
    <w:multiLevelType w:val="hybridMultilevel"/>
    <w:tmpl w:val="6B703BB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FC50B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20A2C3E"/>
    <w:multiLevelType w:val="hybridMultilevel"/>
    <w:tmpl w:val="CD805C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BBB7C39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12184A"/>
    <w:multiLevelType w:val="hybridMultilevel"/>
    <w:tmpl w:val="EA1A76B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0"/>
  </w:num>
  <w:num w:numId="2">
    <w:abstractNumId w:val="16"/>
  </w:num>
  <w:num w:numId="3">
    <w:abstractNumId w:val="12"/>
  </w:num>
  <w:num w:numId="4">
    <w:abstractNumId w:val="25"/>
  </w:num>
  <w:num w:numId="5">
    <w:abstractNumId w:val="13"/>
  </w:num>
  <w:num w:numId="6">
    <w:abstractNumId w:val="27"/>
  </w:num>
  <w:num w:numId="7">
    <w:abstractNumId w:val="5"/>
  </w:num>
  <w:num w:numId="8">
    <w:abstractNumId w:val="30"/>
  </w:num>
  <w:num w:numId="9">
    <w:abstractNumId w:val="3"/>
  </w:num>
  <w:num w:numId="10">
    <w:abstractNumId w:val="31"/>
  </w:num>
  <w:num w:numId="11">
    <w:abstractNumId w:val="6"/>
  </w:num>
  <w:num w:numId="12">
    <w:abstractNumId w:val="19"/>
  </w:num>
  <w:num w:numId="13">
    <w:abstractNumId w:val="22"/>
  </w:num>
  <w:num w:numId="14">
    <w:abstractNumId w:val="38"/>
  </w:num>
  <w:num w:numId="15">
    <w:abstractNumId w:val="36"/>
  </w:num>
  <w:num w:numId="16">
    <w:abstractNumId w:val="20"/>
  </w:num>
  <w:num w:numId="17">
    <w:abstractNumId w:val="0"/>
  </w:num>
  <w:num w:numId="18">
    <w:abstractNumId w:val="1"/>
  </w:num>
  <w:num w:numId="19">
    <w:abstractNumId w:val="39"/>
  </w:num>
  <w:num w:numId="20">
    <w:abstractNumId w:val="18"/>
  </w:num>
  <w:num w:numId="21">
    <w:abstractNumId w:val="14"/>
  </w:num>
  <w:num w:numId="22">
    <w:abstractNumId w:val="29"/>
  </w:num>
  <w:num w:numId="23">
    <w:abstractNumId w:val="7"/>
  </w:num>
  <w:num w:numId="24">
    <w:abstractNumId w:val="33"/>
  </w:num>
  <w:num w:numId="25">
    <w:abstractNumId w:val="26"/>
  </w:num>
  <w:num w:numId="26">
    <w:abstractNumId w:val="35"/>
  </w:num>
  <w:num w:numId="27">
    <w:abstractNumId w:val="11"/>
  </w:num>
  <w:num w:numId="28">
    <w:abstractNumId w:val="32"/>
  </w:num>
  <w:num w:numId="29">
    <w:abstractNumId w:val="17"/>
  </w:num>
  <w:num w:numId="30">
    <w:abstractNumId w:val="10"/>
  </w:num>
  <w:num w:numId="31">
    <w:abstractNumId w:val="8"/>
  </w:num>
  <w:num w:numId="32">
    <w:abstractNumId w:val="28"/>
  </w:num>
  <w:num w:numId="33">
    <w:abstractNumId w:val="2"/>
  </w:num>
  <w:num w:numId="34">
    <w:abstractNumId w:val="15"/>
  </w:num>
  <w:num w:numId="35">
    <w:abstractNumId w:val="24"/>
  </w:num>
  <w:num w:numId="36">
    <w:abstractNumId w:val="34"/>
  </w:num>
  <w:num w:numId="37">
    <w:abstractNumId w:val="21"/>
  </w:num>
  <w:num w:numId="38">
    <w:abstractNumId w:val="9"/>
  </w:num>
  <w:num w:numId="39">
    <w:abstractNumId w:val="4"/>
  </w:num>
  <w:num w:numId="40">
    <w:abstractNumId w:val="37"/>
  </w:num>
  <w:num w:numId="41">
    <w:abstractNumId w:val="2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97F"/>
    <w:rsid w:val="000334D3"/>
    <w:rsid w:val="000501F0"/>
    <w:rsid w:val="000510F7"/>
    <w:rsid w:val="00053751"/>
    <w:rsid w:val="000678C8"/>
    <w:rsid w:val="00072561"/>
    <w:rsid w:val="0008177B"/>
    <w:rsid w:val="0008280A"/>
    <w:rsid w:val="0008393A"/>
    <w:rsid w:val="00095A1D"/>
    <w:rsid w:val="000D0A00"/>
    <w:rsid w:val="000E25A2"/>
    <w:rsid w:val="000E57C1"/>
    <w:rsid w:val="000F530F"/>
    <w:rsid w:val="000F59D3"/>
    <w:rsid w:val="00105151"/>
    <w:rsid w:val="00105CF0"/>
    <w:rsid w:val="001106B7"/>
    <w:rsid w:val="00111D7E"/>
    <w:rsid w:val="001179B9"/>
    <w:rsid w:val="0012038B"/>
    <w:rsid w:val="00136E1E"/>
    <w:rsid w:val="001638D4"/>
    <w:rsid w:val="00175239"/>
    <w:rsid w:val="001835FC"/>
    <w:rsid w:val="001B46B1"/>
    <w:rsid w:val="001C0468"/>
    <w:rsid w:val="001D54D7"/>
    <w:rsid w:val="0020445C"/>
    <w:rsid w:val="00216721"/>
    <w:rsid w:val="00227D3A"/>
    <w:rsid w:val="002509F3"/>
    <w:rsid w:val="00265F2C"/>
    <w:rsid w:val="00295C8F"/>
    <w:rsid w:val="002B7F50"/>
    <w:rsid w:val="002C45D1"/>
    <w:rsid w:val="002D60CF"/>
    <w:rsid w:val="002E0ED7"/>
    <w:rsid w:val="002E6796"/>
    <w:rsid w:val="00300552"/>
    <w:rsid w:val="0030097A"/>
    <w:rsid w:val="003148E1"/>
    <w:rsid w:val="003156E6"/>
    <w:rsid w:val="00324A37"/>
    <w:rsid w:val="003345ED"/>
    <w:rsid w:val="003410E3"/>
    <w:rsid w:val="00350A98"/>
    <w:rsid w:val="0035758A"/>
    <w:rsid w:val="0038261C"/>
    <w:rsid w:val="003A4D93"/>
    <w:rsid w:val="003A5777"/>
    <w:rsid w:val="003C00B3"/>
    <w:rsid w:val="003C6A2F"/>
    <w:rsid w:val="003E49AB"/>
    <w:rsid w:val="003E6930"/>
    <w:rsid w:val="003F16DF"/>
    <w:rsid w:val="003F6394"/>
    <w:rsid w:val="00403A4B"/>
    <w:rsid w:val="00407DD9"/>
    <w:rsid w:val="00420AFF"/>
    <w:rsid w:val="00421F41"/>
    <w:rsid w:val="0046330E"/>
    <w:rsid w:val="00465F75"/>
    <w:rsid w:val="00470655"/>
    <w:rsid w:val="00484E81"/>
    <w:rsid w:val="0049558C"/>
    <w:rsid w:val="004A4F06"/>
    <w:rsid w:val="004C4BC5"/>
    <w:rsid w:val="004E6C05"/>
    <w:rsid w:val="00504E10"/>
    <w:rsid w:val="005226B0"/>
    <w:rsid w:val="00530568"/>
    <w:rsid w:val="00550007"/>
    <w:rsid w:val="00555B96"/>
    <w:rsid w:val="00567C49"/>
    <w:rsid w:val="00596FAC"/>
    <w:rsid w:val="005B3DA5"/>
    <w:rsid w:val="005D1B03"/>
    <w:rsid w:val="005D7D71"/>
    <w:rsid w:val="00606757"/>
    <w:rsid w:val="00607E34"/>
    <w:rsid w:val="0064195D"/>
    <w:rsid w:val="0067539C"/>
    <w:rsid w:val="006A4362"/>
    <w:rsid w:val="006B63FA"/>
    <w:rsid w:val="006C32A6"/>
    <w:rsid w:val="006C36D2"/>
    <w:rsid w:val="006C5D3E"/>
    <w:rsid w:val="006D0C0D"/>
    <w:rsid w:val="006E3544"/>
    <w:rsid w:val="006F197F"/>
    <w:rsid w:val="006F4901"/>
    <w:rsid w:val="00703209"/>
    <w:rsid w:val="00741B3B"/>
    <w:rsid w:val="00756E64"/>
    <w:rsid w:val="007641F0"/>
    <w:rsid w:val="00764751"/>
    <w:rsid w:val="00765C3A"/>
    <w:rsid w:val="007A28DF"/>
    <w:rsid w:val="007C2868"/>
    <w:rsid w:val="007C3FBD"/>
    <w:rsid w:val="007C6F58"/>
    <w:rsid w:val="00811ABD"/>
    <w:rsid w:val="0081292E"/>
    <w:rsid w:val="00825A5E"/>
    <w:rsid w:val="0082691A"/>
    <w:rsid w:val="00850ADA"/>
    <w:rsid w:val="008609F7"/>
    <w:rsid w:val="00877578"/>
    <w:rsid w:val="00883176"/>
    <w:rsid w:val="008A619E"/>
    <w:rsid w:val="008C30C4"/>
    <w:rsid w:val="008D47E2"/>
    <w:rsid w:val="008E01D4"/>
    <w:rsid w:val="008E3470"/>
    <w:rsid w:val="0095667A"/>
    <w:rsid w:val="009626FF"/>
    <w:rsid w:val="0097541E"/>
    <w:rsid w:val="009848BB"/>
    <w:rsid w:val="00986BE1"/>
    <w:rsid w:val="009D0880"/>
    <w:rsid w:val="00A07974"/>
    <w:rsid w:val="00A133A7"/>
    <w:rsid w:val="00A21181"/>
    <w:rsid w:val="00A50296"/>
    <w:rsid w:val="00A94C75"/>
    <w:rsid w:val="00A94E74"/>
    <w:rsid w:val="00AE29DF"/>
    <w:rsid w:val="00B10FFC"/>
    <w:rsid w:val="00B13A1E"/>
    <w:rsid w:val="00B1585E"/>
    <w:rsid w:val="00B62753"/>
    <w:rsid w:val="00B627C2"/>
    <w:rsid w:val="00B71266"/>
    <w:rsid w:val="00B77E75"/>
    <w:rsid w:val="00B87B03"/>
    <w:rsid w:val="00B91AE9"/>
    <w:rsid w:val="00B95260"/>
    <w:rsid w:val="00BA7273"/>
    <w:rsid w:val="00BC6640"/>
    <w:rsid w:val="00BD3B3B"/>
    <w:rsid w:val="00BE3948"/>
    <w:rsid w:val="00BE45F7"/>
    <w:rsid w:val="00BF15E6"/>
    <w:rsid w:val="00BF1F74"/>
    <w:rsid w:val="00BF2F8C"/>
    <w:rsid w:val="00C0258E"/>
    <w:rsid w:val="00C060B6"/>
    <w:rsid w:val="00C06923"/>
    <w:rsid w:val="00C50AE1"/>
    <w:rsid w:val="00C53C78"/>
    <w:rsid w:val="00C5466F"/>
    <w:rsid w:val="00C7207B"/>
    <w:rsid w:val="00C80812"/>
    <w:rsid w:val="00C81792"/>
    <w:rsid w:val="00CA2544"/>
    <w:rsid w:val="00CB16FB"/>
    <w:rsid w:val="00CB302F"/>
    <w:rsid w:val="00CB5A60"/>
    <w:rsid w:val="00CC5024"/>
    <w:rsid w:val="00CF465C"/>
    <w:rsid w:val="00CF643A"/>
    <w:rsid w:val="00CF7FE8"/>
    <w:rsid w:val="00D03B00"/>
    <w:rsid w:val="00D2197B"/>
    <w:rsid w:val="00D21B93"/>
    <w:rsid w:val="00D337D9"/>
    <w:rsid w:val="00D8072C"/>
    <w:rsid w:val="00D83546"/>
    <w:rsid w:val="00D9222D"/>
    <w:rsid w:val="00DA3269"/>
    <w:rsid w:val="00DD2A8A"/>
    <w:rsid w:val="00DD5F0E"/>
    <w:rsid w:val="00DE2E07"/>
    <w:rsid w:val="00DE3FC5"/>
    <w:rsid w:val="00E30417"/>
    <w:rsid w:val="00E433F6"/>
    <w:rsid w:val="00EA44AA"/>
    <w:rsid w:val="00EC0F5B"/>
    <w:rsid w:val="00ED08A7"/>
    <w:rsid w:val="00EF0CC1"/>
    <w:rsid w:val="00EF278B"/>
    <w:rsid w:val="00F016EB"/>
    <w:rsid w:val="00F15BA8"/>
    <w:rsid w:val="00F344DC"/>
    <w:rsid w:val="00F4008C"/>
    <w:rsid w:val="00F52B59"/>
    <w:rsid w:val="00F66BC8"/>
    <w:rsid w:val="00F70FE4"/>
    <w:rsid w:val="00F74FDF"/>
    <w:rsid w:val="00F866D5"/>
    <w:rsid w:val="00FB0D44"/>
    <w:rsid w:val="00FC359C"/>
    <w:rsid w:val="00FD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161E"/>
  <w15:docId w15:val="{872BD30A-635F-4580-9783-087A7A91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-MY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-MY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15BA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BA8"/>
    <w:rPr>
      <w:rFonts w:ascii="Tahoma" w:hAnsi="Tahoma" w:cs="Tahoma"/>
      <w:sz w:val="16"/>
      <w:szCs w:val="16"/>
      <w:lang w:val="en-MY"/>
    </w:rPr>
  </w:style>
  <w:style w:type="character" w:customStyle="1" w:styleId="fontstyle01">
    <w:name w:val="fontstyle01"/>
    <w:basedOn w:val="DefaultParagraphFont"/>
    <w:rsid w:val="00F016EB"/>
    <w:rPr>
      <w:rFonts w:ascii="ArialMT" w:hAnsi="ArialMT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21">
    <w:name w:val="fontstyle21"/>
    <w:basedOn w:val="DefaultParagraphFont"/>
    <w:rsid w:val="00F016EB"/>
    <w:rPr>
      <w:rFonts w:ascii="Arial-BoldMT" w:hAnsi="Arial-BoldMT" w:hint="default"/>
      <w:b/>
      <w:bCs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qr.pelangibooks.com/?u=7pjRY3f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</Pages>
  <Words>3713</Words>
  <Characters>21170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Norhana</cp:lastModifiedBy>
  <cp:revision>197</cp:revision>
  <cp:lastPrinted>2023-09-18T01:24:00Z</cp:lastPrinted>
  <dcterms:created xsi:type="dcterms:W3CDTF">2023-09-18T01:26:00Z</dcterms:created>
  <dcterms:modified xsi:type="dcterms:W3CDTF">2025-10-13T08:20:00Z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57daffa31876ad78ca7f8120b922301538cf6ebea8b0af055c8b0d5fe666909d</vt:lpwstr>
  </property>
</Properties>
</file>