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F2858" w14:textId="77777777" w:rsidR="005D0392" w:rsidRDefault="005D0392" w:rsidP="005D0392">
      <w:pPr>
        <w:rPr>
          <w:b/>
          <w:bCs/>
          <w:sz w:val="36"/>
          <w:szCs w:val="36"/>
        </w:rPr>
      </w:pPr>
    </w:p>
    <w:p w14:paraId="1691A3CE" w14:textId="69E0114A" w:rsidR="007C3FBD" w:rsidRPr="002F2C76" w:rsidRDefault="006F197F" w:rsidP="00D87A49">
      <w:pPr>
        <w:jc w:val="center"/>
        <w:rPr>
          <w:b/>
          <w:bCs/>
          <w:sz w:val="36"/>
          <w:szCs w:val="36"/>
        </w:rPr>
      </w:pPr>
      <w:r w:rsidRPr="002F2C76">
        <w:rPr>
          <w:b/>
          <w:bCs/>
          <w:sz w:val="36"/>
          <w:szCs w:val="36"/>
        </w:rPr>
        <w:t xml:space="preserve">e-RPH Science </w:t>
      </w:r>
      <w:r w:rsidR="00D87A49">
        <w:rPr>
          <w:b/>
          <w:bCs/>
          <w:sz w:val="36"/>
          <w:szCs w:val="36"/>
        </w:rPr>
        <w:t>Form</w:t>
      </w:r>
      <w:r w:rsidRPr="002F2C76">
        <w:rPr>
          <w:b/>
          <w:bCs/>
          <w:sz w:val="36"/>
          <w:szCs w:val="36"/>
        </w:rPr>
        <w:t xml:space="preserve">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2F2C76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2F2C76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:rsidRPr="002F2C76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2F2C76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2F2C76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2F2C76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2F2C76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2F2C76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2F2C76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52B16783" w:rsidR="006F197F" w:rsidRPr="002F2C76" w:rsidRDefault="008609F7" w:rsidP="006F197F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5018AECD" w14:textId="45BBF68B" w:rsidR="006F197F" w:rsidRPr="002F2C76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2F2C76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2F2C76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2F2C76" w:rsidRDefault="00A07974" w:rsidP="006F197F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07554" w14:textId="2A003D3F" w:rsidR="006F197F" w:rsidRPr="002F2C76" w:rsidRDefault="00A133A7" w:rsidP="00F866D5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2.0 Cells as the Basic Unit of Life</w:t>
            </w:r>
          </w:p>
        </w:tc>
        <w:tc>
          <w:tcPr>
            <w:tcW w:w="1304" w:type="dxa"/>
          </w:tcPr>
          <w:p w14:paraId="42C1F314" w14:textId="49366179" w:rsidR="006F197F" w:rsidRPr="002F2C76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2F2C76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2F2C76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2F2C76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1B57853A" w:rsidR="006F197F" w:rsidRPr="002F2C76" w:rsidRDefault="008609F7" w:rsidP="008609F7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 xml:space="preserve">2.1 </w:t>
            </w:r>
            <w:r w:rsidR="001B5866" w:rsidRPr="002F2C76">
              <w:rPr>
                <w:sz w:val="24"/>
                <w:szCs w:val="24"/>
              </w:rPr>
              <w:t>Cell – Structure, Function and Organisation</w:t>
            </w:r>
          </w:p>
        </w:tc>
        <w:tc>
          <w:tcPr>
            <w:tcW w:w="1304" w:type="dxa"/>
          </w:tcPr>
          <w:p w14:paraId="40313D19" w14:textId="720FB795" w:rsidR="006F197F" w:rsidRPr="002F2C76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2F2C76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2F2C76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2F2C76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:rsidRPr="002F2C76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Pr="002F2C76" w:rsidRDefault="006F197F" w:rsidP="006F197F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At the end of PdPc, students can:</w:t>
            </w:r>
          </w:p>
          <w:p w14:paraId="070C6E9A" w14:textId="3D59061D" w:rsidR="006F197F" w:rsidRPr="002F2C76" w:rsidRDefault="002F2C76" w:rsidP="001B586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D</w:t>
            </w:r>
            <w:r w:rsidR="001B5866" w:rsidRPr="002F2C76">
              <w:rPr>
                <w:sz w:val="24"/>
                <w:szCs w:val="24"/>
              </w:rPr>
              <w:t>emonstrate the preparation of slides of animal cells and plant cells using the correct procedures</w:t>
            </w:r>
          </w:p>
        </w:tc>
      </w:tr>
      <w:tr w:rsidR="006F197F" w:rsidRPr="002F2C76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2F2C76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:rsidRPr="002F2C76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Pr="002F2C76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Introduction:</w:t>
            </w:r>
          </w:p>
          <w:p w14:paraId="068C2CA3" w14:textId="77777777" w:rsidR="006F197F" w:rsidRPr="002F2C76" w:rsidRDefault="00DE3FC5" w:rsidP="00DE3FC5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The teacher instructs the students to sit in groups and each group is given a number.</w:t>
            </w:r>
          </w:p>
          <w:p w14:paraId="2DE579AB" w14:textId="77777777" w:rsidR="00DE3FC5" w:rsidRPr="002F2C76" w:rsidRDefault="00DE3FC5" w:rsidP="00DE3FC5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Even groups: prepare slides of human cheek cells.</w:t>
            </w:r>
          </w:p>
          <w:p w14:paraId="2E53A8C0" w14:textId="08DD5E60" w:rsidR="00DE3FC5" w:rsidRPr="002F2C76" w:rsidRDefault="00DE3FC5" w:rsidP="00DE3FC5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Odd group: prepare slides of onion epidermal cells.</w:t>
            </w:r>
          </w:p>
        </w:tc>
      </w:tr>
      <w:tr w:rsidR="006F197F" w:rsidRPr="002F2C76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03134B1D" w14:textId="18F83EC1" w:rsidR="00DD5F0E" w:rsidRPr="002F2C76" w:rsidRDefault="006F197F" w:rsidP="00DE3FC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Activities:</w:t>
            </w:r>
          </w:p>
          <w:p w14:paraId="6AD3C159" w14:textId="321C7CAB" w:rsidR="00DD5F0E" w:rsidRPr="002F2C76" w:rsidRDefault="00DD5F0E" w:rsidP="00DD5F0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Students were asked to draw and label their observations on tear paper.</w:t>
            </w:r>
          </w:p>
          <w:p w14:paraId="58AD59AF" w14:textId="64457171" w:rsidR="00DD5F0E" w:rsidRPr="002F2C76" w:rsidRDefault="00DD5F0E" w:rsidP="00DD5F0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The teacher randomly calls one group that draws cheek cells and one group that draws onion cells.</w:t>
            </w:r>
          </w:p>
          <w:p w14:paraId="0D566D10" w14:textId="67652CF1" w:rsidR="00DD5F0E" w:rsidRPr="002F2C76" w:rsidRDefault="00DD5F0E" w:rsidP="00DD5F0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Student representatives were asked to explain to other friends about the slide preparation procedure.</w:t>
            </w:r>
          </w:p>
          <w:p w14:paraId="5E022A45" w14:textId="5F0B21EA" w:rsidR="003156E6" w:rsidRPr="002F2C76" w:rsidRDefault="00DD5F0E" w:rsidP="00DE3FC5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Then, both observations are displayed on the white board. The students were asked to compare the two cells.</w:t>
            </w:r>
          </w:p>
        </w:tc>
      </w:tr>
      <w:tr w:rsidR="006F197F" w:rsidRPr="002F2C76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Pr="002F2C76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Closing:</w:t>
            </w:r>
            <w:r w:rsidR="004A4F06" w:rsidRPr="002F2C76">
              <w:rPr>
                <w:b/>
                <w:bCs/>
                <w:sz w:val="24"/>
                <w:szCs w:val="24"/>
              </w:rPr>
              <w:tab/>
            </w:r>
          </w:p>
          <w:p w14:paraId="3B434AB8" w14:textId="44962F9F" w:rsidR="006F197F" w:rsidRPr="002F2C76" w:rsidRDefault="00DD5F0E" w:rsidP="006E3544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Students are asked to</w:t>
            </w:r>
            <w:r w:rsidR="00F25D59">
              <w:rPr>
                <w:sz w:val="24"/>
                <w:szCs w:val="24"/>
              </w:rPr>
              <w:t xml:space="preserve"> answer the questions on page 63</w:t>
            </w:r>
            <w:r w:rsidRPr="002F2C76">
              <w:rPr>
                <w:sz w:val="24"/>
                <w:szCs w:val="24"/>
              </w:rPr>
              <w:t>.</w:t>
            </w:r>
          </w:p>
        </w:tc>
      </w:tr>
      <w:tr w:rsidR="006F197F" w:rsidRPr="002F2C76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2F2C76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:rsidRPr="002F2C76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2F2C76" w:rsidRDefault="006F197F" w:rsidP="006F197F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DF7E33A" w14:textId="65061857" w:rsidR="006F197F" w:rsidRPr="002F2C76" w:rsidRDefault="006F197F" w:rsidP="006F197F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9D4CECE" w14:textId="0B6FE2F1" w:rsidR="006F197F" w:rsidRPr="002F2C76" w:rsidRDefault="006F197F" w:rsidP="006F197F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A31205">
              <w:rPr>
                <w:sz w:val="24"/>
                <w:szCs w:val="24"/>
                <w:lang w:val="en-US"/>
              </w:rPr>
              <w:t>exercises</w:t>
            </w:r>
            <w:r w:rsidRPr="002F2C76">
              <w:rPr>
                <w:sz w:val="24"/>
                <w:szCs w:val="24"/>
                <w:lang w:val="en-US"/>
              </w:rPr>
              <w:t xml:space="preserve"> and </w:t>
            </w:r>
            <w:r w:rsidR="002C16CD">
              <w:rPr>
                <w:sz w:val="24"/>
                <w:szCs w:val="24"/>
                <w:lang w:val="en-US"/>
              </w:rPr>
              <w:t>teacher’s guidance</w:t>
            </w:r>
            <w:r w:rsidRPr="002F2C76">
              <w:rPr>
                <w:sz w:val="24"/>
                <w:szCs w:val="24"/>
                <w:lang w:val="en-US"/>
              </w:rPr>
              <w:t>.</w:t>
            </w:r>
          </w:p>
          <w:p w14:paraId="7BD2FFC5" w14:textId="77777777" w:rsidR="006F197F" w:rsidRPr="002F2C76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45EE0112" w:rsidR="0008393A" w:rsidRPr="002F2C76" w:rsidRDefault="006F197F" w:rsidP="006F197F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4B2E13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2F2C76">
              <w:rPr>
                <w:sz w:val="24"/>
                <w:szCs w:val="24"/>
                <w:lang w:val="en-US"/>
              </w:rPr>
              <w:t>:</w:t>
            </w:r>
          </w:p>
          <w:p w14:paraId="11E18EC7" w14:textId="6FD0168F" w:rsidR="00C81792" w:rsidRPr="002F2C76" w:rsidRDefault="00C81792" w:rsidP="006F197F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Pr="002F2C76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2F2C76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2F2C76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4A4F06" w:rsidRPr="002F2C7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2F2C76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2F2C76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2F2C76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2F2C76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DE3FC5" w:rsidRPr="002F2C76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DE3FC5" w:rsidRPr="002F2C76" w:rsidRDefault="00DE3FC5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695275F7" w:rsidR="00DE3FC5" w:rsidRPr="002F2C76" w:rsidRDefault="00DE3FC5" w:rsidP="00F866D5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569B7FB1" w14:textId="77777777" w:rsidR="00DE3FC5" w:rsidRPr="002F2C76" w:rsidRDefault="00DE3FC5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DE3FC5" w:rsidRPr="002F2C76" w:rsidRDefault="00DE3FC5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DE3FC5" w:rsidRPr="002F2C76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2B1BCE3" w:rsidR="00DE3FC5" w:rsidRPr="002F2C76" w:rsidRDefault="00DE3FC5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720399" w14:textId="20FAFF29" w:rsidR="00DE3FC5" w:rsidRPr="002F2C76" w:rsidRDefault="00A133A7" w:rsidP="00F866D5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2.0 Cells as the Basic Unit of Life</w:t>
            </w:r>
          </w:p>
        </w:tc>
        <w:tc>
          <w:tcPr>
            <w:tcW w:w="1304" w:type="dxa"/>
          </w:tcPr>
          <w:p w14:paraId="4F00E311" w14:textId="77777777" w:rsidR="00DE3FC5" w:rsidRPr="002F2C76" w:rsidRDefault="00DE3FC5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DE3FC5" w:rsidRPr="002F2C76" w:rsidRDefault="00DE3FC5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DE3FC5" w:rsidRPr="002F2C7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DE3FC5" w:rsidRPr="002F2C76" w:rsidRDefault="00DE3FC5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6F3A26EF" w:rsidR="00DE3FC5" w:rsidRPr="002F2C76" w:rsidRDefault="00DE3FC5" w:rsidP="00F74FDF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 xml:space="preserve">2.1 </w:t>
            </w:r>
            <w:r w:rsidR="001B5866" w:rsidRPr="002F2C76">
              <w:rPr>
                <w:sz w:val="24"/>
                <w:szCs w:val="24"/>
              </w:rPr>
              <w:t>Cell – Structure, Function and Organisation</w:t>
            </w:r>
          </w:p>
        </w:tc>
        <w:tc>
          <w:tcPr>
            <w:tcW w:w="1304" w:type="dxa"/>
          </w:tcPr>
          <w:p w14:paraId="34F3CD14" w14:textId="77777777" w:rsidR="00DE3FC5" w:rsidRPr="002F2C76" w:rsidRDefault="00DE3FC5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DE3FC5" w:rsidRPr="002F2C76" w:rsidRDefault="00DE3FC5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2F2C7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2F2C76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:rsidRPr="002F2C7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Pr="002F2C76" w:rsidRDefault="004A4F06" w:rsidP="00F866D5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At the end of PdPc, students can:</w:t>
            </w:r>
          </w:p>
          <w:p w14:paraId="567E383A" w14:textId="0AC7E3EF" w:rsidR="004A4F06" w:rsidRPr="002F2C76" w:rsidRDefault="002F2C76" w:rsidP="002F2C7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Communicate about each structures in cells with their functions as well as compare and contrast animal cells with plant cells</w:t>
            </w:r>
          </w:p>
        </w:tc>
      </w:tr>
      <w:tr w:rsidR="004A4F06" w:rsidRPr="002F2C7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2F2C76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:rsidRPr="002F2C7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Pr="002F2C76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Introduction:</w:t>
            </w:r>
          </w:p>
          <w:p w14:paraId="283C03A4" w14:textId="317FEB7E" w:rsidR="00DE3FC5" w:rsidRPr="002F2C76" w:rsidRDefault="00DE3FC5" w:rsidP="00DE3FC5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The teacher asked the students to bring different colored plasticine, toothpicks, colored paper, A3 size mounting board, scissors and glue.</w:t>
            </w:r>
          </w:p>
          <w:p w14:paraId="13FF2B82" w14:textId="4E0288E3" w:rsidR="004A4F06" w:rsidRPr="002F2C76" w:rsidRDefault="00DE3FC5" w:rsidP="00DE3FC5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The teacher divides the students into 6 groups. 3 groups will build animal cell models and 3 other groups will build plant cell models using the materials brought. Students are asked to produce the model using their own creativity.</w:t>
            </w:r>
          </w:p>
        </w:tc>
      </w:tr>
      <w:tr w:rsidR="004A4F06" w:rsidRPr="002F2C7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Pr="002F2C76" w:rsidRDefault="004A4F06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Activities:</w:t>
            </w:r>
          </w:p>
          <w:p w14:paraId="20A82653" w14:textId="77777777" w:rsidR="00DE3FC5" w:rsidRPr="002F2C76" w:rsidRDefault="00DE3FC5" w:rsidP="00DE3FC5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On each cell model, students are asked to label the structure and state the function of each structure.</w:t>
            </w:r>
          </w:p>
          <w:p w14:paraId="6391D320" w14:textId="77777777" w:rsidR="00DE3FC5" w:rsidRPr="002F2C76" w:rsidRDefault="00DE3FC5" w:rsidP="00DE3FC5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After building the model, the group that built the plant model will find a partner for the group that built the animal cell model.</w:t>
            </w:r>
          </w:p>
          <w:p w14:paraId="05D640CB" w14:textId="1F84B6F6" w:rsidR="007A28DF" w:rsidRPr="002F2C76" w:rsidRDefault="00DD20B1" w:rsidP="00DE3FC5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DE3FC5" w:rsidRPr="002F2C76">
              <w:rPr>
                <w:sz w:val="24"/>
                <w:szCs w:val="24"/>
              </w:rPr>
              <w:t>s will compare animal and plant cell models and summarize them in the form of an appropriate i-THINK map.</w:t>
            </w:r>
          </w:p>
        </w:tc>
      </w:tr>
      <w:tr w:rsidR="004A4F06" w:rsidRPr="002F2C7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Pr="002F2C7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Closing:</w:t>
            </w:r>
            <w:r w:rsidRPr="002F2C76">
              <w:rPr>
                <w:b/>
                <w:bCs/>
                <w:sz w:val="24"/>
                <w:szCs w:val="24"/>
              </w:rPr>
              <w:tab/>
            </w:r>
          </w:p>
          <w:p w14:paraId="1E9399FD" w14:textId="095ED1CD" w:rsidR="004A4F06" w:rsidRPr="002F2C76" w:rsidRDefault="00DD20B1" w:rsidP="00357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DE3FC5" w:rsidRPr="002F2C76">
              <w:rPr>
                <w:sz w:val="24"/>
                <w:szCs w:val="24"/>
              </w:rPr>
              <w:t xml:space="preserve">s </w:t>
            </w:r>
            <w:r w:rsidR="00F25D59">
              <w:rPr>
                <w:sz w:val="24"/>
                <w:szCs w:val="24"/>
              </w:rPr>
              <w:t>answer the questions on pages 64</w:t>
            </w:r>
            <w:r w:rsidR="00DE3FC5" w:rsidRPr="002F2C76">
              <w:rPr>
                <w:sz w:val="24"/>
                <w:szCs w:val="24"/>
              </w:rPr>
              <w:t>.</w:t>
            </w:r>
          </w:p>
        </w:tc>
      </w:tr>
      <w:tr w:rsidR="004A4F06" w:rsidRPr="002F2C7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2F2C76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:rsidRPr="002F2C7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2F2C76" w:rsidRDefault="004A4F06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845B5EE" w14:textId="77777777" w:rsidR="004A4F06" w:rsidRPr="002F2C76" w:rsidRDefault="004A4F06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561363D" w14:textId="6DBBBAA0" w:rsidR="004A4F06" w:rsidRPr="002F2C76" w:rsidRDefault="004A4F06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A31205">
              <w:rPr>
                <w:sz w:val="24"/>
                <w:szCs w:val="24"/>
                <w:lang w:val="en-US"/>
              </w:rPr>
              <w:t>exercises</w:t>
            </w:r>
            <w:r w:rsidRPr="002F2C76">
              <w:rPr>
                <w:sz w:val="24"/>
                <w:szCs w:val="24"/>
                <w:lang w:val="en-US"/>
              </w:rPr>
              <w:t xml:space="preserve"> and </w:t>
            </w:r>
            <w:r w:rsidR="002C16CD">
              <w:rPr>
                <w:sz w:val="24"/>
                <w:szCs w:val="24"/>
                <w:lang w:val="en-US"/>
              </w:rPr>
              <w:t>teacher’s guidance</w:t>
            </w:r>
            <w:r w:rsidRPr="002F2C76">
              <w:rPr>
                <w:sz w:val="24"/>
                <w:szCs w:val="24"/>
                <w:lang w:val="en-US"/>
              </w:rPr>
              <w:t>.</w:t>
            </w:r>
          </w:p>
          <w:p w14:paraId="5D6AA6A3" w14:textId="77777777" w:rsidR="004A4F06" w:rsidRPr="002F2C7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18444F98" w:rsidR="004A4F06" w:rsidRPr="002F2C76" w:rsidRDefault="004A4F06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4B2E13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2F2C76">
              <w:rPr>
                <w:sz w:val="24"/>
                <w:szCs w:val="24"/>
                <w:lang w:val="en-US"/>
              </w:rPr>
              <w:t>:</w:t>
            </w:r>
          </w:p>
          <w:p w14:paraId="5B76C464" w14:textId="05434363" w:rsidR="00C81792" w:rsidRPr="002F2C76" w:rsidRDefault="00C81792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2F2C76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2F2C76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8393A" w:rsidRPr="002F2C76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2F2C76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715F75F" w14:textId="77777777" w:rsidR="0008393A" w:rsidRPr="002F2C76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2F2C76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EC8B914" w14:textId="77777777" w:rsidR="0008393A" w:rsidRPr="002F2C76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DE3FC5" w:rsidRPr="002F2C76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DE3FC5" w:rsidRPr="002F2C76" w:rsidRDefault="00DE3FC5" w:rsidP="0008393A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lastRenderedPageBreak/>
              <w:t>THEME</w:t>
            </w:r>
          </w:p>
        </w:tc>
        <w:tc>
          <w:tcPr>
            <w:tcW w:w="4961" w:type="dxa"/>
          </w:tcPr>
          <w:p w14:paraId="6F452DC2" w14:textId="5942362B" w:rsidR="00DE3FC5" w:rsidRPr="002F2C76" w:rsidRDefault="00DE3FC5" w:rsidP="0008393A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4BF95533" w14:textId="77777777" w:rsidR="00DE3FC5" w:rsidRPr="002F2C76" w:rsidRDefault="00DE3FC5" w:rsidP="0008393A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7466AC2" w14:textId="77777777" w:rsidR="00DE3FC5" w:rsidRPr="002F2C76" w:rsidRDefault="00DE3FC5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DE3FC5" w:rsidRPr="002F2C76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6CDB5C6F" w:rsidR="00DE3FC5" w:rsidRPr="002F2C76" w:rsidRDefault="00DE3FC5" w:rsidP="0008393A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CD82741" w14:textId="321C3464" w:rsidR="00DE3FC5" w:rsidRPr="002F2C76" w:rsidRDefault="00A133A7" w:rsidP="00B91AE9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2.0 Cells as the Basic Unit of Life</w:t>
            </w:r>
          </w:p>
        </w:tc>
        <w:tc>
          <w:tcPr>
            <w:tcW w:w="1304" w:type="dxa"/>
          </w:tcPr>
          <w:p w14:paraId="6B66DC86" w14:textId="77777777" w:rsidR="00DE3FC5" w:rsidRPr="002F2C76" w:rsidRDefault="00DE3FC5" w:rsidP="0008393A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2700CE" w14:textId="77777777" w:rsidR="00DE3FC5" w:rsidRPr="002F2C76" w:rsidRDefault="00DE3FC5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DE3FC5" w:rsidRPr="002F2C76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DE3FC5" w:rsidRPr="002F2C76" w:rsidRDefault="00DE3FC5" w:rsidP="0008393A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F275397" w14:textId="54B421AD" w:rsidR="00DE3FC5" w:rsidRPr="002F2C76" w:rsidRDefault="00DE3FC5" w:rsidP="0008393A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 xml:space="preserve">2.1 </w:t>
            </w:r>
            <w:r w:rsidR="001B5866" w:rsidRPr="002F2C76">
              <w:rPr>
                <w:sz w:val="24"/>
                <w:szCs w:val="24"/>
              </w:rPr>
              <w:t>Cell – Structure, Function and Organisation</w:t>
            </w:r>
          </w:p>
        </w:tc>
        <w:tc>
          <w:tcPr>
            <w:tcW w:w="1304" w:type="dxa"/>
          </w:tcPr>
          <w:p w14:paraId="52BEBE3E" w14:textId="77777777" w:rsidR="00DE3FC5" w:rsidRPr="002F2C76" w:rsidRDefault="00DE3FC5" w:rsidP="0008393A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952A0F" w14:textId="77777777" w:rsidR="00DE3FC5" w:rsidRPr="002F2C76" w:rsidRDefault="00DE3FC5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2F2C76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2F2C76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8393A" w:rsidRPr="002F2C76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Pr="002F2C76" w:rsidRDefault="0008393A" w:rsidP="0008393A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At the end of PdPc, students can:</w:t>
            </w:r>
          </w:p>
          <w:p w14:paraId="5693960B" w14:textId="1A1601C1" w:rsidR="0008393A" w:rsidRPr="002F2C76" w:rsidRDefault="002F2C76" w:rsidP="002F2C7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Explain with examples the characteristics of unicellular and multicellular organisms for animal cells and plant cells</w:t>
            </w:r>
          </w:p>
        </w:tc>
      </w:tr>
      <w:tr w:rsidR="0008393A" w:rsidRPr="002F2C76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2F2C76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8393A" w:rsidRPr="002F2C76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Pr="002F2C76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Introduction:</w:t>
            </w:r>
          </w:p>
          <w:p w14:paraId="297EDEAF" w14:textId="292F10A2" w:rsidR="00175239" w:rsidRPr="002F2C76" w:rsidRDefault="006B63FA" w:rsidP="006B63F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The teacher explains before the students carry</w:t>
            </w:r>
            <w:r w:rsidR="00AB1451">
              <w:rPr>
                <w:sz w:val="24"/>
                <w:szCs w:val="24"/>
              </w:rPr>
              <w:t xml:space="preserve"> out the Mix and Match activity</w:t>
            </w:r>
            <w:r w:rsidR="00BF2F8C" w:rsidRPr="002F2C76">
              <w:rPr>
                <w:sz w:val="24"/>
                <w:szCs w:val="24"/>
              </w:rPr>
              <w:t>.</w:t>
            </w:r>
          </w:p>
          <w:p w14:paraId="71545441" w14:textId="7D93238B" w:rsidR="006B63FA" w:rsidRPr="002F2C76" w:rsidRDefault="006B63FA" w:rsidP="006B63FA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Each group is given 5 flash cards that contain information either the name of a microorganism or a picture of a microorganism.</w:t>
            </w:r>
          </w:p>
        </w:tc>
      </w:tr>
      <w:tr w:rsidR="0008393A" w:rsidRPr="002F2C7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Pr="002F2C76" w:rsidRDefault="0008393A" w:rsidP="0008393A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Activities:</w:t>
            </w:r>
          </w:p>
          <w:p w14:paraId="6F78404C" w14:textId="11B2AAA5" w:rsidR="00DE3FC5" w:rsidRPr="002F2C76" w:rsidRDefault="00DE3FC5" w:rsidP="006B63F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Students are asked to find flash cards that match the flash cards they have. For example, if group 1 holds a flashcard with the name of an amoeba then that group will look for a flashcard showing a picture of an amoeba from another group.</w:t>
            </w:r>
          </w:p>
          <w:p w14:paraId="73479652" w14:textId="01AF648E" w:rsidR="00DE3FC5" w:rsidRPr="002F2C76" w:rsidRDefault="00DE3FC5" w:rsidP="00DE3FC5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The fastest group to find matching flashcards will be rewarded.</w:t>
            </w:r>
          </w:p>
          <w:p w14:paraId="7BB526CF" w14:textId="2A3892C2" w:rsidR="00DE3FC5" w:rsidRPr="002F2C76" w:rsidRDefault="00DE3FC5" w:rsidP="006B63F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The teacher then provides each group with 10 pictures of organisms and asks students to classify the pictures into unicellular or multicellular groups using the appropriate i-THINK map.</w:t>
            </w:r>
          </w:p>
          <w:p w14:paraId="2B1F8F3B" w14:textId="761F2E81" w:rsidR="00F66BC8" w:rsidRPr="002F2C76" w:rsidRDefault="00DE3FC5" w:rsidP="006B63FA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The teacher will choose a group at random and the representative will come forward to present the results of the group discussion.</w:t>
            </w:r>
          </w:p>
        </w:tc>
      </w:tr>
      <w:tr w:rsidR="0008393A" w:rsidRPr="002F2C76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Pr="002F2C76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Closing:</w:t>
            </w:r>
            <w:r w:rsidRPr="002F2C76">
              <w:rPr>
                <w:b/>
                <w:bCs/>
                <w:sz w:val="24"/>
                <w:szCs w:val="24"/>
              </w:rPr>
              <w:tab/>
            </w:r>
          </w:p>
          <w:p w14:paraId="3337ECA4" w14:textId="368CB478" w:rsidR="0008393A" w:rsidRPr="002F2C76" w:rsidRDefault="00DE3FC5" w:rsidP="00357D3A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Students</w:t>
            </w:r>
            <w:r w:rsidR="00F25D59">
              <w:rPr>
                <w:sz w:val="24"/>
                <w:szCs w:val="24"/>
              </w:rPr>
              <w:t xml:space="preserve"> answer the questions on page 6</w:t>
            </w:r>
            <w:r w:rsidR="00357D3A">
              <w:rPr>
                <w:sz w:val="24"/>
                <w:szCs w:val="24"/>
              </w:rPr>
              <w:t>7</w:t>
            </w:r>
            <w:r w:rsidRPr="002F2C76">
              <w:rPr>
                <w:sz w:val="24"/>
                <w:szCs w:val="24"/>
              </w:rPr>
              <w:t>.</w:t>
            </w:r>
          </w:p>
        </w:tc>
      </w:tr>
      <w:tr w:rsidR="0008393A" w:rsidRPr="002F2C76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2F2C76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8393A" w:rsidRPr="002F2C76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2F2C76" w:rsidRDefault="0008393A" w:rsidP="0008393A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4795911" w14:textId="77777777" w:rsidR="0008393A" w:rsidRPr="002F2C76" w:rsidRDefault="0008393A" w:rsidP="0008393A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E5AD3D0" w14:textId="7A6F8EDD" w:rsidR="0008393A" w:rsidRPr="002F2C76" w:rsidRDefault="0008393A" w:rsidP="0008393A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A31205">
              <w:rPr>
                <w:sz w:val="24"/>
                <w:szCs w:val="24"/>
                <w:lang w:val="en-US"/>
              </w:rPr>
              <w:t>exercises</w:t>
            </w:r>
            <w:r w:rsidRPr="002F2C76">
              <w:rPr>
                <w:sz w:val="24"/>
                <w:szCs w:val="24"/>
                <w:lang w:val="en-US"/>
              </w:rPr>
              <w:t xml:space="preserve"> and </w:t>
            </w:r>
            <w:r w:rsidR="002C16CD">
              <w:rPr>
                <w:sz w:val="24"/>
                <w:szCs w:val="24"/>
                <w:lang w:val="en-US"/>
              </w:rPr>
              <w:t>teacher’s guidance</w:t>
            </w:r>
            <w:r w:rsidRPr="002F2C76">
              <w:rPr>
                <w:sz w:val="24"/>
                <w:szCs w:val="24"/>
                <w:lang w:val="en-US"/>
              </w:rPr>
              <w:t>.</w:t>
            </w:r>
          </w:p>
          <w:p w14:paraId="2D7CCF78" w14:textId="77777777" w:rsidR="0008393A" w:rsidRPr="002F2C76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579C87BE" w:rsidR="0008393A" w:rsidRPr="002F2C76" w:rsidRDefault="0008393A" w:rsidP="0008393A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4B2E13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2F2C76">
              <w:rPr>
                <w:sz w:val="24"/>
                <w:szCs w:val="24"/>
                <w:lang w:val="en-US"/>
              </w:rPr>
              <w:t>:</w:t>
            </w:r>
          </w:p>
          <w:p w14:paraId="54956972" w14:textId="048A3C3D" w:rsidR="0008393A" w:rsidRPr="002F2C76" w:rsidRDefault="00C81792" w:rsidP="00C81792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Pr="002F2C76" w:rsidRDefault="0008393A"/>
    <w:p w14:paraId="2C0AAB87" w14:textId="77777777" w:rsidR="00F66BC8" w:rsidRPr="002F2C76" w:rsidRDefault="00F66BC8"/>
    <w:p w14:paraId="10C78422" w14:textId="77777777" w:rsidR="006B63FA" w:rsidRPr="002F2C76" w:rsidRDefault="006B63FA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2F2C76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2F2C76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F66BC8" w:rsidRPr="002F2C76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2F2C76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2F2C76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2F2C76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2F2C76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B63FA" w:rsidRPr="002F2C76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6B63FA" w:rsidRPr="002F2C76" w:rsidRDefault="006B63FA" w:rsidP="006B63FA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7827A186" w:rsidR="006B63FA" w:rsidRPr="002F2C76" w:rsidRDefault="006B63FA" w:rsidP="006B63FA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31BF46AC" w14:textId="77777777" w:rsidR="006B63FA" w:rsidRPr="002F2C76" w:rsidRDefault="006B63FA" w:rsidP="006B63FA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6B63FA" w:rsidRPr="002F2C76" w:rsidRDefault="006B63FA" w:rsidP="006B63FA">
            <w:pPr>
              <w:jc w:val="center"/>
              <w:rPr>
                <w:sz w:val="24"/>
                <w:szCs w:val="24"/>
              </w:rPr>
            </w:pPr>
          </w:p>
        </w:tc>
      </w:tr>
      <w:tr w:rsidR="006B63FA" w:rsidRPr="002F2C76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6504DD3E" w:rsidR="006B63FA" w:rsidRPr="002F2C76" w:rsidRDefault="006B63FA" w:rsidP="006B63FA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7FECD60" w14:textId="0AAB2A3F" w:rsidR="006B63FA" w:rsidRPr="002F2C76" w:rsidRDefault="00A133A7" w:rsidP="006B63FA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2.0 Cells as the Basic Unit of Life</w:t>
            </w:r>
          </w:p>
        </w:tc>
        <w:tc>
          <w:tcPr>
            <w:tcW w:w="1304" w:type="dxa"/>
          </w:tcPr>
          <w:p w14:paraId="0519CDEB" w14:textId="77777777" w:rsidR="006B63FA" w:rsidRPr="002F2C76" w:rsidRDefault="006B63FA" w:rsidP="006B63FA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6B63FA" w:rsidRPr="002F2C76" w:rsidRDefault="006B63FA" w:rsidP="006B63FA">
            <w:pPr>
              <w:jc w:val="center"/>
              <w:rPr>
                <w:sz w:val="24"/>
                <w:szCs w:val="24"/>
              </w:rPr>
            </w:pPr>
          </w:p>
        </w:tc>
      </w:tr>
      <w:tr w:rsidR="006B63FA" w:rsidRPr="002F2C76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6B63FA" w:rsidRPr="002F2C76" w:rsidRDefault="006B63FA" w:rsidP="006B63FA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56242BD7" w:rsidR="006B63FA" w:rsidRPr="002F2C76" w:rsidRDefault="006B63FA" w:rsidP="006B63FA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 xml:space="preserve">2.1 </w:t>
            </w:r>
            <w:r w:rsidR="001B5866" w:rsidRPr="002F2C76">
              <w:rPr>
                <w:sz w:val="24"/>
                <w:szCs w:val="24"/>
              </w:rPr>
              <w:t>Cell – Structure, Function and Organisation</w:t>
            </w:r>
          </w:p>
        </w:tc>
        <w:tc>
          <w:tcPr>
            <w:tcW w:w="1304" w:type="dxa"/>
          </w:tcPr>
          <w:p w14:paraId="5745ACF1" w14:textId="77777777" w:rsidR="006B63FA" w:rsidRPr="002F2C76" w:rsidRDefault="006B63FA" w:rsidP="006B63FA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6B63FA" w:rsidRPr="002F2C76" w:rsidRDefault="006B63FA" w:rsidP="006B63FA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2F2C76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2F2C76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66BC8" w:rsidRPr="002F2C76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Pr="002F2C76" w:rsidRDefault="00F66BC8" w:rsidP="00F866D5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At the end of PdPc, students can:</w:t>
            </w:r>
          </w:p>
          <w:p w14:paraId="46892729" w14:textId="055ADB9D" w:rsidR="006A4362" w:rsidRPr="002F2C76" w:rsidRDefault="002F2C76" w:rsidP="002F2C76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Differentiate the types and functions of animal cells and plant cells</w:t>
            </w:r>
          </w:p>
        </w:tc>
      </w:tr>
      <w:tr w:rsidR="00F66BC8" w:rsidRPr="002F2C76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2F2C76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66BC8" w:rsidRPr="002F2C76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Pr="002F2C76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Introduction:</w:t>
            </w:r>
          </w:p>
          <w:p w14:paraId="69202343" w14:textId="6FFD291E" w:rsidR="00DE2E07" w:rsidRPr="002F2C76" w:rsidRDefault="006B63FA" w:rsidP="00A07974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The teacher explains before the students carry out the Gallery Walk activity .</w:t>
            </w:r>
          </w:p>
        </w:tc>
      </w:tr>
      <w:tr w:rsidR="00F66BC8" w:rsidRPr="002F2C7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Pr="002F2C76" w:rsidRDefault="00F66BC8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Activities:</w:t>
            </w:r>
          </w:p>
          <w:p w14:paraId="6047E658" w14:textId="77777777" w:rsidR="006B63FA" w:rsidRPr="002F2C76" w:rsidRDefault="006B63FA" w:rsidP="006B63F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Students are divided into 6 groups.</w:t>
            </w:r>
          </w:p>
          <w:p w14:paraId="415CB10F" w14:textId="00AD7F23" w:rsidR="006B63FA" w:rsidRPr="002F2C76" w:rsidRDefault="006B63FA" w:rsidP="006B63F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3 groups will explain about animals and another 3 groups will explain about plants.</w:t>
            </w:r>
          </w:p>
          <w:p w14:paraId="7CBDF68D" w14:textId="34EF9825" w:rsidR="006B63FA" w:rsidRPr="002F2C76" w:rsidRDefault="00DD20B1" w:rsidP="006B63F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6B63FA" w:rsidRPr="002F2C76">
              <w:rPr>
                <w:sz w:val="24"/>
                <w:szCs w:val="24"/>
              </w:rPr>
              <w:t>s are required to build a 3-dimensional note that can be displayed using used materials or any material according to their creativity according to the following title:</w:t>
            </w:r>
          </w:p>
          <w:p w14:paraId="1EA87EFA" w14:textId="77777777" w:rsidR="006B63FA" w:rsidRPr="002F2C76" w:rsidRDefault="006B63FA" w:rsidP="006B63FA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The odd group: Types and functions of animal cells</w:t>
            </w:r>
          </w:p>
          <w:p w14:paraId="411C0B1F" w14:textId="77777777" w:rsidR="006B63FA" w:rsidRPr="002F2C76" w:rsidRDefault="006B63FA" w:rsidP="006B63FA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Even groups: Types and functions of plant cells</w:t>
            </w:r>
          </w:p>
          <w:p w14:paraId="7FC9572E" w14:textId="03718EFE" w:rsidR="00227D3A" w:rsidRPr="002F2C76" w:rsidRDefault="006B63FA" w:rsidP="006B63F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 xml:space="preserve">The completed notes will be exhibited, and all groups will carry out a Gallery Walk activity to get information from other groups. </w:t>
            </w:r>
            <w:r w:rsidR="00DD20B1">
              <w:rPr>
                <w:sz w:val="24"/>
                <w:szCs w:val="24"/>
              </w:rPr>
              <w:t>Student</w:t>
            </w:r>
            <w:r w:rsidRPr="002F2C76">
              <w:rPr>
                <w:sz w:val="24"/>
                <w:szCs w:val="24"/>
              </w:rPr>
              <w:t>s can add if there are deficiencies and give praise if the notes are interesting and effective by writing comments on sticky notes and pasting them on the displayed notes.</w:t>
            </w:r>
          </w:p>
        </w:tc>
      </w:tr>
      <w:tr w:rsidR="00F66BC8" w:rsidRPr="002F2C76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Pr="002F2C76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Closing:</w:t>
            </w:r>
            <w:r w:rsidRPr="002F2C76">
              <w:rPr>
                <w:b/>
                <w:bCs/>
                <w:sz w:val="24"/>
                <w:szCs w:val="24"/>
              </w:rPr>
              <w:tab/>
            </w:r>
          </w:p>
          <w:p w14:paraId="481894BB" w14:textId="06F38F8A" w:rsidR="00F66BC8" w:rsidRPr="002F2C76" w:rsidRDefault="00DD20B1" w:rsidP="00F25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6B63FA" w:rsidRPr="002F2C76">
              <w:rPr>
                <w:sz w:val="24"/>
                <w:szCs w:val="24"/>
              </w:rPr>
              <w:t>s answer the questions on page 6</w:t>
            </w:r>
            <w:r w:rsidR="00357D3A">
              <w:rPr>
                <w:sz w:val="24"/>
                <w:szCs w:val="24"/>
              </w:rPr>
              <w:t>6</w:t>
            </w:r>
            <w:r w:rsidR="00F25D59">
              <w:rPr>
                <w:sz w:val="24"/>
                <w:szCs w:val="24"/>
              </w:rPr>
              <w:t>.</w:t>
            </w:r>
          </w:p>
        </w:tc>
      </w:tr>
      <w:tr w:rsidR="00F66BC8" w:rsidRPr="002F2C76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2F2C76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66BC8" w:rsidRPr="002F2C76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2F2C76" w:rsidRDefault="00F66BC8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860B677" w14:textId="77777777" w:rsidR="00F66BC8" w:rsidRPr="002F2C76" w:rsidRDefault="00F66BC8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144A907" w14:textId="42A15281" w:rsidR="00F66BC8" w:rsidRPr="002F2C76" w:rsidRDefault="00F66BC8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A31205">
              <w:rPr>
                <w:sz w:val="24"/>
                <w:szCs w:val="24"/>
                <w:lang w:val="en-US"/>
              </w:rPr>
              <w:t>exercises</w:t>
            </w:r>
            <w:r w:rsidRPr="002F2C76">
              <w:rPr>
                <w:sz w:val="24"/>
                <w:szCs w:val="24"/>
                <w:lang w:val="en-US"/>
              </w:rPr>
              <w:t xml:space="preserve"> and </w:t>
            </w:r>
            <w:r w:rsidR="002C16CD">
              <w:rPr>
                <w:sz w:val="24"/>
                <w:szCs w:val="24"/>
                <w:lang w:val="en-US"/>
              </w:rPr>
              <w:t>teacher’s guidance</w:t>
            </w:r>
            <w:r w:rsidRPr="002F2C76">
              <w:rPr>
                <w:sz w:val="24"/>
                <w:szCs w:val="24"/>
                <w:lang w:val="en-US"/>
              </w:rPr>
              <w:t>.</w:t>
            </w:r>
          </w:p>
          <w:p w14:paraId="52155B6A" w14:textId="77777777" w:rsidR="00F66BC8" w:rsidRPr="002F2C76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0EC6CCA6" w:rsidR="00F66BC8" w:rsidRPr="002F2C76" w:rsidRDefault="00F66BC8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4B2E13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2F2C76">
              <w:rPr>
                <w:sz w:val="24"/>
                <w:szCs w:val="24"/>
                <w:lang w:val="en-US"/>
              </w:rPr>
              <w:t>:</w:t>
            </w:r>
          </w:p>
          <w:p w14:paraId="582E9B6B" w14:textId="7ACF5D0A" w:rsidR="00F66BC8" w:rsidRPr="002F2C76" w:rsidRDefault="00C81792" w:rsidP="00C81792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Pr="002F2C76" w:rsidRDefault="00F66BC8"/>
    <w:p w14:paraId="5D96D3C9" w14:textId="77777777" w:rsidR="00227D3A" w:rsidRPr="002F2C76" w:rsidRDefault="00227D3A" w:rsidP="00A50296">
      <w:pPr>
        <w:spacing w:after="0"/>
      </w:pPr>
    </w:p>
    <w:p w14:paraId="72C649AE" w14:textId="77777777" w:rsidR="00C060B6" w:rsidRPr="002F2C7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2F2C76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2F2C76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227D3A" w:rsidRPr="002F2C76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2F2C76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2F2C76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2F2C76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2F2C76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5226B0" w:rsidRPr="002F2C76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5226B0" w:rsidRPr="002F2C76" w:rsidRDefault="005226B0" w:rsidP="005226B0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57E0AB07" w:rsidR="005226B0" w:rsidRPr="002F2C76" w:rsidRDefault="005226B0" w:rsidP="005226B0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64AFA217" w14:textId="77777777" w:rsidR="005226B0" w:rsidRPr="002F2C76" w:rsidRDefault="005226B0" w:rsidP="005226B0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5226B0" w:rsidRPr="002F2C76" w:rsidRDefault="005226B0" w:rsidP="005226B0">
            <w:pPr>
              <w:jc w:val="center"/>
              <w:rPr>
                <w:sz w:val="24"/>
                <w:szCs w:val="24"/>
              </w:rPr>
            </w:pPr>
          </w:p>
        </w:tc>
      </w:tr>
      <w:tr w:rsidR="005226B0" w:rsidRPr="002F2C76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AA2CA7B" w:rsidR="005226B0" w:rsidRPr="002F2C76" w:rsidRDefault="005226B0" w:rsidP="005226B0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066D53C" w14:textId="5222B597" w:rsidR="005226B0" w:rsidRPr="002F2C76" w:rsidRDefault="00A133A7" w:rsidP="005226B0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2.0 Cells as the Basic Unit of Life</w:t>
            </w:r>
          </w:p>
        </w:tc>
        <w:tc>
          <w:tcPr>
            <w:tcW w:w="1304" w:type="dxa"/>
          </w:tcPr>
          <w:p w14:paraId="540F26E1" w14:textId="77777777" w:rsidR="005226B0" w:rsidRPr="002F2C76" w:rsidRDefault="005226B0" w:rsidP="005226B0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5226B0" w:rsidRPr="002F2C76" w:rsidRDefault="005226B0" w:rsidP="005226B0">
            <w:pPr>
              <w:jc w:val="center"/>
              <w:rPr>
                <w:sz w:val="24"/>
                <w:szCs w:val="24"/>
              </w:rPr>
            </w:pPr>
          </w:p>
        </w:tc>
      </w:tr>
      <w:tr w:rsidR="00A07974" w:rsidRPr="002F2C76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A07974" w:rsidRPr="002F2C76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74F82671" w:rsidR="00A07974" w:rsidRPr="002F2C76" w:rsidRDefault="002F2C76" w:rsidP="005226B0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2.1 Cell – Structure, Function and Organisation</w:t>
            </w:r>
          </w:p>
        </w:tc>
        <w:tc>
          <w:tcPr>
            <w:tcW w:w="1304" w:type="dxa"/>
          </w:tcPr>
          <w:p w14:paraId="382C06F4" w14:textId="77777777" w:rsidR="00A07974" w:rsidRPr="002F2C76" w:rsidRDefault="00A07974" w:rsidP="00A07974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A07974" w:rsidRPr="002F2C76" w:rsidRDefault="00A07974" w:rsidP="00A07974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2F2C76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2F2C76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27D3A" w:rsidRPr="002F2C76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Pr="002F2C76" w:rsidRDefault="00227D3A" w:rsidP="00F866D5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At the end of PdPc, students can:</w:t>
            </w:r>
          </w:p>
          <w:p w14:paraId="591AB555" w14:textId="752C2BE6" w:rsidR="00227D3A" w:rsidRPr="002F2C76" w:rsidRDefault="002F2C76" w:rsidP="002F2C76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 xml:space="preserve">Conceptualise the formation of a plant and an animal with reference to the sequence of cell organisation </w:t>
            </w:r>
            <w:r w:rsidR="005226B0" w:rsidRPr="002F2C76">
              <w:rPr>
                <w:sz w:val="24"/>
                <w:szCs w:val="24"/>
              </w:rPr>
              <w:t xml:space="preserve">: cell </w:t>
            </w:r>
            <w:r w:rsidR="005226B0" w:rsidRPr="002F2C76">
              <w:rPr>
                <w:rFonts w:ascii="MS Gothic" w:eastAsia="MS Gothic" w:hAnsi="MS Gothic" w:cs="MS Gothic" w:hint="eastAsia"/>
                <w:sz w:val="24"/>
                <w:szCs w:val="24"/>
              </w:rPr>
              <w:t xml:space="preserve">➔ </w:t>
            </w:r>
            <w:r w:rsidR="005226B0" w:rsidRPr="002F2C76">
              <w:rPr>
                <w:sz w:val="24"/>
                <w:szCs w:val="24"/>
              </w:rPr>
              <w:t xml:space="preserve">tissue </w:t>
            </w:r>
            <w:r w:rsidR="005226B0" w:rsidRPr="002F2C76">
              <w:rPr>
                <w:rFonts w:ascii="MS Gothic" w:eastAsia="MS Gothic" w:hAnsi="MS Gothic" w:cs="MS Gothic" w:hint="eastAsia"/>
                <w:sz w:val="24"/>
                <w:szCs w:val="24"/>
              </w:rPr>
              <w:t>➔</w:t>
            </w:r>
            <w:r w:rsidR="005226B0" w:rsidRPr="002F2C76">
              <w:rPr>
                <w:rFonts w:ascii="MS Gothic" w:eastAsia="MS Gothic" w:hAnsi="MS Gothic" w:cs="MS Gothic"/>
                <w:sz w:val="24"/>
                <w:szCs w:val="24"/>
              </w:rPr>
              <w:t xml:space="preserve"> </w:t>
            </w:r>
            <w:r w:rsidR="005226B0" w:rsidRPr="002F2C76">
              <w:rPr>
                <w:sz w:val="24"/>
                <w:szCs w:val="24"/>
              </w:rPr>
              <w:t xml:space="preserve">organ </w:t>
            </w:r>
            <w:r w:rsidR="005226B0" w:rsidRPr="002F2C76">
              <w:rPr>
                <w:rFonts w:ascii="MS Gothic" w:eastAsia="MS Gothic" w:hAnsi="MS Gothic" w:cs="MS Gothic" w:hint="eastAsia"/>
                <w:sz w:val="24"/>
                <w:szCs w:val="24"/>
              </w:rPr>
              <w:t xml:space="preserve">➔ </w:t>
            </w:r>
            <w:r w:rsidR="005226B0" w:rsidRPr="002F2C76">
              <w:rPr>
                <w:sz w:val="24"/>
                <w:szCs w:val="24"/>
              </w:rPr>
              <w:t xml:space="preserve">system </w:t>
            </w:r>
            <w:r w:rsidR="005226B0" w:rsidRPr="002F2C76">
              <w:rPr>
                <w:rFonts w:ascii="MS Gothic" w:eastAsia="MS Gothic" w:hAnsi="MS Gothic" w:cs="MS Gothic" w:hint="eastAsia"/>
                <w:sz w:val="24"/>
                <w:szCs w:val="24"/>
              </w:rPr>
              <w:t xml:space="preserve">➔ </w:t>
            </w:r>
            <w:r w:rsidR="005226B0" w:rsidRPr="002F2C76">
              <w:rPr>
                <w:sz w:val="24"/>
                <w:szCs w:val="24"/>
              </w:rPr>
              <w:t>organism</w:t>
            </w:r>
          </w:p>
        </w:tc>
      </w:tr>
      <w:tr w:rsidR="00227D3A" w:rsidRPr="002F2C76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2F2C76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27D3A" w:rsidRPr="002F2C76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Pr="002F2C76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Introduction:</w:t>
            </w:r>
          </w:p>
          <w:p w14:paraId="5C7E5246" w14:textId="4C6DEBB0" w:rsidR="003148E1" w:rsidRPr="002F2C76" w:rsidRDefault="00F52B59" w:rsidP="00A0797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 xml:space="preserve">The teacher explains before the students carry out the Three Strays and One Stay </w:t>
            </w:r>
            <w:r w:rsidR="002F2C76" w:rsidRPr="002F2C76">
              <w:rPr>
                <w:sz w:val="24"/>
                <w:szCs w:val="24"/>
              </w:rPr>
              <w:t>activity</w:t>
            </w:r>
            <w:r w:rsidRPr="002F2C76">
              <w:rPr>
                <w:sz w:val="24"/>
                <w:szCs w:val="24"/>
              </w:rPr>
              <w:t>.</w:t>
            </w:r>
          </w:p>
        </w:tc>
      </w:tr>
      <w:tr w:rsidR="00227D3A" w:rsidRPr="002F2C7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Pr="002F2C76" w:rsidRDefault="00227D3A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Activities:</w:t>
            </w:r>
          </w:p>
          <w:p w14:paraId="4C896FC9" w14:textId="75FAF835" w:rsidR="005226B0" w:rsidRPr="002F2C76" w:rsidRDefault="005226B0" w:rsidP="005226B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Students are divided into 11 groups. Each group will build a different system (excretory, skeletal, lymphatic, digestive, muscle, integument, nervous, circulatory, respiratory, endocrine and reproductive systems).</w:t>
            </w:r>
          </w:p>
          <w:p w14:paraId="4F925FDD" w14:textId="03BE7528" w:rsidR="005226B0" w:rsidRPr="002F2C76" w:rsidRDefault="005226B0" w:rsidP="005226B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Each group is provided with paper cups of the same size.</w:t>
            </w:r>
          </w:p>
          <w:p w14:paraId="3D748610" w14:textId="35CC2FC0" w:rsidR="005226B0" w:rsidRPr="002F2C76" w:rsidRDefault="005226B0" w:rsidP="005226B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Students were asked to draw the system given to their respective groups and paste it on a paper cup.</w:t>
            </w:r>
          </w:p>
          <w:p w14:paraId="76383D08" w14:textId="43A430C3" w:rsidR="005226B0" w:rsidRPr="002F2C76" w:rsidRDefault="005226B0" w:rsidP="005226B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Next, the students were asked to draw the organs found in their respective systems and paste them on the next cups.</w:t>
            </w:r>
          </w:p>
          <w:p w14:paraId="65B187B2" w14:textId="6C878CBB" w:rsidR="005226B0" w:rsidRPr="002F2C76" w:rsidRDefault="005226B0" w:rsidP="005226B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Next, the students were asked to draw the tissues and cells that make up their respective systems and paste them on the next cups.</w:t>
            </w:r>
          </w:p>
          <w:p w14:paraId="79B2A4EB" w14:textId="2B613D2A" w:rsidR="005226B0" w:rsidRPr="002F2C76" w:rsidRDefault="00DD20B1" w:rsidP="005226B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5226B0" w:rsidRPr="002F2C76">
              <w:rPr>
                <w:sz w:val="24"/>
                <w:szCs w:val="24"/>
              </w:rPr>
              <w:t>s are then asked to arrange the paper cups in the form of a pyramid where the lowest level is the cell, then the second level is the tissue, the third level is the organ and the top is the system.</w:t>
            </w:r>
          </w:p>
          <w:p w14:paraId="556DC5CE" w14:textId="56225912" w:rsidR="005226B0" w:rsidRPr="002F2C76" w:rsidRDefault="005226B0" w:rsidP="005226B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Students are also asked to state at least one function of the system.</w:t>
            </w:r>
          </w:p>
          <w:p w14:paraId="7891EDDB" w14:textId="56DA1934" w:rsidR="005226B0" w:rsidRPr="002F2C76" w:rsidRDefault="005226B0" w:rsidP="005226B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 xml:space="preserve">Then students will carry out the Three Strays and One Stay </w:t>
            </w:r>
            <w:r w:rsidR="002F2C76">
              <w:rPr>
                <w:sz w:val="24"/>
                <w:szCs w:val="24"/>
              </w:rPr>
              <w:t>activity</w:t>
            </w:r>
            <w:r w:rsidRPr="002F2C76">
              <w:rPr>
                <w:sz w:val="24"/>
                <w:szCs w:val="24"/>
              </w:rPr>
              <w:t xml:space="preserve">. Group members will visit other group tables to see and get information while one person will stay at the table to explain the results of </w:t>
            </w:r>
            <w:r w:rsidR="00F60C42">
              <w:rPr>
                <w:sz w:val="24"/>
                <w:szCs w:val="24"/>
              </w:rPr>
              <w:t xml:space="preserve">the </w:t>
            </w:r>
            <w:r w:rsidRPr="002F2C76">
              <w:rPr>
                <w:sz w:val="24"/>
                <w:szCs w:val="24"/>
              </w:rPr>
              <w:t xml:space="preserve">group work </w:t>
            </w:r>
            <w:r w:rsidR="00F60C42">
              <w:rPr>
                <w:sz w:val="24"/>
                <w:szCs w:val="24"/>
              </w:rPr>
              <w:t xml:space="preserve">with visitors from </w:t>
            </w:r>
            <w:r w:rsidR="00F60C42" w:rsidRPr="0036151E">
              <w:rPr>
                <w:sz w:val="24"/>
                <w:szCs w:val="24"/>
              </w:rPr>
              <w:t>other groups</w:t>
            </w:r>
            <w:r w:rsidRPr="002F2C76">
              <w:rPr>
                <w:sz w:val="24"/>
                <w:szCs w:val="24"/>
              </w:rPr>
              <w:t>.</w:t>
            </w:r>
          </w:p>
          <w:p w14:paraId="5AD5A787" w14:textId="54CCB94F" w:rsidR="00227D3A" w:rsidRPr="002F2C76" w:rsidRDefault="005226B0" w:rsidP="004B2E13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After finishing the session, all students will return to the</w:t>
            </w:r>
            <w:r w:rsidR="004B2E13">
              <w:rPr>
                <w:sz w:val="24"/>
                <w:szCs w:val="24"/>
              </w:rPr>
              <w:t>ir</w:t>
            </w:r>
            <w:r w:rsidRPr="002F2C76">
              <w:rPr>
                <w:sz w:val="24"/>
                <w:szCs w:val="24"/>
              </w:rPr>
              <w:t xml:space="preserve"> group to share information.</w:t>
            </w:r>
          </w:p>
        </w:tc>
      </w:tr>
      <w:tr w:rsidR="00227D3A" w:rsidRPr="002F2C76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Pr="002F2C76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Closing:</w:t>
            </w:r>
            <w:r w:rsidRPr="002F2C76">
              <w:rPr>
                <w:b/>
                <w:bCs/>
                <w:sz w:val="24"/>
                <w:szCs w:val="24"/>
              </w:rPr>
              <w:tab/>
            </w:r>
          </w:p>
          <w:p w14:paraId="59BA60C9" w14:textId="6178B658" w:rsidR="00227D3A" w:rsidRPr="002F2C76" w:rsidRDefault="005226B0" w:rsidP="003C6A2F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Students</w:t>
            </w:r>
            <w:r w:rsidR="00357D3A">
              <w:rPr>
                <w:sz w:val="24"/>
                <w:szCs w:val="24"/>
              </w:rPr>
              <w:t xml:space="preserve"> answer the questions on page 69</w:t>
            </w:r>
            <w:r w:rsidRPr="002F2C76">
              <w:rPr>
                <w:sz w:val="24"/>
                <w:szCs w:val="24"/>
              </w:rPr>
              <w:t>.</w:t>
            </w:r>
          </w:p>
        </w:tc>
      </w:tr>
      <w:tr w:rsidR="00227D3A" w:rsidRPr="002F2C76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2F2C76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27D3A" w:rsidRPr="002F2C76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2F2C76" w:rsidRDefault="00227D3A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374EE2DE" w14:textId="77777777" w:rsidR="00227D3A" w:rsidRPr="002F2C76" w:rsidRDefault="00227D3A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8621F9C" w14:textId="55D9F7CF" w:rsidR="00227D3A" w:rsidRPr="002F2C76" w:rsidRDefault="00227D3A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A31205">
              <w:rPr>
                <w:sz w:val="24"/>
                <w:szCs w:val="24"/>
                <w:lang w:val="en-US"/>
              </w:rPr>
              <w:t>exercises</w:t>
            </w:r>
            <w:r w:rsidRPr="002F2C76">
              <w:rPr>
                <w:sz w:val="24"/>
                <w:szCs w:val="24"/>
                <w:lang w:val="en-US"/>
              </w:rPr>
              <w:t xml:space="preserve"> and </w:t>
            </w:r>
            <w:r w:rsidR="002C16CD">
              <w:rPr>
                <w:sz w:val="24"/>
                <w:szCs w:val="24"/>
                <w:lang w:val="en-US"/>
              </w:rPr>
              <w:t>teacher’s guidance</w:t>
            </w:r>
            <w:r w:rsidRPr="002F2C76">
              <w:rPr>
                <w:sz w:val="24"/>
                <w:szCs w:val="24"/>
                <w:lang w:val="en-US"/>
              </w:rPr>
              <w:t>.</w:t>
            </w:r>
          </w:p>
          <w:p w14:paraId="17639005" w14:textId="77777777" w:rsidR="00227D3A" w:rsidRPr="002F2C76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3210550C" w:rsidR="00227D3A" w:rsidRPr="002F2C76" w:rsidRDefault="00227D3A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4B2E13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2F2C76">
              <w:rPr>
                <w:sz w:val="24"/>
                <w:szCs w:val="24"/>
                <w:lang w:val="en-US"/>
              </w:rPr>
              <w:t>:</w:t>
            </w:r>
          </w:p>
          <w:p w14:paraId="4048FAB9" w14:textId="1037319A" w:rsidR="00227D3A" w:rsidRPr="002F2C76" w:rsidRDefault="00C81792" w:rsidP="00C81792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Pr="002F2C76" w:rsidRDefault="00B95260" w:rsidP="0008393A">
      <w:pPr>
        <w:rPr>
          <w:sz w:val="24"/>
          <w:szCs w:val="24"/>
        </w:rPr>
      </w:pPr>
    </w:p>
    <w:p w14:paraId="2659FF67" w14:textId="77777777" w:rsidR="001179B9" w:rsidRPr="002F2C76" w:rsidRDefault="001179B9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2F2C76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2F2C76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A50296" w:rsidRPr="002F2C76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2F2C76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2F2C76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2F2C76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2F2C76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E6C05" w:rsidRPr="002F2C76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4E6C05" w:rsidRPr="002F2C76" w:rsidRDefault="004E6C05" w:rsidP="004E6C0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64C504C3" w:rsidR="004E6C05" w:rsidRPr="002F2C76" w:rsidRDefault="004E6C05" w:rsidP="004E6C05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3355C085" w14:textId="77777777" w:rsidR="004E6C05" w:rsidRPr="002F2C76" w:rsidRDefault="004E6C05" w:rsidP="004E6C0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4E6C05" w:rsidRPr="002F2C76" w:rsidRDefault="004E6C05" w:rsidP="004E6C05">
            <w:pPr>
              <w:jc w:val="center"/>
              <w:rPr>
                <w:sz w:val="24"/>
                <w:szCs w:val="24"/>
              </w:rPr>
            </w:pPr>
          </w:p>
        </w:tc>
      </w:tr>
      <w:tr w:rsidR="004E6C05" w:rsidRPr="002F2C76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542741A4" w:rsidR="004E6C05" w:rsidRPr="002F2C76" w:rsidRDefault="004E6C05" w:rsidP="004E6C0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AE466C7" w14:textId="65ED8BF8" w:rsidR="004E6C05" w:rsidRPr="002F2C76" w:rsidRDefault="00A133A7" w:rsidP="004E6C05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2.0 Cells as the Basic Unit of Life</w:t>
            </w:r>
          </w:p>
        </w:tc>
        <w:tc>
          <w:tcPr>
            <w:tcW w:w="1304" w:type="dxa"/>
          </w:tcPr>
          <w:p w14:paraId="0747BB7C" w14:textId="77777777" w:rsidR="004E6C05" w:rsidRPr="002F2C76" w:rsidRDefault="004E6C05" w:rsidP="004E6C0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4E6C05" w:rsidRPr="002F2C76" w:rsidRDefault="004E6C05" w:rsidP="004E6C05">
            <w:pPr>
              <w:jc w:val="center"/>
              <w:rPr>
                <w:sz w:val="24"/>
                <w:szCs w:val="24"/>
              </w:rPr>
            </w:pPr>
          </w:p>
        </w:tc>
      </w:tr>
      <w:tr w:rsidR="004E6C05" w:rsidRPr="002F2C76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4E6C05" w:rsidRPr="002F2C76" w:rsidRDefault="004E6C05" w:rsidP="004E6C0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6CE48541" w:rsidR="004E6C05" w:rsidRPr="002F2C76" w:rsidRDefault="004E6C05" w:rsidP="004E6C05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2.2 Cell Respiration and Photosynthesis</w:t>
            </w:r>
          </w:p>
        </w:tc>
        <w:tc>
          <w:tcPr>
            <w:tcW w:w="1304" w:type="dxa"/>
          </w:tcPr>
          <w:p w14:paraId="03C0F2CD" w14:textId="77777777" w:rsidR="004E6C05" w:rsidRPr="002F2C76" w:rsidRDefault="004E6C05" w:rsidP="004E6C0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4E6C05" w:rsidRPr="002F2C76" w:rsidRDefault="004E6C05" w:rsidP="004E6C0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2F2C76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2F2C76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50296" w:rsidRPr="002F2C76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Pr="002F2C76" w:rsidRDefault="00A50296" w:rsidP="00F866D5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At the end of PdPc, students can:</w:t>
            </w:r>
          </w:p>
          <w:p w14:paraId="6B2FC5F3" w14:textId="185C14A5" w:rsidR="004E6C05" w:rsidRPr="004B2E13" w:rsidRDefault="004B2E13" w:rsidP="004B2E13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4B2E13">
              <w:rPr>
                <w:sz w:val="24"/>
                <w:szCs w:val="24"/>
              </w:rPr>
              <w:t>ommunicate about the process of</w:t>
            </w:r>
            <w:r>
              <w:rPr>
                <w:sz w:val="24"/>
                <w:szCs w:val="24"/>
              </w:rPr>
              <w:t xml:space="preserve"> </w:t>
            </w:r>
            <w:r w:rsidRPr="004B2E13">
              <w:rPr>
                <w:sz w:val="24"/>
                <w:szCs w:val="24"/>
              </w:rPr>
              <w:t>cellular respiration</w:t>
            </w:r>
          </w:p>
          <w:p w14:paraId="633F57FA" w14:textId="5953501D" w:rsidR="00EF0CC1" w:rsidRPr="004B2E13" w:rsidRDefault="004B2E13" w:rsidP="004B2E13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4B2E13">
              <w:rPr>
                <w:sz w:val="24"/>
                <w:szCs w:val="24"/>
              </w:rPr>
              <w:t>ommunicate about the process of</w:t>
            </w:r>
            <w:r>
              <w:rPr>
                <w:sz w:val="24"/>
                <w:szCs w:val="24"/>
              </w:rPr>
              <w:t xml:space="preserve"> </w:t>
            </w:r>
            <w:r w:rsidRPr="004B2E13">
              <w:rPr>
                <w:sz w:val="24"/>
                <w:szCs w:val="24"/>
              </w:rPr>
              <w:t>photosynthesis</w:t>
            </w:r>
          </w:p>
        </w:tc>
      </w:tr>
      <w:tr w:rsidR="00A50296" w:rsidRPr="002F2C76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2F2C76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50296" w:rsidRPr="002F2C76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Pr="002F2C76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Introduction:</w:t>
            </w:r>
          </w:p>
          <w:p w14:paraId="3DD9F257" w14:textId="1E97A3B8" w:rsidR="00EF0CC1" w:rsidRPr="002F2C76" w:rsidRDefault="00606757" w:rsidP="004E6C05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 xml:space="preserve">The teacher explains before the students carry out </w:t>
            </w:r>
            <w:r w:rsidR="004B2E13">
              <w:rPr>
                <w:sz w:val="24"/>
                <w:szCs w:val="24"/>
              </w:rPr>
              <w:t>the Team Word-Web activity</w:t>
            </w:r>
            <w:r w:rsidRPr="002F2C76">
              <w:rPr>
                <w:sz w:val="24"/>
                <w:szCs w:val="24"/>
              </w:rPr>
              <w:t>.</w:t>
            </w:r>
          </w:p>
        </w:tc>
      </w:tr>
      <w:tr w:rsidR="00A50296" w:rsidRPr="002F2C7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Pr="002F2C76" w:rsidRDefault="00A50296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Activities:</w:t>
            </w:r>
          </w:p>
          <w:p w14:paraId="50CB2FB5" w14:textId="77777777" w:rsidR="004E6C05" w:rsidRPr="002F2C76" w:rsidRDefault="004E6C05" w:rsidP="004E6C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Each group consists of 4 students.</w:t>
            </w:r>
          </w:p>
          <w:p w14:paraId="1DF21E0E" w14:textId="75F280F4" w:rsidR="004E6C05" w:rsidRPr="002F2C76" w:rsidRDefault="004E6C05" w:rsidP="004E6C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The teacher writes the words 'Cellular Respiration' and 'Photosynthesis' on the board.</w:t>
            </w:r>
          </w:p>
          <w:p w14:paraId="158E2D5E" w14:textId="21BE643E" w:rsidR="00A50296" w:rsidRPr="002F2C76" w:rsidRDefault="004E6C05" w:rsidP="004E6C05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Team Word-Web activities are carried out. One member from each group came forward to complete the word equation involved in cellular respiration and photosynthesis.</w:t>
            </w:r>
          </w:p>
        </w:tc>
      </w:tr>
      <w:tr w:rsidR="00A50296" w:rsidRPr="002F2C76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Pr="002F2C7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Closing:</w:t>
            </w:r>
            <w:r w:rsidRPr="002F2C76">
              <w:rPr>
                <w:b/>
                <w:bCs/>
                <w:sz w:val="24"/>
                <w:szCs w:val="24"/>
              </w:rPr>
              <w:tab/>
            </w:r>
          </w:p>
          <w:p w14:paraId="3DD64782" w14:textId="410AC2A6" w:rsidR="00A50296" w:rsidRPr="002F2C76" w:rsidRDefault="004E6C05" w:rsidP="003C6A2F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Students</w:t>
            </w:r>
            <w:r w:rsidR="00357D3A">
              <w:rPr>
                <w:sz w:val="24"/>
                <w:szCs w:val="24"/>
              </w:rPr>
              <w:t xml:space="preserve"> answer the questions on page 70</w:t>
            </w:r>
            <w:r w:rsidRPr="002F2C76">
              <w:rPr>
                <w:sz w:val="24"/>
                <w:szCs w:val="24"/>
              </w:rPr>
              <w:t>.</w:t>
            </w:r>
          </w:p>
        </w:tc>
      </w:tr>
      <w:tr w:rsidR="00A50296" w:rsidRPr="002F2C76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2F2C76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50296" w:rsidRPr="002F2C76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2F2C76" w:rsidRDefault="00A50296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3C84D582" w14:textId="77777777" w:rsidR="00A50296" w:rsidRPr="002F2C76" w:rsidRDefault="00A50296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EFFB803" w14:textId="1D47F8C2" w:rsidR="00A50296" w:rsidRPr="002F2C76" w:rsidRDefault="00A50296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A31205">
              <w:rPr>
                <w:sz w:val="24"/>
                <w:szCs w:val="24"/>
                <w:lang w:val="en-US"/>
              </w:rPr>
              <w:t>exercises</w:t>
            </w:r>
            <w:r w:rsidRPr="002F2C76">
              <w:rPr>
                <w:sz w:val="24"/>
                <w:szCs w:val="24"/>
                <w:lang w:val="en-US"/>
              </w:rPr>
              <w:t xml:space="preserve"> and </w:t>
            </w:r>
            <w:r w:rsidR="002C16CD">
              <w:rPr>
                <w:sz w:val="24"/>
                <w:szCs w:val="24"/>
                <w:lang w:val="en-US"/>
              </w:rPr>
              <w:t>teacher’s guidance</w:t>
            </w:r>
            <w:r w:rsidRPr="002F2C76">
              <w:rPr>
                <w:sz w:val="24"/>
                <w:szCs w:val="24"/>
                <w:lang w:val="en-US"/>
              </w:rPr>
              <w:t>.</w:t>
            </w:r>
          </w:p>
          <w:p w14:paraId="4343387C" w14:textId="77777777" w:rsidR="00A50296" w:rsidRPr="002F2C7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63C20106" w:rsidR="00A50296" w:rsidRPr="002F2C76" w:rsidRDefault="00A50296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4B2E13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2F2C76">
              <w:rPr>
                <w:sz w:val="24"/>
                <w:szCs w:val="24"/>
                <w:lang w:val="en-US"/>
              </w:rPr>
              <w:t>:</w:t>
            </w:r>
          </w:p>
          <w:p w14:paraId="592C3734" w14:textId="77544C44" w:rsidR="00A50296" w:rsidRPr="002F2C76" w:rsidRDefault="00C81792" w:rsidP="00C81792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6091FD0" w14:textId="69DE7352" w:rsidR="00607E34" w:rsidRPr="002F2C76" w:rsidRDefault="00607E34" w:rsidP="0008393A">
      <w:pPr>
        <w:rPr>
          <w:b/>
          <w:color w:val="FF0000"/>
          <w:sz w:val="52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2F2C76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2F2C76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2F2C76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2F2C76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580F182" w14:textId="77777777" w:rsidR="00607E34" w:rsidRPr="002F2C76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2F2C76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4B641EF" w14:textId="77777777" w:rsidR="00607E34" w:rsidRPr="002F2C76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344DC" w:rsidRPr="002F2C76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F344DC" w:rsidRPr="002F2C76" w:rsidRDefault="00F344DC" w:rsidP="00F344DC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CED16CC" w14:textId="5C7256FF" w:rsidR="00F344DC" w:rsidRPr="002F2C76" w:rsidRDefault="00F344DC" w:rsidP="00F344DC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1E90580B" w14:textId="77777777" w:rsidR="00F344DC" w:rsidRPr="002F2C76" w:rsidRDefault="00F344DC" w:rsidP="00F344DC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28E5FDC" w14:textId="77777777" w:rsidR="00F344DC" w:rsidRPr="002F2C76" w:rsidRDefault="00F344DC" w:rsidP="00F344DC">
            <w:pPr>
              <w:jc w:val="center"/>
              <w:rPr>
                <w:sz w:val="24"/>
                <w:szCs w:val="24"/>
              </w:rPr>
            </w:pPr>
          </w:p>
        </w:tc>
      </w:tr>
      <w:tr w:rsidR="00F344DC" w:rsidRPr="002F2C76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68371A4" w:rsidR="00F344DC" w:rsidRPr="002F2C76" w:rsidRDefault="00F344DC" w:rsidP="00F344DC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E9281E4" w14:textId="06814A65" w:rsidR="00F344DC" w:rsidRPr="002F2C76" w:rsidRDefault="00A133A7" w:rsidP="00F344DC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2.0 Cells as the Basic Unit of Life</w:t>
            </w:r>
          </w:p>
        </w:tc>
        <w:tc>
          <w:tcPr>
            <w:tcW w:w="1304" w:type="dxa"/>
          </w:tcPr>
          <w:p w14:paraId="558E0854" w14:textId="77777777" w:rsidR="00F344DC" w:rsidRPr="002F2C76" w:rsidRDefault="00F344DC" w:rsidP="00F344DC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4E26C23" w14:textId="77777777" w:rsidR="00F344DC" w:rsidRPr="002F2C76" w:rsidRDefault="00F344DC" w:rsidP="00F344DC">
            <w:pPr>
              <w:jc w:val="center"/>
              <w:rPr>
                <w:sz w:val="24"/>
                <w:szCs w:val="24"/>
              </w:rPr>
            </w:pPr>
          </w:p>
        </w:tc>
      </w:tr>
      <w:tr w:rsidR="00F344DC" w:rsidRPr="002F2C76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F344DC" w:rsidRPr="002F2C76" w:rsidRDefault="00F344DC" w:rsidP="00F344DC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153C2E9" w14:textId="1607808F" w:rsidR="00F344DC" w:rsidRPr="002F2C76" w:rsidRDefault="00F344DC" w:rsidP="00F344DC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2.2 Cell Respiration and Photosynthesis</w:t>
            </w:r>
          </w:p>
        </w:tc>
        <w:tc>
          <w:tcPr>
            <w:tcW w:w="1304" w:type="dxa"/>
          </w:tcPr>
          <w:p w14:paraId="05692769" w14:textId="77777777" w:rsidR="00F344DC" w:rsidRPr="002F2C76" w:rsidRDefault="00F344DC" w:rsidP="00F344DC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E19948E" w14:textId="77777777" w:rsidR="00F344DC" w:rsidRPr="002F2C76" w:rsidRDefault="00F344DC" w:rsidP="00F344DC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2F2C76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2F2C76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2F2C76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Pr="002F2C76" w:rsidRDefault="00607E34" w:rsidP="00F866D5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At the end of PdPc, students can:</w:t>
            </w:r>
          </w:p>
          <w:p w14:paraId="77BC796C" w14:textId="769EDA7B" w:rsidR="00607E34" w:rsidRPr="002F2C76" w:rsidRDefault="00416738" w:rsidP="00F344D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4B2E13">
              <w:rPr>
                <w:sz w:val="24"/>
                <w:szCs w:val="24"/>
              </w:rPr>
              <w:t>ommunicate about the process of</w:t>
            </w:r>
            <w:r>
              <w:rPr>
                <w:sz w:val="24"/>
                <w:szCs w:val="24"/>
              </w:rPr>
              <w:t xml:space="preserve"> </w:t>
            </w:r>
            <w:r w:rsidRPr="004B2E13">
              <w:rPr>
                <w:sz w:val="24"/>
                <w:szCs w:val="24"/>
              </w:rPr>
              <w:t>photosynthesis</w:t>
            </w:r>
          </w:p>
        </w:tc>
      </w:tr>
      <w:tr w:rsidR="00607E34" w:rsidRPr="002F2C76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2F2C76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2F2C76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Pr="002F2C76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Introduction:</w:t>
            </w:r>
          </w:p>
          <w:p w14:paraId="3E1F9B66" w14:textId="77777777" w:rsidR="00607E34" w:rsidRPr="002F2C76" w:rsidRDefault="008E01D4" w:rsidP="008E01D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 xml:space="preserve">The teacher </w:t>
            </w:r>
            <w:r w:rsidR="00F344DC" w:rsidRPr="002F2C76">
              <w:rPr>
                <w:sz w:val="24"/>
                <w:szCs w:val="24"/>
              </w:rPr>
              <w:t>explains about the starch test in the leaves.</w:t>
            </w:r>
          </w:p>
          <w:p w14:paraId="2203515E" w14:textId="427F8B06" w:rsidR="00F344DC" w:rsidRPr="002F2C76" w:rsidRDefault="00F344DC" w:rsidP="00D46248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 xml:space="preserve">The teacher and students </w:t>
            </w:r>
            <w:r w:rsidR="00D46248">
              <w:t xml:space="preserve">carry out </w:t>
            </w:r>
            <w:r w:rsidR="00D46248" w:rsidRPr="00D46248">
              <w:rPr>
                <w:sz w:val="24"/>
                <w:szCs w:val="24"/>
              </w:rPr>
              <w:t>a question and answer session</w:t>
            </w:r>
            <w:r w:rsidRPr="002F2C76">
              <w:rPr>
                <w:sz w:val="24"/>
                <w:szCs w:val="24"/>
              </w:rPr>
              <w:t xml:space="preserve"> to test the level of students' existing knowledge.</w:t>
            </w:r>
          </w:p>
        </w:tc>
      </w:tr>
      <w:tr w:rsidR="00607E34" w:rsidRPr="002F2C76" w14:paraId="419A3BE4" w14:textId="77777777" w:rsidTr="00F344DC">
        <w:trPr>
          <w:trHeight w:val="558"/>
        </w:trPr>
        <w:tc>
          <w:tcPr>
            <w:tcW w:w="9661" w:type="dxa"/>
            <w:gridSpan w:val="4"/>
          </w:tcPr>
          <w:p w14:paraId="05AFD7B2" w14:textId="77777777" w:rsidR="00607E34" w:rsidRPr="002F2C76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Activities:</w:t>
            </w:r>
          </w:p>
          <w:p w14:paraId="74B9BA62" w14:textId="50EFD395" w:rsidR="00F344DC" w:rsidRPr="002F2C76" w:rsidRDefault="00F344DC" w:rsidP="00F344D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Students are divided into 6 groups. A group representative was asked to find a young and fresh green leaf around the science lab.</w:t>
            </w:r>
          </w:p>
          <w:p w14:paraId="14302C27" w14:textId="6EA4A234" w:rsidR="00F344DC" w:rsidRPr="002F2C76" w:rsidRDefault="00F344DC" w:rsidP="00F344D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Students are provided with an experimental apparatus for each group.</w:t>
            </w:r>
          </w:p>
          <w:p w14:paraId="171A92E3" w14:textId="4FF2D96D" w:rsidR="00F344DC" w:rsidRPr="002F2C76" w:rsidRDefault="00DD20B1" w:rsidP="00F344D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F344DC" w:rsidRPr="002F2C76">
              <w:rPr>
                <w:sz w:val="24"/>
                <w:szCs w:val="24"/>
              </w:rPr>
              <w:t>s are asked to carry out the activity of testing the presence of starch by referring to the ex</w:t>
            </w:r>
            <w:r w:rsidR="00357D3A">
              <w:rPr>
                <w:sz w:val="24"/>
                <w:szCs w:val="24"/>
              </w:rPr>
              <w:t>perimental procedure on page 71</w:t>
            </w:r>
            <w:r w:rsidR="00F344DC" w:rsidRPr="002F2C76">
              <w:rPr>
                <w:sz w:val="24"/>
                <w:szCs w:val="24"/>
              </w:rPr>
              <w:t>.</w:t>
            </w:r>
          </w:p>
          <w:p w14:paraId="1A2AEA07" w14:textId="107BB3DB" w:rsidR="00F344DC" w:rsidRPr="002F2C76" w:rsidRDefault="00F344DC" w:rsidP="00F344D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The teacher will choose 2 groups at random to present their experimental findings.</w:t>
            </w:r>
          </w:p>
          <w:p w14:paraId="0242393B" w14:textId="2B6AD687" w:rsidR="00607E34" w:rsidRPr="002F2C76" w:rsidRDefault="00F344DC" w:rsidP="00F344DC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Students discuss and compare the group's experimental findings with their group. If there is a discrepancy, students can ask questions and discuss it.</w:t>
            </w:r>
          </w:p>
        </w:tc>
      </w:tr>
      <w:tr w:rsidR="00607E34" w:rsidRPr="002F2C76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Pr="002F2C76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Closing:</w:t>
            </w:r>
            <w:r w:rsidRPr="002F2C76">
              <w:rPr>
                <w:b/>
                <w:bCs/>
                <w:sz w:val="24"/>
                <w:szCs w:val="24"/>
              </w:rPr>
              <w:tab/>
            </w:r>
          </w:p>
          <w:p w14:paraId="5B76E867" w14:textId="72758081" w:rsidR="00607E34" w:rsidRPr="002F2C76" w:rsidRDefault="00DD20B1" w:rsidP="00F3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DD2A8A" w:rsidRPr="002F2C76">
              <w:rPr>
                <w:sz w:val="24"/>
                <w:szCs w:val="24"/>
              </w:rPr>
              <w:t>s answe</w:t>
            </w:r>
            <w:r w:rsidR="00F25D59">
              <w:rPr>
                <w:sz w:val="24"/>
                <w:szCs w:val="24"/>
              </w:rPr>
              <w:t>r the questions on pages 71</w:t>
            </w:r>
            <w:r w:rsidR="00DD2A8A" w:rsidRPr="002F2C76">
              <w:rPr>
                <w:sz w:val="24"/>
                <w:szCs w:val="24"/>
              </w:rPr>
              <w:t>.</w:t>
            </w:r>
          </w:p>
        </w:tc>
      </w:tr>
      <w:tr w:rsidR="00607E34" w:rsidRPr="002F2C76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2F2C76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2F2C76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2F2C76" w:rsidRDefault="00607E34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lastRenderedPageBreak/>
              <w:t>______ / ______ students can achieve the set learning objectives.</w:t>
            </w:r>
          </w:p>
          <w:p w14:paraId="776A0698" w14:textId="77777777" w:rsidR="00607E34" w:rsidRPr="002F2C76" w:rsidRDefault="00607E34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98BE29D" w14:textId="57ED2081" w:rsidR="00607E34" w:rsidRPr="002F2C76" w:rsidRDefault="00607E34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A31205">
              <w:rPr>
                <w:sz w:val="24"/>
                <w:szCs w:val="24"/>
                <w:lang w:val="en-US"/>
              </w:rPr>
              <w:t>exercises</w:t>
            </w:r>
            <w:r w:rsidRPr="002F2C76">
              <w:rPr>
                <w:sz w:val="24"/>
                <w:szCs w:val="24"/>
                <w:lang w:val="en-US"/>
              </w:rPr>
              <w:t xml:space="preserve"> and </w:t>
            </w:r>
            <w:r w:rsidR="002C16CD">
              <w:rPr>
                <w:sz w:val="24"/>
                <w:szCs w:val="24"/>
                <w:lang w:val="en-US"/>
              </w:rPr>
              <w:t>teacher’s guidance</w:t>
            </w:r>
            <w:r w:rsidRPr="002F2C76">
              <w:rPr>
                <w:sz w:val="24"/>
                <w:szCs w:val="24"/>
                <w:lang w:val="en-US"/>
              </w:rPr>
              <w:t>.</w:t>
            </w:r>
          </w:p>
          <w:p w14:paraId="4681825E" w14:textId="77777777" w:rsidR="00607E34" w:rsidRPr="002F2C76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4486B192" w:rsidR="00607E34" w:rsidRPr="002F2C76" w:rsidRDefault="00607E34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 xml:space="preserve">Note: Teaching and learning cannot be carried out today and will continue in the next learning session because </w:t>
            </w:r>
            <w:r w:rsidRPr="002F2C76">
              <w:rPr>
                <w:sz w:val="24"/>
                <w:szCs w:val="24"/>
                <w:lang w:val="en-US"/>
              </w:rPr>
              <w:br/>
              <w:t>:</w:t>
            </w:r>
          </w:p>
          <w:p w14:paraId="69D6C3D0" w14:textId="34B460DA" w:rsidR="00607E34" w:rsidRPr="002F2C76" w:rsidRDefault="00C81792" w:rsidP="00C81792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Pr="002F2C76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2F2C76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2F2C76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07E34" w:rsidRPr="002F2C76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2F2C76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FF47511" w14:textId="77777777" w:rsidR="00607E34" w:rsidRPr="002F2C76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2F2C76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6D7E23A" w14:textId="77777777" w:rsidR="00607E34" w:rsidRPr="002F2C76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EC0F5B" w:rsidRPr="002F2C76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EC0F5B" w:rsidRPr="002F2C76" w:rsidRDefault="00EC0F5B" w:rsidP="00EC0F5B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7A98B91" w14:textId="05CC2F40" w:rsidR="00EC0F5B" w:rsidRPr="002F2C76" w:rsidRDefault="00EC0F5B" w:rsidP="00EC0F5B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4E5C0BF2" w14:textId="77777777" w:rsidR="00EC0F5B" w:rsidRPr="002F2C76" w:rsidRDefault="00EC0F5B" w:rsidP="00EC0F5B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C432DB0" w14:textId="77777777" w:rsidR="00EC0F5B" w:rsidRPr="002F2C76" w:rsidRDefault="00EC0F5B" w:rsidP="00EC0F5B">
            <w:pPr>
              <w:jc w:val="center"/>
              <w:rPr>
                <w:sz w:val="24"/>
                <w:szCs w:val="24"/>
              </w:rPr>
            </w:pPr>
          </w:p>
        </w:tc>
      </w:tr>
      <w:tr w:rsidR="00EC0F5B" w:rsidRPr="002F2C76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4B9E36E3" w:rsidR="00EC0F5B" w:rsidRPr="002F2C76" w:rsidRDefault="00EC0F5B" w:rsidP="00EC0F5B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A656146" w14:textId="5ACE5EA7" w:rsidR="00EC0F5B" w:rsidRPr="002F2C76" w:rsidRDefault="00A133A7" w:rsidP="00EC0F5B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2.0 Cells as the Basic Unit of Life</w:t>
            </w:r>
          </w:p>
        </w:tc>
        <w:tc>
          <w:tcPr>
            <w:tcW w:w="1304" w:type="dxa"/>
          </w:tcPr>
          <w:p w14:paraId="3E517087" w14:textId="77777777" w:rsidR="00EC0F5B" w:rsidRPr="002F2C76" w:rsidRDefault="00EC0F5B" w:rsidP="00EC0F5B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556CA6D" w14:textId="77777777" w:rsidR="00EC0F5B" w:rsidRPr="002F2C76" w:rsidRDefault="00EC0F5B" w:rsidP="00EC0F5B">
            <w:pPr>
              <w:jc w:val="center"/>
              <w:rPr>
                <w:sz w:val="24"/>
                <w:szCs w:val="24"/>
              </w:rPr>
            </w:pPr>
          </w:p>
        </w:tc>
      </w:tr>
      <w:tr w:rsidR="00EC0F5B" w:rsidRPr="002F2C76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EC0F5B" w:rsidRPr="002F2C76" w:rsidRDefault="00EC0F5B" w:rsidP="00EC0F5B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D04D319" w14:textId="58A6F06A" w:rsidR="00EC0F5B" w:rsidRPr="002F2C76" w:rsidRDefault="00EC0F5B" w:rsidP="00EC0F5B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2.2 Cell Respiration and Photosynthesis</w:t>
            </w:r>
          </w:p>
        </w:tc>
        <w:tc>
          <w:tcPr>
            <w:tcW w:w="1304" w:type="dxa"/>
          </w:tcPr>
          <w:p w14:paraId="5D231A61" w14:textId="77777777" w:rsidR="00EC0F5B" w:rsidRPr="002F2C76" w:rsidRDefault="00EC0F5B" w:rsidP="00EC0F5B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6B7F333" w14:textId="77777777" w:rsidR="00EC0F5B" w:rsidRPr="002F2C76" w:rsidRDefault="00EC0F5B" w:rsidP="00EC0F5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2F2C76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2F2C76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2F2C76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Pr="002F2C76" w:rsidRDefault="00607E34" w:rsidP="00F866D5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At the end of PdPc, students can:</w:t>
            </w:r>
          </w:p>
          <w:p w14:paraId="3C7D42BF" w14:textId="3D2BD0BB" w:rsidR="00607E34" w:rsidRPr="002F2C76" w:rsidRDefault="00EC0F5B" w:rsidP="00EC0F5B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Communicate about the process of photosynthesis</w:t>
            </w:r>
          </w:p>
        </w:tc>
      </w:tr>
      <w:tr w:rsidR="00607E34" w:rsidRPr="002F2C76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2F2C76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2F2C76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Pr="002F2C76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Introduction:</w:t>
            </w:r>
          </w:p>
          <w:p w14:paraId="61307D3D" w14:textId="77777777" w:rsidR="00EC0F5B" w:rsidRPr="002F2C76" w:rsidRDefault="00EC0F5B" w:rsidP="00EC0F5B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The teacher gives an envelope containing the following questions:</w:t>
            </w:r>
          </w:p>
          <w:p w14:paraId="456FA51A" w14:textId="111EBE26" w:rsidR="00877578" w:rsidRPr="002F2C76" w:rsidRDefault="00877578" w:rsidP="00877578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Is light energy necessary for photosynthesis?</w:t>
            </w:r>
          </w:p>
          <w:p w14:paraId="5366CC4B" w14:textId="00EBD1B6" w:rsidR="00B10FFC" w:rsidRPr="002F2C76" w:rsidRDefault="00B10FFC" w:rsidP="00B10FFC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Is chlorophyll necessary for photosynthesis?</w:t>
            </w:r>
          </w:p>
          <w:p w14:paraId="71D8E71D" w14:textId="77777777" w:rsidR="0095667A" w:rsidRPr="002F2C76" w:rsidRDefault="00EC0F5B" w:rsidP="00EC0F5B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Is carbon dioxide necessary for photosynthesis?</w:t>
            </w:r>
          </w:p>
          <w:p w14:paraId="29204130" w14:textId="77777777" w:rsidR="00B10FFC" w:rsidRPr="002F2C76" w:rsidRDefault="00B10FFC" w:rsidP="00B10FFC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Is water necessary for photosynthesis?</w:t>
            </w:r>
          </w:p>
          <w:p w14:paraId="11E63F88" w14:textId="616FD27A" w:rsidR="003E6930" w:rsidRPr="002F2C76" w:rsidRDefault="003E6930" w:rsidP="005D1B03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The teacher explains before the st</w:t>
            </w:r>
            <w:r w:rsidR="00416738">
              <w:rPr>
                <w:sz w:val="24"/>
                <w:szCs w:val="24"/>
              </w:rPr>
              <w:t>udents carry out the experiment</w:t>
            </w:r>
            <w:r w:rsidR="005D1B03" w:rsidRPr="002F2C76">
              <w:rPr>
                <w:sz w:val="24"/>
                <w:szCs w:val="24"/>
              </w:rPr>
              <w:t>.</w:t>
            </w:r>
          </w:p>
        </w:tc>
      </w:tr>
      <w:tr w:rsidR="00607E34" w:rsidRPr="002F2C76" w14:paraId="027014FF" w14:textId="77777777" w:rsidTr="00B10FFC">
        <w:trPr>
          <w:trHeight w:val="416"/>
        </w:trPr>
        <w:tc>
          <w:tcPr>
            <w:tcW w:w="9661" w:type="dxa"/>
            <w:gridSpan w:val="4"/>
          </w:tcPr>
          <w:p w14:paraId="6D440A71" w14:textId="77777777" w:rsidR="00607E34" w:rsidRPr="002F2C76" w:rsidRDefault="00607E34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Activities:</w:t>
            </w:r>
          </w:p>
          <w:p w14:paraId="2A8B9E16" w14:textId="0A5FC885" w:rsidR="00B10FFC" w:rsidRPr="002F2C76" w:rsidRDefault="00DD20B1" w:rsidP="00AB1451">
            <w:pPr>
              <w:pStyle w:val="ListParagraph"/>
              <w:numPr>
                <w:ilvl w:val="0"/>
                <w:numId w:val="23"/>
              </w:numPr>
              <w:tabs>
                <w:tab w:val="left" w:pos="62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EC0F5B" w:rsidRPr="002F2C76">
              <w:rPr>
                <w:sz w:val="24"/>
                <w:szCs w:val="24"/>
              </w:rPr>
              <w:t xml:space="preserve">s are asked to carry out </w:t>
            </w:r>
            <w:r w:rsidR="00F25D59">
              <w:rPr>
                <w:sz w:val="24"/>
                <w:szCs w:val="24"/>
              </w:rPr>
              <w:t>E</w:t>
            </w:r>
            <w:r w:rsidR="00F25D59" w:rsidRPr="00EC0F5B">
              <w:rPr>
                <w:sz w:val="24"/>
                <w:szCs w:val="24"/>
              </w:rPr>
              <w:t>ksperimen</w:t>
            </w:r>
            <w:r w:rsidR="00F25D59">
              <w:rPr>
                <w:sz w:val="24"/>
                <w:szCs w:val="24"/>
              </w:rPr>
              <w:t xml:space="preserve"> </w:t>
            </w:r>
            <w:r w:rsidR="00AB1451">
              <w:rPr>
                <w:sz w:val="24"/>
                <w:szCs w:val="24"/>
              </w:rPr>
              <w:t xml:space="preserve">Wajib </w:t>
            </w:r>
            <w:r w:rsidR="00F25D59">
              <w:rPr>
                <w:sz w:val="24"/>
                <w:szCs w:val="24"/>
              </w:rPr>
              <w:t>2 – Eksperimen</w:t>
            </w:r>
            <w:r w:rsidR="00AB1451">
              <w:rPr>
                <w:sz w:val="24"/>
                <w:szCs w:val="24"/>
              </w:rPr>
              <w:t xml:space="preserve"> Wajib</w:t>
            </w:r>
            <w:r w:rsidR="00F25D59">
              <w:rPr>
                <w:sz w:val="24"/>
                <w:szCs w:val="24"/>
              </w:rPr>
              <w:t xml:space="preserve"> 5</w:t>
            </w:r>
            <w:r w:rsidR="00EC0F5B" w:rsidRPr="002F2C76">
              <w:rPr>
                <w:sz w:val="24"/>
                <w:szCs w:val="24"/>
              </w:rPr>
              <w:t xml:space="preserve"> related to the assignment.</w:t>
            </w:r>
            <w:r w:rsidR="00F25D59">
              <w:rPr>
                <w:sz w:val="24"/>
                <w:szCs w:val="24"/>
              </w:rPr>
              <w:t xml:space="preserve"> </w:t>
            </w:r>
          </w:p>
          <w:p w14:paraId="78A3D7F7" w14:textId="6C8C995D" w:rsidR="00EC0F5B" w:rsidRPr="002F2C76" w:rsidRDefault="00EC0F5B" w:rsidP="00B10FFC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 xml:space="preserve">The teacher can carry out all the PdPc activities from pages </w:t>
            </w:r>
            <w:r w:rsidR="00357D3A">
              <w:rPr>
                <w:sz w:val="24"/>
                <w:szCs w:val="24"/>
              </w:rPr>
              <w:t>6 – 13</w:t>
            </w:r>
            <w:r w:rsidRPr="002F2C76">
              <w:rPr>
                <w:sz w:val="24"/>
                <w:szCs w:val="24"/>
              </w:rPr>
              <w:t xml:space="preserve"> once by dividing the students into four groups. Next, the teacher prepared four envelopes containing all the questions from pages </w:t>
            </w:r>
            <w:r w:rsidR="00357D3A">
              <w:rPr>
                <w:sz w:val="24"/>
                <w:szCs w:val="24"/>
              </w:rPr>
              <w:t>6 – 13</w:t>
            </w:r>
            <w:r w:rsidRPr="002F2C76">
              <w:rPr>
                <w:sz w:val="24"/>
                <w:szCs w:val="24"/>
              </w:rPr>
              <w:t>. Then, each group was asked to pull out one of the envelopes to carry out their respective experiments and assignments.</w:t>
            </w:r>
          </w:p>
          <w:p w14:paraId="7E8BBB3F" w14:textId="637D39D9" w:rsidR="00EC0F5B" w:rsidRPr="002F2C76" w:rsidRDefault="00EC0F5B" w:rsidP="00EC0F5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Students are given a week to prepare a presentation of experimental findings in the form of a multimedia presentation.</w:t>
            </w:r>
          </w:p>
          <w:p w14:paraId="519B4F61" w14:textId="19EA70E2" w:rsidR="00EC0F5B" w:rsidRPr="002F2C76" w:rsidRDefault="00EC0F5B" w:rsidP="00EC0F5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After a week</w:t>
            </w:r>
            <w:r w:rsidR="00416738">
              <w:rPr>
                <w:sz w:val="24"/>
                <w:szCs w:val="24"/>
              </w:rPr>
              <w:t>,</w:t>
            </w:r>
            <w:r w:rsidRPr="002F2C76">
              <w:rPr>
                <w:sz w:val="24"/>
                <w:szCs w:val="24"/>
              </w:rPr>
              <w:t xml:space="preserve"> a student representative will present the results of the experiment in front of the class.</w:t>
            </w:r>
          </w:p>
          <w:p w14:paraId="3FD8FD09" w14:textId="6BCEC6B4" w:rsidR="0095667A" w:rsidRPr="002F2C76" w:rsidRDefault="00EC0F5B" w:rsidP="00B07DB8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lastRenderedPageBreak/>
              <w:t xml:space="preserve">A question </w:t>
            </w:r>
            <w:r w:rsidR="00B07DB8">
              <w:rPr>
                <w:sz w:val="24"/>
                <w:szCs w:val="24"/>
              </w:rPr>
              <w:t xml:space="preserve">and answer </w:t>
            </w:r>
            <w:r w:rsidRPr="002F2C76">
              <w:rPr>
                <w:sz w:val="24"/>
                <w:szCs w:val="24"/>
              </w:rPr>
              <w:t>session will be held afterwards.</w:t>
            </w:r>
          </w:p>
        </w:tc>
      </w:tr>
      <w:tr w:rsidR="00607E34" w:rsidRPr="002F2C76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Pr="002F2C76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lastRenderedPageBreak/>
              <w:t>Closing:</w:t>
            </w:r>
            <w:r w:rsidRPr="002F2C76">
              <w:rPr>
                <w:b/>
                <w:bCs/>
                <w:sz w:val="24"/>
                <w:szCs w:val="24"/>
              </w:rPr>
              <w:tab/>
            </w:r>
          </w:p>
          <w:p w14:paraId="20D0778C" w14:textId="1EA41421" w:rsidR="00607E34" w:rsidRPr="002F2C76" w:rsidRDefault="00DD20B1" w:rsidP="00B10F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DD2A8A" w:rsidRPr="002F2C76">
              <w:rPr>
                <w:sz w:val="24"/>
                <w:szCs w:val="24"/>
              </w:rPr>
              <w:t xml:space="preserve">s answer the questions on pages </w:t>
            </w:r>
            <w:r w:rsidR="00357D3A">
              <w:rPr>
                <w:sz w:val="24"/>
                <w:szCs w:val="24"/>
              </w:rPr>
              <w:t>72</w:t>
            </w:r>
            <w:r w:rsidR="00DD2A8A" w:rsidRPr="002F2C76">
              <w:rPr>
                <w:sz w:val="24"/>
                <w:szCs w:val="24"/>
              </w:rPr>
              <w:t>.</w:t>
            </w:r>
          </w:p>
        </w:tc>
      </w:tr>
      <w:tr w:rsidR="00607E34" w:rsidRPr="002F2C76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2F2C76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2F2C76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2F2C76" w:rsidRDefault="00607E34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E525D6F" w14:textId="77777777" w:rsidR="00607E34" w:rsidRPr="002F2C76" w:rsidRDefault="00607E34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8D75113" w14:textId="38F8C45A" w:rsidR="00607E34" w:rsidRPr="002F2C76" w:rsidRDefault="00607E34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A31205">
              <w:rPr>
                <w:sz w:val="24"/>
                <w:szCs w:val="24"/>
                <w:lang w:val="en-US"/>
              </w:rPr>
              <w:t>exercises</w:t>
            </w:r>
            <w:r w:rsidRPr="002F2C76">
              <w:rPr>
                <w:sz w:val="24"/>
                <w:szCs w:val="24"/>
                <w:lang w:val="en-US"/>
              </w:rPr>
              <w:t xml:space="preserve"> and </w:t>
            </w:r>
            <w:r w:rsidR="002C16CD">
              <w:rPr>
                <w:sz w:val="24"/>
                <w:szCs w:val="24"/>
                <w:lang w:val="en-US"/>
              </w:rPr>
              <w:t>teacher’s guidance</w:t>
            </w:r>
            <w:r w:rsidRPr="002F2C76">
              <w:rPr>
                <w:sz w:val="24"/>
                <w:szCs w:val="24"/>
                <w:lang w:val="en-US"/>
              </w:rPr>
              <w:t>.</w:t>
            </w:r>
          </w:p>
          <w:p w14:paraId="774E395D" w14:textId="77777777" w:rsidR="00607E34" w:rsidRPr="002F2C76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2D701B6B" w:rsidR="00607E34" w:rsidRPr="002F2C76" w:rsidRDefault="00607E34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416738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2F2C76">
              <w:rPr>
                <w:sz w:val="24"/>
                <w:szCs w:val="24"/>
                <w:lang w:val="en-US"/>
              </w:rPr>
              <w:t>:</w:t>
            </w:r>
          </w:p>
          <w:p w14:paraId="6671159B" w14:textId="44D5B285" w:rsidR="00607E34" w:rsidRPr="002F2C76" w:rsidRDefault="00C81792" w:rsidP="00C81792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Pr="002F2C76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667A" w:rsidRPr="002F2C76" w14:paraId="6C593936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5CCE09" w14:textId="77777777" w:rsidR="0095667A" w:rsidRPr="002F2C76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95667A" w:rsidRPr="002F2C76" w14:paraId="75E2E56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5F4B5E4" w14:textId="77777777" w:rsidR="0095667A" w:rsidRPr="002F2C76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7F2CD9D" w14:textId="77777777" w:rsidR="0095667A" w:rsidRPr="002F2C76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8C6B517" w14:textId="77777777" w:rsidR="0095667A" w:rsidRPr="002F2C76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A1DD78C" w14:textId="77777777" w:rsidR="0095667A" w:rsidRPr="002F2C76" w:rsidRDefault="0095667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D337D9" w:rsidRPr="002F2C76" w14:paraId="4BB7D3B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C88A96B" w14:textId="77777777" w:rsidR="00D337D9" w:rsidRPr="002F2C76" w:rsidRDefault="00D337D9" w:rsidP="00D337D9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1D83C79" w14:textId="5D7E948E" w:rsidR="00D337D9" w:rsidRPr="002F2C76" w:rsidRDefault="00D337D9" w:rsidP="00D337D9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1F94B631" w14:textId="77777777" w:rsidR="00D337D9" w:rsidRPr="002F2C76" w:rsidRDefault="00D337D9" w:rsidP="00D337D9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71E2D2D" w14:textId="77777777" w:rsidR="00D337D9" w:rsidRPr="002F2C76" w:rsidRDefault="00D337D9" w:rsidP="00D337D9">
            <w:pPr>
              <w:jc w:val="center"/>
              <w:rPr>
                <w:sz w:val="24"/>
                <w:szCs w:val="24"/>
              </w:rPr>
            </w:pPr>
          </w:p>
        </w:tc>
      </w:tr>
      <w:tr w:rsidR="00D337D9" w:rsidRPr="002F2C76" w14:paraId="0568C85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642E2EF" w14:textId="6A822777" w:rsidR="00D337D9" w:rsidRPr="002F2C76" w:rsidRDefault="00D337D9" w:rsidP="00D337D9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F08CC88" w14:textId="650E472B" w:rsidR="00D337D9" w:rsidRPr="002F2C76" w:rsidRDefault="00A133A7" w:rsidP="00D337D9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2.0 Cells as the Basic Unit of Life</w:t>
            </w:r>
          </w:p>
        </w:tc>
        <w:tc>
          <w:tcPr>
            <w:tcW w:w="1304" w:type="dxa"/>
          </w:tcPr>
          <w:p w14:paraId="7F9B51D9" w14:textId="77777777" w:rsidR="00D337D9" w:rsidRPr="002F2C76" w:rsidRDefault="00D337D9" w:rsidP="00D337D9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49FE6E0" w14:textId="77777777" w:rsidR="00D337D9" w:rsidRPr="002F2C76" w:rsidRDefault="00D337D9" w:rsidP="00D337D9">
            <w:pPr>
              <w:jc w:val="center"/>
              <w:rPr>
                <w:sz w:val="24"/>
                <w:szCs w:val="24"/>
              </w:rPr>
            </w:pPr>
          </w:p>
        </w:tc>
      </w:tr>
      <w:tr w:rsidR="00D337D9" w:rsidRPr="002F2C76" w14:paraId="6C7EA9E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DB58FA" w14:textId="77777777" w:rsidR="00D337D9" w:rsidRPr="002F2C76" w:rsidRDefault="00D337D9" w:rsidP="00D337D9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CF12358" w14:textId="0E51D02C" w:rsidR="00D337D9" w:rsidRPr="002F2C76" w:rsidRDefault="00D337D9" w:rsidP="00D337D9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2.2 Cell Respiration and Photosynthesis</w:t>
            </w:r>
          </w:p>
        </w:tc>
        <w:tc>
          <w:tcPr>
            <w:tcW w:w="1304" w:type="dxa"/>
          </w:tcPr>
          <w:p w14:paraId="09E5CD79" w14:textId="77777777" w:rsidR="00D337D9" w:rsidRPr="002F2C76" w:rsidRDefault="00D337D9" w:rsidP="00D337D9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0086104" w14:textId="77777777" w:rsidR="00D337D9" w:rsidRPr="002F2C76" w:rsidRDefault="00D337D9" w:rsidP="00D337D9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2F2C76" w14:paraId="6F082E20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49A9E9" w14:textId="77777777" w:rsidR="0095667A" w:rsidRPr="002F2C76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5667A" w:rsidRPr="002F2C76" w14:paraId="372339D0" w14:textId="77777777" w:rsidTr="00F866D5">
        <w:tc>
          <w:tcPr>
            <w:tcW w:w="9661" w:type="dxa"/>
            <w:gridSpan w:val="4"/>
          </w:tcPr>
          <w:p w14:paraId="27DE83B4" w14:textId="77777777" w:rsidR="0095667A" w:rsidRPr="002F2C76" w:rsidRDefault="0095667A" w:rsidP="00F866D5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At the end of PdPc, students can:</w:t>
            </w:r>
          </w:p>
          <w:p w14:paraId="1A078D6F" w14:textId="2E287BCF" w:rsidR="00D337D9" w:rsidRPr="00416738" w:rsidRDefault="00416738" w:rsidP="00416738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16738">
              <w:rPr>
                <w:sz w:val="24"/>
                <w:szCs w:val="24"/>
              </w:rPr>
              <w:t>ifferentiate the process of cellular</w:t>
            </w:r>
            <w:r>
              <w:rPr>
                <w:sz w:val="24"/>
                <w:szCs w:val="24"/>
              </w:rPr>
              <w:t xml:space="preserve"> </w:t>
            </w:r>
            <w:r w:rsidRPr="00416738">
              <w:rPr>
                <w:sz w:val="24"/>
                <w:szCs w:val="24"/>
              </w:rPr>
              <w:t>respiration and photosynthesis</w:t>
            </w:r>
          </w:p>
          <w:p w14:paraId="2F6E5798" w14:textId="24435BD4" w:rsidR="000F59D3" w:rsidRPr="00416738" w:rsidRDefault="00416738" w:rsidP="00416738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416738">
              <w:rPr>
                <w:sz w:val="24"/>
                <w:szCs w:val="24"/>
              </w:rPr>
              <w:t>xplain how the process of cellular</w:t>
            </w:r>
            <w:r>
              <w:rPr>
                <w:sz w:val="24"/>
                <w:szCs w:val="24"/>
              </w:rPr>
              <w:t xml:space="preserve"> </w:t>
            </w:r>
            <w:r w:rsidRPr="00416738">
              <w:rPr>
                <w:sz w:val="24"/>
                <w:szCs w:val="24"/>
              </w:rPr>
              <w:t>respiration and the process of</w:t>
            </w:r>
            <w:r>
              <w:rPr>
                <w:sz w:val="24"/>
                <w:szCs w:val="24"/>
              </w:rPr>
              <w:t xml:space="preserve"> </w:t>
            </w:r>
            <w:r w:rsidRPr="00416738">
              <w:rPr>
                <w:sz w:val="24"/>
                <w:szCs w:val="24"/>
              </w:rPr>
              <w:t>photosynthesis complement each other</w:t>
            </w:r>
          </w:p>
        </w:tc>
      </w:tr>
      <w:tr w:rsidR="0095667A" w:rsidRPr="002F2C76" w14:paraId="51C65EEE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6DA100" w14:textId="77777777" w:rsidR="0095667A" w:rsidRPr="002F2C76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5667A" w:rsidRPr="002F2C76" w14:paraId="62067804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34B9CF" w14:textId="77777777" w:rsidR="0095667A" w:rsidRPr="002F2C76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Introduction:</w:t>
            </w:r>
          </w:p>
          <w:p w14:paraId="7CE8310A" w14:textId="6C28F6CC" w:rsidR="0038261C" w:rsidRPr="002F2C76" w:rsidRDefault="00D337D9" w:rsidP="0097541E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The teacher reminds the students about the processes of cellular respiration and photosynthesis that have been learned.</w:t>
            </w:r>
          </w:p>
          <w:p w14:paraId="6A6C9113" w14:textId="2DB36191" w:rsidR="00D337D9" w:rsidRPr="002F2C76" w:rsidRDefault="00D337D9" w:rsidP="0097541E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 xml:space="preserve">The teacher and students </w:t>
            </w:r>
            <w:r w:rsidR="003D25B3">
              <w:t xml:space="preserve"> carry out </w:t>
            </w:r>
            <w:r w:rsidR="003D25B3" w:rsidRPr="00D46248">
              <w:rPr>
                <w:sz w:val="24"/>
                <w:szCs w:val="24"/>
              </w:rPr>
              <w:t>a question and answer session</w:t>
            </w:r>
            <w:r w:rsidR="003D25B3" w:rsidRPr="002F2C76">
              <w:rPr>
                <w:sz w:val="24"/>
                <w:szCs w:val="24"/>
              </w:rPr>
              <w:t xml:space="preserve"> </w:t>
            </w:r>
            <w:r w:rsidRPr="002F2C76">
              <w:rPr>
                <w:sz w:val="24"/>
                <w:szCs w:val="24"/>
              </w:rPr>
              <w:t>to test the level of students' existing knowledge.</w:t>
            </w:r>
          </w:p>
        </w:tc>
      </w:tr>
      <w:tr w:rsidR="0095667A" w:rsidRPr="002F2C76" w14:paraId="3E22CD97" w14:textId="77777777" w:rsidTr="00D337D9">
        <w:trPr>
          <w:trHeight w:val="416"/>
        </w:trPr>
        <w:tc>
          <w:tcPr>
            <w:tcW w:w="9661" w:type="dxa"/>
            <w:gridSpan w:val="4"/>
          </w:tcPr>
          <w:p w14:paraId="2D3723CC" w14:textId="77777777" w:rsidR="0095667A" w:rsidRPr="002F2C76" w:rsidRDefault="0095667A" w:rsidP="00F866D5">
            <w:pPr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t>Activities:</w:t>
            </w:r>
          </w:p>
          <w:p w14:paraId="425667DD" w14:textId="56FDA9D5" w:rsidR="00D337D9" w:rsidRPr="002F2C76" w:rsidRDefault="00DD20B1" w:rsidP="00D337D9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D337D9" w:rsidRPr="002F2C76">
              <w:rPr>
                <w:sz w:val="24"/>
                <w:szCs w:val="24"/>
              </w:rPr>
              <w:t>s are asked to compare and contrast cell respiration and photosynthesis using the appropriate i-THINK map.</w:t>
            </w:r>
          </w:p>
          <w:p w14:paraId="07DB6141" w14:textId="77777777" w:rsidR="00D337D9" w:rsidRPr="002F2C76" w:rsidRDefault="00D337D9" w:rsidP="00D337D9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>The map should be presented in the most creative and effective way.</w:t>
            </w:r>
          </w:p>
          <w:p w14:paraId="4943A9BB" w14:textId="4DC40721" w:rsidR="00D337D9" w:rsidRPr="002F2C76" w:rsidRDefault="00DD20B1" w:rsidP="00D337D9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D337D9" w:rsidRPr="002F2C76">
              <w:rPr>
                <w:sz w:val="24"/>
                <w:szCs w:val="24"/>
              </w:rPr>
              <w:t>s are asked to sit in groups and discuss to act out a sketch or write a poem or song or any form of performance that shows how the process of cell respiration and photosynthesis complement each other.</w:t>
            </w:r>
          </w:p>
          <w:p w14:paraId="425E7E5F" w14:textId="55239B9F" w:rsidR="000F59D3" w:rsidRPr="002F2C76" w:rsidRDefault="00D337D9" w:rsidP="00D337D9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lastRenderedPageBreak/>
              <w:t>Each group will appear in front of the class in turn to perform. Students are encouraged to build suitable props.</w:t>
            </w:r>
          </w:p>
        </w:tc>
      </w:tr>
      <w:tr w:rsidR="0095667A" w:rsidRPr="002F2C76" w14:paraId="1576216A" w14:textId="77777777" w:rsidTr="00F866D5">
        <w:trPr>
          <w:trHeight w:val="629"/>
        </w:trPr>
        <w:tc>
          <w:tcPr>
            <w:tcW w:w="9661" w:type="dxa"/>
            <w:gridSpan w:val="4"/>
          </w:tcPr>
          <w:p w14:paraId="5835F3D8" w14:textId="77777777" w:rsidR="0095667A" w:rsidRPr="002F2C76" w:rsidRDefault="0095667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2F2C76">
              <w:rPr>
                <w:b/>
                <w:bCs/>
                <w:sz w:val="24"/>
                <w:szCs w:val="24"/>
              </w:rPr>
              <w:lastRenderedPageBreak/>
              <w:t>Closing:</w:t>
            </w:r>
            <w:r w:rsidRPr="002F2C76">
              <w:rPr>
                <w:b/>
                <w:bCs/>
                <w:sz w:val="24"/>
                <w:szCs w:val="24"/>
              </w:rPr>
              <w:tab/>
            </w:r>
          </w:p>
          <w:p w14:paraId="28D88514" w14:textId="2F468D41" w:rsidR="0095667A" w:rsidRPr="002F2C76" w:rsidRDefault="00D337D9" w:rsidP="00F25D59">
            <w:pPr>
              <w:rPr>
                <w:sz w:val="24"/>
                <w:szCs w:val="24"/>
              </w:rPr>
            </w:pPr>
            <w:r w:rsidRPr="002F2C76">
              <w:rPr>
                <w:sz w:val="24"/>
                <w:szCs w:val="24"/>
              </w:rPr>
              <w:t xml:space="preserve">Students are asked to answer the questions on page </w:t>
            </w:r>
            <w:r w:rsidR="00357D3A">
              <w:rPr>
                <w:sz w:val="24"/>
                <w:szCs w:val="24"/>
              </w:rPr>
              <w:t>75</w:t>
            </w:r>
            <w:bookmarkStart w:id="0" w:name="_GoBack"/>
            <w:bookmarkEnd w:id="0"/>
            <w:r w:rsidRPr="002F2C76">
              <w:rPr>
                <w:sz w:val="24"/>
                <w:szCs w:val="24"/>
              </w:rPr>
              <w:t>.</w:t>
            </w:r>
          </w:p>
        </w:tc>
      </w:tr>
      <w:tr w:rsidR="0095667A" w:rsidRPr="002F2C76" w14:paraId="65EE8FC1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ECAE7B" w14:textId="77777777" w:rsidR="0095667A" w:rsidRPr="002F2C76" w:rsidRDefault="0095667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2F2C76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5667A" w:rsidRPr="002F2C76" w14:paraId="73B604DD" w14:textId="77777777" w:rsidTr="00F866D5">
        <w:tc>
          <w:tcPr>
            <w:tcW w:w="9661" w:type="dxa"/>
            <w:gridSpan w:val="4"/>
          </w:tcPr>
          <w:p w14:paraId="0C0DCEAF" w14:textId="77777777" w:rsidR="0095667A" w:rsidRPr="002F2C76" w:rsidRDefault="0095667A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8BED4D0" w14:textId="77777777" w:rsidR="0095667A" w:rsidRPr="002F2C76" w:rsidRDefault="0095667A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1BF6DCBF" w14:textId="7D4B7220" w:rsidR="0095667A" w:rsidRPr="002F2C76" w:rsidRDefault="0095667A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A31205">
              <w:rPr>
                <w:sz w:val="24"/>
                <w:szCs w:val="24"/>
                <w:lang w:val="en-US"/>
              </w:rPr>
              <w:t>exercises</w:t>
            </w:r>
            <w:r w:rsidRPr="002F2C76">
              <w:rPr>
                <w:sz w:val="24"/>
                <w:szCs w:val="24"/>
                <w:lang w:val="en-US"/>
              </w:rPr>
              <w:t xml:space="preserve"> and </w:t>
            </w:r>
            <w:r w:rsidR="002C16CD">
              <w:rPr>
                <w:sz w:val="24"/>
                <w:szCs w:val="24"/>
                <w:lang w:val="en-US"/>
              </w:rPr>
              <w:t>teacher’s guidance</w:t>
            </w:r>
            <w:r w:rsidRPr="002F2C76">
              <w:rPr>
                <w:sz w:val="24"/>
                <w:szCs w:val="24"/>
                <w:lang w:val="en-US"/>
              </w:rPr>
              <w:t>.</w:t>
            </w:r>
          </w:p>
          <w:p w14:paraId="687F532A" w14:textId="77777777" w:rsidR="0095667A" w:rsidRPr="002F2C76" w:rsidRDefault="0095667A" w:rsidP="00F866D5">
            <w:pPr>
              <w:rPr>
                <w:sz w:val="24"/>
                <w:szCs w:val="24"/>
                <w:lang w:val="en-US"/>
              </w:rPr>
            </w:pPr>
          </w:p>
          <w:p w14:paraId="225B05F9" w14:textId="4931656E" w:rsidR="0095667A" w:rsidRPr="002F2C76" w:rsidRDefault="0095667A" w:rsidP="00F866D5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416738">
              <w:rPr>
                <w:sz w:val="24"/>
                <w:szCs w:val="24"/>
                <w:lang w:val="en-US"/>
              </w:rPr>
              <w:t xml:space="preserve"> next learning session because</w:t>
            </w:r>
            <w:r w:rsidRPr="002F2C76">
              <w:rPr>
                <w:sz w:val="24"/>
                <w:szCs w:val="24"/>
                <w:lang w:val="en-US"/>
              </w:rPr>
              <w:t>:</w:t>
            </w:r>
          </w:p>
          <w:p w14:paraId="479329C3" w14:textId="76B5573C" w:rsidR="0038261C" w:rsidRPr="002F2C76" w:rsidRDefault="00C81792" w:rsidP="00C81792">
            <w:pPr>
              <w:rPr>
                <w:sz w:val="24"/>
                <w:szCs w:val="24"/>
                <w:lang w:val="en-US"/>
              </w:rPr>
            </w:pPr>
            <w:r w:rsidRPr="002F2C76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178261F" w14:textId="17A6481A" w:rsidR="0038261C" w:rsidRPr="002F2C76" w:rsidRDefault="0038261C" w:rsidP="0038261C">
      <w:pPr>
        <w:spacing w:after="0" w:line="240" w:lineRule="auto"/>
      </w:pPr>
    </w:p>
    <w:p w14:paraId="73758F25" w14:textId="77777777" w:rsidR="00F4008C" w:rsidRPr="002F2C76" w:rsidRDefault="00F4008C" w:rsidP="0038261C">
      <w:pPr>
        <w:spacing w:after="0" w:line="240" w:lineRule="auto"/>
      </w:pPr>
    </w:p>
    <w:sectPr w:rsidR="00F4008C" w:rsidRPr="002F2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8D861" w14:textId="77777777" w:rsidR="00A77688" w:rsidRDefault="00A77688" w:rsidP="0008393A">
      <w:pPr>
        <w:spacing w:after="0" w:line="240" w:lineRule="auto"/>
      </w:pPr>
      <w:r>
        <w:separator/>
      </w:r>
    </w:p>
  </w:endnote>
  <w:endnote w:type="continuationSeparator" w:id="0">
    <w:p w14:paraId="364D98D7" w14:textId="77777777" w:rsidR="00A77688" w:rsidRDefault="00A77688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4283F" w14:textId="77777777" w:rsidR="00A77688" w:rsidRDefault="00A77688" w:rsidP="0008393A">
      <w:pPr>
        <w:spacing w:after="0" w:line="240" w:lineRule="auto"/>
      </w:pPr>
      <w:r>
        <w:separator/>
      </w:r>
    </w:p>
  </w:footnote>
  <w:footnote w:type="continuationSeparator" w:id="0">
    <w:p w14:paraId="19B81F58" w14:textId="77777777" w:rsidR="00A77688" w:rsidRDefault="00A77688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BFD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173F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78699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E07C8"/>
    <w:multiLevelType w:val="hybridMultilevel"/>
    <w:tmpl w:val="5A8E59E8"/>
    <w:lvl w:ilvl="0" w:tplc="92044B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784BFF"/>
    <w:multiLevelType w:val="hybridMultilevel"/>
    <w:tmpl w:val="6D663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76746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B55F04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797FB6"/>
    <w:multiLevelType w:val="hybridMultilevel"/>
    <w:tmpl w:val="8BDE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C50FF"/>
    <w:multiLevelType w:val="hybridMultilevel"/>
    <w:tmpl w:val="228C9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2D06EC"/>
    <w:multiLevelType w:val="hybridMultilevel"/>
    <w:tmpl w:val="346C65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33508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FF3CA7"/>
    <w:multiLevelType w:val="hybridMultilevel"/>
    <w:tmpl w:val="142EA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5129BB"/>
    <w:multiLevelType w:val="hybridMultilevel"/>
    <w:tmpl w:val="37122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775EC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16056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41251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07177B"/>
    <w:multiLevelType w:val="hybridMultilevel"/>
    <w:tmpl w:val="DD6E483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9D03CE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DD527D"/>
    <w:multiLevelType w:val="hybridMultilevel"/>
    <w:tmpl w:val="A202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A387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8B0C2A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7"/>
  </w:num>
  <w:num w:numId="2">
    <w:abstractNumId w:val="36"/>
  </w:num>
  <w:num w:numId="3">
    <w:abstractNumId w:val="21"/>
  </w:num>
  <w:num w:numId="4">
    <w:abstractNumId w:val="12"/>
  </w:num>
  <w:num w:numId="5">
    <w:abstractNumId w:val="31"/>
  </w:num>
  <w:num w:numId="6">
    <w:abstractNumId w:val="8"/>
  </w:num>
  <w:num w:numId="7">
    <w:abstractNumId w:val="15"/>
  </w:num>
  <w:num w:numId="8">
    <w:abstractNumId w:val="33"/>
  </w:num>
  <w:num w:numId="9">
    <w:abstractNumId w:val="6"/>
  </w:num>
  <w:num w:numId="10">
    <w:abstractNumId w:val="37"/>
  </w:num>
  <w:num w:numId="11">
    <w:abstractNumId w:val="41"/>
  </w:num>
  <w:num w:numId="12">
    <w:abstractNumId w:val="2"/>
  </w:num>
  <w:num w:numId="13">
    <w:abstractNumId w:val="4"/>
  </w:num>
  <w:num w:numId="14">
    <w:abstractNumId w:val="39"/>
  </w:num>
  <w:num w:numId="15">
    <w:abstractNumId w:val="7"/>
  </w:num>
  <w:num w:numId="16">
    <w:abstractNumId w:val="23"/>
  </w:num>
  <w:num w:numId="17">
    <w:abstractNumId w:val="28"/>
  </w:num>
  <w:num w:numId="18">
    <w:abstractNumId w:val="45"/>
  </w:num>
  <w:num w:numId="19">
    <w:abstractNumId w:val="42"/>
  </w:num>
  <w:num w:numId="20">
    <w:abstractNumId w:val="24"/>
  </w:num>
  <w:num w:numId="21">
    <w:abstractNumId w:val="1"/>
  </w:num>
  <w:num w:numId="22">
    <w:abstractNumId w:val="25"/>
  </w:num>
  <w:num w:numId="23">
    <w:abstractNumId w:val="48"/>
  </w:num>
  <w:num w:numId="24">
    <w:abstractNumId w:val="35"/>
  </w:num>
  <w:num w:numId="25">
    <w:abstractNumId w:val="10"/>
  </w:num>
  <w:num w:numId="26">
    <w:abstractNumId w:val="19"/>
  </w:num>
  <w:num w:numId="27">
    <w:abstractNumId w:val="11"/>
  </w:num>
  <w:num w:numId="28">
    <w:abstractNumId w:val="20"/>
  </w:num>
  <w:num w:numId="29">
    <w:abstractNumId w:val="26"/>
  </w:num>
  <w:num w:numId="30">
    <w:abstractNumId w:val="40"/>
  </w:num>
  <w:num w:numId="31">
    <w:abstractNumId w:val="32"/>
  </w:num>
  <w:num w:numId="32">
    <w:abstractNumId w:val="0"/>
  </w:num>
  <w:num w:numId="33">
    <w:abstractNumId w:val="44"/>
  </w:num>
  <w:num w:numId="34">
    <w:abstractNumId w:val="14"/>
  </w:num>
  <w:num w:numId="35">
    <w:abstractNumId w:val="30"/>
  </w:num>
  <w:num w:numId="36">
    <w:abstractNumId w:val="5"/>
  </w:num>
  <w:num w:numId="37">
    <w:abstractNumId w:val="29"/>
  </w:num>
  <w:num w:numId="38">
    <w:abstractNumId w:val="46"/>
  </w:num>
  <w:num w:numId="39">
    <w:abstractNumId w:val="16"/>
  </w:num>
  <w:num w:numId="40">
    <w:abstractNumId w:val="22"/>
  </w:num>
  <w:num w:numId="41">
    <w:abstractNumId w:val="34"/>
  </w:num>
  <w:num w:numId="42">
    <w:abstractNumId w:val="17"/>
  </w:num>
  <w:num w:numId="43">
    <w:abstractNumId w:val="3"/>
  </w:num>
  <w:num w:numId="44">
    <w:abstractNumId w:val="27"/>
  </w:num>
  <w:num w:numId="45">
    <w:abstractNumId w:val="13"/>
  </w:num>
  <w:num w:numId="46">
    <w:abstractNumId w:val="18"/>
  </w:num>
  <w:num w:numId="47">
    <w:abstractNumId w:val="43"/>
  </w:num>
  <w:num w:numId="48">
    <w:abstractNumId w:val="38"/>
  </w:num>
  <w:num w:numId="49">
    <w:abstractNumId w:val="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501F0"/>
    <w:rsid w:val="00053751"/>
    <w:rsid w:val="000678C8"/>
    <w:rsid w:val="00072561"/>
    <w:rsid w:val="0008393A"/>
    <w:rsid w:val="000D0A00"/>
    <w:rsid w:val="000F59D3"/>
    <w:rsid w:val="001179B9"/>
    <w:rsid w:val="0012038B"/>
    <w:rsid w:val="00160421"/>
    <w:rsid w:val="00175239"/>
    <w:rsid w:val="001835FC"/>
    <w:rsid w:val="001B46B1"/>
    <w:rsid w:val="001B5866"/>
    <w:rsid w:val="001C0468"/>
    <w:rsid w:val="001D54D7"/>
    <w:rsid w:val="00204BBC"/>
    <w:rsid w:val="00227D3A"/>
    <w:rsid w:val="002509F3"/>
    <w:rsid w:val="00295C8F"/>
    <w:rsid w:val="002B7F50"/>
    <w:rsid w:val="002C16CD"/>
    <w:rsid w:val="002E0ED7"/>
    <w:rsid w:val="002F2C76"/>
    <w:rsid w:val="00300552"/>
    <w:rsid w:val="003148E1"/>
    <w:rsid w:val="003156E6"/>
    <w:rsid w:val="003410E3"/>
    <w:rsid w:val="00350A98"/>
    <w:rsid w:val="0035758A"/>
    <w:rsid w:val="00357D3A"/>
    <w:rsid w:val="0038261C"/>
    <w:rsid w:val="003A4D93"/>
    <w:rsid w:val="003A5777"/>
    <w:rsid w:val="003C6A2F"/>
    <w:rsid w:val="003D25B3"/>
    <w:rsid w:val="003E6930"/>
    <w:rsid w:val="00403A4B"/>
    <w:rsid w:val="00416738"/>
    <w:rsid w:val="00420AFF"/>
    <w:rsid w:val="00421F41"/>
    <w:rsid w:val="00487F61"/>
    <w:rsid w:val="004A4F06"/>
    <w:rsid w:val="004B2E13"/>
    <w:rsid w:val="004C4BC5"/>
    <w:rsid w:val="004E6C05"/>
    <w:rsid w:val="005226B0"/>
    <w:rsid w:val="00555B96"/>
    <w:rsid w:val="005B3DA5"/>
    <w:rsid w:val="005D0392"/>
    <w:rsid w:val="005D1B03"/>
    <w:rsid w:val="005D7D71"/>
    <w:rsid w:val="005F59A2"/>
    <w:rsid w:val="00606757"/>
    <w:rsid w:val="00607E34"/>
    <w:rsid w:val="006A4362"/>
    <w:rsid w:val="006B63FA"/>
    <w:rsid w:val="006C32A6"/>
    <w:rsid w:val="006C5D3E"/>
    <w:rsid w:val="006D0C0D"/>
    <w:rsid w:val="006E3544"/>
    <w:rsid w:val="006F197F"/>
    <w:rsid w:val="006F4901"/>
    <w:rsid w:val="00703209"/>
    <w:rsid w:val="00741B3B"/>
    <w:rsid w:val="00765C3A"/>
    <w:rsid w:val="007A28DF"/>
    <w:rsid w:val="007C3FBD"/>
    <w:rsid w:val="0081292E"/>
    <w:rsid w:val="00825A5E"/>
    <w:rsid w:val="008609F7"/>
    <w:rsid w:val="00877578"/>
    <w:rsid w:val="008826E5"/>
    <w:rsid w:val="008D47E2"/>
    <w:rsid w:val="008E01D4"/>
    <w:rsid w:val="008E2976"/>
    <w:rsid w:val="008E3470"/>
    <w:rsid w:val="00900517"/>
    <w:rsid w:val="0095667A"/>
    <w:rsid w:val="0097541E"/>
    <w:rsid w:val="00986BE1"/>
    <w:rsid w:val="00A07974"/>
    <w:rsid w:val="00A133A7"/>
    <w:rsid w:val="00A31205"/>
    <w:rsid w:val="00A50296"/>
    <w:rsid w:val="00A769B1"/>
    <w:rsid w:val="00A77688"/>
    <w:rsid w:val="00A94E74"/>
    <w:rsid w:val="00AB1451"/>
    <w:rsid w:val="00AE29DF"/>
    <w:rsid w:val="00B07DB8"/>
    <w:rsid w:val="00B10FFC"/>
    <w:rsid w:val="00B1585E"/>
    <w:rsid w:val="00B627C2"/>
    <w:rsid w:val="00B87B03"/>
    <w:rsid w:val="00B91AE9"/>
    <w:rsid w:val="00B95260"/>
    <w:rsid w:val="00BA7273"/>
    <w:rsid w:val="00BE3948"/>
    <w:rsid w:val="00BE45F7"/>
    <w:rsid w:val="00BF2F8C"/>
    <w:rsid w:val="00C060B6"/>
    <w:rsid w:val="00C06923"/>
    <w:rsid w:val="00C5466F"/>
    <w:rsid w:val="00C7207B"/>
    <w:rsid w:val="00C81792"/>
    <w:rsid w:val="00CB302F"/>
    <w:rsid w:val="00CF465C"/>
    <w:rsid w:val="00CF7FE8"/>
    <w:rsid w:val="00D337D9"/>
    <w:rsid w:val="00D46248"/>
    <w:rsid w:val="00D77F1F"/>
    <w:rsid w:val="00D8072C"/>
    <w:rsid w:val="00D87A49"/>
    <w:rsid w:val="00DD20B1"/>
    <w:rsid w:val="00DD2A8A"/>
    <w:rsid w:val="00DD5F0E"/>
    <w:rsid w:val="00DE2E07"/>
    <w:rsid w:val="00DE3FC5"/>
    <w:rsid w:val="00E76A29"/>
    <w:rsid w:val="00EC0F5B"/>
    <w:rsid w:val="00ED3910"/>
    <w:rsid w:val="00EF0CC1"/>
    <w:rsid w:val="00EF278B"/>
    <w:rsid w:val="00F016EB"/>
    <w:rsid w:val="00F15BA8"/>
    <w:rsid w:val="00F25D59"/>
    <w:rsid w:val="00F344DC"/>
    <w:rsid w:val="00F4008C"/>
    <w:rsid w:val="00F52B59"/>
    <w:rsid w:val="00F60C42"/>
    <w:rsid w:val="00F66BC8"/>
    <w:rsid w:val="00F70FE4"/>
    <w:rsid w:val="00F74FDF"/>
    <w:rsid w:val="00F866D5"/>
    <w:rsid w:val="00FB0D44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865F2B36-02A5-43BB-BDA6-F5C132E1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10</Pages>
  <Words>2230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93</cp:revision>
  <cp:lastPrinted>2023-09-18T01:24:00Z</cp:lastPrinted>
  <dcterms:created xsi:type="dcterms:W3CDTF">2023-09-18T01:26:00Z</dcterms:created>
  <dcterms:modified xsi:type="dcterms:W3CDTF">2025-10-13T07:05:00Z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