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1A3CE" w14:textId="10BEAF3A" w:rsidR="007C3FBD" w:rsidRPr="00732281" w:rsidRDefault="006F197F" w:rsidP="006F197F">
      <w:pPr>
        <w:jc w:val="center"/>
        <w:rPr>
          <w:b/>
          <w:bCs/>
          <w:sz w:val="36"/>
          <w:szCs w:val="36"/>
        </w:rPr>
      </w:pPr>
      <w:r w:rsidRPr="00732281">
        <w:rPr>
          <w:b/>
          <w:bCs/>
          <w:sz w:val="36"/>
          <w:szCs w:val="36"/>
        </w:rPr>
        <w:t xml:space="preserve">e-RPH Science </w:t>
      </w:r>
      <w:r w:rsidR="00853F27">
        <w:rPr>
          <w:b/>
          <w:bCs/>
          <w:sz w:val="36"/>
          <w:szCs w:val="36"/>
        </w:rPr>
        <w:t>Form</w:t>
      </w:r>
      <w:r w:rsidRPr="00732281">
        <w:rPr>
          <w:b/>
          <w:bCs/>
          <w:sz w:val="36"/>
          <w:szCs w:val="36"/>
        </w:rPr>
        <w:t xml:space="preserve"> 1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732281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732281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732281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F197F" w:rsidRPr="00732281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732281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8FAD41A" w14:textId="77777777" w:rsidR="006F197F" w:rsidRPr="00732281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732281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9091F12" w14:textId="77777777" w:rsidR="006F197F" w:rsidRPr="00732281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:rsidRPr="00732281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732281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184009F" w14:textId="3A93695F" w:rsidR="006F197F" w:rsidRPr="00732281" w:rsidRDefault="002E6796" w:rsidP="006F197F">
            <w:pPr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Exploration of Elements in Nature</w:t>
            </w:r>
          </w:p>
        </w:tc>
        <w:tc>
          <w:tcPr>
            <w:tcW w:w="1304" w:type="dxa"/>
          </w:tcPr>
          <w:p w14:paraId="5018AECD" w14:textId="45BBF68B" w:rsidR="006F197F" w:rsidRPr="00732281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DF6BC8C" w14:textId="77777777" w:rsidR="006F197F" w:rsidRPr="00732281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:rsidRPr="00732281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1D623356" w:rsidR="006F197F" w:rsidRPr="00732281" w:rsidRDefault="00A07974" w:rsidP="006F197F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4CA07554" w14:textId="6F6D53B3" w:rsidR="006F197F" w:rsidRPr="00732281" w:rsidRDefault="002E6796" w:rsidP="00F866D5">
            <w:pPr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5.0 Matter</w:t>
            </w:r>
          </w:p>
        </w:tc>
        <w:tc>
          <w:tcPr>
            <w:tcW w:w="1304" w:type="dxa"/>
          </w:tcPr>
          <w:p w14:paraId="42C1F314" w14:textId="49366179" w:rsidR="006F197F" w:rsidRPr="00732281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25971EC2" w14:textId="77777777" w:rsidR="006F197F" w:rsidRPr="00732281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:rsidRPr="00732281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732281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219507B" w14:textId="16383B10" w:rsidR="006F197F" w:rsidRPr="00732281" w:rsidRDefault="002E6796" w:rsidP="008609F7">
            <w:pPr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5.1 Matter in Nature</w:t>
            </w:r>
          </w:p>
        </w:tc>
        <w:tc>
          <w:tcPr>
            <w:tcW w:w="1304" w:type="dxa"/>
          </w:tcPr>
          <w:p w14:paraId="40313D19" w14:textId="720FB795" w:rsidR="006F197F" w:rsidRPr="00732281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C01CDAF" w14:textId="77777777" w:rsidR="006F197F" w:rsidRPr="00732281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:rsidRPr="00732281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732281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732281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F197F" w:rsidRPr="00732281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Pr="00732281" w:rsidRDefault="006F197F" w:rsidP="006F197F">
            <w:pPr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At the end of PdPc, students can:</w:t>
            </w:r>
          </w:p>
          <w:p w14:paraId="5A02AC63" w14:textId="435D64C2" w:rsidR="002E6796" w:rsidRPr="00732281" w:rsidRDefault="003E3274" w:rsidP="003E3274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State that almost everything that exists in nature is matter</w:t>
            </w:r>
          </w:p>
          <w:p w14:paraId="070C6E9A" w14:textId="7D1FA100" w:rsidR="006F197F" w:rsidRPr="00732281" w:rsidRDefault="003E3274" w:rsidP="003E3274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Prove that living things and non</w:t>
            </w:r>
            <w:r w:rsidR="006F5511">
              <w:rPr>
                <w:sz w:val="24"/>
                <w:szCs w:val="24"/>
              </w:rPr>
              <w:t>-</w:t>
            </w:r>
            <w:r w:rsidRPr="00732281">
              <w:rPr>
                <w:sz w:val="24"/>
                <w:szCs w:val="24"/>
              </w:rPr>
              <w:t>living things have mass and occupy space</w:t>
            </w:r>
          </w:p>
        </w:tc>
      </w:tr>
      <w:tr w:rsidR="006F197F" w:rsidRPr="00732281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732281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732281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F197F" w:rsidRPr="00732281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Pr="00732281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Introduction:</w:t>
            </w:r>
          </w:p>
          <w:p w14:paraId="2E53A8C0" w14:textId="0B61BB09" w:rsidR="007C2868" w:rsidRPr="00732281" w:rsidRDefault="007C2868" w:rsidP="002E6796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 xml:space="preserve">The teacher explains before the students carry out the activity on page </w:t>
            </w:r>
            <w:r w:rsidR="00B00E7F">
              <w:rPr>
                <w:sz w:val="24"/>
                <w:szCs w:val="24"/>
              </w:rPr>
              <w:t>106</w:t>
            </w:r>
            <w:r w:rsidR="002E6796" w:rsidRPr="00732281">
              <w:rPr>
                <w:sz w:val="24"/>
                <w:szCs w:val="24"/>
              </w:rPr>
              <w:t>.</w:t>
            </w:r>
          </w:p>
        </w:tc>
      </w:tr>
      <w:tr w:rsidR="006F197F" w:rsidRPr="00732281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03134B1D" w14:textId="18F83EC1" w:rsidR="00DD5F0E" w:rsidRPr="00732281" w:rsidRDefault="006F197F" w:rsidP="00DE3FC5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Activities:</w:t>
            </w:r>
          </w:p>
          <w:p w14:paraId="5CAA2CC8" w14:textId="4DD583C0" w:rsidR="002E6796" w:rsidRPr="00732281" w:rsidRDefault="004E673A" w:rsidP="002E6796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2E6796" w:rsidRPr="00732281">
              <w:rPr>
                <w:sz w:val="24"/>
                <w:szCs w:val="24"/>
              </w:rPr>
              <w:t xml:space="preserve">s carry out activities to show that living things and non-living things have mass and </w:t>
            </w:r>
            <w:r w:rsidR="00C700BB">
              <w:rPr>
                <w:sz w:val="24"/>
                <w:szCs w:val="24"/>
              </w:rPr>
              <w:t>occupy</w:t>
            </w:r>
            <w:r w:rsidR="002E6796" w:rsidRPr="00732281">
              <w:rPr>
                <w:sz w:val="24"/>
                <w:szCs w:val="24"/>
              </w:rPr>
              <w:t xml:space="preserve"> space.</w:t>
            </w:r>
          </w:p>
          <w:p w14:paraId="0784E7C0" w14:textId="630D355C" w:rsidR="002E6796" w:rsidRPr="00732281" w:rsidRDefault="002E6796" w:rsidP="002E6796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Students discuss the results of the experiment in groups.</w:t>
            </w:r>
          </w:p>
          <w:p w14:paraId="5E022A45" w14:textId="0B6C0A65" w:rsidR="003156E6" w:rsidRPr="00732281" w:rsidRDefault="002E6796" w:rsidP="002E6796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 xml:space="preserve">Using the </w:t>
            </w:r>
            <w:r w:rsidR="006F5511">
              <w:rPr>
                <w:sz w:val="24"/>
                <w:szCs w:val="24"/>
              </w:rPr>
              <w:t>Popcorn technique</w:t>
            </w:r>
            <w:r w:rsidRPr="00732281">
              <w:rPr>
                <w:sz w:val="24"/>
                <w:szCs w:val="24"/>
              </w:rPr>
              <w:t xml:space="preserve">, the teacher asks students to list </w:t>
            </w:r>
            <w:r w:rsidR="00C700BB">
              <w:rPr>
                <w:sz w:val="24"/>
                <w:szCs w:val="24"/>
              </w:rPr>
              <w:t xml:space="preserve">down </w:t>
            </w:r>
            <w:r w:rsidRPr="00732281">
              <w:rPr>
                <w:sz w:val="24"/>
                <w:szCs w:val="24"/>
              </w:rPr>
              <w:t>other examples of matter and non-matter.</w:t>
            </w:r>
          </w:p>
        </w:tc>
      </w:tr>
      <w:tr w:rsidR="006F197F" w:rsidRPr="00732281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Pr="00732281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Closing:</w:t>
            </w:r>
            <w:r w:rsidR="004A4F06" w:rsidRPr="00732281">
              <w:rPr>
                <w:b/>
                <w:bCs/>
                <w:sz w:val="24"/>
                <w:szCs w:val="24"/>
              </w:rPr>
              <w:tab/>
            </w:r>
          </w:p>
          <w:p w14:paraId="3B434AB8" w14:textId="4EB34AF8" w:rsidR="006F197F" w:rsidRPr="00732281" w:rsidRDefault="004E673A" w:rsidP="002E67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7C2868" w:rsidRPr="00732281">
              <w:rPr>
                <w:sz w:val="24"/>
                <w:szCs w:val="24"/>
              </w:rPr>
              <w:t xml:space="preserve">s answer the questions on pages </w:t>
            </w:r>
            <w:r w:rsidR="00B237C9">
              <w:rPr>
                <w:sz w:val="24"/>
                <w:szCs w:val="24"/>
              </w:rPr>
              <w:t>105 – 106</w:t>
            </w:r>
            <w:r w:rsidR="007C2868" w:rsidRPr="00732281">
              <w:rPr>
                <w:sz w:val="24"/>
                <w:szCs w:val="24"/>
              </w:rPr>
              <w:t>.</w:t>
            </w:r>
          </w:p>
        </w:tc>
      </w:tr>
      <w:tr w:rsidR="006F197F" w:rsidRPr="00732281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732281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732281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F197F" w:rsidRPr="00732281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732281" w:rsidRDefault="006F197F" w:rsidP="006F197F">
            <w:pPr>
              <w:rPr>
                <w:sz w:val="24"/>
                <w:szCs w:val="24"/>
                <w:lang w:val="en-US"/>
              </w:rPr>
            </w:pPr>
            <w:r w:rsidRPr="00732281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0DF7E33A" w14:textId="65061857" w:rsidR="006F197F" w:rsidRPr="00732281" w:rsidRDefault="006F197F" w:rsidP="006F197F">
            <w:pPr>
              <w:rPr>
                <w:sz w:val="24"/>
                <w:szCs w:val="24"/>
                <w:lang w:val="en-US"/>
              </w:rPr>
            </w:pPr>
            <w:r w:rsidRPr="00732281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79D4CECE" w14:textId="0FCED44E" w:rsidR="006F197F" w:rsidRPr="00732281" w:rsidRDefault="006F197F" w:rsidP="006F197F">
            <w:pPr>
              <w:rPr>
                <w:sz w:val="24"/>
                <w:szCs w:val="24"/>
                <w:lang w:val="en-US"/>
              </w:rPr>
            </w:pPr>
            <w:r w:rsidRPr="00732281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FB0808">
              <w:rPr>
                <w:sz w:val="24"/>
                <w:szCs w:val="24"/>
                <w:lang w:val="en-US"/>
              </w:rPr>
              <w:t>exercises</w:t>
            </w:r>
            <w:r w:rsidRPr="00732281">
              <w:rPr>
                <w:sz w:val="24"/>
                <w:szCs w:val="24"/>
                <w:lang w:val="en-US"/>
              </w:rPr>
              <w:t xml:space="preserve"> and </w:t>
            </w:r>
            <w:r w:rsidR="00FB0808">
              <w:rPr>
                <w:sz w:val="24"/>
                <w:szCs w:val="24"/>
                <w:lang w:val="en-US"/>
              </w:rPr>
              <w:t>teacher’s guidance</w:t>
            </w:r>
            <w:r w:rsidRPr="00732281">
              <w:rPr>
                <w:sz w:val="24"/>
                <w:szCs w:val="24"/>
                <w:lang w:val="en-US"/>
              </w:rPr>
              <w:t>.</w:t>
            </w:r>
          </w:p>
          <w:p w14:paraId="7BD2FFC5" w14:textId="77777777" w:rsidR="006F197F" w:rsidRPr="00732281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7107202F" w:rsidR="0008393A" w:rsidRPr="00732281" w:rsidRDefault="006F197F" w:rsidP="006F197F">
            <w:pPr>
              <w:rPr>
                <w:sz w:val="24"/>
                <w:szCs w:val="24"/>
                <w:lang w:val="en-US"/>
              </w:rPr>
            </w:pPr>
            <w:r w:rsidRPr="00732281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732281" w:rsidRPr="00732281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732281">
              <w:rPr>
                <w:sz w:val="24"/>
                <w:szCs w:val="24"/>
                <w:lang w:val="en-US"/>
              </w:rPr>
              <w:t>:</w:t>
            </w:r>
          </w:p>
          <w:p w14:paraId="11E18EC7" w14:textId="6FD0168F" w:rsidR="00C81792" w:rsidRPr="00732281" w:rsidRDefault="00C81792" w:rsidP="006F197F">
            <w:pPr>
              <w:rPr>
                <w:sz w:val="24"/>
                <w:szCs w:val="24"/>
                <w:lang w:val="en-US"/>
              </w:rPr>
            </w:pPr>
            <w:r w:rsidRPr="00732281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Pr="00732281" w:rsidRDefault="0008393A"/>
    <w:p w14:paraId="354B2140" w14:textId="77777777" w:rsidR="0030097A" w:rsidRPr="00732281" w:rsidRDefault="0030097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732281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732281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32281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4A4F06" w:rsidRPr="00732281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732281" w:rsidRDefault="004A4F06" w:rsidP="00F866D5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2977E6D5" w14:textId="77777777" w:rsidR="004A4F06" w:rsidRPr="00732281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732281" w:rsidRDefault="004A4F06" w:rsidP="00F866D5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8E5326D" w14:textId="77777777" w:rsidR="004A4F06" w:rsidRPr="00732281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E6796" w:rsidRPr="00732281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2E6796" w:rsidRPr="00732281" w:rsidRDefault="002E6796" w:rsidP="00F866D5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7EDBDE9" w14:textId="2C27D549" w:rsidR="002E6796" w:rsidRPr="00732281" w:rsidRDefault="002E6796" w:rsidP="00F866D5">
            <w:pPr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Exploration of Elements in Nature</w:t>
            </w:r>
          </w:p>
        </w:tc>
        <w:tc>
          <w:tcPr>
            <w:tcW w:w="1304" w:type="dxa"/>
          </w:tcPr>
          <w:p w14:paraId="569B7FB1" w14:textId="77777777" w:rsidR="002E6796" w:rsidRPr="00732281" w:rsidRDefault="002E6796" w:rsidP="00F866D5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67E804B" w14:textId="77777777" w:rsidR="002E6796" w:rsidRPr="00732281" w:rsidRDefault="002E67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E6796" w:rsidRPr="00732281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62B1BCE3" w:rsidR="002E6796" w:rsidRPr="00732281" w:rsidRDefault="002E6796" w:rsidP="00F866D5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36720399" w14:textId="75120A54" w:rsidR="002E6796" w:rsidRPr="00732281" w:rsidRDefault="002E6796" w:rsidP="00F866D5">
            <w:pPr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5.0 Matter</w:t>
            </w:r>
          </w:p>
        </w:tc>
        <w:tc>
          <w:tcPr>
            <w:tcW w:w="1304" w:type="dxa"/>
          </w:tcPr>
          <w:p w14:paraId="4F00E311" w14:textId="77777777" w:rsidR="002E6796" w:rsidRPr="00732281" w:rsidRDefault="002E6796" w:rsidP="00F866D5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013DEE3" w14:textId="77777777" w:rsidR="002E6796" w:rsidRPr="00732281" w:rsidRDefault="002E67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E6796" w:rsidRPr="00732281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2E6796" w:rsidRPr="00732281" w:rsidRDefault="002E6796" w:rsidP="00F866D5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7FE619E" w14:textId="729718C3" w:rsidR="002E6796" w:rsidRPr="00732281" w:rsidRDefault="002E6796" w:rsidP="00F74FDF">
            <w:pPr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5.1 Matter in Nature</w:t>
            </w:r>
          </w:p>
        </w:tc>
        <w:tc>
          <w:tcPr>
            <w:tcW w:w="1304" w:type="dxa"/>
          </w:tcPr>
          <w:p w14:paraId="34F3CD14" w14:textId="77777777" w:rsidR="002E6796" w:rsidRPr="00732281" w:rsidRDefault="002E6796" w:rsidP="00F866D5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80F5A93" w14:textId="77777777" w:rsidR="002E6796" w:rsidRPr="00732281" w:rsidRDefault="002E67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:rsidRPr="00732281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732281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32281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4A4F06" w:rsidRPr="00732281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Pr="00732281" w:rsidRDefault="004A4F06" w:rsidP="00F866D5">
            <w:pPr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At the end of PdPc, students can:</w:t>
            </w:r>
          </w:p>
          <w:p w14:paraId="567E383A" w14:textId="632CE187" w:rsidR="004A4F06" w:rsidRPr="00732281" w:rsidRDefault="00732281" w:rsidP="00732281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Differentiate the physical properties and chemical properties of matter</w:t>
            </w:r>
          </w:p>
        </w:tc>
      </w:tr>
      <w:tr w:rsidR="004A4F06" w:rsidRPr="00732281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732281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32281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4A4F06" w:rsidRPr="00732281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Pr="00732281" w:rsidRDefault="004A4F06" w:rsidP="00F866D5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Introduction:</w:t>
            </w:r>
          </w:p>
          <w:p w14:paraId="13FF2B82" w14:textId="5D0A4143" w:rsidR="004A4F06" w:rsidRPr="00732281" w:rsidRDefault="002E6796" w:rsidP="00EA44AA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The teacher explains before the students car</w:t>
            </w:r>
            <w:r w:rsidR="00B00E7F">
              <w:rPr>
                <w:sz w:val="24"/>
                <w:szCs w:val="24"/>
              </w:rPr>
              <w:t>ry out the activity on page 108</w:t>
            </w:r>
            <w:r w:rsidRPr="00732281">
              <w:rPr>
                <w:sz w:val="24"/>
                <w:szCs w:val="24"/>
              </w:rPr>
              <w:t>.</w:t>
            </w:r>
          </w:p>
        </w:tc>
      </w:tr>
      <w:tr w:rsidR="004A4F06" w:rsidRPr="00732281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77777777" w:rsidR="004A4F06" w:rsidRPr="00732281" w:rsidRDefault="004A4F06" w:rsidP="00F866D5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Activities:</w:t>
            </w:r>
          </w:p>
          <w:p w14:paraId="05BCB5F3" w14:textId="573D0552" w:rsidR="002E6796" w:rsidRPr="00732281" w:rsidRDefault="004E673A" w:rsidP="002E6796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2E6796" w:rsidRPr="00732281">
              <w:rPr>
                <w:sz w:val="24"/>
                <w:szCs w:val="24"/>
              </w:rPr>
              <w:t xml:space="preserve">s carry out activities to </w:t>
            </w:r>
            <w:r w:rsidR="00C700BB">
              <w:rPr>
                <w:sz w:val="24"/>
                <w:szCs w:val="24"/>
              </w:rPr>
              <w:t>diferentiate</w:t>
            </w:r>
            <w:r w:rsidR="002E6796" w:rsidRPr="00732281">
              <w:rPr>
                <w:sz w:val="24"/>
                <w:szCs w:val="24"/>
              </w:rPr>
              <w:t xml:space="preserve"> the physical </w:t>
            </w:r>
            <w:r w:rsidR="00C700BB">
              <w:rPr>
                <w:sz w:val="24"/>
                <w:szCs w:val="24"/>
              </w:rPr>
              <w:t xml:space="preserve">properties </w:t>
            </w:r>
            <w:r w:rsidR="002E6796" w:rsidRPr="00732281">
              <w:rPr>
                <w:sz w:val="24"/>
                <w:szCs w:val="24"/>
              </w:rPr>
              <w:t>and chemical properties of matter.</w:t>
            </w:r>
          </w:p>
          <w:p w14:paraId="23682BCE" w14:textId="58E8CA88" w:rsidR="002E6796" w:rsidRPr="00732281" w:rsidRDefault="002E6796" w:rsidP="002E6796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Students discuss the results of the experiment in groups.</w:t>
            </w:r>
          </w:p>
          <w:p w14:paraId="05D640CB" w14:textId="488262FB" w:rsidR="007A28DF" w:rsidRPr="00732281" w:rsidRDefault="002E6796" w:rsidP="00732281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 xml:space="preserve">By using the Dragon Ball technique, the teacher asks students to identify whether </w:t>
            </w:r>
            <w:r w:rsidR="00732281">
              <w:rPr>
                <w:sz w:val="24"/>
                <w:szCs w:val="24"/>
              </w:rPr>
              <w:t>the given situation is the</w:t>
            </w:r>
            <w:r w:rsidRPr="00732281">
              <w:rPr>
                <w:sz w:val="24"/>
                <w:szCs w:val="24"/>
              </w:rPr>
              <w:t xml:space="preserve"> </w:t>
            </w:r>
            <w:r w:rsidR="00732281" w:rsidRPr="00732281">
              <w:rPr>
                <w:sz w:val="24"/>
                <w:szCs w:val="24"/>
              </w:rPr>
              <w:t xml:space="preserve">physical properties </w:t>
            </w:r>
            <w:r w:rsidR="00732281">
              <w:rPr>
                <w:sz w:val="24"/>
                <w:szCs w:val="24"/>
              </w:rPr>
              <w:t xml:space="preserve">or </w:t>
            </w:r>
            <w:r w:rsidR="00732281" w:rsidRPr="00732281">
              <w:rPr>
                <w:sz w:val="24"/>
                <w:szCs w:val="24"/>
              </w:rPr>
              <w:t>chemical properties</w:t>
            </w:r>
            <w:r w:rsidRPr="00732281">
              <w:rPr>
                <w:sz w:val="24"/>
                <w:szCs w:val="24"/>
              </w:rPr>
              <w:t>.</w:t>
            </w:r>
          </w:p>
        </w:tc>
      </w:tr>
      <w:tr w:rsidR="004A4F06" w:rsidRPr="00732281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Pr="00732281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Closing:</w:t>
            </w:r>
            <w:r w:rsidRPr="00732281">
              <w:rPr>
                <w:b/>
                <w:bCs/>
                <w:sz w:val="24"/>
                <w:szCs w:val="24"/>
              </w:rPr>
              <w:tab/>
            </w:r>
          </w:p>
          <w:p w14:paraId="1E9399FD" w14:textId="459E726C" w:rsidR="004A4F06" w:rsidRPr="00732281" w:rsidRDefault="004E673A" w:rsidP="002E67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DE3FC5" w:rsidRPr="00732281">
              <w:rPr>
                <w:sz w:val="24"/>
                <w:szCs w:val="24"/>
              </w:rPr>
              <w:t xml:space="preserve">s answer the questions on pages </w:t>
            </w:r>
            <w:r w:rsidR="00B00E7F">
              <w:rPr>
                <w:sz w:val="24"/>
                <w:szCs w:val="24"/>
              </w:rPr>
              <w:t>108 – 109</w:t>
            </w:r>
            <w:r w:rsidR="00DE3FC5" w:rsidRPr="00732281">
              <w:rPr>
                <w:sz w:val="24"/>
                <w:szCs w:val="24"/>
              </w:rPr>
              <w:t>.</w:t>
            </w:r>
          </w:p>
        </w:tc>
      </w:tr>
      <w:tr w:rsidR="004A4F06" w:rsidRPr="00732281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732281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32281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4A4F06" w:rsidRPr="00732281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F8EE721" w14:textId="77777777" w:rsidR="004A4F06" w:rsidRPr="00732281" w:rsidRDefault="004A4F06" w:rsidP="00F866D5">
            <w:pPr>
              <w:rPr>
                <w:sz w:val="24"/>
                <w:szCs w:val="24"/>
                <w:lang w:val="en-US"/>
              </w:rPr>
            </w:pPr>
            <w:r w:rsidRPr="00732281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845B5EE" w14:textId="77777777" w:rsidR="004A4F06" w:rsidRPr="00732281" w:rsidRDefault="004A4F06" w:rsidP="00F866D5">
            <w:pPr>
              <w:rPr>
                <w:sz w:val="24"/>
                <w:szCs w:val="24"/>
                <w:lang w:val="en-US"/>
              </w:rPr>
            </w:pPr>
            <w:r w:rsidRPr="00732281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561363D" w14:textId="59F8A45A" w:rsidR="004A4F06" w:rsidRPr="00732281" w:rsidRDefault="004A4F06" w:rsidP="00F866D5">
            <w:pPr>
              <w:rPr>
                <w:sz w:val="24"/>
                <w:szCs w:val="24"/>
                <w:lang w:val="en-US"/>
              </w:rPr>
            </w:pPr>
            <w:r w:rsidRPr="00732281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FB0808">
              <w:rPr>
                <w:sz w:val="24"/>
                <w:szCs w:val="24"/>
                <w:lang w:val="en-US"/>
              </w:rPr>
              <w:t>exercises</w:t>
            </w:r>
            <w:r w:rsidRPr="00732281">
              <w:rPr>
                <w:sz w:val="24"/>
                <w:szCs w:val="24"/>
                <w:lang w:val="en-US"/>
              </w:rPr>
              <w:t xml:space="preserve"> and </w:t>
            </w:r>
            <w:r w:rsidR="00FB0808">
              <w:rPr>
                <w:sz w:val="24"/>
                <w:szCs w:val="24"/>
                <w:lang w:val="en-US"/>
              </w:rPr>
              <w:t>teacher’s guidance</w:t>
            </w:r>
            <w:r w:rsidRPr="00732281">
              <w:rPr>
                <w:sz w:val="24"/>
                <w:szCs w:val="24"/>
                <w:lang w:val="en-US"/>
              </w:rPr>
              <w:t>.</w:t>
            </w:r>
          </w:p>
          <w:p w14:paraId="5D6AA6A3" w14:textId="77777777" w:rsidR="004A4F06" w:rsidRPr="00732281" w:rsidRDefault="004A4F06" w:rsidP="00F866D5">
            <w:pPr>
              <w:rPr>
                <w:sz w:val="24"/>
                <w:szCs w:val="24"/>
                <w:lang w:val="en-US"/>
              </w:rPr>
            </w:pPr>
          </w:p>
          <w:p w14:paraId="5F87AB4E" w14:textId="7B612FAA" w:rsidR="004A4F06" w:rsidRPr="00732281" w:rsidRDefault="004A4F06" w:rsidP="00F866D5">
            <w:pPr>
              <w:rPr>
                <w:sz w:val="24"/>
                <w:szCs w:val="24"/>
                <w:lang w:val="en-US"/>
              </w:rPr>
            </w:pPr>
            <w:r w:rsidRPr="00732281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732281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732281">
              <w:rPr>
                <w:sz w:val="24"/>
                <w:szCs w:val="24"/>
                <w:lang w:val="en-US"/>
              </w:rPr>
              <w:t>:</w:t>
            </w:r>
          </w:p>
          <w:p w14:paraId="5B76C464" w14:textId="05434363" w:rsidR="00C81792" w:rsidRPr="00732281" w:rsidRDefault="00C81792" w:rsidP="00F866D5">
            <w:pPr>
              <w:rPr>
                <w:sz w:val="24"/>
                <w:szCs w:val="24"/>
                <w:lang w:val="en-US"/>
              </w:rPr>
            </w:pPr>
            <w:r w:rsidRPr="00732281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8393A" w:rsidRPr="00732281" w14:paraId="788ADC37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193ECC" w14:textId="77777777" w:rsidR="0008393A" w:rsidRPr="00732281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732281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08393A" w:rsidRPr="00732281" w14:paraId="25711467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022F2E75" w14:textId="77777777" w:rsidR="0008393A" w:rsidRPr="00732281" w:rsidRDefault="0008393A" w:rsidP="0008393A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715F75F" w14:textId="77777777" w:rsidR="0008393A" w:rsidRPr="00732281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0BFF28C" w14:textId="77777777" w:rsidR="0008393A" w:rsidRPr="00732281" w:rsidRDefault="0008393A" w:rsidP="0008393A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EC8B914" w14:textId="77777777" w:rsidR="0008393A" w:rsidRPr="00732281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2E6796" w:rsidRPr="00732281" w14:paraId="237A572A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7E2868B0" w14:textId="77777777" w:rsidR="002E6796" w:rsidRPr="00732281" w:rsidRDefault="002E6796" w:rsidP="0008393A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F452DC2" w14:textId="43A539CB" w:rsidR="002E6796" w:rsidRPr="00732281" w:rsidRDefault="002E6796" w:rsidP="0008393A">
            <w:pPr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Exploration of Elements in Nature</w:t>
            </w:r>
          </w:p>
        </w:tc>
        <w:tc>
          <w:tcPr>
            <w:tcW w:w="1304" w:type="dxa"/>
          </w:tcPr>
          <w:p w14:paraId="4BF95533" w14:textId="77777777" w:rsidR="002E6796" w:rsidRPr="00732281" w:rsidRDefault="002E6796" w:rsidP="0008393A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7466AC2" w14:textId="77777777" w:rsidR="002E6796" w:rsidRPr="00732281" w:rsidRDefault="002E6796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2E6796" w:rsidRPr="00732281" w14:paraId="4756D00D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276EB310" w14:textId="6CDB5C6F" w:rsidR="002E6796" w:rsidRPr="00732281" w:rsidRDefault="002E6796" w:rsidP="0008393A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5CD82741" w14:textId="0424A6F6" w:rsidR="002E6796" w:rsidRPr="00732281" w:rsidRDefault="002E6796" w:rsidP="00B91AE9">
            <w:pPr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5.0 Matter</w:t>
            </w:r>
          </w:p>
        </w:tc>
        <w:tc>
          <w:tcPr>
            <w:tcW w:w="1304" w:type="dxa"/>
          </w:tcPr>
          <w:p w14:paraId="6B66DC86" w14:textId="77777777" w:rsidR="002E6796" w:rsidRPr="00732281" w:rsidRDefault="002E6796" w:rsidP="0008393A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42700CE" w14:textId="77777777" w:rsidR="002E6796" w:rsidRPr="00732281" w:rsidRDefault="002E6796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2E6796" w:rsidRPr="00732281" w14:paraId="477B83F9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68786E2B" w14:textId="77777777" w:rsidR="002E6796" w:rsidRPr="00732281" w:rsidRDefault="002E6796" w:rsidP="0008393A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F275397" w14:textId="458086A6" w:rsidR="002E6796" w:rsidRPr="00732281" w:rsidRDefault="002E6796" w:rsidP="0008393A">
            <w:pPr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5.2 Three States of Matter</w:t>
            </w:r>
          </w:p>
        </w:tc>
        <w:tc>
          <w:tcPr>
            <w:tcW w:w="1304" w:type="dxa"/>
          </w:tcPr>
          <w:p w14:paraId="52BEBE3E" w14:textId="77777777" w:rsidR="002E6796" w:rsidRPr="00732281" w:rsidRDefault="002E6796" w:rsidP="0008393A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7A952A0F" w14:textId="77777777" w:rsidR="002E6796" w:rsidRPr="00732281" w:rsidRDefault="002E6796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732281" w14:paraId="7DAB3658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82D17A" w14:textId="77777777" w:rsidR="0008393A" w:rsidRPr="00732281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732281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08393A" w:rsidRPr="00732281" w14:paraId="76F01A3B" w14:textId="77777777" w:rsidTr="0008393A">
        <w:tc>
          <w:tcPr>
            <w:tcW w:w="9661" w:type="dxa"/>
            <w:gridSpan w:val="4"/>
          </w:tcPr>
          <w:p w14:paraId="2C50C5EE" w14:textId="77777777" w:rsidR="0008393A" w:rsidRPr="00732281" w:rsidRDefault="0008393A" w:rsidP="0008393A">
            <w:pPr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At the end of PdPc, students can:</w:t>
            </w:r>
          </w:p>
          <w:p w14:paraId="5693960B" w14:textId="1D62B1D0" w:rsidR="0008393A" w:rsidRPr="00732281" w:rsidRDefault="00732281" w:rsidP="0073228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Pr="00732281">
              <w:rPr>
                <w:sz w:val="24"/>
                <w:szCs w:val="24"/>
              </w:rPr>
              <w:t>eneralise that matter consists of</w:t>
            </w:r>
            <w:r>
              <w:rPr>
                <w:sz w:val="24"/>
                <w:szCs w:val="24"/>
              </w:rPr>
              <w:t xml:space="preserve"> </w:t>
            </w:r>
            <w:r w:rsidRPr="00732281">
              <w:rPr>
                <w:sz w:val="24"/>
                <w:szCs w:val="24"/>
              </w:rPr>
              <w:t>particles</w:t>
            </w:r>
          </w:p>
        </w:tc>
      </w:tr>
      <w:tr w:rsidR="0008393A" w:rsidRPr="00732281" w14:paraId="39929C89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2B3B66" w14:textId="77777777" w:rsidR="0008393A" w:rsidRPr="00732281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732281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08393A" w:rsidRPr="00732281" w14:paraId="4B312617" w14:textId="77777777" w:rsidTr="0008393A">
        <w:trPr>
          <w:trHeight w:val="737"/>
        </w:trPr>
        <w:tc>
          <w:tcPr>
            <w:tcW w:w="9661" w:type="dxa"/>
            <w:gridSpan w:val="4"/>
          </w:tcPr>
          <w:p w14:paraId="488BFD93" w14:textId="77777777" w:rsidR="0008393A" w:rsidRPr="00732281" w:rsidRDefault="0008393A" w:rsidP="0008393A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Introduction:</w:t>
            </w:r>
          </w:p>
          <w:p w14:paraId="14F5508E" w14:textId="5FBDE4A8" w:rsidR="00A21181" w:rsidRPr="00732281" w:rsidRDefault="00A21181" w:rsidP="00A21181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The teacher shows a chalk to the students and asks some questions. Then</w:t>
            </w:r>
            <w:r w:rsidR="00C4585E">
              <w:rPr>
                <w:sz w:val="24"/>
                <w:szCs w:val="24"/>
              </w:rPr>
              <w:t>, the teacher crushes</w:t>
            </w:r>
            <w:r w:rsidRPr="00732281">
              <w:rPr>
                <w:sz w:val="24"/>
                <w:szCs w:val="24"/>
              </w:rPr>
              <w:t xml:space="preserve"> the chalk with his</w:t>
            </w:r>
            <w:r w:rsidR="00C4585E">
              <w:rPr>
                <w:sz w:val="24"/>
                <w:szCs w:val="24"/>
              </w:rPr>
              <w:t>/her</w:t>
            </w:r>
            <w:r w:rsidRPr="00732281">
              <w:rPr>
                <w:sz w:val="24"/>
                <w:szCs w:val="24"/>
              </w:rPr>
              <w:t xml:space="preserve"> hands and asked the students to observe and the teacher guide</w:t>
            </w:r>
            <w:r w:rsidR="00C4585E">
              <w:rPr>
                <w:sz w:val="24"/>
                <w:szCs w:val="24"/>
              </w:rPr>
              <w:t>s</w:t>
            </w:r>
            <w:r w:rsidRPr="00732281">
              <w:rPr>
                <w:sz w:val="24"/>
                <w:szCs w:val="24"/>
              </w:rPr>
              <w:t xml:space="preserve"> the students to state that matter is made up of small discrete particles.</w:t>
            </w:r>
          </w:p>
          <w:p w14:paraId="71545441" w14:textId="08D7FC8E" w:rsidR="006B63FA" w:rsidRPr="00732281" w:rsidRDefault="00A21181" w:rsidP="00A21181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 xml:space="preserve">The teacher </w:t>
            </w:r>
            <w:r w:rsidR="00C4585E">
              <w:rPr>
                <w:sz w:val="24"/>
                <w:szCs w:val="24"/>
              </w:rPr>
              <w:t xml:space="preserve">and students </w:t>
            </w:r>
            <w:r w:rsidR="00D10C56">
              <w:rPr>
                <w:sz w:val="24"/>
                <w:szCs w:val="24"/>
              </w:rPr>
              <w:t xml:space="preserve">carry out a question and answer session </w:t>
            </w:r>
            <w:r w:rsidRPr="00732281">
              <w:rPr>
                <w:sz w:val="24"/>
                <w:szCs w:val="24"/>
              </w:rPr>
              <w:t>to test the level of students' existing knowledge.</w:t>
            </w:r>
          </w:p>
        </w:tc>
      </w:tr>
      <w:tr w:rsidR="0008393A" w:rsidRPr="00732281" w14:paraId="74C698CE" w14:textId="77777777" w:rsidTr="0008393A">
        <w:trPr>
          <w:trHeight w:val="930"/>
        </w:trPr>
        <w:tc>
          <w:tcPr>
            <w:tcW w:w="9661" w:type="dxa"/>
            <w:gridSpan w:val="4"/>
          </w:tcPr>
          <w:p w14:paraId="378F3086" w14:textId="77777777" w:rsidR="0008393A" w:rsidRPr="00732281" w:rsidRDefault="0008393A" w:rsidP="0008393A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Activities:</w:t>
            </w:r>
          </w:p>
          <w:p w14:paraId="2B1F8F3B" w14:textId="50AEEEF6" w:rsidR="00F66BC8" w:rsidRPr="00732281" w:rsidRDefault="004E673A" w:rsidP="00B00E7F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2E6796" w:rsidRPr="00732281">
              <w:rPr>
                <w:sz w:val="24"/>
                <w:szCs w:val="24"/>
              </w:rPr>
              <w:t xml:space="preserve">s are instructed to carry out the activity on page </w:t>
            </w:r>
            <w:r w:rsidR="00B00E7F">
              <w:rPr>
                <w:sz w:val="24"/>
                <w:szCs w:val="24"/>
              </w:rPr>
              <w:t>110</w:t>
            </w:r>
            <w:r w:rsidR="002E6796" w:rsidRPr="00732281">
              <w:rPr>
                <w:sz w:val="24"/>
                <w:szCs w:val="24"/>
              </w:rPr>
              <w:t xml:space="preserve"> to show that matter is made up of small discrete particles.</w:t>
            </w:r>
          </w:p>
        </w:tc>
      </w:tr>
      <w:tr w:rsidR="0008393A" w:rsidRPr="00732281" w14:paraId="037E11D2" w14:textId="77777777" w:rsidTr="0008393A">
        <w:trPr>
          <w:trHeight w:val="629"/>
        </w:trPr>
        <w:tc>
          <w:tcPr>
            <w:tcW w:w="9661" w:type="dxa"/>
            <w:gridSpan w:val="4"/>
          </w:tcPr>
          <w:p w14:paraId="01E116E4" w14:textId="77777777" w:rsidR="0008393A" w:rsidRPr="00732281" w:rsidRDefault="0008393A" w:rsidP="0008393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Closing:</w:t>
            </w:r>
            <w:r w:rsidRPr="00732281">
              <w:rPr>
                <w:b/>
                <w:bCs/>
                <w:sz w:val="24"/>
                <w:szCs w:val="24"/>
              </w:rPr>
              <w:tab/>
            </w:r>
          </w:p>
          <w:p w14:paraId="3337ECA4" w14:textId="5754DD4E" w:rsidR="0008393A" w:rsidRPr="00732281" w:rsidRDefault="004E673A" w:rsidP="00B00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DE3FC5" w:rsidRPr="00732281">
              <w:rPr>
                <w:sz w:val="24"/>
                <w:szCs w:val="24"/>
              </w:rPr>
              <w:t>s answer the questions on page 1</w:t>
            </w:r>
            <w:r w:rsidR="00B00E7F">
              <w:rPr>
                <w:sz w:val="24"/>
                <w:szCs w:val="24"/>
              </w:rPr>
              <w:t>10</w:t>
            </w:r>
            <w:r w:rsidR="00DE3FC5" w:rsidRPr="00732281">
              <w:rPr>
                <w:sz w:val="24"/>
                <w:szCs w:val="24"/>
              </w:rPr>
              <w:t>.</w:t>
            </w:r>
          </w:p>
        </w:tc>
      </w:tr>
      <w:tr w:rsidR="0008393A" w:rsidRPr="00732281" w14:paraId="091A3DA1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7E5F49" w14:textId="77777777" w:rsidR="0008393A" w:rsidRPr="00732281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732281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08393A" w:rsidRPr="00732281" w14:paraId="02FB1A67" w14:textId="77777777" w:rsidTr="00C81792">
        <w:trPr>
          <w:trHeight w:val="3129"/>
        </w:trPr>
        <w:tc>
          <w:tcPr>
            <w:tcW w:w="9661" w:type="dxa"/>
            <w:gridSpan w:val="4"/>
          </w:tcPr>
          <w:p w14:paraId="4EBAEF40" w14:textId="77777777" w:rsidR="0008393A" w:rsidRPr="00732281" w:rsidRDefault="0008393A" w:rsidP="0008393A">
            <w:pPr>
              <w:rPr>
                <w:sz w:val="24"/>
                <w:szCs w:val="24"/>
                <w:lang w:val="en-US"/>
              </w:rPr>
            </w:pPr>
            <w:r w:rsidRPr="00732281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74795911" w14:textId="77777777" w:rsidR="0008393A" w:rsidRPr="00732281" w:rsidRDefault="0008393A" w:rsidP="0008393A">
            <w:pPr>
              <w:rPr>
                <w:sz w:val="24"/>
                <w:szCs w:val="24"/>
                <w:lang w:val="en-US"/>
              </w:rPr>
            </w:pPr>
            <w:r w:rsidRPr="00732281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E5AD3D0" w14:textId="722A28BE" w:rsidR="0008393A" w:rsidRPr="00732281" w:rsidRDefault="0008393A" w:rsidP="0008393A">
            <w:pPr>
              <w:rPr>
                <w:sz w:val="24"/>
                <w:szCs w:val="24"/>
                <w:lang w:val="en-US"/>
              </w:rPr>
            </w:pPr>
            <w:r w:rsidRPr="00732281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FB0808">
              <w:rPr>
                <w:sz w:val="24"/>
                <w:szCs w:val="24"/>
                <w:lang w:val="en-US"/>
              </w:rPr>
              <w:t>exercises</w:t>
            </w:r>
            <w:r w:rsidRPr="00732281">
              <w:rPr>
                <w:sz w:val="24"/>
                <w:szCs w:val="24"/>
                <w:lang w:val="en-US"/>
              </w:rPr>
              <w:t xml:space="preserve"> and </w:t>
            </w:r>
            <w:r w:rsidR="00FB0808">
              <w:rPr>
                <w:sz w:val="24"/>
                <w:szCs w:val="24"/>
                <w:lang w:val="en-US"/>
              </w:rPr>
              <w:t>teacher’s guidance</w:t>
            </w:r>
            <w:r w:rsidRPr="00732281">
              <w:rPr>
                <w:sz w:val="24"/>
                <w:szCs w:val="24"/>
                <w:lang w:val="en-US"/>
              </w:rPr>
              <w:t>.</w:t>
            </w:r>
          </w:p>
          <w:p w14:paraId="2D7CCF78" w14:textId="77777777" w:rsidR="0008393A" w:rsidRPr="00732281" w:rsidRDefault="0008393A" w:rsidP="0008393A">
            <w:pPr>
              <w:rPr>
                <w:sz w:val="24"/>
                <w:szCs w:val="24"/>
                <w:lang w:val="en-US"/>
              </w:rPr>
            </w:pPr>
          </w:p>
          <w:p w14:paraId="283000A4" w14:textId="0B6DE317" w:rsidR="0008393A" w:rsidRPr="00732281" w:rsidRDefault="0008393A" w:rsidP="0008393A">
            <w:pPr>
              <w:rPr>
                <w:sz w:val="24"/>
                <w:szCs w:val="24"/>
                <w:lang w:val="en-US"/>
              </w:rPr>
            </w:pPr>
            <w:r w:rsidRPr="00732281">
              <w:rPr>
                <w:sz w:val="24"/>
                <w:szCs w:val="24"/>
                <w:lang w:val="en-US"/>
              </w:rPr>
              <w:t xml:space="preserve">Note: Teaching and learning cannot be carried out today and will continue in the next learning session because </w:t>
            </w:r>
            <w:r w:rsidRPr="00732281">
              <w:rPr>
                <w:sz w:val="24"/>
                <w:szCs w:val="24"/>
                <w:lang w:val="en-US"/>
              </w:rPr>
              <w:br/>
              <w:t>:</w:t>
            </w:r>
          </w:p>
          <w:p w14:paraId="54956972" w14:textId="048A3C3D" w:rsidR="0008393A" w:rsidRPr="00732281" w:rsidRDefault="00C81792" w:rsidP="00C81792">
            <w:pPr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FA2D2C2" w14:textId="77777777" w:rsidR="0008393A" w:rsidRPr="00732281" w:rsidRDefault="0008393A"/>
    <w:p w14:paraId="2C0AAB87" w14:textId="77777777" w:rsidR="00F66BC8" w:rsidRPr="00732281" w:rsidRDefault="00F66BC8"/>
    <w:p w14:paraId="10C78422" w14:textId="77777777" w:rsidR="006B63FA" w:rsidRPr="00732281" w:rsidRDefault="006B63FA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732281" w14:paraId="2CBB887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732281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32281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F66BC8" w:rsidRPr="00732281" w14:paraId="5E299DF1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732281" w:rsidRDefault="00F66BC8" w:rsidP="00F866D5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1574A767" w14:textId="77777777" w:rsidR="00F66BC8" w:rsidRPr="00732281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732281" w:rsidRDefault="00F66BC8" w:rsidP="00F866D5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329D78A2" w14:textId="77777777" w:rsidR="00F66BC8" w:rsidRPr="00732281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C80812" w:rsidRPr="00732281" w14:paraId="30509F45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C80812" w:rsidRPr="00732281" w:rsidRDefault="00C80812" w:rsidP="00C80812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0ACE91E2" w14:textId="2816B7E2" w:rsidR="00C80812" w:rsidRPr="00732281" w:rsidRDefault="00C80812" w:rsidP="00C80812">
            <w:pPr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Exploration of Elements in Nature</w:t>
            </w:r>
          </w:p>
        </w:tc>
        <w:tc>
          <w:tcPr>
            <w:tcW w:w="1304" w:type="dxa"/>
          </w:tcPr>
          <w:p w14:paraId="31BF46AC" w14:textId="77777777" w:rsidR="00C80812" w:rsidRPr="00732281" w:rsidRDefault="00C80812" w:rsidP="00C80812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1206F779" w14:textId="77777777" w:rsidR="00C80812" w:rsidRPr="00732281" w:rsidRDefault="00C80812" w:rsidP="00C80812">
            <w:pPr>
              <w:jc w:val="center"/>
              <w:rPr>
                <w:sz w:val="24"/>
                <w:szCs w:val="24"/>
              </w:rPr>
            </w:pPr>
          </w:p>
        </w:tc>
      </w:tr>
      <w:tr w:rsidR="00C80812" w:rsidRPr="00732281" w14:paraId="1B92AEF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FAEA64" w14:textId="6504DD3E" w:rsidR="00C80812" w:rsidRPr="00732281" w:rsidRDefault="00C80812" w:rsidP="00C80812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7FECD60" w14:textId="2EFCBEFD" w:rsidR="00C80812" w:rsidRPr="00732281" w:rsidRDefault="00C80812" w:rsidP="00C80812">
            <w:pPr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5.0 Matter</w:t>
            </w:r>
          </w:p>
        </w:tc>
        <w:tc>
          <w:tcPr>
            <w:tcW w:w="1304" w:type="dxa"/>
          </w:tcPr>
          <w:p w14:paraId="0519CDEB" w14:textId="77777777" w:rsidR="00C80812" w:rsidRPr="00732281" w:rsidRDefault="00C80812" w:rsidP="00C80812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9FD7588" w14:textId="77777777" w:rsidR="00C80812" w:rsidRPr="00732281" w:rsidRDefault="00C80812" w:rsidP="00C80812">
            <w:pPr>
              <w:jc w:val="center"/>
              <w:rPr>
                <w:sz w:val="24"/>
                <w:szCs w:val="24"/>
              </w:rPr>
            </w:pPr>
          </w:p>
        </w:tc>
      </w:tr>
      <w:tr w:rsidR="00C80812" w:rsidRPr="00732281" w14:paraId="09903C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C80812" w:rsidRPr="00732281" w:rsidRDefault="00C80812" w:rsidP="00C80812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4056A6B1" w14:textId="408F071A" w:rsidR="00C80812" w:rsidRPr="00732281" w:rsidRDefault="00C80812" w:rsidP="00C80812">
            <w:pPr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5.2 Three States of Matter</w:t>
            </w:r>
          </w:p>
        </w:tc>
        <w:tc>
          <w:tcPr>
            <w:tcW w:w="1304" w:type="dxa"/>
          </w:tcPr>
          <w:p w14:paraId="5745ACF1" w14:textId="77777777" w:rsidR="00C80812" w:rsidRPr="00732281" w:rsidRDefault="00C80812" w:rsidP="00C80812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7086ED2" w14:textId="77777777" w:rsidR="00C80812" w:rsidRPr="00732281" w:rsidRDefault="00C80812" w:rsidP="00C80812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732281" w14:paraId="35BA802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732281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32281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F66BC8" w:rsidRPr="00732281" w14:paraId="16B02D7C" w14:textId="77777777" w:rsidTr="00F866D5">
        <w:tc>
          <w:tcPr>
            <w:tcW w:w="9661" w:type="dxa"/>
            <w:gridSpan w:val="4"/>
          </w:tcPr>
          <w:p w14:paraId="4ED46DE7" w14:textId="77777777" w:rsidR="00F66BC8" w:rsidRPr="00732281" w:rsidRDefault="00F66BC8" w:rsidP="00F866D5">
            <w:pPr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At the end of PdPc, students can:</w:t>
            </w:r>
          </w:p>
          <w:p w14:paraId="46892729" w14:textId="46D98A73" w:rsidR="006A4362" w:rsidRPr="00732281" w:rsidRDefault="008A260B" w:rsidP="00732281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732281" w:rsidRPr="00732281">
              <w:rPr>
                <w:sz w:val="24"/>
                <w:szCs w:val="24"/>
              </w:rPr>
              <w:t>ompare and contrast three</w:t>
            </w:r>
            <w:r w:rsidR="00732281">
              <w:rPr>
                <w:sz w:val="24"/>
                <w:szCs w:val="24"/>
              </w:rPr>
              <w:t xml:space="preserve"> </w:t>
            </w:r>
            <w:r w:rsidR="00732281" w:rsidRPr="00732281">
              <w:rPr>
                <w:sz w:val="24"/>
                <w:szCs w:val="24"/>
              </w:rPr>
              <w:t>states of matter based on the</w:t>
            </w:r>
            <w:r w:rsidR="00732281">
              <w:rPr>
                <w:sz w:val="24"/>
                <w:szCs w:val="24"/>
              </w:rPr>
              <w:t xml:space="preserve"> </w:t>
            </w:r>
            <w:r w:rsidR="00732281" w:rsidRPr="00732281">
              <w:rPr>
                <w:sz w:val="24"/>
                <w:szCs w:val="24"/>
              </w:rPr>
              <w:t>kinetic theory in terms of the</w:t>
            </w:r>
            <w:r w:rsidR="00732281">
              <w:rPr>
                <w:sz w:val="24"/>
                <w:szCs w:val="24"/>
              </w:rPr>
              <w:t xml:space="preserve"> </w:t>
            </w:r>
            <w:r w:rsidR="00732281" w:rsidRPr="00732281">
              <w:rPr>
                <w:sz w:val="24"/>
                <w:szCs w:val="24"/>
              </w:rPr>
              <w:t>arrangement and movement of</w:t>
            </w:r>
            <w:r w:rsidR="00732281">
              <w:rPr>
                <w:sz w:val="24"/>
                <w:szCs w:val="24"/>
              </w:rPr>
              <w:t xml:space="preserve"> </w:t>
            </w:r>
            <w:r w:rsidR="00732281" w:rsidRPr="00732281">
              <w:rPr>
                <w:sz w:val="24"/>
                <w:szCs w:val="24"/>
              </w:rPr>
              <w:t>particles</w:t>
            </w:r>
          </w:p>
        </w:tc>
      </w:tr>
      <w:tr w:rsidR="00F66BC8" w:rsidRPr="00732281" w14:paraId="0DF9CC0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732281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32281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F66BC8" w:rsidRPr="00732281" w14:paraId="10F5B389" w14:textId="77777777" w:rsidTr="00F866D5">
        <w:trPr>
          <w:trHeight w:val="737"/>
        </w:trPr>
        <w:tc>
          <w:tcPr>
            <w:tcW w:w="9661" w:type="dxa"/>
            <w:gridSpan w:val="4"/>
          </w:tcPr>
          <w:p w14:paraId="4314967C" w14:textId="77777777" w:rsidR="00F66BC8" w:rsidRPr="00732281" w:rsidRDefault="00F66BC8" w:rsidP="00F866D5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Introduction:</w:t>
            </w:r>
          </w:p>
          <w:p w14:paraId="69202343" w14:textId="70FBAEE8" w:rsidR="00DE2E07" w:rsidRPr="00732281" w:rsidRDefault="00C80812" w:rsidP="00B00E7F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The teacher explains before the students car</w:t>
            </w:r>
            <w:r w:rsidR="008A260B">
              <w:rPr>
                <w:sz w:val="24"/>
                <w:szCs w:val="24"/>
              </w:rPr>
              <w:t>ry out the activity on page 1</w:t>
            </w:r>
            <w:r w:rsidR="00B237C9">
              <w:rPr>
                <w:sz w:val="24"/>
                <w:szCs w:val="24"/>
              </w:rPr>
              <w:t>10</w:t>
            </w:r>
            <w:r w:rsidRPr="00732281">
              <w:rPr>
                <w:sz w:val="24"/>
                <w:szCs w:val="24"/>
              </w:rPr>
              <w:t>.</w:t>
            </w:r>
          </w:p>
        </w:tc>
      </w:tr>
      <w:tr w:rsidR="00F66BC8" w:rsidRPr="00732281" w14:paraId="6A2281EF" w14:textId="77777777" w:rsidTr="00F866D5">
        <w:trPr>
          <w:trHeight w:val="930"/>
        </w:trPr>
        <w:tc>
          <w:tcPr>
            <w:tcW w:w="9661" w:type="dxa"/>
            <w:gridSpan w:val="4"/>
          </w:tcPr>
          <w:p w14:paraId="3CF53B5A" w14:textId="77777777" w:rsidR="00F66BC8" w:rsidRPr="00732281" w:rsidRDefault="00F66BC8" w:rsidP="00F866D5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Activities:</w:t>
            </w:r>
          </w:p>
          <w:p w14:paraId="411BBA1D" w14:textId="11D7E8B0" w:rsidR="0020445C" w:rsidRPr="00732281" w:rsidRDefault="004E673A" w:rsidP="0020445C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20445C" w:rsidRPr="00732281">
              <w:rPr>
                <w:sz w:val="24"/>
                <w:szCs w:val="24"/>
              </w:rPr>
              <w:t>s are instructed to carry out activities to create a simulation of the arrangement and</w:t>
            </w:r>
            <w:r w:rsidR="00D10C56">
              <w:rPr>
                <w:sz w:val="24"/>
                <w:szCs w:val="24"/>
              </w:rPr>
              <w:t xml:space="preserve"> movement of particles in solid, liquid and gas</w:t>
            </w:r>
            <w:r w:rsidR="0020445C" w:rsidRPr="00732281">
              <w:rPr>
                <w:sz w:val="24"/>
                <w:szCs w:val="24"/>
              </w:rPr>
              <w:t>.</w:t>
            </w:r>
          </w:p>
          <w:p w14:paraId="5AF74762" w14:textId="475DB2A0" w:rsidR="0020445C" w:rsidRPr="00732281" w:rsidRDefault="004E673A" w:rsidP="0020445C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20445C" w:rsidRPr="00732281">
              <w:rPr>
                <w:sz w:val="24"/>
                <w:szCs w:val="24"/>
              </w:rPr>
              <w:t>s draw and observe the characteristics of the ar</w:t>
            </w:r>
            <w:r w:rsidR="00D10C56">
              <w:rPr>
                <w:sz w:val="24"/>
                <w:szCs w:val="24"/>
              </w:rPr>
              <w:t>rangement of particles in solid, liquid</w:t>
            </w:r>
            <w:r w:rsidR="0020445C" w:rsidRPr="00732281">
              <w:rPr>
                <w:sz w:val="24"/>
                <w:szCs w:val="24"/>
              </w:rPr>
              <w:t xml:space="preserve"> and g</w:t>
            </w:r>
            <w:r w:rsidR="00D10C56">
              <w:rPr>
                <w:sz w:val="24"/>
                <w:szCs w:val="24"/>
              </w:rPr>
              <w:t>as</w:t>
            </w:r>
            <w:r w:rsidR="0020445C" w:rsidRPr="00732281">
              <w:rPr>
                <w:sz w:val="24"/>
                <w:szCs w:val="24"/>
              </w:rPr>
              <w:t>. Next, students paste the results of the work on the white board.</w:t>
            </w:r>
          </w:p>
          <w:p w14:paraId="5B7A5543" w14:textId="0A428D5D" w:rsidR="0020445C" w:rsidRPr="00732281" w:rsidRDefault="0020445C" w:rsidP="0020445C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Students discuss the findings of the activity in groups.</w:t>
            </w:r>
          </w:p>
          <w:p w14:paraId="7FC9572E" w14:textId="06DDE90F" w:rsidR="00227D3A" w:rsidRPr="00732281" w:rsidRDefault="0020445C" w:rsidP="0020445C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The teacher starts the Hot Seat session by randomly choosing a group to send a representative as an expert. Other students will ask any questions about this activity to the expert.</w:t>
            </w:r>
          </w:p>
        </w:tc>
      </w:tr>
      <w:tr w:rsidR="00F66BC8" w:rsidRPr="00732281" w14:paraId="720EB3CE" w14:textId="77777777" w:rsidTr="00F866D5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Pr="00732281" w:rsidRDefault="00F66BC8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Closing:</w:t>
            </w:r>
            <w:r w:rsidRPr="00732281">
              <w:rPr>
                <w:b/>
                <w:bCs/>
                <w:sz w:val="24"/>
                <w:szCs w:val="24"/>
              </w:rPr>
              <w:tab/>
            </w:r>
          </w:p>
          <w:p w14:paraId="481894BB" w14:textId="52D6A487" w:rsidR="00F66BC8" w:rsidRPr="00732281" w:rsidRDefault="004E673A" w:rsidP="00204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6B63FA" w:rsidRPr="00732281">
              <w:rPr>
                <w:sz w:val="24"/>
                <w:szCs w:val="24"/>
              </w:rPr>
              <w:t xml:space="preserve">s answer the questions on pages </w:t>
            </w:r>
            <w:r w:rsidR="00B237C9">
              <w:rPr>
                <w:sz w:val="24"/>
                <w:szCs w:val="24"/>
              </w:rPr>
              <w:t>110</w:t>
            </w:r>
            <w:r w:rsidR="00B00E7F">
              <w:rPr>
                <w:sz w:val="24"/>
                <w:szCs w:val="24"/>
              </w:rPr>
              <w:t xml:space="preserve"> – </w:t>
            </w:r>
            <w:r w:rsidR="00B237C9">
              <w:rPr>
                <w:sz w:val="24"/>
                <w:szCs w:val="24"/>
              </w:rPr>
              <w:t>111</w:t>
            </w:r>
            <w:r w:rsidR="006B63FA" w:rsidRPr="00732281">
              <w:rPr>
                <w:sz w:val="24"/>
                <w:szCs w:val="24"/>
              </w:rPr>
              <w:t>.</w:t>
            </w:r>
          </w:p>
        </w:tc>
      </w:tr>
      <w:tr w:rsidR="00F66BC8" w:rsidRPr="00732281" w14:paraId="6FD2D5E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732281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32281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F66BC8" w:rsidRPr="00732281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066629DD" w14:textId="77777777" w:rsidR="00F66BC8" w:rsidRPr="00732281" w:rsidRDefault="00F66BC8" w:rsidP="00F866D5">
            <w:pPr>
              <w:rPr>
                <w:sz w:val="24"/>
                <w:szCs w:val="24"/>
                <w:lang w:val="en-US"/>
              </w:rPr>
            </w:pPr>
            <w:r w:rsidRPr="00732281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1860B677" w14:textId="77777777" w:rsidR="00F66BC8" w:rsidRPr="00732281" w:rsidRDefault="00F66BC8" w:rsidP="00F866D5">
            <w:pPr>
              <w:rPr>
                <w:sz w:val="24"/>
                <w:szCs w:val="24"/>
                <w:lang w:val="en-US"/>
              </w:rPr>
            </w:pPr>
            <w:r w:rsidRPr="00732281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5144A907" w14:textId="3B0BA7D6" w:rsidR="00F66BC8" w:rsidRPr="00732281" w:rsidRDefault="00F66BC8" w:rsidP="00F866D5">
            <w:pPr>
              <w:rPr>
                <w:sz w:val="24"/>
                <w:szCs w:val="24"/>
                <w:lang w:val="en-US"/>
              </w:rPr>
            </w:pPr>
            <w:r w:rsidRPr="00732281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FB0808">
              <w:rPr>
                <w:sz w:val="24"/>
                <w:szCs w:val="24"/>
                <w:lang w:val="en-US"/>
              </w:rPr>
              <w:t>exercises</w:t>
            </w:r>
            <w:r w:rsidRPr="00732281">
              <w:rPr>
                <w:sz w:val="24"/>
                <w:szCs w:val="24"/>
                <w:lang w:val="en-US"/>
              </w:rPr>
              <w:t xml:space="preserve"> and </w:t>
            </w:r>
            <w:r w:rsidR="00FB0808">
              <w:rPr>
                <w:sz w:val="24"/>
                <w:szCs w:val="24"/>
                <w:lang w:val="en-US"/>
              </w:rPr>
              <w:t>teacher’s guidance</w:t>
            </w:r>
            <w:r w:rsidRPr="00732281">
              <w:rPr>
                <w:sz w:val="24"/>
                <w:szCs w:val="24"/>
                <w:lang w:val="en-US"/>
              </w:rPr>
              <w:t>.</w:t>
            </w:r>
          </w:p>
          <w:p w14:paraId="52155B6A" w14:textId="77777777" w:rsidR="00F66BC8" w:rsidRPr="00732281" w:rsidRDefault="00F66BC8" w:rsidP="00F866D5">
            <w:pPr>
              <w:rPr>
                <w:sz w:val="24"/>
                <w:szCs w:val="24"/>
                <w:lang w:val="en-US"/>
              </w:rPr>
            </w:pPr>
          </w:p>
          <w:p w14:paraId="1860E49A" w14:textId="6A258D05" w:rsidR="00F66BC8" w:rsidRPr="00732281" w:rsidRDefault="00F66BC8" w:rsidP="00F866D5">
            <w:pPr>
              <w:rPr>
                <w:sz w:val="24"/>
                <w:szCs w:val="24"/>
                <w:lang w:val="en-US"/>
              </w:rPr>
            </w:pPr>
            <w:r w:rsidRPr="00732281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8A260B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732281">
              <w:rPr>
                <w:sz w:val="24"/>
                <w:szCs w:val="24"/>
                <w:lang w:val="en-US"/>
              </w:rPr>
              <w:t>:</w:t>
            </w:r>
          </w:p>
          <w:p w14:paraId="582E9B6B" w14:textId="7ACF5D0A" w:rsidR="00F66BC8" w:rsidRPr="00732281" w:rsidRDefault="00C81792" w:rsidP="00C81792">
            <w:pPr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AE36B79" w14:textId="77777777" w:rsidR="003F16DF" w:rsidRPr="00732281" w:rsidRDefault="003F16DF" w:rsidP="00A50296">
      <w:pPr>
        <w:spacing w:after="0"/>
      </w:pPr>
    </w:p>
    <w:p w14:paraId="619EE390" w14:textId="77777777" w:rsidR="003F16DF" w:rsidRPr="00732281" w:rsidRDefault="003F16DF" w:rsidP="00A50296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732281" w14:paraId="5DBF420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732281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32281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227D3A" w:rsidRPr="00732281" w14:paraId="755C46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732281" w:rsidRDefault="00227D3A" w:rsidP="00F866D5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5CD2325" w14:textId="77777777" w:rsidR="00227D3A" w:rsidRPr="00732281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732281" w:rsidRDefault="00227D3A" w:rsidP="00F866D5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07F7946" w14:textId="77777777" w:rsidR="00227D3A" w:rsidRPr="00732281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C80812" w:rsidRPr="00732281" w14:paraId="7423C2A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C80812" w:rsidRPr="00732281" w:rsidRDefault="00C80812" w:rsidP="00C80812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E022E1B" w14:textId="0E68571D" w:rsidR="00C80812" w:rsidRPr="00732281" w:rsidRDefault="00C80812" w:rsidP="00C80812">
            <w:pPr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Exploration of Elements in Nature</w:t>
            </w:r>
          </w:p>
        </w:tc>
        <w:tc>
          <w:tcPr>
            <w:tcW w:w="1304" w:type="dxa"/>
          </w:tcPr>
          <w:p w14:paraId="64AFA217" w14:textId="77777777" w:rsidR="00C80812" w:rsidRPr="00732281" w:rsidRDefault="00C80812" w:rsidP="00C80812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40EA35EE" w14:textId="77777777" w:rsidR="00C80812" w:rsidRPr="00732281" w:rsidRDefault="00C80812" w:rsidP="00C80812">
            <w:pPr>
              <w:jc w:val="center"/>
              <w:rPr>
                <w:sz w:val="24"/>
                <w:szCs w:val="24"/>
              </w:rPr>
            </w:pPr>
          </w:p>
        </w:tc>
      </w:tr>
      <w:tr w:rsidR="00C80812" w:rsidRPr="00732281" w14:paraId="6C0553C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AF0512C" w14:textId="0AA2CA7B" w:rsidR="00C80812" w:rsidRPr="00732281" w:rsidRDefault="00C80812" w:rsidP="00C80812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1066D53C" w14:textId="377063CF" w:rsidR="00C80812" w:rsidRPr="00732281" w:rsidRDefault="00C80812" w:rsidP="00C80812">
            <w:pPr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5.0 Matter</w:t>
            </w:r>
          </w:p>
        </w:tc>
        <w:tc>
          <w:tcPr>
            <w:tcW w:w="1304" w:type="dxa"/>
          </w:tcPr>
          <w:p w14:paraId="540F26E1" w14:textId="77777777" w:rsidR="00C80812" w:rsidRPr="00732281" w:rsidRDefault="00C80812" w:rsidP="00C80812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4535589" w14:textId="77777777" w:rsidR="00C80812" w:rsidRPr="00732281" w:rsidRDefault="00C80812" w:rsidP="00C80812">
            <w:pPr>
              <w:jc w:val="center"/>
              <w:rPr>
                <w:sz w:val="24"/>
                <w:szCs w:val="24"/>
              </w:rPr>
            </w:pPr>
          </w:p>
        </w:tc>
      </w:tr>
      <w:tr w:rsidR="00C80812" w:rsidRPr="00732281" w14:paraId="63F918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C80812" w:rsidRPr="00732281" w:rsidRDefault="00C80812" w:rsidP="00C80812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B83BE65" w14:textId="5859473B" w:rsidR="00C80812" w:rsidRPr="00732281" w:rsidRDefault="00C80812" w:rsidP="00C80812">
            <w:pPr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5.2 Three States of Matter</w:t>
            </w:r>
          </w:p>
        </w:tc>
        <w:tc>
          <w:tcPr>
            <w:tcW w:w="1304" w:type="dxa"/>
          </w:tcPr>
          <w:p w14:paraId="382C06F4" w14:textId="77777777" w:rsidR="00C80812" w:rsidRPr="00732281" w:rsidRDefault="00C80812" w:rsidP="00C80812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C13859A" w14:textId="77777777" w:rsidR="00C80812" w:rsidRPr="00732281" w:rsidRDefault="00C80812" w:rsidP="00C80812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732281" w14:paraId="13F15AE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732281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32281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227D3A" w:rsidRPr="00732281" w14:paraId="70AB6BDF" w14:textId="77777777" w:rsidTr="00F866D5">
        <w:tc>
          <w:tcPr>
            <w:tcW w:w="9661" w:type="dxa"/>
            <w:gridSpan w:val="4"/>
          </w:tcPr>
          <w:p w14:paraId="2D394721" w14:textId="77777777" w:rsidR="00227D3A" w:rsidRPr="00732281" w:rsidRDefault="00227D3A" w:rsidP="00F866D5">
            <w:pPr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At the end of PdPc, students can:</w:t>
            </w:r>
          </w:p>
          <w:p w14:paraId="591AB555" w14:textId="270FFA05" w:rsidR="00227D3A" w:rsidRPr="008A260B" w:rsidRDefault="008A260B" w:rsidP="008A260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8A260B">
              <w:rPr>
                <w:sz w:val="24"/>
                <w:szCs w:val="24"/>
              </w:rPr>
              <w:t>se space-time relationships to</w:t>
            </w:r>
            <w:r>
              <w:rPr>
                <w:sz w:val="24"/>
                <w:szCs w:val="24"/>
              </w:rPr>
              <w:t xml:space="preserve"> </w:t>
            </w:r>
            <w:r w:rsidRPr="008A260B">
              <w:rPr>
                <w:sz w:val="24"/>
                <w:szCs w:val="24"/>
              </w:rPr>
              <w:t>compare rate of diffusion in three</w:t>
            </w:r>
            <w:r>
              <w:rPr>
                <w:sz w:val="24"/>
                <w:szCs w:val="24"/>
              </w:rPr>
              <w:t xml:space="preserve"> </w:t>
            </w:r>
            <w:r w:rsidRPr="008A260B">
              <w:rPr>
                <w:sz w:val="24"/>
                <w:szCs w:val="24"/>
              </w:rPr>
              <w:t>states of matter</w:t>
            </w:r>
          </w:p>
        </w:tc>
      </w:tr>
      <w:tr w:rsidR="00227D3A" w:rsidRPr="00732281" w14:paraId="3664890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732281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32281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227D3A" w:rsidRPr="00732281" w14:paraId="75272A55" w14:textId="77777777" w:rsidTr="00F866D5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Pr="00732281" w:rsidRDefault="00227D3A" w:rsidP="00F866D5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Introduction:</w:t>
            </w:r>
          </w:p>
          <w:p w14:paraId="5C7E5246" w14:textId="17769BB7" w:rsidR="00530568" w:rsidRPr="00732281" w:rsidRDefault="00C80812" w:rsidP="00C80812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The teacher explains before the students carry ou</w:t>
            </w:r>
            <w:r w:rsidR="00BE412E">
              <w:rPr>
                <w:sz w:val="24"/>
                <w:szCs w:val="24"/>
              </w:rPr>
              <w:t xml:space="preserve">t the activities on pages </w:t>
            </w:r>
            <w:r w:rsidR="00B00E7F">
              <w:rPr>
                <w:sz w:val="24"/>
                <w:szCs w:val="24"/>
              </w:rPr>
              <w:t>24</w:t>
            </w:r>
            <w:r w:rsidR="00B00E7F" w:rsidRPr="00C80812">
              <w:rPr>
                <w:sz w:val="24"/>
                <w:szCs w:val="24"/>
              </w:rPr>
              <w:t xml:space="preserve"> </w:t>
            </w:r>
            <w:r w:rsidR="00B00E7F">
              <w:rPr>
                <w:sz w:val="24"/>
                <w:szCs w:val="24"/>
              </w:rPr>
              <w:t>– 25</w:t>
            </w:r>
            <w:r w:rsidRPr="00732281">
              <w:rPr>
                <w:sz w:val="24"/>
                <w:szCs w:val="24"/>
              </w:rPr>
              <w:t>.</w:t>
            </w:r>
          </w:p>
        </w:tc>
      </w:tr>
      <w:tr w:rsidR="00227D3A" w:rsidRPr="00732281" w14:paraId="5188BC2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A8FF616" w14:textId="77777777" w:rsidR="00227D3A" w:rsidRPr="00732281" w:rsidRDefault="00227D3A" w:rsidP="00F866D5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Activities:</w:t>
            </w:r>
          </w:p>
          <w:p w14:paraId="20F7EB9F" w14:textId="348DE23D" w:rsidR="00C80812" w:rsidRPr="00732281" w:rsidRDefault="004E673A" w:rsidP="00C80812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C80812" w:rsidRPr="00732281">
              <w:rPr>
                <w:sz w:val="24"/>
                <w:szCs w:val="24"/>
              </w:rPr>
              <w:t>s are instructed to carry out activities to determin</w:t>
            </w:r>
            <w:r w:rsidR="008A260B">
              <w:rPr>
                <w:sz w:val="24"/>
                <w:szCs w:val="24"/>
              </w:rPr>
              <w:t>e the diffusion rate of copper(</w:t>
            </w:r>
            <w:r w:rsidR="00BE412E">
              <w:rPr>
                <w:sz w:val="24"/>
                <w:szCs w:val="24"/>
              </w:rPr>
              <w:t>II) sulfate in solid and liquid</w:t>
            </w:r>
            <w:r w:rsidR="00C80812" w:rsidRPr="00732281">
              <w:rPr>
                <w:sz w:val="24"/>
                <w:szCs w:val="24"/>
              </w:rPr>
              <w:t>.</w:t>
            </w:r>
          </w:p>
          <w:p w14:paraId="2717DAF8" w14:textId="7DED6D36" w:rsidR="00C80812" w:rsidRPr="00732281" w:rsidRDefault="00C80812" w:rsidP="00C80812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Students discuss the results of the experiment in groups.</w:t>
            </w:r>
          </w:p>
          <w:p w14:paraId="5AD5A787" w14:textId="651C894A" w:rsidR="00D9222D" w:rsidRPr="00732281" w:rsidRDefault="00C80812" w:rsidP="00C80812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The teacher chooses a group at random to present the results of the investigation and a question and answer session is held.</w:t>
            </w:r>
          </w:p>
        </w:tc>
      </w:tr>
      <w:tr w:rsidR="00227D3A" w:rsidRPr="00732281" w14:paraId="5E1FE0E0" w14:textId="77777777" w:rsidTr="00F866D5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Pr="00732281" w:rsidRDefault="00227D3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Closing:</w:t>
            </w:r>
            <w:r w:rsidRPr="00732281">
              <w:rPr>
                <w:b/>
                <w:bCs/>
                <w:sz w:val="24"/>
                <w:szCs w:val="24"/>
              </w:rPr>
              <w:tab/>
            </w:r>
          </w:p>
          <w:p w14:paraId="59BA60C9" w14:textId="4F16A3C0" w:rsidR="00227D3A" w:rsidRPr="00732281" w:rsidRDefault="004E673A" w:rsidP="00B00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1E13A0">
              <w:rPr>
                <w:sz w:val="24"/>
                <w:szCs w:val="24"/>
              </w:rPr>
              <w:t>s answer the questions on page</w:t>
            </w:r>
            <w:r w:rsidR="005226B0" w:rsidRPr="00732281">
              <w:rPr>
                <w:sz w:val="24"/>
                <w:szCs w:val="24"/>
              </w:rPr>
              <w:t xml:space="preserve"> </w:t>
            </w:r>
            <w:r w:rsidR="00B00E7F">
              <w:rPr>
                <w:sz w:val="24"/>
                <w:szCs w:val="24"/>
              </w:rPr>
              <w:t>26</w:t>
            </w:r>
            <w:r w:rsidR="005226B0" w:rsidRPr="00732281">
              <w:rPr>
                <w:sz w:val="24"/>
                <w:szCs w:val="24"/>
              </w:rPr>
              <w:t>.</w:t>
            </w:r>
          </w:p>
        </w:tc>
      </w:tr>
      <w:tr w:rsidR="00227D3A" w:rsidRPr="00732281" w14:paraId="6F827F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732281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32281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227D3A" w:rsidRPr="00732281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7C71DD97" w14:textId="77777777" w:rsidR="00227D3A" w:rsidRPr="00732281" w:rsidRDefault="00227D3A" w:rsidP="00F866D5">
            <w:pPr>
              <w:rPr>
                <w:sz w:val="24"/>
                <w:szCs w:val="24"/>
                <w:lang w:val="en-US"/>
              </w:rPr>
            </w:pPr>
            <w:r w:rsidRPr="00732281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74EE2DE" w14:textId="77777777" w:rsidR="00227D3A" w:rsidRPr="00732281" w:rsidRDefault="00227D3A" w:rsidP="00F866D5">
            <w:pPr>
              <w:rPr>
                <w:sz w:val="24"/>
                <w:szCs w:val="24"/>
                <w:lang w:val="en-US"/>
              </w:rPr>
            </w:pPr>
            <w:r w:rsidRPr="00732281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8621F9C" w14:textId="33CD8F0E" w:rsidR="00227D3A" w:rsidRPr="00732281" w:rsidRDefault="00227D3A" w:rsidP="00F866D5">
            <w:pPr>
              <w:rPr>
                <w:sz w:val="24"/>
                <w:szCs w:val="24"/>
                <w:lang w:val="en-US"/>
              </w:rPr>
            </w:pPr>
            <w:r w:rsidRPr="00732281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FB0808">
              <w:rPr>
                <w:sz w:val="24"/>
                <w:szCs w:val="24"/>
                <w:lang w:val="en-US"/>
              </w:rPr>
              <w:t>exercises</w:t>
            </w:r>
            <w:r w:rsidRPr="00732281">
              <w:rPr>
                <w:sz w:val="24"/>
                <w:szCs w:val="24"/>
                <w:lang w:val="en-US"/>
              </w:rPr>
              <w:t xml:space="preserve"> and </w:t>
            </w:r>
            <w:r w:rsidR="00FB0808">
              <w:rPr>
                <w:sz w:val="24"/>
                <w:szCs w:val="24"/>
                <w:lang w:val="en-US"/>
              </w:rPr>
              <w:t>teacher’s guidance</w:t>
            </w:r>
            <w:r w:rsidRPr="00732281">
              <w:rPr>
                <w:sz w:val="24"/>
                <w:szCs w:val="24"/>
                <w:lang w:val="en-US"/>
              </w:rPr>
              <w:t>.</w:t>
            </w:r>
          </w:p>
          <w:p w14:paraId="17639005" w14:textId="77777777" w:rsidR="00227D3A" w:rsidRPr="00732281" w:rsidRDefault="00227D3A" w:rsidP="00F866D5">
            <w:pPr>
              <w:rPr>
                <w:sz w:val="24"/>
                <w:szCs w:val="24"/>
                <w:lang w:val="en-US"/>
              </w:rPr>
            </w:pPr>
          </w:p>
          <w:p w14:paraId="6198DC51" w14:textId="65143DAD" w:rsidR="00227D3A" w:rsidRPr="00732281" w:rsidRDefault="00227D3A" w:rsidP="00F866D5">
            <w:pPr>
              <w:rPr>
                <w:sz w:val="24"/>
                <w:szCs w:val="24"/>
                <w:lang w:val="en-US"/>
              </w:rPr>
            </w:pPr>
            <w:r w:rsidRPr="00732281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8A260B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732281">
              <w:rPr>
                <w:sz w:val="24"/>
                <w:szCs w:val="24"/>
                <w:lang w:val="en-US"/>
              </w:rPr>
              <w:t>:</w:t>
            </w:r>
          </w:p>
          <w:p w14:paraId="4048FAB9" w14:textId="1037319A" w:rsidR="00227D3A" w:rsidRPr="00732281" w:rsidRDefault="00C81792" w:rsidP="00C81792">
            <w:pPr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B5DAC11" w14:textId="77777777" w:rsidR="00B95260" w:rsidRPr="00732281" w:rsidRDefault="00B95260" w:rsidP="0008393A">
      <w:pPr>
        <w:rPr>
          <w:sz w:val="24"/>
          <w:szCs w:val="24"/>
        </w:rPr>
      </w:pPr>
    </w:p>
    <w:p w14:paraId="2659FF67" w14:textId="77777777" w:rsidR="001179B9" w:rsidRPr="00732281" w:rsidRDefault="001179B9" w:rsidP="0008393A">
      <w:pPr>
        <w:rPr>
          <w:sz w:val="24"/>
          <w:szCs w:val="24"/>
        </w:rPr>
      </w:pPr>
    </w:p>
    <w:p w14:paraId="5453A2C5" w14:textId="77777777" w:rsidR="003345ED" w:rsidRPr="00732281" w:rsidRDefault="003345ED" w:rsidP="0008393A">
      <w:pPr>
        <w:rPr>
          <w:sz w:val="24"/>
          <w:szCs w:val="24"/>
        </w:rPr>
      </w:pPr>
    </w:p>
    <w:p w14:paraId="14554E2C" w14:textId="63795840" w:rsidR="003345ED" w:rsidRPr="00732281" w:rsidRDefault="003345ED" w:rsidP="003F16DF">
      <w:pPr>
        <w:tabs>
          <w:tab w:val="left" w:pos="4050"/>
        </w:tabs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50296" w:rsidRPr="00732281" w14:paraId="3828773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E8343B" w14:textId="77777777" w:rsidR="00A50296" w:rsidRPr="00732281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32281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A50296" w:rsidRPr="00732281" w14:paraId="7BF2C15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372C3F7" w14:textId="77777777" w:rsidR="00A50296" w:rsidRPr="00732281" w:rsidRDefault="00A50296" w:rsidP="00F866D5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4D490AD" w14:textId="77777777" w:rsidR="00A50296" w:rsidRPr="00732281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BF34A8" w14:textId="77777777" w:rsidR="00A50296" w:rsidRPr="00732281" w:rsidRDefault="00A50296" w:rsidP="00F866D5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753FBE1" w14:textId="77777777" w:rsidR="00A50296" w:rsidRPr="00732281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C80812" w:rsidRPr="00732281" w14:paraId="2F1B8B16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AEF7E25" w14:textId="77777777" w:rsidR="00C80812" w:rsidRPr="00732281" w:rsidRDefault="00C80812" w:rsidP="00C80812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0C727FC" w14:textId="207F8C35" w:rsidR="00C80812" w:rsidRPr="00732281" w:rsidRDefault="00C80812" w:rsidP="00C80812">
            <w:pPr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Exploration of Elements in Nature</w:t>
            </w:r>
          </w:p>
        </w:tc>
        <w:tc>
          <w:tcPr>
            <w:tcW w:w="1304" w:type="dxa"/>
          </w:tcPr>
          <w:p w14:paraId="3355C085" w14:textId="77777777" w:rsidR="00C80812" w:rsidRPr="00732281" w:rsidRDefault="00C80812" w:rsidP="00C80812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7BC77D36" w14:textId="77777777" w:rsidR="00C80812" w:rsidRPr="00732281" w:rsidRDefault="00C80812" w:rsidP="00C80812">
            <w:pPr>
              <w:jc w:val="center"/>
              <w:rPr>
                <w:sz w:val="24"/>
                <w:szCs w:val="24"/>
              </w:rPr>
            </w:pPr>
          </w:p>
        </w:tc>
      </w:tr>
      <w:tr w:rsidR="00C80812" w:rsidRPr="00732281" w14:paraId="4BE23D9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EB3983E" w14:textId="542741A4" w:rsidR="00C80812" w:rsidRPr="00732281" w:rsidRDefault="00C80812" w:rsidP="00C80812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5AE466C7" w14:textId="28B4673D" w:rsidR="00C80812" w:rsidRPr="00732281" w:rsidRDefault="00C80812" w:rsidP="00C80812">
            <w:pPr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5.0 Matter</w:t>
            </w:r>
          </w:p>
        </w:tc>
        <w:tc>
          <w:tcPr>
            <w:tcW w:w="1304" w:type="dxa"/>
          </w:tcPr>
          <w:p w14:paraId="0747BB7C" w14:textId="77777777" w:rsidR="00C80812" w:rsidRPr="00732281" w:rsidRDefault="00C80812" w:rsidP="00C80812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5F039B2" w14:textId="77777777" w:rsidR="00C80812" w:rsidRPr="00732281" w:rsidRDefault="00C80812" w:rsidP="00C80812">
            <w:pPr>
              <w:jc w:val="center"/>
              <w:rPr>
                <w:sz w:val="24"/>
                <w:szCs w:val="24"/>
              </w:rPr>
            </w:pPr>
          </w:p>
        </w:tc>
      </w:tr>
      <w:tr w:rsidR="00C80812" w:rsidRPr="00732281" w14:paraId="5F5D18CF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16211EA" w14:textId="77777777" w:rsidR="00C80812" w:rsidRPr="00732281" w:rsidRDefault="00C80812" w:rsidP="00C80812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A561718" w14:textId="335A0317" w:rsidR="00C80812" w:rsidRPr="00732281" w:rsidRDefault="00C80812" w:rsidP="00C80812">
            <w:pPr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5.2 Three States of Matter</w:t>
            </w:r>
          </w:p>
        </w:tc>
        <w:tc>
          <w:tcPr>
            <w:tcW w:w="1304" w:type="dxa"/>
          </w:tcPr>
          <w:p w14:paraId="03C0F2CD" w14:textId="77777777" w:rsidR="00C80812" w:rsidRPr="00732281" w:rsidRDefault="00C80812" w:rsidP="00C80812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1C2F5859" w14:textId="77777777" w:rsidR="00C80812" w:rsidRPr="00732281" w:rsidRDefault="00C80812" w:rsidP="00C80812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732281" w14:paraId="0312C7D7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DAC2C" w14:textId="77777777" w:rsidR="00A50296" w:rsidRPr="00732281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32281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A50296" w:rsidRPr="00732281" w14:paraId="101EF8EC" w14:textId="77777777" w:rsidTr="00F866D5">
        <w:tc>
          <w:tcPr>
            <w:tcW w:w="9661" w:type="dxa"/>
            <w:gridSpan w:val="4"/>
          </w:tcPr>
          <w:p w14:paraId="02892AE5" w14:textId="77777777" w:rsidR="00A50296" w:rsidRPr="00732281" w:rsidRDefault="00A50296" w:rsidP="00F866D5">
            <w:pPr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At the end of PdPc, students can:</w:t>
            </w:r>
          </w:p>
          <w:p w14:paraId="633F57FA" w14:textId="3791D345" w:rsidR="00EF0CC1" w:rsidRPr="008A260B" w:rsidRDefault="002B052A" w:rsidP="008A260B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8A260B" w:rsidRPr="008A260B">
              <w:rPr>
                <w:sz w:val="24"/>
                <w:szCs w:val="24"/>
              </w:rPr>
              <w:t>escribe the change in state of</w:t>
            </w:r>
            <w:r w:rsidR="008A260B">
              <w:rPr>
                <w:sz w:val="24"/>
                <w:szCs w:val="24"/>
              </w:rPr>
              <w:t xml:space="preserve"> </w:t>
            </w:r>
            <w:r w:rsidR="008A260B" w:rsidRPr="008A260B">
              <w:rPr>
                <w:sz w:val="24"/>
                <w:szCs w:val="24"/>
              </w:rPr>
              <w:t>matter, in terms of movement of</w:t>
            </w:r>
            <w:r w:rsidR="008A260B">
              <w:rPr>
                <w:sz w:val="24"/>
                <w:szCs w:val="24"/>
              </w:rPr>
              <w:t xml:space="preserve"> </w:t>
            </w:r>
            <w:r w:rsidR="008A260B" w:rsidRPr="008A260B">
              <w:rPr>
                <w:sz w:val="24"/>
                <w:szCs w:val="24"/>
              </w:rPr>
              <w:t>particles caused by the</w:t>
            </w:r>
            <w:r w:rsidR="008A260B">
              <w:rPr>
                <w:sz w:val="24"/>
                <w:szCs w:val="24"/>
              </w:rPr>
              <w:t xml:space="preserve"> </w:t>
            </w:r>
            <w:r w:rsidR="008A260B" w:rsidRPr="008A260B">
              <w:rPr>
                <w:sz w:val="24"/>
                <w:szCs w:val="24"/>
              </w:rPr>
              <w:t>absorption and the release of heat, based on kinetic theory</w:t>
            </w:r>
          </w:p>
        </w:tc>
      </w:tr>
      <w:tr w:rsidR="00A50296" w:rsidRPr="00732281" w14:paraId="29F89F9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401F2C" w14:textId="77777777" w:rsidR="00A50296" w:rsidRPr="00732281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32281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A50296" w:rsidRPr="00732281" w14:paraId="6D32BE88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1058EC" w14:textId="77777777" w:rsidR="00A50296" w:rsidRPr="00732281" w:rsidRDefault="00A50296" w:rsidP="00F866D5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Introduction:</w:t>
            </w:r>
          </w:p>
          <w:p w14:paraId="3DD9F257" w14:textId="074AB684" w:rsidR="002C45D1" w:rsidRPr="00732281" w:rsidRDefault="002C45D1" w:rsidP="003E49AB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The teacher explains before the students carry out the Thr</w:t>
            </w:r>
            <w:r w:rsidR="00BE412E">
              <w:rPr>
                <w:sz w:val="24"/>
                <w:szCs w:val="24"/>
              </w:rPr>
              <w:t>ee Strays and One Stay activity</w:t>
            </w:r>
            <w:r w:rsidRPr="00732281">
              <w:rPr>
                <w:sz w:val="24"/>
                <w:szCs w:val="24"/>
              </w:rPr>
              <w:t>.</w:t>
            </w:r>
          </w:p>
        </w:tc>
      </w:tr>
      <w:tr w:rsidR="00A50296" w:rsidRPr="00732281" w14:paraId="0A6F3104" w14:textId="77777777" w:rsidTr="00F866D5">
        <w:trPr>
          <w:trHeight w:val="930"/>
        </w:trPr>
        <w:tc>
          <w:tcPr>
            <w:tcW w:w="9661" w:type="dxa"/>
            <w:gridSpan w:val="4"/>
          </w:tcPr>
          <w:p w14:paraId="4EC459D2" w14:textId="77777777" w:rsidR="00A50296" w:rsidRPr="00732281" w:rsidRDefault="00A50296" w:rsidP="00F866D5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Activities:</w:t>
            </w:r>
          </w:p>
          <w:p w14:paraId="5E55264D" w14:textId="33E0438E" w:rsidR="002C45D1" w:rsidRPr="00732281" w:rsidRDefault="002C45D1" w:rsidP="002C45D1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 xml:space="preserve">Students are divided into </w:t>
            </w:r>
            <w:r w:rsidR="00BE412E">
              <w:rPr>
                <w:sz w:val="24"/>
                <w:szCs w:val="24"/>
              </w:rPr>
              <w:t>six</w:t>
            </w:r>
            <w:r w:rsidRPr="00732281">
              <w:rPr>
                <w:sz w:val="24"/>
                <w:szCs w:val="24"/>
              </w:rPr>
              <w:t xml:space="preserve"> groups.</w:t>
            </w:r>
          </w:p>
          <w:p w14:paraId="5B6615EE" w14:textId="01BB1A99" w:rsidR="002C45D1" w:rsidRPr="00732281" w:rsidRDefault="002C45D1" w:rsidP="002C45D1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On the ta</w:t>
            </w:r>
            <w:r w:rsidR="00BE412E">
              <w:rPr>
                <w:sz w:val="24"/>
                <w:szCs w:val="24"/>
              </w:rPr>
              <w:t>ble, each group is pasted with one</w:t>
            </w:r>
            <w:r w:rsidRPr="00732281">
              <w:rPr>
                <w:sz w:val="24"/>
                <w:szCs w:val="24"/>
              </w:rPr>
              <w:t xml:space="preserve"> of the following </w:t>
            </w:r>
            <w:r w:rsidR="00BE412E">
              <w:rPr>
                <w:sz w:val="24"/>
                <w:szCs w:val="24"/>
              </w:rPr>
              <w:t xml:space="preserve">six </w:t>
            </w:r>
            <w:r w:rsidRPr="00732281">
              <w:rPr>
                <w:sz w:val="24"/>
                <w:szCs w:val="24"/>
              </w:rPr>
              <w:t>words: melting, boiling, evaporation, condensation, freezing and sublimation.</w:t>
            </w:r>
          </w:p>
          <w:p w14:paraId="7BACE47E" w14:textId="69CA603E" w:rsidR="002C45D1" w:rsidRPr="00732281" w:rsidRDefault="002C45D1" w:rsidP="002C45D1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 xml:space="preserve">Each group is required to find information related to the word and explain it based on the kinetic theory of matter </w:t>
            </w:r>
            <w:r w:rsidR="00BE412E">
              <w:rPr>
                <w:sz w:val="24"/>
                <w:szCs w:val="24"/>
              </w:rPr>
              <w:t>together</w:t>
            </w:r>
            <w:r w:rsidRPr="00732281">
              <w:rPr>
                <w:sz w:val="24"/>
                <w:szCs w:val="24"/>
              </w:rPr>
              <w:t xml:space="preserve"> with </w:t>
            </w:r>
            <w:r w:rsidR="00BE412E">
              <w:rPr>
                <w:sz w:val="24"/>
                <w:szCs w:val="24"/>
              </w:rPr>
              <w:t>one</w:t>
            </w:r>
            <w:r w:rsidRPr="00732281">
              <w:rPr>
                <w:sz w:val="24"/>
                <w:szCs w:val="24"/>
              </w:rPr>
              <w:t xml:space="preserve"> </w:t>
            </w:r>
            <w:r w:rsidR="00BE412E">
              <w:rPr>
                <w:sz w:val="24"/>
                <w:szCs w:val="24"/>
              </w:rPr>
              <w:t xml:space="preserve">suitable </w:t>
            </w:r>
            <w:r w:rsidRPr="00732281">
              <w:rPr>
                <w:sz w:val="24"/>
                <w:szCs w:val="24"/>
              </w:rPr>
              <w:t>example in daily life.</w:t>
            </w:r>
          </w:p>
          <w:p w14:paraId="32C6BE85" w14:textId="576FD2E2" w:rsidR="002C45D1" w:rsidRPr="00732281" w:rsidRDefault="002C45D1" w:rsidP="002C45D1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Each group will produce interesting and displayable notes.</w:t>
            </w:r>
          </w:p>
          <w:p w14:paraId="2D8A3A7E" w14:textId="48492845" w:rsidR="002C45D1" w:rsidRPr="00732281" w:rsidRDefault="002C45D1" w:rsidP="002C45D1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Three Strays and One Stay activities will be carried out. Group members will visit other group</w:t>
            </w:r>
            <w:r w:rsidR="00BE412E">
              <w:rPr>
                <w:sz w:val="24"/>
                <w:szCs w:val="24"/>
              </w:rPr>
              <w:t>s’ tables</w:t>
            </w:r>
            <w:r w:rsidRPr="00732281">
              <w:rPr>
                <w:sz w:val="24"/>
                <w:szCs w:val="24"/>
              </w:rPr>
              <w:t xml:space="preserve"> to see and get information while one person will stay at the table to explain the results of </w:t>
            </w:r>
            <w:r w:rsidR="00BE412E">
              <w:rPr>
                <w:sz w:val="24"/>
                <w:szCs w:val="24"/>
              </w:rPr>
              <w:t xml:space="preserve">the </w:t>
            </w:r>
            <w:r w:rsidRPr="00732281">
              <w:rPr>
                <w:sz w:val="24"/>
                <w:szCs w:val="24"/>
              </w:rPr>
              <w:t xml:space="preserve">group work </w:t>
            </w:r>
            <w:r w:rsidR="00F16D64">
              <w:rPr>
                <w:sz w:val="24"/>
                <w:szCs w:val="24"/>
              </w:rPr>
              <w:t xml:space="preserve">with visitors from </w:t>
            </w:r>
            <w:r w:rsidR="00F16D64" w:rsidRPr="0036151E">
              <w:rPr>
                <w:sz w:val="24"/>
                <w:szCs w:val="24"/>
              </w:rPr>
              <w:t>other groups</w:t>
            </w:r>
            <w:r w:rsidRPr="00732281">
              <w:rPr>
                <w:sz w:val="24"/>
                <w:szCs w:val="24"/>
              </w:rPr>
              <w:t>.</w:t>
            </w:r>
          </w:p>
          <w:p w14:paraId="158E2D5E" w14:textId="084D9696" w:rsidR="00A50296" w:rsidRPr="00732281" w:rsidRDefault="002C45D1" w:rsidP="00BE412E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 xml:space="preserve">After finishing the session, </w:t>
            </w:r>
            <w:r w:rsidR="00BE412E">
              <w:rPr>
                <w:sz w:val="24"/>
                <w:szCs w:val="24"/>
              </w:rPr>
              <w:t xml:space="preserve">all students will return to their </w:t>
            </w:r>
            <w:r w:rsidRPr="00732281">
              <w:rPr>
                <w:sz w:val="24"/>
                <w:szCs w:val="24"/>
              </w:rPr>
              <w:t>group to share information.</w:t>
            </w:r>
          </w:p>
        </w:tc>
      </w:tr>
      <w:tr w:rsidR="00A50296" w:rsidRPr="00732281" w14:paraId="60820FA8" w14:textId="77777777" w:rsidTr="00F866D5">
        <w:trPr>
          <w:trHeight w:val="629"/>
        </w:trPr>
        <w:tc>
          <w:tcPr>
            <w:tcW w:w="9661" w:type="dxa"/>
            <w:gridSpan w:val="4"/>
          </w:tcPr>
          <w:p w14:paraId="66B80CF7" w14:textId="77777777" w:rsidR="00A50296" w:rsidRPr="00732281" w:rsidRDefault="00A5029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Closing:</w:t>
            </w:r>
            <w:r w:rsidRPr="00732281">
              <w:rPr>
                <w:b/>
                <w:bCs/>
                <w:sz w:val="24"/>
                <w:szCs w:val="24"/>
              </w:rPr>
              <w:tab/>
            </w:r>
          </w:p>
          <w:p w14:paraId="3DD64782" w14:textId="34FA72C8" w:rsidR="00A50296" w:rsidRPr="00732281" w:rsidRDefault="004E673A" w:rsidP="009F09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4E6C05" w:rsidRPr="00732281">
              <w:rPr>
                <w:sz w:val="24"/>
                <w:szCs w:val="24"/>
              </w:rPr>
              <w:t>s answer the questions on page 1</w:t>
            </w:r>
            <w:r w:rsidR="00B237C9">
              <w:rPr>
                <w:sz w:val="24"/>
                <w:szCs w:val="24"/>
              </w:rPr>
              <w:t>12</w:t>
            </w:r>
            <w:bookmarkStart w:id="0" w:name="_GoBack"/>
            <w:bookmarkEnd w:id="0"/>
            <w:r w:rsidR="004E6C05" w:rsidRPr="00732281">
              <w:rPr>
                <w:sz w:val="24"/>
                <w:szCs w:val="24"/>
              </w:rPr>
              <w:t>.</w:t>
            </w:r>
          </w:p>
        </w:tc>
      </w:tr>
      <w:tr w:rsidR="00A50296" w:rsidRPr="00732281" w14:paraId="191EB12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9F7A2B" w14:textId="77777777" w:rsidR="00A50296" w:rsidRPr="00732281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32281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A50296" w:rsidRPr="00732281" w14:paraId="104EA92D" w14:textId="77777777" w:rsidTr="00C81792">
        <w:trPr>
          <w:trHeight w:val="3143"/>
        </w:trPr>
        <w:tc>
          <w:tcPr>
            <w:tcW w:w="9661" w:type="dxa"/>
            <w:gridSpan w:val="4"/>
          </w:tcPr>
          <w:p w14:paraId="497F87AD" w14:textId="77777777" w:rsidR="00A50296" w:rsidRPr="00732281" w:rsidRDefault="00A50296" w:rsidP="00F866D5">
            <w:pPr>
              <w:rPr>
                <w:sz w:val="24"/>
                <w:szCs w:val="24"/>
                <w:lang w:val="en-US"/>
              </w:rPr>
            </w:pPr>
            <w:r w:rsidRPr="00732281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C84D582" w14:textId="77777777" w:rsidR="00A50296" w:rsidRPr="00732281" w:rsidRDefault="00A50296" w:rsidP="00F866D5">
            <w:pPr>
              <w:rPr>
                <w:sz w:val="24"/>
                <w:szCs w:val="24"/>
                <w:lang w:val="en-US"/>
              </w:rPr>
            </w:pPr>
            <w:r w:rsidRPr="00732281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4EFFB803" w14:textId="43AE52DF" w:rsidR="00A50296" w:rsidRPr="00732281" w:rsidRDefault="00A50296" w:rsidP="00F866D5">
            <w:pPr>
              <w:rPr>
                <w:sz w:val="24"/>
                <w:szCs w:val="24"/>
                <w:lang w:val="en-US"/>
              </w:rPr>
            </w:pPr>
            <w:r w:rsidRPr="00732281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FB0808">
              <w:rPr>
                <w:sz w:val="24"/>
                <w:szCs w:val="24"/>
                <w:lang w:val="en-US"/>
              </w:rPr>
              <w:t>exercises</w:t>
            </w:r>
            <w:r w:rsidRPr="00732281">
              <w:rPr>
                <w:sz w:val="24"/>
                <w:szCs w:val="24"/>
                <w:lang w:val="en-US"/>
              </w:rPr>
              <w:t xml:space="preserve"> and </w:t>
            </w:r>
            <w:r w:rsidR="00FB0808">
              <w:rPr>
                <w:sz w:val="24"/>
                <w:szCs w:val="24"/>
                <w:lang w:val="en-US"/>
              </w:rPr>
              <w:t>teacher’s guidance</w:t>
            </w:r>
            <w:r w:rsidRPr="00732281">
              <w:rPr>
                <w:sz w:val="24"/>
                <w:szCs w:val="24"/>
                <w:lang w:val="en-US"/>
              </w:rPr>
              <w:t>.</w:t>
            </w:r>
          </w:p>
          <w:p w14:paraId="4343387C" w14:textId="77777777" w:rsidR="00A50296" w:rsidRPr="00732281" w:rsidRDefault="00A50296" w:rsidP="00F866D5">
            <w:pPr>
              <w:rPr>
                <w:sz w:val="24"/>
                <w:szCs w:val="24"/>
                <w:lang w:val="en-US"/>
              </w:rPr>
            </w:pPr>
          </w:p>
          <w:p w14:paraId="04DACE62" w14:textId="05C0B948" w:rsidR="00A50296" w:rsidRPr="00732281" w:rsidRDefault="00A50296" w:rsidP="00F866D5">
            <w:pPr>
              <w:rPr>
                <w:sz w:val="24"/>
                <w:szCs w:val="24"/>
                <w:lang w:val="en-US"/>
              </w:rPr>
            </w:pPr>
            <w:r w:rsidRPr="00732281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8C188B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732281">
              <w:rPr>
                <w:sz w:val="24"/>
                <w:szCs w:val="24"/>
                <w:lang w:val="en-US"/>
              </w:rPr>
              <w:t>:</w:t>
            </w:r>
          </w:p>
          <w:p w14:paraId="592C3734" w14:textId="77544C44" w:rsidR="00A50296" w:rsidRPr="00732281" w:rsidRDefault="00C81792" w:rsidP="00C81792">
            <w:pPr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F286C80" w14:textId="77777777" w:rsidR="003345ED" w:rsidRPr="00732281" w:rsidRDefault="003345ED" w:rsidP="003345ED">
      <w:pPr>
        <w:spacing w:after="0"/>
        <w:rPr>
          <w:b/>
          <w:color w:val="FF0000"/>
          <w:sz w:val="16"/>
          <w:szCs w:val="24"/>
        </w:rPr>
      </w:pPr>
    </w:p>
    <w:p w14:paraId="0B975ECA" w14:textId="77777777" w:rsidR="003345ED" w:rsidRPr="00732281" w:rsidRDefault="003345ED" w:rsidP="003345ED">
      <w:pPr>
        <w:spacing w:after="0"/>
        <w:rPr>
          <w:b/>
          <w:color w:val="FF0000"/>
          <w:sz w:val="16"/>
          <w:szCs w:val="24"/>
        </w:rPr>
      </w:pPr>
    </w:p>
    <w:p w14:paraId="2444018A" w14:textId="77777777" w:rsidR="003345ED" w:rsidRPr="00732281" w:rsidRDefault="003345ED" w:rsidP="003345ED">
      <w:pPr>
        <w:spacing w:after="0"/>
        <w:rPr>
          <w:b/>
          <w:color w:val="FF0000"/>
          <w:sz w:val="16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732281" w14:paraId="41A6752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886C10" w14:textId="77777777" w:rsidR="00607E34" w:rsidRPr="00732281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32281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07E34" w:rsidRPr="00732281" w14:paraId="3F0C55C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9E87298" w14:textId="77777777" w:rsidR="00607E34" w:rsidRPr="00732281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5580F182" w14:textId="77777777" w:rsidR="00607E34" w:rsidRPr="00732281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EBDDC38" w14:textId="77777777" w:rsidR="00607E34" w:rsidRPr="00732281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4B641EF" w14:textId="77777777" w:rsidR="00607E34" w:rsidRPr="00732281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C45D1" w:rsidRPr="00732281" w14:paraId="4B0047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57427E1E" w14:textId="77777777" w:rsidR="002C45D1" w:rsidRPr="00732281" w:rsidRDefault="002C45D1" w:rsidP="002C45D1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2CED16CC" w14:textId="1F04A601" w:rsidR="002C45D1" w:rsidRPr="00732281" w:rsidRDefault="002C45D1" w:rsidP="002C45D1">
            <w:pPr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Exploration of Elements in Nature</w:t>
            </w:r>
          </w:p>
        </w:tc>
        <w:tc>
          <w:tcPr>
            <w:tcW w:w="1304" w:type="dxa"/>
          </w:tcPr>
          <w:p w14:paraId="1E90580B" w14:textId="77777777" w:rsidR="002C45D1" w:rsidRPr="00732281" w:rsidRDefault="002C45D1" w:rsidP="002C45D1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28E5FDC" w14:textId="77777777" w:rsidR="002C45D1" w:rsidRPr="00732281" w:rsidRDefault="002C45D1" w:rsidP="002C45D1">
            <w:pPr>
              <w:jc w:val="center"/>
              <w:rPr>
                <w:sz w:val="24"/>
                <w:szCs w:val="24"/>
              </w:rPr>
            </w:pPr>
          </w:p>
        </w:tc>
      </w:tr>
      <w:tr w:rsidR="002C45D1" w:rsidRPr="00732281" w14:paraId="3D5B4A97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4CF44E2" w14:textId="568371A4" w:rsidR="002C45D1" w:rsidRPr="00732281" w:rsidRDefault="002C45D1" w:rsidP="002C45D1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E9281E4" w14:textId="7EC5C0C9" w:rsidR="002C45D1" w:rsidRPr="00732281" w:rsidRDefault="002C45D1" w:rsidP="002C45D1">
            <w:pPr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5.0 Matter</w:t>
            </w:r>
          </w:p>
        </w:tc>
        <w:tc>
          <w:tcPr>
            <w:tcW w:w="1304" w:type="dxa"/>
          </w:tcPr>
          <w:p w14:paraId="558E0854" w14:textId="77777777" w:rsidR="002C45D1" w:rsidRPr="00732281" w:rsidRDefault="002C45D1" w:rsidP="002C45D1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4E26C23" w14:textId="77777777" w:rsidR="002C45D1" w:rsidRPr="00732281" w:rsidRDefault="002C45D1" w:rsidP="002C45D1">
            <w:pPr>
              <w:jc w:val="center"/>
              <w:rPr>
                <w:sz w:val="24"/>
                <w:szCs w:val="24"/>
              </w:rPr>
            </w:pPr>
          </w:p>
        </w:tc>
      </w:tr>
      <w:tr w:rsidR="002C45D1" w:rsidRPr="00732281" w14:paraId="2664CD68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2494E75" w14:textId="77777777" w:rsidR="002C45D1" w:rsidRPr="00732281" w:rsidRDefault="002C45D1" w:rsidP="002C45D1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0153C2E9" w14:textId="273DEC63" w:rsidR="002C45D1" w:rsidRPr="00732281" w:rsidRDefault="002C45D1" w:rsidP="002C45D1">
            <w:pPr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5.2 Three States of Matter</w:t>
            </w:r>
          </w:p>
        </w:tc>
        <w:tc>
          <w:tcPr>
            <w:tcW w:w="1304" w:type="dxa"/>
          </w:tcPr>
          <w:p w14:paraId="05692769" w14:textId="77777777" w:rsidR="002C45D1" w:rsidRPr="00732281" w:rsidRDefault="002C45D1" w:rsidP="002C45D1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E19948E" w14:textId="77777777" w:rsidR="002C45D1" w:rsidRPr="00732281" w:rsidRDefault="002C45D1" w:rsidP="002C45D1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732281" w14:paraId="2FB4A5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28E3B7" w14:textId="77777777" w:rsidR="00607E34" w:rsidRPr="00732281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32281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07E34" w:rsidRPr="00732281" w14:paraId="148B16E1" w14:textId="77777777" w:rsidTr="00F866D5">
        <w:tc>
          <w:tcPr>
            <w:tcW w:w="9661" w:type="dxa"/>
            <w:gridSpan w:val="4"/>
          </w:tcPr>
          <w:p w14:paraId="404D7CE0" w14:textId="77777777" w:rsidR="00607E34" w:rsidRPr="00732281" w:rsidRDefault="00607E34" w:rsidP="00F866D5">
            <w:pPr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At the end of PdPc, students can:</w:t>
            </w:r>
          </w:p>
          <w:p w14:paraId="77BC796C" w14:textId="3CE14BA7" w:rsidR="00607E34" w:rsidRPr="00C37789" w:rsidRDefault="00C37789" w:rsidP="00C37789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C37789">
              <w:rPr>
                <w:sz w:val="24"/>
                <w:szCs w:val="24"/>
              </w:rPr>
              <w:t>onclude that temperature</w:t>
            </w:r>
            <w:r>
              <w:rPr>
                <w:sz w:val="24"/>
                <w:szCs w:val="24"/>
              </w:rPr>
              <w:t xml:space="preserve"> </w:t>
            </w:r>
            <w:r w:rsidRPr="00C37789">
              <w:rPr>
                <w:sz w:val="24"/>
                <w:szCs w:val="24"/>
              </w:rPr>
              <w:t>remains constant during freezing,</w:t>
            </w:r>
            <w:r>
              <w:rPr>
                <w:sz w:val="24"/>
                <w:szCs w:val="24"/>
              </w:rPr>
              <w:t xml:space="preserve"> </w:t>
            </w:r>
            <w:r w:rsidRPr="00C37789">
              <w:rPr>
                <w:sz w:val="24"/>
                <w:szCs w:val="24"/>
              </w:rPr>
              <w:t>melting and boiling</w:t>
            </w:r>
          </w:p>
        </w:tc>
      </w:tr>
      <w:tr w:rsidR="00607E34" w:rsidRPr="00732281" w14:paraId="18C7BA5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F965EB" w14:textId="77777777" w:rsidR="00607E34" w:rsidRPr="00732281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32281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07E34" w:rsidRPr="00732281" w14:paraId="7455411C" w14:textId="77777777" w:rsidTr="00F866D5">
        <w:trPr>
          <w:trHeight w:val="737"/>
        </w:trPr>
        <w:tc>
          <w:tcPr>
            <w:tcW w:w="9661" w:type="dxa"/>
            <w:gridSpan w:val="4"/>
          </w:tcPr>
          <w:p w14:paraId="414490DE" w14:textId="77777777" w:rsidR="00607E34" w:rsidRPr="00732281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Introduction:</w:t>
            </w:r>
          </w:p>
          <w:p w14:paraId="2203515E" w14:textId="26DC1DD3" w:rsidR="003F16DF" w:rsidRPr="00732281" w:rsidRDefault="002C45D1" w:rsidP="009F0959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The teacher explains before the students carry ou</w:t>
            </w:r>
            <w:r w:rsidR="00C37789">
              <w:rPr>
                <w:sz w:val="24"/>
                <w:szCs w:val="24"/>
              </w:rPr>
              <w:t xml:space="preserve">t </w:t>
            </w:r>
            <w:r w:rsidR="009F0959">
              <w:rPr>
                <w:sz w:val="24"/>
                <w:szCs w:val="24"/>
              </w:rPr>
              <w:t xml:space="preserve">Eksperimen Wajib 10 </w:t>
            </w:r>
            <w:r w:rsidR="00C37789">
              <w:rPr>
                <w:sz w:val="24"/>
                <w:szCs w:val="24"/>
              </w:rPr>
              <w:t xml:space="preserve">on pages </w:t>
            </w:r>
            <w:r w:rsidR="009F0959">
              <w:rPr>
                <w:sz w:val="24"/>
                <w:szCs w:val="24"/>
              </w:rPr>
              <w:t>27</w:t>
            </w:r>
            <w:r w:rsidRPr="00732281">
              <w:rPr>
                <w:sz w:val="24"/>
                <w:szCs w:val="24"/>
              </w:rPr>
              <w:t>.</w:t>
            </w:r>
          </w:p>
        </w:tc>
      </w:tr>
      <w:tr w:rsidR="00607E34" w:rsidRPr="00732281" w14:paraId="419A3BE4" w14:textId="77777777" w:rsidTr="00F344DC">
        <w:trPr>
          <w:trHeight w:val="558"/>
        </w:trPr>
        <w:tc>
          <w:tcPr>
            <w:tcW w:w="9661" w:type="dxa"/>
            <w:gridSpan w:val="4"/>
          </w:tcPr>
          <w:p w14:paraId="05AFD7B2" w14:textId="77777777" w:rsidR="00607E34" w:rsidRPr="00732281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Activities:</w:t>
            </w:r>
          </w:p>
          <w:p w14:paraId="7779D6A4" w14:textId="192F701D" w:rsidR="002C45D1" w:rsidRPr="009F0959" w:rsidRDefault="009F0959" w:rsidP="009F0959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are divided into</w:t>
            </w:r>
            <w:r w:rsidR="002C45D1" w:rsidRPr="007322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 few</w:t>
            </w:r>
            <w:r w:rsidR="002C45D1" w:rsidRPr="007322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groups</w:t>
            </w:r>
            <w:r w:rsidR="002C45D1" w:rsidRPr="00732281">
              <w:rPr>
                <w:sz w:val="24"/>
                <w:szCs w:val="24"/>
              </w:rPr>
              <w:t>.</w:t>
            </w:r>
          </w:p>
          <w:p w14:paraId="182C3B01" w14:textId="14DFDAEA" w:rsidR="002C45D1" w:rsidRPr="00732281" w:rsidRDefault="002C45D1" w:rsidP="009F0959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 xml:space="preserve">Students are asked to refer to </w:t>
            </w:r>
            <w:r w:rsidR="009F0959" w:rsidRPr="009F0959">
              <w:rPr>
                <w:sz w:val="24"/>
                <w:szCs w:val="24"/>
              </w:rPr>
              <w:t>Eksperimen Wajib 10</w:t>
            </w:r>
            <w:r w:rsidRPr="00732281">
              <w:rPr>
                <w:sz w:val="24"/>
                <w:szCs w:val="24"/>
              </w:rPr>
              <w:t xml:space="preserve"> procedure on </w:t>
            </w:r>
            <w:r w:rsidR="009F0959">
              <w:rPr>
                <w:sz w:val="24"/>
                <w:szCs w:val="24"/>
              </w:rPr>
              <w:t>27</w:t>
            </w:r>
            <w:r w:rsidRPr="00732281">
              <w:rPr>
                <w:sz w:val="24"/>
                <w:szCs w:val="24"/>
              </w:rPr>
              <w:t>.</w:t>
            </w:r>
          </w:p>
          <w:p w14:paraId="019E8C05" w14:textId="23EB4495" w:rsidR="002C45D1" w:rsidRPr="00732281" w:rsidRDefault="002C45D1" w:rsidP="002C45D1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Students carry out investigations and discuss the findings of their respective experiments.</w:t>
            </w:r>
          </w:p>
          <w:p w14:paraId="3A6E40C2" w14:textId="3640BE75" w:rsidR="002C45D1" w:rsidRPr="00732281" w:rsidRDefault="002C45D1" w:rsidP="002C45D1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Students are asked to plot and</w:t>
            </w:r>
            <w:r w:rsidR="009F0959">
              <w:rPr>
                <w:sz w:val="24"/>
                <w:szCs w:val="24"/>
              </w:rPr>
              <w:t xml:space="preserve"> interpret the graph on page 28</w:t>
            </w:r>
            <w:r w:rsidRPr="00732281">
              <w:rPr>
                <w:sz w:val="24"/>
                <w:szCs w:val="24"/>
              </w:rPr>
              <w:t>.</w:t>
            </w:r>
          </w:p>
          <w:p w14:paraId="0242393B" w14:textId="5A90065D" w:rsidR="00607E34" w:rsidRPr="00732281" w:rsidRDefault="002C45D1" w:rsidP="000F2555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 xml:space="preserve">Group representatives will be called forward to </w:t>
            </w:r>
            <w:r w:rsidR="000F2555">
              <w:rPr>
                <w:sz w:val="24"/>
                <w:szCs w:val="24"/>
              </w:rPr>
              <w:t>present</w:t>
            </w:r>
            <w:r w:rsidRPr="00732281">
              <w:rPr>
                <w:sz w:val="24"/>
                <w:szCs w:val="24"/>
              </w:rPr>
              <w:t xml:space="preserve"> and share information with other groups in turn.</w:t>
            </w:r>
          </w:p>
        </w:tc>
      </w:tr>
      <w:tr w:rsidR="00607E34" w:rsidRPr="00732281" w14:paraId="7BBE9A9F" w14:textId="77777777" w:rsidTr="00F866D5">
        <w:trPr>
          <w:trHeight w:val="629"/>
        </w:trPr>
        <w:tc>
          <w:tcPr>
            <w:tcW w:w="9661" w:type="dxa"/>
            <w:gridSpan w:val="4"/>
          </w:tcPr>
          <w:p w14:paraId="54F87A41" w14:textId="77777777" w:rsidR="00607E34" w:rsidRPr="00732281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Closing:</w:t>
            </w:r>
            <w:r w:rsidRPr="00732281">
              <w:rPr>
                <w:b/>
                <w:bCs/>
                <w:sz w:val="24"/>
                <w:szCs w:val="24"/>
              </w:rPr>
              <w:tab/>
            </w:r>
          </w:p>
          <w:p w14:paraId="5B76E867" w14:textId="675A2C32" w:rsidR="00607E34" w:rsidRPr="00732281" w:rsidRDefault="004E673A" w:rsidP="009F09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9F0959">
              <w:rPr>
                <w:sz w:val="24"/>
                <w:szCs w:val="24"/>
              </w:rPr>
              <w:t>s answer the questions on page 28</w:t>
            </w:r>
            <w:r w:rsidR="00DD2A8A" w:rsidRPr="00732281">
              <w:rPr>
                <w:sz w:val="24"/>
                <w:szCs w:val="24"/>
              </w:rPr>
              <w:t>.</w:t>
            </w:r>
          </w:p>
        </w:tc>
      </w:tr>
      <w:tr w:rsidR="00607E34" w:rsidRPr="00732281" w14:paraId="3252081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3EB27B" w14:textId="77777777" w:rsidR="00607E34" w:rsidRPr="00732281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32281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07E34" w:rsidRPr="00732281" w14:paraId="6F22F653" w14:textId="77777777" w:rsidTr="00C81792">
        <w:trPr>
          <w:trHeight w:val="3132"/>
        </w:trPr>
        <w:tc>
          <w:tcPr>
            <w:tcW w:w="9661" w:type="dxa"/>
            <w:gridSpan w:val="4"/>
          </w:tcPr>
          <w:p w14:paraId="100DAB1C" w14:textId="77777777" w:rsidR="00607E34" w:rsidRPr="00732281" w:rsidRDefault="00607E34" w:rsidP="00F866D5">
            <w:pPr>
              <w:rPr>
                <w:sz w:val="24"/>
                <w:szCs w:val="24"/>
                <w:lang w:val="en-US"/>
              </w:rPr>
            </w:pPr>
            <w:r w:rsidRPr="00732281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776A0698" w14:textId="77777777" w:rsidR="00607E34" w:rsidRPr="00732281" w:rsidRDefault="00607E34" w:rsidP="00F866D5">
            <w:pPr>
              <w:rPr>
                <w:sz w:val="24"/>
                <w:szCs w:val="24"/>
                <w:lang w:val="en-US"/>
              </w:rPr>
            </w:pPr>
            <w:r w:rsidRPr="00732281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398BE29D" w14:textId="5B4EEBF4" w:rsidR="00607E34" w:rsidRPr="00732281" w:rsidRDefault="00607E34" w:rsidP="00F866D5">
            <w:pPr>
              <w:rPr>
                <w:sz w:val="24"/>
                <w:szCs w:val="24"/>
                <w:lang w:val="en-US"/>
              </w:rPr>
            </w:pPr>
            <w:r w:rsidRPr="00732281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FB0808">
              <w:rPr>
                <w:sz w:val="24"/>
                <w:szCs w:val="24"/>
                <w:lang w:val="en-US"/>
              </w:rPr>
              <w:t>exercises</w:t>
            </w:r>
            <w:r w:rsidRPr="00732281">
              <w:rPr>
                <w:sz w:val="24"/>
                <w:szCs w:val="24"/>
                <w:lang w:val="en-US"/>
              </w:rPr>
              <w:t xml:space="preserve"> and </w:t>
            </w:r>
            <w:r w:rsidR="00FB0808">
              <w:rPr>
                <w:sz w:val="24"/>
                <w:szCs w:val="24"/>
                <w:lang w:val="en-US"/>
              </w:rPr>
              <w:t>teacher’s guidance</w:t>
            </w:r>
            <w:r w:rsidRPr="00732281">
              <w:rPr>
                <w:sz w:val="24"/>
                <w:szCs w:val="24"/>
                <w:lang w:val="en-US"/>
              </w:rPr>
              <w:t>.</w:t>
            </w:r>
          </w:p>
          <w:p w14:paraId="4681825E" w14:textId="77777777" w:rsidR="00607E34" w:rsidRPr="00732281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7173281D" w14:textId="4486B192" w:rsidR="00607E34" w:rsidRPr="00732281" w:rsidRDefault="00607E34" w:rsidP="00F866D5">
            <w:pPr>
              <w:rPr>
                <w:sz w:val="24"/>
                <w:szCs w:val="24"/>
                <w:lang w:val="en-US"/>
              </w:rPr>
            </w:pPr>
            <w:r w:rsidRPr="00732281">
              <w:rPr>
                <w:sz w:val="24"/>
                <w:szCs w:val="24"/>
                <w:lang w:val="en-US"/>
              </w:rPr>
              <w:t xml:space="preserve">Note: Teaching and learning cannot be carried out today and will continue in the next learning session because </w:t>
            </w:r>
            <w:r w:rsidRPr="00732281">
              <w:rPr>
                <w:sz w:val="24"/>
                <w:szCs w:val="24"/>
                <w:lang w:val="en-US"/>
              </w:rPr>
              <w:br/>
              <w:t>:</w:t>
            </w:r>
          </w:p>
          <w:p w14:paraId="69D6C3D0" w14:textId="34B460DA" w:rsidR="00607E34" w:rsidRPr="00732281" w:rsidRDefault="00C81792" w:rsidP="00C81792">
            <w:pPr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E31DA16" w14:textId="77777777" w:rsidR="00607E34" w:rsidRPr="00732281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732281" w14:paraId="77A9385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1CD2FA2" w14:textId="77777777" w:rsidR="00607E34" w:rsidRPr="00732281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32281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07E34" w:rsidRPr="00732281" w14:paraId="030EBFD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E316F5" w14:textId="77777777" w:rsidR="00607E34" w:rsidRPr="00732281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FF47511" w14:textId="77777777" w:rsidR="00607E34" w:rsidRPr="00732281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03BF2A2" w14:textId="77777777" w:rsidR="00607E34" w:rsidRPr="00732281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6D7E23A" w14:textId="77777777" w:rsidR="00607E34" w:rsidRPr="00732281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7C6F58" w:rsidRPr="00732281" w14:paraId="783C8C8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7E141E3" w14:textId="77777777" w:rsidR="007C6F58" w:rsidRPr="00732281" w:rsidRDefault="007C6F58" w:rsidP="007C6F58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7A98B91" w14:textId="02F5E88D" w:rsidR="007C6F58" w:rsidRPr="00732281" w:rsidRDefault="007C6F58" w:rsidP="007C6F58">
            <w:pPr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Exploration of Elements in Nature</w:t>
            </w:r>
          </w:p>
        </w:tc>
        <w:tc>
          <w:tcPr>
            <w:tcW w:w="1304" w:type="dxa"/>
          </w:tcPr>
          <w:p w14:paraId="4E5C0BF2" w14:textId="77777777" w:rsidR="007C6F58" w:rsidRPr="00732281" w:rsidRDefault="007C6F58" w:rsidP="007C6F58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C432DB0" w14:textId="77777777" w:rsidR="007C6F58" w:rsidRPr="00732281" w:rsidRDefault="007C6F58" w:rsidP="007C6F58">
            <w:pPr>
              <w:jc w:val="center"/>
              <w:rPr>
                <w:sz w:val="24"/>
                <w:szCs w:val="24"/>
              </w:rPr>
            </w:pPr>
          </w:p>
        </w:tc>
      </w:tr>
      <w:tr w:rsidR="007C6F58" w:rsidRPr="00732281" w14:paraId="7DA09A3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5E918B3" w14:textId="4B9E36E3" w:rsidR="007C6F58" w:rsidRPr="00732281" w:rsidRDefault="007C6F58" w:rsidP="007C6F58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1A656146" w14:textId="70E36C1E" w:rsidR="007C6F58" w:rsidRPr="00732281" w:rsidRDefault="007C6F58" w:rsidP="007C6F58">
            <w:pPr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5.0 Matter</w:t>
            </w:r>
          </w:p>
        </w:tc>
        <w:tc>
          <w:tcPr>
            <w:tcW w:w="1304" w:type="dxa"/>
          </w:tcPr>
          <w:p w14:paraId="3E517087" w14:textId="77777777" w:rsidR="007C6F58" w:rsidRPr="00732281" w:rsidRDefault="007C6F58" w:rsidP="007C6F58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5556CA6D" w14:textId="77777777" w:rsidR="007C6F58" w:rsidRPr="00732281" w:rsidRDefault="007C6F58" w:rsidP="007C6F58">
            <w:pPr>
              <w:jc w:val="center"/>
              <w:rPr>
                <w:sz w:val="24"/>
                <w:szCs w:val="24"/>
              </w:rPr>
            </w:pPr>
          </w:p>
        </w:tc>
      </w:tr>
      <w:tr w:rsidR="007C6F58" w:rsidRPr="00732281" w14:paraId="79F9BD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548983B" w14:textId="77777777" w:rsidR="007C6F58" w:rsidRPr="00732281" w:rsidRDefault="007C6F58" w:rsidP="007C6F58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1D04D319" w14:textId="22E5B069" w:rsidR="007C6F58" w:rsidRPr="00732281" w:rsidRDefault="007C6F58" w:rsidP="007C6F58">
            <w:pPr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5.2 Three States of Matter</w:t>
            </w:r>
          </w:p>
        </w:tc>
        <w:tc>
          <w:tcPr>
            <w:tcW w:w="1304" w:type="dxa"/>
          </w:tcPr>
          <w:p w14:paraId="5D231A61" w14:textId="77777777" w:rsidR="007C6F58" w:rsidRPr="00732281" w:rsidRDefault="007C6F58" w:rsidP="007C6F58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6B7F333" w14:textId="77777777" w:rsidR="007C6F58" w:rsidRPr="00732281" w:rsidRDefault="007C6F58" w:rsidP="007C6F58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732281" w14:paraId="738DF69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F8E59F" w14:textId="77777777" w:rsidR="00607E34" w:rsidRPr="00732281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32281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07E34" w:rsidRPr="00732281" w14:paraId="2C766F42" w14:textId="77777777" w:rsidTr="00F866D5">
        <w:tc>
          <w:tcPr>
            <w:tcW w:w="9661" w:type="dxa"/>
            <w:gridSpan w:val="4"/>
          </w:tcPr>
          <w:p w14:paraId="2839624F" w14:textId="77777777" w:rsidR="00607E34" w:rsidRPr="00732281" w:rsidRDefault="00607E34" w:rsidP="00F866D5">
            <w:pPr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At the end of PdPc, students can:</w:t>
            </w:r>
          </w:p>
          <w:p w14:paraId="3C7D42BF" w14:textId="7D267970" w:rsidR="00607E34" w:rsidRPr="00C37789" w:rsidRDefault="00C37789" w:rsidP="00C37789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C37789">
              <w:rPr>
                <w:sz w:val="24"/>
                <w:szCs w:val="24"/>
              </w:rPr>
              <w:t>onclude that the mass remains</w:t>
            </w:r>
            <w:r>
              <w:rPr>
                <w:sz w:val="24"/>
                <w:szCs w:val="24"/>
              </w:rPr>
              <w:t xml:space="preserve"> </w:t>
            </w:r>
            <w:r w:rsidRPr="00C37789">
              <w:rPr>
                <w:sz w:val="24"/>
                <w:szCs w:val="24"/>
              </w:rPr>
              <w:t>constant during physical</w:t>
            </w:r>
            <w:r>
              <w:rPr>
                <w:sz w:val="24"/>
                <w:szCs w:val="24"/>
              </w:rPr>
              <w:t xml:space="preserve"> </w:t>
            </w:r>
            <w:r w:rsidRPr="00C37789">
              <w:rPr>
                <w:sz w:val="24"/>
                <w:szCs w:val="24"/>
              </w:rPr>
              <w:t>changes</w:t>
            </w:r>
          </w:p>
        </w:tc>
      </w:tr>
      <w:tr w:rsidR="00607E34" w:rsidRPr="00732281" w14:paraId="7798EB3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96F098" w14:textId="77777777" w:rsidR="00607E34" w:rsidRPr="00732281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32281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07E34" w:rsidRPr="00732281" w14:paraId="49200A9D" w14:textId="77777777" w:rsidTr="00F866D5">
        <w:trPr>
          <w:trHeight w:val="737"/>
        </w:trPr>
        <w:tc>
          <w:tcPr>
            <w:tcW w:w="9661" w:type="dxa"/>
            <w:gridSpan w:val="4"/>
          </w:tcPr>
          <w:p w14:paraId="408430FD" w14:textId="77777777" w:rsidR="00607E34" w:rsidRPr="00732281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Introduction:</w:t>
            </w:r>
          </w:p>
          <w:p w14:paraId="11E63F88" w14:textId="15949FC3" w:rsidR="00567C49" w:rsidRPr="00732281" w:rsidRDefault="008A619E" w:rsidP="00EA44AA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 xml:space="preserve">The teacher gives an explanation before the students carry out </w:t>
            </w:r>
            <w:r w:rsidR="009F0959">
              <w:rPr>
                <w:sz w:val="24"/>
                <w:szCs w:val="24"/>
              </w:rPr>
              <w:t>Eksperimen Wajib 11</w:t>
            </w:r>
            <w:r w:rsidRPr="00732281">
              <w:rPr>
                <w:sz w:val="24"/>
                <w:szCs w:val="24"/>
              </w:rPr>
              <w:t xml:space="preserve"> on pages </w:t>
            </w:r>
            <w:r w:rsidR="009F0959">
              <w:rPr>
                <w:sz w:val="24"/>
                <w:szCs w:val="24"/>
              </w:rPr>
              <w:t>29</w:t>
            </w:r>
            <w:r w:rsidR="009F0959" w:rsidRPr="00C80812">
              <w:rPr>
                <w:sz w:val="24"/>
                <w:szCs w:val="24"/>
              </w:rPr>
              <w:t xml:space="preserve"> </w:t>
            </w:r>
            <w:r w:rsidR="009F0959">
              <w:rPr>
                <w:sz w:val="24"/>
                <w:szCs w:val="24"/>
              </w:rPr>
              <w:t>– 30</w:t>
            </w:r>
            <w:r w:rsidRPr="00732281">
              <w:rPr>
                <w:sz w:val="24"/>
                <w:szCs w:val="24"/>
              </w:rPr>
              <w:t>.</w:t>
            </w:r>
          </w:p>
        </w:tc>
      </w:tr>
      <w:tr w:rsidR="00607E34" w:rsidRPr="00732281" w14:paraId="027014FF" w14:textId="77777777" w:rsidTr="00B10FFC">
        <w:trPr>
          <w:trHeight w:val="416"/>
        </w:trPr>
        <w:tc>
          <w:tcPr>
            <w:tcW w:w="9661" w:type="dxa"/>
            <w:gridSpan w:val="4"/>
          </w:tcPr>
          <w:p w14:paraId="6D440A71" w14:textId="38DD717A" w:rsidR="00607E34" w:rsidRPr="00732281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Activities:</w:t>
            </w:r>
          </w:p>
          <w:p w14:paraId="3828150E" w14:textId="1824C2DA" w:rsidR="007C6F58" w:rsidRPr="00732281" w:rsidRDefault="00C37789" w:rsidP="007C6F58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are divided into three</w:t>
            </w:r>
            <w:r w:rsidR="007C6F58" w:rsidRPr="00732281">
              <w:rPr>
                <w:sz w:val="24"/>
                <w:szCs w:val="24"/>
              </w:rPr>
              <w:t xml:space="preserve"> different stations to conduct experiments.</w:t>
            </w:r>
          </w:p>
          <w:p w14:paraId="74BC9DD0" w14:textId="2AFAF8F2" w:rsidR="007C6F58" w:rsidRPr="00732281" w:rsidRDefault="007C6F58" w:rsidP="008A619E">
            <w:pPr>
              <w:pStyle w:val="ListParagraph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 xml:space="preserve">Station 1: investigate whether mass remains </w:t>
            </w:r>
            <w:r w:rsidR="00201230">
              <w:rPr>
                <w:sz w:val="24"/>
                <w:szCs w:val="24"/>
              </w:rPr>
              <w:t xml:space="preserve">constant </w:t>
            </w:r>
            <w:r w:rsidRPr="00732281">
              <w:rPr>
                <w:sz w:val="24"/>
                <w:szCs w:val="24"/>
              </w:rPr>
              <w:t>during</w:t>
            </w:r>
            <w:r w:rsidR="00201230">
              <w:rPr>
                <w:sz w:val="24"/>
                <w:szCs w:val="24"/>
              </w:rPr>
              <w:t xml:space="preserve"> the</w:t>
            </w:r>
            <w:r w:rsidRPr="00732281">
              <w:rPr>
                <w:sz w:val="24"/>
                <w:szCs w:val="24"/>
              </w:rPr>
              <w:t xml:space="preserve"> melting</w:t>
            </w:r>
            <w:r w:rsidR="00201230">
              <w:rPr>
                <w:sz w:val="24"/>
                <w:szCs w:val="24"/>
              </w:rPr>
              <w:t xml:space="preserve"> of</w:t>
            </w:r>
            <w:r w:rsidR="00201230" w:rsidRPr="00732281">
              <w:rPr>
                <w:sz w:val="24"/>
                <w:szCs w:val="24"/>
              </w:rPr>
              <w:t xml:space="preserve"> ice</w:t>
            </w:r>
          </w:p>
          <w:p w14:paraId="02FF2BB4" w14:textId="6DF6D70E" w:rsidR="007C6F58" w:rsidRPr="00732281" w:rsidRDefault="007C6F58" w:rsidP="00201230">
            <w:pPr>
              <w:pStyle w:val="ListParagraph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 xml:space="preserve">Station 2: investigate whether mass remains </w:t>
            </w:r>
            <w:r w:rsidR="00201230">
              <w:t xml:space="preserve"> </w:t>
            </w:r>
            <w:r w:rsidR="00201230" w:rsidRPr="00201230">
              <w:rPr>
                <w:sz w:val="24"/>
                <w:szCs w:val="24"/>
              </w:rPr>
              <w:t>unchanged</w:t>
            </w:r>
            <w:r w:rsidR="00201230">
              <w:rPr>
                <w:sz w:val="24"/>
                <w:szCs w:val="24"/>
              </w:rPr>
              <w:t xml:space="preserve"> when dissolving</w:t>
            </w:r>
            <w:r w:rsidRPr="00732281">
              <w:rPr>
                <w:sz w:val="24"/>
                <w:szCs w:val="24"/>
              </w:rPr>
              <w:t xml:space="preserve"> sugar in water</w:t>
            </w:r>
          </w:p>
          <w:p w14:paraId="123C4487" w14:textId="77777777" w:rsidR="007C6F58" w:rsidRPr="00732281" w:rsidRDefault="007C6F58" w:rsidP="008A619E">
            <w:pPr>
              <w:pStyle w:val="ListParagraph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Station 3: investigate whether the mass of the iron ball remains constant when heated</w:t>
            </w:r>
          </w:p>
          <w:p w14:paraId="2D1DA1FF" w14:textId="28569161" w:rsidR="007C6F58" w:rsidRPr="00732281" w:rsidRDefault="007C6F58" w:rsidP="007C6F58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 xml:space="preserve">Students are asked to refer to </w:t>
            </w:r>
            <w:r w:rsidR="009F0959">
              <w:rPr>
                <w:sz w:val="24"/>
                <w:szCs w:val="24"/>
              </w:rPr>
              <w:t>E</w:t>
            </w:r>
            <w:r w:rsidR="009F0959" w:rsidRPr="007C6F58">
              <w:rPr>
                <w:sz w:val="24"/>
                <w:szCs w:val="24"/>
              </w:rPr>
              <w:t xml:space="preserve">ksperimen </w:t>
            </w:r>
            <w:r w:rsidR="009F0959">
              <w:rPr>
                <w:sz w:val="24"/>
                <w:szCs w:val="24"/>
              </w:rPr>
              <w:t xml:space="preserve">Wajib 11 </w:t>
            </w:r>
            <w:r w:rsidRPr="00732281">
              <w:rPr>
                <w:sz w:val="24"/>
                <w:szCs w:val="24"/>
              </w:rPr>
              <w:t xml:space="preserve">procedure on pages </w:t>
            </w:r>
            <w:r w:rsidR="009F0959">
              <w:rPr>
                <w:sz w:val="24"/>
                <w:szCs w:val="24"/>
              </w:rPr>
              <w:t>29</w:t>
            </w:r>
            <w:r w:rsidR="009F0959" w:rsidRPr="00C80812">
              <w:rPr>
                <w:sz w:val="24"/>
                <w:szCs w:val="24"/>
              </w:rPr>
              <w:t xml:space="preserve"> </w:t>
            </w:r>
            <w:r w:rsidR="009F0959">
              <w:rPr>
                <w:sz w:val="24"/>
                <w:szCs w:val="24"/>
              </w:rPr>
              <w:t xml:space="preserve">– 30 </w:t>
            </w:r>
            <w:r w:rsidRPr="00732281">
              <w:rPr>
                <w:sz w:val="24"/>
                <w:szCs w:val="24"/>
              </w:rPr>
              <w:t>according to their respective assignments.</w:t>
            </w:r>
          </w:p>
          <w:p w14:paraId="64DC91E5" w14:textId="78A5757E" w:rsidR="007C6F58" w:rsidRPr="00732281" w:rsidRDefault="007C6F58" w:rsidP="007C6F58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>Students carry out investigations and discuss the findings of their respective experiments.</w:t>
            </w:r>
          </w:p>
          <w:p w14:paraId="3FD8FD09" w14:textId="444FE847" w:rsidR="0095667A" w:rsidRPr="00732281" w:rsidRDefault="007C6F58" w:rsidP="000F2555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</w:rPr>
              <w:t xml:space="preserve">Group representatives will be called forward to </w:t>
            </w:r>
            <w:r w:rsidR="000F2555">
              <w:rPr>
                <w:sz w:val="24"/>
                <w:szCs w:val="24"/>
              </w:rPr>
              <w:t>present</w:t>
            </w:r>
            <w:r w:rsidRPr="00732281">
              <w:rPr>
                <w:sz w:val="24"/>
                <w:szCs w:val="24"/>
              </w:rPr>
              <w:t xml:space="preserve"> and share information with other groups in turn.</w:t>
            </w:r>
          </w:p>
        </w:tc>
      </w:tr>
      <w:tr w:rsidR="00607E34" w:rsidRPr="00732281" w14:paraId="7886F851" w14:textId="77777777" w:rsidTr="00F866D5">
        <w:trPr>
          <w:trHeight w:val="629"/>
        </w:trPr>
        <w:tc>
          <w:tcPr>
            <w:tcW w:w="9661" w:type="dxa"/>
            <w:gridSpan w:val="4"/>
          </w:tcPr>
          <w:p w14:paraId="20E23323" w14:textId="77777777" w:rsidR="00607E34" w:rsidRPr="00732281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732281">
              <w:rPr>
                <w:b/>
                <w:bCs/>
                <w:sz w:val="24"/>
                <w:szCs w:val="24"/>
              </w:rPr>
              <w:t>Closing:</w:t>
            </w:r>
            <w:r w:rsidRPr="00732281">
              <w:rPr>
                <w:b/>
                <w:bCs/>
                <w:sz w:val="24"/>
                <w:szCs w:val="24"/>
              </w:rPr>
              <w:tab/>
            </w:r>
          </w:p>
          <w:p w14:paraId="20D0778C" w14:textId="232E5A2F" w:rsidR="00607E34" w:rsidRPr="00732281" w:rsidRDefault="004E673A" w:rsidP="009F09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9F0959">
              <w:rPr>
                <w:sz w:val="24"/>
                <w:szCs w:val="24"/>
              </w:rPr>
              <w:t>s answer the questions on page 31</w:t>
            </w:r>
            <w:r w:rsidR="00DD2A8A" w:rsidRPr="00732281">
              <w:rPr>
                <w:sz w:val="24"/>
                <w:szCs w:val="24"/>
              </w:rPr>
              <w:t>.</w:t>
            </w:r>
          </w:p>
        </w:tc>
      </w:tr>
      <w:tr w:rsidR="00607E34" w:rsidRPr="00732281" w14:paraId="7E32F9AD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F1400C" w14:textId="77777777" w:rsidR="00607E34" w:rsidRPr="00732281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32281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07E34" w:rsidRPr="00732281" w14:paraId="1B56B96C" w14:textId="77777777" w:rsidTr="00C81792">
        <w:trPr>
          <w:trHeight w:val="3132"/>
        </w:trPr>
        <w:tc>
          <w:tcPr>
            <w:tcW w:w="9661" w:type="dxa"/>
            <w:gridSpan w:val="4"/>
          </w:tcPr>
          <w:p w14:paraId="04A162A7" w14:textId="77777777" w:rsidR="00607E34" w:rsidRPr="00732281" w:rsidRDefault="00607E34" w:rsidP="00F866D5">
            <w:pPr>
              <w:rPr>
                <w:sz w:val="24"/>
                <w:szCs w:val="24"/>
                <w:lang w:val="en-US"/>
              </w:rPr>
            </w:pPr>
            <w:r w:rsidRPr="00732281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E525D6F" w14:textId="77777777" w:rsidR="00607E34" w:rsidRPr="00732281" w:rsidRDefault="00607E34" w:rsidP="00F866D5">
            <w:pPr>
              <w:rPr>
                <w:sz w:val="24"/>
                <w:szCs w:val="24"/>
                <w:lang w:val="en-US"/>
              </w:rPr>
            </w:pPr>
            <w:r w:rsidRPr="00732281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78D75113" w14:textId="20070E86" w:rsidR="00607E34" w:rsidRPr="00732281" w:rsidRDefault="00607E34" w:rsidP="00F866D5">
            <w:pPr>
              <w:rPr>
                <w:sz w:val="24"/>
                <w:szCs w:val="24"/>
                <w:lang w:val="en-US"/>
              </w:rPr>
            </w:pPr>
            <w:r w:rsidRPr="00732281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FB0808">
              <w:rPr>
                <w:sz w:val="24"/>
                <w:szCs w:val="24"/>
                <w:lang w:val="en-US"/>
              </w:rPr>
              <w:t>exercises</w:t>
            </w:r>
            <w:r w:rsidRPr="00732281">
              <w:rPr>
                <w:sz w:val="24"/>
                <w:szCs w:val="24"/>
                <w:lang w:val="en-US"/>
              </w:rPr>
              <w:t xml:space="preserve"> and </w:t>
            </w:r>
            <w:r w:rsidR="00FB0808">
              <w:rPr>
                <w:sz w:val="24"/>
                <w:szCs w:val="24"/>
                <w:lang w:val="en-US"/>
              </w:rPr>
              <w:t>teacher’s guidance</w:t>
            </w:r>
            <w:r w:rsidRPr="00732281">
              <w:rPr>
                <w:sz w:val="24"/>
                <w:szCs w:val="24"/>
                <w:lang w:val="en-US"/>
              </w:rPr>
              <w:t>.</w:t>
            </w:r>
          </w:p>
          <w:p w14:paraId="774E395D" w14:textId="77777777" w:rsidR="00607E34" w:rsidRPr="00732281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0EFBA18B" w14:textId="125563A6" w:rsidR="00607E34" w:rsidRPr="00732281" w:rsidRDefault="00607E34" w:rsidP="00F866D5">
            <w:pPr>
              <w:rPr>
                <w:sz w:val="24"/>
                <w:szCs w:val="24"/>
                <w:lang w:val="en-US"/>
              </w:rPr>
            </w:pPr>
            <w:r w:rsidRPr="00732281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6F5511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732281">
              <w:rPr>
                <w:sz w:val="24"/>
                <w:szCs w:val="24"/>
                <w:lang w:val="en-US"/>
              </w:rPr>
              <w:t>:</w:t>
            </w:r>
          </w:p>
          <w:p w14:paraId="6671159B" w14:textId="44D5B285" w:rsidR="00607E34" w:rsidRPr="00732281" w:rsidRDefault="00C81792" w:rsidP="00C81792">
            <w:pPr>
              <w:rPr>
                <w:sz w:val="24"/>
                <w:szCs w:val="24"/>
              </w:rPr>
            </w:pPr>
            <w:r w:rsidRPr="00732281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10029D3" w14:textId="77777777" w:rsidR="002D60CF" w:rsidRPr="00732281" w:rsidRDefault="002D60CF" w:rsidP="000E57C1"/>
    <w:sectPr w:rsidR="002D60CF" w:rsidRPr="00732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8D3BE" w14:textId="77777777" w:rsidR="00A611D1" w:rsidRDefault="00A611D1" w:rsidP="0008393A">
      <w:pPr>
        <w:spacing w:after="0" w:line="240" w:lineRule="auto"/>
      </w:pPr>
      <w:r>
        <w:separator/>
      </w:r>
    </w:p>
  </w:endnote>
  <w:endnote w:type="continuationSeparator" w:id="0">
    <w:p w14:paraId="2DA16B1C" w14:textId="77777777" w:rsidR="00A611D1" w:rsidRDefault="00A611D1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F3BAA" w14:textId="77777777" w:rsidR="00A611D1" w:rsidRDefault="00A611D1" w:rsidP="0008393A">
      <w:pPr>
        <w:spacing w:after="0" w:line="240" w:lineRule="auto"/>
      </w:pPr>
      <w:r>
        <w:separator/>
      </w:r>
    </w:p>
  </w:footnote>
  <w:footnote w:type="continuationSeparator" w:id="0">
    <w:p w14:paraId="2A04CA45" w14:textId="77777777" w:rsidR="00A611D1" w:rsidRDefault="00A611D1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4045"/>
    <w:multiLevelType w:val="hybridMultilevel"/>
    <w:tmpl w:val="B97C5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20863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47F4C"/>
    <w:multiLevelType w:val="hybridMultilevel"/>
    <w:tmpl w:val="8FA4ED6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941566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173F72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C22A7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3E4D2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9725E2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F40F4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840BE7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5B078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A11000"/>
    <w:multiLevelType w:val="hybridMultilevel"/>
    <w:tmpl w:val="FA5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140E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CB3E4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9D67F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102FE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8731E"/>
    <w:multiLevelType w:val="hybridMultilevel"/>
    <w:tmpl w:val="8FA4ED6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462ACB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612DFF"/>
    <w:multiLevelType w:val="hybridMultilevel"/>
    <w:tmpl w:val="72CA2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3699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1832A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89158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BB5C1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3C56D9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2B147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6B540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ED3A8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0603B6"/>
    <w:multiLevelType w:val="hybridMultilevel"/>
    <w:tmpl w:val="2356E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BC6F5A"/>
    <w:multiLevelType w:val="hybridMultilevel"/>
    <w:tmpl w:val="8FA4ED6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BB7C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12184A"/>
    <w:multiLevelType w:val="hybridMultilevel"/>
    <w:tmpl w:val="EA1A76B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304D6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380AF3"/>
    <w:multiLevelType w:val="hybridMultilevel"/>
    <w:tmpl w:val="66A89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6"/>
  </w:num>
  <w:num w:numId="3">
    <w:abstractNumId w:val="12"/>
  </w:num>
  <w:num w:numId="4">
    <w:abstractNumId w:val="26"/>
  </w:num>
  <w:num w:numId="5">
    <w:abstractNumId w:val="13"/>
  </w:num>
  <w:num w:numId="6">
    <w:abstractNumId w:val="27"/>
  </w:num>
  <w:num w:numId="7">
    <w:abstractNumId w:val="6"/>
  </w:num>
  <w:num w:numId="8">
    <w:abstractNumId w:val="29"/>
  </w:num>
  <w:num w:numId="9">
    <w:abstractNumId w:val="31"/>
  </w:num>
  <w:num w:numId="10">
    <w:abstractNumId w:val="3"/>
  </w:num>
  <w:num w:numId="11">
    <w:abstractNumId w:val="5"/>
  </w:num>
  <w:num w:numId="12">
    <w:abstractNumId w:val="30"/>
  </w:num>
  <w:num w:numId="13">
    <w:abstractNumId w:val="8"/>
  </w:num>
  <w:num w:numId="14">
    <w:abstractNumId w:val="20"/>
  </w:num>
  <w:num w:numId="15">
    <w:abstractNumId w:val="25"/>
  </w:num>
  <w:num w:numId="16">
    <w:abstractNumId w:val="35"/>
  </w:num>
  <w:num w:numId="17">
    <w:abstractNumId w:val="33"/>
  </w:num>
  <w:num w:numId="18">
    <w:abstractNumId w:val="22"/>
  </w:num>
  <w:num w:numId="19">
    <w:abstractNumId w:val="1"/>
  </w:num>
  <w:num w:numId="20">
    <w:abstractNumId w:val="23"/>
  </w:num>
  <w:num w:numId="21">
    <w:abstractNumId w:val="38"/>
  </w:num>
  <w:num w:numId="22">
    <w:abstractNumId w:val="28"/>
  </w:num>
  <w:num w:numId="23">
    <w:abstractNumId w:val="10"/>
  </w:num>
  <w:num w:numId="24">
    <w:abstractNumId w:val="15"/>
  </w:num>
  <w:num w:numId="25">
    <w:abstractNumId w:val="4"/>
  </w:num>
  <w:num w:numId="26">
    <w:abstractNumId w:val="39"/>
  </w:num>
  <w:num w:numId="27">
    <w:abstractNumId w:val="36"/>
  </w:num>
  <w:num w:numId="28">
    <w:abstractNumId w:val="11"/>
  </w:num>
  <w:num w:numId="29">
    <w:abstractNumId w:val="19"/>
  </w:num>
  <w:num w:numId="30">
    <w:abstractNumId w:val="18"/>
  </w:num>
  <w:num w:numId="31">
    <w:abstractNumId w:val="32"/>
  </w:num>
  <w:num w:numId="32">
    <w:abstractNumId w:val="9"/>
  </w:num>
  <w:num w:numId="33">
    <w:abstractNumId w:val="24"/>
  </w:num>
  <w:num w:numId="34">
    <w:abstractNumId w:val="2"/>
  </w:num>
  <w:num w:numId="35">
    <w:abstractNumId w:val="7"/>
  </w:num>
  <w:num w:numId="36">
    <w:abstractNumId w:val="17"/>
  </w:num>
  <w:num w:numId="37">
    <w:abstractNumId w:val="21"/>
  </w:num>
  <w:num w:numId="38">
    <w:abstractNumId w:val="34"/>
  </w:num>
  <w:num w:numId="39">
    <w:abstractNumId w:val="14"/>
  </w:num>
  <w:num w:numId="40">
    <w:abstractNumId w:val="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7F"/>
    <w:rsid w:val="000334D3"/>
    <w:rsid w:val="000501F0"/>
    <w:rsid w:val="000510F7"/>
    <w:rsid w:val="00053751"/>
    <w:rsid w:val="000678C8"/>
    <w:rsid w:val="00072561"/>
    <w:rsid w:val="0008393A"/>
    <w:rsid w:val="000D0A00"/>
    <w:rsid w:val="000E57C1"/>
    <w:rsid w:val="000F2555"/>
    <w:rsid w:val="000F59D3"/>
    <w:rsid w:val="00105151"/>
    <w:rsid w:val="001179B9"/>
    <w:rsid w:val="0012038B"/>
    <w:rsid w:val="00175239"/>
    <w:rsid w:val="001835FC"/>
    <w:rsid w:val="001B46B1"/>
    <w:rsid w:val="001C0468"/>
    <w:rsid w:val="001D54D7"/>
    <w:rsid w:val="001E13A0"/>
    <w:rsid w:val="00201230"/>
    <w:rsid w:val="0020445C"/>
    <w:rsid w:val="00227D3A"/>
    <w:rsid w:val="002509F3"/>
    <w:rsid w:val="00295C8F"/>
    <w:rsid w:val="002B052A"/>
    <w:rsid w:val="002B7F50"/>
    <w:rsid w:val="002C45D1"/>
    <w:rsid w:val="002D60CF"/>
    <w:rsid w:val="002E0ED7"/>
    <w:rsid w:val="002E6796"/>
    <w:rsid w:val="00300552"/>
    <w:rsid w:val="0030097A"/>
    <w:rsid w:val="003148E1"/>
    <w:rsid w:val="003156E6"/>
    <w:rsid w:val="003345ED"/>
    <w:rsid w:val="003410E3"/>
    <w:rsid w:val="00350A98"/>
    <w:rsid w:val="0035758A"/>
    <w:rsid w:val="00361C03"/>
    <w:rsid w:val="0038261C"/>
    <w:rsid w:val="003A4D93"/>
    <w:rsid w:val="003A5777"/>
    <w:rsid w:val="003C6A2F"/>
    <w:rsid w:val="003E3274"/>
    <w:rsid w:val="003E49AB"/>
    <w:rsid w:val="003E6930"/>
    <w:rsid w:val="003F16DF"/>
    <w:rsid w:val="00403A4B"/>
    <w:rsid w:val="00420AFF"/>
    <w:rsid w:val="00421F41"/>
    <w:rsid w:val="00495730"/>
    <w:rsid w:val="004A4F06"/>
    <w:rsid w:val="004C4BC5"/>
    <w:rsid w:val="004D4EA6"/>
    <w:rsid w:val="004E673A"/>
    <w:rsid w:val="004E6C05"/>
    <w:rsid w:val="00504E10"/>
    <w:rsid w:val="005226B0"/>
    <w:rsid w:val="00530568"/>
    <w:rsid w:val="00555B96"/>
    <w:rsid w:val="00567C49"/>
    <w:rsid w:val="005B3DA5"/>
    <w:rsid w:val="005D1B03"/>
    <w:rsid w:val="005D7D71"/>
    <w:rsid w:val="00606757"/>
    <w:rsid w:val="00607E34"/>
    <w:rsid w:val="0067539C"/>
    <w:rsid w:val="006A4362"/>
    <w:rsid w:val="006B63FA"/>
    <w:rsid w:val="006C32A6"/>
    <w:rsid w:val="006C5D3E"/>
    <w:rsid w:val="006D0C0D"/>
    <w:rsid w:val="006E3544"/>
    <w:rsid w:val="006F197F"/>
    <w:rsid w:val="006F4901"/>
    <w:rsid w:val="006F5511"/>
    <w:rsid w:val="00703209"/>
    <w:rsid w:val="00732281"/>
    <w:rsid w:val="00741B3B"/>
    <w:rsid w:val="007641F0"/>
    <w:rsid w:val="00765C3A"/>
    <w:rsid w:val="007A28DF"/>
    <w:rsid w:val="007C2868"/>
    <w:rsid w:val="007C3FBD"/>
    <w:rsid w:val="007C6F58"/>
    <w:rsid w:val="00811ABD"/>
    <w:rsid w:val="0081292E"/>
    <w:rsid w:val="00825A5E"/>
    <w:rsid w:val="0082691A"/>
    <w:rsid w:val="00853F27"/>
    <w:rsid w:val="008609F7"/>
    <w:rsid w:val="00877578"/>
    <w:rsid w:val="00883176"/>
    <w:rsid w:val="008A260B"/>
    <w:rsid w:val="008A619E"/>
    <w:rsid w:val="008C188B"/>
    <w:rsid w:val="008C30C4"/>
    <w:rsid w:val="008D47E2"/>
    <w:rsid w:val="008E01D4"/>
    <w:rsid w:val="008E3470"/>
    <w:rsid w:val="0095667A"/>
    <w:rsid w:val="0097541E"/>
    <w:rsid w:val="00986BE1"/>
    <w:rsid w:val="009C6B99"/>
    <w:rsid w:val="009D0880"/>
    <w:rsid w:val="009F0959"/>
    <w:rsid w:val="00A07974"/>
    <w:rsid w:val="00A133A7"/>
    <w:rsid w:val="00A21181"/>
    <w:rsid w:val="00A50296"/>
    <w:rsid w:val="00A611D1"/>
    <w:rsid w:val="00A94E74"/>
    <w:rsid w:val="00AE29DF"/>
    <w:rsid w:val="00B00E7F"/>
    <w:rsid w:val="00B10FFC"/>
    <w:rsid w:val="00B1585E"/>
    <w:rsid w:val="00B237C9"/>
    <w:rsid w:val="00B627C2"/>
    <w:rsid w:val="00B71266"/>
    <w:rsid w:val="00B85627"/>
    <w:rsid w:val="00B87B03"/>
    <w:rsid w:val="00B91AE9"/>
    <w:rsid w:val="00B95260"/>
    <w:rsid w:val="00BA7273"/>
    <w:rsid w:val="00BC6640"/>
    <w:rsid w:val="00BD3B3B"/>
    <w:rsid w:val="00BE3948"/>
    <w:rsid w:val="00BE412E"/>
    <w:rsid w:val="00BE45F7"/>
    <w:rsid w:val="00BF2F8C"/>
    <w:rsid w:val="00C060B6"/>
    <w:rsid w:val="00C06923"/>
    <w:rsid w:val="00C37789"/>
    <w:rsid w:val="00C4585E"/>
    <w:rsid w:val="00C50AE1"/>
    <w:rsid w:val="00C5466F"/>
    <w:rsid w:val="00C700BB"/>
    <w:rsid w:val="00C7207B"/>
    <w:rsid w:val="00C80812"/>
    <w:rsid w:val="00C81792"/>
    <w:rsid w:val="00CB302F"/>
    <w:rsid w:val="00CF465C"/>
    <w:rsid w:val="00CF7FE8"/>
    <w:rsid w:val="00D10C56"/>
    <w:rsid w:val="00D337D9"/>
    <w:rsid w:val="00D8072C"/>
    <w:rsid w:val="00D83546"/>
    <w:rsid w:val="00D9222D"/>
    <w:rsid w:val="00DA3269"/>
    <w:rsid w:val="00DD2A8A"/>
    <w:rsid w:val="00DD5F0E"/>
    <w:rsid w:val="00DE2E07"/>
    <w:rsid w:val="00DE3FC5"/>
    <w:rsid w:val="00E433F6"/>
    <w:rsid w:val="00EA44AA"/>
    <w:rsid w:val="00EC0F5B"/>
    <w:rsid w:val="00EF0CC1"/>
    <w:rsid w:val="00EF278B"/>
    <w:rsid w:val="00EF72F5"/>
    <w:rsid w:val="00F016EB"/>
    <w:rsid w:val="00F15BA8"/>
    <w:rsid w:val="00F16D64"/>
    <w:rsid w:val="00F344DC"/>
    <w:rsid w:val="00F4008C"/>
    <w:rsid w:val="00F52B59"/>
    <w:rsid w:val="00F66BC8"/>
    <w:rsid w:val="00F70FE4"/>
    <w:rsid w:val="00F74FDF"/>
    <w:rsid w:val="00F866D5"/>
    <w:rsid w:val="00FB0808"/>
    <w:rsid w:val="00FB0D44"/>
    <w:rsid w:val="00FD0037"/>
    <w:rsid w:val="00FD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docId w15:val="{8F76C3FA-0D99-4362-AA0C-F96891C5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15B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BA8"/>
    <w:rPr>
      <w:rFonts w:ascii="Tahoma" w:hAnsi="Tahoma" w:cs="Tahoma"/>
      <w:sz w:val="16"/>
      <w:szCs w:val="16"/>
      <w:lang w:val="en"/>
    </w:rPr>
  </w:style>
  <w:style w:type="character" w:customStyle="1" w:styleId="fontstyle01">
    <w:name w:val="fontstyle01"/>
    <w:basedOn w:val="DefaultParagraphFont"/>
    <w:rsid w:val="00F016EB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F016EB"/>
    <w:rPr>
      <w:rFonts w:ascii="Arial-BoldMT" w:hAnsi="Arial-BoldMT" w:hint="default"/>
      <w:b/>
      <w:bCs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167</cp:revision>
  <cp:lastPrinted>2023-09-18T01:24:00Z</cp:lastPrinted>
  <dcterms:created xsi:type="dcterms:W3CDTF">2023-09-18T01:26:00Z</dcterms:created>
  <dcterms:modified xsi:type="dcterms:W3CDTF">2025-10-13T07:59:00Z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