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046352A7" w:rsidR="007C3FBD" w:rsidRPr="0036151E" w:rsidRDefault="006F197F" w:rsidP="006F197F">
      <w:pPr>
        <w:jc w:val="center"/>
        <w:rPr>
          <w:b/>
          <w:bCs/>
          <w:sz w:val="36"/>
          <w:szCs w:val="36"/>
        </w:rPr>
      </w:pPr>
      <w:r w:rsidRPr="0036151E">
        <w:rPr>
          <w:b/>
          <w:bCs/>
          <w:sz w:val="36"/>
          <w:szCs w:val="36"/>
        </w:rPr>
        <w:t xml:space="preserve">e-RPH Science </w:t>
      </w:r>
      <w:r w:rsidR="00DB0CD0" w:rsidRPr="0036151E">
        <w:rPr>
          <w:b/>
          <w:bCs/>
          <w:sz w:val="36"/>
          <w:szCs w:val="36"/>
        </w:rPr>
        <w:t>Form</w:t>
      </w:r>
      <w:r w:rsidRPr="0036151E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36151E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36151E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:rsidRPr="0036151E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36151E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36151E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36151E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36151E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36151E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36151E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2C07B33B" w:rsidR="006F197F" w:rsidRPr="0036151E" w:rsidRDefault="00CC5024" w:rsidP="006F197F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5018AECD" w14:textId="45BBF68B" w:rsidR="006F197F" w:rsidRPr="0036151E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36151E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36151E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36151E" w:rsidRDefault="00A07974" w:rsidP="006F197F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5DC69A06" w:rsidR="006F197F" w:rsidRPr="0036151E" w:rsidRDefault="00CC5024" w:rsidP="00F866D5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42C1F314" w14:textId="49366179" w:rsidR="006F197F" w:rsidRPr="0036151E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36151E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36151E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36151E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5D9B3C22" w:rsidR="006F197F" w:rsidRPr="0036151E" w:rsidRDefault="0036151E" w:rsidP="009E0BF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8.1 </w:t>
            </w:r>
            <w:r w:rsidR="009E0BF4">
              <w:rPr>
                <w:sz w:val="24"/>
                <w:szCs w:val="24"/>
              </w:rPr>
              <w:t>The Use of Mirrors</w:t>
            </w:r>
          </w:p>
        </w:tc>
        <w:tc>
          <w:tcPr>
            <w:tcW w:w="1304" w:type="dxa"/>
          </w:tcPr>
          <w:p w14:paraId="40313D19" w14:textId="720FB795" w:rsidR="006F197F" w:rsidRPr="0036151E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36151E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36151E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36151E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:rsidRPr="0036151E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Pr="0036151E" w:rsidRDefault="006F197F" w:rsidP="006F197F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070C6E9A" w14:textId="44A63CFE" w:rsidR="006F197F" w:rsidRPr="0036151E" w:rsidRDefault="0036151E" w:rsidP="0036151E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6151E">
              <w:rPr>
                <w:sz w:val="24"/>
                <w:szCs w:val="24"/>
              </w:rPr>
              <w:t>ifferentiate between a real image and</w:t>
            </w:r>
            <w:r>
              <w:rPr>
                <w:sz w:val="24"/>
                <w:szCs w:val="24"/>
              </w:rPr>
              <w:t xml:space="preserve"> </w:t>
            </w:r>
            <w:r w:rsidRPr="0036151E">
              <w:rPr>
                <w:sz w:val="24"/>
                <w:szCs w:val="24"/>
              </w:rPr>
              <w:t>a virtual image</w:t>
            </w:r>
          </w:p>
        </w:tc>
      </w:tr>
      <w:tr w:rsidR="006F197F" w:rsidRPr="0036151E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36151E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:rsidRPr="0036151E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36151E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2E53A8C0" w14:textId="3A85B193" w:rsidR="007C2868" w:rsidRPr="0036151E" w:rsidRDefault="007C2868" w:rsidP="00CB5A60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The teacher explains before the students carry out the </w:t>
            </w:r>
            <w:r w:rsidR="00095A1D" w:rsidRPr="0036151E">
              <w:rPr>
                <w:sz w:val="24"/>
                <w:szCs w:val="24"/>
              </w:rPr>
              <w:t>Two Stars and One Wish activity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6F197F" w:rsidRPr="0036151E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36151E" w:rsidRDefault="006F197F" w:rsidP="00DE3FC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7E07E25B" w14:textId="77777777" w:rsidR="00CC5024" w:rsidRPr="0036151E" w:rsidRDefault="00CC5024" w:rsidP="00CC502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sit in their own groups.</w:t>
            </w:r>
          </w:p>
          <w:p w14:paraId="4A14FB20" w14:textId="51A61840" w:rsidR="00CC5024" w:rsidRPr="0036151E" w:rsidRDefault="00CC5024" w:rsidP="00CC502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Each group is given a mirror. </w:t>
            </w:r>
            <w:r w:rsidR="000B77B1" w:rsidRPr="0036151E">
              <w:rPr>
                <w:sz w:val="24"/>
                <w:szCs w:val="24"/>
              </w:rPr>
              <w:t>Student</w:t>
            </w:r>
            <w:r w:rsidRPr="0036151E">
              <w:rPr>
                <w:sz w:val="24"/>
                <w:szCs w:val="24"/>
              </w:rPr>
              <w:t>s are asked to state the type of mirror they got and observe the image formed on the mirror.</w:t>
            </w:r>
          </w:p>
          <w:p w14:paraId="21F2E22E" w14:textId="77777777" w:rsidR="00CC5024" w:rsidRPr="0036151E" w:rsidRDefault="00CC5024" w:rsidP="00CC502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Group 1: plane mirror</w:t>
            </w:r>
          </w:p>
          <w:p w14:paraId="7DDBB33B" w14:textId="77777777" w:rsidR="00CC5024" w:rsidRPr="0036151E" w:rsidRDefault="00CC5024" w:rsidP="00CC502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Group 2: normal face mirror</w:t>
            </w:r>
          </w:p>
          <w:p w14:paraId="7077EB4C" w14:textId="161A4FFD" w:rsidR="00CC5024" w:rsidRPr="0036151E" w:rsidRDefault="009E0BF4" w:rsidP="00CC502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3: car side mirror</w:t>
            </w:r>
          </w:p>
          <w:p w14:paraId="438AAF08" w14:textId="77777777" w:rsidR="00CC5024" w:rsidRPr="0036151E" w:rsidRDefault="00CC5024" w:rsidP="00CC502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Group 4: makeup mirror</w:t>
            </w:r>
          </w:p>
          <w:p w14:paraId="3A699974" w14:textId="77777777" w:rsidR="00CC5024" w:rsidRPr="0036151E" w:rsidRDefault="00CC5024" w:rsidP="00CC502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Group 5: dentist mirror</w:t>
            </w:r>
          </w:p>
          <w:p w14:paraId="69193E05" w14:textId="112CFE0E" w:rsidR="00CC5024" w:rsidRPr="0036151E" w:rsidRDefault="000B77B1" w:rsidP="00CC502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CC5024" w:rsidRPr="0036151E">
              <w:rPr>
                <w:sz w:val="24"/>
                <w:szCs w:val="24"/>
              </w:rPr>
              <w:t xml:space="preserve">s </w:t>
            </w:r>
            <w:r w:rsidR="009E0BF4">
              <w:rPr>
                <w:sz w:val="24"/>
                <w:szCs w:val="24"/>
              </w:rPr>
              <w:t>a</w:t>
            </w:r>
            <w:r w:rsidR="00CC5024" w:rsidRPr="0036151E">
              <w:rPr>
                <w:sz w:val="24"/>
                <w:szCs w:val="24"/>
              </w:rPr>
              <w:t>re then asked to build a suitable i-THINK map to express the characteristics of the image formed on their mirrors.</w:t>
            </w:r>
          </w:p>
          <w:p w14:paraId="5E022A45" w14:textId="061B18A2" w:rsidR="003156E6" w:rsidRPr="0036151E" w:rsidRDefault="00CC5024" w:rsidP="00CC502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Each group will present their i-THINK map</w:t>
            </w:r>
            <w:r w:rsidR="009E0BF4">
              <w:rPr>
                <w:sz w:val="24"/>
                <w:szCs w:val="24"/>
              </w:rPr>
              <w:t>s</w:t>
            </w:r>
            <w:r w:rsidRPr="0036151E">
              <w:rPr>
                <w:sz w:val="24"/>
                <w:szCs w:val="24"/>
              </w:rPr>
              <w:t xml:space="preserve"> and the other group will give Two Stars and One Wish to the work.</w:t>
            </w:r>
          </w:p>
        </w:tc>
      </w:tr>
      <w:tr w:rsidR="006F197F" w:rsidRPr="0036151E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Pr="0036151E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="004A4F06" w:rsidRPr="0036151E">
              <w:rPr>
                <w:b/>
                <w:bCs/>
                <w:sz w:val="24"/>
                <w:szCs w:val="24"/>
              </w:rPr>
              <w:tab/>
            </w:r>
          </w:p>
          <w:p w14:paraId="3B434AB8" w14:textId="10501319" w:rsidR="006F197F" w:rsidRPr="0036151E" w:rsidRDefault="000B77B1" w:rsidP="000438C0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7C2868" w:rsidRPr="0036151E">
              <w:rPr>
                <w:sz w:val="24"/>
                <w:szCs w:val="24"/>
              </w:rPr>
              <w:t>s answer the questions on page 1</w:t>
            </w:r>
            <w:r w:rsidR="00434BB9">
              <w:rPr>
                <w:sz w:val="24"/>
                <w:szCs w:val="24"/>
              </w:rPr>
              <w:t>42</w:t>
            </w:r>
            <w:r w:rsidR="007C2868" w:rsidRPr="0036151E">
              <w:rPr>
                <w:sz w:val="24"/>
                <w:szCs w:val="24"/>
              </w:rPr>
              <w:t>.</w:t>
            </w:r>
          </w:p>
        </w:tc>
      </w:tr>
      <w:tr w:rsidR="006F197F" w:rsidRPr="0036151E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36151E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:rsidRPr="0036151E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36151E" w:rsidRDefault="006F197F" w:rsidP="006F197F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DF7E33A" w14:textId="65061857" w:rsidR="006F197F" w:rsidRPr="0036151E" w:rsidRDefault="006F197F" w:rsidP="006F197F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1D8A9A07" w:rsidR="006F197F" w:rsidRPr="0036151E" w:rsidRDefault="006F197F" w:rsidP="006F197F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7BD2FFC5" w14:textId="77777777" w:rsidR="006F197F" w:rsidRPr="0036151E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4A29F831" w:rsidR="0008393A" w:rsidRPr="0036151E" w:rsidRDefault="006F197F" w:rsidP="006F197F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2A03F9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11E18EC7" w14:textId="6FD0168F" w:rsidR="00C81792" w:rsidRPr="0036151E" w:rsidRDefault="00C81792" w:rsidP="006F197F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Pr="0036151E" w:rsidRDefault="0008393A"/>
    <w:p w14:paraId="354B2140" w14:textId="77777777" w:rsidR="0030097A" w:rsidRPr="0036151E" w:rsidRDefault="0030097A"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37"/>
      </w:tblGrid>
      <w:tr w:rsidR="004A4F06" w:rsidRPr="0036151E" w14:paraId="7D86DEB4" w14:textId="77777777" w:rsidTr="000350CC">
        <w:trPr>
          <w:trHeight w:val="397"/>
        </w:trPr>
        <w:tc>
          <w:tcPr>
            <w:tcW w:w="9606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36151E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:rsidRPr="0036151E" w14:paraId="1BCC6713" w14:textId="77777777" w:rsidTr="000350CC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36151E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36151E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36151E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37" w:type="dxa"/>
          </w:tcPr>
          <w:p w14:paraId="48E5326D" w14:textId="77777777" w:rsidR="004A4F06" w:rsidRPr="0036151E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95A1D" w:rsidRPr="0036151E" w14:paraId="5E0C92AA" w14:textId="77777777" w:rsidTr="000350CC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095A1D" w:rsidRPr="0036151E" w:rsidRDefault="00095A1D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4BCC7579" w:rsidR="00095A1D" w:rsidRPr="0036151E" w:rsidRDefault="00095A1D" w:rsidP="00F866D5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569B7FB1" w14:textId="77777777" w:rsidR="00095A1D" w:rsidRPr="0036151E" w:rsidRDefault="00095A1D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37" w:type="dxa"/>
          </w:tcPr>
          <w:p w14:paraId="267E804B" w14:textId="77777777" w:rsidR="00095A1D" w:rsidRPr="0036151E" w:rsidRDefault="00095A1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95A1D" w:rsidRPr="0036151E" w14:paraId="455A90E4" w14:textId="77777777" w:rsidTr="000350CC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095A1D" w:rsidRPr="0036151E" w:rsidRDefault="00095A1D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21133125" w:rsidR="00095A1D" w:rsidRPr="0036151E" w:rsidRDefault="00095A1D" w:rsidP="00F866D5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4F00E311" w14:textId="77777777" w:rsidR="00095A1D" w:rsidRPr="0036151E" w:rsidRDefault="00095A1D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37" w:type="dxa"/>
          </w:tcPr>
          <w:p w14:paraId="7013DEE3" w14:textId="77777777" w:rsidR="00095A1D" w:rsidRPr="0036151E" w:rsidRDefault="00095A1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095A1D" w:rsidRPr="0036151E" w14:paraId="501278DE" w14:textId="77777777" w:rsidTr="000350CC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095A1D" w:rsidRPr="0036151E" w:rsidRDefault="00095A1D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5CD72CDC" w:rsidR="00095A1D" w:rsidRPr="0036151E" w:rsidRDefault="00095A1D" w:rsidP="009E0BF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8.1 </w:t>
            </w:r>
            <w:r w:rsidR="009E0BF4">
              <w:rPr>
                <w:sz w:val="24"/>
                <w:szCs w:val="24"/>
              </w:rPr>
              <w:t>The Use of Mirrors</w:t>
            </w:r>
          </w:p>
        </w:tc>
        <w:tc>
          <w:tcPr>
            <w:tcW w:w="1304" w:type="dxa"/>
          </w:tcPr>
          <w:p w14:paraId="34F3CD14" w14:textId="77777777" w:rsidR="00095A1D" w:rsidRPr="0036151E" w:rsidRDefault="00095A1D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37" w:type="dxa"/>
          </w:tcPr>
          <w:p w14:paraId="080F5A93" w14:textId="77777777" w:rsidR="00095A1D" w:rsidRPr="0036151E" w:rsidRDefault="00095A1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36151E" w14:paraId="5B8F550A" w14:textId="77777777" w:rsidTr="000350CC">
        <w:trPr>
          <w:trHeight w:val="397"/>
        </w:trPr>
        <w:tc>
          <w:tcPr>
            <w:tcW w:w="9606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36151E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:rsidRPr="0036151E" w14:paraId="433FE322" w14:textId="77777777" w:rsidTr="000350CC">
        <w:tc>
          <w:tcPr>
            <w:tcW w:w="9606" w:type="dxa"/>
            <w:gridSpan w:val="4"/>
          </w:tcPr>
          <w:p w14:paraId="24BE4484" w14:textId="77777777" w:rsidR="004A4F06" w:rsidRPr="0036151E" w:rsidRDefault="004A4F06" w:rsidP="00F866D5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567E383A" w14:textId="543301B5" w:rsidR="004A4F06" w:rsidRPr="009E0BF4" w:rsidRDefault="009E0BF4" w:rsidP="009E0BF4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E0BF4">
              <w:rPr>
                <w:sz w:val="24"/>
                <w:szCs w:val="24"/>
              </w:rPr>
              <w:t>Communicate about the characteristics</w:t>
            </w:r>
            <w:r>
              <w:rPr>
                <w:sz w:val="24"/>
                <w:szCs w:val="24"/>
              </w:rPr>
              <w:t xml:space="preserve"> </w:t>
            </w:r>
            <w:r w:rsidRPr="009E0BF4">
              <w:rPr>
                <w:sz w:val="24"/>
                <w:szCs w:val="24"/>
              </w:rPr>
              <w:t>of image formed by a plane mirror,</w:t>
            </w:r>
            <w:r>
              <w:rPr>
                <w:sz w:val="24"/>
                <w:szCs w:val="24"/>
              </w:rPr>
              <w:t xml:space="preserve"> </w:t>
            </w:r>
            <w:r w:rsidRPr="009E0BF4">
              <w:rPr>
                <w:sz w:val="24"/>
                <w:szCs w:val="24"/>
              </w:rPr>
              <w:t>concave mirror and convex mirror</w:t>
            </w:r>
          </w:p>
        </w:tc>
      </w:tr>
      <w:tr w:rsidR="004A4F06" w:rsidRPr="0036151E" w14:paraId="712DF87C" w14:textId="77777777" w:rsidTr="000350CC">
        <w:trPr>
          <w:trHeight w:val="397"/>
        </w:trPr>
        <w:tc>
          <w:tcPr>
            <w:tcW w:w="9606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36151E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:rsidRPr="0036151E" w14:paraId="3F34C83C" w14:textId="77777777" w:rsidTr="000350CC">
        <w:trPr>
          <w:trHeight w:val="737"/>
        </w:trPr>
        <w:tc>
          <w:tcPr>
            <w:tcW w:w="9606" w:type="dxa"/>
            <w:gridSpan w:val="4"/>
          </w:tcPr>
          <w:p w14:paraId="0BA2A2C3" w14:textId="77777777" w:rsidR="004A4F06" w:rsidRPr="0036151E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13FF2B82" w14:textId="2F961C43" w:rsidR="004A4F06" w:rsidRPr="0036151E" w:rsidRDefault="002E6796" w:rsidP="00095A1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explains before the students car</w:t>
            </w:r>
            <w:r w:rsidR="000438C0">
              <w:rPr>
                <w:sz w:val="24"/>
                <w:szCs w:val="24"/>
              </w:rPr>
              <w:t>ry out the activity on page 144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4A4F06" w:rsidRPr="0036151E" w14:paraId="07806059" w14:textId="77777777" w:rsidTr="000350CC">
        <w:trPr>
          <w:trHeight w:val="930"/>
        </w:trPr>
        <w:tc>
          <w:tcPr>
            <w:tcW w:w="9606" w:type="dxa"/>
            <w:gridSpan w:val="4"/>
          </w:tcPr>
          <w:p w14:paraId="66F26D80" w14:textId="77777777" w:rsidR="004A4F06" w:rsidRPr="0036151E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3E625037" w14:textId="77777777" w:rsidR="00095A1D" w:rsidRPr="0036151E" w:rsidRDefault="00095A1D" w:rsidP="00CB5A60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sit in their own groups.</w:t>
            </w:r>
          </w:p>
          <w:p w14:paraId="52EDDB8E" w14:textId="5E7FE46B" w:rsidR="00095A1D" w:rsidRPr="0036151E" w:rsidRDefault="000B77B1" w:rsidP="00CB5A60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095A1D" w:rsidRPr="0036151E">
              <w:rPr>
                <w:sz w:val="24"/>
                <w:szCs w:val="24"/>
              </w:rPr>
              <w:t>s carry out activities to study the size o</w:t>
            </w:r>
            <w:r w:rsidR="000350CC">
              <w:rPr>
                <w:sz w:val="24"/>
                <w:szCs w:val="24"/>
              </w:rPr>
              <w:t>f images formed in plane mirror, concave mirror and convex mirror</w:t>
            </w:r>
            <w:r w:rsidR="00095A1D" w:rsidRPr="0036151E">
              <w:rPr>
                <w:sz w:val="24"/>
                <w:szCs w:val="24"/>
              </w:rPr>
              <w:t>.</w:t>
            </w:r>
          </w:p>
          <w:p w14:paraId="2688185D" w14:textId="5CA6F826" w:rsidR="00095A1D" w:rsidRPr="0036151E" w:rsidRDefault="000B77B1" w:rsidP="00CB5A60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095A1D" w:rsidRPr="0036151E">
              <w:rPr>
                <w:sz w:val="24"/>
                <w:szCs w:val="24"/>
              </w:rPr>
              <w:t xml:space="preserve">s discuss experimental findings, answer discussion questions and </w:t>
            </w:r>
            <w:r w:rsidR="000350CC">
              <w:rPr>
                <w:sz w:val="24"/>
                <w:szCs w:val="24"/>
              </w:rPr>
              <w:t>make a conclusion</w:t>
            </w:r>
            <w:r w:rsidR="00095A1D" w:rsidRPr="0036151E">
              <w:rPr>
                <w:sz w:val="24"/>
                <w:szCs w:val="24"/>
              </w:rPr>
              <w:t>. The selected group will present their findings in front of the class.</w:t>
            </w:r>
          </w:p>
          <w:p w14:paraId="0C57B632" w14:textId="08F390F1" w:rsidR="00095A1D" w:rsidRPr="0036151E" w:rsidRDefault="00095A1D" w:rsidP="00CB5A60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The teacher then shows </w:t>
            </w:r>
            <w:r w:rsidR="000350CC" w:rsidRPr="0036151E">
              <w:rPr>
                <w:sz w:val="24"/>
                <w:szCs w:val="24"/>
              </w:rPr>
              <w:t>picture</w:t>
            </w:r>
            <w:r w:rsidR="000350CC">
              <w:rPr>
                <w:sz w:val="24"/>
                <w:szCs w:val="24"/>
              </w:rPr>
              <w:t>s of</w:t>
            </w:r>
            <w:r w:rsidR="000350CC" w:rsidRPr="0036151E">
              <w:rPr>
                <w:sz w:val="24"/>
                <w:szCs w:val="24"/>
              </w:rPr>
              <w:t xml:space="preserve"> </w:t>
            </w:r>
            <w:r w:rsidRPr="0036151E">
              <w:rPr>
                <w:sz w:val="24"/>
                <w:szCs w:val="24"/>
              </w:rPr>
              <w:t>mirror</w:t>
            </w:r>
            <w:r w:rsidR="000350CC">
              <w:rPr>
                <w:sz w:val="24"/>
                <w:szCs w:val="24"/>
              </w:rPr>
              <w:t>s</w:t>
            </w:r>
            <w:r w:rsidRPr="0036151E">
              <w:rPr>
                <w:sz w:val="24"/>
                <w:szCs w:val="24"/>
              </w:rPr>
              <w:t xml:space="preserve"> and </w:t>
            </w:r>
            <w:r w:rsidR="000350CC">
              <w:rPr>
                <w:sz w:val="24"/>
                <w:szCs w:val="24"/>
              </w:rPr>
              <w:t>their</w:t>
            </w:r>
            <w:r w:rsidRPr="0036151E">
              <w:rPr>
                <w:sz w:val="24"/>
                <w:szCs w:val="24"/>
              </w:rPr>
              <w:t xml:space="preserve"> image</w:t>
            </w:r>
            <w:r w:rsidR="000350CC">
              <w:rPr>
                <w:sz w:val="24"/>
                <w:szCs w:val="24"/>
              </w:rPr>
              <w:t>s</w:t>
            </w:r>
            <w:r w:rsidRPr="0036151E">
              <w:rPr>
                <w:sz w:val="24"/>
                <w:szCs w:val="24"/>
              </w:rPr>
              <w:t xml:space="preserve"> and the students will carry out the Dragon Ball </w:t>
            </w:r>
            <w:r w:rsidR="000350CC">
              <w:rPr>
                <w:sz w:val="24"/>
                <w:szCs w:val="24"/>
              </w:rPr>
              <w:t>activity</w:t>
            </w:r>
            <w:r w:rsidRPr="0036151E">
              <w:rPr>
                <w:sz w:val="24"/>
                <w:szCs w:val="24"/>
              </w:rPr>
              <w:t>. The student who gets the ball will guess the type of mirror shown.</w:t>
            </w:r>
          </w:p>
          <w:p w14:paraId="1BF543E1" w14:textId="77777777" w:rsidR="00095A1D" w:rsidRPr="0036151E" w:rsidRDefault="00095A1D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Picture 1: car side mirror and its image</w:t>
            </w:r>
          </w:p>
          <w:p w14:paraId="2B39CC8E" w14:textId="77777777" w:rsidR="00095A1D" w:rsidRPr="0036151E" w:rsidRDefault="00095A1D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Picture 2: convex mirror at the corner of the road and its image</w:t>
            </w:r>
          </w:p>
          <w:p w14:paraId="636937CE" w14:textId="77777777" w:rsidR="00095A1D" w:rsidRPr="0036151E" w:rsidRDefault="00095A1D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Picture 3: dentist's mirror and its image</w:t>
            </w:r>
          </w:p>
          <w:p w14:paraId="568EB9F8" w14:textId="77777777" w:rsidR="00095A1D" w:rsidRPr="0036151E" w:rsidRDefault="00095A1D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Picture 4: car rearview mirror and its image</w:t>
            </w:r>
          </w:p>
          <w:p w14:paraId="3C813AA8" w14:textId="6A11A036" w:rsidR="00095A1D" w:rsidRPr="0036151E" w:rsidRDefault="000350CC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Picture 5: </w:t>
            </w:r>
            <w:r w:rsidR="00095A1D" w:rsidRPr="0036151E">
              <w:rPr>
                <w:sz w:val="24"/>
                <w:szCs w:val="24"/>
              </w:rPr>
              <w:t>mirror in the dance studio and its image</w:t>
            </w:r>
          </w:p>
          <w:p w14:paraId="05D640CB" w14:textId="44B41786" w:rsidR="007A28DF" w:rsidRPr="0036151E" w:rsidRDefault="00095A1D" w:rsidP="00CB5A6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Picture 6: a normal plane mirror and its image</w:t>
            </w:r>
          </w:p>
        </w:tc>
      </w:tr>
      <w:tr w:rsidR="004A4F06" w:rsidRPr="0036151E" w14:paraId="1F8752C2" w14:textId="77777777" w:rsidTr="000350CC">
        <w:trPr>
          <w:trHeight w:val="629"/>
        </w:trPr>
        <w:tc>
          <w:tcPr>
            <w:tcW w:w="9606" w:type="dxa"/>
            <w:gridSpan w:val="4"/>
          </w:tcPr>
          <w:p w14:paraId="62FCFD70" w14:textId="77777777" w:rsidR="004A4F06" w:rsidRPr="0036151E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1E9399FD" w14:textId="7CE77DDB" w:rsidR="004A4F06" w:rsidRPr="0036151E" w:rsidRDefault="000B77B1" w:rsidP="00C0258E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DE3FC5" w:rsidRPr="0036151E">
              <w:rPr>
                <w:sz w:val="24"/>
                <w:szCs w:val="24"/>
              </w:rPr>
              <w:t>s answer the questions on page</w:t>
            </w:r>
            <w:r w:rsidR="000438C0">
              <w:rPr>
                <w:sz w:val="24"/>
                <w:szCs w:val="24"/>
              </w:rPr>
              <w:t>s</w:t>
            </w:r>
            <w:r w:rsidR="00DE3FC5" w:rsidRPr="0036151E">
              <w:rPr>
                <w:sz w:val="24"/>
                <w:szCs w:val="24"/>
              </w:rPr>
              <w:t xml:space="preserve"> </w:t>
            </w:r>
            <w:r w:rsidR="00434BB9">
              <w:rPr>
                <w:sz w:val="24"/>
                <w:szCs w:val="24"/>
              </w:rPr>
              <w:t>144</w:t>
            </w:r>
            <w:r w:rsidR="00DE3FC5" w:rsidRPr="0036151E">
              <w:rPr>
                <w:sz w:val="24"/>
                <w:szCs w:val="24"/>
              </w:rPr>
              <w:t>.</w:t>
            </w:r>
          </w:p>
        </w:tc>
      </w:tr>
      <w:tr w:rsidR="004A4F06" w:rsidRPr="0036151E" w14:paraId="04DDE460" w14:textId="77777777" w:rsidTr="000350CC">
        <w:trPr>
          <w:trHeight w:val="397"/>
        </w:trPr>
        <w:tc>
          <w:tcPr>
            <w:tcW w:w="9606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36151E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:rsidRPr="0036151E" w14:paraId="7659213E" w14:textId="77777777" w:rsidTr="000350CC">
        <w:trPr>
          <w:trHeight w:val="3076"/>
        </w:trPr>
        <w:tc>
          <w:tcPr>
            <w:tcW w:w="9606" w:type="dxa"/>
            <w:gridSpan w:val="4"/>
          </w:tcPr>
          <w:p w14:paraId="4F8EE721" w14:textId="77777777" w:rsidR="004A4F06" w:rsidRPr="0036151E" w:rsidRDefault="004A4F06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845B5EE" w14:textId="77777777" w:rsidR="004A4F06" w:rsidRPr="0036151E" w:rsidRDefault="004A4F06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67E87AC4" w:rsidR="004A4F06" w:rsidRPr="0036151E" w:rsidRDefault="004A4F06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5D6AA6A3" w14:textId="77777777" w:rsidR="004A4F06" w:rsidRPr="0036151E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72D60B08" w:rsidR="004A4F06" w:rsidRPr="0036151E" w:rsidRDefault="004A4F06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2A03F9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5B76C464" w14:textId="05434363" w:rsidR="00C81792" w:rsidRPr="0036151E" w:rsidRDefault="00C81792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36151E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36151E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393A" w:rsidRPr="0036151E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36151E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36151E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36151E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36151E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95A1D" w:rsidRPr="0036151E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95A1D" w:rsidRPr="0036151E" w:rsidRDefault="00095A1D" w:rsidP="0008393A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12EC3B45" w:rsidR="00095A1D" w:rsidRPr="0036151E" w:rsidRDefault="00095A1D" w:rsidP="0008393A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4BF95533" w14:textId="77777777" w:rsidR="00095A1D" w:rsidRPr="0036151E" w:rsidRDefault="00095A1D" w:rsidP="0008393A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095A1D" w:rsidRPr="0036151E" w:rsidRDefault="00095A1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95A1D" w:rsidRPr="0036151E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095A1D" w:rsidRPr="0036151E" w:rsidRDefault="00095A1D" w:rsidP="0008393A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5A87ADEB" w:rsidR="00095A1D" w:rsidRPr="0036151E" w:rsidRDefault="00095A1D" w:rsidP="00B91AE9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6B66DC86" w14:textId="77777777" w:rsidR="00095A1D" w:rsidRPr="0036151E" w:rsidRDefault="00095A1D" w:rsidP="0008393A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095A1D" w:rsidRPr="0036151E" w:rsidRDefault="00095A1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95A1D" w:rsidRPr="0036151E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95A1D" w:rsidRPr="0036151E" w:rsidRDefault="00095A1D" w:rsidP="0008393A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60029851" w:rsidR="00095A1D" w:rsidRPr="0036151E" w:rsidRDefault="00095A1D" w:rsidP="0008393A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8.1 </w:t>
            </w:r>
            <w:r w:rsidR="009E0BF4">
              <w:rPr>
                <w:sz w:val="24"/>
                <w:szCs w:val="24"/>
              </w:rPr>
              <w:t>The Use of Mirrors</w:t>
            </w:r>
          </w:p>
        </w:tc>
        <w:tc>
          <w:tcPr>
            <w:tcW w:w="1304" w:type="dxa"/>
          </w:tcPr>
          <w:p w14:paraId="52BEBE3E" w14:textId="77777777" w:rsidR="00095A1D" w:rsidRPr="0036151E" w:rsidRDefault="00095A1D" w:rsidP="0008393A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095A1D" w:rsidRPr="0036151E" w:rsidRDefault="00095A1D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36151E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36151E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36151E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Pr="0036151E" w:rsidRDefault="0008393A" w:rsidP="0008393A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5693960B" w14:textId="36E6C63A" w:rsidR="0008393A" w:rsidRPr="002A03F9" w:rsidRDefault="002A03F9" w:rsidP="002A03F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03F9">
              <w:rPr>
                <w:sz w:val="24"/>
                <w:szCs w:val="24"/>
              </w:rPr>
              <w:t>construct an optical instruments to</w:t>
            </w:r>
            <w:r>
              <w:rPr>
                <w:sz w:val="24"/>
                <w:szCs w:val="24"/>
              </w:rPr>
              <w:t xml:space="preserve"> </w:t>
            </w:r>
            <w:r w:rsidRPr="002A03F9">
              <w:rPr>
                <w:sz w:val="24"/>
                <w:szCs w:val="24"/>
              </w:rPr>
              <w:t>appreciate the use these of optical</w:t>
            </w:r>
            <w:r>
              <w:rPr>
                <w:sz w:val="24"/>
                <w:szCs w:val="24"/>
              </w:rPr>
              <w:t xml:space="preserve"> instruments to </w:t>
            </w:r>
            <w:r w:rsidRPr="002A03F9">
              <w:rPr>
                <w:sz w:val="24"/>
                <w:szCs w:val="24"/>
              </w:rPr>
              <w:t>enhance the ability of</w:t>
            </w:r>
            <w:r>
              <w:rPr>
                <w:sz w:val="24"/>
                <w:szCs w:val="24"/>
              </w:rPr>
              <w:t xml:space="preserve"> </w:t>
            </w:r>
            <w:r w:rsidRPr="002A03F9">
              <w:rPr>
                <w:sz w:val="24"/>
                <w:szCs w:val="24"/>
              </w:rPr>
              <w:t>the human senses</w:t>
            </w:r>
          </w:p>
        </w:tc>
      </w:tr>
      <w:tr w:rsidR="0008393A" w:rsidRPr="0036151E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36151E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36151E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Pr="0036151E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71545441" w14:textId="057ED5E4" w:rsidR="006B63FA" w:rsidRPr="0036151E" w:rsidRDefault="00484E81" w:rsidP="00265413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The teacher shows a picture of a submarine with a periscope that monitors the situation above sea level. The teacher asks several questions to </w:t>
            </w:r>
            <w:r w:rsidR="00265413">
              <w:rPr>
                <w:sz w:val="24"/>
                <w:szCs w:val="24"/>
              </w:rPr>
              <w:t>test</w:t>
            </w:r>
            <w:r w:rsidRPr="0036151E">
              <w:rPr>
                <w:sz w:val="24"/>
                <w:szCs w:val="24"/>
              </w:rPr>
              <w:t xml:space="preserve"> student</w:t>
            </w:r>
            <w:r w:rsidR="00265413">
              <w:rPr>
                <w:sz w:val="24"/>
                <w:szCs w:val="24"/>
              </w:rPr>
              <w:t>s’</w:t>
            </w:r>
            <w:r w:rsidRPr="0036151E">
              <w:rPr>
                <w:sz w:val="24"/>
                <w:szCs w:val="24"/>
              </w:rPr>
              <w:t xml:space="preserve"> understanding.</w:t>
            </w:r>
          </w:p>
        </w:tc>
      </w:tr>
      <w:tr w:rsidR="0008393A" w:rsidRPr="0036151E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56AA780E" w14:textId="09B04267" w:rsidR="00484E81" w:rsidRPr="0036151E" w:rsidRDefault="0008393A" w:rsidP="00484E81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15483FCA" w14:textId="7AEC3704" w:rsidR="00484E81" w:rsidRPr="0036151E" w:rsidRDefault="00484E81" w:rsidP="00484E8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The teacher guides the students to build a periscope that can work well by referring to page 142 as a </w:t>
            </w:r>
            <w:r w:rsidR="00265413">
              <w:rPr>
                <w:sz w:val="24"/>
                <w:szCs w:val="24"/>
              </w:rPr>
              <w:t>reference</w:t>
            </w:r>
            <w:r w:rsidRPr="0036151E">
              <w:rPr>
                <w:sz w:val="24"/>
                <w:szCs w:val="24"/>
              </w:rPr>
              <w:t>.</w:t>
            </w:r>
          </w:p>
          <w:p w14:paraId="0FC3F4BD" w14:textId="03829499" w:rsidR="00484E81" w:rsidRPr="0036151E" w:rsidRDefault="00484E81" w:rsidP="00484E8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will use the periscope they built to identify the characteristics of the image formed.</w:t>
            </w:r>
          </w:p>
          <w:p w14:paraId="2B1F8F3B" w14:textId="4FE44DDC" w:rsidR="00F66BC8" w:rsidRPr="0036151E" w:rsidRDefault="00484E81" w:rsidP="00484E8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suggested that the students build a more beautiful and attractive periscope to sell in conjunction with the school's science carnival.</w:t>
            </w:r>
          </w:p>
        </w:tc>
      </w:tr>
      <w:tr w:rsidR="0008393A" w:rsidRPr="0036151E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Pr="0036151E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3337ECA4" w14:textId="045D96E6" w:rsidR="0008393A" w:rsidRPr="0036151E" w:rsidRDefault="00DE3FC5" w:rsidP="00484E81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Students </w:t>
            </w:r>
            <w:r w:rsidR="00434BB9">
              <w:rPr>
                <w:sz w:val="24"/>
                <w:szCs w:val="24"/>
              </w:rPr>
              <w:t>answer the questions on page 145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08393A" w:rsidRPr="0036151E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36151E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36151E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36151E" w:rsidRDefault="0008393A" w:rsidP="0008393A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4795911" w14:textId="77777777" w:rsidR="0008393A" w:rsidRPr="0036151E" w:rsidRDefault="0008393A" w:rsidP="0008393A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5AD3D0" w14:textId="001DE100" w:rsidR="0008393A" w:rsidRPr="0036151E" w:rsidRDefault="0008393A" w:rsidP="0008393A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2D7CCF78" w14:textId="77777777" w:rsidR="0008393A" w:rsidRPr="0036151E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32C59C96" w:rsidR="0008393A" w:rsidRPr="0036151E" w:rsidRDefault="0008393A" w:rsidP="0008393A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265413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54956972" w14:textId="048A3C3D" w:rsidR="0008393A" w:rsidRPr="0036151E" w:rsidRDefault="00C81792" w:rsidP="00C81792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Pr="0036151E" w:rsidRDefault="0008393A"/>
    <w:p w14:paraId="2C0AAB87" w14:textId="77777777" w:rsidR="00F66BC8" w:rsidRPr="0036151E" w:rsidRDefault="00F66BC8"/>
    <w:p w14:paraId="10C78422" w14:textId="77777777" w:rsidR="006B63FA" w:rsidRPr="0036151E" w:rsidRDefault="006B63F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36151E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36151E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66BC8" w:rsidRPr="0036151E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36151E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36151E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36151E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36151E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6330E" w:rsidRPr="0036151E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46330E" w:rsidRPr="0036151E" w:rsidRDefault="0046330E" w:rsidP="0046330E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05CB4CFF" w:rsidR="0046330E" w:rsidRPr="0036151E" w:rsidRDefault="0046330E" w:rsidP="0046330E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31BF46AC" w14:textId="77777777" w:rsidR="0046330E" w:rsidRPr="0036151E" w:rsidRDefault="0046330E" w:rsidP="0046330E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46330E" w:rsidRPr="0036151E" w:rsidRDefault="0046330E" w:rsidP="0046330E">
            <w:pPr>
              <w:jc w:val="center"/>
              <w:rPr>
                <w:sz w:val="24"/>
                <w:szCs w:val="24"/>
              </w:rPr>
            </w:pPr>
          </w:p>
        </w:tc>
      </w:tr>
      <w:tr w:rsidR="0046330E" w:rsidRPr="0036151E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46330E" w:rsidRPr="0036151E" w:rsidRDefault="0046330E" w:rsidP="0046330E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71FA5825" w:rsidR="0046330E" w:rsidRPr="0036151E" w:rsidRDefault="0046330E" w:rsidP="0046330E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0519CDEB" w14:textId="77777777" w:rsidR="0046330E" w:rsidRPr="0036151E" w:rsidRDefault="0046330E" w:rsidP="0046330E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46330E" w:rsidRPr="0036151E" w:rsidRDefault="0046330E" w:rsidP="0046330E">
            <w:pPr>
              <w:jc w:val="center"/>
              <w:rPr>
                <w:sz w:val="24"/>
                <w:szCs w:val="24"/>
              </w:rPr>
            </w:pPr>
          </w:p>
        </w:tc>
      </w:tr>
      <w:tr w:rsidR="003C00B3" w:rsidRPr="0036151E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3C00B3" w:rsidRPr="0036151E" w:rsidRDefault="003C00B3" w:rsidP="003C00B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48E976D6" w:rsidR="003C00B3" w:rsidRPr="0036151E" w:rsidRDefault="0046330E" w:rsidP="003C00B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8.2 </w:t>
            </w:r>
            <w:r w:rsidR="000661E1">
              <w:rPr>
                <w:sz w:val="24"/>
                <w:szCs w:val="24"/>
              </w:rPr>
              <w:t>Properties</w:t>
            </w:r>
            <w:r w:rsidRPr="0036151E">
              <w:rPr>
                <w:sz w:val="24"/>
                <w:szCs w:val="24"/>
              </w:rPr>
              <w:t xml:space="preserve"> of Light</w:t>
            </w:r>
          </w:p>
        </w:tc>
        <w:tc>
          <w:tcPr>
            <w:tcW w:w="1304" w:type="dxa"/>
          </w:tcPr>
          <w:p w14:paraId="5745ACF1" w14:textId="77777777" w:rsidR="003C00B3" w:rsidRPr="0036151E" w:rsidRDefault="003C00B3" w:rsidP="003C00B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3C00B3" w:rsidRPr="0036151E" w:rsidRDefault="003C00B3" w:rsidP="003C00B3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36151E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36151E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36151E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Pr="0036151E" w:rsidRDefault="00F66BC8" w:rsidP="00F866D5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46892729" w14:textId="393A49CC" w:rsidR="006A4362" w:rsidRPr="0036151E" w:rsidRDefault="00B13A1E" w:rsidP="00B13A1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Communicate about the </w:t>
            </w:r>
            <w:r w:rsidR="000661E1">
              <w:rPr>
                <w:sz w:val="24"/>
                <w:szCs w:val="24"/>
              </w:rPr>
              <w:t>properties</w:t>
            </w:r>
            <w:r w:rsidRPr="0036151E">
              <w:rPr>
                <w:sz w:val="24"/>
                <w:szCs w:val="24"/>
              </w:rPr>
              <w:t xml:space="preserve"> of light</w:t>
            </w:r>
          </w:p>
        </w:tc>
      </w:tr>
      <w:tr w:rsidR="00F66BC8" w:rsidRPr="0036151E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36151E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36151E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36151E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69202343" w14:textId="584AF9EA" w:rsidR="00DE2E07" w:rsidRPr="0036151E" w:rsidRDefault="0008280A" w:rsidP="00CB5A60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explains before the students carry out the Three Stray and One Stay acti</w:t>
            </w:r>
            <w:r w:rsidR="000661E1">
              <w:rPr>
                <w:sz w:val="24"/>
                <w:szCs w:val="24"/>
              </w:rPr>
              <w:t>vity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F66BC8" w:rsidRPr="0036151E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3D3CC86" w14:textId="01433AB4" w:rsidR="003C00B3" w:rsidRPr="0036151E" w:rsidRDefault="00F66BC8" w:rsidP="003C00B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7AD26FD0" w14:textId="77777777" w:rsidR="00B13A1E" w:rsidRPr="0036151E" w:rsidRDefault="00B13A1E" w:rsidP="00CB5A6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are in their own groups.</w:t>
            </w:r>
          </w:p>
          <w:p w14:paraId="7618862E" w14:textId="21CCEE3C" w:rsidR="00B13A1E" w:rsidRPr="0036151E" w:rsidRDefault="00B13A1E" w:rsidP="00CB5A6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Students are asked to prove the </w:t>
            </w:r>
            <w:r w:rsidR="000661E1">
              <w:rPr>
                <w:sz w:val="24"/>
                <w:szCs w:val="24"/>
              </w:rPr>
              <w:t>four</w:t>
            </w:r>
            <w:r w:rsidRPr="0036151E">
              <w:rPr>
                <w:sz w:val="24"/>
                <w:szCs w:val="24"/>
              </w:rPr>
              <w:t xml:space="preserve"> properties of light below:</w:t>
            </w:r>
          </w:p>
          <w:p w14:paraId="25E08A13" w14:textId="1592EF4C" w:rsidR="00B13A1E" w:rsidRPr="0036151E" w:rsidRDefault="00B13A1E" w:rsidP="00B13A1E">
            <w:pPr>
              <w:pStyle w:val="ListParagraph"/>
              <w:ind w:left="360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(a) Light travels </w:t>
            </w:r>
            <w:r w:rsidR="000661E1">
              <w:rPr>
                <w:sz w:val="24"/>
                <w:szCs w:val="24"/>
              </w:rPr>
              <w:t xml:space="preserve">in </w:t>
            </w:r>
            <w:r w:rsidRPr="0036151E">
              <w:rPr>
                <w:sz w:val="24"/>
                <w:szCs w:val="24"/>
              </w:rPr>
              <w:t>straight</w:t>
            </w:r>
            <w:r w:rsidR="000661E1">
              <w:rPr>
                <w:sz w:val="24"/>
                <w:szCs w:val="24"/>
              </w:rPr>
              <w:t xml:space="preserve"> lines</w:t>
            </w:r>
          </w:p>
          <w:p w14:paraId="7C88A8D3" w14:textId="77777777" w:rsidR="00B13A1E" w:rsidRPr="0036151E" w:rsidRDefault="00B13A1E" w:rsidP="00B13A1E">
            <w:pPr>
              <w:pStyle w:val="ListParagraph"/>
              <w:ind w:left="360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(b) Light travels faster than sound</w:t>
            </w:r>
          </w:p>
          <w:p w14:paraId="1E6FC29E" w14:textId="7293FFFB" w:rsidR="00B13A1E" w:rsidRPr="0036151E" w:rsidRDefault="00B13A1E" w:rsidP="00B13A1E">
            <w:pPr>
              <w:pStyle w:val="ListParagraph"/>
              <w:ind w:left="360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(c) Light can be di</w:t>
            </w:r>
            <w:r w:rsidR="000661E1">
              <w:rPr>
                <w:sz w:val="24"/>
                <w:szCs w:val="24"/>
              </w:rPr>
              <w:t>sper</w:t>
            </w:r>
            <w:r w:rsidRPr="0036151E">
              <w:rPr>
                <w:sz w:val="24"/>
                <w:szCs w:val="24"/>
              </w:rPr>
              <w:t>sed</w:t>
            </w:r>
          </w:p>
          <w:p w14:paraId="321DBC04" w14:textId="21C1AF53" w:rsidR="00B13A1E" w:rsidRPr="0036151E" w:rsidRDefault="00B13A1E" w:rsidP="00B13A1E">
            <w:pPr>
              <w:pStyle w:val="ListParagraph"/>
              <w:ind w:left="360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(d) Light can be refracted</w:t>
            </w:r>
          </w:p>
          <w:p w14:paraId="39C2B960" w14:textId="785D57A1" w:rsidR="00B13A1E" w:rsidRPr="0036151E" w:rsidRDefault="00B13A1E" w:rsidP="00CB5A6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Students are allowed to bring their own </w:t>
            </w:r>
            <w:r w:rsidR="000661E1">
              <w:rPr>
                <w:sz w:val="24"/>
                <w:szCs w:val="24"/>
              </w:rPr>
              <w:t>tools</w:t>
            </w:r>
            <w:r w:rsidRPr="0036151E">
              <w:rPr>
                <w:sz w:val="24"/>
                <w:szCs w:val="24"/>
              </w:rPr>
              <w:t xml:space="preserve"> or use </w:t>
            </w:r>
            <w:r w:rsidR="000661E1">
              <w:rPr>
                <w:sz w:val="24"/>
                <w:szCs w:val="24"/>
              </w:rPr>
              <w:t>the tool</w:t>
            </w:r>
            <w:r w:rsidRPr="0036151E">
              <w:rPr>
                <w:sz w:val="24"/>
                <w:szCs w:val="24"/>
              </w:rPr>
              <w:t>s</w:t>
            </w:r>
            <w:r w:rsidR="000661E1">
              <w:rPr>
                <w:sz w:val="24"/>
                <w:szCs w:val="24"/>
              </w:rPr>
              <w:t xml:space="preserve"> available</w:t>
            </w:r>
            <w:r w:rsidRPr="0036151E">
              <w:rPr>
                <w:sz w:val="24"/>
                <w:szCs w:val="24"/>
              </w:rPr>
              <w:t xml:space="preserve"> in the laboratory.</w:t>
            </w:r>
          </w:p>
          <w:p w14:paraId="7FC9572E" w14:textId="4BE057E0" w:rsidR="00227D3A" w:rsidRPr="0036151E" w:rsidRDefault="00B13A1E" w:rsidP="000661E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will present their findings by carrying out the Th</w:t>
            </w:r>
            <w:r w:rsidR="000661E1">
              <w:rPr>
                <w:sz w:val="24"/>
                <w:szCs w:val="24"/>
              </w:rPr>
              <w:t>ree Stray and One Stay activity</w:t>
            </w:r>
            <w:r w:rsidRPr="0036151E">
              <w:rPr>
                <w:sz w:val="24"/>
                <w:szCs w:val="24"/>
              </w:rPr>
              <w:t xml:space="preserve">. Group members will move to other tables to get information from other groups and one person will stay at the table to explain and share ideas with </w:t>
            </w:r>
            <w:r w:rsidR="000661E1">
              <w:rPr>
                <w:sz w:val="24"/>
                <w:szCs w:val="24"/>
              </w:rPr>
              <w:t>visitors</w:t>
            </w:r>
            <w:r w:rsidRPr="0036151E">
              <w:rPr>
                <w:sz w:val="24"/>
                <w:szCs w:val="24"/>
              </w:rPr>
              <w:t xml:space="preserve"> </w:t>
            </w:r>
            <w:r w:rsidR="000661E1">
              <w:rPr>
                <w:sz w:val="24"/>
                <w:szCs w:val="24"/>
              </w:rPr>
              <w:t>from other groups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F66BC8" w:rsidRPr="0036151E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36151E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481894BB" w14:textId="6D57EC38" w:rsidR="00F66BC8" w:rsidRPr="0036151E" w:rsidRDefault="000B77B1" w:rsidP="00B13A1E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6B63FA" w:rsidRPr="0036151E">
              <w:rPr>
                <w:sz w:val="24"/>
                <w:szCs w:val="24"/>
              </w:rPr>
              <w:t xml:space="preserve">s </w:t>
            </w:r>
            <w:r w:rsidR="00434BB9">
              <w:rPr>
                <w:sz w:val="24"/>
                <w:szCs w:val="24"/>
              </w:rPr>
              <w:t>answer the questions on page 146</w:t>
            </w:r>
            <w:r w:rsidR="006B63FA" w:rsidRPr="0036151E">
              <w:rPr>
                <w:sz w:val="24"/>
                <w:szCs w:val="24"/>
              </w:rPr>
              <w:t>.</w:t>
            </w:r>
          </w:p>
        </w:tc>
      </w:tr>
      <w:tr w:rsidR="00F66BC8" w:rsidRPr="0036151E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36151E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36151E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36151E" w:rsidRDefault="00F66BC8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860B677" w14:textId="77777777" w:rsidR="00F66BC8" w:rsidRPr="0036151E" w:rsidRDefault="00F66BC8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59398EF7" w:rsidR="00F66BC8" w:rsidRPr="0036151E" w:rsidRDefault="00F66BC8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52155B6A" w14:textId="77777777" w:rsidR="00F66BC8" w:rsidRPr="0036151E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69F90E1C" w:rsidR="00F66BC8" w:rsidRPr="0036151E" w:rsidRDefault="00F66BC8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043DFA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582E9B6B" w14:textId="7ACF5D0A" w:rsidR="00F66BC8" w:rsidRPr="0036151E" w:rsidRDefault="00C81792" w:rsidP="00C81792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E36B79" w14:textId="77777777" w:rsidR="003F16DF" w:rsidRPr="0036151E" w:rsidRDefault="003F16DF" w:rsidP="00A50296">
      <w:pPr>
        <w:spacing w:after="0"/>
      </w:pPr>
    </w:p>
    <w:p w14:paraId="619EE390" w14:textId="77777777" w:rsidR="003F16DF" w:rsidRPr="0036151E" w:rsidRDefault="003F16DF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36151E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36151E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27D3A" w:rsidRPr="0036151E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434BB9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434BB9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434BB9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434BB9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434BB9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F9757A" w:rsidRDefault="00227D3A" w:rsidP="00F866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8280A" w:rsidRPr="0036151E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08280A" w:rsidRPr="00434BB9" w:rsidRDefault="0008280A" w:rsidP="0008280A">
            <w:pPr>
              <w:rPr>
                <w:b/>
                <w:bCs/>
                <w:sz w:val="24"/>
                <w:szCs w:val="24"/>
              </w:rPr>
            </w:pPr>
            <w:r w:rsidRPr="00434BB9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59AD2855" w:rsidR="0008280A" w:rsidRPr="00434BB9" w:rsidRDefault="0008280A" w:rsidP="0008280A">
            <w:pPr>
              <w:rPr>
                <w:sz w:val="24"/>
                <w:szCs w:val="24"/>
              </w:rPr>
            </w:pPr>
            <w:r w:rsidRPr="00434BB9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64AFA217" w14:textId="77777777" w:rsidR="0008280A" w:rsidRPr="00434BB9" w:rsidRDefault="0008280A" w:rsidP="0008280A">
            <w:pPr>
              <w:rPr>
                <w:b/>
                <w:bCs/>
                <w:sz w:val="24"/>
                <w:szCs w:val="24"/>
              </w:rPr>
            </w:pPr>
            <w:r w:rsidRPr="00434BB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08280A" w:rsidRPr="00F9757A" w:rsidRDefault="0008280A" w:rsidP="0008280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8280A" w:rsidRPr="0036151E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08280A" w:rsidRPr="00434BB9" w:rsidRDefault="0008280A" w:rsidP="0008280A">
            <w:pPr>
              <w:rPr>
                <w:b/>
                <w:bCs/>
                <w:sz w:val="24"/>
                <w:szCs w:val="24"/>
              </w:rPr>
            </w:pPr>
            <w:r w:rsidRPr="00434BB9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2A8F5CBE" w:rsidR="0008280A" w:rsidRPr="00434BB9" w:rsidRDefault="0008280A" w:rsidP="0008280A">
            <w:pPr>
              <w:rPr>
                <w:sz w:val="24"/>
                <w:szCs w:val="24"/>
              </w:rPr>
            </w:pPr>
            <w:r w:rsidRPr="00434BB9">
              <w:rPr>
                <w:sz w:val="24"/>
                <w:szCs w:val="24"/>
              </w:rPr>
              <w:t xml:space="preserve">8.0 </w:t>
            </w:r>
            <w:r w:rsidR="0036151E" w:rsidRPr="00434BB9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540F26E1" w14:textId="77777777" w:rsidR="0008280A" w:rsidRPr="00434BB9" w:rsidRDefault="0008280A" w:rsidP="0008280A">
            <w:pPr>
              <w:rPr>
                <w:b/>
                <w:bCs/>
                <w:sz w:val="24"/>
                <w:szCs w:val="24"/>
              </w:rPr>
            </w:pPr>
            <w:r w:rsidRPr="00434BB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08280A" w:rsidRPr="00F9757A" w:rsidRDefault="0008280A" w:rsidP="0008280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94C75" w:rsidRPr="0036151E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94C75" w:rsidRPr="00434BB9" w:rsidRDefault="00A94C75" w:rsidP="00A94C75">
            <w:pPr>
              <w:rPr>
                <w:b/>
                <w:bCs/>
                <w:sz w:val="24"/>
                <w:szCs w:val="24"/>
              </w:rPr>
            </w:pPr>
            <w:r w:rsidRPr="00434BB9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1AD12567" w:rsidR="00A94C75" w:rsidRPr="00434BB9" w:rsidRDefault="0008280A" w:rsidP="00A94C75">
            <w:pPr>
              <w:rPr>
                <w:sz w:val="24"/>
                <w:szCs w:val="24"/>
              </w:rPr>
            </w:pPr>
            <w:r w:rsidRPr="00434BB9">
              <w:rPr>
                <w:sz w:val="24"/>
                <w:szCs w:val="24"/>
              </w:rPr>
              <w:t>8.3 Reflection of Light</w:t>
            </w:r>
          </w:p>
        </w:tc>
        <w:tc>
          <w:tcPr>
            <w:tcW w:w="1304" w:type="dxa"/>
          </w:tcPr>
          <w:p w14:paraId="382C06F4" w14:textId="77777777" w:rsidR="00A94C75" w:rsidRPr="00434BB9" w:rsidRDefault="00A94C75" w:rsidP="00A94C75">
            <w:pPr>
              <w:rPr>
                <w:b/>
                <w:bCs/>
                <w:sz w:val="24"/>
                <w:szCs w:val="24"/>
              </w:rPr>
            </w:pPr>
            <w:r w:rsidRPr="00434BB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A94C75" w:rsidRPr="00F9757A" w:rsidRDefault="00A94C75" w:rsidP="00A94C7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27D3A" w:rsidRPr="0036151E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36151E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36151E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Pr="0036151E" w:rsidRDefault="00227D3A" w:rsidP="00F866D5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591AB555" w14:textId="07EAF7B3" w:rsidR="00227D3A" w:rsidRPr="00F9757A" w:rsidRDefault="00F9757A" w:rsidP="00F9757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F9757A">
              <w:rPr>
                <w:sz w:val="24"/>
                <w:szCs w:val="24"/>
              </w:rPr>
              <w:t>tate the characteristics of image</w:t>
            </w:r>
            <w:r>
              <w:rPr>
                <w:sz w:val="24"/>
                <w:szCs w:val="24"/>
              </w:rPr>
              <w:t xml:space="preserve"> </w:t>
            </w:r>
            <w:r w:rsidRPr="00F9757A">
              <w:rPr>
                <w:sz w:val="24"/>
                <w:szCs w:val="24"/>
              </w:rPr>
              <w:t>formed by a plane mirrors</w:t>
            </w:r>
          </w:p>
        </w:tc>
      </w:tr>
      <w:tr w:rsidR="00227D3A" w:rsidRPr="0036151E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36151E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36151E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36151E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07A07B26" w14:textId="36B6C509" w:rsidR="00530568" w:rsidRPr="0036151E" w:rsidRDefault="00BF15E6" w:rsidP="00CB5A60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explains before the students carry out the activity.</w:t>
            </w:r>
          </w:p>
          <w:p w14:paraId="5C7E5246" w14:textId="334EE9B2" w:rsidR="006C36D2" w:rsidRPr="0036151E" w:rsidRDefault="00BF15E6" w:rsidP="00CB5A60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shows a plane mirror that is 1.5 meters high in front of the class.</w:t>
            </w:r>
          </w:p>
        </w:tc>
      </w:tr>
      <w:tr w:rsidR="00227D3A" w:rsidRPr="0036151E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6F7E0663" w14:textId="254396DE" w:rsidR="0008280A" w:rsidRPr="0036151E" w:rsidRDefault="00227D3A" w:rsidP="00BF15E6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23F8BB82" w14:textId="75BDB19F" w:rsidR="0008280A" w:rsidRPr="0036151E" w:rsidRDefault="0008280A" w:rsidP="00CB5A60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asks a student to come forward and hold the letter E in front of the mirror. Students will make observations on the image of the letter. The activity is repeated with other letters.</w:t>
            </w:r>
          </w:p>
          <w:p w14:paraId="5AD5A787" w14:textId="04A0D798" w:rsidR="00D03B00" w:rsidRPr="0036151E" w:rsidRDefault="0008280A" w:rsidP="007962DC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then conducts a game. The teacher will hold a card containing a word in front of the mirror. Students are asked to guess the wo</w:t>
            </w:r>
            <w:r w:rsidR="007962DC">
              <w:rPr>
                <w:sz w:val="24"/>
                <w:szCs w:val="24"/>
              </w:rPr>
              <w:t>rd. Make sure the students do not</w:t>
            </w:r>
            <w:r w:rsidRPr="0036151E">
              <w:rPr>
                <w:sz w:val="24"/>
                <w:szCs w:val="24"/>
              </w:rPr>
              <w:t xml:space="preserve"> see the actual word on the card. The group that guesses the most and correctly will be rewarded.</w:t>
            </w:r>
          </w:p>
        </w:tc>
      </w:tr>
      <w:tr w:rsidR="00227D3A" w:rsidRPr="0036151E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36151E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59BA60C9" w14:textId="73BBE6C8" w:rsidR="00227D3A" w:rsidRPr="0036151E" w:rsidRDefault="005226B0" w:rsidP="00BF15E6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Students </w:t>
            </w:r>
            <w:r w:rsidR="00434BB9">
              <w:rPr>
                <w:sz w:val="24"/>
                <w:szCs w:val="24"/>
              </w:rPr>
              <w:t>answer the questions on page 147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227D3A" w:rsidRPr="0036151E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36151E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36151E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36151E" w:rsidRDefault="00227D3A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74EE2DE" w14:textId="77777777" w:rsidR="00227D3A" w:rsidRPr="0036151E" w:rsidRDefault="00227D3A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60926794" w:rsidR="00227D3A" w:rsidRPr="0036151E" w:rsidRDefault="00227D3A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17639005" w14:textId="77777777" w:rsidR="00227D3A" w:rsidRPr="0036151E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72F7E1EF" w:rsidR="00227D3A" w:rsidRPr="0036151E" w:rsidRDefault="00227D3A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 w:rsidRPr="0036151E">
              <w:rPr>
                <w:sz w:val="24"/>
                <w:szCs w:val="24"/>
                <w:lang w:val="en-US"/>
              </w:rPr>
              <w:br/>
              <w:t>:</w:t>
            </w:r>
          </w:p>
          <w:p w14:paraId="4048FAB9" w14:textId="1037319A" w:rsidR="00227D3A" w:rsidRPr="0036151E" w:rsidRDefault="00C81792" w:rsidP="00C81792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4554E2C" w14:textId="63795840" w:rsidR="003345ED" w:rsidRPr="0036151E" w:rsidRDefault="003345ED" w:rsidP="003F16DF">
      <w:pPr>
        <w:tabs>
          <w:tab w:val="left" w:pos="40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36151E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36151E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50296" w:rsidRPr="0036151E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36151E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36151E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36151E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36151E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F15E6" w:rsidRPr="0036151E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BF15E6" w:rsidRPr="0036151E" w:rsidRDefault="00BF15E6" w:rsidP="00BF15E6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5FC1A66B" w:rsidR="00BF15E6" w:rsidRPr="0036151E" w:rsidRDefault="00BF15E6" w:rsidP="00BF15E6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3355C085" w14:textId="77777777" w:rsidR="00BF15E6" w:rsidRPr="0036151E" w:rsidRDefault="00BF15E6" w:rsidP="00BF15E6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BF15E6" w:rsidRPr="0036151E" w:rsidRDefault="00BF15E6" w:rsidP="00BF15E6">
            <w:pPr>
              <w:jc w:val="center"/>
              <w:rPr>
                <w:sz w:val="24"/>
                <w:szCs w:val="24"/>
              </w:rPr>
            </w:pPr>
          </w:p>
        </w:tc>
      </w:tr>
      <w:tr w:rsidR="00BF15E6" w:rsidRPr="0036151E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BF15E6" w:rsidRPr="0036151E" w:rsidRDefault="00BF15E6" w:rsidP="00BF15E6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7C68890A" w:rsidR="00BF15E6" w:rsidRPr="0036151E" w:rsidRDefault="00BF15E6" w:rsidP="00BF15E6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0747BB7C" w14:textId="77777777" w:rsidR="00BF15E6" w:rsidRPr="0036151E" w:rsidRDefault="00BF15E6" w:rsidP="00BF15E6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BF15E6" w:rsidRPr="0036151E" w:rsidRDefault="00BF15E6" w:rsidP="00BF15E6">
            <w:pPr>
              <w:jc w:val="center"/>
              <w:rPr>
                <w:sz w:val="24"/>
                <w:szCs w:val="24"/>
              </w:rPr>
            </w:pPr>
          </w:p>
        </w:tc>
      </w:tr>
      <w:tr w:rsidR="00BF15E6" w:rsidRPr="0036151E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BF15E6" w:rsidRPr="0036151E" w:rsidRDefault="00BF15E6" w:rsidP="00BF15E6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086ECBCE" w:rsidR="00BF15E6" w:rsidRPr="0036151E" w:rsidRDefault="00BF15E6" w:rsidP="00BF15E6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8.3 Reflection of Light</w:t>
            </w:r>
          </w:p>
        </w:tc>
        <w:tc>
          <w:tcPr>
            <w:tcW w:w="1304" w:type="dxa"/>
          </w:tcPr>
          <w:p w14:paraId="03C0F2CD" w14:textId="77777777" w:rsidR="00BF15E6" w:rsidRPr="0036151E" w:rsidRDefault="00BF15E6" w:rsidP="00BF15E6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BF15E6" w:rsidRPr="0036151E" w:rsidRDefault="00BF15E6" w:rsidP="00BF15E6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36151E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36151E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36151E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Pr="0036151E" w:rsidRDefault="00A50296" w:rsidP="00F866D5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4F1A7B75" w14:textId="6A9CC70E" w:rsidR="00BF15E6" w:rsidRPr="00F9757A" w:rsidRDefault="00F9757A" w:rsidP="00F9757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F835DA">
              <w:rPr>
                <w:sz w:val="24"/>
                <w:szCs w:val="24"/>
              </w:rPr>
              <w:t>ommunicate about the l</w:t>
            </w:r>
            <w:r w:rsidRPr="00F9757A">
              <w:rPr>
                <w:sz w:val="24"/>
                <w:szCs w:val="24"/>
              </w:rPr>
              <w:t>aw of</w:t>
            </w:r>
            <w:r>
              <w:rPr>
                <w:sz w:val="24"/>
                <w:szCs w:val="24"/>
              </w:rPr>
              <w:t xml:space="preserve"> </w:t>
            </w:r>
            <w:r w:rsidR="00F835DA">
              <w:rPr>
                <w:sz w:val="24"/>
                <w:szCs w:val="24"/>
              </w:rPr>
              <w:t>r</w:t>
            </w:r>
            <w:r w:rsidRPr="00F9757A">
              <w:rPr>
                <w:sz w:val="24"/>
                <w:szCs w:val="24"/>
              </w:rPr>
              <w:t>eflection</w:t>
            </w:r>
          </w:p>
          <w:p w14:paraId="633F57FA" w14:textId="1F474E15" w:rsidR="00EF0CC1" w:rsidRPr="00F9757A" w:rsidRDefault="00F9757A" w:rsidP="00F9757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F9757A">
              <w:rPr>
                <w:sz w:val="24"/>
                <w:szCs w:val="24"/>
              </w:rPr>
              <w:t>raw ray diagrams to show the</w:t>
            </w:r>
            <w:r>
              <w:rPr>
                <w:sz w:val="24"/>
                <w:szCs w:val="24"/>
              </w:rPr>
              <w:t xml:space="preserve"> </w:t>
            </w:r>
            <w:r w:rsidRPr="00F9757A">
              <w:rPr>
                <w:sz w:val="24"/>
                <w:szCs w:val="24"/>
              </w:rPr>
              <w:t>reflection of light</w:t>
            </w:r>
          </w:p>
        </w:tc>
      </w:tr>
      <w:tr w:rsidR="00A50296" w:rsidRPr="0036151E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36151E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36151E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36151E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3DD9F257" w14:textId="5F98DCB7" w:rsidR="002C45D1" w:rsidRPr="0036151E" w:rsidRDefault="002C45D1" w:rsidP="00CB5A60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The teacher explains before the students carry out </w:t>
            </w:r>
            <w:r w:rsidR="000438C0">
              <w:rPr>
                <w:sz w:val="24"/>
                <w:szCs w:val="24"/>
              </w:rPr>
              <w:t>Eksperimen Wajib 12</w:t>
            </w:r>
            <w:r w:rsidRPr="0036151E">
              <w:rPr>
                <w:sz w:val="24"/>
                <w:szCs w:val="24"/>
              </w:rPr>
              <w:t xml:space="preserve"> </w:t>
            </w:r>
            <w:r w:rsidR="009848BB" w:rsidRPr="0036151E">
              <w:rPr>
                <w:sz w:val="24"/>
                <w:szCs w:val="24"/>
              </w:rPr>
              <w:t xml:space="preserve">on pages </w:t>
            </w:r>
            <w:r w:rsidR="00434BB9">
              <w:rPr>
                <w:sz w:val="24"/>
                <w:szCs w:val="24"/>
              </w:rPr>
              <w:t>33 – 35</w:t>
            </w:r>
            <w:r w:rsidR="009848BB" w:rsidRPr="0036151E">
              <w:rPr>
                <w:sz w:val="24"/>
                <w:szCs w:val="24"/>
              </w:rPr>
              <w:t>.</w:t>
            </w:r>
          </w:p>
        </w:tc>
      </w:tr>
      <w:tr w:rsidR="00A50296" w:rsidRPr="0036151E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Pr="0036151E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1457FB06" w14:textId="77777777" w:rsidR="00BF15E6" w:rsidRPr="0036151E" w:rsidRDefault="00BF15E6" w:rsidP="00CB5A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are in their own groups.</w:t>
            </w:r>
          </w:p>
          <w:p w14:paraId="26D09F76" w14:textId="31DFDD4D" w:rsidR="00BF15E6" w:rsidRPr="0036151E" w:rsidRDefault="000B77B1" w:rsidP="00CB5A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BF15E6" w:rsidRPr="0036151E">
              <w:rPr>
                <w:sz w:val="24"/>
                <w:szCs w:val="24"/>
              </w:rPr>
              <w:t xml:space="preserve">s are instructed to carry out an experiment to study the relationship between the angle of incidence and the angle of reflection in a plane mirror by referring to </w:t>
            </w:r>
            <w:r w:rsidR="000438C0">
              <w:rPr>
                <w:sz w:val="24"/>
                <w:szCs w:val="24"/>
              </w:rPr>
              <w:t>Eksperimen Wajib 12</w:t>
            </w:r>
            <w:r w:rsidR="000438C0" w:rsidRPr="002C45D1">
              <w:rPr>
                <w:i/>
                <w:sz w:val="24"/>
                <w:szCs w:val="24"/>
              </w:rPr>
              <w:t xml:space="preserve"> </w:t>
            </w:r>
            <w:r w:rsidR="000438C0">
              <w:rPr>
                <w:sz w:val="24"/>
                <w:szCs w:val="24"/>
              </w:rPr>
              <w:t>procedure on page 32</w:t>
            </w:r>
            <w:r w:rsidR="00BF15E6" w:rsidRPr="0036151E">
              <w:rPr>
                <w:sz w:val="24"/>
                <w:szCs w:val="24"/>
              </w:rPr>
              <w:t>.</w:t>
            </w:r>
          </w:p>
          <w:p w14:paraId="2C824AA9" w14:textId="5D0A219C" w:rsidR="00BF15E6" w:rsidRPr="0036151E" w:rsidRDefault="000B77B1" w:rsidP="00CB5A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BF15E6" w:rsidRPr="0036151E">
              <w:rPr>
                <w:sz w:val="24"/>
                <w:szCs w:val="24"/>
              </w:rPr>
              <w:t>s record the results of each group's experiment and discuss them.</w:t>
            </w:r>
          </w:p>
          <w:p w14:paraId="08726B12" w14:textId="004FF615" w:rsidR="00A50296" w:rsidRPr="0036151E" w:rsidRDefault="000B77B1" w:rsidP="00CB5A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BF15E6" w:rsidRPr="0036151E">
              <w:rPr>
                <w:sz w:val="24"/>
                <w:szCs w:val="24"/>
              </w:rPr>
              <w:t>s then compare the experimental results with other groups and theoretical results. If there is a discrepancy, students will be asked to identify the cause of the discrepancy and how to overcome it.</w:t>
            </w:r>
          </w:p>
          <w:p w14:paraId="158E2D5E" w14:textId="650DE795" w:rsidR="00BF15E6" w:rsidRPr="0036151E" w:rsidRDefault="00BF15E6" w:rsidP="00CB5A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write an experiment report.</w:t>
            </w:r>
          </w:p>
        </w:tc>
      </w:tr>
      <w:tr w:rsidR="00A50296" w:rsidRPr="0036151E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36151E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3DD64782" w14:textId="04385B4E" w:rsidR="00A50296" w:rsidRPr="0036151E" w:rsidRDefault="000B77B1" w:rsidP="000438C0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0438C0">
              <w:rPr>
                <w:sz w:val="24"/>
                <w:szCs w:val="24"/>
              </w:rPr>
              <w:t>s</w:t>
            </w:r>
            <w:r w:rsidR="00434BB9">
              <w:rPr>
                <w:sz w:val="24"/>
                <w:szCs w:val="24"/>
              </w:rPr>
              <w:t xml:space="preserve"> answer the questions on page 35</w:t>
            </w:r>
            <w:r w:rsidR="004E6C05" w:rsidRPr="0036151E">
              <w:rPr>
                <w:sz w:val="24"/>
                <w:szCs w:val="24"/>
              </w:rPr>
              <w:t>.</w:t>
            </w:r>
          </w:p>
        </w:tc>
      </w:tr>
      <w:tr w:rsidR="00A50296" w:rsidRPr="0036151E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36151E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36151E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36151E" w:rsidRDefault="00A50296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C84D582" w14:textId="77777777" w:rsidR="00A50296" w:rsidRPr="0036151E" w:rsidRDefault="00A50296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7109FABF" w:rsidR="00A50296" w:rsidRPr="0036151E" w:rsidRDefault="00A50296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4343387C" w14:textId="77777777" w:rsidR="00A50296" w:rsidRPr="0036151E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1C928585" w:rsidR="00A50296" w:rsidRPr="0036151E" w:rsidRDefault="00A50296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7962D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592C3734" w14:textId="77544C44" w:rsidR="00A50296" w:rsidRPr="0036151E" w:rsidRDefault="00C81792" w:rsidP="00C81792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F286C80" w14:textId="77777777" w:rsidR="003345ED" w:rsidRPr="0036151E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0B975ECA" w14:textId="77777777" w:rsidR="003345ED" w:rsidRPr="0036151E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2444018A" w14:textId="77777777" w:rsidR="003345ED" w:rsidRPr="0036151E" w:rsidRDefault="003345ED" w:rsidP="003345ED">
      <w:pPr>
        <w:spacing w:after="0"/>
        <w:rPr>
          <w:b/>
          <w:color w:val="FF0000"/>
          <w:sz w:val="16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36151E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36151E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36151E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36151E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36151E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36151E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36151E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50007" w:rsidRPr="0036151E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550007" w:rsidRPr="0036151E" w:rsidRDefault="00550007" w:rsidP="0055000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6785F050" w:rsidR="00550007" w:rsidRPr="0036151E" w:rsidRDefault="00550007" w:rsidP="00550007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1E90580B" w14:textId="77777777" w:rsidR="00550007" w:rsidRPr="0036151E" w:rsidRDefault="00550007" w:rsidP="0055000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550007" w:rsidRPr="0036151E" w:rsidRDefault="00550007" w:rsidP="00550007">
            <w:pPr>
              <w:jc w:val="center"/>
              <w:rPr>
                <w:sz w:val="24"/>
                <w:szCs w:val="24"/>
              </w:rPr>
            </w:pPr>
          </w:p>
        </w:tc>
      </w:tr>
      <w:tr w:rsidR="00550007" w:rsidRPr="0036151E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550007" w:rsidRPr="0036151E" w:rsidRDefault="00550007" w:rsidP="0055000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252DDDD3" w:rsidR="00550007" w:rsidRPr="0036151E" w:rsidRDefault="00550007" w:rsidP="00550007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558E0854" w14:textId="77777777" w:rsidR="00550007" w:rsidRPr="0036151E" w:rsidRDefault="00550007" w:rsidP="0055000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550007" w:rsidRPr="0036151E" w:rsidRDefault="00550007" w:rsidP="00550007">
            <w:pPr>
              <w:jc w:val="center"/>
              <w:rPr>
                <w:sz w:val="24"/>
                <w:szCs w:val="24"/>
              </w:rPr>
            </w:pPr>
          </w:p>
        </w:tc>
      </w:tr>
      <w:tr w:rsidR="00550007" w:rsidRPr="0036151E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550007" w:rsidRPr="0036151E" w:rsidRDefault="00550007" w:rsidP="0055000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66F331B4" w:rsidR="00550007" w:rsidRPr="0036151E" w:rsidRDefault="00550007" w:rsidP="00550007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8.3 Reflection of Light</w:t>
            </w:r>
          </w:p>
        </w:tc>
        <w:tc>
          <w:tcPr>
            <w:tcW w:w="1304" w:type="dxa"/>
          </w:tcPr>
          <w:p w14:paraId="05692769" w14:textId="77777777" w:rsidR="00550007" w:rsidRPr="0036151E" w:rsidRDefault="00550007" w:rsidP="0055000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550007" w:rsidRPr="0036151E" w:rsidRDefault="00550007" w:rsidP="00550007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36151E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36151E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36151E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Pr="0036151E" w:rsidRDefault="00607E34" w:rsidP="00F866D5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77BC796C" w14:textId="62372CFA" w:rsidR="00607E34" w:rsidRPr="00F835DA" w:rsidRDefault="00F835DA" w:rsidP="00F835D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Solve problems in daily life </w:t>
            </w:r>
            <w:r w:rsidRPr="00F835DA">
              <w:rPr>
                <w:sz w:val="24"/>
                <w:szCs w:val="24"/>
              </w:rPr>
              <w:t>with the</w:t>
            </w:r>
            <w:r>
              <w:rPr>
                <w:sz w:val="24"/>
                <w:szCs w:val="24"/>
              </w:rPr>
              <w:t xml:space="preserve"> </w:t>
            </w:r>
            <w:r w:rsidRPr="00F835DA">
              <w:rPr>
                <w:sz w:val="24"/>
                <w:szCs w:val="24"/>
              </w:rPr>
              <w:t>application of reflection of light</w:t>
            </w:r>
          </w:p>
        </w:tc>
      </w:tr>
      <w:tr w:rsidR="00607E34" w:rsidRPr="0036151E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36151E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36151E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Pr="0036151E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2203515E" w14:textId="1CA5143F" w:rsidR="003F16DF" w:rsidRPr="0036151E" w:rsidRDefault="00550007" w:rsidP="00CB5A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explains before the students play the Poison Box game.</w:t>
            </w:r>
          </w:p>
        </w:tc>
      </w:tr>
      <w:tr w:rsidR="00607E34" w:rsidRPr="0036151E" w14:paraId="419A3BE4" w14:textId="77777777" w:rsidTr="00F344DC">
        <w:trPr>
          <w:trHeight w:val="558"/>
        </w:trPr>
        <w:tc>
          <w:tcPr>
            <w:tcW w:w="9661" w:type="dxa"/>
            <w:gridSpan w:val="4"/>
          </w:tcPr>
          <w:p w14:paraId="178BC73C" w14:textId="550BF302" w:rsidR="00BF1F74" w:rsidRPr="0036151E" w:rsidRDefault="00607E34" w:rsidP="00D21B9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037185AF" w14:textId="55329B1F" w:rsidR="00550007" w:rsidRPr="0036151E" w:rsidRDefault="00550007" w:rsidP="00CB5A6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sit in their own groups. The group</w:t>
            </w:r>
            <w:r w:rsidR="007962DC">
              <w:rPr>
                <w:sz w:val="24"/>
                <w:szCs w:val="24"/>
              </w:rPr>
              <w:t xml:space="preserve"> leader will choose one of the six</w:t>
            </w:r>
            <w:r w:rsidRPr="0036151E">
              <w:rPr>
                <w:sz w:val="24"/>
                <w:szCs w:val="24"/>
              </w:rPr>
              <w:t xml:space="preserve"> envelopes containing a picture that shows the application of the concept of light reflection.</w:t>
            </w:r>
          </w:p>
          <w:p w14:paraId="3522344F" w14:textId="45E0EB9C" w:rsidR="00550007" w:rsidRPr="0036151E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Cover 1: a </w:t>
            </w:r>
            <w:r w:rsidR="007962DC">
              <w:rPr>
                <w:sz w:val="24"/>
                <w:szCs w:val="24"/>
              </w:rPr>
              <w:t>picture of</w:t>
            </w:r>
            <w:r w:rsidR="007962DC" w:rsidRPr="0036151E">
              <w:rPr>
                <w:sz w:val="24"/>
                <w:szCs w:val="24"/>
              </w:rPr>
              <w:t xml:space="preserve"> </w:t>
            </w:r>
            <w:r w:rsidR="007962DC">
              <w:rPr>
                <w:sz w:val="24"/>
                <w:szCs w:val="24"/>
              </w:rPr>
              <w:t xml:space="preserve">a </w:t>
            </w:r>
            <w:r w:rsidR="007962DC" w:rsidRPr="0036151E">
              <w:rPr>
                <w:sz w:val="24"/>
                <w:szCs w:val="24"/>
              </w:rPr>
              <w:t>triang</w:t>
            </w:r>
            <w:r w:rsidR="007962DC">
              <w:rPr>
                <w:sz w:val="24"/>
                <w:szCs w:val="24"/>
              </w:rPr>
              <w:t>le</w:t>
            </w:r>
            <w:r w:rsidR="007962DC" w:rsidRPr="0036151E">
              <w:rPr>
                <w:sz w:val="24"/>
                <w:szCs w:val="24"/>
              </w:rPr>
              <w:t xml:space="preserve"> </w:t>
            </w:r>
            <w:r w:rsidRPr="0036151E">
              <w:rPr>
                <w:sz w:val="24"/>
                <w:szCs w:val="24"/>
              </w:rPr>
              <w:t>emergency light reflector</w:t>
            </w:r>
          </w:p>
          <w:p w14:paraId="6278184B" w14:textId="31156EC1" w:rsidR="00550007" w:rsidRPr="0036151E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Cover 2: photo of a life jacket with reflect</w:t>
            </w:r>
            <w:r w:rsidR="007962DC">
              <w:rPr>
                <w:sz w:val="24"/>
                <w:szCs w:val="24"/>
              </w:rPr>
              <w:t>ive stripes</w:t>
            </w:r>
          </w:p>
          <w:p w14:paraId="42FA7AE7" w14:textId="6AC6D527" w:rsidR="00550007" w:rsidRPr="0036151E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Cover 3: a pictur</w:t>
            </w:r>
            <w:r w:rsidR="007962DC">
              <w:rPr>
                <w:sz w:val="24"/>
                <w:szCs w:val="24"/>
              </w:rPr>
              <w:t>e of an ambulance with the word</w:t>
            </w:r>
            <w:r w:rsidRPr="0036151E">
              <w:rPr>
                <w:sz w:val="24"/>
                <w:szCs w:val="24"/>
              </w:rPr>
              <w:t xml:space="preserve"> AMBULANCE</w:t>
            </w:r>
          </w:p>
          <w:p w14:paraId="0FC269AB" w14:textId="68EC21FE" w:rsidR="00550007" w:rsidRPr="0036151E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Cover 4: picture of a safety cone with a reflective strip</w:t>
            </w:r>
            <w:r w:rsidR="007962DC">
              <w:rPr>
                <w:sz w:val="24"/>
                <w:szCs w:val="24"/>
              </w:rPr>
              <w:t>e</w:t>
            </w:r>
          </w:p>
          <w:p w14:paraId="305C88A2" w14:textId="187000F4" w:rsidR="00550007" w:rsidRPr="0036151E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Cover 5: a photo of a road sign at night</w:t>
            </w:r>
          </w:p>
          <w:p w14:paraId="3448DF92" w14:textId="1E49C976" w:rsidR="00550007" w:rsidRPr="0036151E" w:rsidRDefault="00550007" w:rsidP="00550007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Cover 6: a picture of a glass building</w:t>
            </w:r>
          </w:p>
          <w:p w14:paraId="57CF6318" w14:textId="60BB8D72" w:rsidR="00550007" w:rsidRPr="0036151E" w:rsidRDefault="00550007" w:rsidP="00CB5A6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will discuss in groups to explain how the concept of light reflection is applied in the given picture</w:t>
            </w:r>
            <w:r w:rsidR="007962DC">
              <w:rPr>
                <w:sz w:val="24"/>
                <w:szCs w:val="24"/>
              </w:rPr>
              <w:t>s</w:t>
            </w:r>
            <w:r w:rsidRPr="0036151E">
              <w:rPr>
                <w:sz w:val="24"/>
                <w:szCs w:val="24"/>
              </w:rPr>
              <w:t>.</w:t>
            </w:r>
          </w:p>
          <w:p w14:paraId="4A1963A3" w14:textId="1A47651D" w:rsidR="00550007" w:rsidRPr="0036151E" w:rsidRDefault="00550007" w:rsidP="00CB5A6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will conduct the Poison Box activity to determine which group will make the presentation first.</w:t>
            </w:r>
          </w:p>
          <w:p w14:paraId="4B104ED6" w14:textId="06EA3356" w:rsidR="00550007" w:rsidRPr="0036151E" w:rsidRDefault="000B77B1" w:rsidP="00CB5A6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550007" w:rsidRPr="0036151E">
              <w:rPr>
                <w:sz w:val="24"/>
                <w:szCs w:val="24"/>
              </w:rPr>
              <w:t xml:space="preserve">s will present the results of the discussion according to the turn determined by the Poison Box </w:t>
            </w:r>
            <w:r w:rsidR="007962DC">
              <w:rPr>
                <w:sz w:val="24"/>
                <w:szCs w:val="24"/>
              </w:rPr>
              <w:t>activity</w:t>
            </w:r>
            <w:r w:rsidR="00550007" w:rsidRPr="0036151E">
              <w:rPr>
                <w:sz w:val="24"/>
                <w:szCs w:val="24"/>
              </w:rPr>
              <w:t>.</w:t>
            </w:r>
          </w:p>
          <w:p w14:paraId="0242393B" w14:textId="460F1984" w:rsidR="00607E34" w:rsidRPr="0036151E" w:rsidRDefault="00550007" w:rsidP="00CB5A60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will answer questions during the presentation session.</w:t>
            </w:r>
          </w:p>
        </w:tc>
      </w:tr>
      <w:tr w:rsidR="00607E34" w:rsidRPr="0036151E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Pr="0036151E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5B76E867" w14:textId="61FA694D" w:rsidR="00607E34" w:rsidRPr="0036151E" w:rsidRDefault="000B77B1" w:rsidP="00550007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DD2A8A" w:rsidRPr="0036151E">
              <w:rPr>
                <w:sz w:val="24"/>
                <w:szCs w:val="24"/>
              </w:rPr>
              <w:t xml:space="preserve">s </w:t>
            </w:r>
            <w:r w:rsidR="00434BB9">
              <w:rPr>
                <w:sz w:val="24"/>
                <w:szCs w:val="24"/>
              </w:rPr>
              <w:t>answer the questions on page 148</w:t>
            </w:r>
            <w:r w:rsidR="00DD2A8A" w:rsidRPr="0036151E">
              <w:rPr>
                <w:sz w:val="24"/>
                <w:szCs w:val="24"/>
              </w:rPr>
              <w:t>.</w:t>
            </w:r>
          </w:p>
        </w:tc>
      </w:tr>
      <w:tr w:rsidR="00607E34" w:rsidRPr="0036151E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36151E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36151E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36151E" w:rsidRDefault="00607E34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76A0698" w14:textId="77777777" w:rsidR="00607E34" w:rsidRPr="0036151E" w:rsidRDefault="00607E34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98BE29D" w14:textId="4A0D0D92" w:rsidR="00607E34" w:rsidRPr="0036151E" w:rsidRDefault="00607E34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4681825E" w14:textId="77777777" w:rsidR="00607E34" w:rsidRPr="0036151E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1B964C28" w:rsidR="00607E34" w:rsidRPr="0036151E" w:rsidRDefault="00607E34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F835DA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69D6C3D0" w14:textId="34B460DA" w:rsidR="00607E34" w:rsidRPr="0036151E" w:rsidRDefault="00C81792" w:rsidP="00C81792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Pr="0036151E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36151E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36151E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36151E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36151E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36151E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36151E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36151E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4195D" w:rsidRPr="0036151E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64195D" w:rsidRPr="0036151E" w:rsidRDefault="0064195D" w:rsidP="0064195D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16217690" w:rsidR="0064195D" w:rsidRPr="0036151E" w:rsidRDefault="0064195D" w:rsidP="0064195D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4E5C0BF2" w14:textId="77777777" w:rsidR="0064195D" w:rsidRPr="0036151E" w:rsidRDefault="0064195D" w:rsidP="0064195D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64195D" w:rsidRPr="0036151E" w:rsidRDefault="0064195D" w:rsidP="0064195D">
            <w:pPr>
              <w:jc w:val="center"/>
              <w:rPr>
                <w:sz w:val="24"/>
                <w:szCs w:val="24"/>
              </w:rPr>
            </w:pPr>
          </w:p>
        </w:tc>
      </w:tr>
      <w:tr w:rsidR="0064195D" w:rsidRPr="0036151E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64195D" w:rsidRPr="0036151E" w:rsidRDefault="0064195D" w:rsidP="0064195D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03A4B790" w:rsidR="0064195D" w:rsidRPr="0036151E" w:rsidRDefault="0064195D" w:rsidP="0064195D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3E517087" w14:textId="77777777" w:rsidR="0064195D" w:rsidRPr="0036151E" w:rsidRDefault="0064195D" w:rsidP="0064195D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64195D" w:rsidRPr="0036151E" w:rsidRDefault="0064195D" w:rsidP="0064195D">
            <w:pPr>
              <w:jc w:val="center"/>
              <w:rPr>
                <w:sz w:val="24"/>
                <w:szCs w:val="24"/>
              </w:rPr>
            </w:pPr>
          </w:p>
        </w:tc>
      </w:tr>
      <w:tr w:rsidR="0064195D" w:rsidRPr="0036151E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4195D" w:rsidRPr="0036151E" w:rsidRDefault="0064195D" w:rsidP="0064195D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3B5E862D" w:rsidR="0064195D" w:rsidRPr="0036151E" w:rsidRDefault="0064195D" w:rsidP="0064195D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8.4 Refraction of Light</w:t>
            </w:r>
          </w:p>
        </w:tc>
        <w:tc>
          <w:tcPr>
            <w:tcW w:w="1304" w:type="dxa"/>
          </w:tcPr>
          <w:p w14:paraId="5D231A61" w14:textId="77777777" w:rsidR="0064195D" w:rsidRPr="0036151E" w:rsidRDefault="0064195D" w:rsidP="0064195D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64195D" w:rsidRPr="0036151E" w:rsidRDefault="0064195D" w:rsidP="0064195D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36151E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36151E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36151E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Pr="0036151E" w:rsidRDefault="00607E34" w:rsidP="00F866D5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3C7D42BF" w14:textId="507612ED" w:rsidR="00607E34" w:rsidRPr="00F835DA" w:rsidRDefault="00F835DA" w:rsidP="00F835D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F835DA">
              <w:rPr>
                <w:sz w:val="24"/>
                <w:szCs w:val="24"/>
              </w:rPr>
              <w:t>eneralise</w:t>
            </w:r>
            <w:r>
              <w:rPr>
                <w:sz w:val="24"/>
                <w:szCs w:val="24"/>
              </w:rPr>
              <w:t xml:space="preserve"> </w:t>
            </w:r>
            <w:r w:rsidRPr="00F835DA">
              <w:rPr>
                <w:sz w:val="24"/>
                <w:szCs w:val="24"/>
              </w:rPr>
              <w:t>that refraction occurs when</w:t>
            </w:r>
            <w:r>
              <w:rPr>
                <w:sz w:val="24"/>
                <w:szCs w:val="24"/>
              </w:rPr>
              <w:t xml:space="preserve"> light moves through me</w:t>
            </w:r>
            <w:r w:rsidRPr="00F835DA">
              <w:rPr>
                <w:sz w:val="24"/>
                <w:szCs w:val="24"/>
              </w:rPr>
              <w:t>dium of</w:t>
            </w:r>
            <w:r>
              <w:rPr>
                <w:sz w:val="24"/>
                <w:szCs w:val="24"/>
              </w:rPr>
              <w:t xml:space="preserve"> </w:t>
            </w:r>
            <w:r w:rsidRPr="00F835DA">
              <w:rPr>
                <w:sz w:val="24"/>
                <w:szCs w:val="24"/>
              </w:rPr>
              <w:t>different densities</w:t>
            </w:r>
          </w:p>
        </w:tc>
      </w:tr>
      <w:tr w:rsidR="00607E34" w:rsidRPr="0036151E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36151E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36151E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Pr="0036151E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5D298375" w14:textId="417F3358" w:rsidR="00567C49" w:rsidRPr="0036151E" w:rsidRDefault="000B77B1" w:rsidP="00CB5A60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CB16FB" w:rsidRPr="0036151E">
              <w:rPr>
                <w:sz w:val="24"/>
                <w:szCs w:val="24"/>
              </w:rPr>
              <w:t xml:space="preserve">s are exposed to the concept that refraction of light occurs when light travels through a medium of different </w:t>
            </w:r>
            <w:r w:rsidR="007962DC">
              <w:rPr>
                <w:sz w:val="24"/>
                <w:szCs w:val="24"/>
              </w:rPr>
              <w:t>densities</w:t>
            </w:r>
            <w:r w:rsidR="00CB16FB" w:rsidRPr="0036151E">
              <w:rPr>
                <w:sz w:val="24"/>
                <w:szCs w:val="24"/>
              </w:rPr>
              <w:t>.</w:t>
            </w:r>
          </w:p>
          <w:p w14:paraId="11E63F88" w14:textId="35577189" w:rsidR="00CB16FB" w:rsidRPr="0036151E" w:rsidRDefault="00CB16FB" w:rsidP="00CB5A6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explains before the students carry out the Th</w:t>
            </w:r>
            <w:r w:rsidR="007962DC">
              <w:rPr>
                <w:sz w:val="24"/>
                <w:szCs w:val="24"/>
              </w:rPr>
              <w:t>ree Stray and One Stay activity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607E34" w:rsidRPr="0036151E" w14:paraId="027014FF" w14:textId="77777777" w:rsidTr="00B10FFC">
        <w:trPr>
          <w:trHeight w:val="416"/>
        </w:trPr>
        <w:tc>
          <w:tcPr>
            <w:tcW w:w="9661" w:type="dxa"/>
            <w:gridSpan w:val="4"/>
          </w:tcPr>
          <w:p w14:paraId="6D440A71" w14:textId="77777777" w:rsidR="00607E34" w:rsidRPr="0036151E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1CDE333C" w14:textId="263FB16A" w:rsidR="000F530F" w:rsidRPr="0036151E" w:rsidRDefault="000F530F" w:rsidP="00CB5A6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This activity is done after the students</w:t>
            </w:r>
            <w:r w:rsidR="007962DC">
              <w:rPr>
                <w:sz w:val="24"/>
                <w:szCs w:val="24"/>
              </w:rPr>
              <w:t xml:space="preserve"> are divided into four</w:t>
            </w:r>
            <w:r w:rsidRPr="0036151E">
              <w:rPr>
                <w:sz w:val="24"/>
                <w:szCs w:val="24"/>
              </w:rPr>
              <w:t xml:space="preserve"> groups. Each group is supplied with several different tools</w:t>
            </w:r>
            <w:r w:rsidR="00AB77DD">
              <w:rPr>
                <w:sz w:val="24"/>
                <w:szCs w:val="24"/>
              </w:rPr>
              <w:t xml:space="preserve"> and materials</w:t>
            </w:r>
            <w:r w:rsidRPr="0036151E">
              <w:rPr>
                <w:sz w:val="24"/>
                <w:szCs w:val="24"/>
              </w:rPr>
              <w:t>.</w:t>
            </w:r>
          </w:p>
          <w:p w14:paraId="1360532D" w14:textId="7A03E83F" w:rsidR="000F530F" w:rsidRPr="0036151E" w:rsidRDefault="007962DC" w:rsidP="000F530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1: Transparent g</w:t>
            </w:r>
            <w:r w:rsidR="000F530F" w:rsidRPr="0036151E">
              <w:rPr>
                <w:sz w:val="24"/>
                <w:szCs w:val="24"/>
              </w:rPr>
              <w:t xml:space="preserve">lass without </w:t>
            </w:r>
            <w:r>
              <w:rPr>
                <w:sz w:val="24"/>
                <w:szCs w:val="24"/>
              </w:rPr>
              <w:t xml:space="preserve">designs, distilled water and </w:t>
            </w:r>
            <w:r w:rsidR="000F530F" w:rsidRPr="0036151E">
              <w:rPr>
                <w:sz w:val="24"/>
                <w:szCs w:val="24"/>
              </w:rPr>
              <w:t>spoon</w:t>
            </w:r>
          </w:p>
          <w:p w14:paraId="716398AC" w14:textId="5D029503" w:rsidR="000F530F" w:rsidRPr="0036151E" w:rsidRDefault="007962DC" w:rsidP="000F530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2: Cup, distilled water and coin</w:t>
            </w:r>
          </w:p>
          <w:p w14:paraId="14E4E896" w14:textId="77777777" w:rsidR="000F530F" w:rsidRPr="0036151E" w:rsidRDefault="000F530F" w:rsidP="000F530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Group 3: Ray box, glass block, A4 white paper</w:t>
            </w:r>
          </w:p>
          <w:p w14:paraId="2CBB7DC3" w14:textId="0EEBF261" w:rsidR="000F530F" w:rsidRPr="0036151E" w:rsidRDefault="007962DC" w:rsidP="000F530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4: Picture</w:t>
            </w:r>
            <w:r w:rsidR="000F530F" w:rsidRPr="0036151E">
              <w:rPr>
                <w:sz w:val="24"/>
                <w:szCs w:val="24"/>
              </w:rPr>
              <w:t xml:space="preserve"> showing the phenomenon of refraction of light</w:t>
            </w:r>
          </w:p>
          <w:p w14:paraId="2FD46F51" w14:textId="6A145606" w:rsidR="000F530F" w:rsidRPr="0036151E" w:rsidRDefault="000B77B1" w:rsidP="00CB5A60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0F530F" w:rsidRPr="0036151E">
              <w:rPr>
                <w:sz w:val="24"/>
                <w:szCs w:val="24"/>
              </w:rPr>
              <w:t>s are asked to make a discussion to explain the concept of refraction of light using the tools and materials given.</w:t>
            </w:r>
          </w:p>
          <w:p w14:paraId="5C68DE88" w14:textId="34499798" w:rsidR="000F530F" w:rsidRPr="0036151E" w:rsidRDefault="000F530F" w:rsidP="00CB5A60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carry out Thre</w:t>
            </w:r>
            <w:r w:rsidR="00AB77DD">
              <w:rPr>
                <w:sz w:val="24"/>
                <w:szCs w:val="24"/>
              </w:rPr>
              <w:t>e Stray and One Stay activity</w:t>
            </w:r>
            <w:r w:rsidRPr="0036151E">
              <w:rPr>
                <w:sz w:val="24"/>
                <w:szCs w:val="24"/>
              </w:rPr>
              <w:t xml:space="preserve">. Group members get information from other groups and one person stays to explain and share the discussion findings with </w:t>
            </w:r>
            <w:r w:rsidR="00AB77DD">
              <w:rPr>
                <w:sz w:val="24"/>
                <w:szCs w:val="24"/>
              </w:rPr>
              <w:t xml:space="preserve">visitors from </w:t>
            </w:r>
            <w:r w:rsidRPr="0036151E">
              <w:rPr>
                <w:sz w:val="24"/>
                <w:szCs w:val="24"/>
              </w:rPr>
              <w:t>other groups.</w:t>
            </w:r>
          </w:p>
          <w:p w14:paraId="3FD8FD09" w14:textId="39B8730A" w:rsidR="0095667A" w:rsidRPr="0036151E" w:rsidRDefault="00AB77DD" w:rsidP="00AB77D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members return to their</w:t>
            </w:r>
            <w:r w:rsidR="000F530F" w:rsidRPr="0036151E">
              <w:rPr>
                <w:sz w:val="24"/>
                <w:szCs w:val="24"/>
              </w:rPr>
              <w:t xml:space="preserve"> groups and share information with their remaining friends.</w:t>
            </w:r>
          </w:p>
        </w:tc>
      </w:tr>
      <w:tr w:rsidR="00607E34" w:rsidRPr="0036151E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Pr="0036151E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20D0778C" w14:textId="39EC01E2" w:rsidR="00607E34" w:rsidRPr="0036151E" w:rsidRDefault="000B77B1" w:rsidP="000438C0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DD2A8A" w:rsidRPr="0036151E">
              <w:rPr>
                <w:sz w:val="24"/>
                <w:szCs w:val="24"/>
              </w:rPr>
              <w:t>s answer the questions on page 1</w:t>
            </w:r>
            <w:r w:rsidR="00434BB9">
              <w:rPr>
                <w:sz w:val="24"/>
                <w:szCs w:val="24"/>
              </w:rPr>
              <w:t>49</w:t>
            </w:r>
            <w:r w:rsidR="00DD2A8A" w:rsidRPr="0036151E">
              <w:rPr>
                <w:sz w:val="24"/>
                <w:szCs w:val="24"/>
              </w:rPr>
              <w:t>.</w:t>
            </w:r>
          </w:p>
        </w:tc>
      </w:tr>
      <w:tr w:rsidR="00607E34" w:rsidRPr="0036151E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36151E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36151E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36151E" w:rsidRDefault="00607E34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E525D6F" w14:textId="77777777" w:rsidR="00607E34" w:rsidRPr="0036151E" w:rsidRDefault="00607E34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8D75113" w14:textId="16EFFF8B" w:rsidR="00607E34" w:rsidRPr="0036151E" w:rsidRDefault="00607E34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774E395D" w14:textId="77777777" w:rsidR="00607E34" w:rsidRPr="0036151E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1CCA9FCA" w:rsidR="00607E34" w:rsidRPr="0036151E" w:rsidRDefault="00607E34" w:rsidP="00F866D5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F835DA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6671159B" w14:textId="44D5B285" w:rsidR="00607E34" w:rsidRPr="0036151E" w:rsidRDefault="00C81792" w:rsidP="00C81792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10029D3" w14:textId="77777777" w:rsidR="002D60CF" w:rsidRPr="0036151E" w:rsidRDefault="002D60CF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ED08A7" w:rsidRPr="0036151E" w14:paraId="6F56B928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D429DD" w14:textId="77777777" w:rsidR="00ED08A7" w:rsidRPr="0036151E" w:rsidRDefault="00ED08A7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ED08A7" w:rsidRPr="0036151E" w14:paraId="5573226E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6D0A245F" w14:textId="77777777" w:rsidR="00ED08A7" w:rsidRPr="0036151E" w:rsidRDefault="00ED08A7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9223F7B" w14:textId="77777777" w:rsidR="00ED08A7" w:rsidRPr="0036151E" w:rsidRDefault="00ED08A7" w:rsidP="00163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1EA2BF8" w14:textId="77777777" w:rsidR="00ED08A7" w:rsidRPr="0036151E" w:rsidRDefault="00ED08A7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FA5C493" w14:textId="77777777" w:rsidR="00ED08A7" w:rsidRPr="0036151E" w:rsidRDefault="00ED08A7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ED08A7" w:rsidRPr="0036151E" w14:paraId="70F226EF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3CFCA66F" w14:textId="77777777" w:rsidR="00ED08A7" w:rsidRPr="0036151E" w:rsidRDefault="00ED08A7" w:rsidP="00ED08A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389CD4F" w14:textId="6432E682" w:rsidR="00ED08A7" w:rsidRPr="0036151E" w:rsidRDefault="00ED08A7" w:rsidP="00ED08A7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18963980" w14:textId="77777777" w:rsidR="00ED08A7" w:rsidRPr="0036151E" w:rsidRDefault="00ED08A7" w:rsidP="00ED08A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628A942" w14:textId="77777777" w:rsidR="00ED08A7" w:rsidRPr="0036151E" w:rsidRDefault="00ED08A7" w:rsidP="00ED08A7">
            <w:pPr>
              <w:jc w:val="center"/>
              <w:rPr>
                <w:sz w:val="24"/>
                <w:szCs w:val="24"/>
              </w:rPr>
            </w:pPr>
          </w:p>
        </w:tc>
      </w:tr>
      <w:tr w:rsidR="00ED08A7" w:rsidRPr="0036151E" w14:paraId="0B6A5C8E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14CC967D" w14:textId="77777777" w:rsidR="00ED08A7" w:rsidRPr="0036151E" w:rsidRDefault="00ED08A7" w:rsidP="00ED08A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7B5F009" w14:textId="0D0217C8" w:rsidR="00ED08A7" w:rsidRPr="0036151E" w:rsidRDefault="00ED08A7" w:rsidP="00ED08A7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69C64CB4" w14:textId="77777777" w:rsidR="00ED08A7" w:rsidRPr="0036151E" w:rsidRDefault="00ED08A7" w:rsidP="00ED08A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7798182" w14:textId="77777777" w:rsidR="00ED08A7" w:rsidRPr="0036151E" w:rsidRDefault="00ED08A7" w:rsidP="00ED08A7">
            <w:pPr>
              <w:jc w:val="center"/>
              <w:rPr>
                <w:sz w:val="24"/>
                <w:szCs w:val="24"/>
              </w:rPr>
            </w:pPr>
          </w:p>
        </w:tc>
      </w:tr>
      <w:tr w:rsidR="00ED08A7" w:rsidRPr="0036151E" w14:paraId="1E7CFAB2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0A6D5E86" w14:textId="77777777" w:rsidR="00ED08A7" w:rsidRPr="0036151E" w:rsidRDefault="00ED08A7" w:rsidP="00ED08A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0CFF13B" w14:textId="0D473229" w:rsidR="00ED08A7" w:rsidRPr="0036151E" w:rsidRDefault="00ED08A7" w:rsidP="00ED08A7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8.4 Refraction of Light</w:t>
            </w:r>
          </w:p>
        </w:tc>
        <w:tc>
          <w:tcPr>
            <w:tcW w:w="1304" w:type="dxa"/>
          </w:tcPr>
          <w:p w14:paraId="646620E6" w14:textId="77777777" w:rsidR="00ED08A7" w:rsidRPr="0036151E" w:rsidRDefault="00ED08A7" w:rsidP="00ED08A7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D0907CC" w14:textId="77777777" w:rsidR="00ED08A7" w:rsidRPr="0036151E" w:rsidRDefault="00ED08A7" w:rsidP="00ED08A7">
            <w:pPr>
              <w:jc w:val="center"/>
              <w:rPr>
                <w:sz w:val="24"/>
                <w:szCs w:val="24"/>
              </w:rPr>
            </w:pPr>
          </w:p>
        </w:tc>
      </w:tr>
      <w:tr w:rsidR="00ED08A7" w:rsidRPr="0036151E" w14:paraId="10518734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AA537C" w14:textId="77777777" w:rsidR="00ED08A7" w:rsidRPr="0036151E" w:rsidRDefault="00ED08A7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ED08A7" w:rsidRPr="0036151E" w14:paraId="0C8A194C" w14:textId="77777777" w:rsidTr="001638D4">
        <w:tc>
          <w:tcPr>
            <w:tcW w:w="9661" w:type="dxa"/>
            <w:gridSpan w:val="4"/>
          </w:tcPr>
          <w:p w14:paraId="22BC907D" w14:textId="77777777" w:rsidR="00ED08A7" w:rsidRPr="0036151E" w:rsidRDefault="00ED08A7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36FFC089" w14:textId="0BF35295" w:rsidR="00ED08A7" w:rsidRPr="00F835DA" w:rsidRDefault="00F835DA" w:rsidP="00F835DA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F835DA">
              <w:rPr>
                <w:sz w:val="24"/>
                <w:szCs w:val="24"/>
              </w:rPr>
              <w:t>raw ray diagrams to show refraction</w:t>
            </w:r>
            <w:r>
              <w:rPr>
                <w:sz w:val="24"/>
                <w:szCs w:val="24"/>
              </w:rPr>
              <w:t xml:space="preserve"> </w:t>
            </w:r>
            <w:r w:rsidRPr="00F835DA">
              <w:rPr>
                <w:sz w:val="24"/>
                <w:szCs w:val="24"/>
              </w:rPr>
              <w:t>of light when light propagate from one</w:t>
            </w:r>
            <w:r>
              <w:rPr>
                <w:sz w:val="24"/>
                <w:szCs w:val="24"/>
              </w:rPr>
              <w:t xml:space="preserve"> </w:t>
            </w:r>
            <w:r w:rsidRPr="00F835DA">
              <w:rPr>
                <w:sz w:val="24"/>
                <w:szCs w:val="24"/>
              </w:rPr>
              <w:t>medium to another medium of different</w:t>
            </w:r>
            <w:r>
              <w:rPr>
                <w:sz w:val="24"/>
                <w:szCs w:val="24"/>
              </w:rPr>
              <w:t xml:space="preserve"> </w:t>
            </w:r>
            <w:r w:rsidRPr="00F835DA">
              <w:rPr>
                <w:sz w:val="24"/>
                <w:szCs w:val="24"/>
              </w:rPr>
              <w:t>densities</w:t>
            </w:r>
          </w:p>
        </w:tc>
      </w:tr>
      <w:tr w:rsidR="00ED08A7" w:rsidRPr="0036151E" w14:paraId="77F5327E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F91DB3" w14:textId="77777777" w:rsidR="00ED08A7" w:rsidRPr="0036151E" w:rsidRDefault="00ED08A7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ED08A7" w:rsidRPr="0036151E" w14:paraId="76F22939" w14:textId="77777777" w:rsidTr="001638D4">
        <w:trPr>
          <w:trHeight w:val="737"/>
        </w:trPr>
        <w:tc>
          <w:tcPr>
            <w:tcW w:w="9661" w:type="dxa"/>
            <w:gridSpan w:val="4"/>
          </w:tcPr>
          <w:p w14:paraId="149EFD25" w14:textId="77777777" w:rsidR="00ED08A7" w:rsidRPr="0036151E" w:rsidRDefault="00ED08A7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799F7FAE" w14:textId="0A64EC29" w:rsidR="00ED08A7" w:rsidRPr="0036151E" w:rsidRDefault="00470655" w:rsidP="00CB5A60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explains before the students carry out the Poison Box activity.</w:t>
            </w:r>
          </w:p>
        </w:tc>
      </w:tr>
      <w:tr w:rsidR="00ED08A7" w:rsidRPr="0036151E" w14:paraId="6D7DBB81" w14:textId="77777777" w:rsidTr="001638D4">
        <w:trPr>
          <w:trHeight w:val="416"/>
        </w:trPr>
        <w:tc>
          <w:tcPr>
            <w:tcW w:w="9661" w:type="dxa"/>
            <w:gridSpan w:val="4"/>
          </w:tcPr>
          <w:p w14:paraId="43246904" w14:textId="0B1FDD2F" w:rsidR="00ED08A7" w:rsidRPr="0036151E" w:rsidRDefault="00ED08A7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341E26A4" w14:textId="77777777" w:rsidR="00470655" w:rsidRPr="0036151E" w:rsidRDefault="00470655" w:rsidP="00CB5A60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sit in their own groups.</w:t>
            </w:r>
          </w:p>
          <w:p w14:paraId="0D04F067" w14:textId="34DF7FC6" w:rsidR="00470655" w:rsidRPr="0036151E" w:rsidRDefault="000B77B1" w:rsidP="00CB5A60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470655" w:rsidRPr="0036151E">
              <w:rPr>
                <w:sz w:val="24"/>
                <w:szCs w:val="24"/>
              </w:rPr>
              <w:t>s are instructed to refer to page 1</w:t>
            </w:r>
            <w:r w:rsidR="000438C0">
              <w:rPr>
                <w:sz w:val="24"/>
                <w:szCs w:val="24"/>
              </w:rPr>
              <w:t>51</w:t>
            </w:r>
            <w:r w:rsidR="00470655" w:rsidRPr="0036151E">
              <w:rPr>
                <w:sz w:val="24"/>
                <w:szCs w:val="24"/>
              </w:rPr>
              <w:t xml:space="preserve"> to carry out an experiment to study the refraction of light between two mediums of different densities.</w:t>
            </w:r>
          </w:p>
          <w:p w14:paraId="118746AF" w14:textId="2CD12B47" w:rsidR="00470655" w:rsidRPr="0036151E" w:rsidRDefault="00470655" w:rsidP="00CB5A60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are required to record observations and draw ray diagrams when light travels from:</w:t>
            </w:r>
          </w:p>
          <w:p w14:paraId="0DAF61F2" w14:textId="77777777" w:rsidR="00470655" w:rsidRPr="0036151E" w:rsidRDefault="00470655" w:rsidP="004706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(a) Medium less dense to denser</w:t>
            </w:r>
          </w:p>
          <w:p w14:paraId="1C4D4780" w14:textId="5B2DB50C" w:rsidR="00470655" w:rsidRPr="0036151E" w:rsidRDefault="00470655" w:rsidP="004706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(b) </w:t>
            </w:r>
            <w:r w:rsidR="00495A5D">
              <w:rPr>
                <w:sz w:val="24"/>
                <w:szCs w:val="24"/>
              </w:rPr>
              <w:t>D</w:t>
            </w:r>
            <w:r w:rsidRPr="0036151E">
              <w:rPr>
                <w:sz w:val="24"/>
                <w:szCs w:val="24"/>
              </w:rPr>
              <w:t>ense</w:t>
            </w:r>
            <w:r w:rsidR="00495A5D">
              <w:rPr>
                <w:sz w:val="24"/>
                <w:szCs w:val="24"/>
              </w:rPr>
              <w:t>r</w:t>
            </w:r>
            <w:r w:rsidRPr="0036151E">
              <w:rPr>
                <w:sz w:val="24"/>
                <w:szCs w:val="24"/>
              </w:rPr>
              <w:t xml:space="preserve"> to less dense medium</w:t>
            </w:r>
          </w:p>
          <w:p w14:paraId="74E187B3" w14:textId="77777777" w:rsidR="00495A5D" w:rsidRDefault="00470655" w:rsidP="00495A5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(c) At an angle parallel to the normal line from one medium to another different medium</w:t>
            </w:r>
            <w:r w:rsidR="00495A5D">
              <w:rPr>
                <w:sz w:val="24"/>
                <w:szCs w:val="24"/>
              </w:rPr>
              <w:t xml:space="preserve">  </w:t>
            </w:r>
          </w:p>
          <w:p w14:paraId="5BBCB105" w14:textId="607510FD" w:rsidR="00470655" w:rsidRPr="00495A5D" w:rsidRDefault="00495A5D" w:rsidP="00495A5D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95A5D">
              <w:rPr>
                <w:sz w:val="24"/>
                <w:szCs w:val="24"/>
              </w:rPr>
              <w:t>densities</w:t>
            </w:r>
            <w:r w:rsidR="00470655" w:rsidRPr="00495A5D">
              <w:rPr>
                <w:sz w:val="24"/>
                <w:szCs w:val="24"/>
              </w:rPr>
              <w:t>.</w:t>
            </w:r>
          </w:p>
          <w:p w14:paraId="70DFFD82" w14:textId="2C6A6CC1" w:rsidR="00470655" w:rsidRPr="0036151E" w:rsidRDefault="00470655" w:rsidP="00CB5A60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Students discuss the experimental findings and </w:t>
            </w:r>
            <w:r w:rsidR="00495A5D">
              <w:rPr>
                <w:sz w:val="24"/>
                <w:szCs w:val="24"/>
              </w:rPr>
              <w:t>make a conclusion</w:t>
            </w:r>
            <w:r w:rsidRPr="0036151E">
              <w:rPr>
                <w:sz w:val="24"/>
                <w:szCs w:val="24"/>
              </w:rPr>
              <w:t>.</w:t>
            </w:r>
          </w:p>
          <w:p w14:paraId="0F0FD57C" w14:textId="2F660CFB" w:rsidR="00ED08A7" w:rsidRPr="0036151E" w:rsidRDefault="00470655" w:rsidP="00495A5D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The teacher will select a group using the </w:t>
            </w:r>
            <w:r w:rsidR="00495A5D" w:rsidRPr="0036151E">
              <w:rPr>
                <w:sz w:val="24"/>
                <w:szCs w:val="24"/>
              </w:rPr>
              <w:t xml:space="preserve">musical </w:t>
            </w:r>
            <w:r w:rsidR="00495A5D">
              <w:rPr>
                <w:sz w:val="24"/>
                <w:szCs w:val="24"/>
              </w:rPr>
              <w:t>Poison Ball technique</w:t>
            </w:r>
            <w:r w:rsidRPr="0036151E">
              <w:rPr>
                <w:sz w:val="24"/>
                <w:szCs w:val="24"/>
              </w:rPr>
              <w:t>. The group that gets the ball when the music stops will present the group's findings.</w:t>
            </w:r>
          </w:p>
        </w:tc>
      </w:tr>
      <w:tr w:rsidR="00ED08A7" w:rsidRPr="0036151E" w14:paraId="3F0F6BE2" w14:textId="77777777" w:rsidTr="001638D4">
        <w:trPr>
          <w:trHeight w:val="629"/>
        </w:trPr>
        <w:tc>
          <w:tcPr>
            <w:tcW w:w="9661" w:type="dxa"/>
            <w:gridSpan w:val="4"/>
          </w:tcPr>
          <w:p w14:paraId="0B8F2C51" w14:textId="77777777" w:rsidR="00ED08A7" w:rsidRPr="0036151E" w:rsidRDefault="00ED08A7" w:rsidP="001638D4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0EA3DAD9" w14:textId="6E1CB127" w:rsidR="00ED08A7" w:rsidRPr="0036151E" w:rsidRDefault="000B77B1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ED08A7" w:rsidRPr="0036151E">
              <w:rPr>
                <w:sz w:val="24"/>
                <w:szCs w:val="24"/>
              </w:rPr>
              <w:t xml:space="preserve">s answer the questions on pages </w:t>
            </w:r>
            <w:r w:rsidR="00434BB9">
              <w:rPr>
                <w:sz w:val="24"/>
                <w:szCs w:val="24"/>
              </w:rPr>
              <w:t>150</w:t>
            </w:r>
            <w:r w:rsidR="000438C0">
              <w:rPr>
                <w:sz w:val="24"/>
                <w:szCs w:val="24"/>
              </w:rPr>
              <w:t xml:space="preserve"> – </w:t>
            </w:r>
            <w:r w:rsidR="00434BB9">
              <w:rPr>
                <w:sz w:val="24"/>
                <w:szCs w:val="24"/>
              </w:rPr>
              <w:t>151</w:t>
            </w:r>
            <w:r w:rsidR="00ED08A7" w:rsidRPr="0036151E">
              <w:rPr>
                <w:sz w:val="24"/>
                <w:szCs w:val="24"/>
              </w:rPr>
              <w:t>.</w:t>
            </w:r>
          </w:p>
        </w:tc>
      </w:tr>
      <w:tr w:rsidR="00ED08A7" w:rsidRPr="0036151E" w14:paraId="2223079B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AA87A8" w14:textId="77777777" w:rsidR="00ED08A7" w:rsidRPr="0036151E" w:rsidRDefault="00ED08A7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ED08A7" w:rsidRPr="0036151E" w14:paraId="7470EB3B" w14:textId="77777777" w:rsidTr="001638D4">
        <w:trPr>
          <w:trHeight w:val="3132"/>
        </w:trPr>
        <w:tc>
          <w:tcPr>
            <w:tcW w:w="9661" w:type="dxa"/>
            <w:gridSpan w:val="4"/>
          </w:tcPr>
          <w:p w14:paraId="34E79B67" w14:textId="77777777" w:rsidR="00ED08A7" w:rsidRPr="0036151E" w:rsidRDefault="00ED08A7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4418CF2" w14:textId="77777777" w:rsidR="00ED08A7" w:rsidRPr="0036151E" w:rsidRDefault="00ED08A7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C8E12D" w14:textId="66527F24" w:rsidR="00ED08A7" w:rsidRPr="0036151E" w:rsidRDefault="00ED08A7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22735D35" w14:textId="77777777" w:rsidR="00ED08A7" w:rsidRPr="0036151E" w:rsidRDefault="00ED08A7" w:rsidP="001638D4">
            <w:pPr>
              <w:rPr>
                <w:sz w:val="24"/>
                <w:szCs w:val="24"/>
                <w:lang w:val="en-US"/>
              </w:rPr>
            </w:pPr>
          </w:p>
          <w:p w14:paraId="3ECB7646" w14:textId="51454E6E" w:rsidR="00ED08A7" w:rsidRPr="0036151E" w:rsidRDefault="00ED08A7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 ne</w:t>
            </w:r>
            <w:r w:rsidR="00F835DA">
              <w:rPr>
                <w:sz w:val="24"/>
                <w:szCs w:val="24"/>
                <w:lang w:val="en-US"/>
              </w:rPr>
              <w:t>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1E8521DD" w14:textId="77777777" w:rsidR="00ED08A7" w:rsidRPr="0036151E" w:rsidRDefault="00ED08A7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52996A" w14:textId="77777777" w:rsidR="00ED08A7" w:rsidRPr="0036151E" w:rsidRDefault="00ED08A7" w:rsidP="000E57C1"/>
    <w:p w14:paraId="09640A7A" w14:textId="77777777" w:rsidR="001638D4" w:rsidRPr="0036151E" w:rsidRDefault="001638D4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638D4" w:rsidRPr="0036151E" w14:paraId="76EF671A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673F2D" w14:textId="77777777" w:rsidR="001638D4" w:rsidRPr="0036151E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1638D4" w:rsidRPr="0036151E" w14:paraId="771A3583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595354C4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CE7DADC" w14:textId="77777777" w:rsidR="001638D4" w:rsidRPr="0036151E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5C42D33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206B9FF" w14:textId="77777777" w:rsidR="001638D4" w:rsidRPr="0036151E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36151E" w14:paraId="64D68427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4383E68A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6301107" w14:textId="77777777" w:rsidR="001638D4" w:rsidRPr="0036151E" w:rsidRDefault="001638D4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6D0A0BA9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56E5598" w14:textId="77777777" w:rsidR="001638D4" w:rsidRPr="0036151E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36151E" w14:paraId="5FD6B245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1498C781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42A5297" w14:textId="3D068F01" w:rsidR="001638D4" w:rsidRPr="0036151E" w:rsidRDefault="001638D4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26AF4393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CC01447" w14:textId="77777777" w:rsidR="001638D4" w:rsidRPr="0036151E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36151E" w14:paraId="119B7C09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4A81F009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5E2637B" w14:textId="77777777" w:rsidR="001638D4" w:rsidRPr="0036151E" w:rsidRDefault="001638D4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8.4 Refraction of Light</w:t>
            </w:r>
          </w:p>
        </w:tc>
        <w:tc>
          <w:tcPr>
            <w:tcW w:w="1304" w:type="dxa"/>
          </w:tcPr>
          <w:p w14:paraId="090F5A33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D041B63" w14:textId="77777777" w:rsidR="001638D4" w:rsidRPr="0036151E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36151E" w14:paraId="270DE4AA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F21B4C" w14:textId="77777777" w:rsidR="001638D4" w:rsidRPr="0036151E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1638D4" w:rsidRPr="0036151E" w14:paraId="62ABF62D" w14:textId="77777777" w:rsidTr="001638D4">
        <w:tc>
          <w:tcPr>
            <w:tcW w:w="9661" w:type="dxa"/>
            <w:gridSpan w:val="4"/>
          </w:tcPr>
          <w:p w14:paraId="5B0A0E1F" w14:textId="77777777" w:rsidR="001638D4" w:rsidRPr="0036151E" w:rsidRDefault="001638D4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2BCC963A" w14:textId="5E89EC53" w:rsidR="001638D4" w:rsidRPr="00F835DA" w:rsidRDefault="00F835DA" w:rsidP="00F835DA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F835DA">
              <w:rPr>
                <w:sz w:val="24"/>
                <w:szCs w:val="24"/>
              </w:rPr>
              <w:t>generalise the relationship between the</w:t>
            </w:r>
            <w:r>
              <w:rPr>
                <w:sz w:val="24"/>
                <w:szCs w:val="24"/>
              </w:rPr>
              <w:t xml:space="preserve"> </w:t>
            </w:r>
            <w:r w:rsidRPr="00F835DA">
              <w:rPr>
                <w:sz w:val="24"/>
                <w:szCs w:val="24"/>
              </w:rPr>
              <w:t xml:space="preserve">angle of incidence, </w:t>
            </w:r>
            <w:r w:rsidRPr="004706E2">
              <w:rPr>
                <w:i/>
                <w:sz w:val="24"/>
                <w:szCs w:val="24"/>
              </w:rPr>
              <w:t>i</w:t>
            </w:r>
            <w:r w:rsidRPr="00F835DA">
              <w:rPr>
                <w:sz w:val="24"/>
                <w:szCs w:val="24"/>
              </w:rPr>
              <w:t xml:space="preserve"> and angle of</w:t>
            </w:r>
            <w:r>
              <w:rPr>
                <w:sz w:val="24"/>
                <w:szCs w:val="24"/>
              </w:rPr>
              <w:t xml:space="preserve"> </w:t>
            </w:r>
            <w:r w:rsidRPr="00F835DA">
              <w:rPr>
                <w:sz w:val="24"/>
                <w:szCs w:val="24"/>
              </w:rPr>
              <w:t>refraction, r, when light travels from a</w:t>
            </w:r>
            <w:r>
              <w:rPr>
                <w:sz w:val="24"/>
                <w:szCs w:val="24"/>
              </w:rPr>
              <w:t xml:space="preserve"> </w:t>
            </w:r>
            <w:r w:rsidRPr="00F835DA">
              <w:rPr>
                <w:sz w:val="24"/>
                <w:szCs w:val="24"/>
              </w:rPr>
              <w:t>medium of low density to a medium of</w:t>
            </w:r>
            <w:r>
              <w:rPr>
                <w:sz w:val="24"/>
                <w:szCs w:val="24"/>
              </w:rPr>
              <w:t xml:space="preserve"> </w:t>
            </w:r>
            <w:r w:rsidRPr="00F835DA">
              <w:rPr>
                <w:sz w:val="24"/>
                <w:szCs w:val="24"/>
              </w:rPr>
              <w:t>high density</w:t>
            </w:r>
          </w:p>
        </w:tc>
      </w:tr>
      <w:tr w:rsidR="001638D4" w:rsidRPr="0036151E" w14:paraId="538F2826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1004A5" w14:textId="77777777" w:rsidR="001638D4" w:rsidRPr="0036151E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638D4" w:rsidRPr="0036151E" w14:paraId="7EF263FD" w14:textId="77777777" w:rsidTr="001638D4">
        <w:trPr>
          <w:trHeight w:val="737"/>
        </w:trPr>
        <w:tc>
          <w:tcPr>
            <w:tcW w:w="9661" w:type="dxa"/>
            <w:gridSpan w:val="4"/>
          </w:tcPr>
          <w:p w14:paraId="36041D89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56EDE18B" w14:textId="57EF1D8E" w:rsidR="001638D4" w:rsidRPr="0036151E" w:rsidRDefault="001638D4" w:rsidP="00CB5A60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explains before the students carry ou</w:t>
            </w:r>
            <w:r w:rsidR="00F835DA">
              <w:rPr>
                <w:sz w:val="24"/>
                <w:szCs w:val="24"/>
              </w:rPr>
              <w:t xml:space="preserve">t </w:t>
            </w:r>
            <w:r w:rsidR="000438C0">
              <w:rPr>
                <w:sz w:val="24"/>
                <w:szCs w:val="24"/>
              </w:rPr>
              <w:t xml:space="preserve">Eksperimen Wajib 13 </w:t>
            </w:r>
            <w:r w:rsidR="00F835DA">
              <w:rPr>
                <w:sz w:val="24"/>
                <w:szCs w:val="24"/>
              </w:rPr>
              <w:t xml:space="preserve">on pages </w:t>
            </w:r>
            <w:r w:rsidR="00434BB9">
              <w:rPr>
                <w:sz w:val="24"/>
                <w:szCs w:val="24"/>
              </w:rPr>
              <w:t>36 – 38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1638D4" w:rsidRPr="0036151E" w14:paraId="03D577D9" w14:textId="77777777" w:rsidTr="001638D4">
        <w:trPr>
          <w:trHeight w:val="416"/>
        </w:trPr>
        <w:tc>
          <w:tcPr>
            <w:tcW w:w="9661" w:type="dxa"/>
            <w:gridSpan w:val="4"/>
          </w:tcPr>
          <w:p w14:paraId="33F2E097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7B9BEBB8" w14:textId="77777777" w:rsidR="001638D4" w:rsidRPr="0036151E" w:rsidRDefault="001638D4" w:rsidP="00CB5A60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sit in groups.</w:t>
            </w:r>
          </w:p>
          <w:p w14:paraId="7A2FEEA4" w14:textId="1B9C893A" w:rsidR="001638D4" w:rsidRPr="0036151E" w:rsidRDefault="000B77B1" w:rsidP="00CB5A60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1638D4" w:rsidRPr="0036151E">
              <w:rPr>
                <w:sz w:val="24"/>
                <w:szCs w:val="24"/>
              </w:rPr>
              <w:t xml:space="preserve">s conduct an experiment to study the relationship between the angle of incidence, </w:t>
            </w:r>
            <w:r w:rsidR="001638D4" w:rsidRPr="004706E2">
              <w:rPr>
                <w:i/>
                <w:sz w:val="24"/>
                <w:szCs w:val="24"/>
              </w:rPr>
              <w:t>i</w:t>
            </w:r>
            <w:r w:rsidR="001638D4" w:rsidRPr="0036151E">
              <w:rPr>
                <w:sz w:val="24"/>
                <w:szCs w:val="24"/>
              </w:rPr>
              <w:t xml:space="preserve"> and the angle of refraction, </w:t>
            </w:r>
            <w:r w:rsidR="001638D4" w:rsidRPr="004706E2">
              <w:rPr>
                <w:i/>
                <w:sz w:val="24"/>
                <w:szCs w:val="24"/>
              </w:rPr>
              <w:t>r</w:t>
            </w:r>
            <w:r w:rsidR="001638D4" w:rsidRPr="0036151E">
              <w:rPr>
                <w:sz w:val="24"/>
                <w:szCs w:val="24"/>
              </w:rPr>
              <w:t xml:space="preserve"> when light moves from a less dense medium to a </w:t>
            </w:r>
            <w:r w:rsidR="00F835DA" w:rsidRPr="0036151E">
              <w:rPr>
                <w:sz w:val="24"/>
                <w:szCs w:val="24"/>
              </w:rPr>
              <w:t>denser</w:t>
            </w:r>
            <w:r w:rsidR="001638D4" w:rsidRPr="0036151E">
              <w:rPr>
                <w:sz w:val="24"/>
                <w:szCs w:val="24"/>
              </w:rPr>
              <w:t xml:space="preserve"> medium.</w:t>
            </w:r>
          </w:p>
          <w:p w14:paraId="1BE310C0" w14:textId="42EF64ED" w:rsidR="001638D4" w:rsidRPr="0036151E" w:rsidRDefault="001638D4" w:rsidP="00CB5A60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Students record experimental data and draw </w:t>
            </w:r>
            <w:r w:rsidR="00495A5D">
              <w:rPr>
                <w:sz w:val="24"/>
                <w:szCs w:val="24"/>
              </w:rPr>
              <w:t>a graph</w:t>
            </w:r>
            <w:r w:rsidRPr="0036151E">
              <w:rPr>
                <w:sz w:val="24"/>
                <w:szCs w:val="24"/>
              </w:rPr>
              <w:t xml:space="preserve">, interpret the data and </w:t>
            </w:r>
            <w:r w:rsidR="00495A5D">
              <w:rPr>
                <w:sz w:val="24"/>
                <w:szCs w:val="24"/>
              </w:rPr>
              <w:t>make a conclusion</w:t>
            </w:r>
            <w:r w:rsidRPr="0036151E">
              <w:rPr>
                <w:sz w:val="24"/>
                <w:szCs w:val="24"/>
              </w:rPr>
              <w:t>.</w:t>
            </w:r>
          </w:p>
          <w:p w14:paraId="05C2236B" w14:textId="2077CFB4" w:rsidR="001638D4" w:rsidRPr="0036151E" w:rsidRDefault="001638D4" w:rsidP="00CB5A60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write a complete report.</w:t>
            </w:r>
          </w:p>
        </w:tc>
      </w:tr>
      <w:tr w:rsidR="001638D4" w:rsidRPr="0036151E" w14:paraId="2FB3D081" w14:textId="77777777" w:rsidTr="001638D4">
        <w:trPr>
          <w:trHeight w:val="629"/>
        </w:trPr>
        <w:tc>
          <w:tcPr>
            <w:tcW w:w="9661" w:type="dxa"/>
            <w:gridSpan w:val="4"/>
          </w:tcPr>
          <w:p w14:paraId="2F63673F" w14:textId="77777777" w:rsidR="001638D4" w:rsidRPr="0036151E" w:rsidRDefault="001638D4" w:rsidP="001638D4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137CA432" w14:textId="3D538BFC" w:rsidR="001638D4" w:rsidRPr="0036151E" w:rsidRDefault="000B77B1" w:rsidP="000438C0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1638D4" w:rsidRPr="0036151E">
              <w:rPr>
                <w:sz w:val="24"/>
                <w:szCs w:val="24"/>
              </w:rPr>
              <w:t>s answer the questions on page</w:t>
            </w:r>
            <w:r w:rsidR="00434BB9">
              <w:rPr>
                <w:sz w:val="24"/>
                <w:szCs w:val="24"/>
              </w:rPr>
              <w:t xml:space="preserve"> 38</w:t>
            </w:r>
            <w:r w:rsidR="001638D4" w:rsidRPr="0036151E">
              <w:rPr>
                <w:sz w:val="24"/>
                <w:szCs w:val="24"/>
              </w:rPr>
              <w:t>.</w:t>
            </w:r>
          </w:p>
        </w:tc>
      </w:tr>
      <w:tr w:rsidR="001638D4" w:rsidRPr="0036151E" w14:paraId="2222C8CA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52C380" w14:textId="77777777" w:rsidR="001638D4" w:rsidRPr="0036151E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638D4" w:rsidRPr="0036151E" w14:paraId="42CCE68F" w14:textId="77777777" w:rsidTr="001638D4">
        <w:trPr>
          <w:trHeight w:val="3132"/>
        </w:trPr>
        <w:tc>
          <w:tcPr>
            <w:tcW w:w="9661" w:type="dxa"/>
            <w:gridSpan w:val="4"/>
          </w:tcPr>
          <w:p w14:paraId="2B7DA535" w14:textId="77777777" w:rsidR="001638D4" w:rsidRPr="0036151E" w:rsidRDefault="001638D4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E37A219" w14:textId="77777777" w:rsidR="001638D4" w:rsidRPr="0036151E" w:rsidRDefault="001638D4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7524345" w14:textId="27143475" w:rsidR="001638D4" w:rsidRPr="0036151E" w:rsidRDefault="001638D4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79EB6BA7" w14:textId="77777777" w:rsidR="001638D4" w:rsidRPr="0036151E" w:rsidRDefault="001638D4" w:rsidP="001638D4">
            <w:pPr>
              <w:rPr>
                <w:sz w:val="24"/>
                <w:szCs w:val="24"/>
                <w:lang w:val="en-US"/>
              </w:rPr>
            </w:pPr>
          </w:p>
          <w:p w14:paraId="578DF1B5" w14:textId="3CB382DE" w:rsidR="001638D4" w:rsidRPr="0036151E" w:rsidRDefault="001638D4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EF1B6C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7B7E9952" w14:textId="77777777" w:rsidR="001638D4" w:rsidRPr="0036151E" w:rsidRDefault="001638D4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DF29C69" w14:textId="77777777" w:rsidR="001638D4" w:rsidRPr="0036151E" w:rsidRDefault="001638D4" w:rsidP="000E57C1"/>
    <w:p w14:paraId="7C8859C6" w14:textId="77777777" w:rsidR="001638D4" w:rsidRPr="0036151E" w:rsidRDefault="001638D4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638D4" w:rsidRPr="0036151E" w14:paraId="5ACAA6F1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3942F6" w14:textId="77777777" w:rsidR="001638D4" w:rsidRPr="0036151E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1638D4" w:rsidRPr="0036151E" w14:paraId="6D7400C2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2B7341A5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FAA2576" w14:textId="77777777" w:rsidR="001638D4" w:rsidRPr="0036151E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D6C2DDB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A280C7D" w14:textId="77777777" w:rsidR="001638D4" w:rsidRPr="0036151E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36151E" w14:paraId="1E59B718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164DFB27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8A8D791" w14:textId="77777777" w:rsidR="001638D4" w:rsidRPr="0036151E" w:rsidRDefault="001638D4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1062ABB2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4619339" w14:textId="77777777" w:rsidR="001638D4" w:rsidRPr="0036151E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36151E" w14:paraId="1815BC07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72D1CED6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5F8CDA4" w14:textId="4C1D0AE1" w:rsidR="001638D4" w:rsidRPr="0036151E" w:rsidRDefault="001638D4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64F60DFA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E832455" w14:textId="77777777" w:rsidR="001638D4" w:rsidRPr="0036151E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36151E" w14:paraId="282080BD" w14:textId="77777777" w:rsidTr="001638D4">
        <w:trPr>
          <w:trHeight w:val="397"/>
        </w:trPr>
        <w:tc>
          <w:tcPr>
            <w:tcW w:w="1304" w:type="dxa"/>
            <w:vAlign w:val="center"/>
          </w:tcPr>
          <w:p w14:paraId="14DB28A5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6B2FC16" w14:textId="769B2B9C" w:rsidR="001638D4" w:rsidRPr="0036151E" w:rsidRDefault="001638D4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8.5 </w:t>
            </w:r>
            <w:r w:rsidR="004706E2">
              <w:rPr>
                <w:sz w:val="24"/>
                <w:szCs w:val="24"/>
              </w:rPr>
              <w:t>Dispersion of Light</w:t>
            </w:r>
          </w:p>
        </w:tc>
        <w:tc>
          <w:tcPr>
            <w:tcW w:w="1304" w:type="dxa"/>
          </w:tcPr>
          <w:p w14:paraId="0B7DB009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FD70D27" w14:textId="77777777" w:rsidR="001638D4" w:rsidRPr="0036151E" w:rsidRDefault="001638D4" w:rsidP="001638D4">
            <w:pPr>
              <w:jc w:val="center"/>
              <w:rPr>
                <w:sz w:val="24"/>
                <w:szCs w:val="24"/>
              </w:rPr>
            </w:pPr>
          </w:p>
        </w:tc>
      </w:tr>
      <w:tr w:rsidR="001638D4" w:rsidRPr="0036151E" w14:paraId="128DDF9C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F797F9" w14:textId="77777777" w:rsidR="001638D4" w:rsidRPr="0036151E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1638D4" w:rsidRPr="0036151E" w14:paraId="1D3B9864" w14:textId="77777777" w:rsidTr="001638D4">
        <w:tc>
          <w:tcPr>
            <w:tcW w:w="9661" w:type="dxa"/>
            <w:gridSpan w:val="4"/>
          </w:tcPr>
          <w:p w14:paraId="67C82755" w14:textId="77777777" w:rsidR="001638D4" w:rsidRPr="0036151E" w:rsidRDefault="001638D4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572333E6" w14:textId="04FB7570" w:rsidR="001638D4" w:rsidRPr="0036151E" w:rsidRDefault="001638D4" w:rsidP="00CB5A60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Communicate about </w:t>
            </w:r>
            <w:r w:rsidR="009873D9">
              <w:rPr>
                <w:sz w:val="24"/>
                <w:szCs w:val="24"/>
              </w:rPr>
              <w:t>the dispersion of l</w:t>
            </w:r>
            <w:r w:rsidR="004706E2">
              <w:rPr>
                <w:sz w:val="24"/>
                <w:szCs w:val="24"/>
              </w:rPr>
              <w:t>ight</w:t>
            </w:r>
          </w:p>
          <w:p w14:paraId="0499D98D" w14:textId="057526DA" w:rsidR="001638D4" w:rsidRPr="009873D9" w:rsidRDefault="009873D9" w:rsidP="009873D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9873D9">
              <w:rPr>
                <w:sz w:val="24"/>
                <w:szCs w:val="24"/>
              </w:rPr>
              <w:t>xplain with an example the dispersion</w:t>
            </w:r>
            <w:r>
              <w:rPr>
                <w:sz w:val="24"/>
                <w:szCs w:val="24"/>
              </w:rPr>
              <w:t xml:space="preserve"> </w:t>
            </w:r>
            <w:r w:rsidRPr="009873D9">
              <w:rPr>
                <w:sz w:val="24"/>
                <w:szCs w:val="24"/>
              </w:rPr>
              <w:t>of light in daily life</w:t>
            </w:r>
          </w:p>
        </w:tc>
      </w:tr>
      <w:tr w:rsidR="001638D4" w:rsidRPr="0036151E" w14:paraId="6FF964AC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520794" w14:textId="77777777" w:rsidR="001638D4" w:rsidRPr="0036151E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638D4" w:rsidRPr="0036151E" w14:paraId="349E0434" w14:textId="77777777" w:rsidTr="001638D4">
        <w:trPr>
          <w:trHeight w:val="737"/>
        </w:trPr>
        <w:tc>
          <w:tcPr>
            <w:tcW w:w="9661" w:type="dxa"/>
            <w:gridSpan w:val="4"/>
          </w:tcPr>
          <w:p w14:paraId="4D980542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5C0E88AC" w14:textId="701D4AE0" w:rsidR="001638D4" w:rsidRPr="0036151E" w:rsidRDefault="001638D4" w:rsidP="00A964DA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explains before the students carry out the activit</w:t>
            </w:r>
            <w:r w:rsidR="00495A5D">
              <w:rPr>
                <w:sz w:val="24"/>
                <w:szCs w:val="24"/>
              </w:rPr>
              <w:t>y</w:t>
            </w:r>
            <w:r w:rsidRPr="0036151E">
              <w:rPr>
                <w:sz w:val="24"/>
                <w:szCs w:val="24"/>
              </w:rPr>
              <w:t xml:space="preserve"> on pages </w:t>
            </w:r>
            <w:r w:rsidR="00434BB9">
              <w:rPr>
                <w:sz w:val="24"/>
                <w:szCs w:val="24"/>
              </w:rPr>
              <w:t>152</w:t>
            </w:r>
            <w:r w:rsidR="000438C0" w:rsidRPr="001638D4">
              <w:rPr>
                <w:sz w:val="24"/>
                <w:szCs w:val="24"/>
              </w:rPr>
              <w:t xml:space="preserve"> – </w:t>
            </w:r>
            <w:r w:rsidR="00434BB9">
              <w:rPr>
                <w:sz w:val="24"/>
                <w:szCs w:val="24"/>
              </w:rPr>
              <w:t>153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1638D4" w:rsidRPr="0036151E" w14:paraId="29F569C0" w14:textId="77777777" w:rsidTr="001638D4">
        <w:trPr>
          <w:trHeight w:val="416"/>
        </w:trPr>
        <w:tc>
          <w:tcPr>
            <w:tcW w:w="9661" w:type="dxa"/>
            <w:gridSpan w:val="4"/>
          </w:tcPr>
          <w:p w14:paraId="2D1410F0" w14:textId="77777777" w:rsidR="001638D4" w:rsidRPr="0036151E" w:rsidRDefault="001638D4" w:rsidP="001638D4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099FC80B" w14:textId="3C38C546" w:rsidR="001638D4" w:rsidRPr="0036151E" w:rsidRDefault="001638D4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Students are divided into </w:t>
            </w:r>
            <w:r w:rsidR="00A964DA">
              <w:rPr>
                <w:sz w:val="24"/>
                <w:szCs w:val="24"/>
              </w:rPr>
              <w:t>six</w:t>
            </w:r>
            <w:r w:rsidRPr="0036151E">
              <w:rPr>
                <w:sz w:val="24"/>
                <w:szCs w:val="24"/>
              </w:rPr>
              <w:t xml:space="preserve"> groups and </w:t>
            </w:r>
            <w:r w:rsidR="00A964DA">
              <w:rPr>
                <w:sz w:val="24"/>
                <w:szCs w:val="24"/>
              </w:rPr>
              <w:t>a number is given to each group</w:t>
            </w:r>
            <w:r w:rsidRPr="0036151E">
              <w:rPr>
                <w:sz w:val="24"/>
                <w:szCs w:val="24"/>
              </w:rPr>
              <w:t>.</w:t>
            </w:r>
          </w:p>
          <w:p w14:paraId="51C9FE19" w14:textId="17289437" w:rsidR="001638D4" w:rsidRPr="0036151E" w:rsidRDefault="00310321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Even-</w:t>
            </w:r>
            <w:r w:rsidR="001638D4" w:rsidRPr="0036151E">
              <w:rPr>
                <w:sz w:val="24"/>
                <w:szCs w:val="24"/>
              </w:rPr>
              <w:t xml:space="preserve">numbered groups will carry out an activity to study the </w:t>
            </w:r>
            <w:r>
              <w:rPr>
                <w:sz w:val="24"/>
                <w:szCs w:val="24"/>
              </w:rPr>
              <w:t>dispersion</w:t>
            </w:r>
            <w:r w:rsidR="001638D4" w:rsidRPr="0036151E">
              <w:rPr>
                <w:sz w:val="24"/>
                <w:szCs w:val="24"/>
              </w:rPr>
              <w:t xml:space="preserve"> of light by a glass prism.</w:t>
            </w:r>
          </w:p>
          <w:p w14:paraId="4D25F673" w14:textId="25252E4F" w:rsidR="001638D4" w:rsidRPr="0036151E" w:rsidRDefault="00310321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Odd-</w:t>
            </w:r>
            <w:r w:rsidR="001638D4" w:rsidRPr="0036151E">
              <w:rPr>
                <w:sz w:val="24"/>
                <w:szCs w:val="24"/>
              </w:rPr>
              <w:t>numbered groups will carry out an activity to study the formation of rainbows.</w:t>
            </w:r>
          </w:p>
          <w:p w14:paraId="446C6CCC" w14:textId="7D12AA0B" w:rsidR="001638D4" w:rsidRPr="0036151E" w:rsidRDefault="001638D4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Students are allowed to refer to page </w:t>
            </w:r>
            <w:r w:rsidR="000438C0">
              <w:rPr>
                <w:sz w:val="24"/>
                <w:szCs w:val="24"/>
              </w:rPr>
              <w:t>153</w:t>
            </w:r>
            <w:r w:rsidRPr="0036151E">
              <w:rPr>
                <w:sz w:val="24"/>
                <w:szCs w:val="24"/>
              </w:rPr>
              <w:t xml:space="preserve"> as a </w:t>
            </w:r>
            <w:r w:rsidR="00310321">
              <w:rPr>
                <w:sz w:val="24"/>
                <w:szCs w:val="24"/>
              </w:rPr>
              <w:t>reference</w:t>
            </w:r>
            <w:r w:rsidRPr="0036151E">
              <w:rPr>
                <w:sz w:val="24"/>
                <w:szCs w:val="24"/>
              </w:rPr>
              <w:t>.</w:t>
            </w:r>
          </w:p>
          <w:p w14:paraId="0E96B1D8" w14:textId="4F8BFA34" w:rsidR="001638D4" w:rsidRPr="0036151E" w:rsidRDefault="001638D4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Students discuss the findings of the activity and </w:t>
            </w:r>
            <w:r w:rsidR="00310321">
              <w:rPr>
                <w:sz w:val="24"/>
                <w:szCs w:val="24"/>
              </w:rPr>
              <w:t>make a conclusion</w:t>
            </w:r>
            <w:r w:rsidRPr="0036151E">
              <w:rPr>
                <w:sz w:val="24"/>
                <w:szCs w:val="24"/>
              </w:rPr>
              <w:t>.</w:t>
            </w:r>
          </w:p>
          <w:p w14:paraId="4F3B1DDC" w14:textId="70184AAD" w:rsidR="001638D4" w:rsidRPr="0036151E" w:rsidRDefault="001638D4" w:rsidP="00CB5A6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Odd-numbered groups are asked to pair up with even-numbered groups to exchange information and findings of their respective activities.</w:t>
            </w:r>
          </w:p>
        </w:tc>
      </w:tr>
      <w:tr w:rsidR="001638D4" w:rsidRPr="0036151E" w14:paraId="5D3801F6" w14:textId="77777777" w:rsidTr="001638D4">
        <w:trPr>
          <w:trHeight w:val="629"/>
        </w:trPr>
        <w:tc>
          <w:tcPr>
            <w:tcW w:w="9661" w:type="dxa"/>
            <w:gridSpan w:val="4"/>
          </w:tcPr>
          <w:p w14:paraId="46E6A2A5" w14:textId="77777777" w:rsidR="001638D4" w:rsidRPr="0036151E" w:rsidRDefault="001638D4" w:rsidP="001638D4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18FA811D" w14:textId="421D9BF6" w:rsidR="001638D4" w:rsidRPr="0036151E" w:rsidRDefault="001638D4" w:rsidP="00111D7E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Students </w:t>
            </w:r>
            <w:r w:rsidR="000438C0">
              <w:rPr>
                <w:sz w:val="24"/>
                <w:szCs w:val="24"/>
              </w:rPr>
              <w:t>answer the quest</w:t>
            </w:r>
            <w:r w:rsidR="00434BB9">
              <w:rPr>
                <w:sz w:val="24"/>
                <w:szCs w:val="24"/>
              </w:rPr>
              <w:t>ions on page 153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1638D4" w:rsidRPr="0036151E" w14:paraId="279674D2" w14:textId="77777777" w:rsidTr="001638D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B01EB2" w14:textId="77777777" w:rsidR="001638D4" w:rsidRPr="0036151E" w:rsidRDefault="001638D4" w:rsidP="001638D4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638D4" w:rsidRPr="0036151E" w14:paraId="7A0EDD73" w14:textId="77777777" w:rsidTr="001638D4">
        <w:trPr>
          <w:trHeight w:val="3132"/>
        </w:trPr>
        <w:tc>
          <w:tcPr>
            <w:tcW w:w="9661" w:type="dxa"/>
            <w:gridSpan w:val="4"/>
          </w:tcPr>
          <w:p w14:paraId="520C742E" w14:textId="77777777" w:rsidR="001638D4" w:rsidRPr="0036151E" w:rsidRDefault="001638D4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2D1E506" w14:textId="77777777" w:rsidR="001638D4" w:rsidRPr="0036151E" w:rsidRDefault="001638D4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94BE8A1" w14:textId="595E58C4" w:rsidR="001638D4" w:rsidRPr="0036151E" w:rsidRDefault="001638D4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40282CF9" w14:textId="77777777" w:rsidR="001638D4" w:rsidRPr="0036151E" w:rsidRDefault="001638D4" w:rsidP="001638D4">
            <w:pPr>
              <w:rPr>
                <w:sz w:val="24"/>
                <w:szCs w:val="24"/>
                <w:lang w:val="en-US"/>
              </w:rPr>
            </w:pPr>
          </w:p>
          <w:p w14:paraId="6052270B" w14:textId="4E6A9B67" w:rsidR="001638D4" w:rsidRPr="0036151E" w:rsidRDefault="001638D4" w:rsidP="001638D4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9873D9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4AB0C1FD" w14:textId="77777777" w:rsidR="001638D4" w:rsidRPr="0036151E" w:rsidRDefault="001638D4" w:rsidP="001638D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5E90388" w14:textId="77777777" w:rsidR="001638D4" w:rsidRPr="0036151E" w:rsidRDefault="001638D4" w:rsidP="000E57C1"/>
    <w:p w14:paraId="7523E178" w14:textId="77777777" w:rsidR="003F6394" w:rsidRPr="0036151E" w:rsidRDefault="003F6394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F6394" w:rsidRPr="0036151E" w14:paraId="663F2B17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458654" w14:textId="77777777" w:rsidR="003F6394" w:rsidRPr="0036151E" w:rsidRDefault="003F6394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3F6394" w:rsidRPr="0036151E" w14:paraId="30D85159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206504BF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E73E2BC" w14:textId="77777777" w:rsidR="003F6394" w:rsidRPr="0036151E" w:rsidRDefault="003F6394" w:rsidP="0026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ECE2DDA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C1B8B8" w14:textId="77777777" w:rsidR="003F6394" w:rsidRPr="0036151E" w:rsidRDefault="003F6394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36151E" w14:paraId="51783A34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75B58963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06494CC" w14:textId="77777777" w:rsidR="003F6394" w:rsidRPr="0036151E" w:rsidRDefault="003F6394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3DAD3D49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A14F7EE" w14:textId="77777777" w:rsidR="003F6394" w:rsidRPr="0036151E" w:rsidRDefault="003F6394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36151E" w14:paraId="705755A6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0C5DC771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4B8F8C5" w14:textId="0BB75DFA" w:rsidR="003F6394" w:rsidRPr="0036151E" w:rsidRDefault="003F6394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472C5251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A5EC279" w14:textId="77777777" w:rsidR="003F6394" w:rsidRPr="0036151E" w:rsidRDefault="003F6394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36151E" w14:paraId="256C0448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617DBC43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FAC3307" w14:textId="48F36BF7" w:rsidR="003F6394" w:rsidRPr="0036151E" w:rsidRDefault="003F6394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8.6 </w:t>
            </w:r>
            <w:r w:rsidR="009873D9">
              <w:t xml:space="preserve"> </w:t>
            </w:r>
            <w:r w:rsidR="009873D9">
              <w:rPr>
                <w:sz w:val="24"/>
                <w:szCs w:val="24"/>
              </w:rPr>
              <w:t>Scattering of L</w:t>
            </w:r>
            <w:r w:rsidR="009873D9" w:rsidRPr="009873D9">
              <w:rPr>
                <w:sz w:val="24"/>
                <w:szCs w:val="24"/>
              </w:rPr>
              <w:t>ight</w:t>
            </w:r>
          </w:p>
        </w:tc>
        <w:tc>
          <w:tcPr>
            <w:tcW w:w="1304" w:type="dxa"/>
          </w:tcPr>
          <w:p w14:paraId="7C2E6177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A5E0ED7" w14:textId="77777777" w:rsidR="003F6394" w:rsidRPr="0036151E" w:rsidRDefault="003F6394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36151E" w14:paraId="0DDEAFEE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ECFE25" w14:textId="77777777" w:rsidR="003F6394" w:rsidRPr="0036151E" w:rsidRDefault="003F6394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F6394" w:rsidRPr="0036151E" w14:paraId="71FC455B" w14:textId="77777777" w:rsidTr="00265413">
        <w:tc>
          <w:tcPr>
            <w:tcW w:w="9661" w:type="dxa"/>
            <w:gridSpan w:val="4"/>
          </w:tcPr>
          <w:p w14:paraId="330FF2D0" w14:textId="77777777" w:rsidR="003F6394" w:rsidRPr="0036151E" w:rsidRDefault="003F6394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573BA442" w14:textId="58DA4DE7" w:rsidR="003F6394" w:rsidRPr="0036151E" w:rsidRDefault="009873D9" w:rsidP="009873D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9873D9">
              <w:rPr>
                <w:sz w:val="24"/>
                <w:szCs w:val="24"/>
              </w:rPr>
              <w:t xml:space="preserve">ommunicate about </w:t>
            </w:r>
            <w:r>
              <w:rPr>
                <w:sz w:val="24"/>
                <w:szCs w:val="24"/>
              </w:rPr>
              <w:t xml:space="preserve">the </w:t>
            </w:r>
            <w:r w:rsidRPr="009873D9">
              <w:rPr>
                <w:sz w:val="24"/>
                <w:szCs w:val="24"/>
              </w:rPr>
              <w:t>scattering of light</w:t>
            </w:r>
          </w:p>
          <w:p w14:paraId="6A2A4093" w14:textId="49EB8570" w:rsidR="003F6394" w:rsidRPr="009873D9" w:rsidRDefault="009873D9" w:rsidP="009873D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9873D9">
              <w:rPr>
                <w:sz w:val="24"/>
                <w:szCs w:val="24"/>
              </w:rPr>
              <w:t>xplain with an example</w:t>
            </w:r>
            <w:r>
              <w:rPr>
                <w:sz w:val="24"/>
                <w:szCs w:val="24"/>
              </w:rPr>
              <w:t xml:space="preserve"> of </w:t>
            </w:r>
            <w:r w:rsidRPr="009873D9">
              <w:rPr>
                <w:sz w:val="24"/>
                <w:szCs w:val="24"/>
              </w:rPr>
              <w:t xml:space="preserve"> scattering of</w:t>
            </w:r>
            <w:r>
              <w:rPr>
                <w:sz w:val="24"/>
                <w:szCs w:val="24"/>
              </w:rPr>
              <w:t xml:space="preserve"> </w:t>
            </w:r>
            <w:r w:rsidRPr="009873D9">
              <w:rPr>
                <w:sz w:val="24"/>
                <w:szCs w:val="24"/>
              </w:rPr>
              <w:t>light in daily life</w:t>
            </w:r>
          </w:p>
        </w:tc>
      </w:tr>
      <w:tr w:rsidR="003F6394" w:rsidRPr="0036151E" w14:paraId="1D2ACBDB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FD9ADB" w14:textId="77777777" w:rsidR="003F6394" w:rsidRPr="0036151E" w:rsidRDefault="003F6394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F6394" w:rsidRPr="0036151E" w14:paraId="2124A633" w14:textId="77777777" w:rsidTr="00265413">
        <w:trPr>
          <w:trHeight w:val="737"/>
        </w:trPr>
        <w:tc>
          <w:tcPr>
            <w:tcW w:w="9661" w:type="dxa"/>
            <w:gridSpan w:val="4"/>
          </w:tcPr>
          <w:p w14:paraId="0DDB539F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3223C40B" w14:textId="69595E35" w:rsidR="003F6394" w:rsidRPr="0036151E" w:rsidRDefault="003F6394" w:rsidP="0031032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explains before the students carry out the activit</w:t>
            </w:r>
            <w:r w:rsidR="00310321">
              <w:rPr>
                <w:sz w:val="24"/>
                <w:szCs w:val="24"/>
              </w:rPr>
              <w:t xml:space="preserve">y on pages </w:t>
            </w:r>
            <w:r w:rsidR="00434BB9">
              <w:rPr>
                <w:sz w:val="24"/>
                <w:szCs w:val="24"/>
              </w:rPr>
              <w:t>154</w:t>
            </w:r>
            <w:r w:rsidR="000438C0" w:rsidRPr="001638D4">
              <w:rPr>
                <w:sz w:val="24"/>
                <w:szCs w:val="24"/>
              </w:rPr>
              <w:t xml:space="preserve"> – </w:t>
            </w:r>
            <w:r w:rsidR="00434BB9">
              <w:rPr>
                <w:sz w:val="24"/>
                <w:szCs w:val="24"/>
              </w:rPr>
              <w:t>155.</w:t>
            </w:r>
          </w:p>
        </w:tc>
      </w:tr>
      <w:tr w:rsidR="003F6394" w:rsidRPr="0036151E" w14:paraId="5B370ECE" w14:textId="77777777" w:rsidTr="00265413">
        <w:trPr>
          <w:trHeight w:val="416"/>
        </w:trPr>
        <w:tc>
          <w:tcPr>
            <w:tcW w:w="9661" w:type="dxa"/>
            <w:gridSpan w:val="4"/>
          </w:tcPr>
          <w:p w14:paraId="1608C1F4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0433B406" w14:textId="77777777" w:rsidR="003F6394" w:rsidRPr="0036151E" w:rsidRDefault="003F6394" w:rsidP="00CB5A60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makes a demonstration to show the scattering of light and its effects.</w:t>
            </w:r>
          </w:p>
          <w:p w14:paraId="4E8E0286" w14:textId="77E3AAC8" w:rsidR="003F6394" w:rsidRPr="0036151E" w:rsidRDefault="003F6394" w:rsidP="00CB5A60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are asked to record their observ</w:t>
            </w:r>
            <w:r w:rsidR="000438C0">
              <w:rPr>
                <w:sz w:val="24"/>
                <w:szCs w:val="24"/>
              </w:rPr>
              <w:t>ations in the table on page 155</w:t>
            </w:r>
            <w:r w:rsidRPr="0036151E">
              <w:rPr>
                <w:sz w:val="24"/>
                <w:szCs w:val="24"/>
              </w:rPr>
              <w:t>.</w:t>
            </w:r>
          </w:p>
          <w:p w14:paraId="5FCEA0AC" w14:textId="39EBF7DC" w:rsidR="003F6394" w:rsidRPr="0036151E" w:rsidRDefault="003F6394" w:rsidP="00CB5A60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The teacher </w:t>
            </w:r>
            <w:r w:rsidR="00310321">
              <w:rPr>
                <w:sz w:val="24"/>
                <w:szCs w:val="24"/>
              </w:rPr>
              <w:t>conducts the Dragon Ball activity</w:t>
            </w:r>
            <w:r w:rsidRPr="0036151E">
              <w:rPr>
                <w:sz w:val="24"/>
                <w:szCs w:val="24"/>
              </w:rPr>
              <w:t xml:space="preserve">. The student who gets the paper ball will open the first sheet of </w:t>
            </w:r>
            <w:r w:rsidR="00310321">
              <w:rPr>
                <w:sz w:val="24"/>
                <w:szCs w:val="24"/>
              </w:rPr>
              <w:t xml:space="preserve">the </w:t>
            </w:r>
            <w:r w:rsidRPr="0036151E">
              <w:rPr>
                <w:sz w:val="24"/>
                <w:szCs w:val="24"/>
              </w:rPr>
              <w:t>paper ball and answer the written question about the scattering of light.</w:t>
            </w:r>
          </w:p>
          <w:p w14:paraId="394D07F5" w14:textId="32DDD577" w:rsidR="003F6394" w:rsidRPr="0036151E" w:rsidRDefault="003F6394" w:rsidP="00310321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The teacher guides the students to </w:t>
            </w:r>
            <w:r w:rsidR="00310321">
              <w:rPr>
                <w:sz w:val="24"/>
                <w:szCs w:val="24"/>
              </w:rPr>
              <w:t>make a conclusion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3F6394" w:rsidRPr="0036151E" w14:paraId="012B038B" w14:textId="77777777" w:rsidTr="00265413">
        <w:trPr>
          <w:trHeight w:val="629"/>
        </w:trPr>
        <w:tc>
          <w:tcPr>
            <w:tcW w:w="9661" w:type="dxa"/>
            <w:gridSpan w:val="4"/>
          </w:tcPr>
          <w:p w14:paraId="6A3FD5A4" w14:textId="77777777" w:rsidR="003F6394" w:rsidRPr="0036151E" w:rsidRDefault="003F6394" w:rsidP="0026541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2DF3E87E" w14:textId="5F3F0A20" w:rsidR="003F6394" w:rsidRPr="0036151E" w:rsidRDefault="000B77B1" w:rsidP="000438C0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0438C0">
              <w:rPr>
                <w:sz w:val="24"/>
                <w:szCs w:val="24"/>
              </w:rPr>
              <w:t xml:space="preserve">s </w:t>
            </w:r>
            <w:r w:rsidR="00434BB9">
              <w:rPr>
                <w:sz w:val="24"/>
                <w:szCs w:val="24"/>
              </w:rPr>
              <w:t>answer the questions on page 155</w:t>
            </w:r>
            <w:r w:rsidR="003F6394" w:rsidRPr="0036151E">
              <w:rPr>
                <w:sz w:val="24"/>
                <w:szCs w:val="24"/>
              </w:rPr>
              <w:t>.</w:t>
            </w:r>
          </w:p>
        </w:tc>
      </w:tr>
      <w:tr w:rsidR="003F6394" w:rsidRPr="0036151E" w14:paraId="5721E241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338FD6" w14:textId="77777777" w:rsidR="003F6394" w:rsidRPr="0036151E" w:rsidRDefault="003F6394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F6394" w:rsidRPr="0036151E" w14:paraId="7694C561" w14:textId="77777777" w:rsidTr="00265413">
        <w:trPr>
          <w:trHeight w:val="3132"/>
        </w:trPr>
        <w:tc>
          <w:tcPr>
            <w:tcW w:w="9661" w:type="dxa"/>
            <w:gridSpan w:val="4"/>
          </w:tcPr>
          <w:p w14:paraId="49F1B0ED" w14:textId="77777777" w:rsidR="003F6394" w:rsidRPr="0036151E" w:rsidRDefault="003F6394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81D61B7" w14:textId="77777777" w:rsidR="003F6394" w:rsidRPr="0036151E" w:rsidRDefault="003F6394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A3A9FB7" w14:textId="38C0BAD7" w:rsidR="003F6394" w:rsidRPr="0036151E" w:rsidRDefault="003F6394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360E2173" w14:textId="77777777" w:rsidR="003F6394" w:rsidRPr="0036151E" w:rsidRDefault="003F6394" w:rsidP="00265413">
            <w:pPr>
              <w:rPr>
                <w:sz w:val="24"/>
                <w:szCs w:val="24"/>
                <w:lang w:val="en-US"/>
              </w:rPr>
            </w:pPr>
          </w:p>
          <w:p w14:paraId="5725F6E4" w14:textId="20DFEBC8" w:rsidR="003F6394" w:rsidRPr="0036151E" w:rsidRDefault="003F6394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310321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667D78EB" w14:textId="77777777" w:rsidR="003F6394" w:rsidRPr="0036151E" w:rsidRDefault="003F6394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C8DA024" w14:textId="77777777" w:rsidR="003F6394" w:rsidRPr="0036151E" w:rsidRDefault="003F6394" w:rsidP="000E57C1"/>
    <w:p w14:paraId="71110714" w14:textId="77777777" w:rsidR="003F6394" w:rsidRPr="0036151E" w:rsidRDefault="003F6394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F6394" w:rsidRPr="0036151E" w14:paraId="686333AD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383C03" w14:textId="77777777" w:rsidR="003F6394" w:rsidRPr="0036151E" w:rsidRDefault="003F6394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3F6394" w:rsidRPr="0036151E" w14:paraId="1DCAFED0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40C265F7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CCE80B4" w14:textId="77777777" w:rsidR="003F6394" w:rsidRPr="0036151E" w:rsidRDefault="003F6394" w:rsidP="0026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92C80A4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B4FC1CF" w14:textId="77777777" w:rsidR="003F6394" w:rsidRPr="0036151E" w:rsidRDefault="003F6394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36151E" w14:paraId="52F24DCD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0F9E3886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3EB20AE" w14:textId="77777777" w:rsidR="003F6394" w:rsidRPr="0036151E" w:rsidRDefault="003F6394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2E518F4D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9F33985" w14:textId="77777777" w:rsidR="003F6394" w:rsidRPr="0036151E" w:rsidRDefault="003F6394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36151E" w14:paraId="387E062B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349F8AF0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7A1EE61" w14:textId="6747D896" w:rsidR="003F6394" w:rsidRPr="0036151E" w:rsidRDefault="003F6394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4A42ED3C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493E327" w14:textId="77777777" w:rsidR="003F6394" w:rsidRPr="0036151E" w:rsidRDefault="003F6394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36151E" w14:paraId="2FE1DC5D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55BF5F89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9C0E24A" w14:textId="03BA2DD2" w:rsidR="003F6394" w:rsidRPr="0036151E" w:rsidRDefault="003F6394" w:rsidP="003F6394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8.7 Addition and Subtraction of Light</w:t>
            </w:r>
          </w:p>
        </w:tc>
        <w:tc>
          <w:tcPr>
            <w:tcW w:w="1304" w:type="dxa"/>
          </w:tcPr>
          <w:p w14:paraId="67B5EA5A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8EC64BF" w14:textId="77777777" w:rsidR="003F6394" w:rsidRPr="0036151E" w:rsidRDefault="003F6394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3F6394" w:rsidRPr="0036151E" w14:paraId="66780F53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6CFA19F" w14:textId="77777777" w:rsidR="003F6394" w:rsidRPr="0036151E" w:rsidRDefault="003F6394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F6394" w:rsidRPr="0036151E" w14:paraId="4520D21D" w14:textId="77777777" w:rsidTr="00265413">
        <w:tc>
          <w:tcPr>
            <w:tcW w:w="9661" w:type="dxa"/>
            <w:gridSpan w:val="4"/>
          </w:tcPr>
          <w:p w14:paraId="26F0D6B2" w14:textId="77777777" w:rsidR="003F6394" w:rsidRPr="0036151E" w:rsidRDefault="003F6394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50841C16" w14:textId="77777777" w:rsidR="003F6394" w:rsidRPr="0036151E" w:rsidRDefault="003F6394" w:rsidP="00CB5A60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Identify primary colors</w:t>
            </w:r>
          </w:p>
          <w:p w14:paraId="5C3A56CD" w14:textId="2102238D" w:rsidR="003F6394" w:rsidRPr="009873D9" w:rsidRDefault="009873D9" w:rsidP="009873D9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873D9">
              <w:rPr>
                <w:sz w:val="24"/>
                <w:szCs w:val="24"/>
              </w:rPr>
              <w:t>dentify the addition of primary colours</w:t>
            </w:r>
            <w:r>
              <w:rPr>
                <w:sz w:val="24"/>
                <w:szCs w:val="24"/>
              </w:rPr>
              <w:t xml:space="preserve"> </w:t>
            </w:r>
            <w:r w:rsidRPr="009873D9">
              <w:rPr>
                <w:sz w:val="24"/>
                <w:szCs w:val="24"/>
              </w:rPr>
              <w:t>to produce secondary colours</w:t>
            </w:r>
          </w:p>
        </w:tc>
      </w:tr>
      <w:tr w:rsidR="003F6394" w:rsidRPr="0036151E" w14:paraId="2AD5003C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296A05" w14:textId="77777777" w:rsidR="003F6394" w:rsidRPr="0036151E" w:rsidRDefault="003F6394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F6394" w:rsidRPr="0036151E" w14:paraId="1E4F5BAC" w14:textId="77777777" w:rsidTr="00265413">
        <w:trPr>
          <w:trHeight w:val="737"/>
        </w:trPr>
        <w:tc>
          <w:tcPr>
            <w:tcW w:w="9661" w:type="dxa"/>
            <w:gridSpan w:val="4"/>
          </w:tcPr>
          <w:p w14:paraId="4876BD09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0E3EE7CD" w14:textId="0EFB417B" w:rsidR="003F6394" w:rsidRPr="0036151E" w:rsidRDefault="003F6394" w:rsidP="00CB5A60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The teacher explains before the students carry out the activities on pages </w:t>
            </w:r>
            <w:r w:rsidR="00434BB9">
              <w:rPr>
                <w:sz w:val="24"/>
                <w:szCs w:val="24"/>
              </w:rPr>
              <w:t>156</w:t>
            </w:r>
            <w:r w:rsidR="000438C0" w:rsidRPr="001638D4">
              <w:rPr>
                <w:sz w:val="24"/>
                <w:szCs w:val="24"/>
              </w:rPr>
              <w:t xml:space="preserve"> – </w:t>
            </w:r>
            <w:r w:rsidR="00434BB9">
              <w:rPr>
                <w:sz w:val="24"/>
                <w:szCs w:val="24"/>
              </w:rPr>
              <w:t>157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3F6394" w:rsidRPr="0036151E" w14:paraId="20D8A99A" w14:textId="77777777" w:rsidTr="00CF643A">
        <w:trPr>
          <w:trHeight w:val="1738"/>
        </w:trPr>
        <w:tc>
          <w:tcPr>
            <w:tcW w:w="9661" w:type="dxa"/>
            <w:gridSpan w:val="4"/>
          </w:tcPr>
          <w:p w14:paraId="657C91CD" w14:textId="77777777" w:rsidR="003F6394" w:rsidRPr="0036151E" w:rsidRDefault="003F6394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5789B162" w14:textId="77777777" w:rsidR="00CF643A" w:rsidRPr="0036151E" w:rsidRDefault="00CF643A" w:rsidP="00CB5A60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sit in their own groups.</w:t>
            </w:r>
          </w:p>
          <w:p w14:paraId="5866F1CA" w14:textId="7E645256" w:rsidR="00CF643A" w:rsidRPr="0036151E" w:rsidRDefault="00CF643A" w:rsidP="00CB5A60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Each group is supplied with a ray box, a red filter, a blue filter, a green filter and a white screen.</w:t>
            </w:r>
          </w:p>
          <w:p w14:paraId="4E013EF2" w14:textId="7C8A6A83" w:rsidR="003F6394" w:rsidRPr="0036151E" w:rsidRDefault="00CF643A" w:rsidP="00CB5A60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are asked to re</w:t>
            </w:r>
            <w:r w:rsidR="000438C0">
              <w:rPr>
                <w:sz w:val="24"/>
                <w:szCs w:val="24"/>
              </w:rPr>
              <w:t>fer to the procedure on page 157</w:t>
            </w:r>
            <w:r w:rsidRPr="0036151E">
              <w:rPr>
                <w:sz w:val="24"/>
                <w:szCs w:val="24"/>
              </w:rPr>
              <w:t xml:space="preserve"> to investigate the addition of primary colo</w:t>
            </w:r>
            <w:r w:rsidR="00F234EB">
              <w:rPr>
                <w:sz w:val="24"/>
                <w:szCs w:val="24"/>
              </w:rPr>
              <w:t>u</w:t>
            </w:r>
            <w:r w:rsidRPr="0036151E">
              <w:rPr>
                <w:sz w:val="24"/>
                <w:szCs w:val="24"/>
              </w:rPr>
              <w:t>rs to produce secondary colo</w:t>
            </w:r>
            <w:r w:rsidR="00F234EB">
              <w:rPr>
                <w:sz w:val="24"/>
                <w:szCs w:val="24"/>
              </w:rPr>
              <w:t>u</w:t>
            </w:r>
            <w:r w:rsidRPr="0036151E">
              <w:rPr>
                <w:sz w:val="24"/>
                <w:szCs w:val="24"/>
              </w:rPr>
              <w:t>rs.</w:t>
            </w:r>
          </w:p>
        </w:tc>
      </w:tr>
      <w:tr w:rsidR="003F6394" w:rsidRPr="0036151E" w14:paraId="3FAAA630" w14:textId="77777777" w:rsidTr="00265413">
        <w:trPr>
          <w:trHeight w:val="629"/>
        </w:trPr>
        <w:tc>
          <w:tcPr>
            <w:tcW w:w="9661" w:type="dxa"/>
            <w:gridSpan w:val="4"/>
          </w:tcPr>
          <w:p w14:paraId="32EF2AB3" w14:textId="77777777" w:rsidR="003F6394" w:rsidRPr="0036151E" w:rsidRDefault="003F6394" w:rsidP="0026541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1C45DFE2" w14:textId="5743C776" w:rsidR="003F6394" w:rsidRPr="0036151E" w:rsidRDefault="000B77B1" w:rsidP="000438C0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0438C0">
              <w:rPr>
                <w:sz w:val="24"/>
                <w:szCs w:val="24"/>
              </w:rPr>
              <w:t xml:space="preserve">s </w:t>
            </w:r>
            <w:r w:rsidR="00434BB9">
              <w:rPr>
                <w:sz w:val="24"/>
                <w:szCs w:val="24"/>
              </w:rPr>
              <w:t>answer the questions on page 157</w:t>
            </w:r>
            <w:r w:rsidR="003F6394" w:rsidRPr="0036151E">
              <w:rPr>
                <w:sz w:val="24"/>
                <w:szCs w:val="24"/>
              </w:rPr>
              <w:t>.</w:t>
            </w:r>
          </w:p>
        </w:tc>
      </w:tr>
      <w:tr w:rsidR="003F6394" w:rsidRPr="0036151E" w14:paraId="3B83AD62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0B6450D" w14:textId="2EDFB663" w:rsidR="003F6394" w:rsidRPr="0036151E" w:rsidRDefault="009873D9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F6394" w:rsidRPr="0036151E" w14:paraId="3CC174AA" w14:textId="77777777" w:rsidTr="00265413">
        <w:trPr>
          <w:trHeight w:val="3132"/>
        </w:trPr>
        <w:tc>
          <w:tcPr>
            <w:tcW w:w="9661" w:type="dxa"/>
            <w:gridSpan w:val="4"/>
          </w:tcPr>
          <w:p w14:paraId="459F6224" w14:textId="77777777" w:rsidR="003F6394" w:rsidRPr="0036151E" w:rsidRDefault="003F6394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E84DB3E" w14:textId="77777777" w:rsidR="003F6394" w:rsidRPr="0036151E" w:rsidRDefault="003F6394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9DB9D09" w14:textId="48B7983A" w:rsidR="003F6394" w:rsidRPr="0036151E" w:rsidRDefault="003F6394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19242F00" w14:textId="77777777" w:rsidR="003F6394" w:rsidRPr="0036151E" w:rsidRDefault="003F6394" w:rsidP="00265413">
            <w:pPr>
              <w:rPr>
                <w:sz w:val="24"/>
                <w:szCs w:val="24"/>
                <w:lang w:val="en-US"/>
              </w:rPr>
            </w:pPr>
          </w:p>
          <w:p w14:paraId="1C2BC67A" w14:textId="615ED5DB" w:rsidR="003F6394" w:rsidRPr="0036151E" w:rsidRDefault="003F6394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9873D9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566A07FE" w14:textId="77777777" w:rsidR="003F6394" w:rsidRPr="0036151E" w:rsidRDefault="003F6394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F109734" w14:textId="77777777" w:rsidR="009626FF" w:rsidRPr="0036151E" w:rsidRDefault="009626FF" w:rsidP="000E57C1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626FF" w:rsidRPr="0036151E" w14:paraId="5BBB96BC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701D0FF" w14:textId="77777777" w:rsidR="009626FF" w:rsidRPr="0036151E" w:rsidRDefault="009626FF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9626FF" w:rsidRPr="0036151E" w14:paraId="5CE7241C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46928ACE" w14:textId="77777777" w:rsidR="009626FF" w:rsidRPr="0036151E" w:rsidRDefault="009626FF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EE3D8E0" w14:textId="77777777" w:rsidR="009626FF" w:rsidRPr="0036151E" w:rsidRDefault="009626FF" w:rsidP="00265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603F3A1" w14:textId="77777777" w:rsidR="009626FF" w:rsidRPr="0036151E" w:rsidRDefault="009626FF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0A60A54" w14:textId="77777777" w:rsidR="009626FF" w:rsidRPr="0036151E" w:rsidRDefault="009626FF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9626FF" w:rsidRPr="0036151E" w14:paraId="2C4B97F3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2A614015" w14:textId="77777777" w:rsidR="009626FF" w:rsidRPr="0036151E" w:rsidRDefault="009626FF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E42D68" w14:textId="77777777" w:rsidR="009626FF" w:rsidRPr="0036151E" w:rsidRDefault="009626FF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Energy and Sustainability of Life</w:t>
            </w:r>
          </w:p>
        </w:tc>
        <w:tc>
          <w:tcPr>
            <w:tcW w:w="1304" w:type="dxa"/>
          </w:tcPr>
          <w:p w14:paraId="1FAEEF6F" w14:textId="77777777" w:rsidR="009626FF" w:rsidRPr="0036151E" w:rsidRDefault="009626FF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5244A85" w14:textId="77777777" w:rsidR="009626FF" w:rsidRPr="0036151E" w:rsidRDefault="009626FF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9626FF" w:rsidRPr="0036151E" w14:paraId="067C59C6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6B1111A1" w14:textId="77777777" w:rsidR="009626FF" w:rsidRPr="0036151E" w:rsidRDefault="009626FF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8DE2ADA" w14:textId="013BD40D" w:rsidR="009626FF" w:rsidRPr="0036151E" w:rsidRDefault="009626FF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8.0 </w:t>
            </w:r>
            <w:r w:rsidR="0036151E" w:rsidRPr="0036151E">
              <w:rPr>
                <w:sz w:val="24"/>
                <w:szCs w:val="24"/>
              </w:rPr>
              <w:t>Lights and Optic</w:t>
            </w:r>
          </w:p>
        </w:tc>
        <w:tc>
          <w:tcPr>
            <w:tcW w:w="1304" w:type="dxa"/>
          </w:tcPr>
          <w:p w14:paraId="4E1EAD1C" w14:textId="77777777" w:rsidR="009626FF" w:rsidRPr="0036151E" w:rsidRDefault="009626FF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9E3E2B1" w14:textId="77777777" w:rsidR="009626FF" w:rsidRPr="0036151E" w:rsidRDefault="009626FF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9626FF" w:rsidRPr="0036151E" w14:paraId="3278FAA5" w14:textId="77777777" w:rsidTr="00265413">
        <w:trPr>
          <w:trHeight w:val="397"/>
        </w:trPr>
        <w:tc>
          <w:tcPr>
            <w:tcW w:w="1304" w:type="dxa"/>
            <w:vAlign w:val="center"/>
          </w:tcPr>
          <w:p w14:paraId="6B8CC09E" w14:textId="77777777" w:rsidR="009626FF" w:rsidRPr="0036151E" w:rsidRDefault="009626FF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1C65660" w14:textId="77777777" w:rsidR="009626FF" w:rsidRPr="0036151E" w:rsidRDefault="009626FF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8.7 Addition and Subtraction of Light</w:t>
            </w:r>
          </w:p>
        </w:tc>
        <w:tc>
          <w:tcPr>
            <w:tcW w:w="1304" w:type="dxa"/>
          </w:tcPr>
          <w:p w14:paraId="00EC66CA" w14:textId="77777777" w:rsidR="009626FF" w:rsidRPr="0036151E" w:rsidRDefault="009626FF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2FF28F" w14:textId="77777777" w:rsidR="009626FF" w:rsidRPr="0036151E" w:rsidRDefault="009626FF" w:rsidP="00265413">
            <w:pPr>
              <w:jc w:val="center"/>
              <w:rPr>
                <w:sz w:val="24"/>
                <w:szCs w:val="24"/>
              </w:rPr>
            </w:pPr>
          </w:p>
        </w:tc>
      </w:tr>
      <w:tr w:rsidR="009626FF" w:rsidRPr="0036151E" w14:paraId="7FBD9318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44EBD" w14:textId="77777777" w:rsidR="009626FF" w:rsidRPr="0036151E" w:rsidRDefault="009626FF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626FF" w:rsidRPr="0036151E" w14:paraId="375DD988" w14:textId="77777777" w:rsidTr="00265413">
        <w:tc>
          <w:tcPr>
            <w:tcW w:w="9661" w:type="dxa"/>
            <w:gridSpan w:val="4"/>
          </w:tcPr>
          <w:p w14:paraId="26C0ED91" w14:textId="77777777" w:rsidR="009626FF" w:rsidRPr="0036151E" w:rsidRDefault="009626FF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At the end of PdPc, students can:</w:t>
            </w:r>
          </w:p>
          <w:p w14:paraId="2700C151" w14:textId="209C0E20" w:rsidR="009626FF" w:rsidRPr="0036151E" w:rsidRDefault="00BA187F" w:rsidP="00BA187F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A187F">
              <w:rPr>
                <w:sz w:val="24"/>
                <w:szCs w:val="24"/>
              </w:rPr>
              <w:t>ommunicate about subtraction of light</w:t>
            </w:r>
          </w:p>
          <w:p w14:paraId="209C4FFC" w14:textId="6205FB2A" w:rsidR="009626FF" w:rsidRPr="00BA187F" w:rsidRDefault="00BA187F" w:rsidP="00BA187F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BA187F">
              <w:rPr>
                <w:sz w:val="24"/>
                <w:szCs w:val="24"/>
              </w:rPr>
              <w:t>ecord the colours formed on the</w:t>
            </w:r>
            <w:r>
              <w:rPr>
                <w:sz w:val="24"/>
                <w:szCs w:val="24"/>
              </w:rPr>
              <w:t xml:space="preserve"> screen when light pa</w:t>
            </w:r>
            <w:r w:rsidRPr="00BA187F">
              <w:rPr>
                <w:sz w:val="24"/>
                <w:szCs w:val="24"/>
              </w:rPr>
              <w:t>sses through</w:t>
            </w:r>
            <w:r>
              <w:rPr>
                <w:sz w:val="24"/>
                <w:szCs w:val="24"/>
              </w:rPr>
              <w:t xml:space="preserve"> </w:t>
            </w:r>
            <w:r w:rsidRPr="00BA187F">
              <w:rPr>
                <w:sz w:val="24"/>
                <w:szCs w:val="24"/>
              </w:rPr>
              <w:t>colour filters</w:t>
            </w:r>
          </w:p>
          <w:p w14:paraId="6E3381AA" w14:textId="74D63B23" w:rsidR="009626FF" w:rsidRPr="00BA187F" w:rsidRDefault="00BA187F" w:rsidP="00BA187F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A187F">
              <w:rPr>
                <w:sz w:val="24"/>
                <w:szCs w:val="24"/>
              </w:rPr>
              <w:t>ifferentiate the addition and</w:t>
            </w:r>
            <w:r>
              <w:rPr>
                <w:sz w:val="24"/>
                <w:szCs w:val="24"/>
              </w:rPr>
              <w:t xml:space="preserve"> </w:t>
            </w:r>
            <w:r w:rsidRPr="00BA187F">
              <w:rPr>
                <w:sz w:val="24"/>
                <w:szCs w:val="24"/>
              </w:rPr>
              <w:t>subtraction of light</w:t>
            </w:r>
          </w:p>
          <w:p w14:paraId="43FF61F5" w14:textId="2044A11F" w:rsidR="009626FF" w:rsidRPr="00BA187F" w:rsidRDefault="00BA187F" w:rsidP="00BA187F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BA187F">
              <w:rPr>
                <w:sz w:val="24"/>
                <w:szCs w:val="24"/>
              </w:rPr>
              <w:t>xplain with examples addition and</w:t>
            </w:r>
            <w:r>
              <w:rPr>
                <w:sz w:val="24"/>
                <w:szCs w:val="24"/>
              </w:rPr>
              <w:t xml:space="preserve"> </w:t>
            </w:r>
            <w:r w:rsidRPr="00BA187F">
              <w:rPr>
                <w:sz w:val="24"/>
                <w:szCs w:val="24"/>
              </w:rPr>
              <w:t>substraction of light in daily life</w:t>
            </w:r>
          </w:p>
        </w:tc>
      </w:tr>
      <w:tr w:rsidR="009626FF" w:rsidRPr="0036151E" w14:paraId="0E842A6A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6F14F8" w14:textId="77777777" w:rsidR="009626FF" w:rsidRPr="0036151E" w:rsidRDefault="009626FF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626FF" w:rsidRPr="0036151E" w14:paraId="617EEB74" w14:textId="77777777" w:rsidTr="00265413">
        <w:trPr>
          <w:trHeight w:val="737"/>
        </w:trPr>
        <w:tc>
          <w:tcPr>
            <w:tcW w:w="9661" w:type="dxa"/>
            <w:gridSpan w:val="4"/>
          </w:tcPr>
          <w:p w14:paraId="7F5BE072" w14:textId="77777777" w:rsidR="009626FF" w:rsidRPr="0036151E" w:rsidRDefault="009626FF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Introduction:</w:t>
            </w:r>
          </w:p>
          <w:p w14:paraId="02BE819C" w14:textId="6F68A0DC" w:rsidR="009626FF" w:rsidRPr="0036151E" w:rsidRDefault="009626FF" w:rsidP="00F234E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explains before the st</w:t>
            </w:r>
            <w:r w:rsidR="00F234EB">
              <w:rPr>
                <w:sz w:val="24"/>
                <w:szCs w:val="24"/>
              </w:rPr>
              <w:t>udents carry out the activity</w:t>
            </w:r>
            <w:r w:rsidRPr="0036151E">
              <w:rPr>
                <w:sz w:val="24"/>
                <w:szCs w:val="24"/>
              </w:rPr>
              <w:t xml:space="preserve"> on pages </w:t>
            </w:r>
            <w:r w:rsidR="00434BB9">
              <w:rPr>
                <w:sz w:val="24"/>
                <w:szCs w:val="24"/>
              </w:rPr>
              <w:t>158</w:t>
            </w:r>
            <w:r w:rsidR="000438C0" w:rsidRPr="001638D4">
              <w:rPr>
                <w:sz w:val="24"/>
                <w:szCs w:val="24"/>
              </w:rPr>
              <w:t xml:space="preserve"> – </w:t>
            </w:r>
            <w:r w:rsidR="00434BB9">
              <w:rPr>
                <w:sz w:val="24"/>
                <w:szCs w:val="24"/>
              </w:rPr>
              <w:t>160</w:t>
            </w:r>
            <w:r w:rsidRPr="0036151E">
              <w:rPr>
                <w:sz w:val="24"/>
                <w:szCs w:val="24"/>
              </w:rPr>
              <w:t>.</w:t>
            </w:r>
          </w:p>
        </w:tc>
      </w:tr>
      <w:tr w:rsidR="009626FF" w:rsidRPr="0036151E" w14:paraId="5CF56E8B" w14:textId="77777777" w:rsidTr="00265F2C">
        <w:trPr>
          <w:trHeight w:val="1125"/>
        </w:trPr>
        <w:tc>
          <w:tcPr>
            <w:tcW w:w="9661" w:type="dxa"/>
            <w:gridSpan w:val="4"/>
          </w:tcPr>
          <w:p w14:paraId="5D1B9A4E" w14:textId="77777777" w:rsidR="009626FF" w:rsidRPr="0036151E" w:rsidRDefault="009626FF" w:rsidP="00265413">
            <w:pPr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Activities:</w:t>
            </w:r>
          </w:p>
          <w:p w14:paraId="77BB5957" w14:textId="7E54275B" w:rsidR="009626FF" w:rsidRPr="0036151E" w:rsidRDefault="009626FF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shows a video of a stage performance. A singer wearing a white shirt will appear to change color according to the color of the light.</w:t>
            </w:r>
          </w:p>
          <w:p w14:paraId="695F5E82" w14:textId="0B574829" w:rsidR="009626FF" w:rsidRPr="0036151E" w:rsidRDefault="009626FF" w:rsidP="009626F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(</w:t>
            </w:r>
            <w:r w:rsidRPr="00F234EB">
              <w:rPr>
                <w:sz w:val="24"/>
                <w:szCs w:val="24"/>
              </w:rPr>
              <w:t>https://</w:t>
            </w:r>
            <w:r w:rsidR="00F234EB">
              <w:rPr>
                <w:sz w:val="24"/>
                <w:szCs w:val="24"/>
              </w:rPr>
              <w:t>qr.pelangibooks.com/?u=7pjRY3fU</w:t>
            </w:r>
            <w:r w:rsidRPr="0036151E">
              <w:rPr>
                <w:sz w:val="24"/>
                <w:szCs w:val="24"/>
              </w:rPr>
              <w:t>)</w:t>
            </w:r>
          </w:p>
          <w:p w14:paraId="0AB97D78" w14:textId="4B659DEC" w:rsidR="009626FF" w:rsidRPr="0036151E" w:rsidRDefault="009626FF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 xml:space="preserve">The teacher gives questions to relate the event </w:t>
            </w:r>
            <w:r w:rsidR="009F0EC9">
              <w:rPr>
                <w:sz w:val="24"/>
                <w:szCs w:val="24"/>
              </w:rPr>
              <w:t>with</w:t>
            </w:r>
            <w:r w:rsidRPr="0036151E">
              <w:rPr>
                <w:sz w:val="24"/>
                <w:szCs w:val="24"/>
              </w:rPr>
              <w:t xml:space="preserve"> today's topic.</w:t>
            </w:r>
          </w:p>
          <w:p w14:paraId="090F08B6" w14:textId="1674B48E" w:rsidR="009626FF" w:rsidRPr="0036151E" w:rsidRDefault="009626FF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Students sit in their own groups.</w:t>
            </w:r>
          </w:p>
          <w:p w14:paraId="20CDF6BA" w14:textId="2B9310B8" w:rsidR="009626FF" w:rsidRPr="0036151E" w:rsidRDefault="009626FF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Each group is provided with apparatus and experimental tools.</w:t>
            </w:r>
          </w:p>
          <w:p w14:paraId="4A5AE1D9" w14:textId="101AE671" w:rsidR="009626FF" w:rsidRPr="0036151E" w:rsidRDefault="000B77B1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9626FF" w:rsidRPr="0036151E">
              <w:rPr>
                <w:sz w:val="24"/>
                <w:szCs w:val="24"/>
              </w:rPr>
              <w:t>s are asked to refer to the p</w:t>
            </w:r>
            <w:r w:rsidR="000438C0">
              <w:rPr>
                <w:sz w:val="24"/>
                <w:szCs w:val="24"/>
              </w:rPr>
              <w:t>rocedure on page 159</w:t>
            </w:r>
            <w:r w:rsidR="009626FF" w:rsidRPr="0036151E">
              <w:rPr>
                <w:sz w:val="24"/>
                <w:szCs w:val="24"/>
              </w:rPr>
              <w:t xml:space="preserve"> to investigate the effect of primary and secondary </w:t>
            </w:r>
            <w:r w:rsidR="009F0EC9">
              <w:rPr>
                <w:sz w:val="24"/>
                <w:szCs w:val="24"/>
              </w:rPr>
              <w:t>colour</w:t>
            </w:r>
            <w:r w:rsidR="009626FF" w:rsidRPr="0036151E">
              <w:rPr>
                <w:sz w:val="24"/>
                <w:szCs w:val="24"/>
              </w:rPr>
              <w:t xml:space="preserve"> filters on white light and </w:t>
            </w:r>
            <w:r w:rsidR="009F0EC9">
              <w:rPr>
                <w:sz w:val="24"/>
                <w:szCs w:val="24"/>
              </w:rPr>
              <w:t>colour</w:t>
            </w:r>
            <w:r w:rsidR="009626FF" w:rsidRPr="0036151E">
              <w:rPr>
                <w:sz w:val="24"/>
                <w:szCs w:val="24"/>
              </w:rPr>
              <w:t>ed light.</w:t>
            </w:r>
          </w:p>
          <w:p w14:paraId="5A6E851C" w14:textId="1957934A" w:rsidR="009626FF" w:rsidRPr="0036151E" w:rsidRDefault="009626FF" w:rsidP="00CB5A60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The teacher chooses a group at random to present their experimental findings.</w:t>
            </w:r>
          </w:p>
        </w:tc>
      </w:tr>
      <w:tr w:rsidR="009626FF" w:rsidRPr="0036151E" w14:paraId="28DCB41C" w14:textId="77777777" w:rsidTr="00265413">
        <w:trPr>
          <w:trHeight w:val="629"/>
        </w:trPr>
        <w:tc>
          <w:tcPr>
            <w:tcW w:w="9661" w:type="dxa"/>
            <w:gridSpan w:val="4"/>
          </w:tcPr>
          <w:p w14:paraId="4E9EAF80" w14:textId="77777777" w:rsidR="009626FF" w:rsidRPr="0036151E" w:rsidRDefault="009626FF" w:rsidP="0026541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36151E">
              <w:rPr>
                <w:b/>
                <w:bCs/>
                <w:sz w:val="24"/>
                <w:szCs w:val="24"/>
              </w:rPr>
              <w:t>Closing:</w:t>
            </w:r>
            <w:r w:rsidRPr="0036151E">
              <w:rPr>
                <w:b/>
                <w:bCs/>
                <w:sz w:val="24"/>
                <w:szCs w:val="24"/>
              </w:rPr>
              <w:tab/>
            </w:r>
          </w:p>
          <w:p w14:paraId="38BF95A5" w14:textId="64F71414" w:rsidR="009626FF" w:rsidRPr="0036151E" w:rsidRDefault="000B77B1" w:rsidP="000438C0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</w:rPr>
              <w:t>Student</w:t>
            </w:r>
            <w:r w:rsidR="000438C0">
              <w:rPr>
                <w:sz w:val="24"/>
                <w:szCs w:val="24"/>
              </w:rPr>
              <w:t xml:space="preserve">s </w:t>
            </w:r>
            <w:r w:rsidR="00434BB9">
              <w:rPr>
                <w:sz w:val="24"/>
                <w:szCs w:val="24"/>
              </w:rPr>
              <w:t>answer the questions on page 160</w:t>
            </w:r>
            <w:bookmarkStart w:id="0" w:name="_GoBack"/>
            <w:bookmarkEnd w:id="0"/>
            <w:r w:rsidR="009626FF" w:rsidRPr="0036151E">
              <w:rPr>
                <w:sz w:val="24"/>
                <w:szCs w:val="24"/>
              </w:rPr>
              <w:t>.</w:t>
            </w:r>
          </w:p>
        </w:tc>
      </w:tr>
      <w:tr w:rsidR="009626FF" w:rsidRPr="0036151E" w14:paraId="45546CE4" w14:textId="77777777" w:rsidTr="0026541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F64F7E" w14:textId="77777777" w:rsidR="009626FF" w:rsidRPr="0036151E" w:rsidRDefault="009626FF" w:rsidP="00265413">
            <w:pPr>
              <w:jc w:val="center"/>
              <w:rPr>
                <w:b/>
                <w:bCs/>
                <w:sz w:val="28"/>
                <w:szCs w:val="28"/>
              </w:rPr>
            </w:pPr>
            <w:r w:rsidRPr="0036151E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626FF" w:rsidRPr="0036151E" w14:paraId="4D1A09EC" w14:textId="77777777" w:rsidTr="00265413">
        <w:trPr>
          <w:trHeight w:val="3132"/>
        </w:trPr>
        <w:tc>
          <w:tcPr>
            <w:tcW w:w="9661" w:type="dxa"/>
            <w:gridSpan w:val="4"/>
          </w:tcPr>
          <w:p w14:paraId="52E231AE" w14:textId="77777777" w:rsidR="009626FF" w:rsidRPr="0036151E" w:rsidRDefault="009626FF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A98CBA8" w14:textId="77777777" w:rsidR="009626FF" w:rsidRPr="0036151E" w:rsidRDefault="009626FF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2C9D800" w14:textId="2DE34D14" w:rsidR="009626FF" w:rsidRPr="0036151E" w:rsidRDefault="009626FF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0B77B1" w:rsidRPr="0036151E">
              <w:rPr>
                <w:sz w:val="24"/>
                <w:szCs w:val="24"/>
                <w:lang w:val="en-US"/>
              </w:rPr>
              <w:t>exercises</w:t>
            </w:r>
            <w:r w:rsidRPr="0036151E">
              <w:rPr>
                <w:sz w:val="24"/>
                <w:szCs w:val="24"/>
                <w:lang w:val="en-US"/>
              </w:rPr>
              <w:t xml:space="preserve"> and </w:t>
            </w:r>
            <w:r w:rsidR="000B77B1" w:rsidRPr="0036151E">
              <w:rPr>
                <w:sz w:val="24"/>
                <w:szCs w:val="24"/>
                <w:lang w:val="en-US"/>
              </w:rPr>
              <w:t>teacher’s guidance</w:t>
            </w:r>
            <w:r w:rsidRPr="0036151E">
              <w:rPr>
                <w:sz w:val="24"/>
                <w:szCs w:val="24"/>
                <w:lang w:val="en-US"/>
              </w:rPr>
              <w:t>.</w:t>
            </w:r>
          </w:p>
          <w:p w14:paraId="74706E62" w14:textId="77777777" w:rsidR="009626FF" w:rsidRPr="0036151E" w:rsidRDefault="009626FF" w:rsidP="00265413">
            <w:pPr>
              <w:rPr>
                <w:sz w:val="24"/>
                <w:szCs w:val="24"/>
                <w:lang w:val="en-US"/>
              </w:rPr>
            </w:pPr>
          </w:p>
          <w:p w14:paraId="1847A582" w14:textId="26356228" w:rsidR="009626FF" w:rsidRPr="0036151E" w:rsidRDefault="009626FF" w:rsidP="00265413">
            <w:pPr>
              <w:rPr>
                <w:sz w:val="24"/>
                <w:szCs w:val="24"/>
                <w:lang w:val="en-US"/>
              </w:rPr>
            </w:pPr>
            <w:r w:rsidRPr="0036151E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BA187F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36151E">
              <w:rPr>
                <w:sz w:val="24"/>
                <w:szCs w:val="24"/>
                <w:lang w:val="en-US"/>
              </w:rPr>
              <w:t>:</w:t>
            </w:r>
          </w:p>
          <w:p w14:paraId="0FA5221A" w14:textId="77777777" w:rsidR="009626FF" w:rsidRPr="0036151E" w:rsidRDefault="009626FF" w:rsidP="00265413">
            <w:pPr>
              <w:rPr>
                <w:sz w:val="24"/>
                <w:szCs w:val="24"/>
              </w:rPr>
            </w:pPr>
            <w:r w:rsidRPr="0036151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854DAE" w14:textId="77777777" w:rsidR="009626FF" w:rsidRPr="0036151E" w:rsidRDefault="009626FF" w:rsidP="000E57C1"/>
    <w:sectPr w:rsidR="009626FF" w:rsidRPr="00361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90DEA" w14:textId="77777777" w:rsidR="00FB5911" w:rsidRDefault="00FB5911" w:rsidP="0008393A">
      <w:pPr>
        <w:spacing w:after="0" w:line="240" w:lineRule="auto"/>
      </w:pPr>
      <w:r>
        <w:separator/>
      </w:r>
    </w:p>
  </w:endnote>
  <w:endnote w:type="continuationSeparator" w:id="0">
    <w:p w14:paraId="368E6D82" w14:textId="77777777" w:rsidR="00FB5911" w:rsidRDefault="00FB5911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94EB1" w14:textId="77777777" w:rsidR="00FB5911" w:rsidRDefault="00FB5911" w:rsidP="0008393A">
      <w:pPr>
        <w:spacing w:after="0" w:line="240" w:lineRule="auto"/>
      </w:pPr>
      <w:r>
        <w:separator/>
      </w:r>
    </w:p>
  </w:footnote>
  <w:footnote w:type="continuationSeparator" w:id="0">
    <w:p w14:paraId="1641E6DC" w14:textId="77777777" w:rsidR="00FB5911" w:rsidRDefault="00FB5911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0863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F6803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D66B5"/>
    <w:multiLevelType w:val="hybridMultilevel"/>
    <w:tmpl w:val="A7CCC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D5EA5"/>
    <w:multiLevelType w:val="hybridMultilevel"/>
    <w:tmpl w:val="5E00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078B5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3EE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D00863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02F32"/>
    <w:multiLevelType w:val="hybridMultilevel"/>
    <w:tmpl w:val="A7CCC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76506"/>
    <w:multiLevelType w:val="hybridMultilevel"/>
    <w:tmpl w:val="D7DCB85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F01400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658A0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462ACB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FB1362"/>
    <w:multiLevelType w:val="hybridMultilevel"/>
    <w:tmpl w:val="A7CCC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7517FC"/>
    <w:multiLevelType w:val="hybridMultilevel"/>
    <w:tmpl w:val="A7CCC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4077F3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4D58E7"/>
    <w:multiLevelType w:val="hybridMultilevel"/>
    <w:tmpl w:val="A7CCC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F651B4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4A4F71"/>
    <w:multiLevelType w:val="hybridMultilevel"/>
    <w:tmpl w:val="70B8CF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2519D4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843F2E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B6487F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045C3A"/>
    <w:multiLevelType w:val="hybridMultilevel"/>
    <w:tmpl w:val="6B703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0A2C3E"/>
    <w:multiLevelType w:val="hybridMultilevel"/>
    <w:tmpl w:val="CD805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12184A"/>
    <w:multiLevelType w:val="hybridMultilevel"/>
    <w:tmpl w:val="EA1A76B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16"/>
  </w:num>
  <w:num w:numId="3">
    <w:abstractNumId w:val="12"/>
  </w:num>
  <w:num w:numId="4">
    <w:abstractNumId w:val="25"/>
  </w:num>
  <w:num w:numId="5">
    <w:abstractNumId w:val="13"/>
  </w:num>
  <w:num w:numId="6">
    <w:abstractNumId w:val="27"/>
  </w:num>
  <w:num w:numId="7">
    <w:abstractNumId w:val="5"/>
  </w:num>
  <w:num w:numId="8">
    <w:abstractNumId w:val="30"/>
  </w:num>
  <w:num w:numId="9">
    <w:abstractNumId w:val="3"/>
  </w:num>
  <w:num w:numId="10">
    <w:abstractNumId w:val="31"/>
  </w:num>
  <w:num w:numId="11">
    <w:abstractNumId w:val="6"/>
  </w:num>
  <w:num w:numId="12">
    <w:abstractNumId w:val="19"/>
  </w:num>
  <w:num w:numId="13">
    <w:abstractNumId w:val="22"/>
  </w:num>
  <w:num w:numId="14">
    <w:abstractNumId w:val="38"/>
  </w:num>
  <w:num w:numId="15">
    <w:abstractNumId w:val="36"/>
  </w:num>
  <w:num w:numId="16">
    <w:abstractNumId w:val="20"/>
  </w:num>
  <w:num w:numId="17">
    <w:abstractNumId w:val="0"/>
  </w:num>
  <w:num w:numId="18">
    <w:abstractNumId w:val="1"/>
  </w:num>
  <w:num w:numId="19">
    <w:abstractNumId w:val="39"/>
  </w:num>
  <w:num w:numId="20">
    <w:abstractNumId w:val="18"/>
  </w:num>
  <w:num w:numId="21">
    <w:abstractNumId w:val="14"/>
  </w:num>
  <w:num w:numId="22">
    <w:abstractNumId w:val="29"/>
  </w:num>
  <w:num w:numId="23">
    <w:abstractNumId w:val="7"/>
  </w:num>
  <w:num w:numId="24">
    <w:abstractNumId w:val="33"/>
  </w:num>
  <w:num w:numId="25">
    <w:abstractNumId w:val="26"/>
  </w:num>
  <w:num w:numId="26">
    <w:abstractNumId w:val="35"/>
  </w:num>
  <w:num w:numId="27">
    <w:abstractNumId w:val="11"/>
  </w:num>
  <w:num w:numId="28">
    <w:abstractNumId w:val="32"/>
  </w:num>
  <w:num w:numId="29">
    <w:abstractNumId w:val="17"/>
  </w:num>
  <w:num w:numId="30">
    <w:abstractNumId w:val="10"/>
  </w:num>
  <w:num w:numId="31">
    <w:abstractNumId w:val="8"/>
  </w:num>
  <w:num w:numId="32">
    <w:abstractNumId w:val="28"/>
  </w:num>
  <w:num w:numId="33">
    <w:abstractNumId w:val="2"/>
  </w:num>
  <w:num w:numId="34">
    <w:abstractNumId w:val="15"/>
  </w:num>
  <w:num w:numId="35">
    <w:abstractNumId w:val="24"/>
  </w:num>
  <w:num w:numId="36">
    <w:abstractNumId w:val="34"/>
  </w:num>
  <w:num w:numId="37">
    <w:abstractNumId w:val="21"/>
  </w:num>
  <w:num w:numId="38">
    <w:abstractNumId w:val="9"/>
  </w:num>
  <w:num w:numId="39">
    <w:abstractNumId w:val="4"/>
  </w:num>
  <w:num w:numId="40">
    <w:abstractNumId w:val="37"/>
  </w:num>
  <w:num w:numId="41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34D3"/>
    <w:rsid w:val="000350CC"/>
    <w:rsid w:val="000438C0"/>
    <w:rsid w:val="00043DFA"/>
    <w:rsid w:val="000501F0"/>
    <w:rsid w:val="000510F7"/>
    <w:rsid w:val="00053751"/>
    <w:rsid w:val="000661E1"/>
    <w:rsid w:val="000678C8"/>
    <w:rsid w:val="00072561"/>
    <w:rsid w:val="0008280A"/>
    <w:rsid w:val="0008393A"/>
    <w:rsid w:val="00095A1D"/>
    <w:rsid w:val="000B77B1"/>
    <w:rsid w:val="000D0A00"/>
    <w:rsid w:val="000E25A2"/>
    <w:rsid w:val="000E57C1"/>
    <w:rsid w:val="000F530F"/>
    <w:rsid w:val="000F59D3"/>
    <w:rsid w:val="00105151"/>
    <w:rsid w:val="00105CF0"/>
    <w:rsid w:val="001106B7"/>
    <w:rsid w:val="00111D7E"/>
    <w:rsid w:val="001179B9"/>
    <w:rsid w:val="0012038B"/>
    <w:rsid w:val="001638D4"/>
    <w:rsid w:val="00175239"/>
    <w:rsid w:val="001835FC"/>
    <w:rsid w:val="001B46B1"/>
    <w:rsid w:val="001C0468"/>
    <w:rsid w:val="001D54D7"/>
    <w:rsid w:val="0020445C"/>
    <w:rsid w:val="00227D3A"/>
    <w:rsid w:val="002509F3"/>
    <w:rsid w:val="00265413"/>
    <w:rsid w:val="00265F2C"/>
    <w:rsid w:val="00295C8F"/>
    <w:rsid w:val="002A03F9"/>
    <w:rsid w:val="002B7F50"/>
    <w:rsid w:val="002C45D1"/>
    <w:rsid w:val="002D60CF"/>
    <w:rsid w:val="002E0ED7"/>
    <w:rsid w:val="002E6796"/>
    <w:rsid w:val="00300552"/>
    <w:rsid w:val="0030097A"/>
    <w:rsid w:val="00310321"/>
    <w:rsid w:val="003148E1"/>
    <w:rsid w:val="003156E6"/>
    <w:rsid w:val="00324A37"/>
    <w:rsid w:val="003345ED"/>
    <w:rsid w:val="003410E3"/>
    <w:rsid w:val="00350A98"/>
    <w:rsid w:val="0035758A"/>
    <w:rsid w:val="0036151E"/>
    <w:rsid w:val="0038261C"/>
    <w:rsid w:val="003A4D93"/>
    <w:rsid w:val="003A5777"/>
    <w:rsid w:val="003C00B3"/>
    <w:rsid w:val="003C6A2F"/>
    <w:rsid w:val="003E49AB"/>
    <w:rsid w:val="003E6930"/>
    <w:rsid w:val="003F16DF"/>
    <w:rsid w:val="003F6394"/>
    <w:rsid w:val="00403A4B"/>
    <w:rsid w:val="00407DD9"/>
    <w:rsid w:val="00420AFF"/>
    <w:rsid w:val="00421F41"/>
    <w:rsid w:val="00434BB9"/>
    <w:rsid w:val="0046330E"/>
    <w:rsid w:val="00470655"/>
    <w:rsid w:val="004706E2"/>
    <w:rsid w:val="00484E81"/>
    <w:rsid w:val="00495A5D"/>
    <w:rsid w:val="004A4F06"/>
    <w:rsid w:val="004C4BC5"/>
    <w:rsid w:val="004E6C05"/>
    <w:rsid w:val="00504E10"/>
    <w:rsid w:val="005226B0"/>
    <w:rsid w:val="00530568"/>
    <w:rsid w:val="00550007"/>
    <w:rsid w:val="00555B96"/>
    <w:rsid w:val="00567C49"/>
    <w:rsid w:val="00596FAC"/>
    <w:rsid w:val="005B3DA5"/>
    <w:rsid w:val="005D1B03"/>
    <w:rsid w:val="005D7D71"/>
    <w:rsid w:val="00606757"/>
    <w:rsid w:val="00607E34"/>
    <w:rsid w:val="0064195D"/>
    <w:rsid w:val="0067539C"/>
    <w:rsid w:val="006A4362"/>
    <w:rsid w:val="006B63FA"/>
    <w:rsid w:val="006C32A6"/>
    <w:rsid w:val="006C36D2"/>
    <w:rsid w:val="006C5D3E"/>
    <w:rsid w:val="006D0C0D"/>
    <w:rsid w:val="006E3544"/>
    <w:rsid w:val="006F197F"/>
    <w:rsid w:val="006F4901"/>
    <w:rsid w:val="00703209"/>
    <w:rsid w:val="00741B3B"/>
    <w:rsid w:val="007641F0"/>
    <w:rsid w:val="00764751"/>
    <w:rsid w:val="00765C3A"/>
    <w:rsid w:val="007962DC"/>
    <w:rsid w:val="007A28DF"/>
    <w:rsid w:val="007C2868"/>
    <w:rsid w:val="007C3FBD"/>
    <w:rsid w:val="007C6F58"/>
    <w:rsid w:val="00811ABD"/>
    <w:rsid w:val="0081292E"/>
    <w:rsid w:val="00825A5E"/>
    <w:rsid w:val="0082691A"/>
    <w:rsid w:val="008609F7"/>
    <w:rsid w:val="00877578"/>
    <w:rsid w:val="00883176"/>
    <w:rsid w:val="008A5F01"/>
    <w:rsid w:val="008A619E"/>
    <w:rsid w:val="008C30C4"/>
    <w:rsid w:val="008D47E2"/>
    <w:rsid w:val="008E01D4"/>
    <w:rsid w:val="008E3470"/>
    <w:rsid w:val="0095667A"/>
    <w:rsid w:val="009626FF"/>
    <w:rsid w:val="0097541E"/>
    <w:rsid w:val="009848BB"/>
    <w:rsid w:val="00986BE1"/>
    <w:rsid w:val="009873D9"/>
    <w:rsid w:val="009D0880"/>
    <w:rsid w:val="009E0BF4"/>
    <w:rsid w:val="009F0EC9"/>
    <w:rsid w:val="00A07974"/>
    <w:rsid w:val="00A133A7"/>
    <w:rsid w:val="00A21181"/>
    <w:rsid w:val="00A50296"/>
    <w:rsid w:val="00A56671"/>
    <w:rsid w:val="00A94C75"/>
    <w:rsid w:val="00A94E74"/>
    <w:rsid w:val="00A964DA"/>
    <w:rsid w:val="00AB77DD"/>
    <w:rsid w:val="00AC2339"/>
    <w:rsid w:val="00AE29DF"/>
    <w:rsid w:val="00B10FFC"/>
    <w:rsid w:val="00B13A1E"/>
    <w:rsid w:val="00B1585E"/>
    <w:rsid w:val="00B62753"/>
    <w:rsid w:val="00B627C2"/>
    <w:rsid w:val="00B71266"/>
    <w:rsid w:val="00B77E75"/>
    <w:rsid w:val="00B87B03"/>
    <w:rsid w:val="00B91AE9"/>
    <w:rsid w:val="00B95260"/>
    <w:rsid w:val="00BA187F"/>
    <w:rsid w:val="00BA7273"/>
    <w:rsid w:val="00BC6640"/>
    <w:rsid w:val="00BD3B3B"/>
    <w:rsid w:val="00BE3948"/>
    <w:rsid w:val="00BE45F7"/>
    <w:rsid w:val="00BF15E6"/>
    <w:rsid w:val="00BF1F74"/>
    <w:rsid w:val="00BF2F8C"/>
    <w:rsid w:val="00C0258E"/>
    <w:rsid w:val="00C060B6"/>
    <w:rsid w:val="00C06923"/>
    <w:rsid w:val="00C50AE1"/>
    <w:rsid w:val="00C5466F"/>
    <w:rsid w:val="00C7207B"/>
    <w:rsid w:val="00C80812"/>
    <w:rsid w:val="00C81792"/>
    <w:rsid w:val="00CB16FB"/>
    <w:rsid w:val="00CB302F"/>
    <w:rsid w:val="00CB5A60"/>
    <w:rsid w:val="00CC5024"/>
    <w:rsid w:val="00CF465C"/>
    <w:rsid w:val="00CF643A"/>
    <w:rsid w:val="00CF7FE8"/>
    <w:rsid w:val="00D03B00"/>
    <w:rsid w:val="00D2197B"/>
    <w:rsid w:val="00D21B93"/>
    <w:rsid w:val="00D337D9"/>
    <w:rsid w:val="00D8072C"/>
    <w:rsid w:val="00D83546"/>
    <w:rsid w:val="00D9222D"/>
    <w:rsid w:val="00DA3269"/>
    <w:rsid w:val="00DB0CD0"/>
    <w:rsid w:val="00DD2A8A"/>
    <w:rsid w:val="00DD5F0E"/>
    <w:rsid w:val="00DE2E07"/>
    <w:rsid w:val="00DE3FC5"/>
    <w:rsid w:val="00E433F6"/>
    <w:rsid w:val="00EA44AA"/>
    <w:rsid w:val="00EC0F5B"/>
    <w:rsid w:val="00ED08A7"/>
    <w:rsid w:val="00EF0CC1"/>
    <w:rsid w:val="00EF1B6C"/>
    <w:rsid w:val="00EF278B"/>
    <w:rsid w:val="00F016EB"/>
    <w:rsid w:val="00F15BA8"/>
    <w:rsid w:val="00F234EB"/>
    <w:rsid w:val="00F344DC"/>
    <w:rsid w:val="00F4008C"/>
    <w:rsid w:val="00F52B59"/>
    <w:rsid w:val="00F66BC8"/>
    <w:rsid w:val="00F70FE4"/>
    <w:rsid w:val="00F74FDF"/>
    <w:rsid w:val="00F835DA"/>
    <w:rsid w:val="00F866D5"/>
    <w:rsid w:val="00F9757A"/>
    <w:rsid w:val="00FB0D44"/>
    <w:rsid w:val="00FB5911"/>
    <w:rsid w:val="00FC359C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60184ABF-6BA9-4546-A81F-3588D12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241</cp:revision>
  <cp:lastPrinted>2023-09-18T01:24:00Z</cp:lastPrinted>
  <dcterms:created xsi:type="dcterms:W3CDTF">2023-09-18T01:26:00Z</dcterms:created>
  <dcterms:modified xsi:type="dcterms:W3CDTF">2025-10-13T08:25:00Z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