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Statistik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Kebarangkalian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Sukatan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Serakan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Tak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Terkumpul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Serakan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8.1.1,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8.1.2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Menerangkan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maksud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serakan.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71" w:lineRule="auto" w:before="29" w:after="0"/>
              <w:ind w:left="475" w:right="472" w:hanging="360"/>
              <w:jc w:val="left"/>
              <w:rPr>
                <w:sz w:val="20"/>
              </w:rPr>
            </w:pPr>
            <w:r>
              <w:rPr>
                <w:sz w:val="20"/>
              </w:rPr>
              <w:t>Membanding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mentafsir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serakan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lebih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berdasarkan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plot batang-dan- daun dan plot titik dan seterusnya membuat kesimpulan.</w:t>
            </w:r>
          </w:p>
        </w:tc>
      </w:tr>
      <w:tr>
        <w:trPr>
          <w:trHeight w:val="673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1" w:lineRule="auto" w:before="39"/>
              <w:ind w:left="115" w:right="1857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8. Guru menerangkan contoh soalan kepada murid.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Bahagikan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itu.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6" w:lineRule="auto" w:before="34" w:after="0"/>
              <w:ind w:left="475" w:right="974" w:hanging="360"/>
              <w:jc w:val="left"/>
              <w:rPr>
                <w:sz w:val="20"/>
              </w:rPr>
            </w:pPr>
            <w:r>
              <w:rPr>
                <w:sz w:val="20"/>
              </w:rPr>
              <w:t>Kumpulan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pertama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mewakilkan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plot batang-dan-daun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manakala kumpulan kedua mewakilkan data menggunakan plot titik.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6" w:lineRule="auto" w:before="0" w:after="0"/>
              <w:ind w:left="475" w:right="1007" w:hanging="360"/>
              <w:jc w:val="left"/>
              <w:rPr>
                <w:sz w:val="20"/>
              </w:rPr>
            </w:pPr>
            <w:r>
              <w:rPr>
                <w:sz w:val="20"/>
              </w:rPr>
              <w:t>Kemudian,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perlu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tafsiran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diperoleh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daripada perwakilan itu.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Bentangkan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dapatan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ahli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mencatatkan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nota.</w:t>
            </w:r>
          </w:p>
          <w:p>
            <w:pPr>
              <w:pStyle w:val="TableParagraph"/>
              <w:spacing w:before="5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latihan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semua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jawapan.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9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921" w:left="720" w:right="36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Statistik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Kebarangkalian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Sukatan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Serakan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Tak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Terkumpul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Sukatan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Serakan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8.2.1,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8.2.2,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8.2.3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66" w:lineRule="auto" w:before="39" w:after="0"/>
              <w:ind w:left="475" w:right="755" w:hanging="360"/>
              <w:jc w:val="left"/>
              <w:rPr>
                <w:sz w:val="20"/>
              </w:rPr>
            </w:pPr>
            <w:r>
              <w:rPr>
                <w:sz w:val="20"/>
              </w:rPr>
              <w:t>Menentukan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julat,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julat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kuartil,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sisihan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piawai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sebagai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sukatan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untuk menghuraikan serakan bagi data tak terkumpul.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66" w:lineRule="auto" w:before="11" w:after="0"/>
              <w:ind w:left="475" w:right="192" w:hanging="360"/>
              <w:jc w:val="left"/>
              <w:rPr>
                <w:sz w:val="20"/>
              </w:rPr>
            </w:pPr>
            <w:r>
              <w:rPr>
                <w:sz w:val="20"/>
              </w:rPr>
              <w:t>Menerangkan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kelebihan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kekurangan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pelbagai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sukatan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serakan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untuk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menghuraikan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data tak terkumpul.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11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Membina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mentafisr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suatu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terkumpul.</w:t>
            </w:r>
          </w:p>
        </w:tc>
      </w:tr>
      <w:tr>
        <w:trPr>
          <w:trHeight w:val="673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1" w:lineRule="auto" w:before="39"/>
              <w:ind w:left="115" w:right="1857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8. Guru menerangkan contoh soalan kepada murid.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Bahagikan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murid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kepada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beberapa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terkumpul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berlainan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76" w:lineRule="auto" w:before="34" w:after="0"/>
              <w:ind w:left="475" w:right="231" w:hanging="360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perlu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mencari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julat,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julat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kuartil,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varians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sisihan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piawai bagi data dan seterusnya, menghuraikan maksud setiap sukatan serakan itu.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29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Kemudian,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plot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kotak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tafsiran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mengenai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itu.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Bentang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masing-masing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kelas.</w:t>
            </w:r>
          </w:p>
          <w:p>
            <w:pPr>
              <w:pStyle w:val="TableParagraph"/>
              <w:spacing w:before="6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latihan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semua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jawapan.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9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921" w:left="720" w:right="36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Statistik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Kebarangkalian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Sukatan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Serakan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Tak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Terkumpul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Sukatan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Serakan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8.2.4,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8.2.5,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8.2.6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Menentukan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perubahan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terhadap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serakan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berdasarkan: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09" w:val="left" w:leader="none"/>
              </w:tabs>
              <w:spacing w:line="240" w:lineRule="auto" w:before="33" w:after="0"/>
              <w:ind w:left="709" w:right="0" w:hanging="234"/>
              <w:jc w:val="left"/>
              <w:rPr>
                <w:sz w:val="20"/>
              </w:rPr>
            </w:pPr>
            <w:r>
              <w:rPr>
                <w:sz w:val="20"/>
              </w:rPr>
              <w:t>Nilai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sukatan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serakan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51" w:val="left" w:leader="none"/>
              </w:tabs>
              <w:spacing w:line="240" w:lineRule="auto" w:before="38" w:after="0"/>
              <w:ind w:left="751" w:right="0" w:hanging="27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Perwakilan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grafik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5" w:val="left" w:leader="none"/>
              </w:tabs>
              <w:spacing w:line="271" w:lineRule="auto" w:before="30" w:after="0"/>
              <w:ind w:left="475" w:right="690" w:hanging="360"/>
              <w:jc w:val="left"/>
              <w:rPr>
                <w:sz w:val="20"/>
              </w:rPr>
            </w:pPr>
            <w:r>
              <w:rPr>
                <w:sz w:val="20"/>
              </w:rPr>
              <w:t>Membanding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mentafsir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lebih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set data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terkumpul, berdasarkan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sukatan serakan yang sesuai dan seterusnya membuat kesimpulan.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5" w:val="left" w:leader="none"/>
              </w:tabs>
              <w:spacing w:line="240" w:lineRule="auto" w:before="1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Menyelesaikan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masalah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yang melibatkan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sukatan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serakan.</w:t>
            </w:r>
          </w:p>
        </w:tc>
      </w:tr>
      <w:tr>
        <w:trPr>
          <w:trHeight w:val="622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menujukkan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kesan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perubahan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terhadap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serakan.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9" w:val="left" w:leader="none"/>
                <w:tab w:pos="475" w:val="left" w:leader="none"/>
              </w:tabs>
              <w:spacing w:line="276" w:lineRule="auto" w:before="39" w:after="0"/>
              <w:ind w:left="475" w:right="676" w:hanging="360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menunjukkan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contoh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membanding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mentafsir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set data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terkumpul berdasarkan sukatan serakan kepada murid.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4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9" w:val="left" w:leader="none"/>
              </w:tabs>
              <w:spacing w:line="240" w:lineRule="auto" w:before="27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75" w:hanging="2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1"/>
      <w:numFmt w:val="lowerRoman"/>
      <w:lvlText w:val="(%2)"/>
      <w:lvlJc w:val="left"/>
      <w:pPr>
        <w:ind w:left="710" w:hanging="2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5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1629" w:hanging="236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538" w:hanging="236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447" w:hanging="236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356" w:hanging="236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265" w:hanging="236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174" w:hanging="236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083" w:hanging="236"/>
      </w:pPr>
      <w:rPr>
        <w:rFonts w:hint="default"/>
        <w:lang w:val="m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2025-11-04T00:57:45Z</dcterms:created>
  <dcterms:modified xsi:type="dcterms:W3CDTF">2025-11-04T00:57:45Z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