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46EBA" w14:textId="0F83C3C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3F0DE0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464E9C37" w:rsidR="0051390F" w:rsidRPr="008447F2" w:rsidRDefault="008447F2" w:rsidP="001D37F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Kerajaan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4BAF390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CA27C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CA27CC">
              <w:rPr>
                <w:sz w:val="24"/>
                <w:szCs w:val="24"/>
                <w:lang w:val="en-US"/>
              </w:rPr>
              <w:t xml:space="preserve">Sosiobudaya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Masyarakat Kerajaan</w:t>
            </w:r>
            <w:r w:rsidR="00DA4AC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A4AC3"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55B899F0" w:rsidR="0051390F" w:rsidRPr="001D37F0" w:rsidRDefault="00CA27CC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Bahasa dan Tulisan</w:t>
            </w:r>
            <w:r w:rsidR="0016090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6315F5">
        <w:trPr>
          <w:trHeight w:val="692"/>
        </w:trPr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5" w14:textId="4017383A" w:rsidR="001D37F0" w:rsidRPr="006315F5" w:rsidRDefault="006315F5" w:rsidP="00C0574B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Menjelaskan sosiobudaya </w:t>
            </w:r>
            <w:r w:rsidR="0083456A" w:rsidRP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masyarakat kerajaan Alam</w:t>
            </w:r>
            <w:r w:rsid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456A" w:rsidRP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Melayu</w:t>
            </w:r>
            <w:r w:rsid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6315F5">
        <w:trPr>
          <w:trHeight w:val="102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B" w14:textId="77474846" w:rsidR="001B555E" w:rsidRPr="006315F5" w:rsidRDefault="00E34ECE" w:rsidP="001B555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34ECE">
              <w:rPr>
                <w:rFonts w:cstheme="minorHAnsi"/>
                <w:color w:val="000000"/>
                <w:sz w:val="24"/>
                <w:szCs w:val="24"/>
              </w:rPr>
              <w:t>Guru berbincang dengan murid tentang kepentingan bahasa dan tulisan serta mengaitkannya dengan bahasa dan tulisan yang digunakan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34ECE">
              <w:rPr>
                <w:rFonts w:cstheme="minorHAnsi"/>
                <w:color w:val="000000"/>
                <w:sz w:val="24"/>
                <w:szCs w:val="24"/>
              </w:rPr>
              <w:t>dalam kerajaan Alam Melayu.</w:t>
            </w:r>
          </w:p>
        </w:tc>
      </w:tr>
      <w:tr w:rsidR="0051390F" w:rsidRPr="001D37F0" w14:paraId="69446EE3" w14:textId="77777777" w:rsidTr="006315F5">
        <w:trPr>
          <w:trHeight w:val="368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D362BC" w14:textId="77777777" w:rsidR="00DE0234" w:rsidRPr="00DE0234" w:rsidRDefault="00DE0234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dibahagikan kepada dua kumpulan iaitu, kumpulan A dan kumpulan B.</w:t>
            </w:r>
          </w:p>
          <w:p w14:paraId="3AB02574" w14:textId="77777777" w:rsidR="00DE0234" w:rsidRPr="00DE0234" w:rsidRDefault="00DE0234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Guru akan memberikan kad yang mengandungi penerangan atau gambar tulisan bagi kerajaan Alam Melayu kepada kumpulan A.</w:t>
            </w:r>
          </w:p>
          <w:p w14:paraId="1A0299BC" w14:textId="77777777" w:rsidR="00DE0234" w:rsidRPr="00DE0234" w:rsidRDefault="00DE0234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guru akan memberikan kad yang mengandungi nama kerajaan Alam Melayu kepada kumpulan B.</w:t>
            </w:r>
          </w:p>
          <w:p w14:paraId="79FD3FD9" w14:textId="77777777" w:rsidR="00DE0234" w:rsidRPr="00DE0234" w:rsidRDefault="00DE0234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Guru memberikan arahan kepada murid, iaitu anggota kumpulan A dikehendaki mendapatkan pasangan daripada kumpulan B.</w:t>
            </w:r>
          </w:p>
          <w:p w14:paraId="35781560" w14:textId="77777777" w:rsidR="00DE0234" w:rsidRPr="00DE0234" w:rsidRDefault="00DE0234" w:rsidP="004734E1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Murid diberikan masa untuk bergerak dan mencari pemegang kad yang boleh dipadankan dengan kad yang ada pada diri mereka.</w:t>
            </w:r>
          </w:p>
          <w:p w14:paraId="69446EE2" w14:textId="3AD69B99" w:rsidR="00562F54" w:rsidRPr="006315F5" w:rsidRDefault="00DE0234" w:rsidP="006315F5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before="4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E023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Setelah selesai, guru akan menyemak padanan murid.</w:t>
            </w: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EE6" w14:textId="03F0C94C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3D0CF0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6315F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562F54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6315F5">
              <w:rPr>
                <w:sz w:val="24"/>
                <w:szCs w:val="24"/>
                <w:lang w:val="en-US"/>
              </w:rPr>
              <w:t>21</w:t>
            </w:r>
            <w:r w:rsidR="00C52C6B">
              <w:rPr>
                <w:sz w:val="24"/>
                <w:szCs w:val="24"/>
                <w:lang w:val="en-US"/>
              </w:rPr>
              <w:t xml:space="preserve"> dan </w:t>
            </w:r>
            <w:r w:rsidR="006315F5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61C094F" w14:textId="77777777" w:rsidR="006315F5" w:rsidRDefault="006315F5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672A79" w14:textId="77777777" w:rsidR="006315F5" w:rsidRDefault="006315F5" w:rsidP="00303C85">
      <w:pPr>
        <w:spacing w:after="240"/>
        <w:jc w:val="center"/>
        <w:rPr>
          <w:b/>
          <w:sz w:val="36"/>
          <w:szCs w:val="36"/>
          <w:lang w:val="en-US"/>
        </w:rPr>
      </w:pPr>
    </w:p>
    <w:p w14:paraId="69446EF7" w14:textId="084A52DE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4866A6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329150C5" w:rsidR="00303C85" w:rsidRPr="001D37F0" w:rsidRDefault="00513D92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07EA2F41" w:rsidR="00303C85" w:rsidRPr="001D37F0" w:rsidRDefault="00E210FD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Sosiobudaya </w:t>
            </w: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Masyarakat Kerajaan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447F2">
              <w:rPr>
                <w:rFonts w:cstheme="minorHAnsi"/>
                <w:color w:val="000000" w:themeColor="text1"/>
                <w:sz w:val="24"/>
                <w:szCs w:val="24"/>
              </w:rPr>
              <w:t>Alam Melayu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2C313CC7" w:rsidR="00303C85" w:rsidRPr="001D37F0" w:rsidRDefault="00117137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03C85">
              <w:rPr>
                <w:sz w:val="24"/>
                <w:szCs w:val="24"/>
                <w:lang w:val="en-US"/>
              </w:rPr>
              <w:t>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Persuratan</w:t>
            </w:r>
            <w:r w:rsidR="00A4152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6315F5">
        <w:trPr>
          <w:trHeight w:val="701"/>
        </w:trPr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F12" w14:textId="5BD530D5" w:rsidR="00AB5AD5" w:rsidRPr="00127410" w:rsidRDefault="00BA35C1" w:rsidP="00CD2F84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sosiobudaya masyarakat kerajaan Alam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345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Melayu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6315F5">
        <w:trPr>
          <w:trHeight w:val="1106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70801EF5" w:rsidR="00254792" w:rsidRPr="006315F5" w:rsidRDefault="00FC34FC" w:rsidP="006315F5">
            <w:pPr>
              <w:pStyle w:val="TableParagraph"/>
              <w:tabs>
                <w:tab w:val="left" w:pos="460"/>
              </w:tabs>
              <w:spacing w:before="122"/>
              <w:ind w:left="185"/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</w:pPr>
            <w:r w:rsidRPr="00A917E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="00A917EB" w:rsidRPr="00A917EB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berbincang dengan murid tentang </w:t>
            </w:r>
            <w:r w:rsidR="00CD2F84" w:rsidRPr="00CD2F8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konsep dan kepentingan persuratan serta mengaitkannya dengan kegiatan persuratan dalam</w:t>
            </w:r>
            <w:r w:rsidR="00CD2F8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="00CD2F84" w:rsidRPr="00CD2F8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kerajaan Alam Melayu</w:t>
            </w:r>
            <w:r w:rsidR="00CD2F84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</w:tc>
      </w:tr>
      <w:tr w:rsidR="00303C85" w:rsidRPr="001D37F0" w14:paraId="69446F21" w14:textId="77777777" w:rsidTr="006315F5">
        <w:trPr>
          <w:trHeight w:val="305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01ECA92" w14:textId="4C8B4D82" w:rsidR="00771C01" w:rsidRPr="00771C01" w:rsidRDefault="00771C01" w:rsidP="0045160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Murid dibahagikan kepada beberapa kumpulan. Setiap kumpulan akan menerima satu fail yang berisi beberapa soalan </w:t>
            </w:r>
            <w:r w:rsidR="009D4539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tentang </w:t>
            </w:r>
            <w:r w:rsidR="00ED6E6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kegiatan </w:t>
            </w: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persuratan kerajaan Alam Melayu.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</w:p>
          <w:p w14:paraId="0D6DE359" w14:textId="59334237" w:rsidR="00CD1E33" w:rsidRPr="00CD1E33" w:rsidRDefault="00771C01" w:rsidP="0045160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berbincang dan menjawab soalan yang diterima.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Selepas lima minit, soalan dan jawapan dimasukkan semula ke dalam fail dan diedarkan kepada pasukan lain. Setiap pasukan akan menerima fail baharu daripada pasukan lain.</w:t>
            </w:r>
          </w:p>
          <w:p w14:paraId="1B87662B" w14:textId="77777777" w:rsidR="00CD1E33" w:rsidRPr="00CD1E33" w:rsidRDefault="00771C01" w:rsidP="00451602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Sebelum menambah, berbincang atau menyunting jawapan, murid perlu membaca soalan dan jawapan yang dinyatakan oleh kumpulan</w:t>
            </w:r>
            <w:r w:rsidR="00CD1E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sebelumnya.</w:t>
            </w:r>
          </w:p>
          <w:p w14:paraId="69446F20" w14:textId="5E5C9E44" w:rsidR="002719F1" w:rsidRPr="006315F5" w:rsidRDefault="00771C01" w:rsidP="002719F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ind w:left="459" w:hanging="27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Setelah setiap kumpulan memberikan respon kepada beberapa </w:t>
            </w:r>
            <w:r w:rsidRPr="00771C01">
              <w:rPr>
                <w:rFonts w:asciiTheme="minorHAnsi" w:eastAsiaTheme="minorHAnsi" w:hAnsiTheme="minorHAnsi" w:cstheme="minorHAnsi"/>
                <w:i/>
                <w:iCs/>
                <w:noProof/>
                <w:color w:val="000000"/>
                <w:sz w:val="24"/>
                <w:szCs w:val="24"/>
                <w:lang w:val="ms-MY"/>
              </w:rPr>
              <w:t xml:space="preserve">traveling file </w:t>
            </w: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yang diterima, murid akan berbincang semua soalan dan</w:t>
            </w:r>
            <w:r w:rsidR="00CD1E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771C01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jawapan yang telah dinyatakan di dalam kelas</w:t>
            </w:r>
            <w:r w:rsidR="00CD1E33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.</w:t>
            </w: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D8DC6E7" w14:textId="3AA7B05B" w:rsidR="00596DC3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55515F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6315F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C440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6315F5">
              <w:rPr>
                <w:sz w:val="24"/>
                <w:szCs w:val="24"/>
                <w:lang w:val="en-US"/>
              </w:rPr>
              <w:t>23</w:t>
            </w:r>
            <w:r w:rsidR="0055515F">
              <w:rPr>
                <w:sz w:val="24"/>
                <w:szCs w:val="24"/>
                <w:lang w:val="en-US"/>
              </w:rPr>
              <w:t xml:space="preserve"> dan </w:t>
            </w:r>
            <w:r w:rsidR="006315F5">
              <w:rPr>
                <w:sz w:val="24"/>
                <w:szCs w:val="24"/>
                <w:lang w:val="en-US"/>
              </w:rPr>
              <w:t>24</w:t>
            </w:r>
            <w:r w:rsidR="00D36121">
              <w:rPr>
                <w:sz w:val="24"/>
                <w:szCs w:val="24"/>
                <w:lang w:val="en-US"/>
              </w:rPr>
              <w:t>.</w:t>
            </w:r>
          </w:p>
          <w:p w14:paraId="69446F24" w14:textId="6C15394D" w:rsidR="005129B3" w:rsidRPr="001D37F0" w:rsidRDefault="005129B3" w:rsidP="002D24DF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22308D51" w14:textId="77777777" w:rsidR="006315F5" w:rsidRDefault="006315F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69446F29" w14:textId="05443271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AA2482" w14:textId="77777777" w:rsidR="006315F5" w:rsidRDefault="006315F5" w:rsidP="001D54C8">
            <w:pPr>
              <w:rPr>
                <w:sz w:val="24"/>
                <w:szCs w:val="24"/>
                <w:lang w:val="en-US"/>
              </w:rPr>
            </w:pP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354740" w14:textId="77777777" w:rsidR="007A56FE" w:rsidRDefault="007A56FE" w:rsidP="00CC513E">
      <w:pPr>
        <w:spacing w:after="240"/>
        <w:jc w:val="center"/>
        <w:rPr>
          <w:b/>
          <w:sz w:val="36"/>
          <w:szCs w:val="36"/>
          <w:lang w:val="en-US"/>
        </w:rPr>
      </w:pPr>
    </w:p>
    <w:p w14:paraId="6A5F7686" w14:textId="77777777" w:rsidR="004B4F2E" w:rsidRPr="001D37F0" w:rsidRDefault="004B4F2E" w:rsidP="004B4F2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B4F2E" w14:paraId="346356CA" w14:textId="77777777" w:rsidTr="004B4F2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624E50" w14:textId="77777777" w:rsidR="004B4F2E" w:rsidRDefault="004B4F2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B4F2E" w14:paraId="02B8D22C" w14:textId="77777777" w:rsidTr="004B4F2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372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51DD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893D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00A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</w:tr>
      <w:tr w:rsidR="004B4F2E" w14:paraId="53AC3957" w14:textId="77777777" w:rsidTr="004B4F2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0DA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8DE3" w14:textId="77777777" w:rsidR="004B4F2E" w:rsidRDefault="004B4F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FAE5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20B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</w:tr>
      <w:tr w:rsidR="004B4F2E" w14:paraId="0430C22E" w14:textId="77777777" w:rsidTr="004B4F2E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9680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6273" w14:textId="77777777" w:rsidR="004B4F2E" w:rsidRDefault="004B4F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Sosiobudaya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Masyarakat Kerajaan Alam Melayu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A73A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08E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</w:tr>
      <w:tr w:rsidR="004B4F2E" w14:paraId="059FAFFC" w14:textId="77777777" w:rsidTr="004B4F2E">
        <w:trPr>
          <w:trHeight w:val="76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2FA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75C" w14:textId="77777777" w:rsidR="004B4F2E" w:rsidRDefault="004B4F2E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  Seni Bina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CC2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D61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</w:tr>
      <w:tr w:rsidR="004B4F2E" w14:paraId="57BD6F94" w14:textId="77777777" w:rsidTr="004B4F2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2EFD6F" w14:textId="77777777" w:rsidR="004B4F2E" w:rsidRDefault="004B4F2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B4F2E" w14:paraId="27F6919B" w14:textId="77777777" w:rsidTr="006E0FC7">
        <w:trPr>
          <w:trHeight w:val="701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5BF5" w14:textId="77777777" w:rsidR="004B4F2E" w:rsidRPr="006E0FC7" w:rsidRDefault="004B4F2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6E0FC7">
              <w:rPr>
                <w:rFonts w:cstheme="minorHAnsi"/>
                <w:sz w:val="24"/>
                <w:szCs w:val="24"/>
                <w:lang w:val="en-US"/>
              </w:rPr>
              <w:t>Pada akhir PdPc murid dapat:</w:t>
            </w:r>
          </w:p>
          <w:p w14:paraId="39CA7BA7" w14:textId="5E0BDAC1" w:rsidR="0011033D" w:rsidRPr="006E0FC7" w:rsidRDefault="004B4F2E" w:rsidP="006E0FC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6E0FC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Menjelaskan sosiobudaya masyarakat kerajaan Alam Melayu.</w:t>
            </w:r>
          </w:p>
        </w:tc>
      </w:tr>
      <w:tr w:rsidR="004B4F2E" w14:paraId="6A0FC8E1" w14:textId="77777777" w:rsidTr="004B4F2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CBC47" w14:textId="77777777" w:rsidR="004B4F2E" w:rsidRDefault="004B4F2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4B4F2E" w14:paraId="04529024" w14:textId="77777777" w:rsidTr="006E0FC7">
        <w:trPr>
          <w:trHeight w:val="1106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5ED0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58D99CF" w14:textId="07D3FB54" w:rsidR="00B056DA" w:rsidRPr="006E0FC7" w:rsidRDefault="004B4F2E" w:rsidP="006E0FC7">
            <w:pPr>
              <w:pStyle w:val="TableParagraph"/>
              <w:tabs>
                <w:tab w:val="left" w:pos="460"/>
              </w:tabs>
              <w:spacing w:before="122"/>
              <w:ind w:left="185"/>
              <w:rPr>
                <w:rFonts w:asciiTheme="minorHAnsi" w:eastAsiaTheme="minorHAnsi" w:hAnsiTheme="minorHAnsi" w:cstheme="minorBidi"/>
                <w:noProof/>
                <w:lang w:val="ms-MY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  <w:lang w:val="ms-MY"/>
              </w:rPr>
              <w:t>Guru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menerangkan kepada murid tentang seni bina kerajaan Alam Melayu yang menjadi khazanah bersejarah pada masa kini.</w:t>
            </w:r>
            <w:r>
              <w:rPr>
                <w:rFonts w:asciiTheme="minorHAnsi" w:eastAsiaTheme="minorHAnsi" w:hAnsiTheme="minorHAnsi" w:cstheme="minorBidi"/>
                <w:noProof/>
                <w:lang w:val="ms-MY"/>
              </w:rPr>
              <w:t xml:space="preserve"> </w:t>
            </w:r>
          </w:p>
        </w:tc>
      </w:tr>
      <w:tr w:rsidR="004B4F2E" w14:paraId="38FCDED8" w14:textId="77777777" w:rsidTr="006E0FC7">
        <w:trPr>
          <w:trHeight w:val="332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4CE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D827B9" w14:textId="77777777" w:rsidR="004B4F2E" w:rsidRDefault="004B4F2E" w:rsidP="004B4F2E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ind w:left="459" w:hanging="272"/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dibahagikan kepada beberapa kumpulan.</w:t>
            </w:r>
          </w:p>
          <w:p w14:paraId="4778CBD5" w14:textId="77777777" w:rsidR="004B4F2E" w:rsidRDefault="004B4F2E" w:rsidP="004B4F2E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Setiap kumpulan perlu memilih satu seni bina yang terdapat di Alam Melayu.</w:t>
            </w:r>
          </w:p>
          <w:p w14:paraId="00308C3D" w14:textId="77777777" w:rsidR="004B4F2E" w:rsidRDefault="004B4F2E" w:rsidP="004B4F2E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perlu mendapatkan maklumat tentang seni bina yang dipilih daripada pelbagai sumber.</w:t>
            </w:r>
          </w:p>
          <w:p w14:paraId="6180BC2D" w14:textId="77777777" w:rsidR="004B4F2E" w:rsidRDefault="004B4F2E" w:rsidP="004B4F2E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Kemudian, murid perlu menghasilkan replika seni bina atau seni bina yang mempunyai fungsi yang sama dengan seni bina kerajaan Alam Melayu dengan menggunakan bahan-bahan kitar semula.</w:t>
            </w:r>
          </w:p>
          <w:p w14:paraId="22BFF726" w14:textId="77777777" w:rsidR="004B4F2E" w:rsidRDefault="004B4F2E" w:rsidP="004B4F2E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Setiap kumpulan akan mempamerkan hasil mereka dan melantik seorang jurucakap projek. </w:t>
            </w:r>
          </w:p>
          <w:p w14:paraId="7784B411" w14:textId="0D664607" w:rsidR="004B4F2E" w:rsidRPr="006E0FC7" w:rsidRDefault="004B4F2E" w:rsidP="006E0FC7">
            <w:pPr>
              <w:pStyle w:val="TableParagraph"/>
              <w:numPr>
                <w:ilvl w:val="0"/>
                <w:numId w:val="47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boleh bergerak bebas untuk melihat pameran dengan lebih dekat dan bertanyakan soalan bagi mendapatkan maklumat berkaitan dengan seni bina yang dihasilkan.</w:t>
            </w:r>
          </w:p>
        </w:tc>
      </w:tr>
      <w:tr w:rsidR="004B4F2E" w14:paraId="347308BF" w14:textId="77777777" w:rsidTr="004B4F2E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93F" w14:textId="77777777" w:rsidR="004B4F2E" w:rsidRDefault="004B4F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561CFF1" w14:textId="1FFE3EE8" w:rsidR="004B4F2E" w:rsidRDefault="004B4F2E" w:rsidP="006E0F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7A0DD9">
              <w:rPr>
                <w:sz w:val="24"/>
                <w:szCs w:val="24"/>
                <w:lang w:val="en-US"/>
              </w:rPr>
              <w:t xml:space="preserve">enjawab soalan dalam buku </w:t>
            </w:r>
            <w:r w:rsidR="006E0FC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6E0FC7">
              <w:rPr>
                <w:sz w:val="24"/>
                <w:szCs w:val="24"/>
                <w:lang w:val="en-US"/>
              </w:rPr>
              <w:t>D Sejarah Tingkatan 2 halaman 25.</w:t>
            </w:r>
          </w:p>
        </w:tc>
      </w:tr>
      <w:tr w:rsidR="004B4F2E" w14:paraId="35A8F07C" w14:textId="77777777" w:rsidTr="004B4F2E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236A11" w14:textId="77777777" w:rsidR="004B4F2E" w:rsidRDefault="004B4F2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B4F2E" w14:paraId="5E8B4059" w14:textId="77777777" w:rsidTr="004B4F2E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61D" w14:textId="77777777" w:rsidR="006E0FC7" w:rsidRDefault="006E0FC7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6CE69AA" w14:textId="77777777" w:rsidR="004B4F2E" w:rsidRDefault="004B4F2E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B84A97" w14:textId="77777777" w:rsidR="004B4F2E" w:rsidRDefault="004B4F2E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41266A9" w14:textId="77777777" w:rsidR="004B4F2E" w:rsidRDefault="004B4F2E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BDB986" w14:textId="77777777" w:rsidR="006E0FC7" w:rsidRDefault="006E0FC7">
            <w:pPr>
              <w:rPr>
                <w:sz w:val="24"/>
                <w:szCs w:val="24"/>
                <w:lang w:val="en-US"/>
              </w:rPr>
            </w:pPr>
          </w:p>
          <w:p w14:paraId="40F93923" w14:textId="77777777" w:rsidR="004B4F2E" w:rsidRDefault="004B4F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11C217" w14:textId="77777777" w:rsidR="004B4F2E" w:rsidRDefault="004B4F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4FC60C" w14:textId="77777777" w:rsidR="004B4F2E" w:rsidRDefault="004B4F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6D7E19" w14:textId="77777777" w:rsidR="004B4F2E" w:rsidRDefault="004B4F2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52AF78" w14:textId="77777777" w:rsidR="00CE3ECC" w:rsidRDefault="00CE3ECC" w:rsidP="00944A8A">
      <w:pPr>
        <w:spacing w:after="240"/>
        <w:jc w:val="center"/>
        <w:rPr>
          <w:lang w:val="en-US"/>
        </w:rPr>
      </w:pPr>
    </w:p>
    <w:p w14:paraId="394F3373" w14:textId="77777777" w:rsidR="00B056DA" w:rsidRPr="001D37F0" w:rsidRDefault="00B056DA" w:rsidP="00B056DA">
      <w:pPr>
        <w:spacing w:after="240"/>
        <w:jc w:val="center"/>
        <w:rPr>
          <w:b/>
          <w:sz w:val="36"/>
          <w:szCs w:val="36"/>
          <w:lang w:val="en-US"/>
        </w:rPr>
      </w:pPr>
      <w:bookmarkStart w:id="0" w:name="_Hlk148515071"/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6DA" w14:paraId="6EDE43E6" w14:textId="77777777" w:rsidTr="00D2082B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E758E3B" w14:textId="77777777" w:rsidR="00B056DA" w:rsidRDefault="00B056DA" w:rsidP="00D2082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56DA" w14:paraId="3E61E639" w14:textId="77777777" w:rsidTr="00D2082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FEB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3D5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16B7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3721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</w:p>
        </w:tc>
      </w:tr>
      <w:tr w:rsidR="00B056DA" w14:paraId="70A0C7AD" w14:textId="77777777" w:rsidTr="00D2082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EEA6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D41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Kerajaan Alam Melayu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D67C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0DDD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</w:p>
        </w:tc>
      </w:tr>
      <w:tr w:rsidR="00B056DA" w14:paraId="4B7C6ABF" w14:textId="77777777" w:rsidTr="00D2082B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235E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C02A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3  Sosiobudaya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Masyarakat Kerajaan Alam Melayu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DE20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6DC8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</w:p>
        </w:tc>
      </w:tr>
      <w:tr w:rsidR="00B056DA" w14:paraId="08168A8F" w14:textId="77777777" w:rsidTr="00D2082B">
        <w:trPr>
          <w:trHeight w:val="76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FA19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3AE" w14:textId="4FAA86DC" w:rsidR="00B056DA" w:rsidRDefault="00B056DA" w:rsidP="00D2082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  Struktur Sosial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B20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A090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</w:p>
        </w:tc>
      </w:tr>
      <w:tr w:rsidR="00B056DA" w14:paraId="7B6219BD" w14:textId="77777777" w:rsidTr="00D2082B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CE460C" w14:textId="77777777" w:rsidR="00B056DA" w:rsidRDefault="00B056DA" w:rsidP="00D2082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6DA" w14:paraId="5CF7A7AD" w14:textId="77777777" w:rsidTr="005608A6">
        <w:trPr>
          <w:trHeight w:val="701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0A0" w14:textId="2CE275FE" w:rsidR="00B056DA" w:rsidRPr="005608A6" w:rsidRDefault="00B056DA" w:rsidP="00D2082B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5608A6">
              <w:rPr>
                <w:rFonts w:cstheme="minorHAnsi"/>
                <w:sz w:val="24"/>
                <w:szCs w:val="24"/>
                <w:lang w:val="en-US"/>
              </w:rPr>
              <w:t>ada akhir PdPc murid dapat:</w:t>
            </w:r>
          </w:p>
          <w:p w14:paraId="1027ABD4" w14:textId="029837A5" w:rsidR="0053150A" w:rsidRPr="005608A6" w:rsidRDefault="005608A6" w:rsidP="005608A6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Menjelaskan sosiobudaya </w:t>
            </w:r>
            <w:bookmarkStart w:id="1" w:name="_GoBack"/>
            <w:bookmarkEnd w:id="1"/>
            <w:r w:rsidR="0053150A" w:rsidRPr="005608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masyarakat kerajaan Alam Melayu.</w:t>
            </w:r>
          </w:p>
        </w:tc>
      </w:tr>
      <w:tr w:rsidR="00B056DA" w14:paraId="277DDD30" w14:textId="77777777" w:rsidTr="00D2082B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3E87283" w14:textId="77777777" w:rsidR="00B056DA" w:rsidRDefault="00B056DA" w:rsidP="00D2082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056DA" w14:paraId="610F54E9" w14:textId="77777777" w:rsidTr="005608A6">
        <w:trPr>
          <w:trHeight w:val="1106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4CDC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C03072" w14:textId="41133431" w:rsidR="00B056DA" w:rsidRPr="005608A6" w:rsidRDefault="00B056DA" w:rsidP="005608A6">
            <w:pPr>
              <w:pStyle w:val="TableParagraph"/>
              <w:tabs>
                <w:tab w:val="left" w:pos="460"/>
              </w:tabs>
              <w:spacing w:before="122"/>
              <w:ind w:left="185"/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val="ms-MY"/>
              </w:rPr>
            </w:pPr>
            <w:r w:rsidRPr="00B056DA">
              <w:rPr>
                <w:rFonts w:asciiTheme="minorHAnsi" w:hAnsiTheme="minorHAnsi" w:cstheme="minorHAnsi"/>
                <w:color w:val="231F20"/>
                <w:sz w:val="24"/>
                <w:szCs w:val="24"/>
                <w:lang w:val="ms-MY"/>
              </w:rPr>
              <w:t xml:space="preserve">Guru 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berbincang dengan murid tentang struktur sosial masyarakat hari ini dan mengaitkannya dengan struktur sosial masyarakat kerajaan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Alam Melayu.</w:t>
            </w:r>
            <w:r w:rsidRPr="00B056D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val="ms-MY"/>
              </w:rPr>
              <w:t xml:space="preserve"> </w:t>
            </w:r>
          </w:p>
        </w:tc>
      </w:tr>
      <w:tr w:rsidR="00B056DA" w14:paraId="603D35CE" w14:textId="77777777" w:rsidTr="005608A6">
        <w:trPr>
          <w:trHeight w:val="3320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422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8C33EFF" w14:textId="77777777" w:rsidR="00B056DA" w:rsidRDefault="00B056DA" w:rsidP="00B056DA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Murid dibahagikan kepada beberapa kumpulan.</w:t>
            </w:r>
          </w:p>
          <w:p w14:paraId="0DCD2498" w14:textId="77777777" w:rsidR="00B056DA" w:rsidRPr="00B056DA" w:rsidRDefault="00B056DA" w:rsidP="00B056DA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S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etiap kumpulan akan melantik seorang wakil untuk menjawab soalan daripada kumpulan lain.</w:t>
            </w:r>
          </w:p>
          <w:p w14:paraId="5BB067AB" w14:textId="189F8B48" w:rsidR="00B056DA" w:rsidRPr="003D0CF0" w:rsidRDefault="00B056DA" w:rsidP="00B056DA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ms-MY"/>
              </w:rPr>
            </w:pP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Ahli tersebut akan disematkan dengan sekeping kertas di belakang bajunya yang tertulis kedudukannya dalam struktur sosial kerajaan Alam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Melayu seperti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: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Raja,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I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lmuwan,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Pembesar, Permaisuri, P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etani, 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H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amba dan sebagainya.</w:t>
            </w:r>
          </w:p>
          <w:p w14:paraId="7F5078D2" w14:textId="77777777" w:rsidR="00B056DA" w:rsidRPr="00B056DA" w:rsidRDefault="00B056DA" w:rsidP="00B056DA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Ahli kumpulan lain akan bertanya kepada kumpulan berkenaan beberapa soalan untuk mengetahui statusnya dalam struktur sosial</w:t>
            </w:r>
            <w:r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 xml:space="preserve"> </w:t>
            </w: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masyarakat kerajaan Alam Melayu.</w:t>
            </w:r>
          </w:p>
          <w:p w14:paraId="4B99A434" w14:textId="2491698A" w:rsidR="00B056DA" w:rsidRPr="00B056DA" w:rsidRDefault="00B056DA" w:rsidP="00B056DA">
            <w:pPr>
              <w:pStyle w:val="TableParagraph"/>
              <w:numPr>
                <w:ilvl w:val="0"/>
                <w:numId w:val="49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056DA">
              <w:rPr>
                <w:rFonts w:asciiTheme="minorHAnsi" w:eastAsiaTheme="minorHAnsi" w:hAnsiTheme="minorHAnsi" w:cstheme="minorHAnsi"/>
                <w:noProof/>
                <w:color w:val="000000"/>
                <w:sz w:val="24"/>
                <w:szCs w:val="24"/>
                <w:lang w:val="ms-MY"/>
              </w:rPr>
              <w:t>Rakannya hanya dibenarkan untuk menjawab “ya” atau “tidak” kepada soalan yang ditanyakan.</w:t>
            </w:r>
            <w:r w:rsidRPr="00B056DA">
              <w:rPr>
                <w:rFonts w:asciiTheme="minorHAnsi" w:eastAsiaTheme="minorHAnsi" w:hAnsiTheme="minorHAnsi" w:cstheme="minorHAnsi"/>
                <w:noProof/>
                <w:sz w:val="24"/>
                <w:szCs w:val="24"/>
                <w:lang w:val="ms-MY"/>
              </w:rPr>
              <w:t xml:space="preserve"> </w:t>
            </w:r>
          </w:p>
        </w:tc>
      </w:tr>
      <w:tr w:rsidR="00B056DA" w14:paraId="11323759" w14:textId="77777777" w:rsidTr="00D2082B">
        <w:trPr>
          <w:trHeight w:val="735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4A7" w14:textId="77777777" w:rsidR="00B056DA" w:rsidRDefault="00B056DA" w:rsidP="00D2082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69304F6" w14:textId="5CA0E774" w:rsidR="00B056DA" w:rsidRDefault="00B056DA" w:rsidP="00D2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940392">
              <w:rPr>
                <w:sz w:val="24"/>
                <w:szCs w:val="24"/>
                <w:lang w:val="en-US"/>
              </w:rPr>
              <w:t xml:space="preserve">dalam buku </w:t>
            </w:r>
            <w:r w:rsidR="005608A6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5608A6">
              <w:rPr>
                <w:sz w:val="24"/>
                <w:szCs w:val="24"/>
                <w:lang w:val="en-US"/>
              </w:rPr>
              <w:t>D Sejarah Tingkatan 2 halaman 26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056DA" w14:paraId="6E389CC6" w14:textId="77777777" w:rsidTr="00D2082B">
        <w:trPr>
          <w:trHeight w:val="397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820CF9" w14:textId="77777777" w:rsidR="00B056DA" w:rsidRDefault="00B056DA" w:rsidP="00D2082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6DA" w14:paraId="585A2607" w14:textId="77777777" w:rsidTr="00D2082B"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323" w14:textId="77777777" w:rsidR="005608A6" w:rsidRDefault="005608A6" w:rsidP="00D2082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CE33C7D" w14:textId="77777777" w:rsidR="00B056DA" w:rsidRDefault="00B056DA" w:rsidP="00D2082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49431E6" w14:textId="77777777" w:rsidR="00B056DA" w:rsidRDefault="00B056DA" w:rsidP="00D2082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4AF7A8" w14:textId="77777777" w:rsidR="00B056DA" w:rsidRDefault="00B056DA" w:rsidP="00D2082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F731D31" w14:textId="77777777" w:rsidR="005608A6" w:rsidRDefault="005608A6" w:rsidP="00D2082B">
            <w:pPr>
              <w:rPr>
                <w:sz w:val="24"/>
                <w:szCs w:val="24"/>
                <w:lang w:val="en-US"/>
              </w:rPr>
            </w:pPr>
          </w:p>
          <w:p w14:paraId="0B0BBD3A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C6721B3" w14:textId="77777777" w:rsidR="00B056DA" w:rsidRDefault="00B056DA" w:rsidP="00D2082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91C0E5" w14:textId="77777777" w:rsidR="00B056DA" w:rsidRDefault="00B056DA" w:rsidP="008E64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2FD063" w14:textId="7281194A" w:rsidR="0011033D" w:rsidRDefault="0011033D" w:rsidP="008E6463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0D9E9A9C" w14:textId="77777777" w:rsidR="00CE3ECC" w:rsidRPr="0051390F" w:rsidRDefault="00CE3ECC" w:rsidP="008E6463">
      <w:pPr>
        <w:spacing w:after="240"/>
        <w:rPr>
          <w:lang w:val="en-US"/>
        </w:rPr>
      </w:pPr>
    </w:p>
    <w:sectPr w:rsidR="00CE3ECC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94682" w14:textId="77777777" w:rsidR="008E6463" w:rsidRDefault="008E6463" w:rsidP="008E6463">
      <w:pPr>
        <w:spacing w:after="0" w:line="240" w:lineRule="auto"/>
      </w:pPr>
      <w:r>
        <w:separator/>
      </w:r>
    </w:p>
  </w:endnote>
  <w:endnote w:type="continuationSeparator" w:id="0">
    <w:p w14:paraId="678B623F" w14:textId="77777777" w:rsidR="008E6463" w:rsidRDefault="008E6463" w:rsidP="008E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3603F" w14:textId="77777777" w:rsidR="008E6463" w:rsidRDefault="008E6463" w:rsidP="008E6463">
      <w:pPr>
        <w:spacing w:after="0" w:line="240" w:lineRule="auto"/>
      </w:pPr>
      <w:r>
        <w:separator/>
      </w:r>
    </w:p>
  </w:footnote>
  <w:footnote w:type="continuationSeparator" w:id="0">
    <w:p w14:paraId="32D50F5F" w14:textId="77777777" w:rsidR="008E6463" w:rsidRDefault="008E6463" w:rsidP="008E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3A7"/>
    <w:multiLevelType w:val="hybridMultilevel"/>
    <w:tmpl w:val="FDDA4644"/>
    <w:lvl w:ilvl="0" w:tplc="DE4ED87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45E31"/>
    <w:multiLevelType w:val="hybridMultilevel"/>
    <w:tmpl w:val="73B4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03201"/>
    <w:multiLevelType w:val="hybridMultilevel"/>
    <w:tmpl w:val="3CF86938"/>
    <w:lvl w:ilvl="0" w:tplc="121862B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6202F5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9F945A5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19C8725A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4F363B9C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3ABA60BE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B7FE082A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02EF822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CA22FCE8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7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>
    <w:nsid w:val="25CE1051"/>
    <w:multiLevelType w:val="hybridMultilevel"/>
    <w:tmpl w:val="A2D20420"/>
    <w:lvl w:ilvl="0" w:tplc="442CA828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0F6C1B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10">
    <w:nsid w:val="28267C3D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E4BF9"/>
    <w:multiLevelType w:val="hybridMultilevel"/>
    <w:tmpl w:val="8B7CB1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>
    <w:nsid w:val="3385217F"/>
    <w:multiLevelType w:val="hybridMultilevel"/>
    <w:tmpl w:val="6EF64CB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E5FB7"/>
    <w:multiLevelType w:val="hybridMultilevel"/>
    <w:tmpl w:val="D3A88010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>
    <w:nsid w:val="36E76796"/>
    <w:multiLevelType w:val="hybridMultilevel"/>
    <w:tmpl w:val="570A9752"/>
    <w:lvl w:ilvl="0" w:tplc="C454606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0007208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3AE1060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98D4A756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132499E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B7D8483C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AE34831E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75665CD6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121C0FCC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19">
    <w:nsid w:val="38CA5364"/>
    <w:multiLevelType w:val="hybridMultilevel"/>
    <w:tmpl w:val="662C11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1">
    <w:nsid w:val="3C6414F4"/>
    <w:multiLevelType w:val="hybridMultilevel"/>
    <w:tmpl w:val="F9D8590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3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66C7C"/>
    <w:multiLevelType w:val="hybridMultilevel"/>
    <w:tmpl w:val="FDDA4644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D75AB"/>
    <w:multiLevelType w:val="hybridMultilevel"/>
    <w:tmpl w:val="CB12EBD2"/>
    <w:lvl w:ilvl="0" w:tplc="8B3867C8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C7720BE4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8482D9FA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DD78CCDA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579A0C8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D56877BE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581DCA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37263542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2786516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26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7">
    <w:nsid w:val="4A282479"/>
    <w:multiLevelType w:val="hybridMultilevel"/>
    <w:tmpl w:val="9EE2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27878"/>
    <w:multiLevelType w:val="hybridMultilevel"/>
    <w:tmpl w:val="819E30E8"/>
    <w:lvl w:ilvl="0" w:tplc="28D8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C0EDC"/>
    <w:multiLevelType w:val="hybridMultilevel"/>
    <w:tmpl w:val="A5EE1440"/>
    <w:lvl w:ilvl="0" w:tplc="60FAEAF0">
      <w:start w:val="1"/>
      <w:numFmt w:val="decimal"/>
      <w:lvlText w:val="%1."/>
      <w:lvlJc w:val="left"/>
      <w:pPr>
        <w:ind w:left="459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916094E4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57A7318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BF6ABD40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DB02614A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E814FBC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27A0B0E0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130873CE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1CA2542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0">
    <w:nsid w:val="4FE41197"/>
    <w:multiLevelType w:val="hybridMultilevel"/>
    <w:tmpl w:val="1B7CD838"/>
    <w:lvl w:ilvl="0" w:tplc="6EF05C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A5309446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AC7CA414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1DD6F712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10500C9C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26FAB166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1218795C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4C6C1D56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EA0A1A24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31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8331D"/>
    <w:multiLevelType w:val="hybridMultilevel"/>
    <w:tmpl w:val="425A00CC"/>
    <w:lvl w:ilvl="0" w:tplc="14321EC4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BBD8BE0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48452D0">
      <w:numFmt w:val="bullet"/>
      <w:lvlText w:val="•"/>
      <w:lvlJc w:val="left"/>
      <w:pPr>
        <w:ind w:left="1859" w:hanging="340"/>
      </w:pPr>
      <w:rPr>
        <w:rFonts w:hint="default"/>
        <w:lang w:val="ms" w:eastAsia="en-US" w:bidi="ar-SA"/>
      </w:rPr>
    </w:lvl>
    <w:lvl w:ilvl="3" w:tplc="50A2B3C4">
      <w:numFmt w:val="bullet"/>
      <w:lvlText w:val="•"/>
      <w:lvlJc w:val="left"/>
      <w:pPr>
        <w:ind w:left="2918" w:hanging="340"/>
      </w:pPr>
      <w:rPr>
        <w:rFonts w:hint="default"/>
        <w:lang w:val="ms" w:eastAsia="en-US" w:bidi="ar-SA"/>
      </w:rPr>
    </w:lvl>
    <w:lvl w:ilvl="4" w:tplc="0BEA74B4">
      <w:numFmt w:val="bullet"/>
      <w:lvlText w:val="•"/>
      <w:lvlJc w:val="left"/>
      <w:pPr>
        <w:ind w:left="3977" w:hanging="340"/>
      </w:pPr>
      <w:rPr>
        <w:rFonts w:hint="default"/>
        <w:lang w:val="ms" w:eastAsia="en-US" w:bidi="ar-SA"/>
      </w:rPr>
    </w:lvl>
    <w:lvl w:ilvl="5" w:tplc="9646934C">
      <w:numFmt w:val="bullet"/>
      <w:lvlText w:val="•"/>
      <w:lvlJc w:val="left"/>
      <w:pPr>
        <w:ind w:left="5036" w:hanging="340"/>
      </w:pPr>
      <w:rPr>
        <w:rFonts w:hint="default"/>
        <w:lang w:val="ms" w:eastAsia="en-US" w:bidi="ar-SA"/>
      </w:rPr>
    </w:lvl>
    <w:lvl w:ilvl="6" w:tplc="5F1C4242">
      <w:numFmt w:val="bullet"/>
      <w:lvlText w:val="•"/>
      <w:lvlJc w:val="left"/>
      <w:pPr>
        <w:ind w:left="6095" w:hanging="340"/>
      </w:pPr>
      <w:rPr>
        <w:rFonts w:hint="default"/>
        <w:lang w:val="ms" w:eastAsia="en-US" w:bidi="ar-SA"/>
      </w:rPr>
    </w:lvl>
    <w:lvl w:ilvl="7" w:tplc="53BA5F20">
      <w:numFmt w:val="bullet"/>
      <w:lvlText w:val="•"/>
      <w:lvlJc w:val="left"/>
      <w:pPr>
        <w:ind w:left="7154" w:hanging="340"/>
      </w:pPr>
      <w:rPr>
        <w:rFonts w:hint="default"/>
        <w:lang w:val="ms" w:eastAsia="en-US" w:bidi="ar-SA"/>
      </w:rPr>
    </w:lvl>
    <w:lvl w:ilvl="8" w:tplc="E6D623D2">
      <w:numFmt w:val="bullet"/>
      <w:lvlText w:val="•"/>
      <w:lvlJc w:val="left"/>
      <w:pPr>
        <w:ind w:left="8213" w:hanging="340"/>
      </w:pPr>
      <w:rPr>
        <w:rFonts w:hint="default"/>
        <w:lang w:val="ms" w:eastAsia="en-US" w:bidi="ar-SA"/>
      </w:rPr>
    </w:lvl>
  </w:abstractNum>
  <w:abstractNum w:abstractNumId="33">
    <w:nsid w:val="55AB38E7"/>
    <w:multiLevelType w:val="hybridMultilevel"/>
    <w:tmpl w:val="5E625D00"/>
    <w:lvl w:ilvl="0" w:tplc="E2B6FFC2">
      <w:start w:val="1"/>
      <w:numFmt w:val="decimal"/>
      <w:lvlText w:val="%1."/>
      <w:lvlJc w:val="left"/>
      <w:pPr>
        <w:ind w:left="720" w:hanging="360"/>
      </w:pPr>
      <w:rPr>
        <w:rFonts w:ascii="ArialMT" w:hAnsi="ArialMT" w:hint="default"/>
        <w:color w:val="000000"/>
        <w:sz w:val="16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6499F"/>
    <w:multiLevelType w:val="hybridMultilevel"/>
    <w:tmpl w:val="3EA4843E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5">
    <w:nsid w:val="5A7B67FA"/>
    <w:multiLevelType w:val="hybridMultilevel"/>
    <w:tmpl w:val="D3A88010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6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37">
    <w:nsid w:val="60253FF6"/>
    <w:multiLevelType w:val="hybridMultilevel"/>
    <w:tmpl w:val="EAFA296C"/>
    <w:lvl w:ilvl="0" w:tplc="58DE93B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E4C8DD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18D86FDE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28FE1288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55B20F00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11E021A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1AD23096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4E78D55C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DDD86C64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38">
    <w:nsid w:val="63BA10AF"/>
    <w:multiLevelType w:val="hybridMultilevel"/>
    <w:tmpl w:val="E22665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1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D4755C"/>
    <w:multiLevelType w:val="hybridMultilevel"/>
    <w:tmpl w:val="41E8F43C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44090019" w:tentative="1">
      <w:start w:val="1"/>
      <w:numFmt w:val="lowerLetter"/>
      <w:lvlText w:val="%2."/>
      <w:lvlJc w:val="left"/>
      <w:pPr>
        <w:ind w:left="1626" w:hanging="360"/>
      </w:pPr>
    </w:lvl>
    <w:lvl w:ilvl="2" w:tplc="4409001B" w:tentative="1">
      <w:start w:val="1"/>
      <w:numFmt w:val="lowerRoman"/>
      <w:lvlText w:val="%3."/>
      <w:lvlJc w:val="right"/>
      <w:pPr>
        <w:ind w:left="2346" w:hanging="180"/>
      </w:pPr>
    </w:lvl>
    <w:lvl w:ilvl="3" w:tplc="4409000F" w:tentative="1">
      <w:start w:val="1"/>
      <w:numFmt w:val="decimal"/>
      <w:lvlText w:val="%4."/>
      <w:lvlJc w:val="left"/>
      <w:pPr>
        <w:ind w:left="3066" w:hanging="360"/>
      </w:pPr>
    </w:lvl>
    <w:lvl w:ilvl="4" w:tplc="44090019" w:tentative="1">
      <w:start w:val="1"/>
      <w:numFmt w:val="lowerLetter"/>
      <w:lvlText w:val="%5."/>
      <w:lvlJc w:val="left"/>
      <w:pPr>
        <w:ind w:left="3786" w:hanging="360"/>
      </w:pPr>
    </w:lvl>
    <w:lvl w:ilvl="5" w:tplc="4409001B" w:tentative="1">
      <w:start w:val="1"/>
      <w:numFmt w:val="lowerRoman"/>
      <w:lvlText w:val="%6."/>
      <w:lvlJc w:val="right"/>
      <w:pPr>
        <w:ind w:left="4506" w:hanging="180"/>
      </w:pPr>
    </w:lvl>
    <w:lvl w:ilvl="6" w:tplc="4409000F" w:tentative="1">
      <w:start w:val="1"/>
      <w:numFmt w:val="decimal"/>
      <w:lvlText w:val="%7."/>
      <w:lvlJc w:val="left"/>
      <w:pPr>
        <w:ind w:left="5226" w:hanging="360"/>
      </w:pPr>
    </w:lvl>
    <w:lvl w:ilvl="7" w:tplc="44090019" w:tentative="1">
      <w:start w:val="1"/>
      <w:numFmt w:val="lowerLetter"/>
      <w:lvlText w:val="%8."/>
      <w:lvlJc w:val="left"/>
      <w:pPr>
        <w:ind w:left="5946" w:hanging="360"/>
      </w:pPr>
    </w:lvl>
    <w:lvl w:ilvl="8" w:tplc="4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3">
    <w:nsid w:val="69B80772"/>
    <w:multiLevelType w:val="hybridMultilevel"/>
    <w:tmpl w:val="662C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5">
    <w:nsid w:val="707B605D"/>
    <w:multiLevelType w:val="hybridMultilevel"/>
    <w:tmpl w:val="28B044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7154FD"/>
    <w:multiLevelType w:val="hybridMultilevel"/>
    <w:tmpl w:val="30AC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11"/>
  </w:num>
  <w:num w:numId="4">
    <w:abstractNumId w:val="2"/>
  </w:num>
  <w:num w:numId="5">
    <w:abstractNumId w:val="23"/>
  </w:num>
  <w:num w:numId="6">
    <w:abstractNumId w:val="26"/>
  </w:num>
  <w:num w:numId="7">
    <w:abstractNumId w:val="9"/>
  </w:num>
  <w:num w:numId="8">
    <w:abstractNumId w:val="5"/>
  </w:num>
  <w:num w:numId="9">
    <w:abstractNumId w:val="20"/>
  </w:num>
  <w:num w:numId="10">
    <w:abstractNumId w:val="1"/>
  </w:num>
  <w:num w:numId="11">
    <w:abstractNumId w:val="16"/>
  </w:num>
  <w:num w:numId="12">
    <w:abstractNumId w:val="39"/>
  </w:num>
  <w:num w:numId="13">
    <w:abstractNumId w:val="44"/>
  </w:num>
  <w:num w:numId="14">
    <w:abstractNumId w:val="31"/>
  </w:num>
  <w:num w:numId="15">
    <w:abstractNumId w:val="36"/>
  </w:num>
  <w:num w:numId="16">
    <w:abstractNumId w:val="4"/>
  </w:num>
  <w:num w:numId="17">
    <w:abstractNumId w:val="15"/>
  </w:num>
  <w:num w:numId="18">
    <w:abstractNumId w:val="13"/>
  </w:num>
  <w:num w:numId="19">
    <w:abstractNumId w:val="22"/>
  </w:num>
  <w:num w:numId="20">
    <w:abstractNumId w:val="25"/>
  </w:num>
  <w:num w:numId="21">
    <w:abstractNumId w:val="29"/>
  </w:num>
  <w:num w:numId="22">
    <w:abstractNumId w:val="30"/>
  </w:num>
  <w:num w:numId="23">
    <w:abstractNumId w:val="32"/>
  </w:num>
  <w:num w:numId="24">
    <w:abstractNumId w:val="18"/>
  </w:num>
  <w:num w:numId="25">
    <w:abstractNumId w:val="8"/>
  </w:num>
  <w:num w:numId="26">
    <w:abstractNumId w:val="6"/>
  </w:num>
  <w:num w:numId="27">
    <w:abstractNumId w:val="37"/>
  </w:num>
  <w:num w:numId="28">
    <w:abstractNumId w:val="34"/>
  </w:num>
  <w:num w:numId="29">
    <w:abstractNumId w:val="42"/>
  </w:num>
  <w:num w:numId="30">
    <w:abstractNumId w:val="41"/>
  </w:num>
  <w:num w:numId="31">
    <w:abstractNumId w:val="14"/>
  </w:num>
  <w:num w:numId="32">
    <w:abstractNumId w:val="7"/>
  </w:num>
  <w:num w:numId="33">
    <w:abstractNumId w:val="0"/>
  </w:num>
  <w:num w:numId="34">
    <w:abstractNumId w:val="12"/>
  </w:num>
  <w:num w:numId="35">
    <w:abstractNumId w:val="46"/>
  </w:num>
  <w:num w:numId="36">
    <w:abstractNumId w:val="17"/>
  </w:num>
  <w:num w:numId="37">
    <w:abstractNumId w:val="19"/>
  </w:num>
  <w:num w:numId="38">
    <w:abstractNumId w:val="27"/>
  </w:num>
  <w:num w:numId="39">
    <w:abstractNumId w:val="10"/>
  </w:num>
  <w:num w:numId="40">
    <w:abstractNumId w:val="43"/>
  </w:num>
  <w:num w:numId="41">
    <w:abstractNumId w:val="3"/>
  </w:num>
  <w:num w:numId="42">
    <w:abstractNumId w:val="33"/>
  </w:num>
  <w:num w:numId="43">
    <w:abstractNumId w:val="38"/>
  </w:num>
  <w:num w:numId="44">
    <w:abstractNumId w:val="45"/>
  </w:num>
  <w:num w:numId="45">
    <w:abstractNumId w:val="28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12449"/>
    <w:rsid w:val="00023DBC"/>
    <w:rsid w:val="00041B88"/>
    <w:rsid w:val="00050D56"/>
    <w:rsid w:val="00052DA2"/>
    <w:rsid w:val="00054001"/>
    <w:rsid w:val="00057C05"/>
    <w:rsid w:val="000604DC"/>
    <w:rsid w:val="000679B5"/>
    <w:rsid w:val="000733D2"/>
    <w:rsid w:val="000740A0"/>
    <w:rsid w:val="00080095"/>
    <w:rsid w:val="000E09FB"/>
    <w:rsid w:val="000F1682"/>
    <w:rsid w:val="0011033D"/>
    <w:rsid w:val="00117137"/>
    <w:rsid w:val="00126341"/>
    <w:rsid w:val="00127410"/>
    <w:rsid w:val="00145841"/>
    <w:rsid w:val="001530E6"/>
    <w:rsid w:val="00153BF6"/>
    <w:rsid w:val="00154161"/>
    <w:rsid w:val="00160904"/>
    <w:rsid w:val="00176769"/>
    <w:rsid w:val="0017785A"/>
    <w:rsid w:val="00190092"/>
    <w:rsid w:val="001B0CB9"/>
    <w:rsid w:val="001B474E"/>
    <w:rsid w:val="001B555E"/>
    <w:rsid w:val="001C6386"/>
    <w:rsid w:val="001D37F0"/>
    <w:rsid w:val="001F54AB"/>
    <w:rsid w:val="00216595"/>
    <w:rsid w:val="002178F0"/>
    <w:rsid w:val="00234469"/>
    <w:rsid w:val="002368E6"/>
    <w:rsid w:val="00236FE0"/>
    <w:rsid w:val="00250DE5"/>
    <w:rsid w:val="00254792"/>
    <w:rsid w:val="00262F2D"/>
    <w:rsid w:val="002719F1"/>
    <w:rsid w:val="002B20CC"/>
    <w:rsid w:val="002B65AF"/>
    <w:rsid w:val="002B7AC9"/>
    <w:rsid w:val="002D24DF"/>
    <w:rsid w:val="002D784C"/>
    <w:rsid w:val="002E05A6"/>
    <w:rsid w:val="002F22AD"/>
    <w:rsid w:val="00303C85"/>
    <w:rsid w:val="00305110"/>
    <w:rsid w:val="0031681A"/>
    <w:rsid w:val="00321A58"/>
    <w:rsid w:val="0032395F"/>
    <w:rsid w:val="003550FE"/>
    <w:rsid w:val="00362497"/>
    <w:rsid w:val="00365294"/>
    <w:rsid w:val="003960C9"/>
    <w:rsid w:val="003C1061"/>
    <w:rsid w:val="003C15A4"/>
    <w:rsid w:val="003D0CF0"/>
    <w:rsid w:val="003F0DE0"/>
    <w:rsid w:val="003F3D05"/>
    <w:rsid w:val="003F7A1D"/>
    <w:rsid w:val="00427E0B"/>
    <w:rsid w:val="00431D40"/>
    <w:rsid w:val="00435EAB"/>
    <w:rsid w:val="00436F37"/>
    <w:rsid w:val="00442697"/>
    <w:rsid w:val="0044296A"/>
    <w:rsid w:val="004734E1"/>
    <w:rsid w:val="00477AA5"/>
    <w:rsid w:val="004866A6"/>
    <w:rsid w:val="004A22EB"/>
    <w:rsid w:val="004A7742"/>
    <w:rsid w:val="004B4F2E"/>
    <w:rsid w:val="004B5A65"/>
    <w:rsid w:val="004C0C09"/>
    <w:rsid w:val="004D7D1F"/>
    <w:rsid w:val="00503367"/>
    <w:rsid w:val="005129B3"/>
    <w:rsid w:val="0051390F"/>
    <w:rsid w:val="00513D92"/>
    <w:rsid w:val="0053150A"/>
    <w:rsid w:val="0055515F"/>
    <w:rsid w:val="005608A6"/>
    <w:rsid w:val="005613A7"/>
    <w:rsid w:val="00562F54"/>
    <w:rsid w:val="00585C60"/>
    <w:rsid w:val="00596DC3"/>
    <w:rsid w:val="005A0CA8"/>
    <w:rsid w:val="005E1767"/>
    <w:rsid w:val="005F39D7"/>
    <w:rsid w:val="005F537D"/>
    <w:rsid w:val="00604B1B"/>
    <w:rsid w:val="006237C2"/>
    <w:rsid w:val="00627412"/>
    <w:rsid w:val="006315F5"/>
    <w:rsid w:val="006351B7"/>
    <w:rsid w:val="00635733"/>
    <w:rsid w:val="00650547"/>
    <w:rsid w:val="006955AE"/>
    <w:rsid w:val="006A7F66"/>
    <w:rsid w:val="006B596A"/>
    <w:rsid w:val="006D736C"/>
    <w:rsid w:val="006E0FC7"/>
    <w:rsid w:val="006E58E3"/>
    <w:rsid w:val="0072091C"/>
    <w:rsid w:val="007236F2"/>
    <w:rsid w:val="00725A4C"/>
    <w:rsid w:val="007477E4"/>
    <w:rsid w:val="00771C01"/>
    <w:rsid w:val="00795675"/>
    <w:rsid w:val="00797A9A"/>
    <w:rsid w:val="007A0DD9"/>
    <w:rsid w:val="007A4D43"/>
    <w:rsid w:val="007A56FE"/>
    <w:rsid w:val="007C3555"/>
    <w:rsid w:val="007D78EE"/>
    <w:rsid w:val="007D7AA8"/>
    <w:rsid w:val="00812254"/>
    <w:rsid w:val="00816B81"/>
    <w:rsid w:val="008277B2"/>
    <w:rsid w:val="0083456A"/>
    <w:rsid w:val="008447F2"/>
    <w:rsid w:val="008467C5"/>
    <w:rsid w:val="00857E95"/>
    <w:rsid w:val="0086200F"/>
    <w:rsid w:val="008701C7"/>
    <w:rsid w:val="00875DAE"/>
    <w:rsid w:val="00884DB5"/>
    <w:rsid w:val="00885564"/>
    <w:rsid w:val="008A7799"/>
    <w:rsid w:val="008B13DD"/>
    <w:rsid w:val="008B7D68"/>
    <w:rsid w:val="008D2867"/>
    <w:rsid w:val="008E6463"/>
    <w:rsid w:val="008F173E"/>
    <w:rsid w:val="008F6C4D"/>
    <w:rsid w:val="009168B6"/>
    <w:rsid w:val="00940392"/>
    <w:rsid w:val="00944A8A"/>
    <w:rsid w:val="00950F6E"/>
    <w:rsid w:val="009831E0"/>
    <w:rsid w:val="00983ED1"/>
    <w:rsid w:val="0098668A"/>
    <w:rsid w:val="00995A71"/>
    <w:rsid w:val="009A7520"/>
    <w:rsid w:val="009D4539"/>
    <w:rsid w:val="009D470B"/>
    <w:rsid w:val="00A031BA"/>
    <w:rsid w:val="00A30E36"/>
    <w:rsid w:val="00A40482"/>
    <w:rsid w:val="00A41523"/>
    <w:rsid w:val="00A479D4"/>
    <w:rsid w:val="00A60355"/>
    <w:rsid w:val="00A705BA"/>
    <w:rsid w:val="00A917EB"/>
    <w:rsid w:val="00AB5AD5"/>
    <w:rsid w:val="00AB5E4B"/>
    <w:rsid w:val="00AF34F2"/>
    <w:rsid w:val="00B056DA"/>
    <w:rsid w:val="00B10DE8"/>
    <w:rsid w:val="00B37650"/>
    <w:rsid w:val="00B43EC7"/>
    <w:rsid w:val="00B663C6"/>
    <w:rsid w:val="00B70E18"/>
    <w:rsid w:val="00BA35C1"/>
    <w:rsid w:val="00BA7B52"/>
    <w:rsid w:val="00BB0466"/>
    <w:rsid w:val="00BB6E14"/>
    <w:rsid w:val="00BC4E4F"/>
    <w:rsid w:val="00BD62C0"/>
    <w:rsid w:val="00BF00DB"/>
    <w:rsid w:val="00BF2573"/>
    <w:rsid w:val="00BF679A"/>
    <w:rsid w:val="00C01E77"/>
    <w:rsid w:val="00C0574B"/>
    <w:rsid w:val="00C1173C"/>
    <w:rsid w:val="00C44042"/>
    <w:rsid w:val="00C52C6B"/>
    <w:rsid w:val="00C6214E"/>
    <w:rsid w:val="00C6403E"/>
    <w:rsid w:val="00C74553"/>
    <w:rsid w:val="00C7689A"/>
    <w:rsid w:val="00C90534"/>
    <w:rsid w:val="00C90970"/>
    <w:rsid w:val="00CA1234"/>
    <w:rsid w:val="00CA27CC"/>
    <w:rsid w:val="00CA65FE"/>
    <w:rsid w:val="00CB6DB9"/>
    <w:rsid w:val="00CC4272"/>
    <w:rsid w:val="00CC513E"/>
    <w:rsid w:val="00CC59E2"/>
    <w:rsid w:val="00CD1E33"/>
    <w:rsid w:val="00CD2F84"/>
    <w:rsid w:val="00CE1092"/>
    <w:rsid w:val="00CE1EE2"/>
    <w:rsid w:val="00CE3ECC"/>
    <w:rsid w:val="00CF63AF"/>
    <w:rsid w:val="00D16701"/>
    <w:rsid w:val="00D36121"/>
    <w:rsid w:val="00D63119"/>
    <w:rsid w:val="00D72C8D"/>
    <w:rsid w:val="00D8010C"/>
    <w:rsid w:val="00D86681"/>
    <w:rsid w:val="00DA4AC3"/>
    <w:rsid w:val="00DD520A"/>
    <w:rsid w:val="00DE0234"/>
    <w:rsid w:val="00DE7B8F"/>
    <w:rsid w:val="00E044BF"/>
    <w:rsid w:val="00E13457"/>
    <w:rsid w:val="00E13770"/>
    <w:rsid w:val="00E210FD"/>
    <w:rsid w:val="00E2711B"/>
    <w:rsid w:val="00E34ECE"/>
    <w:rsid w:val="00E35B90"/>
    <w:rsid w:val="00E45727"/>
    <w:rsid w:val="00E7212A"/>
    <w:rsid w:val="00E728B4"/>
    <w:rsid w:val="00E83A52"/>
    <w:rsid w:val="00E83AB0"/>
    <w:rsid w:val="00E86E02"/>
    <w:rsid w:val="00E95E2E"/>
    <w:rsid w:val="00EA6993"/>
    <w:rsid w:val="00EB60A3"/>
    <w:rsid w:val="00ED157C"/>
    <w:rsid w:val="00ED2E55"/>
    <w:rsid w:val="00ED6E61"/>
    <w:rsid w:val="00EE309E"/>
    <w:rsid w:val="00EE3899"/>
    <w:rsid w:val="00EF28F1"/>
    <w:rsid w:val="00EF5D9A"/>
    <w:rsid w:val="00F403AF"/>
    <w:rsid w:val="00F44BA3"/>
    <w:rsid w:val="00F56AB7"/>
    <w:rsid w:val="00F6116B"/>
    <w:rsid w:val="00F646BC"/>
    <w:rsid w:val="00F6617D"/>
    <w:rsid w:val="00F76FC7"/>
    <w:rsid w:val="00FB5C43"/>
    <w:rsid w:val="00FB5C58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8E6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63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E6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63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A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A65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983ED1"/>
    <w:rPr>
      <w:rFonts w:ascii="Arial-BoldMT" w:hAnsi="Arial-BoldMT" w:hint="default"/>
      <w:b/>
      <w:bCs/>
      <w:i w:val="0"/>
      <w:iCs w:val="0"/>
      <w:color w:val="724A9E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8E6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63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E6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63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2023-08-07T00:49:00Z</cp:lastPrinted>
  <dcterms:created xsi:type="dcterms:W3CDTF">2025-09-26T03:46:00Z</dcterms:created>
  <dcterms:modified xsi:type="dcterms:W3CDTF">2025-09-26T03:46:00Z</dcterms:modified>
</cp:coreProperties>
</file>